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6251" w14:textId="107FCA1B" w:rsidR="00AC34BB" w:rsidRPr="000772DF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 №</w:t>
      </w:r>
      <w:r w:rsidR="00A53402">
        <w:rPr>
          <w:rFonts w:ascii="Times New Roman" w:eastAsiaTheme="minorHAnsi" w:hAnsi="Times New Roman" w:cs="Times New Roman"/>
          <w:b/>
          <w:lang w:val="ru-RU"/>
        </w:rPr>
        <w:t xml:space="preserve"> 19</w:t>
      </w:r>
    </w:p>
    <w:p w14:paraId="64F47A7E" w14:textId="5959A661" w:rsidR="00AC34BB" w:rsidRPr="000772DF" w:rsidRDefault="00662883" w:rsidP="000772DF">
      <w:pPr>
        <w:spacing w:after="0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г. Москва</w:t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="00A77A6F"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CF0FE7">
        <w:rPr>
          <w:rFonts w:ascii="Times New Roman" w:eastAsiaTheme="minorHAnsi" w:hAnsi="Times New Roman" w:cs="Times New Roman"/>
          <w:b/>
          <w:lang w:val="ru-RU"/>
        </w:rPr>
        <w:t>2</w:t>
      </w:r>
      <w:r w:rsidR="00A53402">
        <w:rPr>
          <w:rFonts w:ascii="Times New Roman" w:eastAsiaTheme="minorHAnsi" w:hAnsi="Times New Roman" w:cs="Times New Roman"/>
          <w:b/>
          <w:lang w:val="ru-RU"/>
        </w:rPr>
        <w:t>0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A53402">
        <w:rPr>
          <w:rFonts w:ascii="Times New Roman" w:eastAsiaTheme="minorHAnsi" w:hAnsi="Times New Roman" w:cs="Times New Roman"/>
          <w:b/>
          <w:lang w:val="ru-RU"/>
        </w:rPr>
        <w:t>октября</w:t>
      </w:r>
      <w:r w:rsidRPr="00CF0FE7">
        <w:rPr>
          <w:rFonts w:ascii="Times New Roman" w:eastAsiaTheme="minorHAnsi" w:hAnsi="Times New Roman" w:cs="Times New Roman"/>
          <w:b/>
          <w:lang w:val="ru-RU"/>
        </w:rPr>
        <w:t xml:space="preserve"> 2025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AC34BB" w:rsidRPr="00CF0FE7">
        <w:rPr>
          <w:rFonts w:ascii="Times New Roman" w:eastAsiaTheme="minorHAnsi" w:hAnsi="Times New Roman" w:cs="Times New Roman"/>
          <w:b/>
          <w:lang w:val="ru-RU"/>
        </w:rPr>
        <w:t>г.</w:t>
      </w:r>
    </w:p>
    <w:p w14:paraId="120C0F0A" w14:textId="77777777"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</w:p>
    <w:p w14:paraId="66FAB43D" w14:textId="3AE16BE4" w:rsidR="004151EF" w:rsidRDefault="009D7EAC" w:rsidP="000772DF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0772DF">
        <w:rPr>
          <w:rFonts w:ascii="Times New Roman" w:eastAsia="Times New Roman" w:hAnsi="Times New Roman" w:cs="Times New Roman"/>
          <w:lang w:val="ru-RU"/>
        </w:rPr>
        <w:t>О назначении специалиста, ответственного</w:t>
      </w:r>
      <w:r w:rsidR="004151EF">
        <w:rPr>
          <w:rFonts w:ascii="Times New Roman" w:eastAsia="Times New Roman" w:hAnsi="Times New Roman" w:cs="Times New Roman"/>
          <w:lang w:val="ru-RU"/>
        </w:rPr>
        <w:t xml:space="preserve"> </w:t>
      </w:r>
      <w:r w:rsidRPr="000772DF">
        <w:rPr>
          <w:rFonts w:ascii="Times New Roman" w:eastAsia="Times New Roman" w:hAnsi="Times New Roman" w:cs="Times New Roman"/>
          <w:lang w:val="ru-RU"/>
        </w:rPr>
        <w:t>за безопасное производство</w:t>
      </w:r>
      <w:r w:rsidR="004151EF">
        <w:rPr>
          <w:rFonts w:ascii="Times New Roman" w:eastAsia="Times New Roman" w:hAnsi="Times New Roman" w:cs="Times New Roman"/>
          <w:lang w:val="ru-RU"/>
        </w:rPr>
        <w:t xml:space="preserve"> </w:t>
      </w:r>
      <w:r w:rsidRPr="000772DF">
        <w:rPr>
          <w:rFonts w:ascii="Times New Roman" w:hAnsi="Times New Roman" w:cs="Times New Roman"/>
          <w:lang w:val="ru-RU"/>
        </w:rPr>
        <w:t xml:space="preserve">работ </w:t>
      </w:r>
    </w:p>
    <w:p w14:paraId="4FB50211" w14:textId="7D23F1A8"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  <w:r w:rsidRPr="000772DF">
        <w:rPr>
          <w:rFonts w:ascii="Times New Roman" w:hAnsi="Times New Roman" w:cs="Times New Roman"/>
          <w:lang w:val="ru-RU"/>
        </w:rPr>
        <w:t>с применением подъемных сооружений</w:t>
      </w:r>
    </w:p>
    <w:p w14:paraId="6E1D1B84" w14:textId="77777777"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6DB592E2" w14:textId="77777777" w:rsidR="00AC34BB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Монтаж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 (далее – Объект)</w:t>
      </w:r>
    </w:p>
    <w:p w14:paraId="69D0D2B9" w14:textId="77777777" w:rsidR="000772DF" w:rsidRPr="000772DF" w:rsidRDefault="000772D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0B30EF55" w14:textId="77777777" w:rsidR="00AC34BB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ПРИКАЗЫВАЮ:</w:t>
      </w:r>
    </w:p>
    <w:p w14:paraId="6F5A4779" w14:textId="77777777" w:rsidR="000772DF" w:rsidRPr="000772DF" w:rsidRDefault="000772DF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</w:p>
    <w:p w14:paraId="7574E49D" w14:textId="73EC66AC" w:rsidR="009D7EAC" w:rsidRPr="000772DF" w:rsidRDefault="00AC34BB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1.</w:t>
      </w:r>
      <w:r w:rsidRPr="000772DF">
        <w:rPr>
          <w:sz w:val="24"/>
          <w:szCs w:val="24"/>
          <w:lang w:val="ru-RU"/>
        </w:rPr>
        <w:tab/>
        <w:t xml:space="preserve">Назначить </w:t>
      </w:r>
      <w:r w:rsidR="00A53402">
        <w:rPr>
          <w:sz w:val="24"/>
          <w:szCs w:val="24"/>
          <w:lang w:val="ru-RU"/>
        </w:rPr>
        <w:t>начальника участка Тихомирова Алексея Олеговича</w:t>
      </w:r>
      <w:r w:rsidR="009D7EAC" w:rsidRPr="000772DF">
        <w:rPr>
          <w:sz w:val="24"/>
          <w:szCs w:val="24"/>
          <w:lang w:val="ru-RU"/>
        </w:rPr>
        <w:t xml:space="preserve"> 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20735E63" w14:textId="77777777"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2.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04F8BF7B" w14:textId="0F6A7B19" w:rsidR="009D7EAC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 xml:space="preserve">3. На время отсутствия </w:t>
      </w:r>
      <w:r w:rsidR="00A53402">
        <w:rPr>
          <w:sz w:val="24"/>
          <w:szCs w:val="24"/>
          <w:lang w:val="ru-RU"/>
        </w:rPr>
        <w:t>начальника участка Тихомирова А.О.</w:t>
      </w:r>
      <w:r w:rsidRPr="000772DF">
        <w:rPr>
          <w:sz w:val="24"/>
          <w:szCs w:val="24"/>
          <w:lang w:val="ru-RU"/>
        </w:rPr>
        <w:t xml:space="preserve"> обязанности возложить на </w:t>
      </w:r>
      <w:r w:rsidR="009D7EAC" w:rsidRPr="000772DF">
        <w:rPr>
          <w:sz w:val="24"/>
          <w:szCs w:val="24"/>
          <w:lang w:val="ru-RU"/>
        </w:rPr>
        <w:t>прораба</w:t>
      </w:r>
      <w:r w:rsidR="00D548F0">
        <w:rPr>
          <w:sz w:val="24"/>
          <w:szCs w:val="24"/>
          <w:lang w:val="ru-RU"/>
        </w:rPr>
        <w:t xml:space="preserve"> </w:t>
      </w:r>
      <w:proofErr w:type="spellStart"/>
      <w:r w:rsidR="009D7EAC" w:rsidRPr="000772DF">
        <w:rPr>
          <w:sz w:val="24"/>
          <w:szCs w:val="24"/>
          <w:lang w:val="ru-RU"/>
        </w:rPr>
        <w:t>Юпина</w:t>
      </w:r>
      <w:proofErr w:type="spellEnd"/>
      <w:r w:rsidR="009D7EAC" w:rsidRPr="000772DF">
        <w:rPr>
          <w:sz w:val="24"/>
          <w:szCs w:val="24"/>
          <w:lang w:val="ru-RU"/>
        </w:rPr>
        <w:t xml:space="preserve"> Андрея Викторовича.</w:t>
      </w:r>
    </w:p>
    <w:p w14:paraId="55D6780C" w14:textId="4D06A161" w:rsidR="00AC34BB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4</w:t>
      </w:r>
      <w:r w:rsidR="00AC34BB" w:rsidRPr="000772DF">
        <w:rPr>
          <w:sz w:val="24"/>
          <w:szCs w:val="24"/>
          <w:lang w:val="ru-RU"/>
        </w:rPr>
        <w:t>.</w:t>
      </w:r>
      <w:r w:rsidR="00A53402">
        <w:rPr>
          <w:sz w:val="24"/>
          <w:szCs w:val="24"/>
          <w:lang w:val="ru-RU"/>
        </w:rPr>
        <w:t xml:space="preserve"> </w:t>
      </w:r>
      <w:r w:rsidR="00AC34BB" w:rsidRPr="000772DF">
        <w:rPr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14:paraId="1FC83E33" w14:textId="77777777"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14:paraId="6006FC33" w14:textId="77777777"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14:paraId="070609EC" w14:textId="77777777" w:rsidR="00AC34BB" w:rsidRPr="000772DF" w:rsidRDefault="00AC34BB" w:rsidP="000772DF">
      <w:pPr>
        <w:spacing w:after="0"/>
        <w:rPr>
          <w:rFonts w:ascii="Times New Roman" w:eastAsiaTheme="minorHAnsi" w:hAnsi="Times New Roman" w:cs="Times New Roman"/>
          <w:lang w:val="ru-RU"/>
        </w:rPr>
      </w:pPr>
      <w:r w:rsidRPr="000772DF">
        <w:rPr>
          <w:rFonts w:ascii="Times New Roman" w:eastAsiaTheme="minorHAnsi" w:hAnsi="Times New Roman" w:cs="Times New Roman"/>
          <w:lang w:val="ru-RU"/>
        </w:rPr>
        <w:t xml:space="preserve">Генеральный </w:t>
      </w:r>
      <w:r w:rsidR="00C343DC" w:rsidRPr="000772DF">
        <w:rPr>
          <w:rFonts w:ascii="Times New Roman" w:eastAsiaTheme="minorHAnsi" w:hAnsi="Times New Roman" w:cs="Times New Roman"/>
          <w:lang w:val="ru-RU"/>
        </w:rPr>
        <w:t>д</w:t>
      </w:r>
      <w:r w:rsidRPr="000772DF">
        <w:rPr>
          <w:rFonts w:ascii="Times New Roman" w:eastAsiaTheme="minorHAnsi" w:hAnsi="Times New Roman" w:cs="Times New Roman"/>
          <w:lang w:val="ru-RU"/>
        </w:rPr>
        <w:t>иректор</w:t>
      </w:r>
    </w:p>
    <w:p w14:paraId="0DB74A9A" w14:textId="77777777"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__________________/ Бусел Е.А. /</w:t>
      </w:r>
    </w:p>
    <w:p w14:paraId="4BB59B56" w14:textId="77777777"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14:paraId="1114FE39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С приказом ознакомлены:</w:t>
      </w:r>
    </w:p>
    <w:p w14:paraId="6D698B39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14:paraId="050F0498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Старший прораб </w:t>
      </w:r>
    </w:p>
    <w:p w14:paraId="2C2FEA80" w14:textId="2E59FB33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bookmarkStart w:id="0" w:name="_Hlk139883412"/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</w:t>
      </w:r>
      <w:proofErr w:type="gramStart"/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»:   </w:t>
      </w:r>
      <w:proofErr w:type="gramEnd"/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___________________/</w:t>
      </w:r>
      <w:r w:rsidR="00A53402">
        <w:rPr>
          <w:rFonts w:ascii="Times New Roman" w:eastAsia="Times New Roman" w:hAnsi="Times New Roman" w:cs="Times New Roman"/>
          <w:lang w:val="ru-RU" w:eastAsia="ru-RU"/>
        </w:rPr>
        <w:t>Тихомиров А.О</w:t>
      </w:r>
      <w:r w:rsidRPr="000772DF">
        <w:rPr>
          <w:rFonts w:ascii="Times New Roman" w:eastAsia="Times New Roman" w:hAnsi="Times New Roman" w:cs="Times New Roman"/>
          <w:lang w:val="ru-RU" w:eastAsia="ru-RU"/>
        </w:rPr>
        <w:t>. /</w:t>
      </w:r>
      <w:bookmarkEnd w:id="0"/>
    </w:p>
    <w:p w14:paraId="4543FB94" w14:textId="77777777" w:rsidR="00A77A6F" w:rsidRPr="000772DF" w:rsidRDefault="00A77A6F" w:rsidP="000772DF">
      <w:pPr>
        <w:spacing w:after="0"/>
        <w:jc w:val="center"/>
        <w:rPr>
          <w:rFonts w:ascii="Times New Roman" w:eastAsiaTheme="minorHAnsi" w:hAnsi="Times New Roman" w:cs="Times New Roman"/>
          <w:lang w:val="ru-RU"/>
        </w:rPr>
      </w:pPr>
    </w:p>
    <w:p w14:paraId="5C1736C1" w14:textId="77777777" w:rsidR="004D6BC7" w:rsidRDefault="004D6BC7" w:rsidP="000772DF">
      <w:pPr>
        <w:tabs>
          <w:tab w:val="left" w:pos="7695"/>
        </w:tabs>
        <w:spacing w:after="0"/>
        <w:rPr>
          <w:rFonts w:ascii="Times New Roman" w:eastAsiaTheme="minorHAnsi" w:hAnsi="Times New Roman" w:cs="Times New Roman"/>
          <w:lang w:val="ru-RU"/>
        </w:rPr>
      </w:pPr>
    </w:p>
    <w:p w14:paraId="019C69BA" w14:textId="77777777" w:rsidR="00A77A6F" w:rsidRPr="000772DF" w:rsidRDefault="00D548F0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Theme="minorHAnsi" w:hAnsi="Times New Roman" w:cs="Times New Roman"/>
          <w:lang w:val="ru-RU"/>
        </w:rPr>
        <w:t>Прораб</w:t>
      </w:r>
    </w:p>
    <w:p w14:paraId="6890AF5A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 ___________________/</w:t>
      </w:r>
      <w:proofErr w:type="spellStart"/>
      <w:r w:rsidR="009D7EAC" w:rsidRPr="000772DF">
        <w:rPr>
          <w:rFonts w:ascii="Times New Roman" w:eastAsia="Times New Roman" w:hAnsi="Times New Roman" w:cs="Times New Roman"/>
          <w:lang w:val="ru-RU" w:eastAsia="ru-RU"/>
        </w:rPr>
        <w:t>Юпин</w:t>
      </w:r>
      <w:proofErr w:type="spellEnd"/>
      <w:r w:rsidR="009D7EAC" w:rsidRPr="000772DF">
        <w:rPr>
          <w:rFonts w:ascii="Times New Roman" w:eastAsia="Times New Roman" w:hAnsi="Times New Roman" w:cs="Times New Roman"/>
          <w:lang w:val="ru-RU" w:eastAsia="ru-RU"/>
        </w:rPr>
        <w:t xml:space="preserve"> А.В.</w:t>
      </w:r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 /</w:t>
      </w:r>
    </w:p>
    <w:p w14:paraId="11A4050A" w14:textId="77777777" w:rsidR="000772DF" w:rsidRPr="000772DF" w:rsidRDefault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sectPr w:rsidR="000772DF" w:rsidRPr="000772DF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200CE" w14:textId="77777777" w:rsidR="00D52CEB" w:rsidRDefault="00D52CE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0C0666E0" w14:textId="77777777" w:rsidR="00D52CEB" w:rsidRDefault="00D52CE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9DB0" w14:textId="77777777" w:rsidR="00D52CEB" w:rsidRDefault="00D52CEB" w:rsidP="00B2060E">
      <w:pPr>
        <w:spacing w:after="0"/>
      </w:pPr>
      <w:r>
        <w:separator/>
      </w:r>
    </w:p>
  </w:footnote>
  <w:footnote w:type="continuationSeparator" w:id="0">
    <w:p w14:paraId="359BB6F7" w14:textId="77777777" w:rsidR="00D52CEB" w:rsidRDefault="00D52CE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A53402" w14:paraId="6A8486FA" w14:textId="77777777" w:rsidTr="000772DF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6132E1D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435E6EA2" wp14:editId="18C71E30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DCED04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E7DB486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37838579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BA4321F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7523ADD1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74D033F7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72669379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643475D3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4B991D02" w14:textId="77777777"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4BFAAB25" w14:textId="77777777" w:rsidR="00DA0CCF" w:rsidRPr="000772DF" w:rsidRDefault="000130F1" w:rsidP="000772DF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</w:tc>
    </w:tr>
  </w:tbl>
  <w:p w14:paraId="793B0B2B" w14:textId="77777777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53477"/>
    <w:rsid w:val="00060D36"/>
    <w:rsid w:val="000772DF"/>
    <w:rsid w:val="000D07C3"/>
    <w:rsid w:val="000D0969"/>
    <w:rsid w:val="00113AB7"/>
    <w:rsid w:val="00115E8B"/>
    <w:rsid w:val="00121FA4"/>
    <w:rsid w:val="00134A97"/>
    <w:rsid w:val="001646C8"/>
    <w:rsid w:val="00180240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51EF"/>
    <w:rsid w:val="00417A82"/>
    <w:rsid w:val="00434522"/>
    <w:rsid w:val="004418C7"/>
    <w:rsid w:val="00442714"/>
    <w:rsid w:val="00446179"/>
    <w:rsid w:val="00452F97"/>
    <w:rsid w:val="00455DDE"/>
    <w:rsid w:val="004B634F"/>
    <w:rsid w:val="004B6F7F"/>
    <w:rsid w:val="004C4BA6"/>
    <w:rsid w:val="004C73B9"/>
    <w:rsid w:val="004D1656"/>
    <w:rsid w:val="004D322B"/>
    <w:rsid w:val="004D38D5"/>
    <w:rsid w:val="004D6BC7"/>
    <w:rsid w:val="004E4837"/>
    <w:rsid w:val="004F6700"/>
    <w:rsid w:val="0050503A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7B7DF2"/>
    <w:rsid w:val="00803479"/>
    <w:rsid w:val="00860F83"/>
    <w:rsid w:val="008A7711"/>
    <w:rsid w:val="008C02A9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D7EAC"/>
    <w:rsid w:val="009E7AD2"/>
    <w:rsid w:val="00A306E6"/>
    <w:rsid w:val="00A47676"/>
    <w:rsid w:val="00A521D4"/>
    <w:rsid w:val="00A53402"/>
    <w:rsid w:val="00A57E7A"/>
    <w:rsid w:val="00A71C12"/>
    <w:rsid w:val="00A755DF"/>
    <w:rsid w:val="00A77A6F"/>
    <w:rsid w:val="00AB1DA7"/>
    <w:rsid w:val="00AC34BB"/>
    <w:rsid w:val="00AC4726"/>
    <w:rsid w:val="00AD6260"/>
    <w:rsid w:val="00AF120A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770B2"/>
    <w:rsid w:val="00C849DA"/>
    <w:rsid w:val="00C86AB3"/>
    <w:rsid w:val="00CB5D52"/>
    <w:rsid w:val="00CC3A6C"/>
    <w:rsid w:val="00CE28AA"/>
    <w:rsid w:val="00CF0FE7"/>
    <w:rsid w:val="00D005BE"/>
    <w:rsid w:val="00D019E6"/>
    <w:rsid w:val="00D04A0C"/>
    <w:rsid w:val="00D07F0D"/>
    <w:rsid w:val="00D17363"/>
    <w:rsid w:val="00D44735"/>
    <w:rsid w:val="00D4540E"/>
    <w:rsid w:val="00D52CEB"/>
    <w:rsid w:val="00D548F0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E296B"/>
    <w:rsid w:val="00FE5DBA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7667EA"/>
  <w15:docId w15:val="{C96E8111-6B46-4E60-AF44-5E0A4BF7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4</cp:revision>
  <cp:lastPrinted>2025-06-25T12:08:00Z</cp:lastPrinted>
  <dcterms:created xsi:type="dcterms:W3CDTF">2025-10-28T08:50:00Z</dcterms:created>
  <dcterms:modified xsi:type="dcterms:W3CDTF">2025-10-28T08:52:00Z</dcterms:modified>
</cp:coreProperties>
</file>