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5D" w:rsidRDefault="005B6DF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ООО «Ребус»</w:t>
      </w:r>
    </w:p>
    <w:p w:rsidR="00340A5D" w:rsidRDefault="005B6DF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 191014, Санкт-Петербург,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пер, 11 лит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2-Н,</w:t>
      </w:r>
    </w:p>
    <w:p w:rsidR="00340A5D" w:rsidRDefault="00340A5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0A5D" w:rsidRDefault="005B6DF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ВНИМАНИЕ! Новые реквизиты</w:t>
      </w:r>
    </w:p>
    <w:p w:rsidR="00340A5D" w:rsidRDefault="00340A5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Style12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62"/>
        <w:gridCol w:w="1185"/>
        <w:gridCol w:w="3629"/>
      </w:tblGrid>
      <w:tr w:rsidR="00340A5D">
        <w:trPr>
          <w:trHeight w:val="62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A5D" w:rsidRDefault="005B6D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ИНН 7841404068, КПП 784101001  </w:t>
            </w:r>
          </w:p>
          <w:p w:rsidR="00340A5D" w:rsidRDefault="005B6D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191014, 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пер, 11 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2-Н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A5D" w:rsidRDefault="005B6D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A5D" w:rsidRDefault="005B6D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40702810732000023497</w:t>
            </w:r>
          </w:p>
        </w:tc>
      </w:tr>
      <w:tr w:rsidR="00340A5D">
        <w:trPr>
          <w:trHeight w:val="10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A5D" w:rsidRDefault="005B6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Банк получателя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"АЛЬФА-БАНК"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A5D" w:rsidRDefault="005B6D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  <w:p w:rsidR="00340A5D" w:rsidRDefault="005B6D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A5D" w:rsidRDefault="005B6D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044030786 30101810600000000786</w:t>
            </w:r>
          </w:p>
        </w:tc>
      </w:tr>
    </w:tbl>
    <w:p w:rsidR="00340A5D" w:rsidRDefault="00340A5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0A5D" w:rsidRDefault="005B6DFB">
      <w:pPr>
        <w:keepNext/>
        <w:numPr>
          <w:ilvl w:val="1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Счет №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285  от 01.08.2025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340A5D" w:rsidRDefault="005B6DFB">
      <w:pPr>
        <w:keepNext/>
        <w:numPr>
          <w:ilvl w:val="1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 договору № 451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от 01.08.2025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г.</w:t>
      </w:r>
    </w:p>
    <w:p w:rsidR="00340A5D" w:rsidRDefault="00340A5D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40A5D" w:rsidRDefault="005B6D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Заказчик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ИНН 9726048866, КПП 772601001</w:t>
      </w:r>
    </w:p>
    <w:p w:rsidR="00340A5D" w:rsidRDefault="005B6DFB">
      <w:pPr>
        <w:spacing w:line="2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 «ШЕЛЛРОКК»</w:t>
      </w:r>
    </w:p>
    <w:p w:rsidR="00340A5D" w:rsidRDefault="005B6D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Юр. адрес:  117535,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осква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вн.тер.г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Муниципальный округ Чертаново Южное, проезд 3-ий Дорожный, д.6, к.2, кв.54</w:t>
      </w:r>
    </w:p>
    <w:p w:rsidR="00340A5D" w:rsidRDefault="005B6D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Плательщик: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ИНН 9726048866, КПП 772601001</w:t>
      </w:r>
    </w:p>
    <w:p w:rsidR="00340A5D" w:rsidRDefault="005B6DFB">
      <w:pPr>
        <w:spacing w:line="2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 «ШЕЛЛРОКК»</w:t>
      </w:r>
    </w:p>
    <w:p w:rsidR="00340A5D" w:rsidRDefault="005B6D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Юр. адрес:  117535,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осква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вн.тер.г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Муниципальный округ Чертаново Южное, проезд 3-</w:t>
      </w:r>
      <w:r>
        <w:rPr>
          <w:rFonts w:ascii="Times New Roman" w:eastAsia="Times New Roman" w:hAnsi="Times New Roman" w:cs="Times New Roman"/>
          <w:sz w:val="24"/>
          <w:szCs w:val="24"/>
        </w:rPr>
        <w:t>ий Дорожный, д.6, к.2, кв.54</w:t>
      </w:r>
    </w:p>
    <w:p w:rsidR="00340A5D" w:rsidRDefault="00340A5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3"/>
        <w:tblW w:w="97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1686"/>
        <w:gridCol w:w="1480"/>
        <w:gridCol w:w="1622"/>
      </w:tblGrid>
      <w:tr w:rsidR="00340A5D">
        <w:trPr>
          <w:trHeight w:val="322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340A5D">
        <w:trPr>
          <w:trHeight w:val="340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Консультационные услуги по прохождению экзамена по электробезопасности, 5 группа до и свыше 1000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60 000.00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A5D" w:rsidRDefault="005B6DFB">
            <w:pPr>
              <w:keepNext/>
              <w:keepLines/>
              <w:spacing w:before="20" w:after="20"/>
              <w:ind w:left="-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180 000.00</w:t>
            </w:r>
          </w:p>
        </w:tc>
      </w:tr>
    </w:tbl>
    <w:p w:rsidR="00340A5D" w:rsidRDefault="00340A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0A5D" w:rsidRDefault="00340A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0A5D" w:rsidRDefault="00340A5D">
      <w:pPr>
        <w:ind w:right="-185"/>
        <w:rPr>
          <w:rFonts w:ascii="Times New Roman" w:eastAsia="Times New Roman" w:hAnsi="Times New Roman" w:cs="Times New Roman"/>
          <w:sz w:val="24"/>
          <w:szCs w:val="24"/>
        </w:rPr>
      </w:pPr>
    </w:p>
    <w:p w:rsidR="00340A5D" w:rsidRDefault="005B6DFB">
      <w:pPr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Итого:  180 000.00 руб.</w:t>
      </w:r>
    </w:p>
    <w:p w:rsidR="00340A5D" w:rsidRDefault="005B6DFB">
      <w:pPr>
        <w:ind w:right="-1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Без налога (НДС)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40A5D" w:rsidRDefault="005B6DFB">
      <w:pPr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Всего к оплате:  180 000.00 руб.</w:t>
      </w:r>
    </w:p>
    <w:p w:rsidR="00340A5D" w:rsidRDefault="00340A5D">
      <w:pPr>
        <w:ind w:right="51"/>
        <w:rPr>
          <w:rFonts w:ascii="Times New Roman" w:eastAsia="Times New Roman" w:hAnsi="Times New Roman" w:cs="Times New Roman"/>
          <w:sz w:val="24"/>
          <w:szCs w:val="24"/>
        </w:rPr>
      </w:pPr>
    </w:p>
    <w:p w:rsidR="00340A5D" w:rsidRDefault="005B6D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Сто восемьдесят тысяч рублей 00 копеек</w:t>
      </w:r>
    </w:p>
    <w:p w:rsidR="00340A5D" w:rsidRDefault="005B6DFB">
      <w:pPr>
        <w:ind w:right="51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340A5D" w:rsidRDefault="00340A5D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0A5D" w:rsidRDefault="00340A5D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0A5D" w:rsidRDefault="005B6DFB">
      <w:pPr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Генеральный директор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 /Михайлова Е.В./</w:t>
      </w:r>
    </w:p>
    <w:p w:rsidR="00340A5D" w:rsidRDefault="00340A5D">
      <w:pPr>
        <w:ind w:right="5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40A5D" w:rsidRDefault="005B6DF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Главный бухгалтер ___________________ /Михайлова Е.В./                                    </w:t>
      </w:r>
    </w:p>
    <w:p w:rsidR="00340A5D" w:rsidRDefault="00340A5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40A5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E2C08"/>
    <w:multiLevelType w:val="multilevel"/>
    <w:tmpl w:val="61AE2C0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A1"/>
    <w:rsid w:val="00107BC5"/>
    <w:rsid w:val="001C6436"/>
    <w:rsid w:val="001E6FA1"/>
    <w:rsid w:val="00340A5D"/>
    <w:rsid w:val="004726F4"/>
    <w:rsid w:val="005B6DFB"/>
    <w:rsid w:val="007C701B"/>
    <w:rsid w:val="00B429AC"/>
    <w:rsid w:val="00F030B2"/>
    <w:rsid w:val="471C5428"/>
    <w:rsid w:val="696F4AE6"/>
    <w:rsid w:val="7B32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Семенова</dc:creator>
  <cp:lastModifiedBy>Rezvykh</cp:lastModifiedBy>
  <cp:revision>2</cp:revision>
  <cp:lastPrinted>2025-08-01T07:50:00Z</cp:lastPrinted>
  <dcterms:created xsi:type="dcterms:W3CDTF">2025-08-01T07:51:00Z</dcterms:created>
  <dcterms:modified xsi:type="dcterms:W3CDTF">2025-08-01T07:51:00Z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298A80257EC440798A3CD8A41F5AAE11_13</vt:lpwstr>
  </property>
</Properties>
</file>