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DE8F" w14:textId="77777777" w:rsidR="00D75EA5" w:rsidRPr="0084528B" w:rsidRDefault="00C228C5">
      <w:pPr>
        <w:jc w:val="center"/>
        <w:rPr>
          <w:rFonts w:ascii="Calibri" w:eastAsia="Calibri" w:hAnsi="Calibri" w:cs="Calibri"/>
          <w:b/>
          <w:color w:val="000000"/>
          <w:sz w:val="22"/>
        </w:rPr>
      </w:pPr>
      <w:r w:rsidRPr="0084528B">
        <w:rPr>
          <w:b/>
          <w:color w:val="000000"/>
          <w:sz w:val="22"/>
        </w:rPr>
        <w:t>НАРЯД-ДОПУСК №</w:t>
      </w:r>
      <w:r w:rsidR="001054C4">
        <w:rPr>
          <w:b/>
          <w:color w:val="000000"/>
          <w:sz w:val="22"/>
        </w:rPr>
        <w:t xml:space="preserve"> 12</w:t>
      </w:r>
      <w:r w:rsidR="00A74BBD" w:rsidRPr="0084528B">
        <w:rPr>
          <w:b/>
          <w:color w:val="000000"/>
          <w:sz w:val="22"/>
        </w:rPr>
        <w:t>в</w:t>
      </w:r>
    </w:p>
    <w:p w14:paraId="2A3AD86F" w14:textId="77777777" w:rsidR="00D75EA5" w:rsidRPr="0084528B" w:rsidRDefault="00C228C5">
      <w:pPr>
        <w:jc w:val="center"/>
        <w:rPr>
          <w:rFonts w:ascii="Calibri" w:eastAsia="Calibri" w:hAnsi="Calibri" w:cs="Calibri"/>
          <w:b/>
          <w:color w:val="000000"/>
          <w:sz w:val="22"/>
        </w:rPr>
      </w:pPr>
      <w:r w:rsidRPr="0084528B">
        <w:rPr>
          <w:b/>
          <w:color w:val="000000"/>
          <w:sz w:val="22"/>
        </w:rPr>
        <w:t>НА ПРОИЗВОДСТВО РАБОТ НА ВЫСОТЕ</w:t>
      </w:r>
    </w:p>
    <w:p w14:paraId="2E8DF4EA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16F97FA4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7CA266C1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Организация: </w:t>
      </w:r>
      <w:r>
        <w:rPr>
          <w:b/>
          <w:color w:val="000000"/>
          <w:sz w:val="22"/>
          <w:u w:val="single"/>
        </w:rPr>
        <w:t>ООО «</w:t>
      </w:r>
      <w:r w:rsidR="0022012C">
        <w:rPr>
          <w:b/>
          <w:color w:val="000000"/>
          <w:sz w:val="22"/>
          <w:u w:val="single"/>
        </w:rPr>
        <w:t>ШЕЛЛРОКК</w:t>
      </w:r>
      <w:r>
        <w:rPr>
          <w:b/>
          <w:color w:val="000000"/>
          <w:sz w:val="22"/>
          <w:u w:val="single"/>
        </w:rPr>
        <w:t>»</w:t>
      </w:r>
    </w:p>
    <w:p w14:paraId="7D4CF272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Подразделение: </w:t>
      </w:r>
      <w:r w:rsidR="0022012C">
        <w:rPr>
          <w:b/>
          <w:color w:val="000000"/>
          <w:sz w:val="22"/>
          <w:u w:val="single"/>
        </w:rPr>
        <w:t>Основное</w:t>
      </w:r>
    </w:p>
    <w:p w14:paraId="0BFDF4D5" w14:textId="77777777" w:rsidR="00D75EA5" w:rsidRDefault="00C228C5">
      <w:pPr>
        <w:jc w:val="right"/>
        <w:rPr>
          <w:rFonts w:ascii="Calibri" w:eastAsia="Calibri" w:hAnsi="Calibri" w:cs="Calibri"/>
          <w:color w:val="000000"/>
          <w:sz w:val="22"/>
        </w:rPr>
      </w:pPr>
      <w:r>
        <w:rPr>
          <w:b/>
          <w:color w:val="000000"/>
          <w:sz w:val="22"/>
        </w:rPr>
        <w:t>Выдан</w:t>
      </w:r>
      <w:r w:rsidRPr="00A74BBD">
        <w:rPr>
          <w:b/>
          <w:color w:val="000000"/>
          <w:sz w:val="22"/>
        </w:rPr>
        <w:t xml:space="preserve">: </w:t>
      </w:r>
      <w:r w:rsidR="001054C4">
        <w:rPr>
          <w:bCs/>
          <w:color w:val="000000"/>
          <w:sz w:val="22"/>
        </w:rPr>
        <w:t xml:space="preserve">06 марта </w:t>
      </w:r>
      <w:r w:rsidR="0022012C">
        <w:rPr>
          <w:color w:val="000000"/>
          <w:sz w:val="22"/>
        </w:rPr>
        <w:t>202</w:t>
      </w:r>
      <w:r w:rsidR="00191FAE">
        <w:rPr>
          <w:color w:val="000000"/>
          <w:sz w:val="22"/>
        </w:rPr>
        <w:t>6</w:t>
      </w:r>
      <w:r>
        <w:rPr>
          <w:color w:val="000000"/>
          <w:sz w:val="22"/>
        </w:rPr>
        <w:t xml:space="preserve"> года</w:t>
      </w:r>
    </w:p>
    <w:p w14:paraId="28A634C5" w14:textId="77777777" w:rsidR="00D75EA5" w:rsidRDefault="00C228C5">
      <w:pPr>
        <w:jc w:val="right"/>
        <w:rPr>
          <w:rFonts w:ascii="Calibri" w:eastAsia="Calibri" w:hAnsi="Calibri" w:cs="Calibri"/>
          <w:color w:val="000000"/>
          <w:sz w:val="22"/>
        </w:rPr>
      </w:pPr>
      <w:r>
        <w:rPr>
          <w:b/>
          <w:color w:val="000000"/>
          <w:sz w:val="22"/>
        </w:rPr>
        <w:t>Действителен</w:t>
      </w:r>
      <w:r>
        <w:rPr>
          <w:color w:val="000000"/>
          <w:sz w:val="22"/>
        </w:rPr>
        <w:t xml:space="preserve">: до </w:t>
      </w:r>
      <w:r w:rsidR="00EA6C40">
        <w:rPr>
          <w:color w:val="000000"/>
          <w:sz w:val="22"/>
        </w:rPr>
        <w:t>2</w:t>
      </w:r>
      <w:r w:rsidR="001054C4">
        <w:rPr>
          <w:color w:val="000000"/>
          <w:sz w:val="22"/>
        </w:rPr>
        <w:t xml:space="preserve">0 </w:t>
      </w:r>
      <w:r w:rsidR="00650F16">
        <w:rPr>
          <w:color w:val="000000"/>
          <w:sz w:val="22"/>
        </w:rPr>
        <w:t>марта</w:t>
      </w:r>
      <w:r w:rsidR="00943C53">
        <w:rPr>
          <w:color w:val="000000"/>
          <w:sz w:val="22"/>
        </w:rPr>
        <w:t xml:space="preserve"> 2026</w:t>
      </w:r>
      <w:r>
        <w:rPr>
          <w:color w:val="000000"/>
          <w:sz w:val="22"/>
        </w:rPr>
        <w:t xml:space="preserve"> года</w:t>
      </w:r>
    </w:p>
    <w:p w14:paraId="0B43358C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Ответственному</w:t>
      </w:r>
    </w:p>
    <w:p w14:paraId="2C69F661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руководителю работ: </w:t>
      </w:r>
      <w:r w:rsidR="00B11B23">
        <w:rPr>
          <w:b/>
          <w:color w:val="000000"/>
          <w:sz w:val="22"/>
          <w:u w:val="single"/>
        </w:rPr>
        <w:t>Ерошенко Ю.В.</w:t>
      </w:r>
    </w:p>
    <w:p w14:paraId="781DBBC1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 (фамилия, инициалы)</w:t>
      </w:r>
    </w:p>
    <w:p w14:paraId="27B8D71F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Ответственному</w:t>
      </w:r>
    </w:p>
    <w:p w14:paraId="79218B69" w14:textId="7A7D7FBC" w:rsidR="00D75EA5" w:rsidRDefault="00C228C5">
      <w:pPr>
        <w:jc w:val="both"/>
        <w:rPr>
          <w:b/>
          <w:color w:val="000000"/>
          <w:sz w:val="22"/>
          <w:u w:val="single"/>
        </w:rPr>
      </w:pPr>
      <w:r>
        <w:rPr>
          <w:color w:val="000000"/>
          <w:sz w:val="22"/>
        </w:rPr>
        <w:t xml:space="preserve">исполнителю работ: </w:t>
      </w:r>
      <w:r w:rsidR="008571DF">
        <w:rPr>
          <w:b/>
          <w:color w:val="000000"/>
          <w:sz w:val="22"/>
          <w:u w:val="single"/>
        </w:rPr>
        <w:t>Бойцов Е.В.</w:t>
      </w:r>
    </w:p>
    <w:p w14:paraId="16EE4278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(фамилия, инициалы)</w:t>
      </w:r>
    </w:p>
    <w:p w14:paraId="4D78AADE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На выполнение работ: </w:t>
      </w:r>
      <w:r w:rsidR="006C0971">
        <w:rPr>
          <w:b/>
          <w:color w:val="000000"/>
          <w:sz w:val="22"/>
          <w:u w:val="single"/>
        </w:rPr>
        <w:t>Мо</w:t>
      </w:r>
      <w:r>
        <w:rPr>
          <w:b/>
          <w:color w:val="000000"/>
          <w:sz w:val="22"/>
          <w:u w:val="single"/>
        </w:rPr>
        <w:t xml:space="preserve">нтаж </w:t>
      </w:r>
      <w:r w:rsidR="0022012C">
        <w:rPr>
          <w:b/>
          <w:color w:val="000000"/>
          <w:sz w:val="22"/>
          <w:u w:val="single"/>
        </w:rPr>
        <w:t>металлоконструкций</w:t>
      </w:r>
    </w:p>
    <w:p w14:paraId="293FE61C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136B8363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Состав исполнителей работ (Работники):</w:t>
      </w:r>
    </w:p>
    <w:p w14:paraId="1E9C1DD2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183" w:type="dxa"/>
        <w:tblLook w:val="04A0" w:firstRow="1" w:lastRow="0" w:firstColumn="1" w:lastColumn="0" w:noHBand="0" w:noVBand="1"/>
      </w:tblPr>
      <w:tblGrid>
        <w:gridCol w:w="663"/>
        <w:gridCol w:w="3279"/>
        <w:gridCol w:w="2130"/>
        <w:gridCol w:w="2348"/>
        <w:gridCol w:w="1763"/>
      </w:tblGrid>
      <w:tr w:rsidR="00721B13" w14:paraId="049607A4" w14:textId="77777777" w:rsidTr="00A0117B">
        <w:trPr>
          <w:trHeight w:val="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14" w:type="dxa"/>
              <w:bottom w:w="0" w:type="dxa"/>
              <w:right w:w="114" w:type="dxa"/>
            </w:tcMar>
          </w:tcPr>
          <w:p w14:paraId="6630C53F" w14:textId="77777777" w:rsidR="00721B13" w:rsidRPr="002E2C07" w:rsidRDefault="00721B13">
            <w:pPr>
              <w:spacing w:before="120" w:after="120"/>
              <w:rPr>
                <w:sz w:val="22"/>
              </w:rPr>
            </w:pPr>
            <w:r w:rsidRPr="002E2C07">
              <w:rPr>
                <w:rFonts w:eastAsia="Segoe UI Symbol"/>
                <w:b/>
                <w:color w:val="000000"/>
                <w:sz w:val="22"/>
              </w:rPr>
              <w:t>№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14" w:type="dxa"/>
              <w:bottom w:w="0" w:type="dxa"/>
              <w:right w:w="114" w:type="dxa"/>
            </w:tcMar>
          </w:tcPr>
          <w:p w14:paraId="780BF86C" w14:textId="77777777" w:rsidR="00721B13" w:rsidRPr="002E2C07" w:rsidRDefault="00721B13">
            <w:pPr>
              <w:spacing w:before="120" w:after="120"/>
              <w:rPr>
                <w:rFonts w:eastAsia="Calibri"/>
                <w:color w:val="000000"/>
                <w:sz w:val="22"/>
              </w:rPr>
            </w:pPr>
            <w:r w:rsidRPr="002E2C07">
              <w:rPr>
                <w:b/>
                <w:color w:val="000000"/>
                <w:sz w:val="22"/>
              </w:rPr>
              <w:t>Фамилия, имя, отчество</w:t>
            </w:r>
          </w:p>
          <w:p w14:paraId="7E462EB5" w14:textId="77777777" w:rsidR="00721B13" w:rsidRPr="002E2C07" w:rsidRDefault="00721B13">
            <w:pPr>
              <w:spacing w:before="120" w:after="120"/>
              <w:rPr>
                <w:sz w:val="22"/>
              </w:rPr>
            </w:pPr>
            <w:r w:rsidRPr="002E2C07">
              <w:rPr>
                <w:b/>
                <w:color w:val="000000"/>
                <w:sz w:val="22"/>
              </w:rPr>
              <w:t>(при наличии)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solid" w:color="FFFFFF" w:fill="auto"/>
          </w:tcPr>
          <w:p w14:paraId="657AD01C" w14:textId="77777777" w:rsidR="00721B13" w:rsidRDefault="00721B13">
            <w:pPr>
              <w:spacing w:before="120" w:after="12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С условиями работ ознакомлен (подпись)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14" w:type="dxa"/>
              <w:bottom w:w="0" w:type="dxa"/>
              <w:right w:w="114" w:type="dxa"/>
            </w:tcMar>
          </w:tcPr>
          <w:p w14:paraId="338EB3D7" w14:textId="77777777" w:rsidR="00721B13" w:rsidRDefault="00721B13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 условиями работ ознакомил,  инструктаж провел (подпись)</w:t>
            </w:r>
          </w:p>
        </w:tc>
      </w:tr>
      <w:tr w:rsidR="00314274" w14:paraId="50C0B433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AFCB77" w14:textId="77777777" w:rsidR="00314274" w:rsidRPr="00D53464" w:rsidRDefault="00314274" w:rsidP="00CE5898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D534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D4024" w14:textId="77777777" w:rsidR="00314274" w:rsidRPr="00314274" w:rsidRDefault="0031427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Аникин Борис Андреевич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2697D" w14:textId="77777777" w:rsidR="00314274" w:rsidRPr="00314274" w:rsidRDefault="0031427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B409" w14:textId="71D840FC" w:rsidR="00314274" w:rsidRDefault="008571DF" w:rsidP="00D53464">
            <w:pPr>
              <w:spacing w:after="200" w:line="276" w:lineRule="auto"/>
              <w:rPr>
                <w:sz w:val="22"/>
              </w:rPr>
            </w:pPr>
            <w:r w:rsidRPr="008571DF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865A7" w14:textId="77777777" w:rsidR="00314274" w:rsidRDefault="00314274" w:rsidP="00D5346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3E32CF58" w14:textId="77777777" w:rsidTr="00A0117B"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CDDE06" w14:textId="77777777" w:rsidR="008571DF" w:rsidRPr="00D53464" w:rsidRDefault="008571DF" w:rsidP="008571D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D534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B4951" w14:textId="77777777" w:rsidR="008571DF" w:rsidRPr="0031427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Ахмеров Александр Владимирович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8B105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EBC1" w14:textId="1DA9601C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03E8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05699E56" w14:textId="77777777" w:rsidTr="00A0117B"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494AAC" w14:textId="77777777" w:rsidR="008571DF" w:rsidRPr="00D53464" w:rsidRDefault="008571DF" w:rsidP="008571D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6AF3" w14:textId="77777777" w:rsidR="008571DF" w:rsidRPr="0031427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Бойцов Евгений Вячеславович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DA42C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1927" w14:textId="6CBAEE14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1DFF6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39D30DF7" w14:textId="77777777" w:rsidTr="00A0117B"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EC0509" w14:textId="77777777" w:rsidR="008571DF" w:rsidRPr="00D53464" w:rsidRDefault="008571DF" w:rsidP="008571DF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A0229" w14:textId="77777777" w:rsidR="008571DF" w:rsidRPr="0031427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Елешин</w:t>
            </w:r>
            <w:proofErr w:type="spellEnd"/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Дмитрий Леонидович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BB35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B1B3" w14:textId="4290EAEC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0AE0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4FE0942E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CB875B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AAF7" w14:textId="77777777" w:rsidR="008571DF" w:rsidRPr="0031427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Тихонов Даниил Олегович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F97C6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E8329" w14:textId="7CF29032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9C08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21D947CD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A1882B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1C332" w14:textId="77777777" w:rsidR="008571DF" w:rsidRPr="0031427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Чупаха Андрей Иванович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A2C74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84F6E" w14:textId="1C039250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2160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2C3E7828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A45AD7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DBC00" w14:textId="77777777" w:rsidR="008571DF" w:rsidRPr="0031427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Крючко</w:t>
            </w:r>
            <w:proofErr w:type="spellEnd"/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Игорь Аркадьевич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623A4B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33779" w14:textId="2F46A0FC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E9D6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73B0D4A5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945FF5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23A82" w14:textId="77777777" w:rsidR="008571DF" w:rsidRPr="0031427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Леонтьев Алексей Сергеевич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B547D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4E8EB" w14:textId="217D3ADB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87157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263F8172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AA710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480B06" w14:textId="77777777" w:rsidR="008571DF" w:rsidRPr="001054C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Бекмуханов</w:t>
            </w:r>
            <w:proofErr w:type="spellEnd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Максут </w:t>
            </w:r>
            <w:proofErr w:type="spellStart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Тимертасович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DBA279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C5C4" w14:textId="44348684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A075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17F99131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55BD31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47E548" w14:textId="77777777" w:rsidR="008571DF" w:rsidRPr="001054C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Кириллов Алексей Валерианович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33C4F7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E7FC" w14:textId="1B6D580D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877C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735CCF72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43C2EA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997B1A" w14:textId="77777777" w:rsidR="008571DF" w:rsidRPr="001054C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Кириллов Валериан Алексеевич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146418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C9C8" w14:textId="08BCE69B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9C810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71DF90D0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8F4D1D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8E1F62" w14:textId="77777777" w:rsidR="008571DF" w:rsidRPr="001054C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Мендыгалиев</w:t>
            </w:r>
            <w:proofErr w:type="spellEnd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Серик </w:t>
            </w:r>
            <w:proofErr w:type="spellStart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Сабиханович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56E83D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84CE5" w14:textId="38CC7C76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B3C6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5E4E339B" w14:textId="77777777" w:rsidTr="00A0117B">
        <w:trPr>
          <w:trHeight w:val="5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C36C42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1CDAA5" w14:textId="77777777" w:rsidR="008571DF" w:rsidRPr="001054C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Платонов Денис Владимирович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FCCE66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EC9B" w14:textId="0D868399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FD012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366E9082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1E9EE4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C28C03" w14:textId="77777777" w:rsidR="008571DF" w:rsidRPr="001054C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Спиридонов Владимир Александрович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821A3F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9D7A" w14:textId="6D2BB2BF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7532C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046B13C9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AA96AE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367AE" w14:textId="77777777" w:rsidR="008571DF" w:rsidRPr="001054C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Федоров Дмитрий Константинович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8D4937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95FF" w14:textId="6B2B1EEA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D61BC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2ACDA50C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E2B920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E4AF76" w14:textId="77777777" w:rsidR="008571DF" w:rsidRPr="001054C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Афанасьев Юрий Петрович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2BE324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58211" w14:textId="7911CFF2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BA38A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8571DF" w14:paraId="41488F67" w14:textId="77777777" w:rsidTr="00A011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4194E1" w14:textId="77777777" w:rsidR="008571DF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F94C37" w14:textId="77777777" w:rsidR="008571DF" w:rsidRPr="001054C4" w:rsidRDefault="008571DF" w:rsidP="008571D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Павленко Александр Михайлович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ED909B" w14:textId="77777777" w:rsidR="008571DF" w:rsidRPr="00314274" w:rsidRDefault="008571DF" w:rsidP="008571D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4DBE" w14:textId="715F1155" w:rsidR="008571DF" w:rsidRPr="008571DF" w:rsidRDefault="008571DF" w:rsidP="008571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8571DF">
              <w:rPr>
                <w:sz w:val="22"/>
                <w:szCs w:val="22"/>
              </w:rPr>
              <w:t>Бойцов Е.В.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05E25" w14:textId="77777777" w:rsidR="008571DF" w:rsidRDefault="008571DF" w:rsidP="008571DF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7B233B8" w14:textId="77777777" w:rsidR="00D75EA5" w:rsidRDefault="00D75EA5">
      <w:pPr>
        <w:jc w:val="both"/>
        <w:rPr>
          <w:color w:val="000000"/>
          <w:sz w:val="22"/>
        </w:rPr>
      </w:pPr>
    </w:p>
    <w:p w14:paraId="2A76D065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Место выполнения работ: </w:t>
      </w:r>
      <w:r w:rsidR="0031431C" w:rsidRPr="0022012C">
        <w:rPr>
          <w:rFonts w:asciiTheme="minorHAnsi" w:hAnsiTheme="minorHAnsi" w:cstheme="minorHAnsi"/>
          <w:b/>
          <w:color w:val="000000"/>
          <w:sz w:val="22"/>
          <w:u w:val="single"/>
        </w:rPr>
        <w:t>Конвейерная Галерея №3 Терминала по перевалке минеральных удобрений в МТП Усть-Луга: стапель и склад накопления укрупненных элементов - площадка меж</w:t>
      </w:r>
      <w:r w:rsidR="00406791">
        <w:rPr>
          <w:rFonts w:asciiTheme="minorHAnsi" w:hAnsiTheme="minorHAnsi" w:cstheme="minorHAnsi"/>
          <w:b/>
          <w:color w:val="000000"/>
          <w:sz w:val="22"/>
          <w:u w:val="single"/>
        </w:rPr>
        <w:t>ду КС-2 и КГ-3 (</w:t>
      </w:r>
      <w:r w:rsidR="001854A5">
        <w:rPr>
          <w:rFonts w:asciiTheme="minorHAnsi" w:hAnsiTheme="minorHAnsi" w:cstheme="minorHAnsi"/>
          <w:b/>
          <w:color w:val="000000"/>
          <w:sz w:val="22"/>
          <w:u w:val="single"/>
        </w:rPr>
        <w:t>в</w:t>
      </w:r>
      <w:r w:rsidR="00406791">
        <w:rPr>
          <w:rFonts w:asciiTheme="minorHAnsi" w:hAnsiTheme="minorHAnsi" w:cstheme="minorHAnsi"/>
          <w:b/>
          <w:color w:val="000000"/>
          <w:sz w:val="22"/>
          <w:u w:val="single"/>
        </w:rPr>
        <w:t xml:space="preserve"> осях 7 – 13/АБ</w:t>
      </w:r>
      <w:r w:rsidR="0031431C" w:rsidRPr="0022012C">
        <w:rPr>
          <w:rFonts w:asciiTheme="minorHAnsi" w:hAnsiTheme="minorHAnsi" w:cstheme="minorHAnsi"/>
          <w:b/>
          <w:color w:val="000000"/>
          <w:sz w:val="22"/>
          <w:u w:val="single"/>
        </w:rPr>
        <w:t>)</w:t>
      </w:r>
    </w:p>
    <w:p w14:paraId="2B256F29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562641C6" w14:textId="77777777" w:rsidR="00F05350" w:rsidRPr="0031431C" w:rsidRDefault="00C228C5" w:rsidP="0031431C">
      <w:pPr>
        <w:pStyle w:val="ConsPlusNonformat"/>
        <w:numPr>
          <w:ilvl w:val="0"/>
          <w:numId w:val="9"/>
        </w:numPr>
        <w:spacing w:after="240"/>
        <w:ind w:left="0" w:firstLine="426"/>
        <w:jc w:val="both"/>
        <w:rPr>
          <w:rFonts w:asciiTheme="minorHAnsi" w:hAnsiTheme="minorHAnsi" w:cstheme="minorHAnsi"/>
          <w:color w:val="000000"/>
          <w:sz w:val="18"/>
        </w:rPr>
      </w:pPr>
      <w:r w:rsidRPr="0022012C">
        <w:rPr>
          <w:rFonts w:asciiTheme="minorHAnsi" w:hAnsiTheme="minorHAnsi" w:cstheme="minorHAnsi"/>
          <w:color w:val="000000"/>
          <w:sz w:val="22"/>
        </w:rPr>
        <w:t xml:space="preserve">Содержание работ: </w:t>
      </w:r>
      <w:r w:rsidR="0031431C" w:rsidRPr="0031431C">
        <w:rPr>
          <w:rFonts w:asciiTheme="minorHAnsi" w:hAnsiTheme="minorHAnsi" w:cstheme="minorHAnsi"/>
          <w:b/>
          <w:color w:val="000000"/>
          <w:sz w:val="22"/>
          <w:szCs w:val="24"/>
          <w:u w:val="single"/>
          <w:lang w:eastAsia="zh-CN"/>
        </w:rPr>
        <w:t xml:space="preserve">монтаж металлоконструкций с помощью </w:t>
      </w:r>
      <w:r w:rsidR="005F3BCA">
        <w:rPr>
          <w:rFonts w:asciiTheme="minorHAnsi" w:hAnsiTheme="minorHAnsi" w:cstheme="minorHAnsi"/>
          <w:b/>
          <w:color w:val="000000"/>
          <w:sz w:val="22"/>
          <w:szCs w:val="24"/>
          <w:u w:val="single"/>
          <w:lang w:eastAsia="zh-CN"/>
        </w:rPr>
        <w:t xml:space="preserve">автокрана, </w:t>
      </w:r>
      <w:r w:rsidR="0031431C" w:rsidRPr="0031431C">
        <w:rPr>
          <w:rFonts w:asciiTheme="minorHAnsi" w:hAnsiTheme="minorHAnsi" w:cstheme="minorHAnsi"/>
          <w:b/>
          <w:color w:val="000000"/>
          <w:sz w:val="22"/>
          <w:szCs w:val="24"/>
          <w:u w:val="single"/>
          <w:lang w:eastAsia="zh-CN"/>
        </w:rPr>
        <w:t>ручного и электрифицированного инструмента.</w:t>
      </w:r>
    </w:p>
    <w:p w14:paraId="14B62685" w14:textId="77777777" w:rsidR="00D75EA5" w:rsidRDefault="00C228C5">
      <w:pPr>
        <w:ind w:firstLine="851"/>
        <w:jc w:val="both"/>
        <w:rPr>
          <w:color w:val="000000"/>
          <w:sz w:val="22"/>
        </w:rPr>
      </w:pPr>
      <w:r>
        <w:rPr>
          <w:color w:val="000000"/>
          <w:sz w:val="22"/>
        </w:rPr>
        <w:t>Работники, которы</w:t>
      </w:r>
      <w:r w:rsidR="00B75E6C">
        <w:rPr>
          <w:color w:val="000000"/>
          <w:sz w:val="22"/>
        </w:rPr>
        <w:t>е</w:t>
      </w:r>
      <w:r>
        <w:rPr>
          <w:color w:val="000000"/>
          <w:sz w:val="22"/>
        </w:rPr>
        <w:t xml:space="preserve"> выполняют работы с </w:t>
      </w:r>
      <w:r w:rsidR="00F05350">
        <w:rPr>
          <w:color w:val="000000"/>
          <w:sz w:val="22"/>
        </w:rPr>
        <w:t xml:space="preserve">подъемника-вышки, </w:t>
      </w:r>
      <w:r w:rsidR="006C0971">
        <w:rPr>
          <w:color w:val="000000"/>
          <w:sz w:val="22"/>
        </w:rPr>
        <w:t xml:space="preserve">должны пристегиваться к </w:t>
      </w:r>
      <w:r w:rsidR="001F43F2">
        <w:rPr>
          <w:color w:val="000000"/>
          <w:sz w:val="22"/>
        </w:rPr>
        <w:t>ограждению люльки</w:t>
      </w:r>
      <w:r>
        <w:rPr>
          <w:color w:val="000000"/>
          <w:sz w:val="22"/>
        </w:rPr>
        <w:t xml:space="preserve"> страховочными стропами в целях п</w:t>
      </w:r>
      <w:r w:rsidR="006C0971">
        <w:rPr>
          <w:color w:val="000000"/>
          <w:sz w:val="22"/>
        </w:rPr>
        <w:t>редотвращения падения с высоты.</w:t>
      </w:r>
    </w:p>
    <w:p w14:paraId="2AF06AC6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Условия проведения работ: </w:t>
      </w:r>
      <w:r>
        <w:rPr>
          <w:b/>
          <w:color w:val="000000"/>
          <w:sz w:val="22"/>
          <w:u w:val="single"/>
        </w:rPr>
        <w:t>Территориально меняющиеся рабочие зоны</w:t>
      </w:r>
    </w:p>
    <w:p w14:paraId="643CF915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Опасные и вредные производственные факто</w:t>
      </w:r>
      <w:r w:rsidR="00037577">
        <w:rPr>
          <w:color w:val="000000"/>
          <w:sz w:val="22"/>
        </w:rPr>
        <w:t>ры, которые действуют или могут</w:t>
      </w:r>
      <w:r>
        <w:rPr>
          <w:color w:val="000000"/>
          <w:sz w:val="22"/>
        </w:rPr>
        <w:t xml:space="preserve"> возникнуть в местах выполнения работ: </w:t>
      </w:r>
    </w:p>
    <w:p w14:paraId="122C7B97" w14:textId="77777777" w:rsidR="00D75EA5" w:rsidRDefault="00C228C5">
      <w:pPr>
        <w:numPr>
          <w:ilvl w:val="0"/>
          <w:numId w:val="5"/>
        </w:numPr>
        <w:tabs>
          <w:tab w:val="left" w:pos="709"/>
        </w:tabs>
        <w:ind w:left="709" w:hanging="425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Расположение рабочего места на значительной высоте относительно поверхности земли (пола), связанное с этим возможное падение работника с высоты</w:t>
      </w:r>
    </w:p>
    <w:p w14:paraId="4F8E04FB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Падение вследствие фактора отсутствия запаса высоты</w:t>
      </w:r>
    </w:p>
    <w:p w14:paraId="1661E2B5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Опасность получения травмы работником из-за временного неустойчивого состояния монтируемых элементов;</w:t>
      </w:r>
    </w:p>
    <w:p w14:paraId="44430535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Острые кромки и углы на поверхности монтируемых элементов конструкций;</w:t>
      </w:r>
    </w:p>
    <w:p w14:paraId="5A2B98B8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Повышенные напряженность и тяжесть трудового процесса;</w:t>
      </w:r>
    </w:p>
    <w:p w14:paraId="558EBC36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Напряжение прикосновения;</w:t>
      </w:r>
    </w:p>
    <w:p w14:paraId="5FD736A3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Подвижные части механизмов.</w:t>
      </w:r>
    </w:p>
    <w:p w14:paraId="5E57EEF1" w14:textId="77777777" w:rsidR="00D75EA5" w:rsidRDefault="00C228C5">
      <w:pPr>
        <w:ind w:left="284"/>
        <w:rPr>
          <w:rFonts w:ascii="Calibri" w:eastAsia="Calibri" w:hAnsi="Calibri" w:cs="Calibri"/>
          <w:color w:val="000000"/>
          <w:sz w:val="22"/>
        </w:rPr>
      </w:pPr>
      <w:r>
        <w:t xml:space="preserve"> Работы на нестационарных рабочих местах</w:t>
      </w:r>
    </w:p>
    <w:p w14:paraId="6E768AAF" w14:textId="77777777" w:rsidR="00D75EA5" w:rsidRDefault="00C228C5">
      <w:pPr>
        <w:numPr>
          <w:ilvl w:val="0"/>
          <w:numId w:val="4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Риски, связанные с фактором </w:t>
      </w:r>
      <w:r w:rsidR="00037577">
        <w:rPr>
          <w:color w:val="000000"/>
          <w:sz w:val="22"/>
        </w:rPr>
        <w:t>мая</w:t>
      </w:r>
      <w:r>
        <w:rPr>
          <w:color w:val="000000"/>
          <w:sz w:val="22"/>
        </w:rPr>
        <w:t>тника при падении;</w:t>
      </w:r>
    </w:p>
    <w:p w14:paraId="54B3546F" w14:textId="77777777" w:rsidR="00D75EA5" w:rsidRDefault="00C228C5">
      <w:pPr>
        <w:numPr>
          <w:ilvl w:val="0"/>
          <w:numId w:val="4"/>
        </w:numPr>
        <w:ind w:left="709" w:hanging="425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Риски, связанные с возможным падением работника с высоты менее 1,8 м, если работа проводится над выступающими предметами.</w:t>
      </w:r>
    </w:p>
    <w:p w14:paraId="7EBAFFB6" w14:textId="77777777" w:rsidR="00D75EA5" w:rsidRDefault="00D75EA5">
      <w:pPr>
        <w:ind w:left="709"/>
        <w:rPr>
          <w:rFonts w:ascii="Calibri" w:eastAsia="Calibri" w:hAnsi="Calibri" w:cs="Calibri"/>
          <w:color w:val="000000"/>
          <w:sz w:val="22"/>
        </w:rPr>
      </w:pPr>
    </w:p>
    <w:p w14:paraId="66F0DDB4" w14:textId="77777777" w:rsidR="00D75EA5" w:rsidRDefault="00C228C5">
      <w:pPr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Начало работ:</w:t>
      </w:r>
      <w:r w:rsidR="001054C4">
        <w:rPr>
          <w:b/>
          <w:color w:val="000000"/>
          <w:sz w:val="22"/>
        </w:rPr>
        <w:t xml:space="preserve"> </w:t>
      </w:r>
      <w:r w:rsidR="002E2C07">
        <w:rPr>
          <w:color w:val="000000"/>
          <w:sz w:val="22"/>
        </w:rPr>
        <w:t>08 час</w:t>
      </w:r>
      <w:r>
        <w:rPr>
          <w:color w:val="000000"/>
          <w:sz w:val="22"/>
        </w:rPr>
        <w:t xml:space="preserve">. 00 мин. </w:t>
      </w:r>
      <w:r w:rsidR="001054C4">
        <w:rPr>
          <w:color w:val="000000"/>
          <w:sz w:val="22"/>
        </w:rPr>
        <w:t>0</w:t>
      </w:r>
      <w:r w:rsidR="00EA6C40">
        <w:rPr>
          <w:color w:val="000000"/>
          <w:sz w:val="22"/>
        </w:rPr>
        <w:t>6</w:t>
      </w:r>
      <w:r w:rsidR="005F3BCA">
        <w:rPr>
          <w:color w:val="000000"/>
          <w:sz w:val="22"/>
        </w:rPr>
        <w:t xml:space="preserve"> </w:t>
      </w:r>
      <w:r w:rsidR="001054C4">
        <w:rPr>
          <w:color w:val="000000"/>
          <w:sz w:val="22"/>
        </w:rPr>
        <w:t xml:space="preserve">марта </w:t>
      </w:r>
      <w:r w:rsidR="0022012C">
        <w:rPr>
          <w:color w:val="000000"/>
          <w:sz w:val="22"/>
        </w:rPr>
        <w:t>202</w:t>
      </w:r>
      <w:r w:rsidR="00191FAE">
        <w:rPr>
          <w:color w:val="000000"/>
          <w:sz w:val="22"/>
        </w:rPr>
        <w:t>6</w:t>
      </w:r>
      <w:r>
        <w:rPr>
          <w:color w:val="000000"/>
          <w:sz w:val="22"/>
        </w:rPr>
        <w:t xml:space="preserve"> года</w:t>
      </w:r>
    </w:p>
    <w:p w14:paraId="41763482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b/>
          <w:color w:val="000000"/>
          <w:sz w:val="22"/>
        </w:rPr>
        <w:t>Окончание работ:</w:t>
      </w:r>
      <w:r w:rsidR="001054C4">
        <w:rPr>
          <w:b/>
          <w:color w:val="000000"/>
          <w:sz w:val="22"/>
        </w:rPr>
        <w:t xml:space="preserve"> </w:t>
      </w:r>
      <w:r w:rsidR="002B2A71">
        <w:rPr>
          <w:color w:val="000000"/>
          <w:sz w:val="22"/>
        </w:rPr>
        <w:t>20</w:t>
      </w:r>
      <w:r>
        <w:rPr>
          <w:color w:val="000000"/>
          <w:sz w:val="22"/>
        </w:rPr>
        <w:t xml:space="preserve"> час. 00 мин. </w:t>
      </w:r>
      <w:r w:rsidR="001054C4">
        <w:rPr>
          <w:color w:val="000000"/>
          <w:sz w:val="22"/>
        </w:rPr>
        <w:t xml:space="preserve">20 </w:t>
      </w:r>
      <w:r w:rsidR="005F3BCA">
        <w:rPr>
          <w:color w:val="000000"/>
          <w:sz w:val="22"/>
        </w:rPr>
        <w:t xml:space="preserve">марта </w:t>
      </w:r>
      <w:r w:rsidR="00943C53">
        <w:rPr>
          <w:color w:val="000000"/>
          <w:sz w:val="22"/>
        </w:rPr>
        <w:t>2026</w:t>
      </w:r>
      <w:r>
        <w:rPr>
          <w:color w:val="000000"/>
          <w:sz w:val="22"/>
        </w:rPr>
        <w:t xml:space="preserve"> года</w:t>
      </w:r>
    </w:p>
    <w:p w14:paraId="6EC92B34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842"/>
        <w:gridCol w:w="4506"/>
      </w:tblGrid>
      <w:tr w:rsidR="00D75EA5" w14:paraId="27908B4B" w14:textId="77777777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68B4AC6" w14:textId="77777777" w:rsidR="00D75EA5" w:rsidRDefault="00C228C5">
            <w:pPr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Системы обеспечения безопасности работ на высоте: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C06287" w14:textId="77777777" w:rsidR="00D75EA5" w:rsidRDefault="00C228C5">
            <w:pPr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Состав системы:</w:t>
            </w:r>
          </w:p>
        </w:tc>
      </w:tr>
      <w:tr w:rsidR="00D75EA5" w14:paraId="424E65DA" w14:textId="77777777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3C8333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Страховочные системы: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F823C40" w14:textId="77777777" w:rsidR="00D75EA5" w:rsidRPr="008571DF" w:rsidRDefault="00C228C5" w:rsidP="0031431C">
            <w:pPr>
              <w:numPr>
                <w:ilvl w:val="0"/>
                <w:numId w:val="3"/>
              </w:numPr>
              <w:ind w:left="152" w:hanging="15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8571DF">
              <w:rPr>
                <w:color w:val="000000"/>
                <w:sz w:val="22"/>
                <w:szCs w:val="22"/>
              </w:rPr>
              <w:t>Двойной строп с амортизирующими устройствами, страховочная привязь;</w:t>
            </w:r>
          </w:p>
        </w:tc>
      </w:tr>
      <w:tr w:rsidR="00D75EA5" w14:paraId="1C8B466D" w14:textId="77777777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4A626BF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Средства индивидуальной защиты: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5296354" w14:textId="77777777" w:rsidR="00D75EA5" w:rsidRDefault="00C228C5">
            <w:pPr>
              <w:numPr>
                <w:ilvl w:val="0"/>
                <w:numId w:val="2"/>
              </w:numPr>
              <w:ind w:left="152" w:hanging="142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Костюм сигнальный с СОП 3 класс защиты</w:t>
            </w:r>
          </w:p>
          <w:p w14:paraId="1FD43D3F" w14:textId="77777777" w:rsidR="00D75EA5" w:rsidRDefault="00C228C5">
            <w:pPr>
              <w:numPr>
                <w:ilvl w:val="0"/>
                <w:numId w:val="2"/>
              </w:numPr>
              <w:ind w:left="152" w:hanging="142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Каска с подбородочным ремешком</w:t>
            </w:r>
          </w:p>
          <w:p w14:paraId="2C3E686A" w14:textId="77777777" w:rsidR="00D75EA5" w:rsidRDefault="00C228C5">
            <w:pPr>
              <w:numPr>
                <w:ilvl w:val="0"/>
                <w:numId w:val="2"/>
              </w:numPr>
              <w:ind w:left="152" w:hanging="142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Ботинки с металлическим подноском с нескользящей подошвой</w:t>
            </w:r>
          </w:p>
          <w:p w14:paraId="71386BC5" w14:textId="77777777" w:rsidR="00D75EA5" w:rsidRDefault="00C228C5">
            <w:pPr>
              <w:numPr>
                <w:ilvl w:val="0"/>
                <w:numId w:val="2"/>
              </w:numPr>
              <w:ind w:left="152" w:hanging="142"/>
              <w:rPr>
                <w:sz w:val="22"/>
              </w:rPr>
            </w:pPr>
            <w:r>
              <w:rPr>
                <w:color w:val="000000"/>
                <w:sz w:val="22"/>
              </w:rPr>
              <w:t>Перчатки с полимерным покрытием.</w:t>
            </w:r>
          </w:p>
        </w:tc>
      </w:tr>
    </w:tbl>
    <w:p w14:paraId="26197FC4" w14:textId="77777777" w:rsidR="00D75EA5" w:rsidRDefault="00D75EA5">
      <w:pPr>
        <w:ind w:left="555"/>
        <w:jc w:val="both"/>
        <w:rPr>
          <w:color w:val="000000"/>
          <w:sz w:val="22"/>
        </w:rPr>
      </w:pPr>
    </w:p>
    <w:p w14:paraId="3B475693" w14:textId="77777777" w:rsidR="00D75EA5" w:rsidRDefault="00C228C5">
      <w:pPr>
        <w:numPr>
          <w:ilvl w:val="0"/>
          <w:numId w:val="1"/>
        </w:numPr>
        <w:ind w:left="555" w:hanging="360"/>
        <w:jc w:val="both"/>
        <w:rPr>
          <w:color w:val="000000"/>
          <w:sz w:val="22"/>
        </w:rPr>
      </w:pPr>
      <w:r>
        <w:rPr>
          <w:color w:val="000000"/>
          <w:sz w:val="22"/>
        </w:rPr>
        <w:t>Необходимые для производства работ:</w:t>
      </w:r>
    </w:p>
    <w:p w14:paraId="3AD10D1C" w14:textId="77777777" w:rsidR="00D75EA5" w:rsidRDefault="00C228C5">
      <w:pPr>
        <w:rPr>
          <w:color w:val="000000"/>
          <w:sz w:val="22"/>
        </w:rPr>
      </w:pPr>
      <w:r>
        <w:rPr>
          <w:color w:val="000000"/>
          <w:sz w:val="22"/>
        </w:rPr>
        <w:t>Материалы: ме</w:t>
      </w:r>
      <w:r w:rsidR="006C0971">
        <w:rPr>
          <w:color w:val="000000"/>
          <w:sz w:val="22"/>
        </w:rPr>
        <w:t>таллические конструкции</w:t>
      </w:r>
      <w:r>
        <w:rPr>
          <w:color w:val="000000"/>
          <w:sz w:val="22"/>
        </w:rPr>
        <w:t>.</w:t>
      </w:r>
    </w:p>
    <w:p w14:paraId="00F0BE7F" w14:textId="77777777" w:rsidR="00D75EA5" w:rsidRDefault="00C228C5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Инструменты: шуруповерт, гаечный ключ, рулетка, линейка измерительная, уровень строительный.</w:t>
      </w:r>
    </w:p>
    <w:p w14:paraId="2EC8C104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2. До начала работ следует выполнить следующие мероприятия:</w:t>
      </w:r>
    </w:p>
    <w:p w14:paraId="66A176BE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812"/>
        <w:gridCol w:w="2410"/>
        <w:gridCol w:w="2126"/>
      </w:tblGrid>
      <w:tr w:rsidR="00D75EA5" w14:paraId="3F4FB43F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B553685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Наименование мероприятия или ссылки на пункт ППР или технологических карт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19663A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Срок выполнения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C73BE13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Ответственный исполнитель</w:t>
            </w:r>
          </w:p>
        </w:tc>
      </w:tr>
      <w:tr w:rsidR="00D75EA5" w14:paraId="1CCEF98C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C2AA74" w14:textId="77777777" w:rsidR="00D75EA5" w:rsidRDefault="009B301C" w:rsidP="0031431C">
            <w:pPr>
              <w:jc w:val="both"/>
              <w:rPr>
                <w:sz w:val="22"/>
              </w:rPr>
            </w:pPr>
            <w:r w:rsidRPr="009B301C">
              <w:rPr>
                <w:color w:val="000000"/>
                <w:sz w:val="22"/>
              </w:rPr>
              <w:t>Провести целевой инструктаж с непосредственными исполнителями работ, по безопасным приемам и методам ведения работ с росписью в наряде-допуске.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A120E9E" w14:textId="77777777" w:rsidR="00D75EA5" w:rsidRDefault="00C228C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1B078B" w14:textId="77777777" w:rsidR="00E0154B" w:rsidRDefault="00B11B23" w:rsidP="00B553BD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</w:t>
            </w:r>
            <w:r w:rsidR="00E0154B">
              <w:rPr>
                <w:color w:val="000000"/>
                <w:sz w:val="22"/>
              </w:rPr>
              <w:t>т</w:t>
            </w:r>
            <w:r>
              <w:rPr>
                <w:color w:val="000000"/>
                <w:sz w:val="22"/>
              </w:rPr>
              <w:t>ажник</w:t>
            </w:r>
            <w:r w:rsidR="00B553BD">
              <w:rPr>
                <w:color w:val="000000"/>
                <w:sz w:val="22"/>
              </w:rPr>
              <w:t> </w:t>
            </w:r>
          </w:p>
          <w:p w14:paraId="41C77B38" w14:textId="55F0F605" w:rsidR="00D75EA5" w:rsidRDefault="00E0154B" w:rsidP="00B553BD">
            <w:pPr>
              <w:spacing w:after="200" w:line="276" w:lineRule="auto"/>
              <w:jc w:val="both"/>
              <w:rPr>
                <w:sz w:val="22"/>
              </w:rPr>
            </w:pPr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51BCAAF4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B484068" w14:textId="77777777" w:rsidR="00B553BD" w:rsidRDefault="00B553BD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До начала работ ознакомить (под подпись) с ППР, ППР, ТК специалистов, ответственных по наряду-допуску за безопасное проведение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DDBB9BD" w14:textId="77777777" w:rsidR="00B553BD" w:rsidRDefault="00B553BD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B36F2F3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617146F9" w14:textId="3613377C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7E84B39F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DF72D14" w14:textId="77777777" w:rsidR="00B553BD" w:rsidRDefault="00B553BD">
            <w:pPr>
              <w:jc w:val="both"/>
              <w:rPr>
                <w:sz w:val="22"/>
              </w:rPr>
            </w:pPr>
            <w:r w:rsidRPr="009B301C">
              <w:rPr>
                <w:color w:val="000000"/>
                <w:sz w:val="22"/>
              </w:rPr>
              <w:t xml:space="preserve">Проверить наличие и исправность СИЗ. При необходимости обеспечить членов бригады необходимыми дополнительными СИЗ с учетом существующих условий </w:t>
            </w:r>
            <w:r w:rsidRPr="009B301C">
              <w:rPr>
                <w:color w:val="000000"/>
                <w:sz w:val="22"/>
              </w:rPr>
              <w:lastRenderedPageBreak/>
              <w:t>производства работ. Одеть спецодежду, спецобувь и другие необходимые для работы средства индивидуальной защиты.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E893B53" w14:textId="77777777" w:rsidR="00B553BD" w:rsidRDefault="00B553BD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AB39CC3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11B59794" w14:textId="5CD43050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3D3499C6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3EBD711" w14:textId="77777777" w:rsidR="00B553BD" w:rsidRDefault="00B553BD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Проверить у членов бригады удостоверения о проверке знаний безопасных методов работ, квалификационных удостоверений, удостоверение по электробезопасности и сроки действия удостоверений.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9A68E34" w14:textId="77777777" w:rsidR="00B553BD" w:rsidRDefault="00B553BD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FE2BC7B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15AA315E" w14:textId="3865A741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7B40FCD1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5FC045E" w14:textId="77777777" w:rsidR="00B553BD" w:rsidRDefault="00B553BD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Проверить знание обязанностей у исполнителей при производстве огневых работ и в экстренных ситуациях. Умение оказывать первую доврачебную помощь пострадавшему. Порядок вызова оперативных и экстренных служб. Умение пользоваться первичными средствами пожаротушения.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0404FE8" w14:textId="77777777" w:rsidR="00B553BD" w:rsidRDefault="00B553BD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AFD609F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4E46553E" w14:textId="25708ECD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08123290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72FE134" w14:textId="77777777" w:rsidR="00B553BD" w:rsidRDefault="00B553BD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По прибытии на место производства работ организовать, обеспечить и контролировать путем личного осмотра выполнение технических мероприятий по подготовке рабочего места к началу работы, комплектность выданных в соответствии с нарядом-допуском, и ППР, комплектность средств оказания первой медицинской помощи, правильное расположение знаков безопасности, защитных ограждений и ограждений мест производства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2DF445B" w14:textId="77777777" w:rsidR="00B553BD" w:rsidRDefault="00B553BD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00B0B09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5A4E474D" w14:textId="22B352DB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156C46F7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D2A6CC5" w14:textId="77777777" w:rsidR="00B553BD" w:rsidRDefault="00B553BD" w:rsidP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Обеспечить очистку места проведения огневых работ от горючих материалов и отходов месте производства огневых работ. Обеспечить наличие первичных средств пожаротушения (не менее 2-х огнетушителей — ОП5 или аналогичных) противопожарное полотно.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F9B8CB9" w14:textId="77777777" w:rsidR="00B553BD" w:rsidRDefault="00B553BD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D9C5315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2D724FCD" w14:textId="412BFEC2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11717701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5EB1CE3" w14:textId="77777777" w:rsidR="00B553BD" w:rsidRDefault="00B553BD" w:rsidP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Провести предварительный осмотр вспомогательного оборудования и инструмента и его механизмов на выявление дефектов и готовности к работе.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7C02248" w14:textId="77777777" w:rsidR="00B553BD" w:rsidRDefault="00B553BD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7A61F0A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00EFFAB4" w14:textId="1B01B07B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0A06EC7B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8EF09E7" w14:textId="77777777" w:rsidR="00B553BD" w:rsidRDefault="00B553BD" w:rsidP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Произвести визуальный осмотр сварочного аппарата. Проверить на наличие целостности сварочных кабелей, целостности изоляционных деталей корпуса сварочного аппарата и на отсутствие дефектов.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55BAC2A" w14:textId="77777777" w:rsidR="00B553BD" w:rsidRDefault="00B553BD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9552DAF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78E87CC1" w14:textId="33C6781A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549503BA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6AAE19B" w14:textId="77777777" w:rsidR="00B553BD" w:rsidRDefault="00B553BD" w:rsidP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Проверить наличие, целостность защитного кожуха УШМ. Проверить наличие и применение лицевого щитка одновременно с очками, убедиться, что в направлении разлета искр нет посторонних горючих предметов, других работников, при необходимости установить защитные экраны от разлета искр.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49DD69F" w14:textId="77777777" w:rsidR="00B553BD" w:rsidRDefault="00B553BD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2A8750C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563F4709" w14:textId="339F094E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02D4203C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3BCE024" w14:textId="77777777" w:rsidR="00B553BD" w:rsidRDefault="00B553BD" w:rsidP="009B301C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Проверить состояние стропов и приспособлений. Наличие бирки на стропах.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FEFC2A9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C08F08B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1C0B915B" w14:textId="3E00D6D8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388BFF2B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EE55EE9" w14:textId="77777777" w:rsidR="00B553BD" w:rsidRDefault="00B553BD" w:rsidP="009B301C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Проверить наличие острых кромок у элементов конструкций, что может вызвать, в том числе риск повреждения компонентов и элементов средств защиты и указать на них работнику.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076E491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5513F55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4C2B69F0" w14:textId="38F76F01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2F9E7E4D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DC8EC6F" w14:textId="77777777" w:rsidR="00B553BD" w:rsidRDefault="00B553BD" w:rsidP="009B301C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Выставить переносное ограждение по периметру зоны, на которой ведется работа.  Вывесить знаки безопасности.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0235A08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3F2CFFB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7741BA8C" w14:textId="65218F32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625F8D4A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E602A1C" w14:textId="77777777" w:rsidR="00B553BD" w:rsidRDefault="00B553BD" w:rsidP="009B301C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Проверить наличие и сроки действия удостоверений у членов бригады на право производства работ на высоте.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A3C61B7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9CB64BA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797D98E5" w14:textId="6AE41520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13B32CA0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6BC32B8" w14:textId="77777777" w:rsidR="00B553BD" w:rsidRDefault="00B553BD" w:rsidP="009B301C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Оповестить ответственных лиц генподрядчика о месте, времени, и начале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CF2605B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D753422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79678701" w14:textId="645DAB68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2F05E701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BC3A1F5" w14:textId="77777777" w:rsidR="00B553BD" w:rsidRDefault="00B553BD" w:rsidP="009B301C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Определить последовательность и порядок проведения работ. Указать каждому члену бригады его рабочее место.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B2917CE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724B6C7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728337F0" w14:textId="1684CEEE" w:rsidR="00B553BD" w:rsidRDefault="00E0154B" w:rsidP="00E0154B">
            <w:r w:rsidRPr="00E0154B">
              <w:rPr>
                <w:color w:val="000000"/>
                <w:sz w:val="22"/>
              </w:rPr>
              <w:lastRenderedPageBreak/>
              <w:t>Бойцов Е.В.</w:t>
            </w:r>
          </w:p>
        </w:tc>
      </w:tr>
      <w:tr w:rsidR="00B553BD" w14:paraId="5B01DE87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07BCBBC" w14:textId="77777777" w:rsidR="00B553BD" w:rsidRDefault="00B553BD" w:rsidP="009B301C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 xml:space="preserve">Проверить исправность оборудования, инструмента и приспособлений. </w:t>
            </w:r>
            <w:r w:rsidRPr="00F05350">
              <w:rPr>
                <w:color w:val="000000"/>
                <w:sz w:val="22"/>
              </w:rPr>
              <w:t>Убедиться в наличии страховочных ремешков для фиксации рабочего инструмента при работе на строительном подъемнике, подбородочных ремешков на касках.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843B1E0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4AD493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580BE29F" w14:textId="09C9CB3F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29C539D7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1C2C90A" w14:textId="77777777" w:rsidR="00B553BD" w:rsidRDefault="00B553BD" w:rsidP="009B301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Указать на возможные опасные факторы при производстве работ.</w:t>
            </w:r>
          </w:p>
          <w:p w14:paraId="58A78954" w14:textId="77777777" w:rsidR="00B553BD" w:rsidRDefault="00B553BD" w:rsidP="009B301C">
            <w:pPr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E4C4FBB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B7B20A2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409B8835" w14:textId="1D9FC048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156D6481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E48A5C1" w14:textId="77777777" w:rsidR="00B553BD" w:rsidRDefault="00B553BD" w:rsidP="009B301C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Проверить укомплектованность работников, указанных в наряде-допуске материалом, необходимым для производства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40B9CE1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40FCE83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1C8E2D52" w14:textId="4D7258FF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522CF052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0B567CE" w14:textId="77777777" w:rsidR="00B553BD" w:rsidRDefault="00B553BD" w:rsidP="009B301C">
            <w:pPr>
              <w:tabs>
                <w:tab w:val="left" w:pos="1354"/>
              </w:tabs>
              <w:rPr>
                <w:sz w:val="22"/>
              </w:rPr>
            </w:pPr>
            <w:r>
              <w:rPr>
                <w:color w:val="000000"/>
                <w:sz w:val="22"/>
              </w:rPr>
              <w:t>Указать работникам возможные точки крепления на рабочем месте.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A5C137D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38E7932" w14:textId="77777777" w:rsidR="00E0154B" w:rsidRDefault="00E0154B" w:rsidP="00E0154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69649174" w14:textId="3BCC673B" w:rsidR="00B553BD" w:rsidRDefault="00E0154B" w:rsidP="00E0154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772DF2ED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10C6A2F" w14:textId="77777777" w:rsidR="00B553BD" w:rsidRDefault="00B553BD" w:rsidP="009B301C">
            <w:pPr>
              <w:tabs>
                <w:tab w:val="left" w:pos="1354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Совместно с машинистом проверить техническое состояние строительного подъемника, провести визуальный осмотр, сделать запись в вахтенном журнале.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452523B" w14:textId="77777777" w:rsidR="00B553BD" w:rsidRDefault="00B553BD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12C4CF7" w14:textId="77777777" w:rsidR="00A0117B" w:rsidRDefault="00A0117B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Производитель работ</w:t>
            </w:r>
          </w:p>
          <w:p w14:paraId="15299460" w14:textId="67638D30" w:rsidR="00B553BD" w:rsidRDefault="00B553BD">
            <w:r>
              <w:rPr>
                <w:color w:val="000000"/>
                <w:sz w:val="22"/>
              </w:rPr>
              <w:t xml:space="preserve"> </w:t>
            </w:r>
            <w:r w:rsidR="00B11B23">
              <w:rPr>
                <w:color w:val="000000"/>
                <w:sz w:val="22"/>
              </w:rPr>
              <w:t>Ерошенко Ю.В.</w:t>
            </w:r>
          </w:p>
        </w:tc>
      </w:tr>
      <w:tr w:rsidR="00B553BD" w14:paraId="227E8CFD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8CD55F3" w14:textId="77777777" w:rsidR="00B553BD" w:rsidRDefault="00B553BD" w:rsidP="009B301C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Удалить людей, не участвующих в процессе монтажа, из зоны проведения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8671BD3" w14:textId="77777777" w:rsidR="00B553BD" w:rsidRDefault="00B553BD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9AC4049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66A3519B" w14:textId="102B23D6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</w:tbl>
    <w:p w14:paraId="6BF38C0A" w14:textId="77777777" w:rsidR="00D75EA5" w:rsidRDefault="00583988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3. В   процессе </w:t>
      </w:r>
      <w:r w:rsidR="00C228C5">
        <w:rPr>
          <w:color w:val="000000"/>
          <w:sz w:val="22"/>
        </w:rPr>
        <w:t>производства</w:t>
      </w:r>
      <w:r w:rsidR="00F05350">
        <w:rPr>
          <w:color w:val="000000"/>
          <w:sz w:val="22"/>
        </w:rPr>
        <w:t xml:space="preserve"> работ</w:t>
      </w:r>
      <w:r w:rsidR="00C228C5">
        <w:rPr>
          <w:color w:val="000000"/>
          <w:sz w:val="22"/>
        </w:rPr>
        <w:t xml:space="preserve"> необходимо  выполнить  следующие мероприятия:</w:t>
      </w:r>
    </w:p>
    <w:p w14:paraId="79505C6E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812"/>
        <w:gridCol w:w="2410"/>
        <w:gridCol w:w="2126"/>
      </w:tblGrid>
      <w:tr w:rsidR="00D75EA5" w14:paraId="1C3BD775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AF6F175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Наименование мероприятия по безопасности работ на высоте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E99D4F9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Срок выполнения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E8C022A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Ответственный исполнитель</w:t>
            </w:r>
          </w:p>
        </w:tc>
      </w:tr>
      <w:tr w:rsidR="00B553BD" w14:paraId="6782B178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EC560F2" w14:textId="77777777" w:rsidR="00B553BD" w:rsidRDefault="00B553BD" w:rsidP="0031431C">
            <w:pPr>
              <w:rPr>
                <w:color w:val="000000"/>
                <w:sz w:val="22"/>
              </w:rPr>
            </w:pPr>
            <w:r w:rsidRPr="00AC1B0D">
              <w:rPr>
                <w:color w:val="000000"/>
                <w:sz w:val="22"/>
              </w:rPr>
              <w:t>Начинать работы только после получения разрешения руководителя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524FBA8" w14:textId="77777777" w:rsidR="00B553BD" w:rsidRDefault="00B553B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A6E3DEF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66D72A67" w14:textId="024AD457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159C9BC5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BDF32B2" w14:textId="77777777" w:rsidR="00B553BD" w:rsidRDefault="00B553BD" w:rsidP="0031431C">
            <w:pPr>
              <w:rPr>
                <w:color w:val="000000"/>
                <w:sz w:val="22"/>
              </w:rPr>
            </w:pPr>
            <w:r w:rsidRPr="00AC1B0D">
              <w:rPr>
                <w:color w:val="000000"/>
                <w:sz w:val="22"/>
              </w:rPr>
              <w:t>Во время выполнения работ соблюдать требования инструкций по охране труда, правильно применять спецодежду, спецобувь, защитные каски, очки и другие необходимые при выполнении работ средства индивидуальной защиты. Не применять поврежденные или не соответствующие требованиям охраны труда средства индивидуальной защиты.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CA891EE" w14:textId="77777777" w:rsidR="00B553BD" w:rsidRDefault="00B553B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F28F85D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49F34B4D" w14:textId="61CD16BD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1DA7D5FA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10A364" w14:textId="77777777" w:rsidR="00B553BD" w:rsidRDefault="00B553BD" w:rsidP="0031431C">
            <w:pPr>
              <w:rPr>
                <w:color w:val="000000"/>
                <w:sz w:val="22"/>
              </w:rPr>
            </w:pPr>
            <w:r w:rsidRPr="00AC1B0D">
              <w:rPr>
                <w:color w:val="000000"/>
                <w:sz w:val="22"/>
              </w:rPr>
              <w:t>Ответственному лицу за проведение огневых работ постоянно находиться на месте огневых работ, контролировать работу исполнителей, иметь при себе наряд – допуск на проведение огневых работ и работ повышенной опасности, осуществлять постоянный контроль за применением СИЗ, оборудования исполнителями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D591076" w14:textId="77777777" w:rsidR="00B553BD" w:rsidRDefault="00B553B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3E3F689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5CD9769A" w14:textId="4B75A588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1461F6FB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AC89E1A" w14:textId="77777777" w:rsidR="00B553BD" w:rsidRPr="00AC1B0D" w:rsidRDefault="00B553BD" w:rsidP="0031431C">
            <w:pPr>
              <w:rPr>
                <w:color w:val="000000"/>
                <w:sz w:val="22"/>
              </w:rPr>
            </w:pPr>
            <w:r w:rsidRPr="00AC1B0D">
              <w:rPr>
                <w:color w:val="000000"/>
                <w:sz w:val="22"/>
              </w:rPr>
              <w:t>Не допускать нахождения людей в зоне проведения огневых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D6633D3" w14:textId="77777777" w:rsidR="00B553BD" w:rsidRDefault="00B553B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6A3869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24DEDA1B" w14:textId="0F02D32A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49BE9A57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D4CC55E" w14:textId="77777777" w:rsidR="00B553BD" w:rsidRPr="00AC1B0D" w:rsidRDefault="00B553BD" w:rsidP="0031431C">
            <w:pPr>
              <w:rPr>
                <w:color w:val="000000"/>
                <w:sz w:val="22"/>
              </w:rPr>
            </w:pPr>
            <w:r w:rsidRPr="00AC1B0D">
              <w:rPr>
                <w:color w:val="000000"/>
                <w:sz w:val="22"/>
              </w:rPr>
              <w:t>В процессе работ следить за порядком на рабочем месте, не захламлять место работы и проходы к нему.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53C53E1" w14:textId="77777777" w:rsidR="00B553BD" w:rsidRDefault="00B553B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D605EE1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066AC971" w14:textId="45249902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582E53F8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033CE7A" w14:textId="77777777" w:rsidR="00B553BD" w:rsidRPr="00AC1B0D" w:rsidRDefault="00B553BD" w:rsidP="0031431C">
            <w:pPr>
              <w:rPr>
                <w:color w:val="000000"/>
                <w:sz w:val="22"/>
              </w:rPr>
            </w:pPr>
            <w:r w:rsidRPr="00AF0566">
              <w:rPr>
                <w:color w:val="000000"/>
                <w:sz w:val="22"/>
              </w:rPr>
              <w:t>При работе с электроинструментами запретить разбирать самостоятельно инструменты и их приспособления, производить какой-либо ремонт. Запрещается держаться за провод инструмента, касаться вращающихся частей.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E84F41D" w14:textId="77777777" w:rsidR="00B553BD" w:rsidRDefault="00B553B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6430AF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5D95D58C" w14:textId="5CAC9EC3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035D0BEA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4583175" w14:textId="77777777" w:rsidR="00B553BD" w:rsidRPr="00AA593D" w:rsidRDefault="00B553BD" w:rsidP="0031431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Работы выполнять в соответствии с требованиями ТК, а также в соответствии с </w:t>
            </w:r>
            <w:r w:rsidRPr="000B19E1">
              <w:rPr>
                <w:sz w:val="22"/>
              </w:rPr>
              <w:t>Приказ</w:t>
            </w:r>
            <w:r>
              <w:rPr>
                <w:sz w:val="22"/>
              </w:rPr>
              <w:t>ом</w:t>
            </w:r>
            <w:r w:rsidRPr="000B19E1">
              <w:rPr>
                <w:sz w:val="22"/>
              </w:rPr>
              <w:t xml:space="preserve"> Минтруда России № 782н от 16.11.2020 «Об утверждении Правил по охране труда при работе на высоте»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66DF93F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EC7F731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03FFB205" w14:textId="6862F6AE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2B3F3853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39EB5EC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Правильно применять средства индивидуальной защиты, в том числе от падения с высоты. Контролировать использование СИЗ и приспособлений.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AB5F521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F6CDAFD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5189B706" w14:textId="1E19F5FA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0A41DC15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3608525" w14:textId="77777777" w:rsidR="00B553BD" w:rsidRDefault="00B553BD">
            <w:pPr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Следить за состоянием ограждения зоны производства работ</w:t>
            </w:r>
          </w:p>
          <w:p w14:paraId="18E0B0BD" w14:textId="77777777" w:rsidR="00B553BD" w:rsidRDefault="00B553BD">
            <w:pPr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EE90365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7B87E4D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4C34377F" w14:textId="4BD1F8F5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3CB8345F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BA4B60C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  <w:shd w:val="clear" w:color="auto" w:fill="FFFFFF"/>
              </w:rPr>
              <w:t>Осуществлять непрерывный контроль за работой работников, выполнением ими мер безопасности и соблюдением технологии производства работ.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E8A87A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D904079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30941A0D" w14:textId="52064875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6878FF27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1BDFD94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Осуществлять непрерывный контроль за работой членов бригады, контролировать использование членами бригады крепления ручного инструмента от падения, а также выполнение ими мер безопасности.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0B5BACE" w14:textId="77777777" w:rsidR="00B553BD" w:rsidRDefault="00B553BD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C8F0391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06CC58D8" w14:textId="5588B8DA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4AECA622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4E16D36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Избегать трения либо прикосновения элементов страховочной системы за острые края и кромки конструкций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72775A0" w14:textId="77777777" w:rsidR="00B553BD" w:rsidRDefault="00B553BD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354C0E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1FD86021" w14:textId="20B37959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5171D2AD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3AE3F83" w14:textId="77777777" w:rsidR="00B553BD" w:rsidRDefault="00B553BD" w:rsidP="0031431C">
            <w:pPr>
              <w:rPr>
                <w:sz w:val="22"/>
              </w:rPr>
            </w:pPr>
            <w:r w:rsidRPr="00350606">
              <w:rPr>
                <w:color w:val="000000"/>
                <w:sz w:val="22"/>
              </w:rPr>
              <w:t>Не допускать производства работ с ограждений строительного подъемника.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EC78AA2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F09D72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481E6768" w14:textId="74D4F3D4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3A049665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6AC2525" w14:textId="77777777" w:rsidR="00B553BD" w:rsidRDefault="00B553BD" w:rsidP="0031431C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Во время проведения работ </w:t>
            </w:r>
            <w:proofErr w:type="spellStart"/>
            <w:r>
              <w:rPr>
                <w:color w:val="000000"/>
                <w:sz w:val="22"/>
              </w:rPr>
              <w:t>со</w:t>
            </w:r>
            <w:r>
              <w:rPr>
                <w:color w:val="000000"/>
                <w:spacing w:val="2"/>
                <w:sz w:val="22"/>
                <w:shd w:val="clear" w:color="auto" w:fill="FFFFFF"/>
              </w:rPr>
              <w:t>строительного</w:t>
            </w:r>
            <w:proofErr w:type="spellEnd"/>
            <w:r>
              <w:rPr>
                <w:color w:val="000000"/>
                <w:sz w:val="22"/>
              </w:rPr>
              <w:t xml:space="preserve"> подъемника страховать (подвязывать) весь применяемый инструмент, приспособления от случайного падения </w:t>
            </w:r>
            <w:proofErr w:type="spellStart"/>
            <w:r>
              <w:rPr>
                <w:color w:val="000000"/>
                <w:sz w:val="22"/>
              </w:rPr>
              <w:t>со</w:t>
            </w:r>
            <w:r>
              <w:rPr>
                <w:color w:val="000000"/>
                <w:spacing w:val="2"/>
                <w:sz w:val="22"/>
                <w:shd w:val="clear" w:color="auto" w:fill="FFFFFF"/>
              </w:rPr>
              <w:t>строительного</w:t>
            </w:r>
            <w:proofErr w:type="spellEnd"/>
            <w:r>
              <w:rPr>
                <w:color w:val="000000"/>
                <w:sz w:val="22"/>
              </w:rPr>
              <w:t xml:space="preserve"> подъемника.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19BE4D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F980D6F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27A68337" w14:textId="674840C6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62EB4400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D0A6A1F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Запретить доступ посторонних лиц на участки производства работ.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3960166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DBE69E6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5CC09399" w14:textId="0CF1A4DA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1A77D317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69C91A8" w14:textId="77777777" w:rsidR="00B553BD" w:rsidRDefault="00B553BD" w:rsidP="00AA593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При возникновении ЧС незамедлительно остановить работу и принять меры по эвакуации и оказанию первой помощи пострадавшему.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8CDC2E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При возникновении ЧС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4B96742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09E7BE2F" w14:textId="77BB1B2D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0233CD66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1E9CDCF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Обеспечить уборку материалов, инструмента, приспособлений, ограждений, мусора и других предметов.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1893760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После окончания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7C99DDF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081E01B2" w14:textId="7CBA4AC6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737CDCE2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5B6A33" w14:textId="77777777" w:rsidR="00B553BD" w:rsidRDefault="00B553BD">
            <w:pPr>
              <w:rPr>
                <w:color w:val="000000"/>
                <w:sz w:val="22"/>
              </w:rPr>
            </w:pPr>
            <w:r w:rsidRPr="00AF0566">
              <w:rPr>
                <w:color w:val="000000"/>
                <w:sz w:val="22"/>
              </w:rPr>
              <w:t>После завершения работ (в конце рабочей смены) навести порядок на рабочем месте, убрать инструмент, строительный мусор и отходы.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605EFA5" w14:textId="77777777" w:rsidR="00B553BD" w:rsidRDefault="00B553B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После окончания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DF4A998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2CC743B2" w14:textId="2E1B186B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476E9950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32B8A0" w14:textId="77777777" w:rsidR="00B553BD" w:rsidRPr="00AF0566" w:rsidRDefault="00B553BD">
            <w:pPr>
              <w:rPr>
                <w:color w:val="000000"/>
                <w:sz w:val="22"/>
              </w:rPr>
            </w:pPr>
            <w:r w:rsidRPr="00AF0566">
              <w:rPr>
                <w:color w:val="000000"/>
                <w:sz w:val="22"/>
              </w:rPr>
              <w:t>Запретить членам бригады покидать место производства работ без разрешения ответственного руководителя работ, выполнение работ, не предусмотренных нарядом-допуском.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CE1829A" w14:textId="77777777" w:rsidR="00B553BD" w:rsidRDefault="00B553B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После окончания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19B8DD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225C3BCB" w14:textId="33D5D392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  <w:tr w:rsidR="00B553BD" w14:paraId="7D6EBCB6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8FC5F3C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Оформить в наряде-допуске окончание работ и сообщить ответственному руководителю о завершении выполнения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4DE8473" w14:textId="77777777" w:rsidR="00B553BD" w:rsidRDefault="00B553B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После окончания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BE39CF9" w14:textId="77777777" w:rsidR="00A0117B" w:rsidRDefault="00A0117B" w:rsidP="00A0117B">
            <w:pPr>
              <w:spacing w:after="200" w:line="27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Монтажник </w:t>
            </w:r>
          </w:p>
          <w:p w14:paraId="678BE8CC" w14:textId="0609B58E" w:rsidR="00B553BD" w:rsidRDefault="00A0117B" w:rsidP="00A0117B">
            <w:r w:rsidRPr="00E0154B">
              <w:rPr>
                <w:color w:val="000000"/>
                <w:sz w:val="22"/>
              </w:rPr>
              <w:t>Бойцов Е.В.</w:t>
            </w:r>
          </w:p>
        </w:tc>
      </w:tr>
    </w:tbl>
    <w:p w14:paraId="1C4A93D2" w14:textId="77777777" w:rsidR="00D75EA5" w:rsidRDefault="00D75EA5">
      <w:pPr>
        <w:jc w:val="both"/>
        <w:rPr>
          <w:color w:val="000000"/>
          <w:sz w:val="22"/>
        </w:rPr>
      </w:pPr>
    </w:p>
    <w:p w14:paraId="7415A2F2" w14:textId="77777777" w:rsidR="00D75EA5" w:rsidRDefault="00C228C5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4. Особые условия проведения работ:</w:t>
      </w:r>
    </w:p>
    <w:p w14:paraId="7D191EF0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333"/>
        <w:gridCol w:w="1472"/>
        <w:gridCol w:w="850"/>
        <w:gridCol w:w="2693"/>
      </w:tblGrid>
      <w:tr w:rsidR="00D75EA5" w14:paraId="3287193D" w14:textId="77777777">
        <w:trPr>
          <w:trHeight w:val="1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C4D54C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Наименование условий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37A50A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Срок выполнения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2C36812" w14:textId="77777777" w:rsidR="00D75EA5" w:rsidRDefault="00C228C5">
            <w:pPr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Дата</w:t>
            </w:r>
          </w:p>
          <w:p w14:paraId="3D7C428C" w14:textId="77777777" w:rsidR="00D75EA5" w:rsidRDefault="00D75EA5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311BDB0" w14:textId="77777777" w:rsidR="00D75EA5" w:rsidRDefault="00C228C5">
            <w:pPr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Ответственный исполнитель</w:t>
            </w:r>
          </w:p>
          <w:p w14:paraId="3AA6F80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Работ</w:t>
            </w:r>
          </w:p>
        </w:tc>
      </w:tr>
      <w:tr w:rsidR="00D75EA5" w14:paraId="6EC9098B" w14:textId="77777777">
        <w:trPr>
          <w:trHeight w:val="1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3DFFF12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3491B13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6A070F5" w14:textId="77777777" w:rsidR="00D75EA5" w:rsidRDefault="00D75EA5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1A44AA" w14:textId="77777777" w:rsidR="00D75EA5" w:rsidRDefault="00D75EA5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6C6D2537" w14:textId="77777777">
        <w:trPr>
          <w:trHeight w:val="1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18006E5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7953A2A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2E50EDC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877F134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7FA8FDF3" w14:textId="77777777">
        <w:trPr>
          <w:trHeight w:val="1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2399A34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6DD9408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D84DA42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CB610A2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1235116" w14:textId="77777777" w:rsidR="00D75EA5" w:rsidRDefault="00D75EA5">
      <w:pPr>
        <w:jc w:val="both"/>
        <w:rPr>
          <w:color w:val="000000"/>
          <w:sz w:val="22"/>
        </w:rPr>
      </w:pPr>
    </w:p>
    <w:p w14:paraId="12EA6B92" w14:textId="77777777" w:rsidR="00D75EA5" w:rsidRDefault="002E2C07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Наряд выдал:      _________</w:t>
      </w:r>
      <w:r w:rsidR="001054C4">
        <w:rPr>
          <w:color w:val="000000"/>
          <w:sz w:val="22"/>
        </w:rPr>
        <w:t>06.03.2026</w:t>
      </w:r>
      <w:r w:rsidR="009C1DD3">
        <w:rPr>
          <w:color w:val="000000"/>
          <w:sz w:val="22"/>
        </w:rPr>
        <w:t>______        _________08</w:t>
      </w:r>
      <w:r w:rsidR="00C228C5">
        <w:rPr>
          <w:color w:val="000000"/>
          <w:sz w:val="22"/>
        </w:rPr>
        <w:t>:00______</w:t>
      </w:r>
    </w:p>
    <w:p w14:paraId="462D8AD1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(дата)                                       (время)</w:t>
      </w:r>
    </w:p>
    <w:p w14:paraId="5C335867" w14:textId="77777777" w:rsidR="00D75EA5" w:rsidRDefault="00D75EA5">
      <w:pPr>
        <w:jc w:val="both"/>
        <w:rPr>
          <w:color w:val="000000"/>
          <w:sz w:val="22"/>
        </w:rPr>
      </w:pPr>
    </w:p>
    <w:p w14:paraId="38D35783" w14:textId="77777777" w:rsidR="00D75EA5" w:rsidRPr="00943C53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Подпись:              </w:t>
      </w:r>
      <w:r>
        <w:rPr>
          <w:b/>
          <w:color w:val="000000"/>
          <w:sz w:val="22"/>
        </w:rPr>
        <w:t xml:space="preserve">_________________________      </w:t>
      </w:r>
      <w:r w:rsidR="00B11B23">
        <w:rPr>
          <w:color w:val="000000"/>
          <w:sz w:val="22"/>
        </w:rPr>
        <w:t>Ерошенко Ю.В.</w:t>
      </w:r>
    </w:p>
    <w:p w14:paraId="1ED10C3E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lastRenderedPageBreak/>
        <w:t xml:space="preserve">                                                (подпись)                     (фамилия, инициалы)</w:t>
      </w:r>
    </w:p>
    <w:p w14:paraId="54CF5D38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Наряд продлил:  _________________________       ____________________</w:t>
      </w:r>
    </w:p>
    <w:p w14:paraId="32381E1D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(дата)                                     (время)</w:t>
      </w:r>
    </w:p>
    <w:p w14:paraId="2DE8002C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Подпись:              _________________________       ____________________</w:t>
      </w:r>
    </w:p>
    <w:p w14:paraId="385B7652" w14:textId="77777777" w:rsidR="00D75EA5" w:rsidRDefault="00C228C5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(подпись)                      (фамилия, инициалы)</w:t>
      </w:r>
    </w:p>
    <w:p w14:paraId="27D6F591" w14:textId="77777777" w:rsidR="00D75EA5" w:rsidRDefault="00D75EA5">
      <w:pPr>
        <w:jc w:val="both"/>
        <w:rPr>
          <w:color w:val="000000"/>
          <w:sz w:val="22"/>
        </w:rPr>
      </w:pPr>
    </w:p>
    <w:p w14:paraId="7C9783FA" w14:textId="77777777" w:rsidR="00D75EA5" w:rsidRDefault="00C228C5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5. Разрешение  на  подготовку  рабочих  мест  и  на допуск к выполнению работ:</w:t>
      </w:r>
    </w:p>
    <w:p w14:paraId="5BAF18E3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4395"/>
        <w:gridCol w:w="1783"/>
        <w:gridCol w:w="4170"/>
      </w:tblGrid>
      <w:tr w:rsidR="00D75EA5" w14:paraId="7DBD2819" w14:textId="77777777" w:rsidTr="00943C53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75A9B19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Разрешение на подготовку рабочих мест и на допуск к выполнению работ выдал (должность, фамилия или подпись)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9FCF7BC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Дата, время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B89F1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Подпись работника, получившего разрешение на подготовку рабочих мест и на допуск к выполнению работ</w:t>
            </w:r>
          </w:p>
        </w:tc>
      </w:tr>
      <w:tr w:rsidR="00D75EA5" w14:paraId="1FF238C7" w14:textId="77777777" w:rsidTr="00943C53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CB83DFE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32F1D4E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183FF9E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</w:tr>
      <w:tr w:rsidR="00D75EA5" w14:paraId="480A8B3C" w14:textId="77777777" w:rsidTr="00943C53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A78DEBF" w14:textId="3D86CBCC" w:rsidR="00D75EA5" w:rsidRDefault="00B11B23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Производитель работ</w:t>
            </w:r>
            <w:r w:rsidR="00A0117B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A05FE8E" w14:textId="77777777" w:rsidR="00D75EA5" w:rsidRDefault="001054C4" w:rsidP="00A00480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06.03.2026</w:t>
            </w:r>
            <w:r w:rsidR="0031431C">
              <w:rPr>
                <w:color w:val="000000"/>
                <w:sz w:val="22"/>
              </w:rPr>
              <w:t xml:space="preserve">, </w:t>
            </w:r>
            <w:r w:rsidR="00A00480">
              <w:rPr>
                <w:color w:val="000000"/>
                <w:sz w:val="22"/>
              </w:rPr>
              <w:t>08</w:t>
            </w:r>
            <w:r w:rsidR="00C228C5">
              <w:rPr>
                <w:color w:val="000000"/>
                <w:sz w:val="22"/>
              </w:rPr>
              <w:t>:00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3037E21" w14:textId="0AF1D320" w:rsidR="00D75EA5" w:rsidRDefault="00A0117B">
            <w:pPr>
              <w:rPr>
                <w:sz w:val="22"/>
              </w:rPr>
            </w:pPr>
            <w:r w:rsidRPr="00E0154B">
              <w:rPr>
                <w:color w:val="000000"/>
                <w:sz w:val="22"/>
              </w:rPr>
              <w:t>Бойцов Е.В.</w:t>
            </w:r>
          </w:p>
        </w:tc>
      </w:tr>
    </w:tbl>
    <w:p w14:paraId="578C4F11" w14:textId="77777777" w:rsidR="00D75EA5" w:rsidRDefault="00D75EA5">
      <w:pPr>
        <w:tabs>
          <w:tab w:val="center" w:pos="4677"/>
        </w:tabs>
        <w:jc w:val="both"/>
        <w:rPr>
          <w:color w:val="000000"/>
          <w:sz w:val="22"/>
        </w:rPr>
      </w:pPr>
    </w:p>
    <w:p w14:paraId="3CC229F3" w14:textId="77777777" w:rsidR="00D75EA5" w:rsidRDefault="00C228C5">
      <w:pPr>
        <w:tabs>
          <w:tab w:val="center" w:pos="4677"/>
        </w:tabs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Рабочие места подготовлены.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</w:p>
    <w:p w14:paraId="7FD022E5" w14:textId="77777777" w:rsidR="00D75EA5" w:rsidRDefault="00D75EA5">
      <w:pPr>
        <w:jc w:val="both"/>
        <w:rPr>
          <w:color w:val="000000"/>
          <w:sz w:val="22"/>
        </w:rPr>
      </w:pPr>
    </w:p>
    <w:p w14:paraId="6ED7A04D" w14:textId="7226962D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Ответственный руководитель (исполнитель) </w:t>
      </w:r>
      <w:proofErr w:type="gramStart"/>
      <w:r>
        <w:rPr>
          <w:color w:val="000000"/>
          <w:sz w:val="22"/>
        </w:rPr>
        <w:t xml:space="preserve">работ:   </w:t>
      </w:r>
      <w:proofErr w:type="gramEnd"/>
      <w:r>
        <w:rPr>
          <w:color w:val="000000"/>
          <w:sz w:val="22"/>
        </w:rPr>
        <w:t xml:space="preserve">      </w:t>
      </w:r>
      <w:r w:rsidR="00A0117B" w:rsidRPr="00E0154B">
        <w:rPr>
          <w:color w:val="000000"/>
          <w:sz w:val="22"/>
        </w:rPr>
        <w:t>Бойцов Е.В.</w:t>
      </w:r>
      <w:r>
        <w:rPr>
          <w:color w:val="000000"/>
          <w:sz w:val="22"/>
          <w:u w:val="single"/>
        </w:rPr>
        <w:t>________</w:t>
      </w:r>
    </w:p>
    <w:p w14:paraId="612DA694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(подпись, фамилия, инициалы)</w:t>
      </w:r>
    </w:p>
    <w:p w14:paraId="2F5C584E" w14:textId="77777777" w:rsidR="0084528B" w:rsidRDefault="0084528B">
      <w:pPr>
        <w:jc w:val="both"/>
        <w:rPr>
          <w:color w:val="000000"/>
          <w:sz w:val="22"/>
        </w:rPr>
      </w:pPr>
    </w:p>
    <w:p w14:paraId="04B46854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6. Ежедневный допуск к работе и время ее окончания:</w:t>
      </w:r>
    </w:p>
    <w:p w14:paraId="181316A4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1702"/>
        <w:gridCol w:w="1133"/>
        <w:gridCol w:w="1843"/>
        <w:gridCol w:w="1985"/>
        <w:gridCol w:w="1134"/>
        <w:gridCol w:w="2551"/>
      </w:tblGrid>
      <w:tr w:rsidR="00D75EA5" w14:paraId="3D707222" w14:textId="77777777">
        <w:trPr>
          <w:trHeight w:val="1"/>
        </w:trPr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F5846EE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Бригада получила целевой инструктаж и допущена на подготовленное рабочее место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8A5D886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Работа закончена, бригада удалена</w:t>
            </w:r>
          </w:p>
        </w:tc>
      </w:tr>
      <w:tr w:rsidR="00D75EA5" w14:paraId="43C2732D" w14:textId="77777777">
        <w:trPr>
          <w:trHeight w:val="1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D759F2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Наименование рабочего места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9A2595A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Дата, время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44AB3A1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Подписи (подпись) (фамилия, инициалы)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0D9EA7A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Дата, время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3050CA3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подпись ответственного исполнителя работ (подпись) (фамилия, инициалы)</w:t>
            </w:r>
          </w:p>
        </w:tc>
      </w:tr>
      <w:tr w:rsidR="00D75EA5" w14:paraId="621B1D8F" w14:textId="77777777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5C95466" w14:textId="77777777" w:rsidR="00D75EA5" w:rsidRDefault="00D75EA5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7B798BB" w14:textId="77777777" w:rsidR="00D75EA5" w:rsidRDefault="00D75EA5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96B294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Ответственный руководитель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1C7A56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Ответственный исполнитель работ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28E2FC0" w14:textId="77777777" w:rsidR="00D75EA5" w:rsidRDefault="00D75EA5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3CAB1FE" w14:textId="77777777" w:rsidR="00D75EA5" w:rsidRDefault="00D75EA5"/>
        </w:tc>
      </w:tr>
      <w:tr w:rsidR="00D75EA5" w14:paraId="03CC5A83" w14:textId="77777777">
        <w:trPr>
          <w:trHeight w:val="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549F14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0BB2EED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8042205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19A178D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F8627C2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8B00569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6</w:t>
            </w:r>
          </w:p>
        </w:tc>
      </w:tr>
      <w:tr w:rsidR="00A0117B" w14:paraId="65DFD505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1B908C0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29195F0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631F4CC" w14:textId="77777777" w:rsidR="00A0117B" w:rsidRDefault="00A0117B" w:rsidP="00A0117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Ерошенко Ю.В.</w:t>
            </w:r>
          </w:p>
          <w:p w14:paraId="2589236F" w14:textId="77777777" w:rsidR="00A0117B" w:rsidRDefault="00A0117B" w:rsidP="00A0117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9210D54" w14:textId="249AB956" w:rsidR="00A0117B" w:rsidRDefault="00A0117B" w:rsidP="00A0117B">
            <w:pPr>
              <w:spacing w:after="200" w:line="276" w:lineRule="auto"/>
              <w:rPr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409053E" w14:textId="77777777" w:rsidR="00A0117B" w:rsidRDefault="00A0117B" w:rsidP="00A0117B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91AD812" w14:textId="77777777" w:rsidR="00A0117B" w:rsidRDefault="00A0117B" w:rsidP="00A0117B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417790F6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FC20A5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17D2F23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A861958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8737AF" w14:textId="41BF0160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F7011F0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96CE41A" w14:textId="77777777" w:rsidR="00A0117B" w:rsidRDefault="00A0117B" w:rsidP="00A0117B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4F5F92DF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3010D34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A644394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3816DBD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5BD7EE" w14:textId="5E87ABB9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977B16F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DEBF58" w14:textId="77777777" w:rsidR="00A0117B" w:rsidRDefault="00A0117B" w:rsidP="00A0117B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4C07E07A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0925140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843CEBB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C5EA48A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DB1C58" w14:textId="77ACADA5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1DB507C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5AB69D4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55896FEE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3B88E7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7FFE4EE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EFE3E39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AA600A7" w14:textId="171CFF47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D73C888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E0D649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119CF5EA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497ED42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375B0C1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50AA34B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276384" w14:textId="390454EB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6218EC0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06E46C0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162A7018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D92D465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4EAFDFC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61E777A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9DA4F60" w14:textId="415E2013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723D75D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509DB2E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4D532143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51B1046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A4C392E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93A54FB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DDAEEA8" w14:textId="71F5F58B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3029C31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62ED2A1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49329449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92FD8B7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B99A200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FE89259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8432A96" w14:textId="52BAB5E2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3C5968F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E2DAC2A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64D5999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6F83DF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522C333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1A7566B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BAB0702" w14:textId="424D1E8F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B38C426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BC9B946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6CC50DBF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172ADB7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77F4096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DDA51D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143596" w14:textId="6BA7DDE4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B586C1F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A38B6AD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01B26CC5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EAD3ED0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74F9717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3642BEB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F592B0" w14:textId="508E6B00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0129BB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C094C3E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BBECC5B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23971CD9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5036D67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F88C5DC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1B77AB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1CAA06E" w14:textId="3D884EDD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579767A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C2E9FA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799FC4E1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73A8293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lastRenderedPageBreak/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AB04820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7CBBDE0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E403ACD" w14:textId="71A17E39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11CB133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4C6CC7E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2D732779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150D40B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4E3577B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09FC6F9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CA13A20" w14:textId="175F5742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03FC302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928CDFC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79D45325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5BE083A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4E668C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C0DBA8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9B78ADB" w14:textId="73EFF102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156D0B2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A910E0A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2F1E5466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186B783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83B0D36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C768451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9BEFE01" w14:textId="5FE6DBF0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F233964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55D80AD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3F70E6C6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998A7F2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06FAF0E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9B7225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176C8EA" w14:textId="5EE2BA22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50679D2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47C4BB3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73D319E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951FE1D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98E839E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B5BF926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271FBD9" w14:textId="43F4FC4F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9D793E3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E51666C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37339A0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49640AA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33B69A4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9506EAD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DB2C23B" w14:textId="5ABEEA61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DD2340A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4233EF8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14B1C9AF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1A96BB1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B953B04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70600DD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C5BF43B" w14:textId="51FFAC86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EB53C06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9CC7BAF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07773B84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39301A4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9B2937F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2D13B58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FDE4807" w14:textId="54BA38BB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D7E2311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B13F3A8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1843C369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432F55F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1FBFCC1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B1C3748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4817D59" w14:textId="57D028E1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6B2C861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3BDED42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44B10734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AAC6317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262624A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3619151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110A17F" w14:textId="5E8D9D49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107381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02C0B0E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47FFFF02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6E3E0A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E4EF1E7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5A316D1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CAF18FB" w14:textId="6C326FC9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45E32D8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CD16442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109296D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2E6D10F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BEF046B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B8939CB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A7AC7B6" w14:textId="5C50FB38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34C55FA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28B2EE3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10886F5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2B2019C" w14:textId="77777777" w:rsidR="00A0117B" w:rsidRPr="0031431C" w:rsidRDefault="00A0117B" w:rsidP="00A0117B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1F4A466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153B806" w14:textId="77777777" w:rsidR="00A0117B" w:rsidRDefault="00A0117B" w:rsidP="00A0117B">
            <w:r>
              <w:rPr>
                <w:color w:val="000000"/>
                <w:sz w:val="22"/>
              </w:rPr>
              <w:t>Ерошенко Ю.В.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3C75EED" w14:textId="22E095E1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B2F48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2916C0A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EA749C" w14:textId="77777777" w:rsidR="00A0117B" w:rsidRDefault="00A0117B" w:rsidP="00A0117B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5D24A44A" w14:textId="77777777" w:rsidR="00943C53" w:rsidRDefault="00943C53">
      <w:pPr>
        <w:jc w:val="both"/>
        <w:rPr>
          <w:color w:val="000000"/>
          <w:sz w:val="22"/>
        </w:rPr>
      </w:pPr>
    </w:p>
    <w:p w14:paraId="61BF877E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7. Изменения в составе бригады:</w:t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2694"/>
        <w:gridCol w:w="2977"/>
        <w:gridCol w:w="992"/>
        <w:gridCol w:w="3705"/>
      </w:tblGrid>
      <w:tr w:rsidR="00D75EA5" w14:paraId="7D7A1406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BBDDA19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Введен в состав бригады (фамилия, инициалы)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D64A516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Выведен из состава бригады (фамилия, инициалы)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91DF2B7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Дата, время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CF53963" w14:textId="77777777" w:rsidR="00D75EA5" w:rsidRDefault="00C228C5">
            <w:pPr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Разрешил  ответственный руководитель работ </w:t>
            </w:r>
          </w:p>
          <w:p w14:paraId="26A75BD0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(подпись, фамилия, инициалы)</w:t>
            </w:r>
          </w:p>
        </w:tc>
      </w:tr>
      <w:tr w:rsidR="00D75EA5" w14:paraId="4CAB7E08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F5F25BC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0378B5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DEA6878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4B69CD5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</w:tr>
      <w:tr w:rsidR="00D75EA5" w14:paraId="47979700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A0ECCE6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4D78525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B1BC45D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3492184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0CC5DCA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88B0DF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FF614A2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E82587A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989210E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1E3CD455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AF6A02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D82990E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6368F1E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61D546E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7CD10F9E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EAA8896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F46B5D1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6B9C5CE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FE63020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23B31F3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B5111FD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02BFED5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2DC2F2F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0AF704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29C1FEEA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8. Регистрация целевого инструктажа при первичном допуске:</w:t>
      </w:r>
    </w:p>
    <w:p w14:paraId="125D20BE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b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b/>
          <w:color w:val="000000"/>
          <w:sz w:val="22"/>
        </w:rPr>
        <w:t xml:space="preserve">Инструктаж провел:                                                                       </w:t>
      </w:r>
      <w:r w:rsidRPr="00C50191">
        <w:rPr>
          <w:rFonts w:asciiTheme="minorHAnsi" w:eastAsia="Calibri" w:hAnsiTheme="minorHAnsi" w:cstheme="minorHAnsi"/>
          <w:b/>
          <w:color w:val="000000"/>
          <w:sz w:val="22"/>
        </w:rPr>
        <w:tab/>
        <w:t>Инструктаж прошел:</w:t>
      </w:r>
    </w:p>
    <w:p w14:paraId="19BDC250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Лицо, выдавшее наряд-допуск: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>Ответственный руководитель работ:</w:t>
      </w:r>
    </w:p>
    <w:p w14:paraId="1FD42DC3" w14:textId="208C1FE8" w:rsidR="00C50191" w:rsidRPr="00C50191" w:rsidRDefault="00B553BD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>
        <w:rPr>
          <w:rFonts w:asciiTheme="minorHAnsi" w:eastAsia="Calibri" w:hAnsiTheme="minorHAnsi" w:cstheme="minorHAnsi"/>
          <w:color w:val="000000"/>
          <w:sz w:val="22"/>
        </w:rPr>
        <w:t>Руководитель</w:t>
      </w:r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проекта </w:t>
      </w:r>
      <w:r w:rsidR="00B11B23">
        <w:rPr>
          <w:rFonts w:asciiTheme="minorHAnsi" w:eastAsia="Calibri" w:hAnsiTheme="minorHAnsi" w:cstheme="minorHAnsi"/>
          <w:color w:val="000000"/>
          <w:sz w:val="22"/>
        </w:rPr>
        <w:t>Мудров А.С.</w:t>
      </w:r>
      <w:r w:rsidR="00C50191">
        <w:rPr>
          <w:rFonts w:asciiTheme="minorHAnsi" w:eastAsia="Calibri" w:hAnsiTheme="minorHAnsi" w:cstheme="minorHAnsi"/>
          <w:color w:val="000000"/>
          <w:sz w:val="22"/>
        </w:rPr>
        <w:t xml:space="preserve">    </w:t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                   </w:t>
      </w:r>
      <w:r w:rsidR="00A0117B">
        <w:rPr>
          <w:rFonts w:asciiTheme="minorHAnsi" w:eastAsia="Calibri" w:hAnsiTheme="minorHAnsi" w:cstheme="minorHAnsi"/>
          <w:color w:val="000000"/>
          <w:sz w:val="22"/>
        </w:rPr>
        <w:t xml:space="preserve">        </w:t>
      </w:r>
      <w:r w:rsidR="00B11B23">
        <w:rPr>
          <w:rFonts w:asciiTheme="minorHAnsi" w:eastAsia="Calibri" w:hAnsiTheme="minorHAnsi" w:cstheme="minorHAnsi"/>
          <w:color w:val="000000"/>
          <w:sz w:val="22"/>
        </w:rPr>
        <w:t>Производитель работ</w:t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</w:t>
      </w:r>
      <w:r w:rsidR="00B11B23">
        <w:rPr>
          <w:rFonts w:asciiTheme="minorHAnsi" w:eastAsia="Calibri" w:hAnsiTheme="minorHAnsi" w:cstheme="minorHAnsi"/>
          <w:color w:val="000000"/>
          <w:sz w:val="22"/>
        </w:rPr>
        <w:t>Ерошенко Ю.В.</w:t>
      </w:r>
    </w:p>
    <w:p w14:paraId="29EC5C3F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(фамилия, инициалы)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>(фамилия, инициалы)</w:t>
      </w:r>
    </w:p>
    <w:p w14:paraId="6B9B9E86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</w:p>
    <w:p w14:paraId="4C1D5904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>________________________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>_____________________</w:t>
      </w:r>
    </w:p>
    <w:p w14:paraId="1CECBC4E" w14:textId="77777777" w:rsidR="00D75EA5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                (подпись)               </w:t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  <w:t xml:space="preserve">    (подпись)</w:t>
      </w:r>
    </w:p>
    <w:p w14:paraId="4100CB9C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56900041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>Ответственный руководитель работ:</w:t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  <w:t>Ответственный исполнитель работ:</w:t>
      </w:r>
    </w:p>
    <w:p w14:paraId="6D669C9F" w14:textId="10BC83B4" w:rsidR="00C50191" w:rsidRPr="00C50191" w:rsidRDefault="00B11B23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B11B23">
        <w:rPr>
          <w:rFonts w:asciiTheme="minorHAnsi" w:eastAsia="Calibri" w:hAnsiTheme="minorHAnsi" w:cstheme="minorHAnsi"/>
          <w:color w:val="000000"/>
          <w:sz w:val="22"/>
        </w:rPr>
        <w:t>Производитель работ Ерошенко Ю.В.</w:t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  </w:t>
      </w:r>
      <w:r>
        <w:rPr>
          <w:rFonts w:asciiTheme="minorHAnsi" w:eastAsia="Calibri" w:hAnsiTheme="minorHAnsi" w:cstheme="minorHAnsi"/>
          <w:color w:val="000000"/>
          <w:sz w:val="22"/>
        </w:rPr>
        <w:t>Мон</w:t>
      </w:r>
      <w:r w:rsidR="00A0117B">
        <w:rPr>
          <w:rFonts w:asciiTheme="minorHAnsi" w:eastAsia="Calibri" w:hAnsiTheme="minorHAnsi" w:cstheme="minorHAnsi"/>
          <w:color w:val="000000"/>
          <w:sz w:val="22"/>
        </w:rPr>
        <w:t>т</w:t>
      </w:r>
      <w:r>
        <w:rPr>
          <w:rFonts w:asciiTheme="minorHAnsi" w:eastAsia="Calibri" w:hAnsiTheme="minorHAnsi" w:cstheme="minorHAnsi"/>
          <w:color w:val="000000"/>
          <w:sz w:val="22"/>
        </w:rPr>
        <w:t>ажник</w:t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</w:t>
      </w:r>
      <w:r w:rsidR="00A0117B" w:rsidRPr="00E0154B">
        <w:rPr>
          <w:color w:val="000000"/>
          <w:sz w:val="22"/>
        </w:rPr>
        <w:t>Бойцов Е.В.</w:t>
      </w:r>
    </w:p>
    <w:p w14:paraId="149365E4" w14:textId="35BB97A6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>(фамилия, инициалы)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                           </w:t>
      </w:r>
      <w:proofErr w:type="gramStart"/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</w:t>
      </w:r>
      <w:r w:rsidR="00A0117B">
        <w:rPr>
          <w:rFonts w:asciiTheme="minorHAnsi" w:eastAsia="Calibri" w:hAnsiTheme="minorHAnsi" w:cstheme="minorHAnsi"/>
          <w:color w:val="000000"/>
          <w:sz w:val="22"/>
        </w:rPr>
        <w:t xml:space="preserve">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>(</w:t>
      </w:r>
      <w:proofErr w:type="gramEnd"/>
      <w:r w:rsidRPr="00C50191">
        <w:rPr>
          <w:rFonts w:asciiTheme="minorHAnsi" w:eastAsia="Calibri" w:hAnsiTheme="minorHAnsi" w:cstheme="minorHAnsi"/>
          <w:color w:val="000000"/>
          <w:sz w:val="22"/>
        </w:rPr>
        <w:t>фамилия, инициалы)</w:t>
      </w:r>
    </w:p>
    <w:p w14:paraId="75B8A57B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>
        <w:rPr>
          <w:rFonts w:asciiTheme="minorHAnsi" w:eastAsia="Calibri" w:hAnsiTheme="minorHAnsi" w:cstheme="minorHAnsi"/>
          <w:color w:val="000000"/>
          <w:sz w:val="22"/>
        </w:rPr>
        <w:t>____________________                                                                 ___________________</w:t>
      </w:r>
    </w:p>
    <w:p w14:paraId="47B14EBA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>____________________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  <w:t xml:space="preserve">                                                      ____________________</w:t>
      </w:r>
    </w:p>
    <w:p w14:paraId="782616E6" w14:textId="77777777" w:rsidR="00D75EA5" w:rsidRPr="00C50191" w:rsidRDefault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              (подпись)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1054C4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>(подпись)</w:t>
      </w:r>
      <w:r w:rsidR="00C228C5">
        <w:rPr>
          <w:color w:val="000000"/>
          <w:sz w:val="22"/>
        </w:rPr>
        <w:tab/>
      </w:r>
      <w:r w:rsidR="00C228C5">
        <w:rPr>
          <w:color w:val="000000"/>
          <w:sz w:val="22"/>
        </w:rPr>
        <w:tab/>
      </w:r>
      <w:r w:rsidR="00C228C5">
        <w:rPr>
          <w:color w:val="000000"/>
          <w:sz w:val="22"/>
        </w:rPr>
        <w:tab/>
      </w:r>
      <w:r w:rsidR="00C228C5">
        <w:rPr>
          <w:color w:val="000000"/>
          <w:sz w:val="22"/>
        </w:rPr>
        <w:tab/>
      </w:r>
    </w:p>
    <w:p w14:paraId="684973E2" w14:textId="77777777" w:rsidR="00D75EA5" w:rsidRDefault="00C228C5">
      <w:pPr>
        <w:rPr>
          <w:color w:val="000000"/>
          <w:sz w:val="22"/>
        </w:rPr>
      </w:pPr>
      <w:r>
        <w:rPr>
          <w:color w:val="000000"/>
          <w:sz w:val="22"/>
        </w:rPr>
        <w:lastRenderedPageBreak/>
        <w:t>Члены бригады прошедшие инструктаж по настоящему наряду-допуску: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3421"/>
        <w:gridCol w:w="1886"/>
        <w:gridCol w:w="2036"/>
        <w:gridCol w:w="2286"/>
      </w:tblGrid>
      <w:tr w:rsidR="00721B13" w14:paraId="22F997AF" w14:textId="77777777" w:rsidTr="00314274">
        <w:trPr>
          <w:trHeight w:val="1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14" w:type="dxa"/>
              <w:bottom w:w="0" w:type="dxa"/>
              <w:right w:w="114" w:type="dxa"/>
            </w:tcMar>
          </w:tcPr>
          <w:p w14:paraId="64EF8888" w14:textId="77777777" w:rsidR="00721B13" w:rsidRDefault="00721B13">
            <w:pPr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Фамилия, имя, отчество </w:t>
            </w:r>
          </w:p>
          <w:p w14:paraId="5455A4AB" w14:textId="77777777" w:rsidR="00721B13" w:rsidRDefault="00721B13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(при наличии)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solid" w:color="FFFFFF" w:fill="auto"/>
          </w:tcPr>
          <w:p w14:paraId="749B1719" w14:textId="77777777" w:rsidR="00721B13" w:rsidRPr="00721B13" w:rsidRDefault="00721B13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Целевой инструктаж прошел (подпись)</w:t>
            </w:r>
          </w:p>
        </w:tc>
        <w:tc>
          <w:tcPr>
            <w:tcW w:w="4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solid" w:color="FFFFFF" w:fill="auto"/>
          </w:tcPr>
          <w:p w14:paraId="7CD21842" w14:textId="77777777" w:rsidR="00721B13" w:rsidRDefault="00721B13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Целевой инструктаж</w:t>
            </w:r>
            <w:r w:rsidRPr="00721B13">
              <w:rPr>
                <w:b/>
                <w:color w:val="000000"/>
                <w:sz w:val="22"/>
              </w:rPr>
              <w:t xml:space="preserve">  провел (подпись)</w:t>
            </w:r>
          </w:p>
        </w:tc>
      </w:tr>
      <w:tr w:rsidR="00A0117B" w14:paraId="71107C92" w14:textId="77777777" w:rsidTr="00105C7E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CEA37" w14:textId="77777777" w:rsidR="00A0117B" w:rsidRPr="0031427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Аникин Борис Андреевич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F2316C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5ED63A" w14:textId="4382B555" w:rsidR="00A0117B" w:rsidRDefault="00A0117B" w:rsidP="00A0117B">
            <w:pPr>
              <w:spacing w:after="200" w:line="276" w:lineRule="auto"/>
              <w:rPr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2850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3F541B62" w14:textId="77777777" w:rsidTr="00105C7E"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7E274" w14:textId="77777777" w:rsidR="00A0117B" w:rsidRPr="0031427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Ахмеров Александр Владимирович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0747E5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5DE82B" w14:textId="4E0CC797" w:rsidR="00A0117B" w:rsidRPr="00AA593D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9A81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2040BD29" w14:textId="77777777" w:rsidTr="00105C7E"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B543F" w14:textId="77777777" w:rsidR="00A0117B" w:rsidRPr="0031427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Бойцов Евгений Вячеславович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CBBFF6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9040B8" w14:textId="6BC3A7B4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FB287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4073752A" w14:textId="77777777" w:rsidTr="00105C7E"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98BF" w14:textId="77777777" w:rsidR="00A0117B" w:rsidRPr="0031427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Елешин</w:t>
            </w:r>
            <w:proofErr w:type="spellEnd"/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Дмитрий Леонидович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E1C2D5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FC5180" w14:textId="0D85A40B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F7975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011A360F" w14:textId="77777777" w:rsidTr="00105C7E"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2A92C" w14:textId="77777777" w:rsidR="00A0117B" w:rsidRPr="0031427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Тихонов Даниил Олегович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00B973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D76104" w14:textId="35CC1E46" w:rsidR="00A0117B" w:rsidRPr="00890E33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DA8D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249412DD" w14:textId="77777777" w:rsidTr="00105C7E"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80F7" w14:textId="77777777" w:rsidR="00A0117B" w:rsidRPr="0031427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Чупаха Андрей Иванович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986152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DA40B6" w14:textId="3B442D79" w:rsidR="00A0117B" w:rsidRPr="00890E33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4940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17160860" w14:textId="77777777" w:rsidTr="00105C7E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705D" w14:textId="77777777" w:rsidR="00A0117B" w:rsidRPr="0031427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Крючко</w:t>
            </w:r>
            <w:proofErr w:type="spellEnd"/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Игорь Аркадьевич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427795F2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14:paraId="00C04FEA" w14:textId="7C3E8C82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862B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285A2075" w14:textId="77777777" w:rsidTr="001054C4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0758" w14:textId="77777777" w:rsidR="00A0117B" w:rsidRPr="0031427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1427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Леонтьев Алексей Сергеевич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C284D9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6F566A" w14:textId="73BE4A12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1BB0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3A45A70A" w14:textId="77777777" w:rsidTr="003102C4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9BE32D" w14:textId="77777777" w:rsidR="00A0117B" w:rsidRPr="001054C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Бекмуханов</w:t>
            </w:r>
            <w:proofErr w:type="spellEnd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Максут </w:t>
            </w:r>
            <w:proofErr w:type="spellStart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Тимертасович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66F172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494975" w14:textId="56A97653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B2F8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5E4B73DF" w14:textId="77777777" w:rsidTr="003102C4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260766" w14:textId="77777777" w:rsidR="00A0117B" w:rsidRPr="001054C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Кириллов Алексей Валерианович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F68296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FC869D" w14:textId="67441759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11DE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7D073109" w14:textId="77777777" w:rsidTr="003102C4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A92687" w14:textId="77777777" w:rsidR="00A0117B" w:rsidRPr="001054C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Кириллов Валериан Алексеевич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37CDD3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E00E1D" w14:textId="596FC56C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A4F0B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06D187C7" w14:textId="77777777" w:rsidTr="003102C4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F11085" w14:textId="77777777" w:rsidR="00A0117B" w:rsidRPr="001054C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Мендыгалиев</w:t>
            </w:r>
            <w:proofErr w:type="spellEnd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Серик </w:t>
            </w:r>
            <w:proofErr w:type="spellStart"/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Сабиханович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1387AD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48A4A9" w14:textId="7DE22886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18C56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26D1BA0F" w14:textId="77777777" w:rsidTr="003102C4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28A2D" w14:textId="77777777" w:rsidR="00A0117B" w:rsidRPr="001054C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Платонов Денис Владимирович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8BB29F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50422B" w14:textId="0735A567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7659B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250CB308" w14:textId="77777777" w:rsidTr="003102C4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DBA79E" w14:textId="77777777" w:rsidR="00A0117B" w:rsidRPr="001054C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Спиридонов Владимир Александрович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BA2DE4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7F6755" w14:textId="02B60F19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0A1D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75B0C483" w14:textId="77777777" w:rsidTr="003102C4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3D1218" w14:textId="77777777" w:rsidR="00A0117B" w:rsidRPr="001054C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Федоров Дмитрий Константинович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EC1AE8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D0F73E" w14:textId="1A9F610D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F1DF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51418E38" w14:textId="77777777" w:rsidTr="003102C4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6FC0E4" w14:textId="77777777" w:rsidR="00A0117B" w:rsidRPr="001054C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Афанасьев Юрий Петрович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F47A27F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31E0C4" w14:textId="0E1E1DF1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89824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0117B" w14:paraId="1D40E878" w14:textId="77777777" w:rsidTr="003102C4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F9DED2" w14:textId="77777777" w:rsidR="00A0117B" w:rsidRPr="001054C4" w:rsidRDefault="00A0117B" w:rsidP="00A011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54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Павленко Александр Михайлович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3EE60E62" w14:textId="77777777" w:rsidR="00A0117B" w:rsidRPr="00314274" w:rsidRDefault="00A0117B" w:rsidP="00A011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14:paraId="1AC29541" w14:textId="30A97B86" w:rsidR="00A0117B" w:rsidRDefault="00A0117B" w:rsidP="00A0117B">
            <w:pPr>
              <w:spacing w:after="200" w:line="276" w:lineRule="auto"/>
              <w:rPr>
                <w:color w:val="000000"/>
                <w:sz w:val="22"/>
              </w:rPr>
            </w:pPr>
            <w:r w:rsidRPr="006A6A4C">
              <w:rPr>
                <w:color w:val="000000"/>
                <w:sz w:val="22"/>
              </w:rPr>
              <w:t>Бойцов Е.В.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49550" w14:textId="77777777" w:rsidR="00A0117B" w:rsidRDefault="00A0117B" w:rsidP="00A0117B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5E23053B" w14:textId="77777777" w:rsidR="00D75EA5" w:rsidRDefault="00C228C5">
      <w:pPr>
        <w:tabs>
          <w:tab w:val="left" w:pos="9498"/>
        </w:tabs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Наряд-допуск выдал:       </w:t>
      </w:r>
    </w:p>
    <w:p w14:paraId="008C86C6" w14:textId="77777777" w:rsidR="00D75EA5" w:rsidRDefault="00D75EA5">
      <w:pPr>
        <w:tabs>
          <w:tab w:val="left" w:pos="9498"/>
        </w:tabs>
        <w:jc w:val="both"/>
        <w:rPr>
          <w:color w:val="000000"/>
          <w:sz w:val="22"/>
        </w:rPr>
      </w:pPr>
    </w:p>
    <w:p w14:paraId="2A1B0158" w14:textId="77777777" w:rsidR="00D75EA5" w:rsidRPr="00B553BD" w:rsidRDefault="00B553BD">
      <w:pPr>
        <w:tabs>
          <w:tab w:val="left" w:pos="9498"/>
        </w:tabs>
        <w:jc w:val="both"/>
        <w:rPr>
          <w:rFonts w:ascii="Calibri" w:eastAsia="Calibri" w:hAnsi="Calibri" w:cs="Calibri"/>
          <w:color w:val="000000"/>
          <w:sz w:val="22"/>
          <w:u w:val="single"/>
        </w:rPr>
      </w:pPr>
      <w:r w:rsidRPr="00B553BD">
        <w:rPr>
          <w:rFonts w:asciiTheme="minorHAnsi" w:eastAsia="Calibri" w:hAnsiTheme="minorHAnsi" w:cstheme="minorHAnsi"/>
          <w:color w:val="000000"/>
          <w:sz w:val="22"/>
          <w:u w:val="single"/>
        </w:rPr>
        <w:t xml:space="preserve">Руководитель проекта </w:t>
      </w:r>
      <w:r w:rsidR="00B11B23">
        <w:rPr>
          <w:rFonts w:asciiTheme="minorHAnsi" w:eastAsia="Calibri" w:hAnsiTheme="minorHAnsi" w:cstheme="minorHAnsi"/>
          <w:color w:val="000000"/>
          <w:sz w:val="22"/>
          <w:u w:val="single"/>
        </w:rPr>
        <w:t>Мудров А.С.</w:t>
      </w:r>
    </w:p>
    <w:p w14:paraId="690F5546" w14:textId="77777777" w:rsidR="00D75EA5" w:rsidRDefault="00C228C5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    (лицо, уполномоченное приказом руководителя организации)</w:t>
      </w:r>
    </w:p>
    <w:p w14:paraId="0C474EA3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26A08A19" w14:textId="77777777" w:rsidR="00D75EA5" w:rsidRDefault="00C228C5">
      <w:pPr>
        <w:ind w:firstLine="284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9. Письменное    разрешение   (акт-допуск)  на производство работ имеется. Мероприятия по безопасности   строительного   производства  согласованы  (заполняется  при проведении работ на территории действующих предприятий):</w:t>
      </w:r>
    </w:p>
    <w:p w14:paraId="77DEB479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_________________________________________________________</w:t>
      </w:r>
      <w:r w:rsidR="00871AF5">
        <w:rPr>
          <w:color w:val="000000"/>
          <w:sz w:val="22"/>
        </w:rPr>
        <w:t>______________________________</w:t>
      </w:r>
    </w:p>
    <w:p w14:paraId="35BE8C87" w14:textId="77777777" w:rsidR="00D75EA5" w:rsidRDefault="00C228C5">
      <w:pPr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(должность, Ф.И.О., подпись уполномоченного лица)</w:t>
      </w:r>
    </w:p>
    <w:p w14:paraId="6A21F992" w14:textId="77777777" w:rsidR="00D75EA5" w:rsidRDefault="00D75EA5">
      <w:pPr>
        <w:tabs>
          <w:tab w:val="left" w:pos="567"/>
        </w:tabs>
        <w:jc w:val="both"/>
        <w:rPr>
          <w:rFonts w:ascii="Calibri" w:eastAsia="Calibri" w:hAnsi="Calibri" w:cs="Calibri"/>
          <w:color w:val="000000"/>
          <w:sz w:val="22"/>
        </w:rPr>
      </w:pPr>
    </w:p>
    <w:p w14:paraId="347050C6" w14:textId="77777777" w:rsidR="00D75EA5" w:rsidRDefault="00C228C5">
      <w:pPr>
        <w:ind w:firstLine="284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10. Рабочее   место   и   условия   труда   проверены.  Мероприятия  по безопасности производства, указанные в наряде-допуске, выполнены.</w:t>
      </w:r>
    </w:p>
    <w:p w14:paraId="53D783A3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Разрешаю приступить                                                     </w:t>
      </w:r>
    </w:p>
    <w:p w14:paraId="0DE1D78A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к выполнению работ:               </w:t>
      </w:r>
      <w:r w:rsidR="001054C4">
        <w:rPr>
          <w:color w:val="000000"/>
          <w:sz w:val="22"/>
          <w:u w:val="single"/>
        </w:rPr>
        <w:t>06.03.2026</w:t>
      </w:r>
      <w:r>
        <w:rPr>
          <w:color w:val="000000"/>
          <w:sz w:val="22"/>
          <w:u w:val="single"/>
        </w:rPr>
        <w:t xml:space="preserve"> г.        </w:t>
      </w:r>
      <w:r w:rsidR="00B11B23">
        <w:rPr>
          <w:color w:val="000000"/>
          <w:sz w:val="22"/>
          <w:u w:val="single"/>
        </w:rPr>
        <w:t>Ерошенко Ю.В.</w:t>
      </w:r>
    </w:p>
    <w:p w14:paraId="2C167C03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        (дата, подпись)                   (фамилия, инициалы)</w:t>
      </w:r>
    </w:p>
    <w:p w14:paraId="75A03F60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Наряд-допуск продлен </w:t>
      </w:r>
      <w:proofErr w:type="gramStart"/>
      <w:r>
        <w:rPr>
          <w:color w:val="000000"/>
          <w:sz w:val="22"/>
        </w:rPr>
        <w:t xml:space="preserve">до:   </w:t>
      </w:r>
      <w:proofErr w:type="gramEnd"/>
      <w:r>
        <w:rPr>
          <w:color w:val="000000"/>
          <w:sz w:val="22"/>
        </w:rPr>
        <w:t xml:space="preserve">     ___________________         _______________________</w:t>
      </w:r>
    </w:p>
    <w:p w14:paraId="1FAC403C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lastRenderedPageBreak/>
        <w:t xml:space="preserve">                                                           (дата, подпись)                   (фамилия, инициалы)</w:t>
      </w:r>
    </w:p>
    <w:p w14:paraId="2E29091A" w14:textId="77777777" w:rsidR="00D75EA5" w:rsidRDefault="00C228C5">
      <w:pPr>
        <w:ind w:firstLine="284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11. Работа   выполнена   в   полном   объеме.   Материалы,  инструмент, приспособления убраны. Работники выведены, наряд-допуск закрыт.</w:t>
      </w:r>
    </w:p>
    <w:p w14:paraId="774EF2F9" w14:textId="77777777" w:rsidR="00C50191" w:rsidRPr="00C50191" w:rsidRDefault="00C50191" w:rsidP="00C50191">
      <w:pPr>
        <w:spacing w:after="200"/>
        <w:rPr>
          <w:rFonts w:eastAsia="Calibri"/>
          <w:color w:val="000000"/>
          <w:sz w:val="22"/>
        </w:rPr>
      </w:pPr>
      <w:r w:rsidRPr="00C50191">
        <w:rPr>
          <w:rFonts w:eastAsia="Calibri"/>
          <w:color w:val="000000"/>
          <w:sz w:val="22"/>
        </w:rPr>
        <w:t xml:space="preserve">Ответственный     </w:t>
      </w:r>
      <w:r w:rsidRPr="00C50191">
        <w:rPr>
          <w:rFonts w:eastAsia="Calibri"/>
          <w:color w:val="000000"/>
          <w:sz w:val="22"/>
        </w:rPr>
        <w:tab/>
      </w:r>
      <w:r w:rsidR="001054C4">
        <w:rPr>
          <w:rFonts w:eastAsia="Calibri"/>
          <w:color w:val="000000"/>
          <w:sz w:val="22"/>
        </w:rPr>
        <w:t xml:space="preserve">                                                            </w:t>
      </w:r>
      <w:r w:rsidRPr="00C50191">
        <w:rPr>
          <w:rFonts w:eastAsia="Calibri"/>
          <w:color w:val="000000"/>
          <w:sz w:val="22"/>
        </w:rPr>
        <w:t>Лицо, выдавшее</w:t>
      </w:r>
    </w:p>
    <w:p w14:paraId="2ACC3411" w14:textId="77777777" w:rsidR="00C50191" w:rsidRPr="00C50191" w:rsidRDefault="00C50191" w:rsidP="00C50191">
      <w:pPr>
        <w:spacing w:after="200"/>
        <w:rPr>
          <w:rFonts w:eastAsia="Calibri"/>
          <w:color w:val="000000"/>
          <w:sz w:val="22"/>
        </w:rPr>
      </w:pPr>
      <w:r w:rsidRPr="00C50191">
        <w:rPr>
          <w:rFonts w:eastAsia="Calibri"/>
          <w:color w:val="000000"/>
          <w:sz w:val="22"/>
        </w:rPr>
        <w:t xml:space="preserve">руководитель                                                                              </w:t>
      </w:r>
      <w:r w:rsidRPr="00C50191">
        <w:rPr>
          <w:rFonts w:eastAsia="Calibri"/>
          <w:color w:val="000000"/>
          <w:sz w:val="22"/>
        </w:rPr>
        <w:tab/>
        <w:t>наряд-допуск:</w:t>
      </w:r>
    </w:p>
    <w:p w14:paraId="76F64285" w14:textId="77777777" w:rsidR="00C50191" w:rsidRPr="00C50191" w:rsidRDefault="00C50191" w:rsidP="00C50191">
      <w:pPr>
        <w:spacing w:after="200"/>
        <w:rPr>
          <w:rFonts w:eastAsia="Calibri"/>
          <w:color w:val="000000"/>
          <w:sz w:val="22"/>
        </w:rPr>
      </w:pPr>
      <w:r w:rsidRPr="00C50191">
        <w:rPr>
          <w:rFonts w:eastAsia="Calibri"/>
          <w:color w:val="000000"/>
          <w:sz w:val="22"/>
        </w:rPr>
        <w:t>работ:                 __________________________</w:t>
      </w:r>
      <w:r>
        <w:rPr>
          <w:rFonts w:eastAsia="Calibri"/>
          <w:color w:val="000000"/>
          <w:sz w:val="22"/>
        </w:rPr>
        <w:t>__</w:t>
      </w:r>
      <w:r>
        <w:rPr>
          <w:rFonts w:eastAsia="Calibri"/>
          <w:color w:val="000000"/>
          <w:sz w:val="22"/>
        </w:rPr>
        <w:tab/>
      </w:r>
      <w:r w:rsidRPr="00C50191">
        <w:rPr>
          <w:rFonts w:eastAsia="Calibri"/>
          <w:color w:val="000000"/>
          <w:sz w:val="22"/>
        </w:rPr>
        <w:t>__________________________</w:t>
      </w:r>
    </w:p>
    <w:p w14:paraId="6062DA0E" w14:textId="77777777" w:rsidR="00C50191" w:rsidRPr="00C50191" w:rsidRDefault="00C50191" w:rsidP="001054C4">
      <w:pPr>
        <w:spacing w:after="200"/>
        <w:rPr>
          <w:rFonts w:eastAsia="Calibri"/>
          <w:color w:val="000000"/>
          <w:sz w:val="22"/>
        </w:rPr>
      </w:pPr>
      <w:r w:rsidRPr="00C50191">
        <w:rPr>
          <w:rFonts w:eastAsia="Calibri"/>
          <w:color w:val="000000"/>
          <w:sz w:val="22"/>
        </w:rPr>
        <w:t xml:space="preserve">(дата, подпись)         </w:t>
      </w:r>
      <w:r w:rsidR="001054C4">
        <w:rPr>
          <w:rFonts w:eastAsia="Calibri"/>
          <w:color w:val="000000"/>
          <w:sz w:val="22"/>
        </w:rPr>
        <w:t xml:space="preserve">                                                                   </w:t>
      </w:r>
      <w:r w:rsidRPr="00C50191">
        <w:rPr>
          <w:rFonts w:eastAsia="Calibri"/>
          <w:color w:val="000000"/>
          <w:sz w:val="22"/>
        </w:rPr>
        <w:t>(дата, подпись)</w:t>
      </w:r>
    </w:p>
    <w:sectPr w:rsidR="00C50191" w:rsidRPr="00C50191" w:rsidSect="008F2C98">
      <w:footerReference w:type="default" r:id="rId8"/>
      <w:endnotePr>
        <w:numFmt w:val="decimal"/>
      </w:endnotePr>
      <w:type w:val="continuous"/>
      <w:pgSz w:w="11907" w:h="1683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0A4FD" w14:textId="77777777" w:rsidR="003170C5" w:rsidRDefault="003170C5" w:rsidP="00C50191">
      <w:r>
        <w:separator/>
      </w:r>
    </w:p>
  </w:endnote>
  <w:endnote w:type="continuationSeparator" w:id="0">
    <w:p w14:paraId="64024C49" w14:textId="77777777" w:rsidR="003170C5" w:rsidRDefault="003170C5" w:rsidP="00C5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0057924"/>
      <w:docPartObj>
        <w:docPartGallery w:val="Page Numbers (Bottom of Page)"/>
        <w:docPartUnique/>
      </w:docPartObj>
    </w:sdtPr>
    <w:sdtContent>
      <w:p w14:paraId="4BB08DA2" w14:textId="77777777" w:rsidR="00314274" w:rsidRDefault="0094231F">
        <w:pPr>
          <w:pStyle w:val="a5"/>
          <w:jc w:val="right"/>
        </w:pPr>
        <w:r>
          <w:rPr>
            <w:noProof/>
          </w:rPr>
          <w:fldChar w:fldCharType="begin"/>
        </w:r>
        <w:r w:rsidR="0031427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054C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364CCD" w14:textId="77777777" w:rsidR="00314274" w:rsidRDefault="003142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0554A" w14:textId="77777777" w:rsidR="003170C5" w:rsidRDefault="003170C5" w:rsidP="00C50191">
      <w:r>
        <w:separator/>
      </w:r>
    </w:p>
  </w:footnote>
  <w:footnote w:type="continuationSeparator" w:id="0">
    <w:p w14:paraId="0AA443ED" w14:textId="77777777" w:rsidR="003170C5" w:rsidRDefault="003170C5" w:rsidP="00C50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74D4"/>
    <w:multiLevelType w:val="hybridMultilevel"/>
    <w:tmpl w:val="6B18D734"/>
    <w:name w:val="Нумерованный список 7"/>
    <w:lvl w:ilvl="0" w:tplc="5F0E1F70">
      <w:numFmt w:val="bullet"/>
      <w:lvlText w:val="•"/>
      <w:lvlJc w:val="left"/>
      <w:pPr>
        <w:ind w:left="0" w:firstLine="0"/>
      </w:pPr>
    </w:lvl>
    <w:lvl w:ilvl="1" w:tplc="92DC900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0D2571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47A01A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AAE2C2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43AD34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7ACA16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7768F8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89AB84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66E01A7"/>
    <w:multiLevelType w:val="hybridMultilevel"/>
    <w:tmpl w:val="2CA2C02E"/>
    <w:lvl w:ilvl="0" w:tplc="161A43B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1AEFEE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D42F00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5E65CF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0F01E5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C7079F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02A90B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1FA2DB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8056DC6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8B13D7E"/>
    <w:multiLevelType w:val="hybridMultilevel"/>
    <w:tmpl w:val="8E98C344"/>
    <w:name w:val="Нумерованный список 3"/>
    <w:lvl w:ilvl="0" w:tplc="7F6CE4A8">
      <w:numFmt w:val="bullet"/>
      <w:lvlText w:val="•"/>
      <w:lvlJc w:val="left"/>
      <w:pPr>
        <w:ind w:left="0" w:firstLine="0"/>
      </w:pPr>
    </w:lvl>
    <w:lvl w:ilvl="1" w:tplc="85DE18D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688561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695A0F2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CB921B4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3BA064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678BEF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9E8FA1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8D0215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220418"/>
    <w:multiLevelType w:val="hybridMultilevel"/>
    <w:tmpl w:val="6CF46AB2"/>
    <w:name w:val="Нумерованный список 5"/>
    <w:lvl w:ilvl="0" w:tplc="B38C8470">
      <w:numFmt w:val="bullet"/>
      <w:lvlText w:val="•"/>
      <w:lvlJc w:val="left"/>
      <w:pPr>
        <w:ind w:left="0" w:firstLine="0"/>
      </w:pPr>
    </w:lvl>
    <w:lvl w:ilvl="1" w:tplc="3284479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528A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732F2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CFAA70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59C57A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92E665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348108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A78D8D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E616ACA"/>
    <w:multiLevelType w:val="hybridMultilevel"/>
    <w:tmpl w:val="1C3CABF4"/>
    <w:name w:val="Нумерованный список 4"/>
    <w:lvl w:ilvl="0" w:tplc="26B0A448">
      <w:numFmt w:val="bullet"/>
      <w:lvlText w:val="•"/>
      <w:lvlJc w:val="left"/>
      <w:pPr>
        <w:ind w:left="0" w:firstLine="0"/>
      </w:pPr>
    </w:lvl>
    <w:lvl w:ilvl="1" w:tplc="D4F8C7B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690D07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6F7C793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CDAEA2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D8690B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2DE104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0FAC91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A42D5E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10A7F16"/>
    <w:multiLevelType w:val="multilevel"/>
    <w:tmpl w:val="610A7F1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1800"/>
      </w:pPr>
      <w:rPr>
        <w:rFonts w:hint="default"/>
      </w:rPr>
    </w:lvl>
  </w:abstractNum>
  <w:abstractNum w:abstractNumId="6" w15:restartNumberingAfterBreak="0">
    <w:nsid w:val="6AF46DE7"/>
    <w:multiLevelType w:val="hybridMultilevel"/>
    <w:tmpl w:val="1E982BA8"/>
    <w:name w:val="Нумерованный список 6"/>
    <w:lvl w:ilvl="0" w:tplc="1DB4055C">
      <w:numFmt w:val="bullet"/>
      <w:lvlText w:val="•"/>
      <w:lvlJc w:val="left"/>
      <w:pPr>
        <w:ind w:left="0" w:firstLine="0"/>
      </w:pPr>
    </w:lvl>
    <w:lvl w:ilvl="1" w:tplc="F4AAC58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01EECB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BDE3BE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7A2EA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268360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190797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60AD67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52CD46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4757FD4"/>
    <w:multiLevelType w:val="hybridMultilevel"/>
    <w:tmpl w:val="568CA7CC"/>
    <w:name w:val="Нумерованный список 2"/>
    <w:lvl w:ilvl="0" w:tplc="CC903220">
      <w:numFmt w:val="bullet"/>
      <w:lvlText w:val="•"/>
      <w:lvlJc w:val="left"/>
      <w:pPr>
        <w:ind w:left="0" w:firstLine="0"/>
      </w:pPr>
    </w:lvl>
    <w:lvl w:ilvl="1" w:tplc="44C00A5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4F2006C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D20988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874F7E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6DA9F9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812E91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F22EBB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468291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DAE5697"/>
    <w:multiLevelType w:val="hybridMultilevel"/>
    <w:tmpl w:val="6466329E"/>
    <w:name w:val="Нумерованный список 1"/>
    <w:lvl w:ilvl="0" w:tplc="3F201942">
      <w:numFmt w:val="bullet"/>
      <w:lvlText w:val="•"/>
      <w:lvlJc w:val="left"/>
      <w:pPr>
        <w:ind w:left="0" w:firstLine="0"/>
      </w:pPr>
    </w:lvl>
    <w:lvl w:ilvl="1" w:tplc="3B44057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50C44E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E0AB36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EC05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D2E2B6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C9AD1B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B3C067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94CA99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000935098">
    <w:abstractNumId w:val="8"/>
  </w:num>
  <w:num w:numId="2" w16cid:durableId="850223445">
    <w:abstractNumId w:val="7"/>
  </w:num>
  <w:num w:numId="3" w16cid:durableId="578638158">
    <w:abstractNumId w:val="2"/>
  </w:num>
  <w:num w:numId="4" w16cid:durableId="2050954820">
    <w:abstractNumId w:val="4"/>
  </w:num>
  <w:num w:numId="5" w16cid:durableId="1594433301">
    <w:abstractNumId w:val="3"/>
  </w:num>
  <w:num w:numId="6" w16cid:durableId="466438770">
    <w:abstractNumId w:val="6"/>
  </w:num>
  <w:num w:numId="7" w16cid:durableId="80690100">
    <w:abstractNumId w:val="0"/>
  </w:num>
  <w:num w:numId="8" w16cid:durableId="2075200488">
    <w:abstractNumId w:val="1"/>
  </w:num>
  <w:num w:numId="9" w16cid:durableId="1625428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A5"/>
    <w:rsid w:val="00014090"/>
    <w:rsid w:val="00037577"/>
    <w:rsid w:val="000527DB"/>
    <w:rsid w:val="000B19E1"/>
    <w:rsid w:val="000F72DF"/>
    <w:rsid w:val="001054C4"/>
    <w:rsid w:val="00145521"/>
    <w:rsid w:val="001854A5"/>
    <w:rsid w:val="00191FAE"/>
    <w:rsid w:val="001F43F2"/>
    <w:rsid w:val="0022012C"/>
    <w:rsid w:val="00235D0E"/>
    <w:rsid w:val="00241BC1"/>
    <w:rsid w:val="00243FC6"/>
    <w:rsid w:val="002A3DE1"/>
    <w:rsid w:val="002B2A71"/>
    <w:rsid w:val="002D55C9"/>
    <w:rsid w:val="002E02A8"/>
    <w:rsid w:val="002E2C07"/>
    <w:rsid w:val="00303135"/>
    <w:rsid w:val="00314274"/>
    <w:rsid w:val="0031431C"/>
    <w:rsid w:val="003170C5"/>
    <w:rsid w:val="00350606"/>
    <w:rsid w:val="00364FAB"/>
    <w:rsid w:val="003B059F"/>
    <w:rsid w:val="003E3CA4"/>
    <w:rsid w:val="00406791"/>
    <w:rsid w:val="0041096C"/>
    <w:rsid w:val="00430873"/>
    <w:rsid w:val="004470B1"/>
    <w:rsid w:val="00464127"/>
    <w:rsid w:val="004F1316"/>
    <w:rsid w:val="004F4113"/>
    <w:rsid w:val="00541AC5"/>
    <w:rsid w:val="005576BD"/>
    <w:rsid w:val="00583988"/>
    <w:rsid w:val="00593784"/>
    <w:rsid w:val="005F3BCA"/>
    <w:rsid w:val="00650F16"/>
    <w:rsid w:val="00693FE0"/>
    <w:rsid w:val="00696CC4"/>
    <w:rsid w:val="006C0971"/>
    <w:rsid w:val="006C0A08"/>
    <w:rsid w:val="006C30B3"/>
    <w:rsid w:val="006E6663"/>
    <w:rsid w:val="00721B13"/>
    <w:rsid w:val="00723794"/>
    <w:rsid w:val="00752D21"/>
    <w:rsid w:val="007A6883"/>
    <w:rsid w:val="007C3E63"/>
    <w:rsid w:val="0080746E"/>
    <w:rsid w:val="0081123E"/>
    <w:rsid w:val="00841EDC"/>
    <w:rsid w:val="0084528B"/>
    <w:rsid w:val="008571DF"/>
    <w:rsid w:val="00871AF5"/>
    <w:rsid w:val="008F2C98"/>
    <w:rsid w:val="0094231F"/>
    <w:rsid w:val="00943C53"/>
    <w:rsid w:val="009B301C"/>
    <w:rsid w:val="009C1DD3"/>
    <w:rsid w:val="00A00480"/>
    <w:rsid w:val="00A0117B"/>
    <w:rsid w:val="00A520F4"/>
    <w:rsid w:val="00A74BBD"/>
    <w:rsid w:val="00AA593D"/>
    <w:rsid w:val="00AC1B0D"/>
    <w:rsid w:val="00AC262D"/>
    <w:rsid w:val="00AE772A"/>
    <w:rsid w:val="00AF00DA"/>
    <w:rsid w:val="00AF0566"/>
    <w:rsid w:val="00B049FF"/>
    <w:rsid w:val="00B11B23"/>
    <w:rsid w:val="00B25D72"/>
    <w:rsid w:val="00B553BD"/>
    <w:rsid w:val="00B75E6C"/>
    <w:rsid w:val="00BB0A59"/>
    <w:rsid w:val="00BE0A46"/>
    <w:rsid w:val="00BF68A0"/>
    <w:rsid w:val="00C228C5"/>
    <w:rsid w:val="00C33CD2"/>
    <w:rsid w:val="00C50191"/>
    <w:rsid w:val="00C83B9B"/>
    <w:rsid w:val="00CE5898"/>
    <w:rsid w:val="00D15AB9"/>
    <w:rsid w:val="00D34E4E"/>
    <w:rsid w:val="00D53464"/>
    <w:rsid w:val="00D571CD"/>
    <w:rsid w:val="00D74008"/>
    <w:rsid w:val="00D75EA5"/>
    <w:rsid w:val="00D822B7"/>
    <w:rsid w:val="00E0154B"/>
    <w:rsid w:val="00E60BFE"/>
    <w:rsid w:val="00EA6C40"/>
    <w:rsid w:val="00EB0A7C"/>
    <w:rsid w:val="00F05350"/>
    <w:rsid w:val="00F17D8A"/>
    <w:rsid w:val="00F40FBA"/>
    <w:rsid w:val="00F43D39"/>
    <w:rsid w:val="00F50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EBAE"/>
  <w15:docId w15:val="{647DE930-91A7-4820-9080-CFD0FD88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1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0191"/>
  </w:style>
  <w:style w:type="paragraph" w:styleId="a5">
    <w:name w:val="footer"/>
    <w:basedOn w:val="a"/>
    <w:link w:val="a6"/>
    <w:uiPriority w:val="99"/>
    <w:unhideWhenUsed/>
    <w:rsid w:val="00C501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0191"/>
  </w:style>
  <w:style w:type="paragraph" w:customStyle="1" w:styleId="ConsPlusNonformat">
    <w:name w:val="ConsPlusNonformat"/>
    <w:rsid w:val="002201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33FB3-78A1-455D-BB8C-8D7995F3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2888</Words>
  <Characters>16467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Ivanov Andrey</cp:lastModifiedBy>
  <cp:revision>2</cp:revision>
  <cp:lastPrinted>2026-02-05T06:52:00Z</cp:lastPrinted>
  <dcterms:created xsi:type="dcterms:W3CDTF">2026-03-06T10:42:00Z</dcterms:created>
  <dcterms:modified xsi:type="dcterms:W3CDTF">2026-03-06T10:42:00Z</dcterms:modified>
</cp:coreProperties>
</file>