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2A3A" w14:textId="25720D13" w:rsidR="00DA38B1" w:rsidRPr="00D87E68" w:rsidRDefault="00D87E68">
      <w:pPr>
        <w:rPr>
          <w:sz w:val="28"/>
          <w:szCs w:val="28"/>
        </w:rPr>
      </w:pPr>
      <w:r w:rsidRPr="00D87E68">
        <w:rPr>
          <w:sz w:val="28"/>
          <w:szCs w:val="28"/>
        </w:rPr>
        <w:t>1я очередь – 571 позиция – 2265 шт.</w:t>
      </w:r>
    </w:p>
    <w:p w14:paraId="236C6A05" w14:textId="2B1CC5C7" w:rsidR="00D87E68" w:rsidRPr="00D87E68" w:rsidRDefault="00D87E68">
      <w:pPr>
        <w:rPr>
          <w:sz w:val="28"/>
          <w:szCs w:val="28"/>
        </w:rPr>
      </w:pPr>
      <w:r w:rsidRPr="00D87E68">
        <w:rPr>
          <w:sz w:val="28"/>
          <w:szCs w:val="28"/>
        </w:rPr>
        <w:t>2я очередь – 443 позиции – 4522 шт.</w:t>
      </w:r>
    </w:p>
    <w:p w14:paraId="09DC3F4F" w14:textId="2F4361A5" w:rsidR="00D87E68" w:rsidRPr="00D87E68" w:rsidRDefault="00D87E68">
      <w:pPr>
        <w:rPr>
          <w:sz w:val="28"/>
          <w:szCs w:val="28"/>
        </w:rPr>
      </w:pPr>
      <w:r w:rsidRPr="00D87E68">
        <w:rPr>
          <w:sz w:val="28"/>
          <w:szCs w:val="28"/>
        </w:rPr>
        <w:t>3я очередь – 526 позиций – 2296 шт.</w:t>
      </w:r>
    </w:p>
    <w:p w14:paraId="4705CA56" w14:textId="3F0EECE5" w:rsidR="00D87E68" w:rsidRPr="00D87E68" w:rsidRDefault="00D87E68">
      <w:pPr>
        <w:rPr>
          <w:sz w:val="28"/>
          <w:szCs w:val="28"/>
        </w:rPr>
      </w:pPr>
      <w:r w:rsidRPr="00D87E68">
        <w:rPr>
          <w:sz w:val="28"/>
          <w:szCs w:val="28"/>
        </w:rPr>
        <w:t>4я очередь – 521 позиция – 2306 шт.</w:t>
      </w:r>
    </w:p>
    <w:p w14:paraId="3AA2D1AD" w14:textId="0AE8F4E2" w:rsidR="00D87E68" w:rsidRPr="00D87E68" w:rsidRDefault="00D87E68" w:rsidP="00FA7C43">
      <w:pPr>
        <w:ind w:left="2268"/>
        <w:rPr>
          <w:sz w:val="28"/>
          <w:szCs w:val="28"/>
        </w:rPr>
      </w:pPr>
      <w:r w:rsidRPr="00D87E68">
        <w:rPr>
          <w:sz w:val="28"/>
          <w:szCs w:val="28"/>
        </w:rPr>
        <w:t>Итого: 11 389 шт.</w:t>
      </w:r>
    </w:p>
    <w:p w14:paraId="6DF99C22" w14:textId="77777777" w:rsidR="00D87E68" w:rsidRPr="00D87E68" w:rsidRDefault="00D87E68">
      <w:pPr>
        <w:rPr>
          <w:sz w:val="28"/>
          <w:szCs w:val="28"/>
        </w:rPr>
      </w:pPr>
    </w:p>
    <w:sectPr w:rsidR="00D87E68" w:rsidRPr="00D87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FA"/>
    <w:rsid w:val="00627934"/>
    <w:rsid w:val="00D462FA"/>
    <w:rsid w:val="00D87E68"/>
    <w:rsid w:val="00DA38B1"/>
    <w:rsid w:val="00F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326A"/>
  <w15:chartTrackingRefBased/>
  <w15:docId w15:val="{FEFA8E89-ECB7-40C8-83AC-7DB7B1E7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Grunin</dc:creator>
  <cp:keywords/>
  <dc:description/>
  <cp:lastModifiedBy>Alexey Grunin</cp:lastModifiedBy>
  <cp:revision>5</cp:revision>
  <dcterms:created xsi:type="dcterms:W3CDTF">2025-06-04T13:58:00Z</dcterms:created>
  <dcterms:modified xsi:type="dcterms:W3CDTF">2025-06-04T14:03:00Z</dcterms:modified>
</cp:coreProperties>
</file>