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94A4F" w14:textId="77777777" w:rsidR="00467B82" w:rsidRPr="00216EDC" w:rsidRDefault="00084A0D" w:rsidP="00834FDF">
      <w:pPr>
        <w:pStyle w:val="a7"/>
        <w:tabs>
          <w:tab w:val="clear" w:pos="567"/>
        </w:tabs>
        <w:spacing w:before="0"/>
        <w:ind w:right="-57"/>
        <w:jc w:val="center"/>
        <w:outlineLvl w:val="0"/>
        <w:rPr>
          <w:szCs w:val="24"/>
        </w:rPr>
      </w:pPr>
      <w:r w:rsidRPr="00216EDC">
        <w:rPr>
          <w:rFonts w:ascii="Times New Roman" w:hAnsi="Times New Roman"/>
          <w:b/>
          <w:szCs w:val="24"/>
          <w:lang w:val="ru-RU"/>
        </w:rPr>
        <w:t xml:space="preserve"> </w:t>
      </w:r>
      <w:r w:rsidR="00CC7BB5" w:rsidRPr="00216EDC">
        <w:rPr>
          <w:rFonts w:ascii="Times New Roman" w:hAnsi="Times New Roman"/>
          <w:b/>
          <w:szCs w:val="24"/>
          <w:lang w:val="ru-RU"/>
        </w:rPr>
        <w:t xml:space="preserve"> </w:t>
      </w:r>
      <w:r w:rsidR="0070586B" w:rsidRPr="00216EDC">
        <w:rPr>
          <w:rFonts w:ascii="Times New Roman" w:hAnsi="Times New Roman"/>
          <w:b/>
          <w:szCs w:val="24"/>
        </w:rPr>
        <w:t>Д</w:t>
      </w:r>
      <w:r w:rsidR="00486329" w:rsidRPr="00216EDC">
        <w:rPr>
          <w:rFonts w:ascii="Times New Roman" w:hAnsi="Times New Roman"/>
          <w:b/>
          <w:szCs w:val="24"/>
        </w:rPr>
        <w:t>оговор подряда</w:t>
      </w:r>
      <w:r w:rsidR="00486329" w:rsidRPr="00216EDC">
        <w:rPr>
          <w:rFonts w:ascii="Times New Roman" w:hAnsi="Times New Roman"/>
          <w:b/>
          <w:szCs w:val="24"/>
          <w:lang w:val="ru-RU"/>
        </w:rPr>
        <w:t xml:space="preserve"> </w:t>
      </w:r>
      <w:r w:rsidR="0070586B" w:rsidRPr="00216EDC">
        <w:rPr>
          <w:rFonts w:ascii="Times New Roman" w:hAnsi="Times New Roman"/>
          <w:b/>
          <w:szCs w:val="24"/>
        </w:rPr>
        <w:t>№</w:t>
      </w:r>
      <w:r w:rsidR="00C118D6" w:rsidRPr="00216EDC">
        <w:rPr>
          <w:rFonts w:ascii="Times New Roman" w:hAnsi="Times New Roman"/>
          <w:b/>
          <w:szCs w:val="24"/>
          <w:lang w:val="ru-RU"/>
        </w:rPr>
        <w:t xml:space="preserve"> </w:t>
      </w:r>
      <w:r w:rsidR="005F3217" w:rsidRPr="005F3217">
        <w:rPr>
          <w:rFonts w:ascii="Times New Roman" w:hAnsi="Times New Roman"/>
          <w:b/>
          <w:szCs w:val="24"/>
          <w:lang w:val="ru-RU"/>
        </w:rPr>
        <w:t>ПД-00607419</w:t>
      </w:r>
    </w:p>
    <w:p w14:paraId="1B3489ED" w14:textId="77777777" w:rsidR="00486329" w:rsidRPr="00216EDC" w:rsidRDefault="0070586B" w:rsidP="002E37B8">
      <w:pPr>
        <w:pStyle w:val="a5"/>
        <w:tabs>
          <w:tab w:val="clear" w:pos="1134"/>
        </w:tabs>
        <w:ind w:right="-8"/>
        <w:jc w:val="center"/>
        <w:outlineLvl w:val="0"/>
        <w:rPr>
          <w:rFonts w:ascii="Times New Roman" w:hAnsi="Times New Roman"/>
        </w:rPr>
      </w:pPr>
      <w:r w:rsidRPr="00216EDC">
        <w:rPr>
          <w:rFonts w:ascii="Times New Roman" w:hAnsi="Times New Roman"/>
        </w:rPr>
        <w:t>г. Москва</w:t>
      </w:r>
      <w:r w:rsidR="00EB0A41" w:rsidRPr="00216EDC">
        <w:rPr>
          <w:rFonts w:ascii="Times New Roman" w:hAnsi="Times New Roman"/>
        </w:rPr>
        <w:tab/>
      </w:r>
      <w:r w:rsidR="00EB0A41" w:rsidRPr="00216EDC">
        <w:rPr>
          <w:rFonts w:ascii="Times New Roman" w:hAnsi="Times New Roman"/>
        </w:rPr>
        <w:tab/>
      </w:r>
      <w:r w:rsidR="00EB0A41" w:rsidRPr="00216EDC">
        <w:rPr>
          <w:rFonts w:ascii="Times New Roman" w:hAnsi="Times New Roman"/>
        </w:rPr>
        <w:tab/>
      </w:r>
      <w:r w:rsidR="00EB0A41" w:rsidRPr="00216EDC">
        <w:rPr>
          <w:rFonts w:ascii="Times New Roman" w:hAnsi="Times New Roman"/>
        </w:rPr>
        <w:tab/>
      </w:r>
      <w:r w:rsidR="00EB0A41" w:rsidRPr="00216EDC">
        <w:rPr>
          <w:rFonts w:ascii="Times New Roman" w:hAnsi="Times New Roman"/>
        </w:rPr>
        <w:tab/>
      </w:r>
      <w:r w:rsidR="00EB0A41" w:rsidRPr="00216EDC">
        <w:rPr>
          <w:rFonts w:ascii="Times New Roman" w:hAnsi="Times New Roman"/>
        </w:rPr>
        <w:tab/>
      </w:r>
      <w:r w:rsidR="00486329" w:rsidRPr="00216EDC">
        <w:rPr>
          <w:rFonts w:ascii="Times New Roman" w:hAnsi="Times New Roman"/>
        </w:rPr>
        <w:t xml:space="preserve">                                                     </w:t>
      </w:r>
      <w:r w:rsidR="006179B8" w:rsidRPr="00216EDC">
        <w:rPr>
          <w:rFonts w:ascii="Times New Roman" w:hAnsi="Times New Roman"/>
        </w:rPr>
        <w:tab/>
      </w:r>
      <w:r w:rsidR="006179B8" w:rsidRPr="00216EDC">
        <w:rPr>
          <w:rFonts w:ascii="Times New Roman" w:hAnsi="Times New Roman"/>
        </w:rPr>
        <w:tab/>
      </w:r>
      <w:r w:rsidR="006179B8" w:rsidRPr="00216EDC">
        <w:rPr>
          <w:rFonts w:ascii="Times New Roman" w:hAnsi="Times New Roman"/>
        </w:rPr>
        <w:tab/>
        <w:t xml:space="preserve">   </w:t>
      </w:r>
      <w:r w:rsidR="00AD19FB" w:rsidRPr="00216EDC">
        <w:rPr>
          <w:rFonts w:ascii="Times New Roman" w:hAnsi="Times New Roman"/>
        </w:rPr>
        <w:t xml:space="preserve"> </w:t>
      </w:r>
      <w:r w:rsidR="002E37B8">
        <w:rPr>
          <w:rFonts w:ascii="Times New Roman" w:hAnsi="Times New Roman"/>
        </w:rPr>
        <w:t xml:space="preserve">            </w:t>
      </w:r>
      <w:r w:rsidR="005F3217" w:rsidRPr="005F3217">
        <w:rPr>
          <w:rFonts w:ascii="Times New Roman" w:hAnsi="Times New Roman"/>
        </w:rPr>
        <w:t>27</w:t>
      </w:r>
      <w:r w:rsidR="005F3217">
        <w:rPr>
          <w:rFonts w:ascii="Times New Roman" w:hAnsi="Times New Roman"/>
        </w:rPr>
        <w:t xml:space="preserve"> апреля </w:t>
      </w:r>
      <w:r w:rsidR="005F3217" w:rsidRPr="005F3217">
        <w:rPr>
          <w:rFonts w:ascii="Times New Roman" w:hAnsi="Times New Roman"/>
        </w:rPr>
        <w:t>2026</w:t>
      </w:r>
      <w:r w:rsidR="00F73B5D" w:rsidRPr="00216EDC">
        <w:rPr>
          <w:rFonts w:ascii="Times New Roman" w:hAnsi="Times New Roman"/>
        </w:rPr>
        <w:t xml:space="preserve"> г. </w:t>
      </w:r>
    </w:p>
    <w:p w14:paraId="499BF8AD" w14:textId="77777777" w:rsidR="00C61821" w:rsidRPr="00216EDC" w:rsidRDefault="00C61821" w:rsidP="000C1E25">
      <w:pPr>
        <w:pStyle w:val="a5"/>
        <w:tabs>
          <w:tab w:val="left" w:pos="426"/>
        </w:tabs>
        <w:ind w:right="-57" w:firstLine="567"/>
        <w:outlineLvl w:val="0"/>
        <w:rPr>
          <w:rFonts w:ascii="Times New Roman" w:hAnsi="Times New Roman"/>
        </w:rPr>
      </w:pPr>
    </w:p>
    <w:p w14:paraId="7F9FEBCC" w14:textId="77777777" w:rsidR="00EB0A41" w:rsidRPr="00216EDC" w:rsidRDefault="00EB0A41" w:rsidP="000C1E25">
      <w:pPr>
        <w:pStyle w:val="a7"/>
        <w:tabs>
          <w:tab w:val="left" w:pos="0"/>
          <w:tab w:val="left" w:pos="426"/>
        </w:tabs>
        <w:spacing w:before="0"/>
        <w:ind w:right="-57"/>
        <w:jc w:val="center"/>
        <w:outlineLvl w:val="0"/>
        <w:rPr>
          <w:rFonts w:ascii="Times New Roman" w:hAnsi="Times New Roman"/>
          <w:szCs w:val="24"/>
          <w:lang w:val="ru-RU"/>
        </w:rPr>
      </w:pPr>
      <w:r w:rsidRPr="00216EDC">
        <w:rPr>
          <w:rFonts w:ascii="Times New Roman" w:hAnsi="Times New Roman"/>
          <w:szCs w:val="24"/>
        </w:rPr>
        <w:t xml:space="preserve">Содержание </w:t>
      </w:r>
      <w:r w:rsidR="00AA77A4" w:rsidRPr="00216EDC">
        <w:rPr>
          <w:rFonts w:ascii="Times New Roman" w:hAnsi="Times New Roman"/>
          <w:szCs w:val="24"/>
          <w:lang w:val="ru-RU"/>
        </w:rPr>
        <w:t>д</w:t>
      </w:r>
      <w:r w:rsidRPr="00216EDC">
        <w:rPr>
          <w:rFonts w:ascii="Times New Roman" w:hAnsi="Times New Roman"/>
          <w:szCs w:val="24"/>
        </w:rPr>
        <w:t>оговора:</w:t>
      </w:r>
    </w:p>
    <w:p w14:paraId="3525E0FA" w14:textId="77777777" w:rsidR="00AD19FB" w:rsidRPr="00216EDC" w:rsidRDefault="00AD19FB" w:rsidP="000C1E25">
      <w:pPr>
        <w:pStyle w:val="a7"/>
        <w:tabs>
          <w:tab w:val="left" w:pos="0"/>
          <w:tab w:val="left" w:pos="426"/>
        </w:tabs>
        <w:spacing w:before="0"/>
        <w:ind w:right="-57"/>
        <w:jc w:val="center"/>
        <w:outlineLvl w:val="0"/>
        <w:rPr>
          <w:rFonts w:ascii="Times New Roman" w:hAnsi="Times New Roman"/>
          <w:szCs w:val="24"/>
          <w:lang w:val="ru-RU"/>
        </w:rPr>
      </w:pPr>
    </w:p>
    <w:p w14:paraId="0934B802" w14:textId="77777777" w:rsidR="00EB0A41" w:rsidRPr="00216EDC" w:rsidRDefault="002F33E8"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Приложения и п</w:t>
      </w:r>
      <w:r w:rsidR="008F0DCF" w:rsidRPr="00216EDC">
        <w:rPr>
          <w:rFonts w:ascii="Times New Roman" w:hAnsi="Times New Roman"/>
        </w:rPr>
        <w:t>онятия</w:t>
      </w:r>
      <w:r w:rsidR="00D7028D" w:rsidRPr="00216EDC">
        <w:rPr>
          <w:rFonts w:ascii="Times New Roman" w:hAnsi="Times New Roman"/>
        </w:rPr>
        <w:t xml:space="preserve">  </w:t>
      </w:r>
    </w:p>
    <w:p w14:paraId="4683C864" w14:textId="77777777" w:rsidR="00EB0A41" w:rsidRPr="00216EDC" w:rsidRDefault="00135C61"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Предмет </w:t>
      </w:r>
      <w:r w:rsidR="00AA77A4" w:rsidRPr="00216EDC">
        <w:rPr>
          <w:rFonts w:ascii="Times New Roman" w:hAnsi="Times New Roman"/>
        </w:rPr>
        <w:t>д</w:t>
      </w:r>
      <w:r w:rsidR="000A5715" w:rsidRPr="00216EDC">
        <w:rPr>
          <w:rFonts w:ascii="Times New Roman" w:hAnsi="Times New Roman"/>
        </w:rPr>
        <w:t>оговора</w:t>
      </w:r>
    </w:p>
    <w:p w14:paraId="48AB8FDA" w14:textId="77777777" w:rsidR="00AE1B31" w:rsidRPr="00216EDC" w:rsidRDefault="00AE1B31"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Сроки выполнения </w:t>
      </w:r>
      <w:r w:rsidR="0039718F" w:rsidRPr="00216EDC">
        <w:rPr>
          <w:rFonts w:ascii="Times New Roman" w:hAnsi="Times New Roman"/>
        </w:rPr>
        <w:t>Работ</w:t>
      </w:r>
      <w:r w:rsidR="00731E54" w:rsidRPr="00216EDC">
        <w:rPr>
          <w:rFonts w:ascii="Times New Roman" w:hAnsi="Times New Roman"/>
        </w:rPr>
        <w:t xml:space="preserve"> </w:t>
      </w:r>
    </w:p>
    <w:p w14:paraId="78BA6AC5" w14:textId="77777777" w:rsidR="00AE1B31" w:rsidRPr="00216EDC" w:rsidRDefault="00AE1B31"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Цена и порядок расчетов</w:t>
      </w:r>
    </w:p>
    <w:p w14:paraId="229EF9D6" w14:textId="77777777" w:rsidR="00B372BE" w:rsidRPr="00216EDC" w:rsidRDefault="00B372BE"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Обеспечение обязательств </w:t>
      </w:r>
      <w:r w:rsidR="00675CEC">
        <w:rPr>
          <w:rFonts w:ascii="Times New Roman" w:hAnsi="Times New Roman"/>
        </w:rPr>
        <w:t>П</w:t>
      </w:r>
      <w:r w:rsidR="00015278" w:rsidRPr="00216EDC">
        <w:rPr>
          <w:rFonts w:ascii="Times New Roman" w:hAnsi="Times New Roman"/>
        </w:rPr>
        <w:t>одрядчик</w:t>
      </w:r>
      <w:r w:rsidRPr="00216EDC">
        <w:rPr>
          <w:rFonts w:ascii="Times New Roman" w:hAnsi="Times New Roman"/>
        </w:rPr>
        <w:t>а</w:t>
      </w:r>
    </w:p>
    <w:p w14:paraId="47E33A5E" w14:textId="77777777" w:rsidR="009F58E4" w:rsidRPr="00216EDC" w:rsidRDefault="00767153"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Сдача-приемка </w:t>
      </w:r>
      <w:r w:rsidR="0039718F" w:rsidRPr="00216EDC">
        <w:rPr>
          <w:rFonts w:ascii="Times New Roman" w:hAnsi="Times New Roman"/>
        </w:rPr>
        <w:t>Работ</w:t>
      </w:r>
      <w:r w:rsidR="009F58E4" w:rsidRPr="00216EDC">
        <w:rPr>
          <w:rFonts w:ascii="Times New Roman" w:hAnsi="Times New Roman"/>
        </w:rPr>
        <w:t xml:space="preserve">, скрытые </w:t>
      </w:r>
      <w:r w:rsidR="0039718F" w:rsidRPr="00216EDC">
        <w:rPr>
          <w:rFonts w:ascii="Times New Roman" w:hAnsi="Times New Roman"/>
        </w:rPr>
        <w:t>Работы</w:t>
      </w:r>
      <w:r w:rsidR="009F58E4" w:rsidRPr="00216EDC">
        <w:rPr>
          <w:rFonts w:ascii="Times New Roman" w:hAnsi="Times New Roman"/>
        </w:rPr>
        <w:t xml:space="preserve">, </w:t>
      </w:r>
      <w:r w:rsidR="001B51E1" w:rsidRPr="00216EDC">
        <w:rPr>
          <w:rFonts w:ascii="Times New Roman" w:hAnsi="Times New Roman"/>
        </w:rPr>
        <w:t>испытани</w:t>
      </w:r>
      <w:r w:rsidR="009F58E4" w:rsidRPr="00216EDC">
        <w:rPr>
          <w:rFonts w:ascii="Times New Roman" w:hAnsi="Times New Roman"/>
        </w:rPr>
        <w:t>я</w:t>
      </w:r>
    </w:p>
    <w:p w14:paraId="734307C1" w14:textId="77777777" w:rsidR="00A75422" w:rsidRPr="00216EDC" w:rsidRDefault="00A75422"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Обязанности и права </w:t>
      </w:r>
      <w:r w:rsidR="00675CEC">
        <w:rPr>
          <w:rFonts w:ascii="Times New Roman" w:hAnsi="Times New Roman"/>
        </w:rPr>
        <w:t>З</w:t>
      </w:r>
      <w:r w:rsidR="000A5715" w:rsidRPr="00216EDC">
        <w:rPr>
          <w:rFonts w:ascii="Times New Roman" w:hAnsi="Times New Roman"/>
        </w:rPr>
        <w:t>аказчика</w:t>
      </w:r>
    </w:p>
    <w:p w14:paraId="6D8D6E9F" w14:textId="77777777" w:rsidR="00A75422" w:rsidRPr="00216EDC" w:rsidRDefault="00A75422"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Обязанности </w:t>
      </w:r>
      <w:r w:rsidR="00675CEC">
        <w:rPr>
          <w:rFonts w:ascii="Times New Roman" w:hAnsi="Times New Roman"/>
        </w:rPr>
        <w:t>П</w:t>
      </w:r>
      <w:r w:rsidR="00015278" w:rsidRPr="00216EDC">
        <w:rPr>
          <w:rFonts w:ascii="Times New Roman" w:hAnsi="Times New Roman"/>
        </w:rPr>
        <w:t>одрядчик</w:t>
      </w:r>
      <w:r w:rsidRPr="00216EDC">
        <w:rPr>
          <w:rFonts w:ascii="Times New Roman" w:hAnsi="Times New Roman"/>
        </w:rPr>
        <w:t>а</w:t>
      </w:r>
    </w:p>
    <w:p w14:paraId="65D9BF2C" w14:textId="77777777" w:rsidR="00A75422" w:rsidRPr="00216EDC" w:rsidRDefault="00A75422"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Строительный контроль</w:t>
      </w:r>
    </w:p>
    <w:p w14:paraId="6D87ED19" w14:textId="77777777" w:rsidR="00B372BE" w:rsidRPr="00216EDC" w:rsidRDefault="00BE1D98"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Строительная площадка</w:t>
      </w:r>
    </w:p>
    <w:p w14:paraId="129FCA6D" w14:textId="77777777" w:rsidR="005F58B1" w:rsidRPr="00216EDC" w:rsidRDefault="005F58B1"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Приостановка </w:t>
      </w:r>
      <w:r w:rsidR="0039718F" w:rsidRPr="00216EDC">
        <w:rPr>
          <w:rFonts w:ascii="Times New Roman" w:hAnsi="Times New Roman"/>
        </w:rPr>
        <w:t>Работ</w:t>
      </w:r>
      <w:r w:rsidR="00731E54" w:rsidRPr="00216EDC">
        <w:rPr>
          <w:rFonts w:ascii="Times New Roman" w:hAnsi="Times New Roman"/>
        </w:rPr>
        <w:t xml:space="preserve"> </w:t>
      </w:r>
    </w:p>
    <w:p w14:paraId="17257245" w14:textId="77777777" w:rsidR="00767153" w:rsidRPr="00216EDC" w:rsidRDefault="00BC2166"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Порядок подписания Комплексного акта</w:t>
      </w:r>
    </w:p>
    <w:p w14:paraId="129D7D29" w14:textId="77777777" w:rsidR="00643B8F" w:rsidRPr="00216EDC" w:rsidRDefault="00273011"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Гарантийные сроки</w:t>
      </w:r>
      <w:r w:rsidR="00643B8F" w:rsidRPr="00216EDC">
        <w:rPr>
          <w:rFonts w:ascii="Times New Roman" w:hAnsi="Times New Roman"/>
        </w:rPr>
        <w:t xml:space="preserve">, </w:t>
      </w:r>
      <w:r w:rsidR="00675CEC">
        <w:rPr>
          <w:rFonts w:ascii="Times New Roman" w:hAnsi="Times New Roman"/>
        </w:rPr>
        <w:t>Н</w:t>
      </w:r>
      <w:r w:rsidR="00643B8F" w:rsidRPr="00216EDC">
        <w:rPr>
          <w:rFonts w:ascii="Times New Roman" w:hAnsi="Times New Roman"/>
        </w:rPr>
        <w:t xml:space="preserve">едостатки </w:t>
      </w:r>
      <w:r w:rsidR="0039718F" w:rsidRPr="00216EDC">
        <w:rPr>
          <w:rFonts w:ascii="Times New Roman" w:hAnsi="Times New Roman"/>
        </w:rPr>
        <w:t>Работ</w:t>
      </w:r>
    </w:p>
    <w:p w14:paraId="3ED75B4C" w14:textId="77777777" w:rsidR="009D6D29" w:rsidRPr="00216EDC" w:rsidRDefault="009D6D29"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Ответственность и рассмотрение споров</w:t>
      </w:r>
    </w:p>
    <w:p w14:paraId="66D63E6F" w14:textId="77777777" w:rsidR="00135C61" w:rsidRPr="00216EDC" w:rsidRDefault="00135C61"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 xml:space="preserve">Расторжение </w:t>
      </w:r>
      <w:r w:rsidR="001148E2" w:rsidRPr="00216EDC">
        <w:rPr>
          <w:rFonts w:ascii="Times New Roman" w:hAnsi="Times New Roman"/>
        </w:rPr>
        <w:t>д</w:t>
      </w:r>
      <w:r w:rsidR="00731E54" w:rsidRPr="00216EDC">
        <w:rPr>
          <w:rFonts w:ascii="Times New Roman" w:hAnsi="Times New Roman"/>
        </w:rPr>
        <w:t>оговора</w:t>
      </w:r>
    </w:p>
    <w:p w14:paraId="442621A2" w14:textId="77777777" w:rsidR="00EB2BB5" w:rsidRPr="00216EDC" w:rsidRDefault="00EB2BB5"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Обстоятельства непреодолимой силы</w:t>
      </w:r>
      <w:r w:rsidR="00135C61" w:rsidRPr="00216EDC">
        <w:rPr>
          <w:rFonts w:ascii="Times New Roman" w:hAnsi="Times New Roman"/>
        </w:rPr>
        <w:t xml:space="preserve"> </w:t>
      </w:r>
    </w:p>
    <w:p w14:paraId="05E5209E" w14:textId="77777777" w:rsidR="00EB2BB5" w:rsidRPr="00216EDC" w:rsidRDefault="00EB2BB5"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Прочие условия</w:t>
      </w:r>
    </w:p>
    <w:p w14:paraId="4220FBEE" w14:textId="77777777" w:rsidR="00EB2BB5" w:rsidRPr="00216EDC" w:rsidRDefault="001752B8" w:rsidP="000C1E25">
      <w:pPr>
        <w:pStyle w:val="a5"/>
        <w:numPr>
          <w:ilvl w:val="0"/>
          <w:numId w:val="8"/>
        </w:numPr>
        <w:tabs>
          <w:tab w:val="clear" w:pos="1134"/>
        </w:tabs>
        <w:ind w:left="0" w:right="-57" w:firstLine="567"/>
        <w:outlineLvl w:val="0"/>
        <w:rPr>
          <w:rFonts w:ascii="Times New Roman" w:hAnsi="Times New Roman"/>
        </w:rPr>
      </w:pPr>
      <w:r w:rsidRPr="00216EDC">
        <w:rPr>
          <w:rFonts w:ascii="Times New Roman" w:hAnsi="Times New Roman"/>
        </w:rPr>
        <w:t>Р</w:t>
      </w:r>
      <w:r w:rsidR="00EB2BB5" w:rsidRPr="00216EDC">
        <w:rPr>
          <w:rFonts w:ascii="Times New Roman" w:hAnsi="Times New Roman"/>
        </w:rPr>
        <w:t>еквизиты</w:t>
      </w:r>
      <w:r w:rsidRPr="00216EDC">
        <w:rPr>
          <w:rFonts w:ascii="Times New Roman" w:hAnsi="Times New Roman"/>
        </w:rPr>
        <w:t xml:space="preserve"> и </w:t>
      </w:r>
      <w:r w:rsidR="00AB7BB4" w:rsidRPr="00216EDC">
        <w:rPr>
          <w:rFonts w:ascii="Times New Roman" w:hAnsi="Times New Roman"/>
        </w:rPr>
        <w:t xml:space="preserve">подписи </w:t>
      </w:r>
      <w:r w:rsidR="001148E2" w:rsidRPr="00216EDC">
        <w:rPr>
          <w:rFonts w:ascii="Times New Roman" w:hAnsi="Times New Roman"/>
        </w:rPr>
        <w:t>с</w:t>
      </w:r>
      <w:r w:rsidR="00634BFB" w:rsidRPr="00216EDC">
        <w:rPr>
          <w:rFonts w:ascii="Times New Roman" w:hAnsi="Times New Roman"/>
        </w:rPr>
        <w:t>торон</w:t>
      </w:r>
    </w:p>
    <w:p w14:paraId="066DAB96" w14:textId="77777777" w:rsidR="001B1949" w:rsidRPr="00216EDC" w:rsidRDefault="001B1949" w:rsidP="000C1E25">
      <w:pPr>
        <w:ind w:right="-57" w:firstLine="567"/>
        <w:jc w:val="both"/>
      </w:pPr>
    </w:p>
    <w:p w14:paraId="385C4FF7" w14:textId="77777777" w:rsidR="008441A0" w:rsidRPr="00216EDC" w:rsidRDefault="005F3217" w:rsidP="008441A0">
      <w:pPr>
        <w:ind w:right="-57" w:firstLine="567"/>
        <w:jc w:val="both"/>
      </w:pPr>
      <w:r>
        <w:rPr>
          <w:b/>
        </w:rPr>
        <w:t>ООО «ДС СТРОЙ»</w:t>
      </w:r>
      <w:r w:rsidRPr="005F3217">
        <w:rPr>
          <w:bCs/>
        </w:rPr>
        <w:t>,</w:t>
      </w:r>
      <w:r>
        <w:rPr>
          <w:b/>
        </w:rPr>
        <w:t xml:space="preserve"> </w:t>
      </w:r>
      <w:r w:rsidRPr="005F3217">
        <w:rPr>
          <w:bCs/>
        </w:rPr>
        <w:t>именуемое в дальнейшем «</w:t>
      </w:r>
      <w:r w:rsidR="008441A0" w:rsidRPr="005F3217">
        <w:rPr>
          <w:bCs/>
        </w:rPr>
        <w:t>Заказчик</w:t>
      </w:r>
      <w:r w:rsidRPr="005F3217">
        <w:rPr>
          <w:bCs/>
        </w:rPr>
        <w:t>»</w:t>
      </w:r>
      <w:r w:rsidR="0003454D">
        <w:t>,</w:t>
      </w:r>
      <w:r w:rsidR="008441A0" w:rsidRPr="00216EDC">
        <w:t xml:space="preserve"> в лице </w:t>
      </w:r>
      <w:r>
        <w:t xml:space="preserve">Генерального директора Управляющей организации ООО «ДОНСТРОЙ» </w:t>
      </w:r>
      <w:r w:rsidRPr="005F3217">
        <w:rPr>
          <w:b/>
          <w:bCs/>
        </w:rPr>
        <w:t>Багаева А</w:t>
      </w:r>
      <w:r>
        <w:rPr>
          <w:b/>
          <w:bCs/>
        </w:rPr>
        <w:t xml:space="preserve">ндрея </w:t>
      </w:r>
      <w:r w:rsidRPr="005F3217">
        <w:rPr>
          <w:b/>
          <w:bCs/>
        </w:rPr>
        <w:t>В</w:t>
      </w:r>
      <w:r>
        <w:rPr>
          <w:b/>
          <w:bCs/>
        </w:rPr>
        <w:t>икторовича</w:t>
      </w:r>
      <w:r w:rsidR="00CA0008" w:rsidRPr="00216EDC">
        <w:t>, действующе</w:t>
      </w:r>
      <w:r w:rsidR="0003454D">
        <w:t>го</w:t>
      </w:r>
      <w:r w:rsidR="00CA0008" w:rsidRPr="00216EDC">
        <w:t xml:space="preserve"> на основании </w:t>
      </w:r>
      <w:r w:rsidRPr="005F3217">
        <w:t>Договора о передаче полномочий единоличного исполнительного органа управляющей организации от 27.10.2022 г. и Устава</w:t>
      </w:r>
      <w:r w:rsidR="00CA0008" w:rsidRPr="00216EDC">
        <w:t>, с одной ст</w:t>
      </w:r>
      <w:r w:rsidR="002471BF">
        <w:t>о</w:t>
      </w:r>
      <w:r w:rsidR="00CA0008" w:rsidRPr="00216EDC">
        <w:t xml:space="preserve">роны, и </w:t>
      </w:r>
    </w:p>
    <w:p w14:paraId="48749298" w14:textId="77777777" w:rsidR="005560CB" w:rsidRPr="00216EDC" w:rsidRDefault="009822CE" w:rsidP="000C1E25">
      <w:pPr>
        <w:widowControl w:val="0"/>
        <w:tabs>
          <w:tab w:val="left" w:pos="426"/>
        </w:tabs>
        <w:autoSpaceDE w:val="0"/>
        <w:autoSpaceDN w:val="0"/>
        <w:adjustRightInd w:val="0"/>
        <w:ind w:right="-57" w:firstLine="567"/>
        <w:jc w:val="both"/>
      </w:pPr>
      <w:r>
        <w:rPr>
          <w:b/>
        </w:rPr>
        <w:t>ООО «КИКГЕОСТРОЙ»</w:t>
      </w:r>
      <w:r w:rsidRPr="009822CE">
        <w:rPr>
          <w:bCs/>
        </w:rPr>
        <w:t>,</w:t>
      </w:r>
      <w:r>
        <w:rPr>
          <w:b/>
        </w:rPr>
        <w:t xml:space="preserve"> </w:t>
      </w:r>
      <w:r w:rsidRPr="009822CE">
        <w:rPr>
          <w:bCs/>
        </w:rPr>
        <w:t>именуемое в дальнейшем «Подрядчик»</w:t>
      </w:r>
      <w:r w:rsidR="0003454D">
        <w:t>,</w:t>
      </w:r>
      <w:r w:rsidR="008441A0" w:rsidRPr="00216EDC">
        <w:t xml:space="preserve"> в лице </w:t>
      </w:r>
      <w:r>
        <w:t xml:space="preserve">Генерального директора </w:t>
      </w:r>
      <w:r w:rsidRPr="009822CE">
        <w:rPr>
          <w:b/>
          <w:bCs/>
        </w:rPr>
        <w:t>Кесслера Юрия Францевича</w:t>
      </w:r>
      <w:r w:rsidR="00CA0008" w:rsidRPr="00216EDC">
        <w:rPr>
          <w:bCs/>
        </w:rPr>
        <w:t>, действующего</w:t>
      </w:r>
      <w:r w:rsidR="00CA0008" w:rsidRPr="00216EDC">
        <w:t xml:space="preserve"> на основании </w:t>
      </w:r>
      <w:r>
        <w:t>Устава</w:t>
      </w:r>
      <w:r w:rsidR="008441A0" w:rsidRPr="00216EDC">
        <w:t xml:space="preserve">, </w:t>
      </w:r>
      <w:r w:rsidR="002471BF" w:rsidRPr="00216EDC">
        <w:t>являющееся</w:t>
      </w:r>
      <w:r w:rsidR="002471BF" w:rsidRPr="002471BF">
        <w:t xml:space="preserve"> </w:t>
      </w:r>
      <w:r w:rsidR="002471BF" w:rsidRPr="00216EDC">
        <w:t xml:space="preserve">членом </w:t>
      </w:r>
      <w:r w:rsidR="002471BF">
        <w:t xml:space="preserve">следующих </w:t>
      </w:r>
      <w:r w:rsidR="002471BF" w:rsidRPr="00216EDC">
        <w:rPr>
          <w:shd w:val="clear" w:color="auto" w:fill="FFFFFF"/>
        </w:rPr>
        <w:t>саморегулируемой организаци</w:t>
      </w:r>
      <w:r w:rsidR="0003454D">
        <w:rPr>
          <w:shd w:val="clear" w:color="auto" w:fill="FFFFFF"/>
        </w:rPr>
        <w:t>и</w:t>
      </w:r>
      <w:r>
        <w:rPr>
          <w:shd w:val="clear" w:color="auto" w:fill="FFFFFF"/>
        </w:rPr>
        <w:t xml:space="preserve"> (СРО): </w:t>
      </w:r>
      <w:r w:rsidRPr="009822CE">
        <w:rPr>
          <w:shd w:val="clear" w:color="auto" w:fill="FFFFFF"/>
        </w:rPr>
        <w:t>Ассоциация «Саморегулируемая организация «Международный альянс строителей»</w:t>
      </w:r>
      <w:r>
        <w:rPr>
          <w:shd w:val="clear" w:color="auto" w:fill="FFFFFF"/>
        </w:rPr>
        <w:t xml:space="preserve">, № СРО в государственном реестре: СРО-С-148-24122009, </w:t>
      </w:r>
      <w:r w:rsidR="009B0A93">
        <w:rPr>
          <w:shd w:val="clear" w:color="auto" w:fill="FFFFFF"/>
        </w:rPr>
        <w:t xml:space="preserve">регистрационный </w:t>
      </w:r>
      <w:r>
        <w:rPr>
          <w:shd w:val="clear" w:color="auto" w:fill="FFFFFF"/>
        </w:rPr>
        <w:t xml:space="preserve">№ </w:t>
      </w:r>
      <w:r w:rsidR="009B0A93">
        <w:rPr>
          <w:shd w:val="clear" w:color="auto" w:fill="FFFFFF"/>
        </w:rPr>
        <w:t xml:space="preserve">члена СРО: </w:t>
      </w:r>
      <w:r w:rsidR="009B0A93" w:rsidRPr="009B0A93">
        <w:rPr>
          <w:shd w:val="clear" w:color="auto" w:fill="FFFFFF"/>
        </w:rPr>
        <w:t>310,</w:t>
      </w:r>
      <w:r w:rsidR="009B0A93">
        <w:rPr>
          <w:shd w:val="clear" w:color="auto" w:fill="FFFFFF"/>
        </w:rPr>
        <w:t xml:space="preserve"> дата регистрации: 14.12.2012, с другой стороны, </w:t>
      </w:r>
      <w:r w:rsidR="008762EA" w:rsidRPr="00216EDC">
        <w:t>совместно именуемые «</w:t>
      </w:r>
      <w:r w:rsidR="008762EA" w:rsidRPr="00216EDC">
        <w:rPr>
          <w:b/>
        </w:rPr>
        <w:t>стороны</w:t>
      </w:r>
      <w:r w:rsidR="008762EA" w:rsidRPr="00216EDC">
        <w:t>», а по отдельности – «</w:t>
      </w:r>
      <w:r w:rsidR="008762EA" w:rsidRPr="00216EDC">
        <w:rPr>
          <w:b/>
        </w:rPr>
        <w:t>сторона</w:t>
      </w:r>
      <w:r w:rsidR="008762EA" w:rsidRPr="00216EDC">
        <w:t xml:space="preserve">», заключили настоящий договор (далее – </w:t>
      </w:r>
      <w:r w:rsidR="008762EA" w:rsidRPr="00216EDC">
        <w:rPr>
          <w:b/>
        </w:rPr>
        <w:t>договор</w:t>
      </w:r>
      <w:r w:rsidR="008762EA" w:rsidRPr="00216EDC">
        <w:t>) о нижеследующем:</w:t>
      </w:r>
    </w:p>
    <w:p w14:paraId="3B289F38" w14:textId="77777777" w:rsidR="004F2494" w:rsidRPr="00216EDC" w:rsidRDefault="004F2494" w:rsidP="000C1E25">
      <w:pPr>
        <w:tabs>
          <w:tab w:val="left" w:pos="426"/>
        </w:tabs>
        <w:ind w:right="-57" w:firstLine="567"/>
      </w:pPr>
    </w:p>
    <w:p w14:paraId="2071048F" w14:textId="77777777" w:rsidR="004F2494" w:rsidRPr="00216EDC" w:rsidRDefault="002F33E8" w:rsidP="000C1E25">
      <w:pPr>
        <w:numPr>
          <w:ilvl w:val="0"/>
          <w:numId w:val="6"/>
        </w:numPr>
        <w:ind w:left="0" w:right="-57" w:firstLine="567"/>
        <w:jc w:val="center"/>
        <w:rPr>
          <w:b/>
        </w:rPr>
      </w:pPr>
      <w:r w:rsidRPr="00216EDC">
        <w:rPr>
          <w:b/>
        </w:rPr>
        <w:t>П</w:t>
      </w:r>
      <w:r w:rsidR="008F0DCF" w:rsidRPr="00216EDC">
        <w:rPr>
          <w:b/>
        </w:rPr>
        <w:t>риложения</w:t>
      </w:r>
      <w:r w:rsidRPr="00216EDC">
        <w:rPr>
          <w:b/>
        </w:rPr>
        <w:t xml:space="preserve"> и понятия</w:t>
      </w:r>
    </w:p>
    <w:p w14:paraId="2AC893EE" w14:textId="77777777" w:rsidR="00787BB4" w:rsidRPr="00216EDC" w:rsidRDefault="00787BB4" w:rsidP="000C1E25">
      <w:pPr>
        <w:numPr>
          <w:ilvl w:val="1"/>
          <w:numId w:val="6"/>
        </w:numPr>
        <w:tabs>
          <w:tab w:val="left" w:pos="426"/>
        </w:tabs>
        <w:ind w:left="0" w:right="-57" w:firstLine="567"/>
      </w:pPr>
      <w:r w:rsidRPr="00216EDC">
        <w:t xml:space="preserve">Неотъемлемой частью </w:t>
      </w:r>
      <w:r w:rsidR="00C634D5" w:rsidRPr="00216EDC">
        <w:t>д</w:t>
      </w:r>
      <w:r w:rsidRPr="00216EDC">
        <w:t>оговора являются следующие приложения:</w:t>
      </w:r>
    </w:p>
    <w:tbl>
      <w:tblPr>
        <w:tblW w:w="9707" w:type="dxa"/>
        <w:tblInd w:w="42" w:type="dxa"/>
        <w:tblLook w:val="0000" w:firstRow="0" w:lastRow="0" w:firstColumn="0" w:lastColumn="0" w:noHBand="0" w:noVBand="0"/>
      </w:tblPr>
      <w:tblGrid>
        <w:gridCol w:w="1625"/>
        <w:gridCol w:w="568"/>
        <w:gridCol w:w="7514"/>
      </w:tblGrid>
      <w:tr w:rsidR="005B3E45" w:rsidRPr="00216EDC" w14:paraId="59C7342D" w14:textId="77777777" w:rsidTr="00706169">
        <w:trPr>
          <w:trHeight w:val="272"/>
        </w:trPr>
        <w:tc>
          <w:tcPr>
            <w:tcW w:w="1625" w:type="dxa"/>
          </w:tcPr>
          <w:p w14:paraId="6BDFCADB" w14:textId="77777777" w:rsidR="00E33CA9" w:rsidRPr="00216EDC" w:rsidRDefault="00E33CA9" w:rsidP="0064011B">
            <w:pPr>
              <w:pStyle w:val="a5"/>
              <w:tabs>
                <w:tab w:val="clear" w:pos="1134"/>
              </w:tabs>
              <w:ind w:right="0"/>
              <w:outlineLvl w:val="0"/>
              <w:rPr>
                <w:rFonts w:ascii="Times New Roman" w:hAnsi="Times New Roman"/>
              </w:rPr>
            </w:pPr>
            <w:r w:rsidRPr="00216EDC">
              <w:rPr>
                <w:rFonts w:ascii="Times New Roman" w:hAnsi="Times New Roman"/>
              </w:rPr>
              <w:t>приложение</w:t>
            </w:r>
          </w:p>
        </w:tc>
        <w:tc>
          <w:tcPr>
            <w:tcW w:w="568" w:type="dxa"/>
          </w:tcPr>
          <w:p w14:paraId="037612A6" w14:textId="77777777" w:rsidR="00E33CA9" w:rsidRPr="00216EDC" w:rsidRDefault="00E33CA9" w:rsidP="00033523">
            <w:pPr>
              <w:pStyle w:val="a5"/>
              <w:numPr>
                <w:ilvl w:val="0"/>
                <w:numId w:val="12"/>
              </w:numPr>
              <w:tabs>
                <w:tab w:val="left" w:pos="448"/>
              </w:tabs>
              <w:ind w:left="13" w:right="0" w:hanging="13"/>
              <w:jc w:val="center"/>
              <w:outlineLvl w:val="0"/>
              <w:rPr>
                <w:rFonts w:ascii="Times New Roman" w:hAnsi="Times New Roman"/>
              </w:rPr>
            </w:pPr>
          </w:p>
        </w:tc>
        <w:tc>
          <w:tcPr>
            <w:tcW w:w="7514" w:type="dxa"/>
          </w:tcPr>
          <w:p w14:paraId="63B60ABF" w14:textId="77777777" w:rsidR="00FA342A" w:rsidRPr="00216EDC" w:rsidRDefault="00E33CA9" w:rsidP="00693C13">
            <w:pPr>
              <w:pStyle w:val="a5"/>
              <w:tabs>
                <w:tab w:val="left" w:pos="426"/>
              </w:tabs>
              <w:ind w:left="66" w:right="0"/>
              <w:outlineLvl w:val="0"/>
              <w:rPr>
                <w:rFonts w:ascii="Times New Roman" w:hAnsi="Times New Roman"/>
              </w:rPr>
            </w:pPr>
            <w:r w:rsidRPr="00216EDC">
              <w:rPr>
                <w:rFonts w:ascii="Times New Roman" w:hAnsi="Times New Roman"/>
              </w:rPr>
              <w:t xml:space="preserve">Расчет стоимости </w:t>
            </w:r>
            <w:r w:rsidR="00216EDC" w:rsidRPr="00216EDC">
              <w:rPr>
                <w:rFonts w:ascii="Times New Roman" w:hAnsi="Times New Roman"/>
              </w:rPr>
              <w:t>р</w:t>
            </w:r>
            <w:r w:rsidR="0039718F" w:rsidRPr="00216EDC">
              <w:rPr>
                <w:rFonts w:ascii="Times New Roman" w:hAnsi="Times New Roman"/>
              </w:rPr>
              <w:t>абот</w:t>
            </w:r>
          </w:p>
        </w:tc>
      </w:tr>
      <w:tr w:rsidR="00FA342A" w:rsidRPr="00216EDC" w14:paraId="1B4E04ED" w14:textId="77777777" w:rsidTr="00706169">
        <w:trPr>
          <w:trHeight w:val="307"/>
        </w:trPr>
        <w:tc>
          <w:tcPr>
            <w:tcW w:w="1625" w:type="dxa"/>
          </w:tcPr>
          <w:p w14:paraId="4A2986AD" w14:textId="77777777" w:rsidR="00FA342A" w:rsidRPr="00216EDC" w:rsidRDefault="00FA342A" w:rsidP="0064011B">
            <w:pPr>
              <w:pStyle w:val="a5"/>
              <w:tabs>
                <w:tab w:val="clear" w:pos="1134"/>
              </w:tabs>
              <w:ind w:right="0"/>
              <w:outlineLvl w:val="0"/>
              <w:rPr>
                <w:rFonts w:ascii="Times New Roman" w:hAnsi="Times New Roman"/>
              </w:rPr>
            </w:pPr>
            <w:r w:rsidRPr="00216EDC">
              <w:rPr>
                <w:rFonts w:ascii="Times New Roman" w:hAnsi="Times New Roman"/>
              </w:rPr>
              <w:t>приложение</w:t>
            </w:r>
          </w:p>
        </w:tc>
        <w:tc>
          <w:tcPr>
            <w:tcW w:w="568" w:type="dxa"/>
          </w:tcPr>
          <w:p w14:paraId="36207D01" w14:textId="77777777" w:rsidR="00FA342A" w:rsidRPr="00216EDC" w:rsidRDefault="00FA342A" w:rsidP="00033523">
            <w:pPr>
              <w:pStyle w:val="a5"/>
              <w:numPr>
                <w:ilvl w:val="0"/>
                <w:numId w:val="12"/>
              </w:numPr>
              <w:tabs>
                <w:tab w:val="left" w:pos="448"/>
              </w:tabs>
              <w:ind w:left="13" w:right="0" w:hanging="13"/>
              <w:jc w:val="center"/>
              <w:outlineLvl w:val="0"/>
              <w:rPr>
                <w:rFonts w:ascii="Times New Roman" w:hAnsi="Times New Roman"/>
              </w:rPr>
            </w:pPr>
          </w:p>
        </w:tc>
        <w:tc>
          <w:tcPr>
            <w:tcW w:w="7514" w:type="dxa"/>
          </w:tcPr>
          <w:p w14:paraId="17686742" w14:textId="77777777" w:rsidR="00FA342A" w:rsidRPr="00216EDC" w:rsidRDefault="00FA342A" w:rsidP="00693C13">
            <w:pPr>
              <w:pStyle w:val="a5"/>
              <w:tabs>
                <w:tab w:val="left" w:pos="426"/>
              </w:tabs>
              <w:ind w:left="66" w:right="0"/>
              <w:outlineLvl w:val="0"/>
              <w:rPr>
                <w:rFonts w:ascii="Times New Roman" w:hAnsi="Times New Roman"/>
              </w:rPr>
            </w:pPr>
            <w:r w:rsidRPr="00216EDC">
              <w:rPr>
                <w:rFonts w:ascii="Times New Roman" w:hAnsi="Times New Roman"/>
              </w:rPr>
              <w:t xml:space="preserve">График </w:t>
            </w:r>
            <w:r w:rsidR="00216EDC" w:rsidRPr="00216EDC">
              <w:rPr>
                <w:rFonts w:ascii="Times New Roman" w:hAnsi="Times New Roman"/>
              </w:rPr>
              <w:t>р</w:t>
            </w:r>
            <w:r w:rsidR="0039718F" w:rsidRPr="00216EDC">
              <w:rPr>
                <w:rFonts w:ascii="Times New Roman" w:hAnsi="Times New Roman"/>
              </w:rPr>
              <w:t>абот</w:t>
            </w:r>
          </w:p>
        </w:tc>
      </w:tr>
      <w:tr w:rsidR="005B3E45" w:rsidRPr="00216EDC" w14:paraId="113CBE95" w14:textId="77777777" w:rsidTr="00706169">
        <w:trPr>
          <w:trHeight w:val="307"/>
        </w:trPr>
        <w:tc>
          <w:tcPr>
            <w:tcW w:w="1625" w:type="dxa"/>
          </w:tcPr>
          <w:p w14:paraId="1B1FC98C" w14:textId="77777777" w:rsidR="00E33CA9" w:rsidRPr="00216EDC" w:rsidRDefault="00E33CA9" w:rsidP="0064011B">
            <w:pPr>
              <w:pStyle w:val="a5"/>
              <w:tabs>
                <w:tab w:val="clear" w:pos="1134"/>
              </w:tabs>
              <w:ind w:right="0"/>
              <w:outlineLvl w:val="0"/>
              <w:rPr>
                <w:rFonts w:ascii="Times New Roman" w:hAnsi="Times New Roman"/>
              </w:rPr>
            </w:pPr>
            <w:r w:rsidRPr="00216EDC">
              <w:rPr>
                <w:rFonts w:ascii="Times New Roman" w:hAnsi="Times New Roman"/>
              </w:rPr>
              <w:t>приложение</w:t>
            </w:r>
          </w:p>
        </w:tc>
        <w:tc>
          <w:tcPr>
            <w:tcW w:w="568" w:type="dxa"/>
          </w:tcPr>
          <w:p w14:paraId="2D83C458" w14:textId="77777777" w:rsidR="00E33CA9" w:rsidRPr="00216EDC" w:rsidRDefault="00E33CA9" w:rsidP="00033523">
            <w:pPr>
              <w:pStyle w:val="a5"/>
              <w:numPr>
                <w:ilvl w:val="0"/>
                <w:numId w:val="12"/>
              </w:numPr>
              <w:tabs>
                <w:tab w:val="left" w:pos="448"/>
              </w:tabs>
              <w:ind w:left="13" w:right="0" w:hanging="13"/>
              <w:jc w:val="center"/>
              <w:outlineLvl w:val="0"/>
              <w:rPr>
                <w:rFonts w:ascii="Times New Roman" w:hAnsi="Times New Roman"/>
              </w:rPr>
            </w:pPr>
          </w:p>
        </w:tc>
        <w:tc>
          <w:tcPr>
            <w:tcW w:w="7514" w:type="dxa"/>
          </w:tcPr>
          <w:p w14:paraId="33103E8F" w14:textId="77777777" w:rsidR="00E33CA9" w:rsidRPr="00216EDC" w:rsidRDefault="006D187B" w:rsidP="00B46285">
            <w:pPr>
              <w:pStyle w:val="a5"/>
              <w:tabs>
                <w:tab w:val="left" w:pos="426"/>
              </w:tabs>
              <w:ind w:left="66" w:right="0"/>
              <w:outlineLvl w:val="0"/>
              <w:rPr>
                <w:rFonts w:ascii="Times New Roman" w:hAnsi="Times New Roman"/>
              </w:rPr>
            </w:pPr>
            <w:r w:rsidRPr="00216EDC">
              <w:rPr>
                <w:rFonts w:ascii="Times New Roman" w:hAnsi="Times New Roman"/>
              </w:rPr>
              <w:t>График авансирования</w:t>
            </w:r>
          </w:p>
        </w:tc>
      </w:tr>
      <w:tr w:rsidR="009B5C10" w:rsidRPr="00216EDC" w14:paraId="7679CEB4" w14:textId="77777777" w:rsidTr="00706169">
        <w:trPr>
          <w:trHeight w:val="307"/>
        </w:trPr>
        <w:tc>
          <w:tcPr>
            <w:tcW w:w="1625" w:type="dxa"/>
          </w:tcPr>
          <w:p w14:paraId="62680A4E" w14:textId="77777777" w:rsidR="009B5C10" w:rsidRPr="00216EDC" w:rsidRDefault="009B5C10" w:rsidP="000126D4">
            <w:pPr>
              <w:pStyle w:val="a5"/>
              <w:tabs>
                <w:tab w:val="clear" w:pos="1134"/>
              </w:tabs>
              <w:ind w:right="0"/>
              <w:outlineLvl w:val="0"/>
              <w:rPr>
                <w:rFonts w:ascii="Times New Roman" w:hAnsi="Times New Roman"/>
              </w:rPr>
            </w:pPr>
            <w:r w:rsidRPr="00216EDC">
              <w:rPr>
                <w:rFonts w:ascii="Times New Roman" w:hAnsi="Times New Roman"/>
              </w:rPr>
              <w:t>приложение</w:t>
            </w:r>
          </w:p>
        </w:tc>
        <w:tc>
          <w:tcPr>
            <w:tcW w:w="568" w:type="dxa"/>
          </w:tcPr>
          <w:p w14:paraId="4C604AAC" w14:textId="77777777" w:rsidR="009B5C10" w:rsidRPr="00216EDC" w:rsidRDefault="009B5C10" w:rsidP="00033523">
            <w:pPr>
              <w:pStyle w:val="a5"/>
              <w:numPr>
                <w:ilvl w:val="0"/>
                <w:numId w:val="12"/>
              </w:numPr>
              <w:tabs>
                <w:tab w:val="left" w:pos="448"/>
              </w:tabs>
              <w:ind w:left="13" w:right="0" w:hanging="13"/>
              <w:jc w:val="center"/>
              <w:outlineLvl w:val="0"/>
              <w:rPr>
                <w:rFonts w:ascii="Times New Roman" w:hAnsi="Times New Roman"/>
              </w:rPr>
            </w:pPr>
          </w:p>
        </w:tc>
        <w:tc>
          <w:tcPr>
            <w:tcW w:w="7514" w:type="dxa"/>
          </w:tcPr>
          <w:p w14:paraId="251D7763" w14:textId="77777777" w:rsidR="009B5C10" w:rsidRPr="00216EDC" w:rsidRDefault="006D187B" w:rsidP="00D277B5">
            <w:pPr>
              <w:pStyle w:val="a5"/>
              <w:tabs>
                <w:tab w:val="left" w:pos="426"/>
              </w:tabs>
              <w:ind w:left="66" w:right="0"/>
              <w:outlineLvl w:val="0"/>
              <w:rPr>
                <w:rFonts w:ascii="Times New Roman" w:hAnsi="Times New Roman"/>
              </w:rPr>
            </w:pPr>
            <w:r w:rsidRPr="00216EDC">
              <w:rPr>
                <w:rFonts w:ascii="Times New Roman" w:hAnsi="Times New Roman"/>
              </w:rPr>
              <w:t>Перечень документов, передаваемых подрядчику</w:t>
            </w:r>
          </w:p>
        </w:tc>
      </w:tr>
      <w:tr w:rsidR="00427569" w:rsidRPr="00216EDC" w14:paraId="30C0D165" w14:textId="77777777" w:rsidTr="00706169">
        <w:trPr>
          <w:trHeight w:val="307"/>
        </w:trPr>
        <w:tc>
          <w:tcPr>
            <w:tcW w:w="1625" w:type="dxa"/>
          </w:tcPr>
          <w:p w14:paraId="39FBC301" w14:textId="77777777" w:rsidR="00427569" w:rsidRPr="00216EDC" w:rsidRDefault="00427569" w:rsidP="000126D4">
            <w:pPr>
              <w:pStyle w:val="a5"/>
              <w:tabs>
                <w:tab w:val="left" w:pos="426"/>
              </w:tabs>
              <w:ind w:right="0"/>
              <w:outlineLvl w:val="0"/>
              <w:rPr>
                <w:rFonts w:ascii="Times New Roman" w:hAnsi="Times New Roman"/>
              </w:rPr>
            </w:pPr>
            <w:r w:rsidRPr="00216EDC">
              <w:rPr>
                <w:rFonts w:ascii="Times New Roman" w:hAnsi="Times New Roman"/>
              </w:rPr>
              <w:t>приложение</w:t>
            </w:r>
          </w:p>
        </w:tc>
        <w:tc>
          <w:tcPr>
            <w:tcW w:w="568" w:type="dxa"/>
          </w:tcPr>
          <w:p w14:paraId="0A74E1B2" w14:textId="77777777" w:rsidR="00427569" w:rsidRPr="00706169" w:rsidRDefault="00706169" w:rsidP="00706169">
            <w:pPr>
              <w:pStyle w:val="a5"/>
              <w:tabs>
                <w:tab w:val="left" w:pos="448"/>
              </w:tabs>
              <w:ind w:right="0"/>
              <w:jc w:val="left"/>
              <w:outlineLvl w:val="0"/>
              <w:rPr>
                <w:rFonts w:ascii="Times New Roman" w:hAnsi="Times New Roman"/>
                <w:b/>
                <w:bCs/>
              </w:rPr>
            </w:pPr>
            <w:r w:rsidRPr="00706169">
              <w:rPr>
                <w:rFonts w:ascii="Times New Roman" w:hAnsi="Times New Roman"/>
                <w:b/>
                <w:bCs/>
              </w:rPr>
              <w:t>5</w:t>
            </w:r>
          </w:p>
        </w:tc>
        <w:tc>
          <w:tcPr>
            <w:tcW w:w="7514" w:type="dxa"/>
          </w:tcPr>
          <w:p w14:paraId="41032575" w14:textId="77777777" w:rsidR="00427569" w:rsidRPr="00216EDC" w:rsidRDefault="006D187B" w:rsidP="003B5B42">
            <w:pPr>
              <w:pStyle w:val="a5"/>
              <w:tabs>
                <w:tab w:val="left" w:pos="426"/>
              </w:tabs>
              <w:ind w:left="66" w:right="0"/>
              <w:outlineLvl w:val="0"/>
              <w:rPr>
                <w:rFonts w:ascii="Times New Roman" w:hAnsi="Times New Roman"/>
              </w:rPr>
            </w:pPr>
            <w:r w:rsidRPr="00216EDC">
              <w:rPr>
                <w:rFonts w:ascii="Times New Roman" w:hAnsi="Times New Roman"/>
              </w:rPr>
              <w:t>Формы документов по исполнению договора</w:t>
            </w:r>
          </w:p>
        </w:tc>
      </w:tr>
      <w:tr w:rsidR="003F057D" w:rsidRPr="00216EDC" w14:paraId="2D7641D2" w14:textId="77777777" w:rsidTr="00706169">
        <w:trPr>
          <w:trHeight w:val="307"/>
        </w:trPr>
        <w:tc>
          <w:tcPr>
            <w:tcW w:w="1625" w:type="dxa"/>
          </w:tcPr>
          <w:p w14:paraId="702DEC00" w14:textId="77777777" w:rsidR="003F057D" w:rsidRPr="00216EDC" w:rsidRDefault="003F057D" w:rsidP="0064011B">
            <w:pPr>
              <w:pStyle w:val="a5"/>
              <w:tabs>
                <w:tab w:val="left" w:pos="426"/>
              </w:tabs>
              <w:ind w:right="0"/>
              <w:outlineLvl w:val="0"/>
              <w:rPr>
                <w:rFonts w:ascii="Times New Roman" w:hAnsi="Times New Roman"/>
              </w:rPr>
            </w:pPr>
            <w:r w:rsidRPr="00216EDC">
              <w:rPr>
                <w:rFonts w:ascii="Times New Roman" w:hAnsi="Times New Roman"/>
              </w:rPr>
              <w:t>форма</w:t>
            </w:r>
          </w:p>
        </w:tc>
        <w:tc>
          <w:tcPr>
            <w:tcW w:w="568" w:type="dxa"/>
          </w:tcPr>
          <w:p w14:paraId="2CC3B3D0" w14:textId="77777777" w:rsidR="003F057D" w:rsidRPr="00216EDC" w:rsidRDefault="003F057D" w:rsidP="00D441C2">
            <w:pPr>
              <w:pStyle w:val="a5"/>
              <w:tabs>
                <w:tab w:val="left" w:pos="448"/>
              </w:tabs>
              <w:ind w:left="13" w:right="0"/>
              <w:outlineLvl w:val="0"/>
              <w:rPr>
                <w:rFonts w:ascii="Times New Roman" w:hAnsi="Times New Roman"/>
                <w:i/>
              </w:rPr>
            </w:pPr>
          </w:p>
        </w:tc>
        <w:tc>
          <w:tcPr>
            <w:tcW w:w="7514" w:type="dxa"/>
          </w:tcPr>
          <w:p w14:paraId="6AD5F71F" w14:textId="77777777" w:rsidR="003F057D" w:rsidRPr="00216EDC" w:rsidRDefault="003F057D" w:rsidP="00B46285">
            <w:pPr>
              <w:pStyle w:val="a5"/>
              <w:tabs>
                <w:tab w:val="left" w:pos="426"/>
              </w:tabs>
              <w:ind w:left="66" w:right="0"/>
              <w:outlineLvl w:val="0"/>
              <w:rPr>
                <w:rFonts w:ascii="Times New Roman" w:hAnsi="Times New Roman"/>
              </w:rPr>
            </w:pPr>
            <w:r w:rsidRPr="00216EDC">
              <w:rPr>
                <w:rFonts w:ascii="Times New Roman" w:hAnsi="Times New Roman"/>
              </w:rPr>
              <w:t xml:space="preserve">Акт о приемке </w:t>
            </w:r>
            <w:r w:rsidR="00E70C7A" w:rsidRPr="00216EDC">
              <w:rPr>
                <w:rFonts w:ascii="Times New Roman" w:hAnsi="Times New Roman"/>
              </w:rPr>
              <w:t>выполненных</w:t>
            </w:r>
            <w:r w:rsidR="004236FF" w:rsidRPr="00216EDC">
              <w:rPr>
                <w:rFonts w:ascii="Times New Roman" w:hAnsi="Times New Roman"/>
              </w:rPr>
              <w:t xml:space="preserve"> </w:t>
            </w:r>
            <w:r w:rsidR="00216EDC" w:rsidRPr="00216EDC">
              <w:rPr>
                <w:rFonts w:ascii="Times New Roman" w:hAnsi="Times New Roman"/>
              </w:rPr>
              <w:t>р</w:t>
            </w:r>
            <w:r w:rsidR="0039718F" w:rsidRPr="00216EDC">
              <w:rPr>
                <w:rFonts w:ascii="Times New Roman" w:hAnsi="Times New Roman"/>
              </w:rPr>
              <w:t>абот</w:t>
            </w:r>
          </w:p>
        </w:tc>
      </w:tr>
      <w:tr w:rsidR="003F057D" w:rsidRPr="00216EDC" w14:paraId="40C97B56" w14:textId="77777777" w:rsidTr="00706169">
        <w:trPr>
          <w:trHeight w:val="307"/>
        </w:trPr>
        <w:tc>
          <w:tcPr>
            <w:tcW w:w="1625" w:type="dxa"/>
          </w:tcPr>
          <w:p w14:paraId="2CC7DBF3" w14:textId="77777777" w:rsidR="003F057D" w:rsidRPr="00216EDC" w:rsidRDefault="003F057D" w:rsidP="0064011B">
            <w:pPr>
              <w:pStyle w:val="a5"/>
              <w:tabs>
                <w:tab w:val="left" w:pos="426"/>
              </w:tabs>
              <w:ind w:right="0"/>
              <w:outlineLvl w:val="0"/>
              <w:rPr>
                <w:rFonts w:ascii="Times New Roman" w:hAnsi="Times New Roman"/>
              </w:rPr>
            </w:pPr>
            <w:r w:rsidRPr="00216EDC">
              <w:rPr>
                <w:rFonts w:ascii="Times New Roman" w:hAnsi="Times New Roman"/>
              </w:rPr>
              <w:t>форма</w:t>
            </w:r>
          </w:p>
        </w:tc>
        <w:tc>
          <w:tcPr>
            <w:tcW w:w="568" w:type="dxa"/>
          </w:tcPr>
          <w:p w14:paraId="0A4DB7C5" w14:textId="77777777" w:rsidR="003F057D" w:rsidRPr="00216EDC" w:rsidRDefault="003F057D" w:rsidP="00D441C2">
            <w:pPr>
              <w:pStyle w:val="a5"/>
              <w:tabs>
                <w:tab w:val="left" w:pos="448"/>
              </w:tabs>
              <w:ind w:left="13" w:right="0"/>
              <w:outlineLvl w:val="0"/>
              <w:rPr>
                <w:rFonts w:ascii="Times New Roman" w:hAnsi="Times New Roman"/>
                <w:i/>
              </w:rPr>
            </w:pPr>
          </w:p>
        </w:tc>
        <w:tc>
          <w:tcPr>
            <w:tcW w:w="7514" w:type="dxa"/>
          </w:tcPr>
          <w:p w14:paraId="628FC6C6" w14:textId="77777777" w:rsidR="003F057D" w:rsidRPr="00216EDC" w:rsidRDefault="003F057D" w:rsidP="0076652D">
            <w:pPr>
              <w:pStyle w:val="a5"/>
              <w:tabs>
                <w:tab w:val="left" w:pos="426"/>
              </w:tabs>
              <w:ind w:left="66" w:right="0"/>
              <w:outlineLvl w:val="0"/>
              <w:rPr>
                <w:rFonts w:ascii="Times New Roman" w:hAnsi="Times New Roman"/>
              </w:rPr>
            </w:pPr>
            <w:r w:rsidRPr="00216EDC">
              <w:rPr>
                <w:rFonts w:ascii="Times New Roman" w:hAnsi="Times New Roman"/>
              </w:rPr>
              <w:t xml:space="preserve">Справка </w:t>
            </w:r>
            <w:r w:rsidR="00954E25" w:rsidRPr="00216EDC">
              <w:rPr>
                <w:rFonts w:ascii="Times New Roman" w:hAnsi="Times New Roman"/>
              </w:rPr>
              <w:t xml:space="preserve">о стоимости выполненных </w:t>
            </w:r>
            <w:r w:rsidR="00216EDC" w:rsidRPr="00216EDC">
              <w:rPr>
                <w:rFonts w:ascii="Times New Roman" w:hAnsi="Times New Roman"/>
              </w:rPr>
              <w:t>р</w:t>
            </w:r>
            <w:r w:rsidR="0039718F" w:rsidRPr="00216EDC">
              <w:rPr>
                <w:rFonts w:ascii="Times New Roman" w:hAnsi="Times New Roman"/>
              </w:rPr>
              <w:t>абот</w:t>
            </w:r>
            <w:r w:rsidR="00954E25" w:rsidRPr="00216EDC">
              <w:rPr>
                <w:rFonts w:ascii="Times New Roman" w:hAnsi="Times New Roman"/>
              </w:rPr>
              <w:t xml:space="preserve"> </w:t>
            </w:r>
          </w:p>
        </w:tc>
      </w:tr>
      <w:tr w:rsidR="003F057D" w:rsidRPr="00216EDC" w14:paraId="02F50DCD" w14:textId="77777777" w:rsidTr="00706169">
        <w:trPr>
          <w:trHeight w:val="307"/>
        </w:trPr>
        <w:tc>
          <w:tcPr>
            <w:tcW w:w="1625" w:type="dxa"/>
          </w:tcPr>
          <w:p w14:paraId="0C8D712E" w14:textId="77777777" w:rsidR="003F057D" w:rsidRPr="00216EDC" w:rsidRDefault="003F057D" w:rsidP="0064011B">
            <w:pPr>
              <w:pStyle w:val="a5"/>
              <w:tabs>
                <w:tab w:val="left" w:pos="426"/>
              </w:tabs>
              <w:ind w:right="0"/>
              <w:outlineLvl w:val="0"/>
              <w:rPr>
                <w:rFonts w:ascii="Times New Roman" w:hAnsi="Times New Roman"/>
              </w:rPr>
            </w:pPr>
            <w:r w:rsidRPr="00216EDC">
              <w:rPr>
                <w:rFonts w:ascii="Times New Roman" w:hAnsi="Times New Roman"/>
              </w:rPr>
              <w:t>форма</w:t>
            </w:r>
          </w:p>
        </w:tc>
        <w:tc>
          <w:tcPr>
            <w:tcW w:w="568" w:type="dxa"/>
          </w:tcPr>
          <w:p w14:paraId="293BAA82" w14:textId="77777777" w:rsidR="003F057D" w:rsidRPr="00216EDC" w:rsidRDefault="003F057D" w:rsidP="00D441C2">
            <w:pPr>
              <w:pStyle w:val="a5"/>
              <w:tabs>
                <w:tab w:val="left" w:pos="448"/>
              </w:tabs>
              <w:ind w:left="13" w:right="0"/>
              <w:outlineLvl w:val="0"/>
              <w:rPr>
                <w:rFonts w:ascii="Times New Roman" w:hAnsi="Times New Roman"/>
                <w:i/>
              </w:rPr>
            </w:pPr>
          </w:p>
        </w:tc>
        <w:tc>
          <w:tcPr>
            <w:tcW w:w="7514" w:type="dxa"/>
          </w:tcPr>
          <w:p w14:paraId="71090AED" w14:textId="77777777" w:rsidR="003F057D" w:rsidRPr="00216EDC" w:rsidRDefault="003F057D" w:rsidP="00B46285">
            <w:pPr>
              <w:pStyle w:val="a5"/>
              <w:tabs>
                <w:tab w:val="left" w:pos="426"/>
              </w:tabs>
              <w:ind w:left="66" w:right="0"/>
              <w:outlineLvl w:val="0"/>
              <w:rPr>
                <w:rFonts w:ascii="Times New Roman" w:hAnsi="Times New Roman"/>
              </w:rPr>
            </w:pPr>
            <w:r w:rsidRPr="00216EDC">
              <w:rPr>
                <w:rFonts w:ascii="Times New Roman" w:hAnsi="Times New Roman"/>
              </w:rPr>
              <w:t>Локальная смета</w:t>
            </w:r>
          </w:p>
        </w:tc>
      </w:tr>
      <w:tr w:rsidR="00E3515A" w:rsidRPr="00216EDC" w14:paraId="6100ED32" w14:textId="77777777" w:rsidTr="00706169">
        <w:trPr>
          <w:trHeight w:val="307"/>
        </w:trPr>
        <w:tc>
          <w:tcPr>
            <w:tcW w:w="1625" w:type="dxa"/>
          </w:tcPr>
          <w:p w14:paraId="0E1F33F0" w14:textId="77777777" w:rsidR="00E3515A" w:rsidRPr="00216EDC" w:rsidRDefault="00E3515A" w:rsidP="0064011B">
            <w:pPr>
              <w:pStyle w:val="a5"/>
              <w:tabs>
                <w:tab w:val="left" w:pos="426"/>
              </w:tabs>
              <w:ind w:right="0"/>
              <w:outlineLvl w:val="0"/>
              <w:rPr>
                <w:rFonts w:ascii="Times New Roman" w:hAnsi="Times New Roman"/>
              </w:rPr>
            </w:pPr>
            <w:r w:rsidRPr="00216EDC">
              <w:rPr>
                <w:rFonts w:ascii="Times New Roman" w:hAnsi="Times New Roman"/>
              </w:rPr>
              <w:t>форма</w:t>
            </w:r>
          </w:p>
        </w:tc>
        <w:tc>
          <w:tcPr>
            <w:tcW w:w="568" w:type="dxa"/>
          </w:tcPr>
          <w:p w14:paraId="5E183616" w14:textId="77777777" w:rsidR="00E3515A" w:rsidRPr="00216EDC" w:rsidRDefault="00E3515A" w:rsidP="00D441C2">
            <w:pPr>
              <w:pStyle w:val="a5"/>
              <w:tabs>
                <w:tab w:val="left" w:pos="448"/>
              </w:tabs>
              <w:ind w:left="13" w:right="0"/>
              <w:outlineLvl w:val="0"/>
              <w:rPr>
                <w:rFonts w:ascii="Times New Roman" w:hAnsi="Times New Roman"/>
                <w:i/>
              </w:rPr>
            </w:pPr>
          </w:p>
        </w:tc>
        <w:tc>
          <w:tcPr>
            <w:tcW w:w="7514" w:type="dxa"/>
          </w:tcPr>
          <w:p w14:paraId="61DFC7CD" w14:textId="77777777" w:rsidR="00E3515A" w:rsidRPr="00216EDC" w:rsidRDefault="00E3515A" w:rsidP="00B46285">
            <w:pPr>
              <w:pStyle w:val="a5"/>
              <w:tabs>
                <w:tab w:val="left" w:pos="426"/>
              </w:tabs>
              <w:ind w:left="66" w:right="0"/>
              <w:outlineLvl w:val="0"/>
              <w:rPr>
                <w:rFonts w:ascii="Times New Roman" w:hAnsi="Times New Roman"/>
              </w:rPr>
            </w:pPr>
            <w:r w:rsidRPr="00216EDC">
              <w:rPr>
                <w:rFonts w:ascii="Times New Roman" w:hAnsi="Times New Roman"/>
              </w:rPr>
              <w:t>Ведомость материалов и оборудования</w:t>
            </w:r>
          </w:p>
        </w:tc>
      </w:tr>
      <w:tr w:rsidR="003F057D" w:rsidRPr="00216EDC" w14:paraId="7A49671B" w14:textId="77777777" w:rsidTr="00706169">
        <w:trPr>
          <w:trHeight w:val="307"/>
        </w:trPr>
        <w:tc>
          <w:tcPr>
            <w:tcW w:w="1625" w:type="dxa"/>
          </w:tcPr>
          <w:p w14:paraId="7B987C50" w14:textId="77777777" w:rsidR="003F057D" w:rsidRPr="00216EDC" w:rsidRDefault="003F057D" w:rsidP="0064011B">
            <w:pPr>
              <w:pStyle w:val="a5"/>
              <w:tabs>
                <w:tab w:val="left" w:pos="426"/>
              </w:tabs>
              <w:ind w:right="0"/>
              <w:outlineLvl w:val="0"/>
              <w:rPr>
                <w:rFonts w:ascii="Times New Roman" w:hAnsi="Times New Roman"/>
                <w:color w:val="000000"/>
              </w:rPr>
            </w:pPr>
            <w:r w:rsidRPr="00216EDC">
              <w:rPr>
                <w:rFonts w:ascii="Times New Roman" w:hAnsi="Times New Roman"/>
                <w:color w:val="000000"/>
              </w:rPr>
              <w:t>форма</w:t>
            </w:r>
          </w:p>
        </w:tc>
        <w:tc>
          <w:tcPr>
            <w:tcW w:w="568" w:type="dxa"/>
          </w:tcPr>
          <w:p w14:paraId="23E61182" w14:textId="77777777" w:rsidR="003F057D" w:rsidRPr="00216EDC" w:rsidRDefault="003F057D" w:rsidP="00D441C2">
            <w:pPr>
              <w:pStyle w:val="a5"/>
              <w:tabs>
                <w:tab w:val="left" w:pos="448"/>
              </w:tabs>
              <w:ind w:left="13" w:right="0"/>
              <w:outlineLvl w:val="0"/>
              <w:rPr>
                <w:rFonts w:ascii="Times New Roman" w:hAnsi="Times New Roman"/>
                <w:i/>
                <w:color w:val="000000"/>
              </w:rPr>
            </w:pPr>
          </w:p>
        </w:tc>
        <w:tc>
          <w:tcPr>
            <w:tcW w:w="7514" w:type="dxa"/>
          </w:tcPr>
          <w:p w14:paraId="4C3A7939" w14:textId="77777777" w:rsidR="003F057D" w:rsidRPr="00216EDC" w:rsidRDefault="003F057D" w:rsidP="00B46285">
            <w:pPr>
              <w:pStyle w:val="a5"/>
              <w:tabs>
                <w:tab w:val="left" w:pos="426"/>
              </w:tabs>
              <w:ind w:left="66" w:right="0"/>
              <w:outlineLvl w:val="0"/>
              <w:rPr>
                <w:rFonts w:ascii="Times New Roman" w:hAnsi="Times New Roman"/>
                <w:color w:val="000000"/>
              </w:rPr>
            </w:pPr>
            <w:r w:rsidRPr="00216EDC">
              <w:rPr>
                <w:rFonts w:ascii="Times New Roman" w:hAnsi="Times New Roman"/>
                <w:color w:val="000000"/>
              </w:rPr>
              <w:t>Отчет об использовании аванса</w:t>
            </w:r>
          </w:p>
        </w:tc>
      </w:tr>
      <w:tr w:rsidR="003F057D" w:rsidRPr="00216EDC" w14:paraId="2EBF4D8C" w14:textId="77777777" w:rsidTr="00706169">
        <w:trPr>
          <w:trHeight w:val="307"/>
        </w:trPr>
        <w:tc>
          <w:tcPr>
            <w:tcW w:w="1625" w:type="dxa"/>
          </w:tcPr>
          <w:p w14:paraId="6D056A1F" w14:textId="77777777" w:rsidR="003F057D" w:rsidRPr="00216EDC" w:rsidRDefault="003F057D" w:rsidP="0064011B">
            <w:pPr>
              <w:pStyle w:val="a5"/>
              <w:tabs>
                <w:tab w:val="left" w:pos="426"/>
              </w:tabs>
              <w:ind w:right="0"/>
              <w:outlineLvl w:val="0"/>
              <w:rPr>
                <w:rFonts w:ascii="Times New Roman" w:hAnsi="Times New Roman"/>
                <w:color w:val="000000"/>
              </w:rPr>
            </w:pPr>
            <w:r w:rsidRPr="00216EDC">
              <w:rPr>
                <w:rFonts w:ascii="Times New Roman" w:hAnsi="Times New Roman"/>
                <w:color w:val="000000"/>
              </w:rPr>
              <w:t>форма</w:t>
            </w:r>
          </w:p>
        </w:tc>
        <w:tc>
          <w:tcPr>
            <w:tcW w:w="568" w:type="dxa"/>
          </w:tcPr>
          <w:p w14:paraId="03C51616" w14:textId="77777777" w:rsidR="003F057D" w:rsidRPr="00216EDC" w:rsidRDefault="003F057D" w:rsidP="00D441C2">
            <w:pPr>
              <w:pStyle w:val="a5"/>
              <w:tabs>
                <w:tab w:val="left" w:pos="448"/>
              </w:tabs>
              <w:ind w:left="13" w:right="0"/>
              <w:outlineLvl w:val="0"/>
              <w:rPr>
                <w:rFonts w:ascii="Times New Roman" w:hAnsi="Times New Roman"/>
                <w:i/>
                <w:color w:val="000000"/>
              </w:rPr>
            </w:pPr>
          </w:p>
        </w:tc>
        <w:tc>
          <w:tcPr>
            <w:tcW w:w="7514" w:type="dxa"/>
          </w:tcPr>
          <w:p w14:paraId="3AECEFFB" w14:textId="77777777" w:rsidR="003F057D" w:rsidRPr="00216EDC" w:rsidRDefault="003F057D" w:rsidP="00B46285">
            <w:pPr>
              <w:pStyle w:val="a5"/>
              <w:tabs>
                <w:tab w:val="left" w:pos="426"/>
              </w:tabs>
              <w:ind w:left="66" w:right="0"/>
              <w:outlineLvl w:val="0"/>
              <w:rPr>
                <w:rFonts w:ascii="Times New Roman" w:hAnsi="Times New Roman"/>
                <w:color w:val="000000"/>
              </w:rPr>
            </w:pPr>
            <w:r w:rsidRPr="00216EDC">
              <w:rPr>
                <w:rFonts w:ascii="Times New Roman" w:hAnsi="Times New Roman"/>
                <w:color w:val="000000"/>
              </w:rPr>
              <w:t>Акт о недостатках</w:t>
            </w:r>
          </w:p>
        </w:tc>
      </w:tr>
      <w:tr w:rsidR="00737938" w:rsidRPr="00216EDC" w14:paraId="4C8FB1F0" w14:textId="77777777" w:rsidTr="00706169">
        <w:trPr>
          <w:trHeight w:val="307"/>
        </w:trPr>
        <w:tc>
          <w:tcPr>
            <w:tcW w:w="1625" w:type="dxa"/>
          </w:tcPr>
          <w:p w14:paraId="7C0EB3C5" w14:textId="77777777" w:rsidR="00706169" w:rsidRPr="00216EDC" w:rsidRDefault="00706169" w:rsidP="002471BF">
            <w:pPr>
              <w:pStyle w:val="a5"/>
              <w:tabs>
                <w:tab w:val="left" w:pos="426"/>
              </w:tabs>
              <w:ind w:right="0"/>
              <w:outlineLvl w:val="0"/>
              <w:rPr>
                <w:rFonts w:ascii="Times New Roman" w:hAnsi="Times New Roman"/>
                <w:color w:val="000000"/>
              </w:rPr>
            </w:pPr>
            <w:r>
              <w:rPr>
                <w:rFonts w:ascii="Times New Roman" w:hAnsi="Times New Roman"/>
                <w:color w:val="000000"/>
              </w:rPr>
              <w:t>ф</w:t>
            </w:r>
            <w:r w:rsidR="003F057D" w:rsidRPr="00216EDC">
              <w:rPr>
                <w:rFonts w:ascii="Times New Roman" w:hAnsi="Times New Roman"/>
                <w:color w:val="000000"/>
              </w:rPr>
              <w:t>орм</w:t>
            </w:r>
            <w:r>
              <w:rPr>
                <w:rFonts w:ascii="Times New Roman" w:hAnsi="Times New Roman"/>
                <w:color w:val="000000"/>
              </w:rPr>
              <w:t>а</w:t>
            </w:r>
          </w:p>
        </w:tc>
        <w:tc>
          <w:tcPr>
            <w:tcW w:w="568" w:type="dxa"/>
          </w:tcPr>
          <w:p w14:paraId="5B138A72" w14:textId="77777777" w:rsidR="003F057D" w:rsidRPr="00216EDC" w:rsidRDefault="003F057D" w:rsidP="00D441C2">
            <w:pPr>
              <w:pStyle w:val="a5"/>
              <w:tabs>
                <w:tab w:val="left" w:pos="448"/>
              </w:tabs>
              <w:ind w:left="13" w:right="0"/>
              <w:outlineLvl w:val="0"/>
              <w:rPr>
                <w:rFonts w:ascii="Times New Roman" w:hAnsi="Times New Roman"/>
                <w:i/>
                <w:color w:val="000000"/>
              </w:rPr>
            </w:pPr>
          </w:p>
        </w:tc>
        <w:tc>
          <w:tcPr>
            <w:tcW w:w="7514" w:type="dxa"/>
          </w:tcPr>
          <w:p w14:paraId="17B31740" w14:textId="77777777" w:rsidR="00706169" w:rsidRPr="00216EDC" w:rsidRDefault="003F057D" w:rsidP="00706169">
            <w:pPr>
              <w:pStyle w:val="a5"/>
              <w:tabs>
                <w:tab w:val="left" w:pos="426"/>
              </w:tabs>
              <w:ind w:left="66" w:right="0"/>
              <w:outlineLvl w:val="0"/>
              <w:rPr>
                <w:rFonts w:ascii="Times New Roman" w:hAnsi="Times New Roman"/>
                <w:color w:val="000000"/>
              </w:rPr>
            </w:pPr>
            <w:r w:rsidRPr="00216EDC">
              <w:rPr>
                <w:rFonts w:ascii="Times New Roman" w:hAnsi="Times New Roman"/>
                <w:color w:val="000000"/>
              </w:rPr>
              <w:t>Комплексный акт</w:t>
            </w:r>
          </w:p>
        </w:tc>
      </w:tr>
      <w:tr w:rsidR="00706169" w:rsidRPr="00216EDC" w14:paraId="29F192C6" w14:textId="77777777" w:rsidTr="00706169">
        <w:trPr>
          <w:trHeight w:val="307"/>
        </w:trPr>
        <w:tc>
          <w:tcPr>
            <w:tcW w:w="1625" w:type="dxa"/>
          </w:tcPr>
          <w:p w14:paraId="3FAA2D2A" w14:textId="77777777" w:rsidR="00706169" w:rsidRPr="00216EDC" w:rsidRDefault="00706169" w:rsidP="002471BF">
            <w:pPr>
              <w:pStyle w:val="a5"/>
              <w:tabs>
                <w:tab w:val="left" w:pos="426"/>
              </w:tabs>
              <w:ind w:right="0"/>
              <w:outlineLvl w:val="0"/>
              <w:rPr>
                <w:rFonts w:ascii="Times New Roman" w:hAnsi="Times New Roman"/>
                <w:color w:val="000000"/>
              </w:rPr>
            </w:pPr>
            <w:r>
              <w:rPr>
                <w:rFonts w:ascii="Times New Roman" w:hAnsi="Times New Roman"/>
                <w:color w:val="000000"/>
              </w:rPr>
              <w:lastRenderedPageBreak/>
              <w:t>приложение</w:t>
            </w:r>
          </w:p>
        </w:tc>
        <w:tc>
          <w:tcPr>
            <w:tcW w:w="568" w:type="dxa"/>
          </w:tcPr>
          <w:p w14:paraId="7E936A16" w14:textId="77777777" w:rsidR="00706169" w:rsidRPr="00706169" w:rsidRDefault="00706169" w:rsidP="00D441C2">
            <w:pPr>
              <w:pStyle w:val="a5"/>
              <w:tabs>
                <w:tab w:val="left" w:pos="448"/>
              </w:tabs>
              <w:ind w:left="13" w:right="0"/>
              <w:outlineLvl w:val="0"/>
              <w:rPr>
                <w:rFonts w:ascii="Times New Roman" w:hAnsi="Times New Roman"/>
                <w:b/>
                <w:bCs/>
                <w:iCs/>
                <w:color w:val="000000"/>
              </w:rPr>
            </w:pPr>
            <w:r w:rsidRPr="00706169">
              <w:rPr>
                <w:rFonts w:ascii="Times New Roman" w:hAnsi="Times New Roman"/>
                <w:b/>
                <w:bCs/>
                <w:iCs/>
                <w:color w:val="000000"/>
              </w:rPr>
              <w:t>6</w:t>
            </w:r>
          </w:p>
        </w:tc>
        <w:tc>
          <w:tcPr>
            <w:tcW w:w="7514" w:type="dxa"/>
          </w:tcPr>
          <w:p w14:paraId="7859D948" w14:textId="77777777" w:rsidR="00706169" w:rsidRPr="00216EDC" w:rsidRDefault="00706169" w:rsidP="00706169">
            <w:pPr>
              <w:pStyle w:val="a5"/>
              <w:tabs>
                <w:tab w:val="left" w:pos="426"/>
              </w:tabs>
              <w:ind w:left="66" w:right="0"/>
              <w:outlineLvl w:val="0"/>
              <w:rPr>
                <w:rFonts w:ascii="Times New Roman" w:hAnsi="Times New Roman"/>
                <w:color w:val="000000"/>
              </w:rPr>
            </w:pPr>
            <w:r w:rsidRPr="009957B2">
              <w:rPr>
                <w:rFonts w:ascii="Times New Roman" w:hAnsi="Times New Roman"/>
              </w:rPr>
              <w:t>Форма независимой гарантии</w:t>
            </w:r>
          </w:p>
        </w:tc>
      </w:tr>
      <w:tr w:rsidR="002004A0" w:rsidRPr="00216EDC" w14:paraId="78F46717" w14:textId="77777777" w:rsidTr="00706169">
        <w:trPr>
          <w:trHeight w:val="307"/>
        </w:trPr>
        <w:tc>
          <w:tcPr>
            <w:tcW w:w="1625" w:type="dxa"/>
          </w:tcPr>
          <w:p w14:paraId="339873E5" w14:textId="77777777" w:rsidR="002004A0" w:rsidRDefault="002004A0" w:rsidP="002004A0">
            <w:pPr>
              <w:pStyle w:val="a5"/>
              <w:tabs>
                <w:tab w:val="left" w:pos="426"/>
              </w:tabs>
              <w:ind w:right="0"/>
              <w:outlineLvl w:val="0"/>
              <w:rPr>
                <w:rFonts w:ascii="Times New Roman" w:hAnsi="Times New Roman"/>
                <w:color w:val="000000"/>
              </w:rPr>
            </w:pPr>
            <w:r>
              <w:rPr>
                <w:rFonts w:ascii="Times New Roman" w:hAnsi="Times New Roman"/>
                <w:color w:val="000000"/>
              </w:rPr>
              <w:t>приложение</w:t>
            </w:r>
          </w:p>
        </w:tc>
        <w:tc>
          <w:tcPr>
            <w:tcW w:w="568" w:type="dxa"/>
          </w:tcPr>
          <w:p w14:paraId="7AA2FA58" w14:textId="77777777" w:rsidR="002004A0" w:rsidRPr="00706169" w:rsidRDefault="002004A0" w:rsidP="00D441C2">
            <w:pPr>
              <w:pStyle w:val="a5"/>
              <w:tabs>
                <w:tab w:val="left" w:pos="448"/>
              </w:tabs>
              <w:ind w:left="13" w:right="0"/>
              <w:outlineLvl w:val="0"/>
              <w:rPr>
                <w:rFonts w:ascii="Times New Roman" w:hAnsi="Times New Roman"/>
                <w:b/>
                <w:bCs/>
                <w:iCs/>
                <w:color w:val="000000"/>
              </w:rPr>
            </w:pPr>
            <w:r>
              <w:rPr>
                <w:rFonts w:ascii="Times New Roman" w:hAnsi="Times New Roman"/>
                <w:b/>
                <w:bCs/>
                <w:iCs/>
                <w:color w:val="000000"/>
              </w:rPr>
              <w:t>7</w:t>
            </w:r>
          </w:p>
        </w:tc>
        <w:tc>
          <w:tcPr>
            <w:tcW w:w="7514" w:type="dxa"/>
          </w:tcPr>
          <w:p w14:paraId="596B0039" w14:textId="77777777" w:rsidR="002004A0" w:rsidRPr="009957B2" w:rsidRDefault="002004A0" w:rsidP="00706169">
            <w:pPr>
              <w:pStyle w:val="a5"/>
              <w:tabs>
                <w:tab w:val="left" w:pos="426"/>
              </w:tabs>
              <w:ind w:left="66" w:right="0"/>
              <w:outlineLvl w:val="0"/>
              <w:rPr>
                <w:rFonts w:ascii="Times New Roman" w:hAnsi="Times New Roman"/>
              </w:rPr>
            </w:pPr>
            <w:r w:rsidRPr="002004A0">
              <w:rPr>
                <w:rFonts w:ascii="Times New Roman" w:hAnsi="Times New Roman"/>
              </w:rPr>
              <w:t>Требования к содержанию строительной площадки</w:t>
            </w:r>
          </w:p>
        </w:tc>
      </w:tr>
      <w:tr w:rsidR="00681D32" w:rsidRPr="00216EDC" w14:paraId="0D2B538B" w14:textId="77777777" w:rsidTr="00706169">
        <w:trPr>
          <w:trHeight w:val="307"/>
        </w:trPr>
        <w:tc>
          <w:tcPr>
            <w:tcW w:w="1625" w:type="dxa"/>
          </w:tcPr>
          <w:p w14:paraId="5323DC22" w14:textId="77777777" w:rsidR="00681D32" w:rsidRPr="00681D32" w:rsidRDefault="00681D32" w:rsidP="002004A0">
            <w:pPr>
              <w:pStyle w:val="a5"/>
              <w:tabs>
                <w:tab w:val="left" w:pos="426"/>
              </w:tabs>
              <w:ind w:right="0"/>
              <w:outlineLvl w:val="0"/>
              <w:rPr>
                <w:rFonts w:ascii="Times New Roman" w:hAnsi="Times New Roman"/>
                <w:color w:val="FF0000"/>
              </w:rPr>
            </w:pPr>
            <w:r w:rsidRPr="00681D32">
              <w:rPr>
                <w:rFonts w:ascii="Times New Roman" w:hAnsi="Times New Roman"/>
                <w:color w:val="FF0000"/>
              </w:rPr>
              <w:t>приложение</w:t>
            </w:r>
          </w:p>
        </w:tc>
        <w:tc>
          <w:tcPr>
            <w:tcW w:w="568" w:type="dxa"/>
          </w:tcPr>
          <w:p w14:paraId="21C0EB15" w14:textId="77777777" w:rsidR="00681D32" w:rsidRPr="00681D32" w:rsidRDefault="00681D32" w:rsidP="00D441C2">
            <w:pPr>
              <w:pStyle w:val="a5"/>
              <w:tabs>
                <w:tab w:val="left" w:pos="448"/>
              </w:tabs>
              <w:ind w:left="13" w:right="0"/>
              <w:outlineLvl w:val="0"/>
              <w:rPr>
                <w:rFonts w:ascii="Times New Roman" w:hAnsi="Times New Roman"/>
                <w:b/>
                <w:bCs/>
                <w:iCs/>
                <w:color w:val="FF0000"/>
              </w:rPr>
            </w:pPr>
            <w:r w:rsidRPr="00681D32">
              <w:rPr>
                <w:rFonts w:ascii="Times New Roman" w:hAnsi="Times New Roman"/>
                <w:b/>
                <w:bCs/>
                <w:iCs/>
                <w:color w:val="FF0000"/>
              </w:rPr>
              <w:t>8</w:t>
            </w:r>
          </w:p>
        </w:tc>
        <w:tc>
          <w:tcPr>
            <w:tcW w:w="7514" w:type="dxa"/>
          </w:tcPr>
          <w:p w14:paraId="0107393C" w14:textId="77777777" w:rsidR="00681D32" w:rsidRPr="00681D32" w:rsidRDefault="00681D32" w:rsidP="00706169">
            <w:pPr>
              <w:pStyle w:val="a5"/>
              <w:tabs>
                <w:tab w:val="left" w:pos="426"/>
              </w:tabs>
              <w:ind w:left="66" w:right="0"/>
              <w:outlineLvl w:val="0"/>
              <w:rPr>
                <w:rFonts w:ascii="Times New Roman" w:hAnsi="Times New Roman"/>
                <w:color w:val="FF0000"/>
              </w:rPr>
            </w:pPr>
            <w:r w:rsidRPr="00681D32">
              <w:rPr>
                <w:rFonts w:ascii="Times New Roman" w:hAnsi="Times New Roman"/>
                <w:color w:val="FF0000"/>
              </w:rPr>
              <w:t>Банковское сопровождение</w:t>
            </w:r>
          </w:p>
        </w:tc>
      </w:tr>
    </w:tbl>
    <w:p w14:paraId="5230BD6F" w14:textId="77777777" w:rsidR="007D51A2" w:rsidRPr="00216EDC" w:rsidRDefault="007D51A2" w:rsidP="00D441C2">
      <w:pPr>
        <w:tabs>
          <w:tab w:val="left" w:pos="426"/>
        </w:tabs>
        <w:ind w:left="397" w:right="-57"/>
        <w:jc w:val="both"/>
      </w:pPr>
    </w:p>
    <w:p w14:paraId="32E02AAC" w14:textId="77777777" w:rsidR="001B6191" w:rsidRPr="00216EDC" w:rsidRDefault="00AB7BB4" w:rsidP="00646C7A">
      <w:pPr>
        <w:numPr>
          <w:ilvl w:val="1"/>
          <w:numId w:val="6"/>
        </w:numPr>
        <w:tabs>
          <w:tab w:val="left" w:pos="426"/>
        </w:tabs>
        <w:ind w:left="0" w:right="-57" w:firstLine="567"/>
        <w:jc w:val="both"/>
      </w:pPr>
      <w:r w:rsidRPr="00216EDC">
        <w:t>Наименования приложений</w:t>
      </w:r>
      <w:r w:rsidR="001B6191" w:rsidRPr="00216EDC">
        <w:t xml:space="preserve"> к </w:t>
      </w:r>
      <w:r w:rsidR="00C634D5" w:rsidRPr="00216EDC">
        <w:t>д</w:t>
      </w:r>
      <w:r w:rsidR="001B6191" w:rsidRPr="00216EDC">
        <w:t xml:space="preserve">оговору используются в </w:t>
      </w:r>
      <w:r w:rsidR="00C851BC" w:rsidRPr="00216EDC">
        <w:t xml:space="preserve">его </w:t>
      </w:r>
      <w:r w:rsidR="001B6191" w:rsidRPr="00216EDC">
        <w:t>тексте в качестве понятий.</w:t>
      </w:r>
    </w:p>
    <w:p w14:paraId="5CD1D476" w14:textId="77777777" w:rsidR="004F2494" w:rsidRPr="00216EDC" w:rsidRDefault="004F2494" w:rsidP="00646C7A">
      <w:pPr>
        <w:numPr>
          <w:ilvl w:val="1"/>
          <w:numId w:val="6"/>
        </w:numPr>
        <w:tabs>
          <w:tab w:val="left" w:pos="426"/>
        </w:tabs>
        <w:ind w:left="0" w:right="-57" w:firstLine="567"/>
      </w:pPr>
      <w:r w:rsidRPr="00216EDC">
        <w:t xml:space="preserve">В </w:t>
      </w:r>
      <w:r w:rsidR="002B76D2" w:rsidRPr="00216EDC">
        <w:t>договор</w:t>
      </w:r>
      <w:r w:rsidRPr="00216EDC">
        <w:t xml:space="preserve">е нижеприведенные </w:t>
      </w:r>
      <w:r w:rsidR="008F0DCF" w:rsidRPr="00216EDC">
        <w:t>понятия</w:t>
      </w:r>
      <w:r w:rsidRPr="00216EDC">
        <w:t xml:space="preserve"> име</w:t>
      </w:r>
      <w:r w:rsidR="00C851BC" w:rsidRPr="00216EDC">
        <w:t>ют</w:t>
      </w:r>
      <w:r w:rsidRPr="00216EDC">
        <w:t xml:space="preserve"> следующие значения:</w:t>
      </w:r>
    </w:p>
    <w:p w14:paraId="78D093BF" w14:textId="77777777" w:rsidR="0071022D" w:rsidRPr="00216EDC" w:rsidRDefault="00FB4A7A" w:rsidP="00646C7A">
      <w:pPr>
        <w:numPr>
          <w:ilvl w:val="2"/>
          <w:numId w:val="6"/>
        </w:numPr>
        <w:tabs>
          <w:tab w:val="left" w:pos="426"/>
        </w:tabs>
        <w:ind w:left="0" w:right="-57" w:firstLine="567"/>
        <w:jc w:val="both"/>
      </w:pPr>
      <w:r w:rsidRPr="00216EDC">
        <w:rPr>
          <w:b/>
        </w:rPr>
        <w:t xml:space="preserve">Вид </w:t>
      </w:r>
      <w:r w:rsidR="002471BF">
        <w:rPr>
          <w:b/>
        </w:rPr>
        <w:t>р</w:t>
      </w:r>
      <w:r w:rsidR="0039718F" w:rsidRPr="00216EDC">
        <w:rPr>
          <w:b/>
        </w:rPr>
        <w:t>абот</w:t>
      </w:r>
      <w:r w:rsidRPr="00216EDC">
        <w:t xml:space="preserve"> – совокупность </w:t>
      </w:r>
      <w:r w:rsidR="0039718F" w:rsidRPr="00216EDC">
        <w:t>Работ</w:t>
      </w:r>
      <w:r w:rsidRPr="00216EDC">
        <w:t xml:space="preserve">, указанная в пронумерованных строках </w:t>
      </w:r>
      <w:r w:rsidR="004A4951" w:rsidRPr="00216EDC">
        <w:t xml:space="preserve">первой колонки </w:t>
      </w:r>
      <w:r w:rsidR="00AD0103" w:rsidRPr="00216EDC">
        <w:t>Расчета стоимости</w:t>
      </w:r>
      <w:r w:rsidR="000822E1" w:rsidRPr="00216EDC">
        <w:t xml:space="preserve"> </w:t>
      </w:r>
      <w:r w:rsidR="002471BF">
        <w:t>р</w:t>
      </w:r>
      <w:r w:rsidR="0039718F" w:rsidRPr="00216EDC">
        <w:t>абот</w:t>
      </w:r>
      <w:r w:rsidRPr="00216EDC">
        <w:t>.</w:t>
      </w:r>
    </w:p>
    <w:p w14:paraId="74C10144" w14:textId="77777777" w:rsidR="00A92C05" w:rsidRPr="00485640" w:rsidRDefault="007D1E14" w:rsidP="00A92C05">
      <w:pPr>
        <w:numPr>
          <w:ilvl w:val="2"/>
          <w:numId w:val="6"/>
        </w:numPr>
        <w:tabs>
          <w:tab w:val="left" w:pos="426"/>
        </w:tabs>
        <w:ind w:left="0" w:right="-8" w:firstLine="567"/>
        <w:jc w:val="both"/>
      </w:pPr>
      <w:r w:rsidRPr="000B5A58">
        <w:rPr>
          <w:b/>
        </w:rPr>
        <w:t>Гарант</w:t>
      </w:r>
      <w:r w:rsidRPr="009957B2">
        <w:t xml:space="preserve"> </w:t>
      </w:r>
      <w:r w:rsidRPr="00F062AF">
        <w:t>–</w:t>
      </w:r>
      <w:r w:rsidRPr="009957B2">
        <w:t xml:space="preserve"> </w:t>
      </w:r>
      <w:r w:rsidR="00A92C05" w:rsidRPr="009957B2">
        <w:t xml:space="preserve">согласованная Заказчиком коммерческая организация, выдающая независимую гарантию. Банк может быть представлен для согласования Заказчику в качестве Гаранта, если он </w:t>
      </w:r>
      <w:r w:rsidR="00A92C05" w:rsidRPr="00485640">
        <w:t>одновременно удовлетворяет следующим условиям:</w:t>
      </w:r>
    </w:p>
    <w:p w14:paraId="2B5A89B6" w14:textId="77777777" w:rsidR="00A92C05" w:rsidRPr="00485640" w:rsidRDefault="00A92C05" w:rsidP="00A92C05">
      <w:pPr>
        <w:pStyle w:val="af9"/>
        <w:numPr>
          <w:ilvl w:val="0"/>
          <w:numId w:val="21"/>
        </w:numPr>
        <w:tabs>
          <w:tab w:val="left" w:pos="426"/>
        </w:tabs>
        <w:ind w:left="0" w:right="-8" w:firstLine="426"/>
        <w:jc w:val="both"/>
      </w:pPr>
      <w:r w:rsidRPr="00485640">
        <w:t>Объем активов по публикуемой финансовой отчетности на последнюю отчетную дату: не менее 100 млрд. руб.;</w:t>
      </w:r>
    </w:p>
    <w:p w14:paraId="4B61D645" w14:textId="77777777" w:rsidR="00A92C05" w:rsidRPr="00485640" w:rsidRDefault="00A92C05" w:rsidP="00A92C05">
      <w:pPr>
        <w:pStyle w:val="af9"/>
        <w:numPr>
          <w:ilvl w:val="0"/>
          <w:numId w:val="21"/>
        </w:numPr>
        <w:tabs>
          <w:tab w:val="left" w:pos="426"/>
        </w:tabs>
        <w:ind w:left="0" w:right="-8" w:firstLine="426"/>
        <w:jc w:val="both"/>
      </w:pPr>
      <w:r w:rsidRPr="00485640">
        <w:t>Объем собственных средств (капитала) по публикуемой финансовой отчетности (ф. 123) на последнюю отчетную дату: не менее 10 млрд руб.;</w:t>
      </w:r>
    </w:p>
    <w:p w14:paraId="0365F607" w14:textId="77777777" w:rsidR="00A92C05" w:rsidRPr="00485640" w:rsidRDefault="00A92C05" w:rsidP="00A92C05">
      <w:pPr>
        <w:pStyle w:val="af9"/>
        <w:numPr>
          <w:ilvl w:val="0"/>
          <w:numId w:val="21"/>
        </w:numPr>
        <w:tabs>
          <w:tab w:val="left" w:pos="426"/>
        </w:tabs>
        <w:ind w:left="0" w:right="-8" w:firstLine="426"/>
        <w:jc w:val="both"/>
      </w:pPr>
      <w:r w:rsidRPr="00485640">
        <w:t>обладает действующей лицензией на банковскую деятельность, выданной Банком России.</w:t>
      </w:r>
    </w:p>
    <w:p w14:paraId="799C1FAA" w14:textId="77777777" w:rsidR="007D1E14" w:rsidRPr="009957B2" w:rsidRDefault="00A92C05" w:rsidP="00A92C05">
      <w:pPr>
        <w:tabs>
          <w:tab w:val="left" w:pos="426"/>
        </w:tabs>
        <w:ind w:right="-57"/>
        <w:jc w:val="both"/>
      </w:pPr>
      <w:r>
        <w:tab/>
      </w:r>
      <w:r w:rsidRPr="00485640">
        <w:t>Проверка данных требований осуществляется на сайте banki.ru</w:t>
      </w:r>
      <w:r>
        <w:t>.</w:t>
      </w:r>
      <w:r w:rsidRPr="00485640">
        <w:t xml:space="preserve"> </w:t>
      </w:r>
      <w:r w:rsidRPr="009957B2">
        <w:t xml:space="preserve"> Согласование Гаранта осуществляется в отношении каждой, в том числе выдаваемой взамен ранее предоставленной, независимой гарант</w:t>
      </w:r>
      <w:r w:rsidR="007D1E14" w:rsidRPr="009957B2">
        <w:t>ии.</w:t>
      </w:r>
    </w:p>
    <w:p w14:paraId="7577B4A4" w14:textId="77777777" w:rsidR="0071022D" w:rsidRPr="00216EDC" w:rsidRDefault="00A32E6B" w:rsidP="00646C7A">
      <w:pPr>
        <w:numPr>
          <w:ilvl w:val="2"/>
          <w:numId w:val="6"/>
        </w:numPr>
        <w:tabs>
          <w:tab w:val="left" w:pos="426"/>
        </w:tabs>
        <w:ind w:left="0" w:right="-57" w:firstLine="567"/>
        <w:jc w:val="both"/>
      </w:pPr>
      <w:r w:rsidRPr="00216EDC">
        <w:rPr>
          <w:b/>
        </w:rPr>
        <w:t>Гарантийное удержание</w:t>
      </w:r>
      <w:r w:rsidRPr="00216EDC">
        <w:t xml:space="preserve"> – обеспечительный платеж, предусмотренный Гражданским кодексом РФ, предназначенный для обеспечения исполнения </w:t>
      </w:r>
      <w:r w:rsidR="00D277B5" w:rsidRPr="00216EDC">
        <w:t>Подрядч</w:t>
      </w:r>
      <w:r w:rsidRPr="00216EDC">
        <w:t xml:space="preserve">иком </w:t>
      </w:r>
      <w:r w:rsidR="003978A5" w:rsidRPr="00216EDC">
        <w:t xml:space="preserve">любых денежных </w:t>
      </w:r>
      <w:r w:rsidRPr="00216EDC">
        <w:t xml:space="preserve">обязательств, </w:t>
      </w:r>
      <w:r w:rsidR="00467B82" w:rsidRPr="00216EDC">
        <w:t>в том числе в части</w:t>
      </w:r>
      <w:r w:rsidRPr="00216EDC">
        <w:t xml:space="preserve"> возмещения убытков</w:t>
      </w:r>
      <w:r w:rsidR="00467B82" w:rsidRPr="00216EDC">
        <w:t>,</w:t>
      </w:r>
      <w:r w:rsidRPr="00216EDC">
        <w:t xml:space="preserve"> уплаты неустойки, </w:t>
      </w:r>
      <w:r w:rsidR="001A59F3" w:rsidRPr="00216EDC">
        <w:t xml:space="preserve">начиная с момента подписания </w:t>
      </w:r>
      <w:r w:rsidR="00C634D5" w:rsidRPr="00216EDC">
        <w:t>д</w:t>
      </w:r>
      <w:r w:rsidR="001A59F3" w:rsidRPr="00216EDC">
        <w:t xml:space="preserve">оговора до подписания </w:t>
      </w:r>
      <w:r w:rsidR="00987D56" w:rsidRPr="00216EDC">
        <w:t>сторон</w:t>
      </w:r>
      <w:r w:rsidR="001A59F3" w:rsidRPr="00216EDC">
        <w:t>ами акта о выполнении договора,</w:t>
      </w:r>
      <w:r w:rsidR="00066290" w:rsidRPr="00216EDC">
        <w:t xml:space="preserve"> подписываемого после истечения гарантийного срока,</w:t>
      </w:r>
      <w:r w:rsidR="001A59F3" w:rsidRPr="00216EDC">
        <w:t xml:space="preserve"> </w:t>
      </w:r>
      <w:r w:rsidR="00792D0C" w:rsidRPr="00216EDC">
        <w:t xml:space="preserve">внесение которого осуществляется </w:t>
      </w:r>
      <w:r w:rsidR="00D277B5" w:rsidRPr="00216EDC">
        <w:t>Подрядч</w:t>
      </w:r>
      <w:r w:rsidR="00792D0C" w:rsidRPr="00216EDC">
        <w:t xml:space="preserve">иком </w:t>
      </w:r>
      <w:r w:rsidR="00D86ED8" w:rsidRPr="00216EDC">
        <w:t xml:space="preserve">каждый Отчётный </w:t>
      </w:r>
      <w:r w:rsidR="00792D0C" w:rsidRPr="00216EDC">
        <w:t xml:space="preserve">период путем удержания Заказчиком соответствующих сумм при оплате выполненных </w:t>
      </w:r>
      <w:r w:rsidR="000B3F86" w:rsidRPr="00216EDC">
        <w:t xml:space="preserve"> </w:t>
      </w:r>
      <w:r w:rsidR="0039718F" w:rsidRPr="00216EDC">
        <w:t>Работ</w:t>
      </w:r>
      <w:r w:rsidRPr="00216EDC">
        <w:t>.</w:t>
      </w:r>
      <w:r w:rsidR="001F23DC" w:rsidRPr="00216EDC">
        <w:t xml:space="preserve"> </w:t>
      </w:r>
    </w:p>
    <w:p w14:paraId="0C59E966" w14:textId="77777777" w:rsidR="0071022D" w:rsidRPr="00216EDC" w:rsidRDefault="006D6992" w:rsidP="00A23DEF">
      <w:pPr>
        <w:numPr>
          <w:ilvl w:val="2"/>
          <w:numId w:val="6"/>
        </w:numPr>
        <w:tabs>
          <w:tab w:val="left" w:pos="426"/>
        </w:tabs>
        <w:ind w:left="0" w:right="-57" w:firstLine="567"/>
        <w:jc w:val="both"/>
      </w:pPr>
      <w:r w:rsidRPr="00216EDC">
        <w:rPr>
          <w:b/>
        </w:rPr>
        <w:t>Законодательство</w:t>
      </w:r>
      <w:r w:rsidRPr="00216EDC">
        <w:t xml:space="preserve"> – </w:t>
      </w:r>
      <w:r w:rsidR="009C2D86">
        <w:t xml:space="preserve">нормативные </w:t>
      </w:r>
      <w:r w:rsidR="00486931" w:rsidRPr="00216EDC">
        <w:t>правовые акты,</w:t>
      </w:r>
      <w:r w:rsidR="009C2D86">
        <w:t xml:space="preserve"> технические регламенты, национальные стандарты, </w:t>
      </w:r>
      <w:r w:rsidR="00F968D8" w:rsidRPr="00216EDC">
        <w:t>своды правил (СП),</w:t>
      </w:r>
      <w:r w:rsidR="009C2D86">
        <w:t xml:space="preserve"> иные нормативно-технические акты</w:t>
      </w:r>
      <w:r w:rsidR="00486931" w:rsidRPr="00216EDC">
        <w:t xml:space="preserve"> Российской Федерации</w:t>
      </w:r>
      <w:r w:rsidR="009C2D86">
        <w:t>,</w:t>
      </w:r>
      <w:r w:rsidR="00486931" w:rsidRPr="00216EDC">
        <w:t xml:space="preserve"> г. Москв</w:t>
      </w:r>
      <w:r w:rsidR="009C2D86">
        <w:t>ы и, если применимо, соответствующего муниципального образования</w:t>
      </w:r>
      <w:r w:rsidR="004A1192">
        <w:t xml:space="preserve"> (</w:t>
      </w:r>
      <w:r w:rsidR="004A1192" w:rsidRPr="004A1192">
        <w:t>включая природоохранное законодательство, законодательство в области обращения с отходами</w:t>
      </w:r>
      <w:r w:rsidR="004A1192">
        <w:t xml:space="preserve"> </w:t>
      </w:r>
      <w:r w:rsidR="004A1192" w:rsidRPr="004A1192">
        <w:t>(сбор, накопление, транспортировку, обработку, утилизацию, размещение и пр.)</w:t>
      </w:r>
      <w:r w:rsidR="004A1192">
        <w:t>, а также «</w:t>
      </w:r>
      <w:r w:rsidR="004A1192" w:rsidRPr="004A1192">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004A1192">
        <w:t>»)</w:t>
      </w:r>
      <w:r w:rsidR="009C2D86">
        <w:t>, действующие</w:t>
      </w:r>
      <w:r w:rsidR="00486931" w:rsidRPr="00216EDC">
        <w:t xml:space="preserve"> в течение срока действия </w:t>
      </w:r>
      <w:r w:rsidR="00C634D5" w:rsidRPr="00216EDC">
        <w:t>д</w:t>
      </w:r>
      <w:r w:rsidR="00486931" w:rsidRPr="00216EDC">
        <w:t>оговора</w:t>
      </w:r>
      <w:r w:rsidR="0007273E" w:rsidRPr="00216EDC">
        <w:t>, независимо от того, являются они обязательными к применению или носят рекомендательный характер</w:t>
      </w:r>
      <w:r w:rsidR="00486931" w:rsidRPr="00216EDC">
        <w:t>.</w:t>
      </w:r>
    </w:p>
    <w:p w14:paraId="705B9E3B" w14:textId="77777777" w:rsidR="0071022D" w:rsidRPr="00216EDC" w:rsidRDefault="00EC74C2" w:rsidP="00A23DEF">
      <w:pPr>
        <w:numPr>
          <w:ilvl w:val="2"/>
          <w:numId w:val="6"/>
        </w:numPr>
        <w:tabs>
          <w:tab w:val="left" w:pos="426"/>
        </w:tabs>
        <w:ind w:left="0" w:right="-57" w:firstLine="567"/>
        <w:jc w:val="both"/>
        <w:rPr>
          <w:rStyle w:val="FontStyle22"/>
          <w:sz w:val="24"/>
          <w:szCs w:val="24"/>
        </w:rPr>
      </w:pPr>
      <w:bookmarkStart w:id="0" w:name="_Ref112394726"/>
      <w:r w:rsidRPr="00216EDC">
        <w:rPr>
          <w:rStyle w:val="FontStyle22"/>
          <w:b/>
          <w:sz w:val="24"/>
          <w:szCs w:val="24"/>
        </w:rPr>
        <w:t>Исходные данные</w:t>
      </w:r>
      <w:r w:rsidRPr="00216EDC">
        <w:rPr>
          <w:rStyle w:val="FontStyle22"/>
          <w:sz w:val="24"/>
          <w:szCs w:val="24"/>
        </w:rPr>
        <w:t xml:space="preserve"> – </w:t>
      </w:r>
      <w:r w:rsidR="00A435FD" w:rsidRPr="00216EDC">
        <w:rPr>
          <w:rStyle w:val="FontStyle22"/>
          <w:sz w:val="24"/>
          <w:szCs w:val="24"/>
        </w:rPr>
        <w:t xml:space="preserve">документы и информация, перечень которых установлен в </w:t>
      </w:r>
      <w:r w:rsidR="00726B42" w:rsidRPr="00216EDC">
        <w:t>Перечне документов, передаваемых подрядчику</w:t>
      </w:r>
      <w:r w:rsidR="002F46BE" w:rsidRPr="00216EDC">
        <w:t>,</w:t>
      </w:r>
      <w:r w:rsidR="00726B42" w:rsidRPr="00216EDC">
        <w:rPr>
          <w:rStyle w:val="FontStyle22"/>
          <w:sz w:val="24"/>
          <w:szCs w:val="24"/>
        </w:rPr>
        <w:t xml:space="preserve"> </w:t>
      </w:r>
      <w:r w:rsidR="00A435FD" w:rsidRPr="00216EDC">
        <w:rPr>
          <w:rStyle w:val="FontStyle22"/>
          <w:sz w:val="24"/>
          <w:szCs w:val="24"/>
        </w:rPr>
        <w:t xml:space="preserve">и признается </w:t>
      </w:r>
      <w:r w:rsidR="00D277B5" w:rsidRPr="00216EDC">
        <w:rPr>
          <w:rStyle w:val="FontStyle22"/>
          <w:sz w:val="24"/>
          <w:szCs w:val="24"/>
        </w:rPr>
        <w:t>Подрядч</w:t>
      </w:r>
      <w:r w:rsidR="00A435FD" w:rsidRPr="00216EDC">
        <w:rPr>
          <w:rStyle w:val="FontStyle22"/>
          <w:sz w:val="24"/>
          <w:szCs w:val="24"/>
        </w:rPr>
        <w:t xml:space="preserve">иком достаточным </w:t>
      </w:r>
      <w:r w:rsidR="00C764F1" w:rsidRPr="00216EDC">
        <w:rPr>
          <w:rStyle w:val="FontStyle22"/>
          <w:sz w:val="24"/>
          <w:szCs w:val="24"/>
        </w:rPr>
        <w:t xml:space="preserve">для </w:t>
      </w:r>
      <w:r w:rsidR="006F3D82" w:rsidRPr="00216EDC">
        <w:rPr>
          <w:rStyle w:val="FontStyle22"/>
          <w:sz w:val="24"/>
          <w:szCs w:val="24"/>
        </w:rPr>
        <w:t xml:space="preserve">надлежащего </w:t>
      </w:r>
      <w:r w:rsidR="00C764F1" w:rsidRPr="00216EDC">
        <w:rPr>
          <w:rStyle w:val="FontStyle22"/>
          <w:sz w:val="24"/>
          <w:szCs w:val="24"/>
        </w:rPr>
        <w:t xml:space="preserve">выполнения </w:t>
      </w:r>
      <w:r w:rsidR="006F3D82" w:rsidRPr="00216EDC">
        <w:rPr>
          <w:rStyle w:val="FontStyle22"/>
          <w:sz w:val="24"/>
          <w:szCs w:val="24"/>
        </w:rPr>
        <w:t>Работ</w:t>
      </w:r>
      <w:r w:rsidR="00A435FD" w:rsidRPr="00216EDC">
        <w:rPr>
          <w:rStyle w:val="FontStyle22"/>
          <w:sz w:val="24"/>
          <w:szCs w:val="24"/>
        </w:rPr>
        <w:t xml:space="preserve">. </w:t>
      </w:r>
    </w:p>
    <w:p w14:paraId="05D235C6" w14:textId="77777777" w:rsidR="00E94D92" w:rsidRPr="00216EDC" w:rsidRDefault="00E94D92" w:rsidP="00E94D92">
      <w:pPr>
        <w:numPr>
          <w:ilvl w:val="2"/>
          <w:numId w:val="6"/>
        </w:numPr>
        <w:tabs>
          <w:tab w:val="left" w:pos="426"/>
        </w:tabs>
        <w:ind w:left="0" w:right="-57" w:firstLine="567"/>
        <w:jc w:val="both"/>
      </w:pPr>
      <w:r w:rsidRPr="00216EDC">
        <w:rPr>
          <w:b/>
        </w:rPr>
        <w:t>Комплексный акт</w:t>
      </w:r>
      <w:r w:rsidR="00685662" w:rsidRPr="00216EDC">
        <w:rPr>
          <w:b/>
        </w:rPr>
        <w:t xml:space="preserve"> -</w:t>
      </w:r>
      <w:r w:rsidRPr="00216EDC">
        <w:t xml:space="preserve"> документ по предусмотренной договором форме, свидетельствующий о </w:t>
      </w:r>
      <w:r w:rsidR="004950D9" w:rsidRPr="00216EDC">
        <w:t>выполнении Работ</w:t>
      </w:r>
      <w:r w:rsidRPr="00216EDC">
        <w:t xml:space="preserve"> в полном объеме, переходе права собственности на </w:t>
      </w:r>
      <w:r w:rsidR="004950D9" w:rsidRPr="00216EDC">
        <w:t>результат Работ</w:t>
      </w:r>
      <w:r w:rsidRPr="00216EDC">
        <w:t xml:space="preserve"> и переходе рисков </w:t>
      </w:r>
      <w:r w:rsidR="00685662" w:rsidRPr="00216EDC">
        <w:t xml:space="preserve">их </w:t>
      </w:r>
      <w:r w:rsidRPr="00216EDC">
        <w:t>случайной гибели</w:t>
      </w:r>
      <w:r w:rsidR="00685662" w:rsidRPr="00216EDC">
        <w:t xml:space="preserve"> и (или) </w:t>
      </w:r>
      <w:r w:rsidRPr="00216EDC">
        <w:t xml:space="preserve">повреждения </w:t>
      </w:r>
      <w:r w:rsidR="00685662" w:rsidRPr="00216EDC">
        <w:t xml:space="preserve">от </w:t>
      </w:r>
      <w:r w:rsidR="00D277B5" w:rsidRPr="00216EDC">
        <w:t>Подрядч</w:t>
      </w:r>
      <w:r w:rsidR="00685662" w:rsidRPr="00216EDC">
        <w:t xml:space="preserve">ика </w:t>
      </w:r>
      <w:r w:rsidRPr="00216EDC">
        <w:t>к Заказчику.</w:t>
      </w:r>
    </w:p>
    <w:p w14:paraId="6C65959D" w14:textId="77777777" w:rsidR="004025C0" w:rsidRPr="00216EDC" w:rsidRDefault="00A6695F" w:rsidP="00A23DEF">
      <w:pPr>
        <w:numPr>
          <w:ilvl w:val="2"/>
          <w:numId w:val="6"/>
        </w:numPr>
        <w:tabs>
          <w:tab w:val="left" w:pos="426"/>
        </w:tabs>
        <w:ind w:left="0" w:right="-57" w:firstLine="567"/>
        <w:jc w:val="both"/>
      </w:pPr>
      <w:r w:rsidRPr="00216EDC">
        <w:rPr>
          <w:b/>
        </w:rPr>
        <w:t>Локальная смета</w:t>
      </w:r>
      <w:r w:rsidRPr="00216EDC">
        <w:t xml:space="preserve"> </w:t>
      </w:r>
      <w:r w:rsidR="00801C2F" w:rsidRPr="00216EDC">
        <w:t>-</w:t>
      </w:r>
      <w:r w:rsidRPr="00216EDC">
        <w:t xml:space="preserve"> документ по </w:t>
      </w:r>
      <w:r w:rsidR="00227C48" w:rsidRPr="00216EDC">
        <w:t xml:space="preserve">предусмотренной </w:t>
      </w:r>
      <w:r w:rsidR="00C634D5" w:rsidRPr="00216EDC">
        <w:t>д</w:t>
      </w:r>
      <w:r w:rsidR="00227C48" w:rsidRPr="00216EDC">
        <w:t>оговором форме</w:t>
      </w:r>
      <w:r w:rsidRPr="00216EDC">
        <w:t xml:space="preserve">, предназначенный для </w:t>
      </w:r>
      <w:r w:rsidR="000C50A0" w:rsidRPr="00216EDC">
        <w:t xml:space="preserve">детализации Видов </w:t>
      </w:r>
      <w:r w:rsidR="002471BF">
        <w:t>р</w:t>
      </w:r>
      <w:r w:rsidR="0039718F" w:rsidRPr="00216EDC">
        <w:t>абот</w:t>
      </w:r>
      <w:r w:rsidR="000C50A0" w:rsidRPr="00216EDC">
        <w:t xml:space="preserve"> и </w:t>
      </w:r>
      <w:r w:rsidRPr="00216EDC">
        <w:t xml:space="preserve">приведения в соответствие </w:t>
      </w:r>
      <w:r w:rsidR="004950D9" w:rsidRPr="00216EDC">
        <w:t>объёмов Работ</w:t>
      </w:r>
      <w:r w:rsidR="00420567" w:rsidRPr="00216EDC">
        <w:t>, указанных</w:t>
      </w:r>
      <w:r w:rsidRPr="00216EDC">
        <w:t xml:space="preserve"> в Расчете стоимости </w:t>
      </w:r>
      <w:r w:rsidR="002471BF">
        <w:t>р</w:t>
      </w:r>
      <w:r w:rsidR="0039718F" w:rsidRPr="00216EDC">
        <w:t>абот</w:t>
      </w:r>
      <w:r w:rsidR="00420567" w:rsidRPr="00216EDC">
        <w:t>,</w:t>
      </w:r>
      <w:r w:rsidRPr="00216EDC">
        <w:t xml:space="preserve"> к </w:t>
      </w:r>
      <w:r w:rsidR="004950D9" w:rsidRPr="00216EDC">
        <w:t>объёмам Работ</w:t>
      </w:r>
      <w:r w:rsidR="00420567" w:rsidRPr="00216EDC">
        <w:t>, выполняемым по</w:t>
      </w:r>
      <w:r w:rsidRPr="00216EDC">
        <w:t xml:space="preserve"> Рабочей документации и соблюдения при этом условия </w:t>
      </w:r>
      <w:r w:rsidR="00BE1A28" w:rsidRPr="00216EDC">
        <w:t xml:space="preserve">о </w:t>
      </w:r>
      <w:r w:rsidRPr="00216EDC">
        <w:t xml:space="preserve">неизменности твердой цены.  </w:t>
      </w:r>
    </w:p>
    <w:p w14:paraId="10299A14" w14:textId="77777777" w:rsidR="0071022D" w:rsidRPr="00CF154D" w:rsidRDefault="0087202B" w:rsidP="00A23DEF">
      <w:pPr>
        <w:numPr>
          <w:ilvl w:val="2"/>
          <w:numId w:val="6"/>
        </w:numPr>
        <w:tabs>
          <w:tab w:val="left" w:pos="426"/>
        </w:tabs>
        <w:ind w:left="0" w:right="-57" w:firstLine="567"/>
        <w:jc w:val="both"/>
        <w:rPr>
          <w:color w:val="000000"/>
        </w:rPr>
      </w:pPr>
      <w:r w:rsidRPr="00216EDC">
        <w:rPr>
          <w:b/>
        </w:rPr>
        <w:t>Недостатки</w:t>
      </w:r>
      <w:r w:rsidRPr="00216EDC">
        <w:t xml:space="preserve"> – </w:t>
      </w:r>
      <w:r w:rsidRPr="00CF154D">
        <w:t xml:space="preserve">любые несоответствия, недоделки и дефекты </w:t>
      </w:r>
      <w:r w:rsidR="00BE1A28" w:rsidRPr="00CF154D">
        <w:t xml:space="preserve">Работ, включая </w:t>
      </w:r>
      <w:r w:rsidR="00EC74C2" w:rsidRPr="00CF154D">
        <w:t xml:space="preserve">несоответствие </w:t>
      </w:r>
      <w:r w:rsidR="00EC74C2" w:rsidRPr="00CF154D">
        <w:rPr>
          <w:color w:val="000000"/>
        </w:rPr>
        <w:t xml:space="preserve">Исходным данным, </w:t>
      </w:r>
      <w:r w:rsidR="005671BD" w:rsidRPr="00CF154D">
        <w:rPr>
          <w:color w:val="000000"/>
        </w:rPr>
        <w:t>Законодательству</w:t>
      </w:r>
      <w:r w:rsidR="00EC74C2" w:rsidRPr="00CF154D">
        <w:rPr>
          <w:color w:val="000000"/>
        </w:rPr>
        <w:t xml:space="preserve">, </w:t>
      </w:r>
      <w:r w:rsidR="00046565" w:rsidRPr="00CF154D">
        <w:rPr>
          <w:color w:val="000000"/>
        </w:rPr>
        <w:t xml:space="preserve">не противоречащим </w:t>
      </w:r>
      <w:r w:rsidR="00C51D3D" w:rsidRPr="00CF154D">
        <w:rPr>
          <w:color w:val="000000"/>
        </w:rPr>
        <w:t>З</w:t>
      </w:r>
      <w:r w:rsidR="00046565" w:rsidRPr="00CF154D">
        <w:rPr>
          <w:color w:val="000000"/>
        </w:rPr>
        <w:t xml:space="preserve">аконодательству </w:t>
      </w:r>
      <w:r w:rsidR="00935C9B" w:rsidRPr="00CF154D">
        <w:rPr>
          <w:color w:val="000000"/>
        </w:rPr>
        <w:t xml:space="preserve">указаниям Заказчика, </w:t>
      </w:r>
      <w:r w:rsidR="0081667D" w:rsidRPr="00CF154D">
        <w:rPr>
          <w:color w:val="000000"/>
        </w:rPr>
        <w:t>и/или Техзаказчика</w:t>
      </w:r>
      <w:r w:rsidRPr="00CF154D">
        <w:rPr>
          <w:color w:val="000000"/>
        </w:rPr>
        <w:t>.</w:t>
      </w:r>
      <w:r w:rsidR="009C5B92" w:rsidRPr="00CF154D">
        <w:rPr>
          <w:color w:val="000000"/>
        </w:rPr>
        <w:t xml:space="preserve">  </w:t>
      </w:r>
      <w:r w:rsidR="00EC74C2" w:rsidRPr="00CF154D">
        <w:rPr>
          <w:color w:val="000000"/>
        </w:rPr>
        <w:t xml:space="preserve"> </w:t>
      </w:r>
    </w:p>
    <w:p w14:paraId="2708B66D" w14:textId="77777777" w:rsidR="0071022D" w:rsidRPr="006C44E8" w:rsidRDefault="00B32269" w:rsidP="005207C7">
      <w:pPr>
        <w:numPr>
          <w:ilvl w:val="2"/>
          <w:numId w:val="6"/>
        </w:numPr>
        <w:tabs>
          <w:tab w:val="left" w:pos="426"/>
        </w:tabs>
        <w:ind w:left="0" w:right="-57" w:firstLine="567"/>
        <w:jc w:val="both"/>
        <w:rPr>
          <w:color w:val="FF0000"/>
        </w:rPr>
      </w:pPr>
      <w:r w:rsidRPr="00CF154D">
        <w:rPr>
          <w:b/>
          <w:color w:val="000000"/>
        </w:rPr>
        <w:lastRenderedPageBreak/>
        <w:t>Объект</w:t>
      </w:r>
      <w:r w:rsidRPr="00CF154D">
        <w:rPr>
          <w:color w:val="000000"/>
        </w:rPr>
        <w:t xml:space="preserve"> </w:t>
      </w:r>
      <w:r w:rsidR="00DA6099" w:rsidRPr="00CF154D">
        <w:rPr>
          <w:color w:val="000000"/>
        </w:rPr>
        <w:t>–</w:t>
      </w:r>
      <w:bookmarkEnd w:id="0"/>
      <w:r w:rsidR="00A92C05">
        <w:rPr>
          <w:color w:val="000000"/>
        </w:rPr>
        <w:t xml:space="preserve"> </w:t>
      </w:r>
      <w:r w:rsidR="006C44E8" w:rsidRPr="006C44E8">
        <w:rPr>
          <w:color w:val="FF0000"/>
        </w:rPr>
        <w:t>«Многофункциональный офисный центр (Бизнес-центр "Огни")» по адресу: г. Москва, вн.тер.г. муниципальный округ Раменки, между ул. Лобачевского и платформой «Матвеевское», земельный участок 17 с кадастровым номером 77:07:0013002:4685</w:t>
      </w:r>
      <w:r w:rsidR="00AA0577" w:rsidRPr="006C44E8">
        <w:rPr>
          <w:bCs/>
          <w:color w:val="FF0000"/>
        </w:rPr>
        <w:t>.</w:t>
      </w:r>
    </w:p>
    <w:p w14:paraId="144B402D" w14:textId="77777777" w:rsidR="0012347D" w:rsidRPr="002471BF" w:rsidRDefault="004F5D4D" w:rsidP="0012347D">
      <w:pPr>
        <w:numPr>
          <w:ilvl w:val="2"/>
          <w:numId w:val="6"/>
        </w:numPr>
        <w:tabs>
          <w:tab w:val="left" w:pos="426"/>
        </w:tabs>
        <w:ind w:left="0" w:right="-57" w:firstLine="567"/>
        <w:jc w:val="both"/>
        <w:rPr>
          <w:color w:val="000000"/>
        </w:rPr>
      </w:pPr>
      <w:r w:rsidRPr="00CF154D">
        <w:rPr>
          <w:b/>
          <w:color w:val="000000"/>
        </w:rPr>
        <w:t>Проектная документация</w:t>
      </w:r>
      <w:r w:rsidRPr="00CF154D">
        <w:rPr>
          <w:color w:val="000000"/>
        </w:rPr>
        <w:t xml:space="preserve"> - документация, как в графической (чертежи, схемы, эскизы и т.п.) так и в текстовой форме, которая необходима</w:t>
      </w:r>
      <w:r w:rsidRPr="00216EDC">
        <w:rPr>
          <w:color w:val="000000"/>
        </w:rPr>
        <w:t xml:space="preserve"> для получения разрешения на строительство или реконструкцию </w:t>
      </w:r>
      <w:r w:rsidRPr="002471BF">
        <w:rPr>
          <w:color w:val="000000"/>
        </w:rPr>
        <w:t>и (или) для которой требуется заключение экспертизы</w:t>
      </w:r>
      <w:r w:rsidR="007F2CB1" w:rsidRPr="002471BF">
        <w:rPr>
          <w:color w:val="000000"/>
        </w:rPr>
        <w:t>.</w:t>
      </w:r>
    </w:p>
    <w:p w14:paraId="25E9CA40" w14:textId="77777777" w:rsidR="0029467B" w:rsidRPr="002471BF" w:rsidRDefault="00047A7B" w:rsidP="00D277B5">
      <w:pPr>
        <w:numPr>
          <w:ilvl w:val="2"/>
          <w:numId w:val="6"/>
        </w:numPr>
        <w:tabs>
          <w:tab w:val="left" w:pos="426"/>
        </w:tabs>
        <w:ind w:left="0" w:right="-57" w:firstLine="567"/>
        <w:jc w:val="both"/>
        <w:rPr>
          <w:color w:val="000000"/>
        </w:rPr>
      </w:pPr>
      <w:r w:rsidRPr="002471BF">
        <w:rPr>
          <w:b/>
        </w:rPr>
        <w:t>Работы</w:t>
      </w:r>
      <w:r w:rsidRPr="002471BF">
        <w:t xml:space="preserve"> –</w:t>
      </w:r>
      <w:r w:rsidR="0012347D" w:rsidRPr="002471BF">
        <w:t xml:space="preserve"> </w:t>
      </w:r>
      <w:r w:rsidR="00D277B5" w:rsidRPr="002471BF">
        <w:t xml:space="preserve">совокупность </w:t>
      </w:r>
      <w:r w:rsidR="002471BF" w:rsidRPr="002471BF">
        <w:t xml:space="preserve">выполняемых Подрядчиком </w:t>
      </w:r>
      <w:r w:rsidR="00D277B5" w:rsidRPr="002471BF">
        <w:t>работ</w:t>
      </w:r>
      <w:r w:rsidR="002471BF" w:rsidRPr="002471BF">
        <w:t xml:space="preserve"> по</w:t>
      </w:r>
      <w:r w:rsidR="00D277B5" w:rsidRPr="002471BF">
        <w:t xml:space="preserve"> </w:t>
      </w:r>
      <w:r w:rsidR="002471BF" w:rsidRPr="002471BF">
        <w:t xml:space="preserve">устройству котлована Объекта, ограждения </w:t>
      </w:r>
      <w:r w:rsidR="00D277B5" w:rsidRPr="002471BF">
        <w:t xml:space="preserve">котлована, </w:t>
      </w:r>
      <w:r w:rsidR="000005C5">
        <w:t>устройств</w:t>
      </w:r>
      <w:r w:rsidR="00E405E2">
        <w:t>у</w:t>
      </w:r>
      <w:r w:rsidR="000005C5">
        <w:t xml:space="preserve"> свайного поля, </w:t>
      </w:r>
      <w:r w:rsidR="002471BF" w:rsidRPr="002471BF">
        <w:t xml:space="preserve">работ </w:t>
      </w:r>
      <w:r w:rsidR="005B6623" w:rsidRPr="002471BF">
        <w:t>п</w:t>
      </w:r>
      <w:r w:rsidR="002F0B77" w:rsidRPr="002471BF">
        <w:t>одготовительн</w:t>
      </w:r>
      <w:r w:rsidR="005B6623" w:rsidRPr="002471BF">
        <w:t xml:space="preserve">ого </w:t>
      </w:r>
      <w:r w:rsidR="002F0B77" w:rsidRPr="002471BF">
        <w:t>период</w:t>
      </w:r>
      <w:r w:rsidR="005B6623" w:rsidRPr="002471BF">
        <w:t>а</w:t>
      </w:r>
      <w:r w:rsidR="002F0B77" w:rsidRPr="002471BF">
        <w:t xml:space="preserve"> </w:t>
      </w:r>
      <w:r w:rsidR="002F0B77" w:rsidRPr="002471BF">
        <w:rPr>
          <w:color w:val="000000"/>
        </w:rPr>
        <w:t>строительства</w:t>
      </w:r>
      <w:r w:rsidR="005B6623" w:rsidRPr="002471BF">
        <w:rPr>
          <w:color w:val="000000"/>
        </w:rPr>
        <w:t xml:space="preserve">, </w:t>
      </w:r>
      <w:r w:rsidR="002471BF" w:rsidRPr="002471BF">
        <w:rPr>
          <w:color w:val="000000"/>
        </w:rPr>
        <w:t xml:space="preserve">работ по </w:t>
      </w:r>
      <w:r w:rsidR="005B6623" w:rsidRPr="002471BF">
        <w:rPr>
          <w:color w:val="000000"/>
        </w:rPr>
        <w:t>о</w:t>
      </w:r>
      <w:r w:rsidR="002F0B77" w:rsidRPr="002471BF">
        <w:rPr>
          <w:color w:val="000000"/>
        </w:rPr>
        <w:t>бустройств</w:t>
      </w:r>
      <w:r w:rsidR="002471BF" w:rsidRPr="002471BF">
        <w:rPr>
          <w:color w:val="000000"/>
        </w:rPr>
        <w:t>у</w:t>
      </w:r>
      <w:r w:rsidR="00E405E2">
        <w:rPr>
          <w:color w:val="000000"/>
        </w:rPr>
        <w:t xml:space="preserve"> и содержанию</w:t>
      </w:r>
      <w:r w:rsidR="002F0B77" w:rsidRPr="002471BF">
        <w:rPr>
          <w:color w:val="000000"/>
        </w:rPr>
        <w:t xml:space="preserve"> </w:t>
      </w:r>
      <w:r w:rsidR="005B6623" w:rsidRPr="002471BF">
        <w:rPr>
          <w:color w:val="000000"/>
        </w:rPr>
        <w:t xml:space="preserve">Строительной площадки, </w:t>
      </w:r>
      <w:r w:rsidR="00D277B5" w:rsidRPr="002471BF">
        <w:rPr>
          <w:color w:val="000000"/>
        </w:rPr>
        <w:t>земляны</w:t>
      </w:r>
      <w:r w:rsidR="002471BF" w:rsidRPr="002471BF">
        <w:rPr>
          <w:color w:val="000000"/>
        </w:rPr>
        <w:t>х</w:t>
      </w:r>
      <w:r w:rsidR="00D277B5" w:rsidRPr="002471BF">
        <w:rPr>
          <w:color w:val="000000"/>
        </w:rPr>
        <w:t xml:space="preserve"> работ, </w:t>
      </w:r>
      <w:r w:rsidR="00A5458F" w:rsidRPr="002471BF">
        <w:rPr>
          <w:color w:val="000000"/>
        </w:rPr>
        <w:t>включая весь о</w:t>
      </w:r>
      <w:r w:rsidR="00CD65DC" w:rsidRPr="002471BF">
        <w:rPr>
          <w:color w:val="000000"/>
        </w:rPr>
        <w:t>бъем (</w:t>
      </w:r>
      <w:r w:rsidR="008207B2" w:rsidRPr="002471BF">
        <w:rPr>
          <w:color w:val="000000"/>
        </w:rPr>
        <w:t>комплекс</w:t>
      </w:r>
      <w:r w:rsidR="00CD65DC" w:rsidRPr="002471BF">
        <w:rPr>
          <w:color w:val="000000"/>
        </w:rPr>
        <w:t>)</w:t>
      </w:r>
      <w:r w:rsidR="008207B2" w:rsidRPr="002471BF">
        <w:rPr>
          <w:color w:val="000000"/>
        </w:rPr>
        <w:t xml:space="preserve"> строительно-монтажных</w:t>
      </w:r>
      <w:r w:rsidR="002D0DB7" w:rsidRPr="002471BF">
        <w:rPr>
          <w:color w:val="000000"/>
        </w:rPr>
        <w:t xml:space="preserve"> </w:t>
      </w:r>
      <w:r w:rsidR="008207B2" w:rsidRPr="002471BF">
        <w:rPr>
          <w:color w:val="000000"/>
        </w:rPr>
        <w:t xml:space="preserve">и иных </w:t>
      </w:r>
      <w:r w:rsidR="0039718F" w:rsidRPr="002471BF">
        <w:rPr>
          <w:color w:val="000000"/>
        </w:rPr>
        <w:t>Работ</w:t>
      </w:r>
      <w:r w:rsidR="00AB7BB4" w:rsidRPr="002471BF">
        <w:rPr>
          <w:color w:val="000000"/>
        </w:rPr>
        <w:t xml:space="preserve"> </w:t>
      </w:r>
      <w:r w:rsidR="00D277B5" w:rsidRPr="002471BF">
        <w:rPr>
          <w:color w:val="000000"/>
        </w:rPr>
        <w:t>Подрядч</w:t>
      </w:r>
      <w:r w:rsidR="00AB7BB4" w:rsidRPr="002471BF">
        <w:rPr>
          <w:color w:val="000000"/>
        </w:rPr>
        <w:t>ика</w:t>
      </w:r>
      <w:r w:rsidR="008207B2" w:rsidRPr="002471BF">
        <w:rPr>
          <w:color w:val="000000"/>
        </w:rPr>
        <w:t xml:space="preserve">, </w:t>
      </w:r>
      <w:r w:rsidR="00BA4850" w:rsidRPr="002471BF">
        <w:rPr>
          <w:color w:val="000000"/>
        </w:rPr>
        <w:t>предусмотренных Т</w:t>
      </w:r>
      <w:r w:rsidR="008F6A24" w:rsidRPr="002471BF">
        <w:rPr>
          <w:color w:val="000000"/>
        </w:rPr>
        <w:t>ехнической документаци</w:t>
      </w:r>
      <w:r w:rsidR="00BA4850" w:rsidRPr="002471BF">
        <w:rPr>
          <w:color w:val="000000"/>
        </w:rPr>
        <w:t>ей</w:t>
      </w:r>
      <w:r w:rsidR="008F6A24" w:rsidRPr="002471BF">
        <w:rPr>
          <w:color w:val="000000"/>
        </w:rPr>
        <w:t xml:space="preserve"> и </w:t>
      </w:r>
      <w:r w:rsidR="006F3504" w:rsidRPr="002471BF">
        <w:rPr>
          <w:color w:val="000000"/>
        </w:rPr>
        <w:t>Расчет</w:t>
      </w:r>
      <w:r w:rsidR="002D670E" w:rsidRPr="002471BF">
        <w:rPr>
          <w:color w:val="000000"/>
        </w:rPr>
        <w:t>ом</w:t>
      </w:r>
      <w:r w:rsidR="006F3504" w:rsidRPr="002471BF">
        <w:rPr>
          <w:color w:val="000000"/>
        </w:rPr>
        <w:t xml:space="preserve"> стоимости </w:t>
      </w:r>
      <w:r w:rsidR="002471BF" w:rsidRPr="002471BF">
        <w:rPr>
          <w:color w:val="000000"/>
        </w:rPr>
        <w:t>р</w:t>
      </w:r>
      <w:r w:rsidR="0039718F" w:rsidRPr="002471BF">
        <w:rPr>
          <w:color w:val="000000"/>
        </w:rPr>
        <w:t>абот</w:t>
      </w:r>
      <w:r w:rsidR="008207B2" w:rsidRPr="002471BF">
        <w:rPr>
          <w:color w:val="000000"/>
        </w:rPr>
        <w:t xml:space="preserve">, </w:t>
      </w:r>
      <w:r w:rsidR="001367B4" w:rsidRPr="002471BF">
        <w:rPr>
          <w:color w:val="000000"/>
        </w:rPr>
        <w:t>с оформлением на них исполнительной</w:t>
      </w:r>
      <w:r w:rsidR="001367B4" w:rsidRPr="002471BF">
        <w:t xml:space="preserve"> документации, </w:t>
      </w:r>
      <w:r w:rsidR="00D00BD2" w:rsidRPr="002471BF">
        <w:t>в том числе</w:t>
      </w:r>
      <w:r w:rsidR="004A1192">
        <w:t xml:space="preserve"> обязательства Подрядчика</w:t>
      </w:r>
      <w:r w:rsidR="00D00BD2" w:rsidRPr="002471BF">
        <w:t xml:space="preserve"> по открытию</w:t>
      </w:r>
      <w:r w:rsidR="004A1192">
        <w:t xml:space="preserve"> (получению), переоформлению действия</w:t>
      </w:r>
      <w:r w:rsidR="00D00BD2" w:rsidRPr="002471BF">
        <w:t xml:space="preserve"> и закрытию ордера ОАТИ,</w:t>
      </w:r>
      <w:r w:rsidR="00E405E2">
        <w:t xml:space="preserve"> по</w:t>
      </w:r>
      <w:r w:rsidR="00D00BD2" w:rsidRPr="002471BF">
        <w:t xml:space="preserve"> </w:t>
      </w:r>
      <w:r w:rsidR="004A1192" w:rsidRPr="004A1192">
        <w:t>оформлени</w:t>
      </w:r>
      <w:r w:rsidR="00E405E2">
        <w:t>ю</w:t>
      </w:r>
      <w:r w:rsidR="004A1192" w:rsidRPr="004A1192">
        <w:t xml:space="preserve"> (если необходимо, с подготовкой) документов для получения разрешений уполномоченных органов на обращение с отходами,</w:t>
      </w:r>
      <w:r w:rsidR="00E405E2">
        <w:t xml:space="preserve"> по</w:t>
      </w:r>
      <w:r w:rsidR="004A1192" w:rsidRPr="004A1192">
        <w:t xml:space="preserve"> получени</w:t>
      </w:r>
      <w:r w:rsidR="00E405E2">
        <w:t>ю</w:t>
      </w:r>
      <w:r w:rsidR="004A1192" w:rsidRPr="004A1192">
        <w:t xml:space="preserve"> упомянутых разрешений и другой необходимой для исполнения обязательств по договору документации, </w:t>
      </w:r>
      <w:r w:rsidR="00E405E2">
        <w:t xml:space="preserve">по </w:t>
      </w:r>
      <w:r w:rsidR="004A1192" w:rsidRPr="004A1192">
        <w:t>регистраци</w:t>
      </w:r>
      <w:r w:rsidR="00E405E2">
        <w:t>и</w:t>
      </w:r>
      <w:r w:rsidR="004A1192" w:rsidRPr="004A1192">
        <w:t xml:space="preserve"> в предусмотренном Законодательством порядке в автоматизированной информационной системе «Регулирование перемещения отходов строительства, сноса и грунтов в городе Москве»</w:t>
      </w:r>
      <w:r w:rsidR="00E405E2">
        <w:t xml:space="preserve">, по </w:t>
      </w:r>
      <w:r w:rsidR="00E405E2" w:rsidRPr="00E405E2">
        <w:t>получени</w:t>
      </w:r>
      <w:r w:rsidR="00E405E2">
        <w:t>ю</w:t>
      </w:r>
      <w:r w:rsidR="00E405E2" w:rsidRPr="00E405E2">
        <w:t xml:space="preserve"> талонов (или иных установленных документов, подтверждающих перемещение грунта</w:t>
      </w:r>
      <w:r w:rsidR="00E405E2">
        <w:t xml:space="preserve"> (и, если применимо, иных отходов)</w:t>
      </w:r>
      <w:r w:rsidR="00E405E2" w:rsidRPr="00E405E2">
        <w:t xml:space="preserve"> и его размещение в специально отведенных для этого местах)</w:t>
      </w:r>
      <w:r w:rsidR="00E405E2">
        <w:t xml:space="preserve">, </w:t>
      </w:r>
      <w:r w:rsidR="008207B2" w:rsidRPr="002471BF">
        <w:t xml:space="preserve">а также </w:t>
      </w:r>
      <w:r w:rsidR="0039718F" w:rsidRPr="002471BF">
        <w:t>Работы</w:t>
      </w:r>
      <w:r w:rsidR="00214153" w:rsidRPr="002471BF">
        <w:t xml:space="preserve">, определенно не упомянутые в </w:t>
      </w:r>
      <w:r w:rsidR="00C634D5" w:rsidRPr="002471BF">
        <w:t>д</w:t>
      </w:r>
      <w:r w:rsidR="00214153" w:rsidRPr="002471BF">
        <w:t>оговоре, но</w:t>
      </w:r>
      <w:r w:rsidR="008207B2" w:rsidRPr="002471BF">
        <w:t xml:space="preserve"> </w:t>
      </w:r>
      <w:r w:rsidR="00955A0A" w:rsidRPr="002471BF">
        <w:t xml:space="preserve">предусмотренные технологиями, принятыми для </w:t>
      </w:r>
      <w:r w:rsidR="005E3748" w:rsidRPr="002471BF">
        <w:t xml:space="preserve">данного и/или </w:t>
      </w:r>
      <w:r w:rsidR="00955A0A" w:rsidRPr="002471BF">
        <w:t xml:space="preserve">аналогичного Вида </w:t>
      </w:r>
      <w:r w:rsidR="002471BF" w:rsidRPr="002471BF">
        <w:t>р</w:t>
      </w:r>
      <w:r w:rsidR="0039718F" w:rsidRPr="002471BF">
        <w:t>абот</w:t>
      </w:r>
      <w:r w:rsidR="00141B35" w:rsidRPr="002471BF">
        <w:t>.</w:t>
      </w:r>
      <w:r w:rsidR="006D3BD7" w:rsidRPr="002471BF">
        <w:t xml:space="preserve"> </w:t>
      </w:r>
    </w:p>
    <w:p w14:paraId="1500D32B" w14:textId="77777777" w:rsidR="00CB06A5" w:rsidRPr="00216EDC" w:rsidRDefault="00CB06A5" w:rsidP="008E4192">
      <w:pPr>
        <w:numPr>
          <w:ilvl w:val="2"/>
          <w:numId w:val="6"/>
        </w:numPr>
        <w:tabs>
          <w:tab w:val="left" w:pos="426"/>
        </w:tabs>
        <w:ind w:left="0" w:right="-57" w:firstLine="567"/>
        <w:jc w:val="both"/>
      </w:pPr>
      <w:r w:rsidRPr="002471BF">
        <w:rPr>
          <w:b/>
          <w:color w:val="000000"/>
        </w:rPr>
        <w:t xml:space="preserve">Рабочая документация </w:t>
      </w:r>
      <w:r w:rsidRPr="002471BF">
        <w:rPr>
          <w:color w:val="000000"/>
        </w:rPr>
        <w:t>- документация, как в графической (чертежи, схемы, эскизы и т.п.) так и в текстовой форме, по которой</w:t>
      </w:r>
      <w:r w:rsidRPr="00216EDC">
        <w:rPr>
          <w:color w:val="000000"/>
        </w:rPr>
        <w:t xml:space="preserve"> непосредственно выполняются Работы.</w:t>
      </w:r>
      <w:r w:rsidR="008E4192" w:rsidRPr="00216EDC">
        <w:rPr>
          <w:color w:val="000000"/>
        </w:rPr>
        <w:t xml:space="preserve"> </w:t>
      </w:r>
      <w:r w:rsidR="00854BD4" w:rsidRPr="00216EDC">
        <w:rPr>
          <w:color w:val="000000"/>
        </w:rPr>
        <w:t xml:space="preserve">Рабочая документация перечислена в </w:t>
      </w:r>
      <w:r w:rsidR="00854BD4" w:rsidRPr="00216EDC">
        <w:t>Перечне документов, передаваемых подрядчику (</w:t>
      </w:r>
      <w:r w:rsidR="00854BD4" w:rsidRPr="009C2D86">
        <w:rPr>
          <w:color w:val="00B050"/>
        </w:rPr>
        <w:t>Приложение 4 к договору</w:t>
      </w:r>
      <w:r w:rsidR="00854BD4" w:rsidRPr="00216EDC">
        <w:t>)</w:t>
      </w:r>
      <w:r w:rsidR="008E4192" w:rsidRPr="00216EDC">
        <w:rPr>
          <w:color w:val="000000"/>
        </w:rPr>
        <w:t>.</w:t>
      </w:r>
    </w:p>
    <w:p w14:paraId="5BB1CAE6" w14:textId="77777777" w:rsidR="000126D4" w:rsidRPr="00216EDC" w:rsidRDefault="00A51A6D" w:rsidP="008E4192">
      <w:pPr>
        <w:numPr>
          <w:ilvl w:val="2"/>
          <w:numId w:val="6"/>
        </w:numPr>
        <w:tabs>
          <w:tab w:val="left" w:pos="426"/>
        </w:tabs>
        <w:ind w:left="0" w:right="-57" w:firstLine="567"/>
        <w:jc w:val="both"/>
      </w:pPr>
      <w:r w:rsidRPr="00216EDC">
        <w:rPr>
          <w:b/>
        </w:rPr>
        <w:t>Строительная площадка</w:t>
      </w:r>
      <w:r w:rsidRPr="00216EDC">
        <w:t xml:space="preserve"> - земельн</w:t>
      </w:r>
      <w:r w:rsidR="00987D56" w:rsidRPr="00216EDC">
        <w:t>ый</w:t>
      </w:r>
      <w:r w:rsidRPr="00216EDC">
        <w:t xml:space="preserve"> участ</w:t>
      </w:r>
      <w:r w:rsidR="00987D56" w:rsidRPr="00216EDC">
        <w:t>о</w:t>
      </w:r>
      <w:r w:rsidRPr="00216EDC">
        <w:t>к</w:t>
      </w:r>
      <w:r w:rsidR="00403E3B">
        <w:t>,</w:t>
      </w:r>
      <w:r w:rsidRPr="00216EDC">
        <w:t xml:space="preserve"> </w:t>
      </w:r>
      <w:r w:rsidR="00CA2B1E" w:rsidRPr="00216EDC">
        <w:t xml:space="preserve">необходимый для выполнения </w:t>
      </w:r>
      <w:r w:rsidR="0039718F" w:rsidRPr="00216EDC">
        <w:t>Работ</w:t>
      </w:r>
      <w:r w:rsidR="00CA2B1E" w:rsidRPr="00216EDC">
        <w:t>,</w:t>
      </w:r>
      <w:r w:rsidR="001F0AF3" w:rsidRPr="00216EDC">
        <w:t xml:space="preserve"> </w:t>
      </w:r>
      <w:r w:rsidR="00CA2B1E" w:rsidRPr="00216EDC">
        <w:t>переданный</w:t>
      </w:r>
      <w:r w:rsidRPr="00216EDC">
        <w:t xml:space="preserve"> </w:t>
      </w:r>
      <w:r w:rsidR="00D277B5" w:rsidRPr="00216EDC">
        <w:t>Подрядч</w:t>
      </w:r>
      <w:r w:rsidRPr="00216EDC">
        <w:t xml:space="preserve">ику на период выполнения </w:t>
      </w:r>
      <w:r w:rsidR="0039718F" w:rsidRPr="00216EDC">
        <w:t>Работ</w:t>
      </w:r>
      <w:r w:rsidR="00D441C2" w:rsidRPr="00216EDC">
        <w:t>.</w:t>
      </w:r>
      <w:r w:rsidR="001504E0" w:rsidRPr="00216EDC">
        <w:rPr>
          <w:noProof/>
          <w:lang w:eastAsia="ru-RU"/>
        </w:rPr>
        <w:t xml:space="preserve"> </w:t>
      </w:r>
    </w:p>
    <w:p w14:paraId="4EC1AED3" w14:textId="77777777" w:rsidR="000126D4" w:rsidRPr="00216EDC" w:rsidRDefault="00CF6719" w:rsidP="002F0B77">
      <w:pPr>
        <w:numPr>
          <w:ilvl w:val="2"/>
          <w:numId w:val="6"/>
        </w:numPr>
        <w:tabs>
          <w:tab w:val="left" w:pos="426"/>
        </w:tabs>
        <w:ind w:left="0" w:right="-57" w:firstLine="567"/>
        <w:jc w:val="both"/>
      </w:pPr>
      <w:r w:rsidRPr="00216EDC">
        <w:rPr>
          <w:b/>
        </w:rPr>
        <w:t>Субподрядчики</w:t>
      </w:r>
      <w:r w:rsidRPr="00216EDC">
        <w:t xml:space="preserve"> – подрядные организации</w:t>
      </w:r>
      <w:r w:rsidR="000038B8" w:rsidRPr="00216EDC">
        <w:t xml:space="preserve"> </w:t>
      </w:r>
      <w:r w:rsidRPr="00216EDC">
        <w:t>или поставщики</w:t>
      </w:r>
      <w:r w:rsidR="00661B20" w:rsidRPr="00216EDC">
        <w:t xml:space="preserve"> </w:t>
      </w:r>
      <w:r w:rsidR="00015278" w:rsidRPr="00216EDC">
        <w:t>материал</w:t>
      </w:r>
      <w:r w:rsidR="00661B20" w:rsidRPr="00216EDC">
        <w:t xml:space="preserve">ов и </w:t>
      </w:r>
      <w:r w:rsidR="00015278" w:rsidRPr="00216EDC">
        <w:t>оборудовани</w:t>
      </w:r>
      <w:r w:rsidR="00661B20" w:rsidRPr="00216EDC">
        <w:t>я</w:t>
      </w:r>
      <w:r w:rsidRPr="00216EDC">
        <w:t xml:space="preserve">, привлекаемые </w:t>
      </w:r>
      <w:r w:rsidR="00D277B5" w:rsidRPr="00216EDC">
        <w:t>Подрядч</w:t>
      </w:r>
      <w:r w:rsidR="00003D3D" w:rsidRPr="00216EDC">
        <w:t xml:space="preserve">иком для выполнения </w:t>
      </w:r>
      <w:r w:rsidR="00E8030E" w:rsidRPr="00216EDC">
        <w:t>Р</w:t>
      </w:r>
      <w:r w:rsidR="00003D3D" w:rsidRPr="00216EDC">
        <w:t>абот</w:t>
      </w:r>
      <w:r w:rsidR="00553045" w:rsidRPr="00216EDC">
        <w:t>.</w:t>
      </w:r>
    </w:p>
    <w:p w14:paraId="775CA340" w14:textId="77777777" w:rsidR="000126D4" w:rsidRPr="00216EDC" w:rsidRDefault="00CF6719" w:rsidP="00A23DEF">
      <w:pPr>
        <w:numPr>
          <w:ilvl w:val="2"/>
          <w:numId w:val="6"/>
        </w:numPr>
        <w:tabs>
          <w:tab w:val="left" w:pos="426"/>
        </w:tabs>
        <w:ind w:left="0" w:right="-57" w:firstLine="567"/>
        <w:jc w:val="both"/>
      </w:pPr>
      <w:r w:rsidRPr="00216EDC">
        <w:rPr>
          <w:b/>
        </w:rPr>
        <w:t>Техническая документация</w:t>
      </w:r>
      <w:r w:rsidRPr="00216EDC">
        <w:t xml:space="preserve"> </w:t>
      </w:r>
      <w:r w:rsidR="00F20BBC" w:rsidRPr="00216EDC">
        <w:t xml:space="preserve">– </w:t>
      </w:r>
      <w:r w:rsidR="006D62E5" w:rsidRPr="00216EDC">
        <w:t>Рабочая документация</w:t>
      </w:r>
      <w:r w:rsidR="00BA0470" w:rsidRPr="00216EDC">
        <w:t xml:space="preserve"> со штампом «в производство </w:t>
      </w:r>
      <w:r w:rsidR="0039718F" w:rsidRPr="00216EDC">
        <w:t>Работ</w:t>
      </w:r>
      <w:r w:rsidR="00BA0470" w:rsidRPr="00216EDC">
        <w:t>»</w:t>
      </w:r>
      <w:r w:rsidR="006D62E5" w:rsidRPr="00216EDC">
        <w:t xml:space="preserve">, </w:t>
      </w:r>
      <w:r w:rsidR="00F20BBC" w:rsidRPr="00216EDC">
        <w:t>а также иная</w:t>
      </w:r>
      <w:r w:rsidRPr="00216EDC">
        <w:t xml:space="preserve"> документация, необходимая для </w:t>
      </w:r>
      <w:r w:rsidR="00725F52" w:rsidRPr="00216EDC">
        <w:t>выполнения Работ</w:t>
      </w:r>
      <w:r w:rsidR="007F2CB1" w:rsidRPr="00216EDC">
        <w:t>.</w:t>
      </w:r>
    </w:p>
    <w:p w14:paraId="37EFBCD8" w14:textId="77777777" w:rsidR="000126D4" w:rsidRPr="00216EDC" w:rsidRDefault="002F2EF8" w:rsidP="00A23DEF">
      <w:pPr>
        <w:numPr>
          <w:ilvl w:val="2"/>
          <w:numId w:val="6"/>
        </w:numPr>
        <w:tabs>
          <w:tab w:val="left" w:pos="426"/>
        </w:tabs>
        <w:ind w:left="0" w:right="-57" w:firstLine="567"/>
        <w:jc w:val="both"/>
      </w:pPr>
      <w:r w:rsidRPr="00216EDC">
        <w:rPr>
          <w:b/>
        </w:rPr>
        <w:t>Техзаказчик</w:t>
      </w:r>
      <w:r w:rsidRPr="00216EDC">
        <w:t xml:space="preserve"> – инженерная организация, заключившая с Заказчиком</w:t>
      </w:r>
      <w:r w:rsidR="009110BF" w:rsidRPr="00216EDC">
        <w:t xml:space="preserve"> и (или) </w:t>
      </w:r>
      <w:r w:rsidRPr="00216EDC">
        <w:t xml:space="preserve">застройщиком либо уполномоченным </w:t>
      </w:r>
      <w:r w:rsidR="00987D56" w:rsidRPr="00216EDC">
        <w:t>застройщиком</w:t>
      </w:r>
      <w:r w:rsidRPr="00216EDC">
        <w:t xml:space="preserve"> лицом договор на оказание услуг по осуществлению строительного контроля. </w:t>
      </w:r>
    </w:p>
    <w:p w14:paraId="032C8835" w14:textId="77777777" w:rsidR="003A64D3" w:rsidRPr="00216EDC" w:rsidRDefault="003A64D3" w:rsidP="00A23DEF">
      <w:pPr>
        <w:pStyle w:val="af9"/>
        <w:numPr>
          <w:ilvl w:val="1"/>
          <w:numId w:val="6"/>
        </w:numPr>
        <w:tabs>
          <w:tab w:val="left" w:pos="426"/>
        </w:tabs>
        <w:ind w:left="0" w:right="-57" w:firstLine="567"/>
        <w:jc w:val="both"/>
      </w:pPr>
      <w:r w:rsidRPr="00216EDC">
        <w:t xml:space="preserve">Понятия и названия приложений употребляются в </w:t>
      </w:r>
      <w:r w:rsidR="00C634D5" w:rsidRPr="00216EDC">
        <w:t>д</w:t>
      </w:r>
      <w:r w:rsidRPr="00216EDC">
        <w:t>оговоре с заглавной буквы.</w:t>
      </w:r>
    </w:p>
    <w:p w14:paraId="5E7215A5" w14:textId="77777777" w:rsidR="006A738C" w:rsidRPr="00216EDC" w:rsidRDefault="008F0DCF" w:rsidP="00A23DEF">
      <w:pPr>
        <w:numPr>
          <w:ilvl w:val="1"/>
          <w:numId w:val="6"/>
        </w:numPr>
        <w:tabs>
          <w:tab w:val="left" w:pos="426"/>
        </w:tabs>
        <w:ind w:left="0" w:right="-57" w:firstLine="567"/>
        <w:jc w:val="both"/>
      </w:pPr>
      <w:r w:rsidRPr="00216EDC">
        <w:t>Понятия</w:t>
      </w:r>
      <w:r w:rsidR="006A738C" w:rsidRPr="00216EDC">
        <w:t xml:space="preserve">, употребляемые в единственном числе, могут употребляться и во множественном числе, где это требуется по смыслу </w:t>
      </w:r>
      <w:r w:rsidR="00C634D5" w:rsidRPr="00216EDC">
        <w:t>д</w:t>
      </w:r>
      <w:r w:rsidR="006A738C" w:rsidRPr="00216EDC">
        <w:t>оговора.</w:t>
      </w:r>
    </w:p>
    <w:p w14:paraId="59B54437" w14:textId="77777777" w:rsidR="004679F7" w:rsidRPr="00216EDC" w:rsidRDefault="004679F7" w:rsidP="00A23DEF">
      <w:pPr>
        <w:numPr>
          <w:ilvl w:val="1"/>
          <w:numId w:val="6"/>
        </w:numPr>
        <w:tabs>
          <w:tab w:val="left" w:pos="426"/>
        </w:tabs>
        <w:ind w:left="0" w:right="-57" w:firstLine="567"/>
        <w:jc w:val="both"/>
      </w:pPr>
      <w:r w:rsidRPr="00216EDC">
        <w:t xml:space="preserve"> </w:t>
      </w:r>
      <w:r w:rsidR="00EB00E7" w:rsidRPr="00216EDC">
        <w:t>Понятия</w:t>
      </w:r>
      <w:r w:rsidR="007F02FC" w:rsidRPr="00216EDC">
        <w:t>,</w:t>
      </w:r>
      <w:r w:rsidR="00B93D72" w:rsidRPr="00216EDC">
        <w:t xml:space="preserve"> не указанные в перечне</w:t>
      </w:r>
      <w:r w:rsidRPr="00216EDC">
        <w:t xml:space="preserve">, в том </w:t>
      </w:r>
      <w:r w:rsidR="006D6992" w:rsidRPr="00216EDC">
        <w:t>числе: авторский</w:t>
      </w:r>
      <w:r w:rsidR="004B450C" w:rsidRPr="00216EDC">
        <w:t xml:space="preserve"> надзор, </w:t>
      </w:r>
      <w:r w:rsidRPr="00216EDC">
        <w:t xml:space="preserve">журнал учета выполненных </w:t>
      </w:r>
      <w:r w:rsidR="003E18DA">
        <w:t>р</w:t>
      </w:r>
      <w:r w:rsidR="0039718F" w:rsidRPr="00216EDC">
        <w:t>абот</w:t>
      </w:r>
      <w:r w:rsidRPr="00216EDC">
        <w:t>,</w:t>
      </w:r>
      <w:r w:rsidR="003B5E43" w:rsidRPr="00216EDC">
        <w:t xml:space="preserve"> застройщик,</w:t>
      </w:r>
      <w:r w:rsidRPr="00216EDC">
        <w:t xml:space="preserve"> </w:t>
      </w:r>
      <w:r w:rsidR="001A3E58" w:rsidRPr="00216EDC">
        <w:t xml:space="preserve">исполнительная документация, </w:t>
      </w:r>
      <w:r w:rsidR="001C6F82" w:rsidRPr="00216EDC">
        <w:t xml:space="preserve">испытания, материалы, оборудование, пусконаладочные </w:t>
      </w:r>
      <w:r w:rsidR="003E18DA">
        <w:t>р</w:t>
      </w:r>
      <w:r w:rsidR="0039718F" w:rsidRPr="00216EDC">
        <w:t>аботы</w:t>
      </w:r>
      <w:r w:rsidR="001C6F82" w:rsidRPr="00216EDC">
        <w:t xml:space="preserve">, </w:t>
      </w:r>
      <w:r w:rsidR="00FD40E3" w:rsidRPr="00216EDC">
        <w:t xml:space="preserve">проект организации </w:t>
      </w:r>
      <w:r w:rsidR="006D6992" w:rsidRPr="00216EDC">
        <w:t>строительства, проект</w:t>
      </w:r>
      <w:r w:rsidR="00FD40E3" w:rsidRPr="00216EDC">
        <w:t xml:space="preserve"> производства </w:t>
      </w:r>
      <w:r w:rsidR="003E18DA">
        <w:t>р</w:t>
      </w:r>
      <w:r w:rsidR="0039718F" w:rsidRPr="00216EDC">
        <w:t>абот</w:t>
      </w:r>
      <w:r w:rsidR="00F87AE2" w:rsidRPr="00216EDC">
        <w:t>,</w:t>
      </w:r>
      <w:r w:rsidR="006D6992" w:rsidRPr="00216EDC">
        <w:t xml:space="preserve"> </w:t>
      </w:r>
      <w:r w:rsidR="00F87AE2" w:rsidRPr="00216EDC">
        <w:t>строительный контроль,</w:t>
      </w:r>
      <w:r w:rsidR="002615EA" w:rsidRPr="00216EDC">
        <w:t xml:space="preserve"> твердая цена</w:t>
      </w:r>
      <w:r w:rsidR="00F87AE2" w:rsidRPr="00216EDC">
        <w:t xml:space="preserve"> </w:t>
      </w:r>
      <w:r w:rsidR="006D6992" w:rsidRPr="00216EDC">
        <w:t>и</w:t>
      </w:r>
      <w:r w:rsidR="008F0DCF" w:rsidRPr="00216EDC">
        <w:t xml:space="preserve"> другие</w:t>
      </w:r>
      <w:r w:rsidR="00B93D72" w:rsidRPr="00216EDC">
        <w:t xml:space="preserve">, </w:t>
      </w:r>
      <w:r w:rsidR="001A3E58" w:rsidRPr="00216EDC">
        <w:t xml:space="preserve">используются в </w:t>
      </w:r>
      <w:r w:rsidR="006D6992" w:rsidRPr="00216EDC">
        <w:t>значениях, указанных</w:t>
      </w:r>
      <w:r w:rsidR="001A3E58" w:rsidRPr="00216EDC">
        <w:t xml:space="preserve"> в </w:t>
      </w:r>
      <w:r w:rsidR="00B93D72" w:rsidRPr="00216EDC">
        <w:t>Законодательстве.</w:t>
      </w:r>
    </w:p>
    <w:p w14:paraId="1A06EAB1" w14:textId="77777777" w:rsidR="00AA398C" w:rsidRPr="00216EDC" w:rsidRDefault="00AA398C" w:rsidP="00A23DEF">
      <w:pPr>
        <w:numPr>
          <w:ilvl w:val="1"/>
          <w:numId w:val="6"/>
        </w:numPr>
        <w:tabs>
          <w:tab w:val="left" w:pos="426"/>
        </w:tabs>
        <w:ind w:left="0" w:right="-57" w:firstLine="567"/>
        <w:jc w:val="both"/>
      </w:pPr>
      <w:r w:rsidRPr="00216EDC">
        <w:t xml:space="preserve">Наименования статей </w:t>
      </w:r>
      <w:r w:rsidR="00C634D5" w:rsidRPr="00216EDC">
        <w:t>д</w:t>
      </w:r>
      <w:r w:rsidRPr="00216EDC">
        <w:t xml:space="preserve">оговора предназначены исключительно для удобства и не влияют на толкование условий </w:t>
      </w:r>
      <w:r w:rsidR="00C634D5" w:rsidRPr="00216EDC">
        <w:t>д</w:t>
      </w:r>
      <w:r w:rsidRPr="00216EDC">
        <w:t>оговора.</w:t>
      </w:r>
    </w:p>
    <w:p w14:paraId="166653AE" w14:textId="77777777" w:rsidR="005E3748" w:rsidRPr="00216EDC" w:rsidRDefault="005E3748" w:rsidP="00A23DEF">
      <w:pPr>
        <w:tabs>
          <w:tab w:val="left" w:pos="426"/>
        </w:tabs>
        <w:ind w:right="-57" w:firstLine="567"/>
      </w:pPr>
    </w:p>
    <w:p w14:paraId="6EA509B5" w14:textId="77777777" w:rsidR="006A738C" w:rsidRPr="00216EDC" w:rsidRDefault="007A7D83" w:rsidP="00A23DEF">
      <w:pPr>
        <w:numPr>
          <w:ilvl w:val="0"/>
          <w:numId w:val="6"/>
        </w:numPr>
        <w:ind w:left="0" w:right="-57" w:firstLine="567"/>
        <w:jc w:val="center"/>
        <w:rPr>
          <w:b/>
        </w:rPr>
      </w:pPr>
      <w:r w:rsidRPr="00216EDC">
        <w:rPr>
          <w:b/>
        </w:rPr>
        <w:t>П</w:t>
      </w:r>
      <w:r w:rsidR="006A738C" w:rsidRPr="00216EDC">
        <w:rPr>
          <w:b/>
        </w:rPr>
        <w:t xml:space="preserve">редмет </w:t>
      </w:r>
      <w:r w:rsidR="006E7DBE" w:rsidRPr="00216EDC">
        <w:rPr>
          <w:b/>
        </w:rPr>
        <w:t>д</w:t>
      </w:r>
      <w:r w:rsidR="006A738C" w:rsidRPr="00216EDC">
        <w:rPr>
          <w:b/>
        </w:rPr>
        <w:t>оговора</w:t>
      </w:r>
    </w:p>
    <w:p w14:paraId="4C725A3E" w14:textId="77777777" w:rsidR="006A738C" w:rsidRPr="00216EDC" w:rsidRDefault="006A738C" w:rsidP="00A23DEF">
      <w:pPr>
        <w:numPr>
          <w:ilvl w:val="1"/>
          <w:numId w:val="6"/>
        </w:numPr>
        <w:tabs>
          <w:tab w:val="left" w:pos="426"/>
        </w:tabs>
        <w:ind w:left="0" w:right="-57" w:firstLine="567"/>
        <w:jc w:val="both"/>
        <w:rPr>
          <w:color w:val="000000"/>
        </w:rPr>
      </w:pPr>
      <w:r w:rsidRPr="00216EDC">
        <w:t xml:space="preserve"> </w:t>
      </w:r>
      <w:r w:rsidR="00D277B5" w:rsidRPr="00216EDC">
        <w:t>Подрядч</w:t>
      </w:r>
      <w:r w:rsidRPr="00216EDC">
        <w:t xml:space="preserve">ик обязуется </w:t>
      </w:r>
      <w:r w:rsidR="004166DB" w:rsidRPr="00216EDC">
        <w:t>своим иждивением</w:t>
      </w:r>
      <w:r w:rsidR="007527DA" w:rsidRPr="00216EDC">
        <w:t xml:space="preserve"> </w:t>
      </w:r>
      <w:r w:rsidRPr="00216EDC">
        <w:t xml:space="preserve">в установленные </w:t>
      </w:r>
      <w:r w:rsidR="00C634D5" w:rsidRPr="00216EDC">
        <w:t>д</w:t>
      </w:r>
      <w:r w:rsidR="003B595D" w:rsidRPr="00216EDC">
        <w:t>оговором</w:t>
      </w:r>
      <w:r w:rsidRPr="00216EDC">
        <w:t xml:space="preserve"> сроки </w:t>
      </w:r>
      <w:r w:rsidRPr="00216EDC">
        <w:rPr>
          <w:color w:val="000000"/>
        </w:rPr>
        <w:t xml:space="preserve">выполнить </w:t>
      </w:r>
      <w:r w:rsidR="00EB00E7" w:rsidRPr="00216EDC">
        <w:rPr>
          <w:color w:val="000000"/>
        </w:rPr>
        <w:t>Работы и</w:t>
      </w:r>
      <w:r w:rsidR="003B595D" w:rsidRPr="00216EDC">
        <w:rPr>
          <w:color w:val="000000"/>
        </w:rPr>
        <w:t xml:space="preserve"> </w:t>
      </w:r>
      <w:r w:rsidRPr="00216EDC">
        <w:rPr>
          <w:color w:val="000000"/>
        </w:rPr>
        <w:t xml:space="preserve">передать </w:t>
      </w:r>
      <w:r w:rsidR="00EB00E7" w:rsidRPr="00216EDC">
        <w:rPr>
          <w:color w:val="000000"/>
        </w:rPr>
        <w:t>Заказчику</w:t>
      </w:r>
      <w:r w:rsidR="00C550C8" w:rsidRPr="00216EDC">
        <w:rPr>
          <w:color w:val="000000"/>
        </w:rPr>
        <w:t xml:space="preserve"> </w:t>
      </w:r>
      <w:r w:rsidR="00F532D3" w:rsidRPr="00216EDC">
        <w:rPr>
          <w:color w:val="000000"/>
        </w:rPr>
        <w:t>результат Работ</w:t>
      </w:r>
      <w:r w:rsidRPr="00216EDC">
        <w:rPr>
          <w:color w:val="000000"/>
        </w:rPr>
        <w:t xml:space="preserve">, а также выполнять установленные </w:t>
      </w:r>
      <w:r w:rsidR="00C634D5" w:rsidRPr="00216EDC">
        <w:rPr>
          <w:color w:val="000000"/>
        </w:rPr>
        <w:t>д</w:t>
      </w:r>
      <w:r w:rsidRPr="00216EDC">
        <w:rPr>
          <w:color w:val="000000"/>
        </w:rPr>
        <w:t xml:space="preserve">оговором обязательства в течение </w:t>
      </w:r>
      <w:r w:rsidR="00113396" w:rsidRPr="00216EDC">
        <w:rPr>
          <w:color w:val="000000"/>
        </w:rPr>
        <w:t xml:space="preserve">гарантийного </w:t>
      </w:r>
      <w:r w:rsidR="003246F9" w:rsidRPr="00216EDC">
        <w:rPr>
          <w:color w:val="000000"/>
        </w:rPr>
        <w:t>срок</w:t>
      </w:r>
      <w:r w:rsidRPr="00216EDC">
        <w:rPr>
          <w:color w:val="000000"/>
        </w:rPr>
        <w:t>а, а За</w:t>
      </w:r>
      <w:r w:rsidR="00C550C8" w:rsidRPr="00216EDC">
        <w:rPr>
          <w:color w:val="000000"/>
        </w:rPr>
        <w:t>казчик</w:t>
      </w:r>
      <w:r w:rsidR="003B595D" w:rsidRPr="00216EDC">
        <w:rPr>
          <w:color w:val="000000"/>
        </w:rPr>
        <w:t xml:space="preserve"> </w:t>
      </w:r>
      <w:r w:rsidRPr="00216EDC">
        <w:rPr>
          <w:color w:val="000000"/>
        </w:rPr>
        <w:t>обязу</w:t>
      </w:r>
      <w:r w:rsidR="00F1503E" w:rsidRPr="00216EDC">
        <w:rPr>
          <w:color w:val="000000"/>
        </w:rPr>
        <w:t>е</w:t>
      </w:r>
      <w:r w:rsidRPr="00216EDC">
        <w:rPr>
          <w:color w:val="000000"/>
        </w:rPr>
        <w:t xml:space="preserve">тся принять и оплатить </w:t>
      </w:r>
      <w:r w:rsidR="00F532D3" w:rsidRPr="00216EDC">
        <w:rPr>
          <w:color w:val="000000"/>
        </w:rPr>
        <w:t xml:space="preserve">результат Работ </w:t>
      </w:r>
      <w:r w:rsidR="00F1503E" w:rsidRPr="00216EDC">
        <w:rPr>
          <w:color w:val="000000"/>
        </w:rPr>
        <w:t xml:space="preserve">в порядке и сроки, установленные </w:t>
      </w:r>
      <w:r w:rsidR="00C634D5" w:rsidRPr="00216EDC">
        <w:rPr>
          <w:color w:val="000000"/>
        </w:rPr>
        <w:t>д</w:t>
      </w:r>
      <w:r w:rsidR="00F1503E" w:rsidRPr="00216EDC">
        <w:rPr>
          <w:color w:val="000000"/>
        </w:rPr>
        <w:t>оговором</w:t>
      </w:r>
      <w:r w:rsidRPr="00216EDC">
        <w:rPr>
          <w:color w:val="000000"/>
        </w:rPr>
        <w:t>.</w:t>
      </w:r>
    </w:p>
    <w:p w14:paraId="59FCCF2B" w14:textId="77777777" w:rsidR="005E2F60" w:rsidRPr="00216EDC" w:rsidRDefault="00F07625" w:rsidP="00A23DEF">
      <w:pPr>
        <w:numPr>
          <w:ilvl w:val="1"/>
          <w:numId w:val="6"/>
        </w:numPr>
        <w:tabs>
          <w:tab w:val="left" w:pos="426"/>
        </w:tabs>
        <w:ind w:left="0" w:right="-57" w:firstLine="567"/>
        <w:jc w:val="both"/>
        <w:rPr>
          <w:color w:val="000000"/>
        </w:rPr>
      </w:pPr>
      <w:r w:rsidRPr="00216EDC">
        <w:rPr>
          <w:color w:val="000000"/>
        </w:rPr>
        <w:lastRenderedPageBreak/>
        <w:t xml:space="preserve">Результатом </w:t>
      </w:r>
      <w:r w:rsidR="00C26401" w:rsidRPr="00216EDC">
        <w:rPr>
          <w:color w:val="000000"/>
        </w:rPr>
        <w:t>р</w:t>
      </w:r>
      <w:r w:rsidR="006B3056" w:rsidRPr="00216EDC">
        <w:rPr>
          <w:color w:val="000000"/>
        </w:rPr>
        <w:t>абот</w:t>
      </w:r>
      <w:r w:rsidRPr="00216EDC">
        <w:rPr>
          <w:color w:val="000000"/>
        </w:rPr>
        <w:t xml:space="preserve"> явля</w:t>
      </w:r>
      <w:r w:rsidR="000F7FAF" w:rsidRPr="00216EDC">
        <w:rPr>
          <w:color w:val="000000"/>
        </w:rPr>
        <w:t>ют</w:t>
      </w:r>
      <w:r w:rsidR="00C26401" w:rsidRPr="00216EDC">
        <w:rPr>
          <w:color w:val="000000"/>
        </w:rPr>
        <w:t>с</w:t>
      </w:r>
      <w:r w:rsidR="000F7FAF" w:rsidRPr="00216EDC">
        <w:rPr>
          <w:color w:val="000000"/>
        </w:rPr>
        <w:t>я выполненные в полном объёме Работы, соответ</w:t>
      </w:r>
      <w:r w:rsidR="000346F9" w:rsidRPr="00216EDC">
        <w:rPr>
          <w:color w:val="000000"/>
        </w:rPr>
        <w:t>с</w:t>
      </w:r>
      <w:r w:rsidR="000F7FAF" w:rsidRPr="00216EDC">
        <w:rPr>
          <w:color w:val="000000"/>
        </w:rPr>
        <w:t>твующие договору и действующему законодательству</w:t>
      </w:r>
      <w:r w:rsidR="005E2F60" w:rsidRPr="00216EDC">
        <w:rPr>
          <w:color w:val="000000"/>
        </w:rPr>
        <w:t>.</w:t>
      </w:r>
    </w:p>
    <w:p w14:paraId="52A48BDF" w14:textId="77777777" w:rsidR="009A6B97" w:rsidRPr="00216EDC" w:rsidRDefault="009A6B97" w:rsidP="00836B3A">
      <w:pPr>
        <w:tabs>
          <w:tab w:val="left" w:pos="993"/>
        </w:tabs>
        <w:ind w:left="397" w:right="-57"/>
        <w:jc w:val="both"/>
        <w:rPr>
          <w:rStyle w:val="FontStyle22"/>
          <w:color w:val="000000"/>
          <w:sz w:val="24"/>
          <w:szCs w:val="24"/>
        </w:rPr>
      </w:pPr>
    </w:p>
    <w:p w14:paraId="0D96CF65" w14:textId="77777777" w:rsidR="00010CE5" w:rsidRPr="00216EDC" w:rsidRDefault="00AE1B31" w:rsidP="005D5D4D">
      <w:pPr>
        <w:numPr>
          <w:ilvl w:val="0"/>
          <w:numId w:val="6"/>
        </w:numPr>
        <w:ind w:left="0" w:right="-57" w:firstLine="0"/>
        <w:jc w:val="center"/>
        <w:rPr>
          <w:color w:val="000000"/>
        </w:rPr>
      </w:pPr>
      <w:bookmarkStart w:id="1" w:name="_Ref121558001"/>
      <w:bookmarkStart w:id="2" w:name="_Ref123463375"/>
      <w:r w:rsidRPr="00216EDC">
        <w:rPr>
          <w:b/>
          <w:color w:val="000000"/>
        </w:rPr>
        <w:t xml:space="preserve">Сроки выполнения </w:t>
      </w:r>
      <w:bookmarkEnd w:id="1"/>
      <w:r w:rsidR="0039718F" w:rsidRPr="00216EDC">
        <w:rPr>
          <w:b/>
          <w:color w:val="000000"/>
        </w:rPr>
        <w:t>Работ</w:t>
      </w:r>
      <w:r w:rsidR="00731E54" w:rsidRPr="00216EDC">
        <w:rPr>
          <w:b/>
          <w:color w:val="000000"/>
        </w:rPr>
        <w:t xml:space="preserve">  </w:t>
      </w:r>
    </w:p>
    <w:p w14:paraId="6D9EFFF3" w14:textId="77777777" w:rsidR="00A8462E" w:rsidRPr="00216EDC" w:rsidRDefault="00704717" w:rsidP="00A8462E">
      <w:pPr>
        <w:ind w:right="-57" w:firstLine="567"/>
        <w:jc w:val="both"/>
        <w:rPr>
          <w:color w:val="000000"/>
        </w:rPr>
      </w:pPr>
      <w:r w:rsidRPr="00216EDC">
        <w:rPr>
          <w:b/>
          <w:color w:val="000000"/>
        </w:rPr>
        <w:t>3.</w:t>
      </w:r>
      <w:r w:rsidR="007F3596" w:rsidRPr="00216EDC">
        <w:rPr>
          <w:b/>
          <w:color w:val="000000"/>
        </w:rPr>
        <w:t>1</w:t>
      </w:r>
      <w:r w:rsidRPr="00216EDC">
        <w:rPr>
          <w:b/>
          <w:color w:val="000000"/>
        </w:rPr>
        <w:t xml:space="preserve">. </w:t>
      </w:r>
      <w:r w:rsidR="00D277B5" w:rsidRPr="00216EDC">
        <w:rPr>
          <w:color w:val="000000"/>
        </w:rPr>
        <w:t>Подрядч</w:t>
      </w:r>
      <w:r w:rsidR="007F3596" w:rsidRPr="00216EDC">
        <w:rPr>
          <w:color w:val="000000"/>
        </w:rPr>
        <w:t>ик</w:t>
      </w:r>
      <w:r w:rsidR="007F3596" w:rsidRPr="00216EDC">
        <w:rPr>
          <w:b/>
          <w:color w:val="000000"/>
        </w:rPr>
        <w:t xml:space="preserve"> </w:t>
      </w:r>
      <w:r w:rsidR="007F3596" w:rsidRPr="00216EDC">
        <w:rPr>
          <w:color w:val="000000"/>
        </w:rPr>
        <w:t xml:space="preserve">обязан выполнить </w:t>
      </w:r>
      <w:r w:rsidR="0039718F" w:rsidRPr="00216EDC">
        <w:rPr>
          <w:color w:val="000000"/>
        </w:rPr>
        <w:t>Работы</w:t>
      </w:r>
      <w:r w:rsidR="007F3596" w:rsidRPr="00216EDC">
        <w:rPr>
          <w:color w:val="000000"/>
        </w:rPr>
        <w:t xml:space="preserve"> в сроки</w:t>
      </w:r>
      <w:r w:rsidR="00A8462E" w:rsidRPr="00216EDC">
        <w:rPr>
          <w:color w:val="000000"/>
        </w:rPr>
        <w:t>:</w:t>
      </w:r>
    </w:p>
    <w:p w14:paraId="07CDF834" w14:textId="77777777" w:rsidR="00A8462E" w:rsidRPr="00CC5B15" w:rsidRDefault="00A8462E" w:rsidP="00A8462E">
      <w:pPr>
        <w:ind w:right="-57" w:firstLine="567"/>
        <w:jc w:val="both"/>
        <w:rPr>
          <w:b/>
          <w:bCs/>
          <w:color w:val="000000"/>
        </w:rPr>
      </w:pPr>
      <w:r w:rsidRPr="00CC5B15">
        <w:rPr>
          <w:color w:val="000000"/>
        </w:rPr>
        <w:t>Дата начала Работ –</w:t>
      </w:r>
      <w:r w:rsidR="00CC5B15" w:rsidRPr="00CC5B15">
        <w:rPr>
          <w:color w:val="000000"/>
        </w:rPr>
        <w:t xml:space="preserve"> </w:t>
      </w:r>
      <w:r w:rsidR="00772E2A" w:rsidRPr="00D131EC">
        <w:rPr>
          <w:b/>
          <w:bCs/>
          <w:color w:val="FF0000"/>
          <w:sz w:val="22"/>
        </w:rPr>
        <w:t>01</w:t>
      </w:r>
      <w:r w:rsidR="006C44E8" w:rsidRPr="00D131EC">
        <w:rPr>
          <w:b/>
          <w:bCs/>
          <w:color w:val="FF0000"/>
          <w:sz w:val="22"/>
        </w:rPr>
        <w:t xml:space="preserve"> апреля 2026 </w:t>
      </w:r>
      <w:r w:rsidR="00CC5B15" w:rsidRPr="00D131EC">
        <w:rPr>
          <w:b/>
          <w:bCs/>
          <w:color w:val="FF0000"/>
          <w:sz w:val="22"/>
        </w:rPr>
        <w:t>г.</w:t>
      </w:r>
    </w:p>
    <w:p w14:paraId="03B79E2A" w14:textId="77777777" w:rsidR="00A8462E" w:rsidRPr="00CC5B15" w:rsidRDefault="00A8462E" w:rsidP="00A8462E">
      <w:pPr>
        <w:ind w:right="-57" w:firstLine="567"/>
        <w:jc w:val="both"/>
        <w:rPr>
          <w:b/>
          <w:bCs/>
          <w:color w:val="000000"/>
        </w:rPr>
      </w:pPr>
      <w:r w:rsidRPr="00CC5B15">
        <w:rPr>
          <w:color w:val="000000"/>
        </w:rPr>
        <w:t>Дата окончания Работ</w:t>
      </w:r>
      <w:r w:rsidR="00CC5B15">
        <w:rPr>
          <w:color w:val="000000"/>
        </w:rPr>
        <w:t xml:space="preserve">, включая сдачу Работ Заказчику с подписанием Комплексного </w:t>
      </w:r>
      <w:r w:rsidR="006C44E8">
        <w:rPr>
          <w:color w:val="000000"/>
        </w:rPr>
        <w:t xml:space="preserve">акта </w:t>
      </w:r>
      <w:r w:rsidR="006C44E8" w:rsidRPr="00CC5B15">
        <w:rPr>
          <w:color w:val="000000"/>
        </w:rPr>
        <w:t>–</w:t>
      </w:r>
      <w:r w:rsidRPr="00CC5B15">
        <w:rPr>
          <w:color w:val="000000"/>
        </w:rPr>
        <w:t xml:space="preserve"> </w:t>
      </w:r>
      <w:r w:rsidR="00772E2A" w:rsidRPr="00D131EC">
        <w:rPr>
          <w:b/>
          <w:bCs/>
          <w:color w:val="FF0000"/>
        </w:rPr>
        <w:t>20</w:t>
      </w:r>
      <w:r w:rsidR="006C44E8" w:rsidRPr="00D131EC">
        <w:rPr>
          <w:b/>
          <w:bCs/>
          <w:color w:val="FF0000"/>
        </w:rPr>
        <w:t xml:space="preserve"> февраля 2027</w:t>
      </w:r>
      <w:r w:rsidR="00CC5B15" w:rsidRPr="00D131EC">
        <w:rPr>
          <w:b/>
          <w:bCs/>
          <w:color w:val="FF0000"/>
          <w:sz w:val="22"/>
        </w:rPr>
        <w:t xml:space="preserve"> </w:t>
      </w:r>
      <w:r w:rsidRPr="00D131EC">
        <w:rPr>
          <w:b/>
          <w:bCs/>
          <w:color w:val="FF0000"/>
        </w:rPr>
        <w:t>г.</w:t>
      </w:r>
      <w:r w:rsidRPr="00CC5B15">
        <w:rPr>
          <w:b/>
          <w:bCs/>
          <w:color w:val="000000"/>
        </w:rPr>
        <w:t xml:space="preserve"> </w:t>
      </w:r>
    </w:p>
    <w:p w14:paraId="363B585F" w14:textId="77777777" w:rsidR="007F3596" w:rsidRPr="00216EDC" w:rsidRDefault="00A8462E" w:rsidP="00A8462E">
      <w:pPr>
        <w:ind w:right="-57" w:firstLine="567"/>
        <w:jc w:val="both"/>
        <w:rPr>
          <w:color w:val="000000"/>
        </w:rPr>
      </w:pPr>
      <w:r w:rsidRPr="00CC5B15">
        <w:t>Промежуточные сроки выполнения Работ</w:t>
      </w:r>
      <w:r w:rsidRPr="00216EDC">
        <w:t xml:space="preserve"> </w:t>
      </w:r>
      <w:r w:rsidR="007F3596" w:rsidRPr="00216EDC">
        <w:rPr>
          <w:color w:val="000000"/>
        </w:rPr>
        <w:t xml:space="preserve">указаны в Графике </w:t>
      </w:r>
      <w:r w:rsidR="00216EDC" w:rsidRPr="00216EDC">
        <w:rPr>
          <w:color w:val="000000"/>
        </w:rPr>
        <w:t>р</w:t>
      </w:r>
      <w:r w:rsidR="0039718F" w:rsidRPr="00216EDC">
        <w:rPr>
          <w:color w:val="000000"/>
        </w:rPr>
        <w:t>абот</w:t>
      </w:r>
      <w:r w:rsidR="007F3596" w:rsidRPr="00216EDC">
        <w:rPr>
          <w:color w:val="000000"/>
        </w:rPr>
        <w:t xml:space="preserve"> (Приложение </w:t>
      </w:r>
      <w:r w:rsidR="00915F67" w:rsidRPr="00216EDC">
        <w:rPr>
          <w:color w:val="000000"/>
        </w:rPr>
        <w:t>2</w:t>
      </w:r>
      <w:r w:rsidR="007F3596" w:rsidRPr="00216EDC">
        <w:rPr>
          <w:color w:val="000000"/>
        </w:rPr>
        <w:t xml:space="preserve"> к договору).</w:t>
      </w:r>
    </w:p>
    <w:p w14:paraId="1DBA074F" w14:textId="77777777" w:rsidR="00644358" w:rsidRPr="00216EDC" w:rsidRDefault="00704717" w:rsidP="00715752">
      <w:pPr>
        <w:ind w:right="-57" w:firstLine="567"/>
        <w:jc w:val="both"/>
      </w:pPr>
      <w:r w:rsidRPr="00216EDC">
        <w:rPr>
          <w:b/>
          <w:color w:val="000000"/>
        </w:rPr>
        <w:t>3.</w:t>
      </w:r>
      <w:r w:rsidR="00B85FB3" w:rsidRPr="00216EDC">
        <w:rPr>
          <w:b/>
          <w:color w:val="000000"/>
        </w:rPr>
        <w:t>2</w:t>
      </w:r>
      <w:r w:rsidRPr="00216EDC">
        <w:rPr>
          <w:b/>
          <w:color w:val="000000"/>
        </w:rPr>
        <w:t>.</w:t>
      </w:r>
      <w:r w:rsidRPr="00216EDC">
        <w:rPr>
          <w:color w:val="000000"/>
        </w:rPr>
        <w:t xml:space="preserve"> </w:t>
      </w:r>
      <w:r w:rsidR="00644358" w:rsidRPr="00216EDC">
        <w:rPr>
          <w:color w:val="000000"/>
        </w:rPr>
        <w:t xml:space="preserve">Сроки выполнения Работ </w:t>
      </w:r>
      <w:r w:rsidR="004602A6" w:rsidRPr="00216EDC">
        <w:rPr>
          <w:color w:val="000000"/>
        </w:rPr>
        <w:t>включают</w:t>
      </w:r>
      <w:r w:rsidR="004602A6" w:rsidRPr="00216EDC">
        <w:t xml:space="preserve"> время, необходимое</w:t>
      </w:r>
      <w:r w:rsidR="00644358" w:rsidRPr="00216EDC">
        <w:t xml:space="preserve"> для согласований, в том числе </w:t>
      </w:r>
      <w:r w:rsidR="009110BF" w:rsidRPr="00216EDC">
        <w:t xml:space="preserve">с </w:t>
      </w:r>
      <w:r w:rsidR="00AB4B9B" w:rsidRPr="00216EDC">
        <w:t>Техзаказчиком</w:t>
      </w:r>
      <w:r w:rsidR="00644358" w:rsidRPr="00216EDC">
        <w:t xml:space="preserve"> и </w:t>
      </w:r>
      <w:r w:rsidR="009110BF" w:rsidRPr="00216EDC">
        <w:t xml:space="preserve">с </w:t>
      </w:r>
      <w:r w:rsidR="00644358" w:rsidRPr="00216EDC">
        <w:t xml:space="preserve">Заказчиком, </w:t>
      </w:r>
      <w:r w:rsidR="00D24A9D" w:rsidRPr="00216EDC">
        <w:t xml:space="preserve">включая </w:t>
      </w:r>
      <w:r w:rsidR="00644358" w:rsidRPr="00216EDC">
        <w:t>рассмотрени</w:t>
      </w:r>
      <w:r w:rsidR="00D24A9D" w:rsidRPr="00216EDC">
        <w:t>е</w:t>
      </w:r>
      <w:r w:rsidR="00644358" w:rsidRPr="00216EDC">
        <w:t xml:space="preserve"> документов о сдаче-приемке Работ и устранени</w:t>
      </w:r>
      <w:r w:rsidR="00D24A9D" w:rsidRPr="00216EDC">
        <w:t>е</w:t>
      </w:r>
      <w:r w:rsidR="00644358" w:rsidRPr="00216EDC">
        <w:t xml:space="preserve"> возможных замечаний.</w:t>
      </w:r>
    </w:p>
    <w:p w14:paraId="04B73087" w14:textId="77777777" w:rsidR="000C46E3" w:rsidRPr="00216EDC" w:rsidRDefault="00D277B5" w:rsidP="00442523">
      <w:pPr>
        <w:numPr>
          <w:ilvl w:val="1"/>
          <w:numId w:val="20"/>
        </w:numPr>
        <w:tabs>
          <w:tab w:val="left" w:pos="142"/>
        </w:tabs>
        <w:ind w:left="0" w:right="-57" w:firstLine="567"/>
        <w:jc w:val="both"/>
      </w:pPr>
      <w:r w:rsidRPr="00216EDC">
        <w:t>Подрядч</w:t>
      </w:r>
      <w:r w:rsidR="000C46E3" w:rsidRPr="00216EDC">
        <w:t>ик</w:t>
      </w:r>
      <w:r w:rsidR="000A691E" w:rsidRPr="00216EDC">
        <w:t xml:space="preserve"> вправе с письменного согласия Заказчика выполнить все или часть</w:t>
      </w:r>
      <w:r w:rsidR="00D841C6" w:rsidRPr="00216EDC">
        <w:t xml:space="preserve"> Р</w:t>
      </w:r>
      <w:r w:rsidR="000A691E" w:rsidRPr="00216EDC">
        <w:t>абот досрочно.</w:t>
      </w:r>
    </w:p>
    <w:p w14:paraId="02CD61D2" w14:textId="77777777" w:rsidR="00AE1B31" w:rsidRPr="00216EDC" w:rsidRDefault="00AE1B31" w:rsidP="003142F0">
      <w:pPr>
        <w:tabs>
          <w:tab w:val="left" w:pos="142"/>
        </w:tabs>
        <w:ind w:right="-57" w:firstLine="567"/>
        <w:jc w:val="both"/>
      </w:pPr>
    </w:p>
    <w:p w14:paraId="1C2E604D" w14:textId="77777777" w:rsidR="00033485" w:rsidRPr="00216EDC" w:rsidRDefault="00033485" w:rsidP="006073FA">
      <w:pPr>
        <w:numPr>
          <w:ilvl w:val="0"/>
          <w:numId w:val="18"/>
        </w:numPr>
        <w:tabs>
          <w:tab w:val="left" w:pos="142"/>
        </w:tabs>
        <w:ind w:right="-57"/>
        <w:jc w:val="center"/>
        <w:rPr>
          <w:b/>
        </w:rPr>
      </w:pPr>
      <w:r w:rsidRPr="00216EDC">
        <w:rPr>
          <w:b/>
        </w:rPr>
        <w:t>Цена и порядок расчетов</w:t>
      </w:r>
    </w:p>
    <w:p w14:paraId="3A31277E" w14:textId="77777777" w:rsidR="00033485" w:rsidRPr="00216EDC" w:rsidRDefault="00033485" w:rsidP="00033523">
      <w:pPr>
        <w:numPr>
          <w:ilvl w:val="1"/>
          <w:numId w:val="18"/>
        </w:numPr>
        <w:tabs>
          <w:tab w:val="left" w:pos="142"/>
          <w:tab w:val="left" w:pos="426"/>
        </w:tabs>
        <w:ind w:left="0" w:right="-57" w:firstLine="567"/>
        <w:jc w:val="both"/>
      </w:pPr>
      <w:r w:rsidRPr="00216EDC">
        <w:t xml:space="preserve">Цена </w:t>
      </w:r>
      <w:r w:rsidR="003142F0" w:rsidRPr="00216EDC">
        <w:t>Р</w:t>
      </w:r>
      <w:r w:rsidRPr="00216EDC">
        <w:t xml:space="preserve">абот </w:t>
      </w:r>
      <w:r w:rsidR="007C099B" w:rsidRPr="00216EDC">
        <w:t xml:space="preserve">определена Расчетом стоимости </w:t>
      </w:r>
      <w:r w:rsidR="002471BF">
        <w:t>р</w:t>
      </w:r>
      <w:r w:rsidR="0039718F" w:rsidRPr="00216EDC">
        <w:t>абот</w:t>
      </w:r>
      <w:r w:rsidR="00E54453" w:rsidRPr="00216EDC">
        <w:t>,</w:t>
      </w:r>
      <w:r w:rsidR="007C099B" w:rsidRPr="00216EDC">
        <w:t xml:space="preserve"> </w:t>
      </w:r>
      <w:r w:rsidR="00A54508" w:rsidRPr="00216EDC">
        <w:t>составляет</w:t>
      </w:r>
      <w:r w:rsidR="009C2D86">
        <w:t xml:space="preserve"> </w:t>
      </w:r>
      <w:r w:rsidR="009C2D86" w:rsidRPr="009C2D86">
        <w:rPr>
          <w:b/>
          <w:bCs/>
        </w:rPr>
        <w:t>1 349 998 709,66 рублей</w:t>
      </w:r>
      <w:r w:rsidR="009C2D86">
        <w:t xml:space="preserve">, в том числе </w:t>
      </w:r>
      <w:r w:rsidR="00715752" w:rsidRPr="00216EDC">
        <w:t>НДС</w:t>
      </w:r>
      <w:r w:rsidR="009C2D86">
        <w:t xml:space="preserve"> по ставке, установленной Законодательством на дату совершения налогооблагаемой операции</w:t>
      </w:r>
      <w:r w:rsidR="00216EDC" w:rsidRPr="00216EDC">
        <w:t>,</w:t>
      </w:r>
      <w:r w:rsidR="00A54508" w:rsidRPr="00216EDC">
        <w:t xml:space="preserve"> </w:t>
      </w:r>
      <w:r w:rsidR="007F3594" w:rsidRPr="00216EDC">
        <w:t>является твердой</w:t>
      </w:r>
      <w:r w:rsidR="00684C41" w:rsidRPr="00216EDC">
        <w:t xml:space="preserve">, </w:t>
      </w:r>
      <w:r w:rsidR="00E70C7A" w:rsidRPr="00216EDC">
        <w:t xml:space="preserve">включает в себя вознаграждение и все расходы </w:t>
      </w:r>
      <w:r w:rsidR="00D277B5" w:rsidRPr="00216EDC">
        <w:t>Подрядч</w:t>
      </w:r>
      <w:r w:rsidRPr="00216EDC">
        <w:t xml:space="preserve">ика, связанные с </w:t>
      </w:r>
      <w:r w:rsidR="00D841C6" w:rsidRPr="00216EDC">
        <w:t>исполнением всех обязательств по договору</w:t>
      </w:r>
      <w:r w:rsidRPr="00216EDC">
        <w:t>.</w:t>
      </w:r>
    </w:p>
    <w:p w14:paraId="0AC4DC20" w14:textId="77777777" w:rsidR="003142F0" w:rsidRPr="00216EDC" w:rsidRDefault="003142F0" w:rsidP="003142F0">
      <w:pPr>
        <w:tabs>
          <w:tab w:val="left" w:pos="142"/>
        </w:tabs>
        <w:ind w:firstLine="567"/>
        <w:jc w:val="both"/>
      </w:pPr>
      <w:r w:rsidRPr="00216EDC">
        <w:t>Цена Работ</w:t>
      </w:r>
      <w:r w:rsidRPr="00216EDC">
        <w:rPr>
          <w:lang w:eastAsia="ru-RU"/>
        </w:rPr>
        <w:t xml:space="preserve"> включает все затраты, в том числе затраты по получению предусмотренных договором разрешений и их закрытию, разработке, корректировке, согласованию, регистрации предусмотренной договором документации, в том числе ППР, выполнения предусмотренных мероприятий, затрат по содержанию Строительной площадки, по организации бытового городка, доставке техники и оборудования, стоимость электроэнергии, водоснабжения и водоотведения, по выполнению всех </w:t>
      </w:r>
      <w:r w:rsidR="0039718F" w:rsidRPr="00216EDC">
        <w:rPr>
          <w:lang w:eastAsia="ru-RU"/>
        </w:rPr>
        <w:t>Работ</w:t>
      </w:r>
      <w:r w:rsidRPr="00216EDC">
        <w:rPr>
          <w:lang w:eastAsia="ru-RU"/>
        </w:rPr>
        <w:t xml:space="preserve">, </w:t>
      </w:r>
      <w:r w:rsidRPr="00216EDC">
        <w:t xml:space="preserve">необходимых для передачи Заказчику надлежащего результата Работ. </w:t>
      </w:r>
    </w:p>
    <w:p w14:paraId="3D3D78D0" w14:textId="77777777" w:rsidR="003142F0" w:rsidRPr="00216EDC" w:rsidRDefault="003142F0" w:rsidP="00F5293C">
      <w:pPr>
        <w:tabs>
          <w:tab w:val="left" w:pos="142"/>
        </w:tabs>
        <w:ind w:firstLine="567"/>
        <w:jc w:val="both"/>
      </w:pPr>
      <w:r w:rsidRPr="00216EDC">
        <w:t xml:space="preserve">Цена Работ остается неизменной независимо от применимого способа и технологии производства Работ. Подрядчик не вправе требовать увеличения Цены Работ, в том числе в случае, если в момент заключения договора исключалась возможность предусмотреть полный объем подлежащих выполнению </w:t>
      </w:r>
      <w:r w:rsidR="0039718F" w:rsidRPr="00216EDC">
        <w:t>Работ</w:t>
      </w:r>
      <w:r w:rsidRPr="00216EDC">
        <w:t xml:space="preserve"> или необходимых для этого расходов.</w:t>
      </w:r>
    </w:p>
    <w:p w14:paraId="7A509E73" w14:textId="77777777" w:rsidR="00354656" w:rsidRPr="00216EDC" w:rsidRDefault="00354656" w:rsidP="00033523">
      <w:pPr>
        <w:numPr>
          <w:ilvl w:val="1"/>
          <w:numId w:val="18"/>
        </w:numPr>
        <w:tabs>
          <w:tab w:val="left" w:pos="142"/>
          <w:tab w:val="left" w:pos="426"/>
        </w:tabs>
        <w:ind w:left="0" w:right="-57" w:firstLine="567"/>
        <w:jc w:val="both"/>
        <w:rPr>
          <w:rStyle w:val="FontStyle22"/>
          <w:sz w:val="24"/>
          <w:szCs w:val="24"/>
        </w:rPr>
      </w:pPr>
      <w:r w:rsidRPr="00216EDC">
        <w:t xml:space="preserve">Цена </w:t>
      </w:r>
      <w:r w:rsidR="0039718F" w:rsidRPr="00216EDC">
        <w:t>Работ</w:t>
      </w:r>
      <w:r w:rsidRPr="00216EDC">
        <w:t xml:space="preserve"> определена с учетом материалов и оборудования, указанных в Расчете стоимости </w:t>
      </w:r>
      <w:r w:rsidR="002471BF">
        <w:t>р</w:t>
      </w:r>
      <w:r w:rsidR="0039718F" w:rsidRPr="00216EDC">
        <w:t>абот</w:t>
      </w:r>
      <w:r w:rsidR="007F1CA7" w:rsidRPr="00216EDC">
        <w:t>.</w:t>
      </w:r>
    </w:p>
    <w:p w14:paraId="01DB8849" w14:textId="77777777" w:rsidR="007F1CA7" w:rsidRPr="00216EDC" w:rsidRDefault="007F1CA7" w:rsidP="00033523">
      <w:pPr>
        <w:numPr>
          <w:ilvl w:val="1"/>
          <w:numId w:val="18"/>
        </w:numPr>
        <w:tabs>
          <w:tab w:val="left" w:pos="142"/>
          <w:tab w:val="left" w:pos="426"/>
        </w:tabs>
        <w:ind w:left="0" w:right="-57" w:firstLine="567"/>
        <w:jc w:val="both"/>
      </w:pPr>
      <w:r w:rsidRPr="00216EDC">
        <w:t xml:space="preserve">Твердая цена </w:t>
      </w:r>
      <w:r w:rsidR="0039718F" w:rsidRPr="00216EDC">
        <w:t>Работ</w:t>
      </w:r>
      <w:r w:rsidRPr="00216EDC">
        <w:t xml:space="preserve"> подлежит изменению в случаях:</w:t>
      </w:r>
    </w:p>
    <w:p w14:paraId="5E07F836" w14:textId="77777777" w:rsidR="00F5293C" w:rsidRPr="00216EDC" w:rsidRDefault="00F5293C" w:rsidP="00C3069C">
      <w:pPr>
        <w:tabs>
          <w:tab w:val="left" w:pos="142"/>
          <w:tab w:val="left" w:pos="426"/>
        </w:tabs>
        <w:ind w:right="-57" w:firstLine="567"/>
        <w:jc w:val="both"/>
      </w:pPr>
      <w:r w:rsidRPr="00216EDC">
        <w:rPr>
          <w:b/>
        </w:rPr>
        <w:t>4.3.1.</w:t>
      </w:r>
      <w:r w:rsidRPr="00216EDC">
        <w:rPr>
          <w:b/>
        </w:rPr>
        <w:tab/>
      </w:r>
      <w:r w:rsidRPr="00216EDC">
        <w:t xml:space="preserve">Согласованной Заказчиком просьбы </w:t>
      </w:r>
      <w:r w:rsidR="00D277B5" w:rsidRPr="00216EDC">
        <w:t>Подрядч</w:t>
      </w:r>
      <w:r w:rsidRPr="00216EDC">
        <w:t>ика о замене материалов, оборудования – на разницу стоимости соответствующих материалов, оборудования;</w:t>
      </w:r>
    </w:p>
    <w:p w14:paraId="72CA2973" w14:textId="77777777" w:rsidR="00F5293C" w:rsidRPr="00216EDC" w:rsidRDefault="00F5293C" w:rsidP="00D11CBD">
      <w:pPr>
        <w:tabs>
          <w:tab w:val="left" w:pos="426"/>
        </w:tabs>
        <w:ind w:right="-57" w:firstLine="567"/>
        <w:jc w:val="both"/>
      </w:pPr>
      <w:r w:rsidRPr="00216EDC">
        <w:rPr>
          <w:b/>
        </w:rPr>
        <w:t>4.3.</w:t>
      </w:r>
      <w:r w:rsidR="009B066E" w:rsidRPr="00216EDC">
        <w:rPr>
          <w:b/>
        </w:rPr>
        <w:t>2</w:t>
      </w:r>
      <w:r w:rsidRPr="00216EDC">
        <w:rPr>
          <w:b/>
        </w:rPr>
        <w:t>.</w:t>
      </w:r>
      <w:r w:rsidRPr="00216EDC">
        <w:rPr>
          <w:b/>
        </w:rPr>
        <w:tab/>
      </w:r>
      <w:r w:rsidRPr="00216EDC">
        <w:t xml:space="preserve"> Если Заказчик предложил </w:t>
      </w:r>
      <w:r w:rsidR="00D277B5" w:rsidRPr="00216EDC">
        <w:t>Подрядч</w:t>
      </w:r>
      <w:r w:rsidRPr="00216EDC">
        <w:t xml:space="preserve">ику производителя или </w:t>
      </w:r>
      <w:r w:rsidR="00466B04" w:rsidRPr="00216EDC">
        <w:t>поставщика</w:t>
      </w:r>
      <w:r w:rsidRPr="00216EDC">
        <w:t xml:space="preserve">, у которого цена материалов, оборудования ниже цены, указанной </w:t>
      </w:r>
      <w:r w:rsidR="00D277B5" w:rsidRPr="00216EDC">
        <w:t>Подрядч</w:t>
      </w:r>
      <w:r w:rsidRPr="00216EDC">
        <w:t xml:space="preserve">иком в Ведомости материалов и оборудования - в этом случае цена уменьшается на сумму, равную 50% от разницы между стоимостью материалов, оборудования, указанных в Ведомости материалов и оборудования и их стоимостью в соответствии с коммерческим предложением поставщика;  </w:t>
      </w:r>
    </w:p>
    <w:p w14:paraId="50A51EF5" w14:textId="77777777" w:rsidR="00AD6552" w:rsidRPr="00216EDC" w:rsidRDefault="00D11CBD" w:rsidP="00D11CBD">
      <w:pPr>
        <w:tabs>
          <w:tab w:val="left" w:pos="426"/>
        </w:tabs>
        <w:ind w:right="-57" w:firstLine="567"/>
        <w:jc w:val="both"/>
      </w:pPr>
      <w:r w:rsidRPr="00216EDC">
        <w:rPr>
          <w:b/>
        </w:rPr>
        <w:t>4.3.</w:t>
      </w:r>
      <w:r w:rsidR="009B066E" w:rsidRPr="00216EDC">
        <w:rPr>
          <w:b/>
        </w:rPr>
        <w:t>3</w:t>
      </w:r>
      <w:r w:rsidRPr="00216EDC">
        <w:rPr>
          <w:b/>
        </w:rPr>
        <w:t>.</w:t>
      </w:r>
      <w:r w:rsidRPr="00216EDC">
        <w:t xml:space="preserve"> </w:t>
      </w:r>
      <w:r w:rsidR="008B6AD0" w:rsidRPr="00216EDC">
        <w:t xml:space="preserve">В случае уменьшения Заказчиком </w:t>
      </w:r>
      <w:r w:rsidR="00793EFD" w:rsidRPr="00216EDC">
        <w:t>объема Работ</w:t>
      </w:r>
      <w:r w:rsidR="008B6AD0" w:rsidRPr="00216EDC">
        <w:t xml:space="preserve"> </w:t>
      </w:r>
      <w:r w:rsidR="00854813" w:rsidRPr="00216EDC">
        <w:t xml:space="preserve">в предусмотренных договором или законом случаях </w:t>
      </w:r>
      <w:r w:rsidR="00836335" w:rsidRPr="00216EDC">
        <w:t xml:space="preserve">цена </w:t>
      </w:r>
      <w:r w:rsidR="00854813" w:rsidRPr="00216EDC">
        <w:t xml:space="preserve">Работ </w:t>
      </w:r>
      <w:r w:rsidR="00836335" w:rsidRPr="00216EDC">
        <w:t xml:space="preserve">уменьшается </w:t>
      </w:r>
      <w:r w:rsidR="008B6AD0" w:rsidRPr="00216EDC">
        <w:t xml:space="preserve">на стоимость исключенных из </w:t>
      </w:r>
      <w:r w:rsidR="00793EFD" w:rsidRPr="00216EDC">
        <w:t>договора Работ</w:t>
      </w:r>
      <w:r w:rsidR="008B6AD0" w:rsidRPr="00216EDC">
        <w:t>.</w:t>
      </w:r>
    </w:p>
    <w:p w14:paraId="69A17258" w14:textId="77777777" w:rsidR="008731FC" w:rsidRPr="00216EDC" w:rsidRDefault="00F5293C" w:rsidP="00D11CBD">
      <w:pPr>
        <w:tabs>
          <w:tab w:val="left" w:pos="426"/>
        </w:tabs>
        <w:ind w:right="-57" w:firstLine="567"/>
        <w:jc w:val="both"/>
      </w:pPr>
      <w:r w:rsidRPr="00216EDC">
        <w:rPr>
          <w:b/>
        </w:rPr>
        <w:t>4.3.</w:t>
      </w:r>
      <w:r w:rsidR="009B066E" w:rsidRPr="00216EDC">
        <w:rPr>
          <w:b/>
        </w:rPr>
        <w:t>4</w:t>
      </w:r>
      <w:r w:rsidRPr="00216EDC">
        <w:rPr>
          <w:b/>
        </w:rPr>
        <w:t xml:space="preserve">. </w:t>
      </w:r>
      <w:r w:rsidR="008731FC" w:rsidRPr="00216EDC">
        <w:t xml:space="preserve">Увеличения ставки налога на добавленную стоимость (НДС) – цена соответствующих Работ уменьшается на размер изменения ставки НДС. </w:t>
      </w:r>
    </w:p>
    <w:p w14:paraId="71AC95E6" w14:textId="77777777" w:rsidR="00740028" w:rsidRPr="00216EDC" w:rsidRDefault="00740028" w:rsidP="00033523">
      <w:pPr>
        <w:numPr>
          <w:ilvl w:val="1"/>
          <w:numId w:val="18"/>
        </w:numPr>
        <w:tabs>
          <w:tab w:val="left" w:pos="426"/>
        </w:tabs>
        <w:ind w:left="0" w:right="-57" w:firstLine="567"/>
        <w:jc w:val="both"/>
      </w:pPr>
      <w:r w:rsidRPr="00216EDC">
        <w:t>В случаях</w:t>
      </w:r>
      <w:r w:rsidR="00583A92" w:rsidRPr="00216EDC">
        <w:t>,</w:t>
      </w:r>
      <w:r w:rsidRPr="00216EDC">
        <w:t xml:space="preserve"> указанных в </w:t>
      </w:r>
      <w:r w:rsidR="00B755B4" w:rsidRPr="00216EDC">
        <w:rPr>
          <w:b/>
        </w:rPr>
        <w:t>п.п. 4.</w:t>
      </w:r>
      <w:r w:rsidR="00926300" w:rsidRPr="00216EDC">
        <w:rPr>
          <w:b/>
        </w:rPr>
        <w:t>3</w:t>
      </w:r>
      <w:r w:rsidR="003763B8">
        <w:rPr>
          <w:b/>
        </w:rPr>
        <w:t xml:space="preserve"> </w:t>
      </w:r>
      <w:r w:rsidR="003763B8" w:rsidRPr="003763B8">
        <w:t>с учетом подпунктов</w:t>
      </w:r>
      <w:r w:rsidRPr="00216EDC">
        <w:t xml:space="preserve"> твердая цена </w:t>
      </w:r>
      <w:r w:rsidR="0039718F" w:rsidRPr="00216EDC">
        <w:t>Работ</w:t>
      </w:r>
      <w:r w:rsidRPr="00216EDC">
        <w:t xml:space="preserve"> подлежит изменению в следующем порядке:</w:t>
      </w:r>
    </w:p>
    <w:p w14:paraId="04FF8308" w14:textId="77777777" w:rsidR="00740028" w:rsidRPr="00216EDC" w:rsidRDefault="00740028" w:rsidP="00033523">
      <w:pPr>
        <w:numPr>
          <w:ilvl w:val="2"/>
          <w:numId w:val="18"/>
        </w:numPr>
        <w:tabs>
          <w:tab w:val="left" w:pos="426"/>
        </w:tabs>
        <w:ind w:left="0" w:right="-57" w:firstLine="567"/>
        <w:jc w:val="both"/>
      </w:pPr>
      <w:r w:rsidRPr="00216EDC">
        <w:t xml:space="preserve">Заказчик направляет </w:t>
      </w:r>
      <w:r w:rsidR="00D277B5" w:rsidRPr="00216EDC">
        <w:t>Подрядч</w:t>
      </w:r>
      <w:r w:rsidRPr="00216EDC">
        <w:t xml:space="preserve">ику дополнительное соглашение к </w:t>
      </w:r>
      <w:r w:rsidR="00400A46" w:rsidRPr="00216EDC">
        <w:t>д</w:t>
      </w:r>
      <w:r w:rsidRPr="00216EDC">
        <w:t xml:space="preserve">оговору об изложении Расчёта стоимости </w:t>
      </w:r>
      <w:r w:rsidR="00675CEC">
        <w:t>р</w:t>
      </w:r>
      <w:r w:rsidR="0039718F" w:rsidRPr="00216EDC">
        <w:t>абот</w:t>
      </w:r>
      <w:r w:rsidRPr="00216EDC">
        <w:t xml:space="preserve"> в новой редакции.</w:t>
      </w:r>
    </w:p>
    <w:p w14:paraId="595281BA" w14:textId="77777777" w:rsidR="00740028" w:rsidRPr="00216EDC" w:rsidRDefault="00D277B5" w:rsidP="00033523">
      <w:pPr>
        <w:widowControl w:val="0"/>
        <w:numPr>
          <w:ilvl w:val="2"/>
          <w:numId w:val="18"/>
        </w:numPr>
        <w:ind w:left="0" w:right="-57" w:firstLine="567"/>
        <w:jc w:val="both"/>
      </w:pPr>
      <w:r w:rsidRPr="00216EDC">
        <w:t>Подрядч</w:t>
      </w:r>
      <w:r w:rsidR="00740028" w:rsidRPr="00216EDC">
        <w:t>ик обязан подписать дополнительное соглашение в течение 5 рабочих дней с даты его получения и направить За</w:t>
      </w:r>
      <w:r w:rsidR="00583A92" w:rsidRPr="00216EDC">
        <w:t>казчику</w:t>
      </w:r>
      <w:r w:rsidR="00740028" w:rsidRPr="00216EDC">
        <w:t xml:space="preserve"> подписанный экземпляр вместе с </w:t>
      </w:r>
      <w:r w:rsidR="00740028" w:rsidRPr="00216EDC">
        <w:lastRenderedPageBreak/>
        <w:t>откорректированной Локальной сметой</w:t>
      </w:r>
      <w:r w:rsidR="00B743B2" w:rsidRPr="00B743B2">
        <w:t xml:space="preserve"> </w:t>
      </w:r>
      <w:r w:rsidR="00B743B2">
        <w:t xml:space="preserve">и </w:t>
      </w:r>
      <w:r w:rsidR="00B743B2" w:rsidRPr="00F9038F">
        <w:t>Ведомостью материалов и оборудования</w:t>
      </w:r>
      <w:r w:rsidR="00740028" w:rsidRPr="00216EDC">
        <w:t>, котор</w:t>
      </w:r>
      <w:r w:rsidR="003A30D1" w:rsidRPr="00216EDC">
        <w:t xml:space="preserve">ая </w:t>
      </w:r>
      <w:r w:rsidR="00740028" w:rsidRPr="00216EDC">
        <w:t>подлеж</w:t>
      </w:r>
      <w:r w:rsidR="003A30D1" w:rsidRPr="00216EDC">
        <w:t>ит</w:t>
      </w:r>
      <w:r w:rsidR="00740028" w:rsidRPr="00216EDC">
        <w:t xml:space="preserve"> утверждению в порядке, предусмотренном </w:t>
      </w:r>
      <w:r w:rsidR="00B743B2" w:rsidRPr="00B743B2">
        <w:t>договором</w:t>
      </w:r>
      <w:r w:rsidR="00740028" w:rsidRPr="00216EDC">
        <w:rPr>
          <w:b/>
        </w:rPr>
        <w:t>.</w:t>
      </w:r>
    </w:p>
    <w:p w14:paraId="4D47A2C6" w14:textId="77777777" w:rsidR="00E54453" w:rsidRPr="00216EDC" w:rsidRDefault="00E54453" w:rsidP="00033523">
      <w:pPr>
        <w:numPr>
          <w:ilvl w:val="1"/>
          <w:numId w:val="18"/>
        </w:numPr>
        <w:tabs>
          <w:tab w:val="left" w:pos="426"/>
        </w:tabs>
        <w:ind w:left="0" w:right="-57" w:firstLine="567"/>
        <w:jc w:val="both"/>
      </w:pPr>
      <w:r w:rsidRPr="00216EDC">
        <w:t xml:space="preserve">Оплата </w:t>
      </w:r>
      <w:r w:rsidR="0039718F" w:rsidRPr="00216EDC">
        <w:t>Работ</w:t>
      </w:r>
      <w:r w:rsidRPr="00216EDC">
        <w:t xml:space="preserve"> производится </w:t>
      </w:r>
      <w:r w:rsidR="00632DD7" w:rsidRPr="00216EDC">
        <w:t xml:space="preserve">после их приемки, </w:t>
      </w:r>
      <w:r w:rsidRPr="00216EDC">
        <w:t>в течение 20</w:t>
      </w:r>
      <w:r w:rsidR="003A30D1" w:rsidRPr="00216EDC">
        <w:t xml:space="preserve"> </w:t>
      </w:r>
      <w:r w:rsidRPr="00216EDC">
        <w:t xml:space="preserve">рабочих дней с момента получения от </w:t>
      </w:r>
      <w:r w:rsidR="00D277B5" w:rsidRPr="00216EDC">
        <w:t>Подрядч</w:t>
      </w:r>
      <w:r w:rsidRPr="00216EDC">
        <w:t>ика счета на оплату. Счет может быть направлен только на основании</w:t>
      </w:r>
      <w:r w:rsidR="005114BC" w:rsidRPr="00216EDC">
        <w:t xml:space="preserve"> </w:t>
      </w:r>
      <w:r w:rsidR="00D24A9D" w:rsidRPr="00216EDC">
        <w:t>подписанн</w:t>
      </w:r>
      <w:r w:rsidR="0069735D" w:rsidRPr="00216EDC">
        <w:t>ых</w:t>
      </w:r>
      <w:r w:rsidR="00D24A9D" w:rsidRPr="00216EDC">
        <w:t xml:space="preserve"> </w:t>
      </w:r>
      <w:r w:rsidRPr="00216EDC">
        <w:t xml:space="preserve">Заказчиком Акта о приемке выполненных </w:t>
      </w:r>
      <w:r w:rsidR="00216EDC" w:rsidRPr="00216EDC">
        <w:t>р</w:t>
      </w:r>
      <w:r w:rsidR="0039718F" w:rsidRPr="00216EDC">
        <w:t>абот</w:t>
      </w:r>
      <w:r w:rsidRPr="00216EDC">
        <w:t xml:space="preserve"> и Справки </w:t>
      </w:r>
      <w:r w:rsidR="00954E25" w:rsidRPr="00216EDC">
        <w:t xml:space="preserve">о стоимости выполненных </w:t>
      </w:r>
      <w:r w:rsidR="00216EDC" w:rsidRPr="00216EDC">
        <w:t>р</w:t>
      </w:r>
      <w:r w:rsidR="0039718F" w:rsidRPr="00216EDC">
        <w:t>абот</w:t>
      </w:r>
      <w:r w:rsidR="00A72CDD" w:rsidRPr="00216EDC">
        <w:t>, п</w:t>
      </w:r>
      <w:r w:rsidR="008F3897" w:rsidRPr="00216EDC">
        <w:t>осле</w:t>
      </w:r>
      <w:r w:rsidR="00A72CDD" w:rsidRPr="00216EDC">
        <w:t xml:space="preserve"> предоставления счета-фактуры</w:t>
      </w:r>
      <w:r w:rsidRPr="00216EDC">
        <w:t>. Сумма к оплате должна соответствовать итоговой сумме, указанной к оплате в Справк</w:t>
      </w:r>
      <w:r w:rsidR="007847A0" w:rsidRPr="00216EDC">
        <w:t>е</w:t>
      </w:r>
      <w:r w:rsidRPr="00216EDC">
        <w:t xml:space="preserve"> </w:t>
      </w:r>
      <w:r w:rsidR="00954E25" w:rsidRPr="00216EDC">
        <w:t xml:space="preserve">о стоимости выполненных </w:t>
      </w:r>
      <w:r w:rsidR="00216EDC" w:rsidRPr="00216EDC">
        <w:t>р</w:t>
      </w:r>
      <w:r w:rsidR="0039718F" w:rsidRPr="00216EDC">
        <w:t>абот</w:t>
      </w:r>
      <w:r w:rsidRPr="00216EDC">
        <w:t>.</w:t>
      </w:r>
    </w:p>
    <w:p w14:paraId="503C567A" w14:textId="77777777" w:rsidR="00340831" w:rsidRDefault="00340831" w:rsidP="00033523">
      <w:pPr>
        <w:numPr>
          <w:ilvl w:val="1"/>
          <w:numId w:val="18"/>
        </w:numPr>
        <w:tabs>
          <w:tab w:val="left" w:pos="426"/>
        </w:tabs>
        <w:ind w:left="0" w:right="-57" w:firstLine="567"/>
        <w:jc w:val="both"/>
        <w:rPr>
          <w:color w:val="000000"/>
        </w:rPr>
      </w:pPr>
      <w:r w:rsidRPr="00216EDC">
        <w:t xml:space="preserve">Обязательство Заказчика по </w:t>
      </w:r>
      <w:r w:rsidR="00470500" w:rsidRPr="00216EDC">
        <w:t xml:space="preserve">приемке и </w:t>
      </w:r>
      <w:r w:rsidRPr="00216EDC">
        <w:t>оплате выполненных</w:t>
      </w:r>
      <w:r w:rsidR="00632DD7" w:rsidRPr="00216EDC">
        <w:t xml:space="preserve"> </w:t>
      </w:r>
      <w:r w:rsidR="0039718F" w:rsidRPr="00216EDC">
        <w:t>Работ</w:t>
      </w:r>
      <w:r w:rsidRPr="00216EDC">
        <w:t xml:space="preserve"> </w:t>
      </w:r>
      <w:r w:rsidRPr="00216EDC">
        <w:rPr>
          <w:color w:val="000000"/>
        </w:rPr>
        <w:t xml:space="preserve">является встречным по отношению к </w:t>
      </w:r>
      <w:r w:rsidR="00632DD7" w:rsidRPr="00216EDC">
        <w:rPr>
          <w:color w:val="000000"/>
        </w:rPr>
        <w:t xml:space="preserve">передаче </w:t>
      </w:r>
      <w:r w:rsidR="00D277B5" w:rsidRPr="00216EDC">
        <w:rPr>
          <w:color w:val="000000"/>
        </w:rPr>
        <w:t>Подрядч</w:t>
      </w:r>
      <w:r w:rsidRPr="00216EDC">
        <w:rPr>
          <w:color w:val="000000"/>
        </w:rPr>
        <w:t>ик</w:t>
      </w:r>
      <w:r w:rsidR="00632DD7" w:rsidRPr="00216EDC">
        <w:rPr>
          <w:color w:val="000000"/>
        </w:rPr>
        <w:t>ом</w:t>
      </w:r>
      <w:r w:rsidRPr="00216EDC">
        <w:rPr>
          <w:color w:val="000000"/>
        </w:rPr>
        <w:t xml:space="preserve"> исполнительн</w:t>
      </w:r>
      <w:r w:rsidR="00632DD7" w:rsidRPr="00216EDC">
        <w:rPr>
          <w:color w:val="000000"/>
        </w:rPr>
        <w:t>ой документации</w:t>
      </w:r>
      <w:r w:rsidR="00592D3E" w:rsidRPr="00216EDC">
        <w:rPr>
          <w:color w:val="000000"/>
        </w:rPr>
        <w:t xml:space="preserve"> на выполненный объем </w:t>
      </w:r>
      <w:r w:rsidR="0039718F" w:rsidRPr="00216EDC">
        <w:rPr>
          <w:color w:val="000000"/>
        </w:rPr>
        <w:t>Работ</w:t>
      </w:r>
      <w:r w:rsidR="00592D3E" w:rsidRPr="00216EDC">
        <w:rPr>
          <w:color w:val="000000"/>
        </w:rPr>
        <w:t>.</w:t>
      </w:r>
    </w:p>
    <w:p w14:paraId="35CE6A47" w14:textId="77777777" w:rsidR="00B743B2" w:rsidRPr="00B743B2" w:rsidRDefault="00B743B2" w:rsidP="00B743B2">
      <w:pPr>
        <w:tabs>
          <w:tab w:val="left" w:pos="426"/>
        </w:tabs>
        <w:ind w:left="567" w:right="-57"/>
        <w:jc w:val="both"/>
        <w:rPr>
          <w:b/>
          <w:color w:val="000000"/>
        </w:rPr>
      </w:pPr>
      <w:r w:rsidRPr="00B743B2">
        <w:rPr>
          <w:b/>
          <w:color w:val="000000"/>
        </w:rPr>
        <w:t>Локальные сметы</w:t>
      </w:r>
    </w:p>
    <w:p w14:paraId="4ACFE51B" w14:textId="77777777" w:rsidR="00B5442F" w:rsidRPr="00216EDC" w:rsidRDefault="00B5442F" w:rsidP="00033523">
      <w:pPr>
        <w:numPr>
          <w:ilvl w:val="1"/>
          <w:numId w:val="18"/>
        </w:numPr>
        <w:tabs>
          <w:tab w:val="left" w:pos="993"/>
          <w:tab w:val="left" w:pos="1080"/>
        </w:tabs>
        <w:ind w:left="0" w:firstLine="567"/>
        <w:jc w:val="both"/>
        <w:rPr>
          <w:color w:val="000000"/>
        </w:rPr>
      </w:pPr>
      <w:bookmarkStart w:id="3" w:name="_Ref121547672"/>
      <w:bookmarkStart w:id="4" w:name="_Ref123467817"/>
      <w:r w:rsidRPr="00216EDC">
        <w:rPr>
          <w:color w:val="000000"/>
        </w:rPr>
        <w:t xml:space="preserve">При необходимости детализации и (или) приведения в соответствие объёмов </w:t>
      </w:r>
      <w:r w:rsidR="005616B4" w:rsidRPr="00216EDC">
        <w:rPr>
          <w:color w:val="000000"/>
        </w:rPr>
        <w:t xml:space="preserve"> </w:t>
      </w:r>
      <w:r w:rsidR="0039718F" w:rsidRPr="00216EDC">
        <w:rPr>
          <w:color w:val="000000"/>
        </w:rPr>
        <w:t>Работ</w:t>
      </w:r>
      <w:r w:rsidRPr="00216EDC">
        <w:rPr>
          <w:color w:val="000000"/>
        </w:rPr>
        <w:t xml:space="preserve">, указанных в </w:t>
      </w:r>
      <w:r w:rsidR="005616B4" w:rsidRPr="00216EDC">
        <w:rPr>
          <w:color w:val="000000"/>
        </w:rPr>
        <w:t>Р</w:t>
      </w:r>
      <w:r w:rsidRPr="00216EDC">
        <w:rPr>
          <w:color w:val="000000"/>
        </w:rPr>
        <w:t xml:space="preserve">асчёте стоимости </w:t>
      </w:r>
      <w:r w:rsidR="00675CEC">
        <w:rPr>
          <w:color w:val="000000"/>
        </w:rPr>
        <w:t>р</w:t>
      </w:r>
      <w:r w:rsidR="0039718F" w:rsidRPr="00216EDC">
        <w:rPr>
          <w:color w:val="000000"/>
        </w:rPr>
        <w:t>абот</w:t>
      </w:r>
      <w:r w:rsidRPr="00216EDC">
        <w:rPr>
          <w:color w:val="000000"/>
        </w:rPr>
        <w:t xml:space="preserve">, к </w:t>
      </w:r>
      <w:r w:rsidR="005616B4" w:rsidRPr="00216EDC">
        <w:rPr>
          <w:color w:val="000000"/>
        </w:rPr>
        <w:t xml:space="preserve">их </w:t>
      </w:r>
      <w:r w:rsidRPr="00216EDC">
        <w:rPr>
          <w:color w:val="000000"/>
        </w:rPr>
        <w:t xml:space="preserve">объёмам, которые должны быть выполнены согласно </w:t>
      </w:r>
      <w:r w:rsidR="005616B4" w:rsidRPr="00216EDC">
        <w:rPr>
          <w:color w:val="000000"/>
        </w:rPr>
        <w:t>Т</w:t>
      </w:r>
      <w:r w:rsidRPr="00216EDC">
        <w:rPr>
          <w:color w:val="000000"/>
        </w:rPr>
        <w:t xml:space="preserve">ехнической документации (например - при несоответствии объемов </w:t>
      </w:r>
      <w:r w:rsidR="005616B4" w:rsidRPr="00216EDC">
        <w:rPr>
          <w:color w:val="000000"/>
        </w:rPr>
        <w:t xml:space="preserve"> </w:t>
      </w:r>
      <w:r w:rsidR="0039718F" w:rsidRPr="00216EDC">
        <w:rPr>
          <w:color w:val="000000"/>
        </w:rPr>
        <w:t>Работ</w:t>
      </w:r>
      <w:r w:rsidRPr="00216EDC">
        <w:rPr>
          <w:color w:val="000000"/>
        </w:rPr>
        <w:t xml:space="preserve">, указанных в </w:t>
      </w:r>
      <w:r w:rsidR="00E34687" w:rsidRPr="00216EDC">
        <w:rPr>
          <w:color w:val="000000"/>
        </w:rPr>
        <w:t>Р</w:t>
      </w:r>
      <w:r w:rsidRPr="00216EDC">
        <w:rPr>
          <w:color w:val="000000"/>
        </w:rPr>
        <w:t xml:space="preserve">асчете стоимости </w:t>
      </w:r>
      <w:r w:rsidR="002471BF">
        <w:rPr>
          <w:color w:val="000000"/>
        </w:rPr>
        <w:t>р</w:t>
      </w:r>
      <w:r w:rsidR="0039718F" w:rsidRPr="00216EDC">
        <w:rPr>
          <w:color w:val="000000"/>
        </w:rPr>
        <w:t>абот</w:t>
      </w:r>
      <w:r w:rsidR="00E34687" w:rsidRPr="00216EDC">
        <w:rPr>
          <w:color w:val="000000"/>
        </w:rPr>
        <w:t>,</w:t>
      </w:r>
      <w:r w:rsidRPr="00216EDC">
        <w:rPr>
          <w:color w:val="000000"/>
        </w:rPr>
        <w:t xml:space="preserve"> объёмам, подлежащим выполнению согласно </w:t>
      </w:r>
      <w:r w:rsidR="00E34687" w:rsidRPr="00216EDC">
        <w:rPr>
          <w:color w:val="000000"/>
        </w:rPr>
        <w:t>Т</w:t>
      </w:r>
      <w:r w:rsidRPr="00216EDC">
        <w:rPr>
          <w:color w:val="000000"/>
        </w:rPr>
        <w:t xml:space="preserve">ехнической документации) и соблюдения при этом условия договора о твёрдой (то есть неизменной) цене </w:t>
      </w:r>
      <w:r w:rsidR="00E34687" w:rsidRPr="00216EDC">
        <w:rPr>
          <w:color w:val="000000"/>
        </w:rPr>
        <w:t xml:space="preserve"> </w:t>
      </w:r>
      <w:r w:rsidR="0039718F" w:rsidRPr="00216EDC">
        <w:rPr>
          <w:color w:val="000000"/>
        </w:rPr>
        <w:t>Работ</w:t>
      </w:r>
      <w:r w:rsidRPr="00216EDC">
        <w:rPr>
          <w:color w:val="000000"/>
        </w:rPr>
        <w:t xml:space="preserve">, стороны подписывают </w:t>
      </w:r>
      <w:r w:rsidR="00E34687" w:rsidRPr="00216EDC">
        <w:rPr>
          <w:color w:val="000000"/>
        </w:rPr>
        <w:t>Л</w:t>
      </w:r>
      <w:r w:rsidRPr="00216EDC">
        <w:rPr>
          <w:color w:val="000000"/>
        </w:rPr>
        <w:t>окальные сметы по предусмотренной договором форме</w:t>
      </w:r>
      <w:r w:rsidR="00466B04" w:rsidRPr="00216EDC">
        <w:rPr>
          <w:color w:val="000000"/>
        </w:rPr>
        <w:t>.</w:t>
      </w:r>
    </w:p>
    <w:p w14:paraId="2495294F" w14:textId="77777777" w:rsidR="00B5442F" w:rsidRPr="00216EDC" w:rsidRDefault="00D277B5" w:rsidP="008B5070">
      <w:pPr>
        <w:tabs>
          <w:tab w:val="left" w:pos="426"/>
          <w:tab w:val="left" w:pos="993"/>
        </w:tabs>
        <w:ind w:right="-57" w:firstLine="567"/>
        <w:jc w:val="both"/>
        <w:rPr>
          <w:color w:val="000000"/>
        </w:rPr>
      </w:pPr>
      <w:r w:rsidRPr="00216EDC">
        <w:rPr>
          <w:color w:val="000000"/>
        </w:rPr>
        <w:t>Подрядч</w:t>
      </w:r>
      <w:r w:rsidR="00B5442F" w:rsidRPr="00216EDC">
        <w:rPr>
          <w:color w:val="000000"/>
        </w:rPr>
        <w:t xml:space="preserve">ик до выполнения требующего детализации объёма(ов) и (или) Вида(ов) </w:t>
      </w:r>
      <w:r w:rsidR="002471BF">
        <w:rPr>
          <w:color w:val="000000"/>
        </w:rPr>
        <w:t>р</w:t>
      </w:r>
      <w:r w:rsidR="0039718F" w:rsidRPr="00216EDC">
        <w:rPr>
          <w:color w:val="000000"/>
        </w:rPr>
        <w:t>абот</w:t>
      </w:r>
      <w:r w:rsidR="00B5442F" w:rsidRPr="00216EDC">
        <w:rPr>
          <w:color w:val="000000"/>
        </w:rPr>
        <w:t xml:space="preserve"> разрабатывает </w:t>
      </w:r>
      <w:r w:rsidR="00E34687" w:rsidRPr="00216EDC">
        <w:rPr>
          <w:color w:val="000000"/>
        </w:rPr>
        <w:t>Л</w:t>
      </w:r>
      <w:r w:rsidR="00B5442F" w:rsidRPr="00216EDC">
        <w:rPr>
          <w:color w:val="000000"/>
        </w:rPr>
        <w:t xml:space="preserve">окальную смету </w:t>
      </w:r>
      <w:r w:rsidR="00B743B2">
        <w:rPr>
          <w:color w:val="000000"/>
        </w:rPr>
        <w:t xml:space="preserve">и </w:t>
      </w:r>
      <w:r w:rsidR="00B743B2" w:rsidRPr="00F9038F">
        <w:rPr>
          <w:color w:val="000000"/>
        </w:rPr>
        <w:t>Ведомость материалов и оборудования</w:t>
      </w:r>
      <w:r w:rsidR="00B743B2" w:rsidRPr="00216EDC">
        <w:rPr>
          <w:color w:val="000000"/>
        </w:rPr>
        <w:t xml:space="preserve"> </w:t>
      </w:r>
      <w:r w:rsidR="00B5442F" w:rsidRPr="00216EDC">
        <w:rPr>
          <w:color w:val="000000"/>
        </w:rPr>
        <w:t xml:space="preserve">на данный объём и (или) Вид </w:t>
      </w:r>
      <w:r w:rsidR="002471BF">
        <w:rPr>
          <w:color w:val="000000"/>
        </w:rPr>
        <w:t>р</w:t>
      </w:r>
      <w:r w:rsidR="0039718F" w:rsidRPr="00216EDC">
        <w:rPr>
          <w:color w:val="000000"/>
        </w:rPr>
        <w:t>абот</w:t>
      </w:r>
      <w:r w:rsidR="00B5442F" w:rsidRPr="00216EDC">
        <w:rPr>
          <w:color w:val="000000"/>
        </w:rPr>
        <w:t xml:space="preserve"> и направляет её на подписание Заказчику в 2-ух экземплярах, подписанных </w:t>
      </w:r>
      <w:r w:rsidRPr="00216EDC">
        <w:rPr>
          <w:color w:val="000000"/>
        </w:rPr>
        <w:t>Подрядч</w:t>
      </w:r>
      <w:r w:rsidR="00B5442F" w:rsidRPr="00216EDC">
        <w:rPr>
          <w:color w:val="000000"/>
        </w:rPr>
        <w:t xml:space="preserve">иком. </w:t>
      </w:r>
    </w:p>
    <w:p w14:paraId="095E6FC7" w14:textId="77777777" w:rsidR="00B5442F" w:rsidRPr="00216EDC" w:rsidRDefault="00B5442F" w:rsidP="008B5070">
      <w:pPr>
        <w:tabs>
          <w:tab w:val="left" w:pos="426"/>
          <w:tab w:val="left" w:pos="993"/>
        </w:tabs>
        <w:ind w:right="-57" w:firstLine="567"/>
        <w:jc w:val="both"/>
        <w:rPr>
          <w:color w:val="000000"/>
        </w:rPr>
      </w:pPr>
      <w:r w:rsidRPr="00216EDC">
        <w:rPr>
          <w:color w:val="000000"/>
        </w:rPr>
        <w:t xml:space="preserve">Заказчик в течение 10 дней после получения </w:t>
      </w:r>
      <w:r w:rsidR="00E34687" w:rsidRPr="00216EDC">
        <w:rPr>
          <w:color w:val="000000"/>
        </w:rPr>
        <w:t>Л</w:t>
      </w:r>
      <w:r w:rsidRPr="00216EDC">
        <w:rPr>
          <w:color w:val="000000"/>
        </w:rPr>
        <w:t xml:space="preserve">окальной сметы </w:t>
      </w:r>
      <w:r w:rsidR="00B743B2">
        <w:rPr>
          <w:color w:val="000000"/>
        </w:rPr>
        <w:t xml:space="preserve">и </w:t>
      </w:r>
      <w:r w:rsidR="00B743B2" w:rsidRPr="00F9038F">
        <w:rPr>
          <w:color w:val="000000"/>
        </w:rPr>
        <w:t>Ведомост</w:t>
      </w:r>
      <w:r w:rsidR="00B743B2">
        <w:rPr>
          <w:color w:val="000000"/>
        </w:rPr>
        <w:t>и</w:t>
      </w:r>
      <w:r w:rsidR="00B743B2" w:rsidRPr="00F9038F">
        <w:rPr>
          <w:color w:val="000000"/>
        </w:rPr>
        <w:t xml:space="preserve"> материалов и оборудования</w:t>
      </w:r>
      <w:r w:rsidR="00B743B2" w:rsidRPr="00216EDC">
        <w:rPr>
          <w:color w:val="000000"/>
        </w:rPr>
        <w:t xml:space="preserve"> </w:t>
      </w:r>
      <w:r w:rsidRPr="00216EDC">
        <w:rPr>
          <w:color w:val="000000"/>
        </w:rPr>
        <w:t xml:space="preserve">подписывает её и возвращает один экземпляр </w:t>
      </w:r>
      <w:r w:rsidR="00D277B5" w:rsidRPr="00216EDC">
        <w:rPr>
          <w:color w:val="000000"/>
        </w:rPr>
        <w:t>Подрядч</w:t>
      </w:r>
      <w:r w:rsidRPr="00216EDC">
        <w:rPr>
          <w:color w:val="000000"/>
        </w:rPr>
        <w:t xml:space="preserve">ику или направляет замечания, которые </w:t>
      </w:r>
      <w:r w:rsidR="00D277B5" w:rsidRPr="00216EDC">
        <w:rPr>
          <w:color w:val="000000"/>
        </w:rPr>
        <w:t>Подрядч</w:t>
      </w:r>
      <w:r w:rsidR="00E34687" w:rsidRPr="00216EDC">
        <w:rPr>
          <w:color w:val="000000"/>
        </w:rPr>
        <w:t>ик</w:t>
      </w:r>
      <w:r w:rsidRPr="00216EDC">
        <w:rPr>
          <w:color w:val="000000"/>
        </w:rPr>
        <w:t xml:space="preserve"> должен исправить в течение 2 рабочих дней и повторно направить </w:t>
      </w:r>
      <w:r w:rsidR="00E34687" w:rsidRPr="00216EDC">
        <w:rPr>
          <w:color w:val="000000"/>
        </w:rPr>
        <w:t>Л</w:t>
      </w:r>
      <w:r w:rsidRPr="00216EDC">
        <w:rPr>
          <w:color w:val="000000"/>
        </w:rPr>
        <w:t xml:space="preserve">окальную смету на подписание Заказчику. </w:t>
      </w:r>
    </w:p>
    <w:p w14:paraId="06F2E1FD" w14:textId="77777777" w:rsidR="00B5442F" w:rsidRPr="00216EDC" w:rsidRDefault="00E34687" w:rsidP="008B5070">
      <w:pPr>
        <w:tabs>
          <w:tab w:val="left" w:pos="426"/>
          <w:tab w:val="left" w:pos="993"/>
        </w:tabs>
        <w:ind w:right="-57" w:firstLine="567"/>
        <w:jc w:val="both"/>
        <w:rPr>
          <w:color w:val="000000"/>
        </w:rPr>
      </w:pPr>
      <w:r w:rsidRPr="00216EDC">
        <w:rPr>
          <w:color w:val="000000"/>
        </w:rPr>
        <w:t xml:space="preserve">Цена </w:t>
      </w:r>
      <w:r w:rsidR="0039718F" w:rsidRPr="00216EDC">
        <w:rPr>
          <w:color w:val="000000"/>
        </w:rPr>
        <w:t>Работ</w:t>
      </w:r>
      <w:r w:rsidR="00B5442F" w:rsidRPr="00216EDC">
        <w:rPr>
          <w:color w:val="000000"/>
        </w:rPr>
        <w:t xml:space="preserve"> в </w:t>
      </w:r>
      <w:r w:rsidRPr="00216EDC">
        <w:rPr>
          <w:color w:val="000000"/>
        </w:rPr>
        <w:t>Л</w:t>
      </w:r>
      <w:r w:rsidR="00B5442F" w:rsidRPr="00216EDC">
        <w:rPr>
          <w:color w:val="000000"/>
        </w:rPr>
        <w:t xml:space="preserve">окальной смете рассчитывается с учётом коэффициента пересчёта, применяемого к каждому Виду </w:t>
      </w:r>
      <w:r w:rsidR="002471BF">
        <w:rPr>
          <w:color w:val="000000"/>
        </w:rPr>
        <w:t>р</w:t>
      </w:r>
      <w:r w:rsidR="0039718F" w:rsidRPr="00216EDC">
        <w:rPr>
          <w:color w:val="000000"/>
        </w:rPr>
        <w:t>абот</w:t>
      </w:r>
      <w:r w:rsidR="00B5442F" w:rsidRPr="00216EDC">
        <w:rPr>
          <w:color w:val="000000"/>
        </w:rPr>
        <w:t xml:space="preserve"> и определяемого по следующей формуле:</w:t>
      </w:r>
    </w:p>
    <w:p w14:paraId="2ED45F55" w14:textId="77777777" w:rsidR="00B5442F" w:rsidRPr="00216EDC" w:rsidRDefault="00B5442F" w:rsidP="008B5070">
      <w:pPr>
        <w:tabs>
          <w:tab w:val="left" w:pos="426"/>
          <w:tab w:val="left" w:pos="993"/>
        </w:tabs>
        <w:ind w:right="-57" w:firstLine="567"/>
        <w:jc w:val="both"/>
        <w:rPr>
          <w:color w:val="000000"/>
        </w:rPr>
      </w:pPr>
      <w:r w:rsidRPr="00216EDC">
        <w:rPr>
          <w:color w:val="000000"/>
        </w:rPr>
        <w:t>КП = СРС/СЛС</w:t>
      </w:r>
    </w:p>
    <w:p w14:paraId="245A111A" w14:textId="77777777" w:rsidR="00B5442F" w:rsidRPr="00216EDC" w:rsidRDefault="00B5442F" w:rsidP="008B5070">
      <w:pPr>
        <w:tabs>
          <w:tab w:val="left" w:pos="426"/>
          <w:tab w:val="left" w:pos="993"/>
        </w:tabs>
        <w:ind w:right="-57" w:firstLine="567"/>
        <w:jc w:val="both"/>
        <w:rPr>
          <w:color w:val="000000"/>
        </w:rPr>
      </w:pPr>
      <w:r w:rsidRPr="00216EDC">
        <w:rPr>
          <w:color w:val="000000"/>
        </w:rPr>
        <w:t>Где:</w:t>
      </w:r>
    </w:p>
    <w:p w14:paraId="2E4EE864" w14:textId="77777777" w:rsidR="00B5442F" w:rsidRPr="00216EDC" w:rsidRDefault="00B5442F" w:rsidP="008B5070">
      <w:pPr>
        <w:tabs>
          <w:tab w:val="left" w:pos="426"/>
          <w:tab w:val="left" w:pos="993"/>
        </w:tabs>
        <w:ind w:right="-57" w:firstLine="567"/>
        <w:jc w:val="both"/>
        <w:rPr>
          <w:color w:val="000000"/>
        </w:rPr>
      </w:pPr>
      <w:r w:rsidRPr="00216EDC">
        <w:rPr>
          <w:color w:val="000000"/>
        </w:rPr>
        <w:t xml:space="preserve">КП - коэффициент пересчета стоимости </w:t>
      </w:r>
      <w:r w:rsidR="0039718F" w:rsidRPr="00216EDC">
        <w:rPr>
          <w:color w:val="000000"/>
        </w:rPr>
        <w:t>Работ</w:t>
      </w:r>
      <w:r w:rsidRPr="00216EDC">
        <w:rPr>
          <w:color w:val="000000"/>
        </w:rPr>
        <w:t xml:space="preserve">; </w:t>
      </w:r>
    </w:p>
    <w:p w14:paraId="243604EB" w14:textId="77777777" w:rsidR="00B5442F" w:rsidRPr="00216EDC" w:rsidRDefault="00B5442F" w:rsidP="008B5070">
      <w:pPr>
        <w:tabs>
          <w:tab w:val="left" w:pos="426"/>
          <w:tab w:val="left" w:pos="993"/>
        </w:tabs>
        <w:ind w:right="-57" w:firstLine="567"/>
        <w:jc w:val="both"/>
        <w:rPr>
          <w:color w:val="000000"/>
        </w:rPr>
      </w:pPr>
      <w:r w:rsidRPr="00216EDC">
        <w:rPr>
          <w:color w:val="000000"/>
        </w:rPr>
        <w:t xml:space="preserve">СРС - стоимость </w:t>
      </w:r>
      <w:r w:rsidR="0039718F" w:rsidRPr="00216EDC">
        <w:rPr>
          <w:color w:val="000000"/>
        </w:rPr>
        <w:t>Работ</w:t>
      </w:r>
      <w:r w:rsidRPr="00216EDC">
        <w:rPr>
          <w:color w:val="000000"/>
        </w:rPr>
        <w:t xml:space="preserve"> по </w:t>
      </w:r>
      <w:r w:rsidR="00837971" w:rsidRPr="00216EDC">
        <w:rPr>
          <w:color w:val="000000"/>
        </w:rPr>
        <w:t>Р</w:t>
      </w:r>
      <w:r w:rsidRPr="00216EDC">
        <w:rPr>
          <w:color w:val="000000"/>
        </w:rPr>
        <w:t xml:space="preserve">асчету стоимости </w:t>
      </w:r>
      <w:r w:rsidR="002471BF">
        <w:rPr>
          <w:color w:val="000000"/>
        </w:rPr>
        <w:t>р</w:t>
      </w:r>
      <w:r w:rsidR="0039718F" w:rsidRPr="00216EDC">
        <w:rPr>
          <w:color w:val="000000"/>
        </w:rPr>
        <w:t>абот</w:t>
      </w:r>
      <w:r w:rsidRPr="00216EDC">
        <w:rPr>
          <w:color w:val="000000"/>
        </w:rPr>
        <w:t>;</w:t>
      </w:r>
    </w:p>
    <w:p w14:paraId="476774E0" w14:textId="77777777" w:rsidR="00B5442F" w:rsidRPr="00216EDC" w:rsidRDefault="00B5442F" w:rsidP="008B5070">
      <w:pPr>
        <w:tabs>
          <w:tab w:val="left" w:pos="426"/>
          <w:tab w:val="left" w:pos="993"/>
        </w:tabs>
        <w:ind w:right="-57" w:firstLine="567"/>
        <w:jc w:val="both"/>
        <w:rPr>
          <w:color w:val="000000"/>
        </w:rPr>
      </w:pPr>
      <w:r w:rsidRPr="00216EDC">
        <w:rPr>
          <w:color w:val="000000"/>
        </w:rPr>
        <w:t xml:space="preserve">СЛС - стоимость </w:t>
      </w:r>
      <w:r w:rsidR="0039718F" w:rsidRPr="00216EDC">
        <w:rPr>
          <w:color w:val="000000"/>
        </w:rPr>
        <w:t>Работ</w:t>
      </w:r>
      <w:r w:rsidRPr="00216EDC">
        <w:rPr>
          <w:color w:val="000000"/>
        </w:rPr>
        <w:t xml:space="preserve"> по </w:t>
      </w:r>
      <w:r w:rsidR="00231DDC" w:rsidRPr="00216EDC">
        <w:rPr>
          <w:color w:val="000000"/>
        </w:rPr>
        <w:t>Л</w:t>
      </w:r>
      <w:r w:rsidRPr="00216EDC">
        <w:rPr>
          <w:color w:val="000000"/>
        </w:rPr>
        <w:t>окальной смете.</w:t>
      </w:r>
    </w:p>
    <w:p w14:paraId="66FB967B" w14:textId="77777777" w:rsidR="00B5442F" w:rsidRPr="00216EDC" w:rsidRDefault="00B5442F" w:rsidP="008B5070">
      <w:pPr>
        <w:tabs>
          <w:tab w:val="left" w:pos="426"/>
          <w:tab w:val="left" w:pos="993"/>
        </w:tabs>
        <w:ind w:right="-57" w:firstLine="567"/>
        <w:jc w:val="both"/>
        <w:rPr>
          <w:color w:val="000000"/>
        </w:rPr>
      </w:pPr>
      <w:r w:rsidRPr="00216EDC">
        <w:rPr>
          <w:color w:val="000000"/>
        </w:rPr>
        <w:t xml:space="preserve">Коэффициент пересчета указывается в отдельной графе и применяется к стоимости соответствующего Вида </w:t>
      </w:r>
      <w:r w:rsidR="002471BF">
        <w:rPr>
          <w:color w:val="000000"/>
        </w:rPr>
        <w:t>р</w:t>
      </w:r>
      <w:r w:rsidR="0039718F" w:rsidRPr="00216EDC">
        <w:rPr>
          <w:color w:val="000000"/>
        </w:rPr>
        <w:t>абот</w:t>
      </w:r>
      <w:r w:rsidRPr="00216EDC">
        <w:rPr>
          <w:color w:val="000000"/>
        </w:rPr>
        <w:t xml:space="preserve">, который указан в </w:t>
      </w:r>
      <w:r w:rsidR="00231DDC" w:rsidRPr="00216EDC">
        <w:rPr>
          <w:color w:val="000000"/>
        </w:rPr>
        <w:t>Л</w:t>
      </w:r>
      <w:r w:rsidRPr="00216EDC">
        <w:rPr>
          <w:color w:val="000000"/>
        </w:rPr>
        <w:t xml:space="preserve">окальной смете. </w:t>
      </w:r>
    </w:p>
    <w:p w14:paraId="5CC8D61B" w14:textId="77777777" w:rsidR="00B5442F" w:rsidRPr="00216EDC" w:rsidRDefault="00B5442F" w:rsidP="00033523">
      <w:pPr>
        <w:numPr>
          <w:ilvl w:val="1"/>
          <w:numId w:val="18"/>
        </w:numPr>
        <w:tabs>
          <w:tab w:val="left" w:pos="426"/>
          <w:tab w:val="left" w:pos="993"/>
        </w:tabs>
        <w:ind w:left="0" w:right="-57" w:firstLine="567"/>
        <w:jc w:val="both"/>
        <w:rPr>
          <w:b/>
          <w:color w:val="000000"/>
        </w:rPr>
      </w:pPr>
      <w:r w:rsidRPr="00216EDC">
        <w:rPr>
          <w:color w:val="000000"/>
        </w:rPr>
        <w:t xml:space="preserve">При согласовании сторонами </w:t>
      </w:r>
      <w:r w:rsidR="00231DDC" w:rsidRPr="00216EDC">
        <w:rPr>
          <w:color w:val="000000"/>
        </w:rPr>
        <w:t>Л</w:t>
      </w:r>
      <w:r w:rsidRPr="00216EDC">
        <w:rPr>
          <w:color w:val="000000"/>
        </w:rPr>
        <w:t xml:space="preserve">окальных смет допускается детализация, изменение состава и объема конкретного Вида </w:t>
      </w:r>
      <w:r w:rsidR="002471BF">
        <w:rPr>
          <w:color w:val="000000"/>
        </w:rPr>
        <w:t>р</w:t>
      </w:r>
      <w:r w:rsidR="0039718F" w:rsidRPr="00216EDC">
        <w:rPr>
          <w:color w:val="000000"/>
        </w:rPr>
        <w:t>абот</w:t>
      </w:r>
      <w:r w:rsidRPr="00216EDC">
        <w:rPr>
          <w:color w:val="000000"/>
        </w:rPr>
        <w:t xml:space="preserve">, дополнение видами </w:t>
      </w:r>
      <w:r w:rsidR="0039718F" w:rsidRPr="00216EDC">
        <w:rPr>
          <w:color w:val="000000"/>
        </w:rPr>
        <w:t>Работ</w:t>
      </w:r>
      <w:r w:rsidRPr="00216EDC">
        <w:rPr>
          <w:color w:val="000000"/>
        </w:rPr>
        <w:t xml:space="preserve">, не указанными в расчете стоимости </w:t>
      </w:r>
      <w:r w:rsidR="0039718F" w:rsidRPr="00216EDC">
        <w:rPr>
          <w:color w:val="000000"/>
        </w:rPr>
        <w:t>Работ</w:t>
      </w:r>
      <w:r w:rsidRPr="00216EDC">
        <w:rPr>
          <w:color w:val="000000"/>
        </w:rPr>
        <w:t xml:space="preserve">, замена одного вида </w:t>
      </w:r>
      <w:r w:rsidR="0039718F" w:rsidRPr="00216EDC">
        <w:rPr>
          <w:color w:val="000000"/>
        </w:rPr>
        <w:t>Работ</w:t>
      </w:r>
      <w:r w:rsidRPr="00216EDC">
        <w:rPr>
          <w:color w:val="000000"/>
        </w:rPr>
        <w:t xml:space="preserve"> на другой, при этом цена Вида(ов) </w:t>
      </w:r>
      <w:r w:rsidR="002471BF">
        <w:rPr>
          <w:color w:val="000000"/>
        </w:rPr>
        <w:t>р</w:t>
      </w:r>
      <w:r w:rsidR="0039718F" w:rsidRPr="00216EDC">
        <w:rPr>
          <w:color w:val="000000"/>
        </w:rPr>
        <w:t>абот</w:t>
      </w:r>
      <w:r w:rsidRPr="00216EDC">
        <w:rPr>
          <w:color w:val="000000"/>
        </w:rPr>
        <w:t xml:space="preserve">, на который составляется </w:t>
      </w:r>
      <w:r w:rsidR="00C77CE3" w:rsidRPr="00216EDC">
        <w:rPr>
          <w:color w:val="000000"/>
        </w:rPr>
        <w:t>Л</w:t>
      </w:r>
      <w:r w:rsidRPr="00216EDC">
        <w:rPr>
          <w:color w:val="000000"/>
        </w:rPr>
        <w:t xml:space="preserve">окальная смета, остается неизменной.  </w:t>
      </w:r>
    </w:p>
    <w:p w14:paraId="1FCAB974" w14:textId="77777777" w:rsidR="00B5442F" w:rsidRPr="00216EDC" w:rsidRDefault="00B5442F" w:rsidP="00033523">
      <w:pPr>
        <w:numPr>
          <w:ilvl w:val="1"/>
          <w:numId w:val="18"/>
        </w:numPr>
        <w:tabs>
          <w:tab w:val="left" w:pos="426"/>
          <w:tab w:val="left" w:pos="993"/>
        </w:tabs>
        <w:ind w:left="0" w:right="-57" w:firstLine="567"/>
        <w:jc w:val="both"/>
        <w:rPr>
          <w:b/>
          <w:color w:val="000000"/>
        </w:rPr>
      </w:pPr>
      <w:r w:rsidRPr="00216EDC">
        <w:rPr>
          <w:color w:val="000000"/>
        </w:rPr>
        <w:t xml:space="preserve">Подписание </w:t>
      </w:r>
      <w:r w:rsidR="00C77CE3" w:rsidRPr="00216EDC">
        <w:rPr>
          <w:color w:val="000000"/>
        </w:rPr>
        <w:t>Л</w:t>
      </w:r>
      <w:r w:rsidRPr="00216EDC">
        <w:rPr>
          <w:color w:val="000000"/>
        </w:rPr>
        <w:t xml:space="preserve">окальной сметы является соглашением сторон об изменении объемов и (или) Вида(ов) </w:t>
      </w:r>
      <w:r w:rsidR="002471BF">
        <w:rPr>
          <w:color w:val="000000"/>
        </w:rPr>
        <w:t>р</w:t>
      </w:r>
      <w:r w:rsidR="0039718F" w:rsidRPr="00216EDC">
        <w:rPr>
          <w:color w:val="000000"/>
        </w:rPr>
        <w:t>абот</w:t>
      </w:r>
      <w:r w:rsidRPr="00216EDC">
        <w:rPr>
          <w:color w:val="000000"/>
        </w:rPr>
        <w:t xml:space="preserve">, в отношении которых подписана </w:t>
      </w:r>
      <w:r w:rsidR="00C77CE3" w:rsidRPr="00216EDC">
        <w:rPr>
          <w:color w:val="000000"/>
        </w:rPr>
        <w:t>Л</w:t>
      </w:r>
      <w:r w:rsidRPr="00216EDC">
        <w:rPr>
          <w:color w:val="000000"/>
        </w:rPr>
        <w:t xml:space="preserve">окальная смета, и соответственно </w:t>
      </w:r>
      <w:r w:rsidR="00C77CE3" w:rsidRPr="00216EDC">
        <w:rPr>
          <w:color w:val="000000"/>
        </w:rPr>
        <w:t>Р</w:t>
      </w:r>
      <w:r w:rsidRPr="00216EDC">
        <w:rPr>
          <w:color w:val="000000"/>
        </w:rPr>
        <w:t xml:space="preserve">асчет </w:t>
      </w:r>
      <w:r w:rsidR="00E667DF" w:rsidRPr="00216EDC">
        <w:rPr>
          <w:color w:val="000000"/>
        </w:rPr>
        <w:t>стоимости работ</w:t>
      </w:r>
      <w:r w:rsidR="00464600" w:rsidRPr="00216EDC">
        <w:rPr>
          <w:color w:val="000000"/>
        </w:rPr>
        <w:t xml:space="preserve"> </w:t>
      </w:r>
      <w:r w:rsidRPr="00216EDC">
        <w:rPr>
          <w:color w:val="000000"/>
        </w:rPr>
        <w:t xml:space="preserve">утрачивает свою силу в части тех объёмов и (или) Видов </w:t>
      </w:r>
      <w:r w:rsidR="002471BF">
        <w:rPr>
          <w:color w:val="000000"/>
        </w:rPr>
        <w:t>р</w:t>
      </w:r>
      <w:r w:rsidR="0039718F" w:rsidRPr="00216EDC">
        <w:rPr>
          <w:color w:val="000000"/>
        </w:rPr>
        <w:t>абот</w:t>
      </w:r>
      <w:r w:rsidRPr="00216EDC">
        <w:rPr>
          <w:color w:val="000000"/>
        </w:rPr>
        <w:t xml:space="preserve">, в отношении которых сторонами подписана </w:t>
      </w:r>
      <w:r w:rsidR="00C77CE3" w:rsidRPr="00216EDC">
        <w:rPr>
          <w:color w:val="000000"/>
        </w:rPr>
        <w:t>Л</w:t>
      </w:r>
      <w:r w:rsidRPr="00216EDC">
        <w:rPr>
          <w:color w:val="000000"/>
        </w:rPr>
        <w:t>окальная смета.</w:t>
      </w:r>
    </w:p>
    <w:p w14:paraId="3F396358" w14:textId="77777777" w:rsidR="004723FA" w:rsidRPr="00B743B2" w:rsidRDefault="00B5442F" w:rsidP="00033523">
      <w:pPr>
        <w:numPr>
          <w:ilvl w:val="1"/>
          <w:numId w:val="18"/>
        </w:numPr>
        <w:tabs>
          <w:tab w:val="left" w:pos="426"/>
          <w:tab w:val="left" w:pos="993"/>
        </w:tabs>
        <w:ind w:left="0" w:right="-57" w:firstLine="567"/>
        <w:jc w:val="both"/>
        <w:rPr>
          <w:b/>
          <w:color w:val="000000"/>
        </w:rPr>
      </w:pPr>
      <w:r w:rsidRPr="00216EDC">
        <w:rPr>
          <w:color w:val="000000"/>
        </w:rPr>
        <w:t xml:space="preserve">Если по договору будет подписана </w:t>
      </w:r>
      <w:r w:rsidR="00C77CE3" w:rsidRPr="00216EDC">
        <w:rPr>
          <w:color w:val="000000"/>
        </w:rPr>
        <w:t>Л</w:t>
      </w:r>
      <w:r w:rsidRPr="00216EDC">
        <w:rPr>
          <w:color w:val="000000"/>
        </w:rPr>
        <w:t xml:space="preserve">окальная(ые) смета(ты), то при заполнении акта приемки </w:t>
      </w:r>
      <w:r w:rsidR="0039718F" w:rsidRPr="00216EDC">
        <w:rPr>
          <w:color w:val="000000"/>
        </w:rPr>
        <w:t>Работ</w:t>
      </w:r>
      <w:r w:rsidRPr="00216EDC">
        <w:rPr>
          <w:color w:val="000000"/>
        </w:rPr>
        <w:t xml:space="preserve"> и справки о стоимости выполненных </w:t>
      </w:r>
      <w:r w:rsidR="00216EDC" w:rsidRPr="00216EDC">
        <w:rPr>
          <w:color w:val="000000"/>
        </w:rPr>
        <w:t>р</w:t>
      </w:r>
      <w:r w:rsidR="0039718F" w:rsidRPr="00216EDC">
        <w:rPr>
          <w:color w:val="000000"/>
        </w:rPr>
        <w:t>абот</w:t>
      </w:r>
      <w:r w:rsidRPr="00216EDC">
        <w:rPr>
          <w:color w:val="000000"/>
        </w:rPr>
        <w:t xml:space="preserve"> и затрат </w:t>
      </w:r>
      <w:r w:rsidR="00D277B5" w:rsidRPr="00216EDC">
        <w:rPr>
          <w:color w:val="000000"/>
        </w:rPr>
        <w:t>Подрядч</w:t>
      </w:r>
      <w:r w:rsidRPr="00216EDC">
        <w:rPr>
          <w:color w:val="000000"/>
        </w:rPr>
        <w:t xml:space="preserve">ик должен использовать данные из подписанной сторонами </w:t>
      </w:r>
      <w:r w:rsidR="00C77CE3" w:rsidRPr="00216EDC">
        <w:rPr>
          <w:color w:val="000000"/>
        </w:rPr>
        <w:t>Л</w:t>
      </w:r>
      <w:r w:rsidRPr="00216EDC">
        <w:rPr>
          <w:color w:val="000000"/>
        </w:rPr>
        <w:t xml:space="preserve">окальной(ых) сметы(ет), при этом цена </w:t>
      </w:r>
      <w:r w:rsidR="0039718F" w:rsidRPr="00216EDC">
        <w:rPr>
          <w:color w:val="000000"/>
        </w:rPr>
        <w:t>Работ</w:t>
      </w:r>
      <w:r w:rsidRPr="00216EDC">
        <w:rPr>
          <w:color w:val="000000"/>
        </w:rPr>
        <w:t xml:space="preserve"> за единицу и коэффициент </w:t>
      </w:r>
      <w:r w:rsidRPr="00403E3B">
        <w:rPr>
          <w:color w:val="000000"/>
        </w:rPr>
        <w:t>пересчета не указываются, в соответствующих графах ставится прочерк или они не заполняются.</w:t>
      </w:r>
    </w:p>
    <w:p w14:paraId="17A4F665" w14:textId="77777777" w:rsidR="00B743B2" w:rsidRPr="00B743B2" w:rsidRDefault="00B743B2" w:rsidP="00B743B2">
      <w:pPr>
        <w:tabs>
          <w:tab w:val="left" w:pos="426"/>
          <w:tab w:val="left" w:pos="993"/>
        </w:tabs>
        <w:ind w:left="567" w:right="-57"/>
        <w:jc w:val="both"/>
        <w:rPr>
          <w:b/>
          <w:color w:val="000000"/>
        </w:rPr>
      </w:pPr>
      <w:r w:rsidRPr="00B743B2">
        <w:rPr>
          <w:b/>
          <w:color w:val="000000"/>
        </w:rPr>
        <w:t>Авансы</w:t>
      </w:r>
    </w:p>
    <w:p w14:paraId="2E8D48D9" w14:textId="77777777" w:rsidR="005F4739" w:rsidRPr="00F062AF" w:rsidRDefault="005F4739" w:rsidP="005F4739">
      <w:pPr>
        <w:numPr>
          <w:ilvl w:val="1"/>
          <w:numId w:val="18"/>
        </w:numPr>
        <w:tabs>
          <w:tab w:val="left" w:pos="426"/>
        </w:tabs>
        <w:ind w:left="0" w:right="-57" w:firstLine="567"/>
        <w:jc w:val="both"/>
        <w:rPr>
          <w:rFonts w:eastAsia="Calibri"/>
        </w:rPr>
      </w:pPr>
      <w:r w:rsidRPr="009957B2">
        <w:rPr>
          <w:rFonts w:eastAsia="Calibri"/>
        </w:rPr>
        <w:t xml:space="preserve">Заказчик перечисляет аванс </w:t>
      </w:r>
      <w:r w:rsidR="00CC1EA3" w:rsidRPr="00403E3B">
        <w:rPr>
          <w:rFonts w:eastAsia="Calibri"/>
        </w:rPr>
        <w:t>для Работ</w:t>
      </w:r>
      <w:r w:rsidR="00CC1EA3" w:rsidRPr="00216EDC">
        <w:rPr>
          <w:rFonts w:eastAsia="Calibri"/>
        </w:rPr>
        <w:t xml:space="preserve"> </w:t>
      </w:r>
      <w:r w:rsidRPr="009957B2">
        <w:rPr>
          <w:rFonts w:eastAsia="Calibri"/>
        </w:rPr>
        <w:t xml:space="preserve">в размерах и сроки, указанные в Графике авансирования, при соблюдении </w:t>
      </w:r>
      <w:r w:rsidR="008C79FE">
        <w:rPr>
          <w:rFonts w:eastAsia="Calibri"/>
        </w:rPr>
        <w:t>П</w:t>
      </w:r>
      <w:r w:rsidRPr="009957B2">
        <w:rPr>
          <w:rFonts w:eastAsia="Calibri"/>
        </w:rPr>
        <w:t>одрядчиком следующих условий:</w:t>
      </w:r>
    </w:p>
    <w:p w14:paraId="7D308398" w14:textId="77777777" w:rsidR="005F4739" w:rsidRPr="009957B2" w:rsidRDefault="005F4739" w:rsidP="005F4739">
      <w:pPr>
        <w:numPr>
          <w:ilvl w:val="2"/>
          <w:numId w:val="18"/>
        </w:numPr>
        <w:tabs>
          <w:tab w:val="left" w:pos="426"/>
        </w:tabs>
        <w:ind w:left="0" w:right="-57" w:firstLine="567"/>
        <w:jc w:val="both"/>
        <w:rPr>
          <w:rFonts w:eastAsia="Calibri"/>
        </w:rPr>
      </w:pPr>
      <w:r w:rsidRPr="009957B2">
        <w:rPr>
          <w:rFonts w:eastAsia="Calibri"/>
        </w:rPr>
        <w:lastRenderedPageBreak/>
        <w:t xml:space="preserve">Аванс выплачивается в пределах суммы независимой гарантии в течение </w:t>
      </w:r>
      <w:r w:rsidRPr="00F062AF">
        <w:rPr>
          <w:rFonts w:eastAsia="Calibri"/>
        </w:rPr>
        <w:t xml:space="preserve">10 </w:t>
      </w:r>
      <w:r w:rsidRPr="009957B2">
        <w:rPr>
          <w:rFonts w:eastAsia="Calibri"/>
        </w:rPr>
        <w:t>рабочих дней с даты получения Заказчиком последнего из следующих документов:</w:t>
      </w:r>
    </w:p>
    <w:p w14:paraId="49356B75" w14:textId="77777777" w:rsidR="005F4739" w:rsidRPr="009957B2" w:rsidRDefault="005F4739" w:rsidP="005F4739">
      <w:pPr>
        <w:tabs>
          <w:tab w:val="left" w:pos="426"/>
        </w:tabs>
        <w:ind w:right="-57" w:firstLine="567"/>
        <w:jc w:val="both"/>
        <w:rPr>
          <w:rFonts w:eastAsia="Calibri"/>
        </w:rPr>
      </w:pPr>
      <w:r w:rsidRPr="009957B2">
        <w:rPr>
          <w:rFonts w:eastAsia="Calibri"/>
        </w:rPr>
        <w:t xml:space="preserve">- независимой гарантии, представленной </w:t>
      </w:r>
      <w:r w:rsidR="008C79FE">
        <w:rPr>
          <w:rFonts w:eastAsia="Calibri"/>
        </w:rPr>
        <w:t>П</w:t>
      </w:r>
      <w:r w:rsidRPr="009957B2">
        <w:rPr>
          <w:rFonts w:eastAsia="Calibri"/>
        </w:rPr>
        <w:t xml:space="preserve">одрядчиком, </w:t>
      </w:r>
    </w:p>
    <w:p w14:paraId="2168507B" w14:textId="77777777" w:rsidR="005F4739" w:rsidRPr="009957B2" w:rsidRDefault="005F4739" w:rsidP="005F4739">
      <w:pPr>
        <w:tabs>
          <w:tab w:val="left" w:pos="426"/>
        </w:tabs>
        <w:ind w:right="-57" w:firstLine="567"/>
        <w:jc w:val="both"/>
        <w:rPr>
          <w:rFonts w:eastAsia="Calibri"/>
        </w:rPr>
      </w:pPr>
      <w:r w:rsidRPr="009957B2">
        <w:rPr>
          <w:rFonts w:eastAsia="Calibri"/>
        </w:rPr>
        <w:t xml:space="preserve">-  </w:t>
      </w:r>
      <w:r w:rsidRPr="009957B2">
        <w:rPr>
          <w:lang w:val="en-US"/>
        </w:rPr>
        <w:t>SWIFT</w:t>
      </w:r>
      <w:r w:rsidRPr="009957B2">
        <w:t xml:space="preserve">-сообщения </w:t>
      </w:r>
      <w:r w:rsidR="00CF154D">
        <w:t xml:space="preserve">или </w:t>
      </w:r>
      <w:r w:rsidR="00CC413B" w:rsidRPr="00485640">
        <w:t>сообщения с применением СПФС</w:t>
      </w:r>
      <w:r w:rsidR="00CC413B">
        <w:t xml:space="preserve"> </w:t>
      </w:r>
      <w:r w:rsidRPr="009957B2">
        <w:t>о выдаче независимой гарантии,</w:t>
      </w:r>
    </w:p>
    <w:p w14:paraId="39E44484" w14:textId="77777777" w:rsidR="005F4739" w:rsidRPr="00CF154D" w:rsidRDefault="005F4739" w:rsidP="005F4739">
      <w:pPr>
        <w:tabs>
          <w:tab w:val="left" w:pos="426"/>
        </w:tabs>
        <w:ind w:right="-57" w:firstLine="567"/>
        <w:jc w:val="both"/>
        <w:rPr>
          <w:rFonts w:eastAsia="Calibri"/>
        </w:rPr>
      </w:pPr>
      <w:r w:rsidRPr="009957B2">
        <w:rPr>
          <w:rFonts w:eastAsia="Calibri"/>
        </w:rPr>
        <w:t xml:space="preserve">- оригинала счета, представленного </w:t>
      </w:r>
      <w:r w:rsidR="008C79FE">
        <w:rPr>
          <w:rFonts w:eastAsia="Calibri"/>
        </w:rPr>
        <w:t>П</w:t>
      </w:r>
      <w:r w:rsidRPr="00CF154D">
        <w:rPr>
          <w:rFonts w:eastAsia="Calibri"/>
        </w:rPr>
        <w:t xml:space="preserve">одрядчиком. </w:t>
      </w:r>
    </w:p>
    <w:p w14:paraId="052560E3" w14:textId="77777777" w:rsidR="005F4739" w:rsidRPr="009957B2" w:rsidRDefault="005F4739" w:rsidP="005F4739">
      <w:pPr>
        <w:numPr>
          <w:ilvl w:val="2"/>
          <w:numId w:val="18"/>
        </w:numPr>
        <w:tabs>
          <w:tab w:val="left" w:pos="426"/>
        </w:tabs>
        <w:ind w:left="0" w:right="-57" w:firstLine="567"/>
        <w:jc w:val="both"/>
        <w:rPr>
          <w:rFonts w:eastAsia="Calibri"/>
        </w:rPr>
      </w:pPr>
      <w:r w:rsidRPr="00CF154D">
        <w:rPr>
          <w:rFonts w:eastAsia="Calibri"/>
        </w:rPr>
        <w:t xml:space="preserve"> В случае предоставления </w:t>
      </w:r>
      <w:r w:rsidR="008C79FE">
        <w:rPr>
          <w:rFonts w:eastAsia="Calibri"/>
        </w:rPr>
        <w:t>П</w:t>
      </w:r>
      <w:r w:rsidRPr="00CF154D">
        <w:rPr>
          <w:rFonts w:eastAsia="Calibri"/>
        </w:rPr>
        <w:t>одрядчиком документов, перечисленных в предыдущем пункте договора, позднее начала периода выплаты аванса Заказчик вправе перенести выплату аванса на следующий Отчетный перио</w:t>
      </w:r>
      <w:r w:rsidRPr="009957B2">
        <w:rPr>
          <w:rFonts w:eastAsia="Calibri"/>
        </w:rPr>
        <w:t>д.</w:t>
      </w:r>
    </w:p>
    <w:p w14:paraId="06028B48" w14:textId="77777777" w:rsidR="005F4739" w:rsidRPr="009957B2" w:rsidRDefault="005F4739" w:rsidP="005F4739">
      <w:pPr>
        <w:numPr>
          <w:ilvl w:val="2"/>
          <w:numId w:val="18"/>
        </w:numPr>
        <w:tabs>
          <w:tab w:val="left" w:pos="426"/>
        </w:tabs>
        <w:ind w:left="0" w:right="-57" w:firstLine="567"/>
        <w:jc w:val="both"/>
        <w:rPr>
          <w:rFonts w:eastAsia="Calibri"/>
        </w:rPr>
      </w:pPr>
      <w:r w:rsidRPr="009957B2">
        <w:t xml:space="preserve"> В случае нарушения </w:t>
      </w:r>
      <w:r w:rsidR="008C79FE">
        <w:t>П</w:t>
      </w:r>
      <w:r w:rsidRPr="009957B2">
        <w:t xml:space="preserve">одрядчиком промежуточных сроков </w:t>
      </w:r>
      <w:r w:rsidR="008C79FE">
        <w:t>Р</w:t>
      </w:r>
      <w:r w:rsidRPr="009957B2">
        <w:t xml:space="preserve">абот Заказчик вправе перенести срок выплаты аванса на период просрочки </w:t>
      </w:r>
      <w:r w:rsidR="008C79FE">
        <w:t>П</w:t>
      </w:r>
      <w:r w:rsidRPr="009957B2">
        <w:t>одрядчика, увеличенной на 30 дней.</w:t>
      </w:r>
    </w:p>
    <w:p w14:paraId="2AA60015" w14:textId="77777777" w:rsidR="005F4739" w:rsidRPr="009957B2" w:rsidRDefault="008C79FE" w:rsidP="005F4739">
      <w:pPr>
        <w:numPr>
          <w:ilvl w:val="1"/>
          <w:numId w:val="18"/>
        </w:numPr>
        <w:autoSpaceDE w:val="0"/>
        <w:autoSpaceDN w:val="0"/>
        <w:ind w:left="0" w:right="-57" w:firstLine="567"/>
        <w:jc w:val="both"/>
      </w:pPr>
      <w:r>
        <w:t>П</w:t>
      </w:r>
      <w:r w:rsidR="005F4739" w:rsidRPr="009957B2">
        <w:t xml:space="preserve">одрядчик обязан перечислять Субподрядчикам причитающиеся им авансы в течение </w:t>
      </w:r>
      <w:r w:rsidR="005F4739" w:rsidRPr="00F062AF">
        <w:t>5 (Пяти)</w:t>
      </w:r>
      <w:r w:rsidR="005F4739" w:rsidRPr="009957B2">
        <w:t xml:space="preserve"> рабочих дней с момента получения соответствующего аванса от Заказчика. </w:t>
      </w:r>
    </w:p>
    <w:p w14:paraId="3D5DDE93" w14:textId="77777777" w:rsidR="005F4739" w:rsidRPr="00847682" w:rsidRDefault="00CC1EA3" w:rsidP="005F4739">
      <w:pPr>
        <w:numPr>
          <w:ilvl w:val="1"/>
          <w:numId w:val="18"/>
        </w:numPr>
        <w:autoSpaceDE w:val="0"/>
        <w:autoSpaceDN w:val="0"/>
        <w:ind w:left="0" w:right="-57" w:firstLine="567"/>
        <w:jc w:val="both"/>
      </w:pPr>
      <w:r>
        <w:t>П</w:t>
      </w:r>
      <w:r w:rsidR="005F4739" w:rsidRPr="009957B2">
        <w:t xml:space="preserve">одрядчик обязан не позднее </w:t>
      </w:r>
      <w:r w:rsidR="005F4739" w:rsidRPr="00F062AF">
        <w:t xml:space="preserve">10 </w:t>
      </w:r>
      <w:r w:rsidR="005F4739" w:rsidRPr="009957B2">
        <w:t xml:space="preserve">рабочих дней с момента получения каждого аванса предоставить Отчет </w:t>
      </w:r>
      <w:r w:rsidR="005F4739" w:rsidRPr="00847682">
        <w:t xml:space="preserve">об использовании аванса с приложением заверенных копий платежных поручений с отметкой банка об исполнении. В случае непредставления </w:t>
      </w:r>
      <w:r w:rsidRPr="00847682">
        <w:t>П</w:t>
      </w:r>
      <w:r w:rsidR="005F4739" w:rsidRPr="00847682">
        <w:t>одрядчиком Отчета об использовании аванса Заказчик вправе приостановить выплату авансов.</w:t>
      </w:r>
      <w:r w:rsidR="005F4739" w:rsidRPr="00847682">
        <w:rPr>
          <w:lang w:eastAsia="ru-RU"/>
        </w:rPr>
        <w:t xml:space="preserve"> </w:t>
      </w:r>
    </w:p>
    <w:p w14:paraId="5530890A" w14:textId="77777777" w:rsidR="00CC014D" w:rsidRPr="00847682" w:rsidRDefault="00033485" w:rsidP="001466C4">
      <w:pPr>
        <w:numPr>
          <w:ilvl w:val="1"/>
          <w:numId w:val="18"/>
        </w:numPr>
        <w:autoSpaceDE w:val="0"/>
        <w:autoSpaceDN w:val="0"/>
        <w:ind w:left="0" w:right="-57" w:firstLine="567"/>
        <w:jc w:val="both"/>
        <w:rPr>
          <w:rFonts w:eastAsia="Calibri"/>
        </w:rPr>
      </w:pPr>
      <w:r w:rsidRPr="00847682">
        <w:rPr>
          <w:rFonts w:eastAsia="Calibri"/>
        </w:rPr>
        <w:t>Зачет авансов:</w:t>
      </w:r>
    </w:p>
    <w:p w14:paraId="42062417" w14:textId="77777777" w:rsidR="006C1AAC" w:rsidRPr="00847682" w:rsidRDefault="006C1AAC" w:rsidP="002F6052">
      <w:pPr>
        <w:numPr>
          <w:ilvl w:val="2"/>
          <w:numId w:val="18"/>
        </w:numPr>
        <w:tabs>
          <w:tab w:val="left" w:pos="0"/>
        </w:tabs>
        <w:ind w:left="0" w:right="-57" w:firstLine="567"/>
        <w:jc w:val="both"/>
      </w:pPr>
      <w:r w:rsidRPr="00847682">
        <w:rPr>
          <w:rFonts w:eastAsia="Calibri"/>
        </w:rPr>
        <w:t xml:space="preserve">Аванс зачитывается при приемке выполненных Работ </w:t>
      </w:r>
      <w:r w:rsidRPr="00847682">
        <w:t>в проценте, определяемом к моменту приемки Работ как отношение общей суммы незачтенных авансов к стоимости оставшихся к выполнению Работ, что отражается в Акте о приёмке выполненных работ</w:t>
      </w:r>
      <w:r w:rsidRPr="00847682">
        <w:rPr>
          <w:rFonts w:eastAsia="Calibri"/>
        </w:rPr>
        <w:t>.</w:t>
      </w:r>
    </w:p>
    <w:p w14:paraId="00A36FEF" w14:textId="77777777" w:rsidR="000B6030" w:rsidRPr="00847682" w:rsidRDefault="009C3E39" w:rsidP="006C1AAC">
      <w:pPr>
        <w:numPr>
          <w:ilvl w:val="1"/>
          <w:numId w:val="18"/>
        </w:numPr>
        <w:tabs>
          <w:tab w:val="left" w:pos="426"/>
          <w:tab w:val="left" w:pos="993"/>
        </w:tabs>
        <w:ind w:right="-57"/>
        <w:jc w:val="both"/>
      </w:pPr>
      <w:r w:rsidRPr="00847682">
        <w:t>Возврат авансов</w:t>
      </w:r>
      <w:r w:rsidR="00101A0C" w:rsidRPr="00847682">
        <w:t>:</w:t>
      </w:r>
      <w:r w:rsidR="000B6030" w:rsidRPr="00847682">
        <w:t xml:space="preserve"> </w:t>
      </w:r>
    </w:p>
    <w:p w14:paraId="1909D4AE" w14:textId="77777777" w:rsidR="009C3E39" w:rsidRPr="00847682" w:rsidRDefault="00D277B5" w:rsidP="002F6052">
      <w:pPr>
        <w:tabs>
          <w:tab w:val="left" w:pos="993"/>
        </w:tabs>
        <w:ind w:right="-57" w:firstLine="567"/>
        <w:jc w:val="both"/>
      </w:pPr>
      <w:r w:rsidRPr="00847682">
        <w:t>Подрядч</w:t>
      </w:r>
      <w:r w:rsidR="009C3E39" w:rsidRPr="00847682">
        <w:t xml:space="preserve">ик обязан вернуть Заказчику сумму </w:t>
      </w:r>
      <w:r w:rsidR="00E10B3F" w:rsidRPr="00847682">
        <w:t xml:space="preserve">соответствующего </w:t>
      </w:r>
      <w:r w:rsidR="009C3E39" w:rsidRPr="00847682">
        <w:t>непогашенного (незачтенного) аванса в следующих случаях и в следующие сроки:</w:t>
      </w:r>
    </w:p>
    <w:p w14:paraId="2930DB2C" w14:textId="77777777" w:rsidR="00CC014D" w:rsidRPr="00847682" w:rsidRDefault="00853FC5" w:rsidP="002F6052">
      <w:pPr>
        <w:numPr>
          <w:ilvl w:val="2"/>
          <w:numId w:val="18"/>
        </w:numPr>
        <w:tabs>
          <w:tab w:val="left" w:pos="993"/>
        </w:tabs>
        <w:ind w:left="0" w:right="-57" w:firstLine="567"/>
        <w:jc w:val="both"/>
      </w:pPr>
      <w:r w:rsidRPr="00847682">
        <w:t xml:space="preserve">В </w:t>
      </w:r>
      <w:r w:rsidR="00CC014D" w:rsidRPr="00847682">
        <w:t xml:space="preserve">случае </w:t>
      </w:r>
      <w:r w:rsidR="005E02D3" w:rsidRPr="00847682">
        <w:t xml:space="preserve">нарушения </w:t>
      </w:r>
      <w:r w:rsidR="008C79FE" w:rsidRPr="00847682">
        <w:t xml:space="preserve">любых </w:t>
      </w:r>
      <w:r w:rsidR="005E02D3" w:rsidRPr="00847682">
        <w:t>сроков</w:t>
      </w:r>
      <w:r w:rsidR="00CC014D" w:rsidRPr="00847682">
        <w:t xml:space="preserve"> </w:t>
      </w:r>
      <w:r w:rsidR="0039718F" w:rsidRPr="00847682">
        <w:t>Работ</w:t>
      </w:r>
      <w:r w:rsidR="00CC014D" w:rsidRPr="00847682">
        <w:t xml:space="preserve"> </w:t>
      </w:r>
      <w:r w:rsidR="009F4403" w:rsidRPr="00847682">
        <w:t>–</w:t>
      </w:r>
      <w:r w:rsidR="005C0623" w:rsidRPr="00847682">
        <w:t xml:space="preserve"> </w:t>
      </w:r>
      <w:r w:rsidR="00895B78" w:rsidRPr="00847682">
        <w:t xml:space="preserve">в течение 10 дней с момента </w:t>
      </w:r>
      <w:r w:rsidR="00F8480C" w:rsidRPr="00847682">
        <w:t>просрочки</w:t>
      </w:r>
      <w:r w:rsidR="00CC014D" w:rsidRPr="00847682">
        <w:t>;</w:t>
      </w:r>
    </w:p>
    <w:p w14:paraId="525502A9" w14:textId="77777777" w:rsidR="001466C4" w:rsidRPr="00847682" w:rsidRDefault="001466C4" w:rsidP="002F6052">
      <w:pPr>
        <w:numPr>
          <w:ilvl w:val="2"/>
          <w:numId w:val="18"/>
        </w:numPr>
        <w:tabs>
          <w:tab w:val="left" w:pos="993"/>
        </w:tabs>
        <w:ind w:left="0" w:right="-57" w:firstLine="567"/>
        <w:jc w:val="both"/>
      </w:pPr>
      <w:r w:rsidRPr="00847682">
        <w:t xml:space="preserve">В случае неисполнения обязательств, предусмотренных пунктами 4.12. и/или 4.13 </w:t>
      </w:r>
      <w:r w:rsidR="007B579A" w:rsidRPr="00847682">
        <w:t>д</w:t>
      </w:r>
      <w:r w:rsidRPr="00847682">
        <w:t>оговора</w:t>
      </w:r>
      <w:r w:rsidR="007B579A" w:rsidRPr="00847682">
        <w:t xml:space="preserve"> – в течение 10 дней с даты истечения соответствующих сроков по пунктам 4.12 и/или 4.13 договора</w:t>
      </w:r>
      <w:r w:rsidR="00A15785" w:rsidRPr="00847682">
        <w:t>;</w:t>
      </w:r>
    </w:p>
    <w:p w14:paraId="2253DD28" w14:textId="77777777" w:rsidR="005D3580" w:rsidRPr="00847682" w:rsidRDefault="005D3580" w:rsidP="002F6052">
      <w:pPr>
        <w:numPr>
          <w:ilvl w:val="2"/>
          <w:numId w:val="18"/>
        </w:numPr>
        <w:tabs>
          <w:tab w:val="left" w:pos="993"/>
        </w:tabs>
        <w:ind w:left="0" w:right="-57" w:firstLine="567"/>
        <w:jc w:val="both"/>
      </w:pPr>
      <w:r w:rsidRPr="00847682">
        <w:t xml:space="preserve">  в случае непредоставления </w:t>
      </w:r>
      <w:r w:rsidR="00847682" w:rsidRPr="00847682">
        <w:t>П</w:t>
      </w:r>
      <w:r w:rsidRPr="00847682">
        <w:t>одрядчиком новой независимой гарантии согласно п.  5.6. - за 20 дней до даты истечения срока ранее выданной независимой гарантии;</w:t>
      </w:r>
    </w:p>
    <w:p w14:paraId="06581BE8" w14:textId="77777777" w:rsidR="005D3580" w:rsidRPr="00847682" w:rsidRDefault="005D3580" w:rsidP="006C1AAC">
      <w:pPr>
        <w:numPr>
          <w:ilvl w:val="2"/>
          <w:numId w:val="18"/>
        </w:numPr>
        <w:tabs>
          <w:tab w:val="left" w:pos="426"/>
        </w:tabs>
        <w:ind w:left="0" w:right="-57" w:firstLine="567"/>
        <w:jc w:val="both"/>
      </w:pPr>
      <w:r w:rsidRPr="00847682">
        <w:t xml:space="preserve">  в случае непредоставления </w:t>
      </w:r>
      <w:r w:rsidR="00847682" w:rsidRPr="00847682">
        <w:t>П</w:t>
      </w:r>
      <w:r w:rsidRPr="00847682">
        <w:t xml:space="preserve">одрядчиком </w:t>
      </w:r>
      <w:r w:rsidR="00847682" w:rsidRPr="00847682">
        <w:t>н</w:t>
      </w:r>
      <w:r w:rsidRPr="00847682">
        <w:t xml:space="preserve">езависимой гарантии другого Гаранта, согласно п. </w:t>
      </w:r>
      <w:r w:rsidR="00A92C05">
        <w:t xml:space="preserve"> 5.7 и/или 5.8</w:t>
      </w:r>
      <w:r w:rsidRPr="00847682">
        <w:t xml:space="preserve"> - в течение 5 дней после истечения срока, указанного в п. 5.7</w:t>
      </w:r>
      <w:r w:rsidR="00A92C05" w:rsidRPr="00A92C05">
        <w:t xml:space="preserve"> </w:t>
      </w:r>
      <w:r w:rsidR="00A92C05">
        <w:t>и/или 5.8</w:t>
      </w:r>
      <w:r w:rsidRPr="00847682">
        <w:t>;</w:t>
      </w:r>
    </w:p>
    <w:p w14:paraId="7D33349F" w14:textId="77777777" w:rsidR="00E7376C" w:rsidRPr="00847682" w:rsidRDefault="005E02D3" w:rsidP="006C1AAC">
      <w:pPr>
        <w:numPr>
          <w:ilvl w:val="2"/>
          <w:numId w:val="18"/>
        </w:numPr>
        <w:tabs>
          <w:tab w:val="left" w:pos="426"/>
        </w:tabs>
        <w:ind w:left="0" w:right="-57" w:firstLine="567"/>
        <w:jc w:val="both"/>
      </w:pPr>
      <w:r w:rsidRPr="00847682">
        <w:t xml:space="preserve"> </w:t>
      </w:r>
      <w:r w:rsidR="00C66002" w:rsidRPr="00847682">
        <w:t xml:space="preserve"> </w:t>
      </w:r>
      <w:r w:rsidR="00853FC5" w:rsidRPr="00847682">
        <w:t xml:space="preserve">В </w:t>
      </w:r>
      <w:r w:rsidR="00C66002" w:rsidRPr="00847682">
        <w:t xml:space="preserve">случае расторжения </w:t>
      </w:r>
      <w:r w:rsidR="00400A46" w:rsidRPr="00847682">
        <w:t>д</w:t>
      </w:r>
      <w:r w:rsidR="00C66002" w:rsidRPr="00847682">
        <w:t xml:space="preserve">оговора – не позднее, чем в дату расторжения </w:t>
      </w:r>
      <w:r w:rsidR="00400A46" w:rsidRPr="00847682">
        <w:t>д</w:t>
      </w:r>
      <w:r w:rsidR="00C66002" w:rsidRPr="00847682">
        <w:t>оговора</w:t>
      </w:r>
      <w:r w:rsidR="00185179" w:rsidRPr="00847682">
        <w:t>.</w:t>
      </w:r>
    </w:p>
    <w:p w14:paraId="3076B172" w14:textId="77777777" w:rsidR="00404532" w:rsidRPr="00847682" w:rsidRDefault="00404532" w:rsidP="006C1AAC">
      <w:pPr>
        <w:numPr>
          <w:ilvl w:val="1"/>
          <w:numId w:val="18"/>
        </w:numPr>
        <w:tabs>
          <w:tab w:val="left" w:pos="426"/>
          <w:tab w:val="left" w:pos="993"/>
        </w:tabs>
        <w:ind w:left="0" w:right="-57" w:firstLine="568"/>
        <w:jc w:val="both"/>
      </w:pPr>
      <w:r w:rsidRPr="00847682">
        <w:t>В случае не</w:t>
      </w:r>
      <w:r w:rsidR="00E65812" w:rsidRPr="00847682">
        <w:t xml:space="preserve">возврата </w:t>
      </w:r>
      <w:r w:rsidR="00D277B5" w:rsidRPr="00847682">
        <w:t>Подрядч</w:t>
      </w:r>
      <w:r w:rsidRPr="00847682">
        <w:t xml:space="preserve">иком </w:t>
      </w:r>
      <w:r w:rsidR="00E65812" w:rsidRPr="00847682">
        <w:t xml:space="preserve">суммы непогашенного (незачтенного) аванса </w:t>
      </w:r>
      <w:r w:rsidRPr="00847682">
        <w:t xml:space="preserve">в </w:t>
      </w:r>
      <w:r w:rsidR="00E65812" w:rsidRPr="00847682">
        <w:t xml:space="preserve">предусмотренных </w:t>
      </w:r>
      <w:r w:rsidR="00400A46" w:rsidRPr="00847682">
        <w:t>д</w:t>
      </w:r>
      <w:r w:rsidR="00E65812" w:rsidRPr="00847682">
        <w:t>оговором случаях</w:t>
      </w:r>
      <w:r w:rsidRPr="00847682">
        <w:t xml:space="preserve">, непогашенная (незачтенная) часть аванса подлежит </w:t>
      </w:r>
      <w:r w:rsidR="00E3112D" w:rsidRPr="00847682">
        <w:t>зачёту</w:t>
      </w:r>
      <w:r w:rsidRPr="00847682">
        <w:t xml:space="preserve"> в полном объеме до полного погашения при оплате выполненных Работ независимо от того предъявлены ли к приемке </w:t>
      </w:r>
      <w:r w:rsidR="00DA0AF3" w:rsidRPr="00847682">
        <w:t xml:space="preserve">именно те </w:t>
      </w:r>
      <w:r w:rsidR="00340638" w:rsidRPr="00847682">
        <w:t>Р</w:t>
      </w:r>
      <w:r w:rsidRPr="00847682">
        <w:t>аботы, на выполнение которых выдавался аванс</w:t>
      </w:r>
      <w:r w:rsidR="00340638" w:rsidRPr="00847682">
        <w:t xml:space="preserve">, либо </w:t>
      </w:r>
      <w:r w:rsidR="00E3112D" w:rsidRPr="00847682">
        <w:t xml:space="preserve">предъявлены </w:t>
      </w:r>
      <w:r w:rsidR="00340638" w:rsidRPr="00847682">
        <w:t>иные Работы</w:t>
      </w:r>
      <w:r w:rsidRPr="00847682">
        <w:t xml:space="preserve">. </w:t>
      </w:r>
      <w:r w:rsidR="00D277B5" w:rsidRPr="00847682">
        <w:t>Подрядч</w:t>
      </w:r>
      <w:r w:rsidRPr="00847682">
        <w:t xml:space="preserve">ик обязан указать подлежащую погашению </w:t>
      </w:r>
      <w:r w:rsidR="00C66002" w:rsidRPr="00847682">
        <w:t xml:space="preserve">сумму аванса </w:t>
      </w:r>
      <w:r w:rsidRPr="00847682">
        <w:t xml:space="preserve">в Справке </w:t>
      </w:r>
      <w:r w:rsidR="00954E25" w:rsidRPr="00847682">
        <w:t xml:space="preserve">о стоимости выполненных </w:t>
      </w:r>
      <w:r w:rsidR="00216EDC" w:rsidRPr="00847682">
        <w:t>р</w:t>
      </w:r>
      <w:r w:rsidR="0039718F" w:rsidRPr="00847682">
        <w:t>абот</w:t>
      </w:r>
      <w:r w:rsidRPr="00847682">
        <w:t xml:space="preserve">. В любом случае Заказчик вправе удержать непогашенную (незачтенную) часть аванса </w:t>
      </w:r>
      <w:r w:rsidR="002F162C" w:rsidRPr="00847682">
        <w:rPr>
          <w:lang w:val="x-none"/>
        </w:rPr>
        <w:t>путем зачета в</w:t>
      </w:r>
      <w:r w:rsidR="00C66002" w:rsidRPr="00847682">
        <w:t xml:space="preserve"> порядке, предусмотренном </w:t>
      </w:r>
      <w:r w:rsidR="00C66002" w:rsidRPr="00847682">
        <w:rPr>
          <w:b/>
        </w:rPr>
        <w:t>п.</w:t>
      </w:r>
      <w:r w:rsidR="00B92125" w:rsidRPr="00847682">
        <w:rPr>
          <w:b/>
        </w:rPr>
        <w:t>14.</w:t>
      </w:r>
      <w:r w:rsidR="00F82CC1" w:rsidRPr="00847682">
        <w:rPr>
          <w:b/>
        </w:rPr>
        <w:t>10</w:t>
      </w:r>
      <w:r w:rsidR="00B92125" w:rsidRPr="00847682">
        <w:rPr>
          <w:b/>
        </w:rPr>
        <w:t>.</w:t>
      </w:r>
    </w:p>
    <w:p w14:paraId="54823BA7" w14:textId="77777777" w:rsidR="00033485" w:rsidRPr="00847682" w:rsidRDefault="00033485" w:rsidP="006C1AAC">
      <w:pPr>
        <w:numPr>
          <w:ilvl w:val="1"/>
          <w:numId w:val="18"/>
        </w:numPr>
        <w:tabs>
          <w:tab w:val="left" w:pos="993"/>
        </w:tabs>
        <w:ind w:left="0" w:right="-57" w:firstLine="567"/>
        <w:jc w:val="both"/>
      </w:pPr>
      <w:bookmarkStart w:id="5" w:name="_Ref121557613"/>
      <w:r w:rsidRPr="00847682">
        <w:t xml:space="preserve">Если возникла необходимость в проведении дополнительных </w:t>
      </w:r>
      <w:r w:rsidR="0039718F" w:rsidRPr="00847682">
        <w:t>Работ</w:t>
      </w:r>
      <w:r w:rsidR="00094349" w:rsidRPr="00847682">
        <w:t xml:space="preserve"> </w:t>
      </w:r>
      <w:r w:rsidR="00D277B5" w:rsidRPr="00847682">
        <w:t>Подрядч</w:t>
      </w:r>
      <w:r w:rsidRPr="00847682">
        <w:t>ик обязан незамедлите</w:t>
      </w:r>
      <w:r w:rsidR="00F8480C" w:rsidRPr="00847682">
        <w:t>льно сообщить об этом Заказчику</w:t>
      </w:r>
      <w:r w:rsidRPr="00847682">
        <w:t>. При этом Заказчик вправе:</w:t>
      </w:r>
    </w:p>
    <w:p w14:paraId="23375C52" w14:textId="77777777" w:rsidR="00033485" w:rsidRPr="00847682" w:rsidRDefault="008C278F" w:rsidP="002471BF">
      <w:pPr>
        <w:ind w:left="567" w:right="-57"/>
        <w:jc w:val="both"/>
      </w:pPr>
      <w:r w:rsidRPr="00847682">
        <w:rPr>
          <w:b/>
        </w:rPr>
        <w:t>4.1</w:t>
      </w:r>
      <w:r w:rsidR="00B71939" w:rsidRPr="00847682">
        <w:rPr>
          <w:b/>
        </w:rPr>
        <w:t>7</w:t>
      </w:r>
      <w:r w:rsidRPr="00847682">
        <w:rPr>
          <w:b/>
        </w:rPr>
        <w:t>.1.</w:t>
      </w:r>
      <w:r w:rsidRPr="00847682">
        <w:t xml:space="preserve"> </w:t>
      </w:r>
      <w:r w:rsidR="00BD5520" w:rsidRPr="00847682">
        <w:t xml:space="preserve">Отказаться </w:t>
      </w:r>
      <w:r w:rsidR="00033485" w:rsidRPr="00847682">
        <w:t xml:space="preserve">от </w:t>
      </w:r>
      <w:r w:rsidR="00881546" w:rsidRPr="00847682">
        <w:t xml:space="preserve">их </w:t>
      </w:r>
      <w:r w:rsidR="00033485" w:rsidRPr="00847682">
        <w:t>выполнения;</w:t>
      </w:r>
    </w:p>
    <w:p w14:paraId="1DDD89C9" w14:textId="77777777" w:rsidR="00033485" w:rsidRPr="00847682" w:rsidRDefault="008C278F" w:rsidP="002471BF">
      <w:pPr>
        <w:ind w:left="567" w:right="-57"/>
        <w:jc w:val="both"/>
      </w:pPr>
      <w:r w:rsidRPr="00847682">
        <w:rPr>
          <w:b/>
        </w:rPr>
        <w:t>4.1</w:t>
      </w:r>
      <w:r w:rsidR="00B71939" w:rsidRPr="00847682">
        <w:rPr>
          <w:b/>
        </w:rPr>
        <w:t>7</w:t>
      </w:r>
      <w:r w:rsidRPr="00847682">
        <w:rPr>
          <w:b/>
        </w:rPr>
        <w:t>.2.</w:t>
      </w:r>
      <w:r w:rsidRPr="00847682">
        <w:t xml:space="preserve"> </w:t>
      </w:r>
      <w:r w:rsidR="00BD5520" w:rsidRPr="00847682">
        <w:t xml:space="preserve">Поручить </w:t>
      </w:r>
      <w:r w:rsidR="00881546" w:rsidRPr="00847682">
        <w:t xml:space="preserve">их </w:t>
      </w:r>
      <w:r w:rsidR="00033485" w:rsidRPr="00847682">
        <w:t xml:space="preserve">выполнение </w:t>
      </w:r>
      <w:r w:rsidR="00D277B5" w:rsidRPr="00847682">
        <w:t>Подрядч</w:t>
      </w:r>
      <w:r w:rsidR="00033485" w:rsidRPr="00847682">
        <w:t>ику полностью или частично</w:t>
      </w:r>
      <w:r w:rsidR="0014684F" w:rsidRPr="00847682">
        <w:t>;</w:t>
      </w:r>
    </w:p>
    <w:p w14:paraId="56FBAF3F" w14:textId="77777777" w:rsidR="00867D79" w:rsidRPr="00847682" w:rsidRDefault="008C278F" w:rsidP="002471BF">
      <w:pPr>
        <w:ind w:left="567" w:right="-57"/>
        <w:jc w:val="both"/>
      </w:pPr>
      <w:r w:rsidRPr="00847682">
        <w:rPr>
          <w:b/>
        </w:rPr>
        <w:t>4.1</w:t>
      </w:r>
      <w:r w:rsidR="00B71939" w:rsidRPr="00847682">
        <w:rPr>
          <w:b/>
        </w:rPr>
        <w:t>7</w:t>
      </w:r>
      <w:r w:rsidRPr="00847682">
        <w:rPr>
          <w:b/>
        </w:rPr>
        <w:t xml:space="preserve">.3. </w:t>
      </w:r>
      <w:r w:rsidR="00BD5520" w:rsidRPr="00847682">
        <w:t xml:space="preserve">Поручить </w:t>
      </w:r>
      <w:r w:rsidR="00033485" w:rsidRPr="00847682">
        <w:t xml:space="preserve">выполнение дополнительных </w:t>
      </w:r>
      <w:r w:rsidR="0039718F" w:rsidRPr="00847682">
        <w:t>Работ</w:t>
      </w:r>
      <w:r w:rsidR="00033485" w:rsidRPr="00847682">
        <w:t xml:space="preserve"> третьему лицу.  В</w:t>
      </w:r>
      <w:r w:rsidR="00F8480C" w:rsidRPr="00847682">
        <w:t xml:space="preserve"> этом</w:t>
      </w:r>
      <w:r w:rsidR="00033485" w:rsidRPr="00847682">
        <w:t xml:space="preserve"> случае</w:t>
      </w:r>
      <w:r w:rsidR="00F8480C" w:rsidRPr="00847682">
        <w:t xml:space="preserve"> Заказчик</w:t>
      </w:r>
      <w:r w:rsidR="00867D79" w:rsidRPr="00847682">
        <w:t xml:space="preserve"> </w:t>
      </w:r>
      <w:r w:rsidR="00032251" w:rsidRPr="00847682">
        <w:t xml:space="preserve">вправе </w:t>
      </w:r>
      <w:r w:rsidR="00867D79" w:rsidRPr="00847682">
        <w:t>по своему выбору:</w:t>
      </w:r>
    </w:p>
    <w:p w14:paraId="107EEBD1" w14:textId="77777777" w:rsidR="00867D79" w:rsidRPr="00847682" w:rsidRDefault="00867D79" w:rsidP="00A23DEF">
      <w:pPr>
        <w:ind w:right="-57" w:firstLine="567"/>
        <w:jc w:val="both"/>
      </w:pPr>
      <w:r w:rsidRPr="00847682">
        <w:lastRenderedPageBreak/>
        <w:t>-</w:t>
      </w:r>
      <w:r w:rsidR="00033485" w:rsidRPr="00847682">
        <w:t xml:space="preserve"> </w:t>
      </w:r>
      <w:r w:rsidR="002B2A17" w:rsidRPr="00847682">
        <w:t>заключ</w:t>
      </w:r>
      <w:r w:rsidR="00032251" w:rsidRPr="00847682">
        <w:t>ить</w:t>
      </w:r>
      <w:r w:rsidR="002B2A17" w:rsidRPr="00847682">
        <w:t xml:space="preserve"> </w:t>
      </w:r>
      <w:r w:rsidR="00F86311" w:rsidRPr="00847682">
        <w:t xml:space="preserve">самостоятельно </w:t>
      </w:r>
      <w:r w:rsidR="002B2A17" w:rsidRPr="00847682">
        <w:t xml:space="preserve">с третьим лицом </w:t>
      </w:r>
      <w:r w:rsidRPr="00847682">
        <w:t xml:space="preserve">договор </w:t>
      </w:r>
      <w:r w:rsidR="00F86311" w:rsidRPr="00847682">
        <w:t xml:space="preserve">на выполнение таких </w:t>
      </w:r>
      <w:r w:rsidR="0039718F" w:rsidRPr="00847682">
        <w:t>Работ</w:t>
      </w:r>
      <w:r w:rsidR="00F86311" w:rsidRPr="00847682">
        <w:t>. П</w:t>
      </w:r>
      <w:r w:rsidR="002B2A17" w:rsidRPr="00847682">
        <w:t xml:space="preserve">ри этом </w:t>
      </w:r>
      <w:r w:rsidR="00D277B5" w:rsidRPr="00847682">
        <w:t>Подрядч</w:t>
      </w:r>
      <w:r w:rsidR="002B2A17" w:rsidRPr="00847682">
        <w:t xml:space="preserve">ик обязан обеспечить доступ </w:t>
      </w:r>
      <w:r w:rsidR="00F86311" w:rsidRPr="00847682">
        <w:t>третьего лица</w:t>
      </w:r>
      <w:r w:rsidR="002B2A17" w:rsidRPr="00847682">
        <w:t xml:space="preserve"> на</w:t>
      </w:r>
      <w:r w:rsidR="00D02CB7" w:rsidRPr="00847682">
        <w:t xml:space="preserve"> Строительную площадку</w:t>
      </w:r>
      <w:r w:rsidR="002B2A17" w:rsidRPr="00847682">
        <w:t xml:space="preserve">, а также </w:t>
      </w:r>
      <w:r w:rsidR="00794580" w:rsidRPr="00847682">
        <w:t>предоставить точки подключения к ресурсам</w:t>
      </w:r>
      <w:r w:rsidR="002B2A17" w:rsidRPr="00847682">
        <w:t xml:space="preserve"> (энергоснабжение, водоснабжение и т.п.), необходимыми для проведения </w:t>
      </w:r>
      <w:r w:rsidR="0039718F" w:rsidRPr="00847682">
        <w:t>Работ</w:t>
      </w:r>
      <w:r w:rsidR="00F86311" w:rsidRPr="00847682">
        <w:t>:</w:t>
      </w:r>
    </w:p>
    <w:p w14:paraId="702961ED" w14:textId="77777777" w:rsidR="00033485" w:rsidRPr="00847682" w:rsidRDefault="00867D79" w:rsidP="00A23DEF">
      <w:pPr>
        <w:ind w:right="-57" w:firstLine="567"/>
        <w:jc w:val="both"/>
      </w:pPr>
      <w:r w:rsidRPr="00847682">
        <w:t xml:space="preserve">- </w:t>
      </w:r>
      <w:r w:rsidR="00033485" w:rsidRPr="00847682">
        <w:t>уведом</w:t>
      </w:r>
      <w:r w:rsidR="00032251" w:rsidRPr="00847682">
        <w:t>ить</w:t>
      </w:r>
      <w:r w:rsidR="00033485" w:rsidRPr="00847682">
        <w:t xml:space="preserve"> </w:t>
      </w:r>
      <w:r w:rsidR="00D277B5" w:rsidRPr="00847682">
        <w:t>Подрядч</w:t>
      </w:r>
      <w:r w:rsidR="00033485" w:rsidRPr="00847682">
        <w:t>ика</w:t>
      </w:r>
      <w:r w:rsidRPr="00847682">
        <w:t xml:space="preserve"> о </w:t>
      </w:r>
      <w:r w:rsidR="00032251" w:rsidRPr="00847682">
        <w:t>необходимости заключения договора субподряда с</w:t>
      </w:r>
      <w:r w:rsidRPr="00847682">
        <w:t xml:space="preserve"> треть</w:t>
      </w:r>
      <w:r w:rsidR="00032251" w:rsidRPr="00847682">
        <w:t>им</w:t>
      </w:r>
      <w:r w:rsidRPr="00847682">
        <w:t xml:space="preserve"> лиц</w:t>
      </w:r>
      <w:r w:rsidR="00032251" w:rsidRPr="00847682">
        <w:t xml:space="preserve">ом. </w:t>
      </w:r>
      <w:r w:rsidR="00D277B5" w:rsidRPr="00847682">
        <w:t>Подрядч</w:t>
      </w:r>
      <w:r w:rsidR="00032251" w:rsidRPr="00847682">
        <w:t xml:space="preserve">ик </w:t>
      </w:r>
      <w:r w:rsidR="00033485" w:rsidRPr="00847682">
        <w:t xml:space="preserve">обязан </w:t>
      </w:r>
      <w:r w:rsidR="003B6B20" w:rsidRPr="00847682">
        <w:t xml:space="preserve">не позднее 20 </w:t>
      </w:r>
      <w:r w:rsidR="00033485" w:rsidRPr="00847682">
        <w:t>дней с даты получения уведомления заключить с указанным За</w:t>
      </w:r>
      <w:r w:rsidR="003B6B20" w:rsidRPr="00847682">
        <w:t>казчиком</w:t>
      </w:r>
      <w:r w:rsidR="00033485" w:rsidRPr="00847682">
        <w:t xml:space="preserve"> третьим лицом договор субподряда на выполнение соответствующих дополнительных </w:t>
      </w:r>
      <w:r w:rsidR="0039718F" w:rsidRPr="00847682">
        <w:t>Работ</w:t>
      </w:r>
      <w:r w:rsidR="00033485" w:rsidRPr="00847682">
        <w:t xml:space="preserve">. Вознаграждение </w:t>
      </w:r>
      <w:r w:rsidR="00D277B5" w:rsidRPr="00847682">
        <w:t>Подрядч</w:t>
      </w:r>
      <w:r w:rsidR="00DA5288" w:rsidRPr="00847682">
        <w:t xml:space="preserve">ика за оказание </w:t>
      </w:r>
      <w:r w:rsidR="00033485" w:rsidRPr="00847682">
        <w:t xml:space="preserve">подрядных услуг устанавливается договором субподряда и </w:t>
      </w:r>
      <w:r w:rsidR="006D6141" w:rsidRPr="00847682">
        <w:t xml:space="preserve">не должно превышать </w:t>
      </w:r>
      <w:r w:rsidR="00033485" w:rsidRPr="00847682">
        <w:t xml:space="preserve">5% от стоимости дополнительных </w:t>
      </w:r>
      <w:r w:rsidR="0039718F" w:rsidRPr="00847682">
        <w:t>Работ</w:t>
      </w:r>
      <w:r w:rsidR="00033485" w:rsidRPr="00847682">
        <w:t>.</w:t>
      </w:r>
    </w:p>
    <w:p w14:paraId="7E9EB95B" w14:textId="77777777" w:rsidR="006E79AD" w:rsidRDefault="00033485" w:rsidP="006C1AAC">
      <w:pPr>
        <w:numPr>
          <w:ilvl w:val="1"/>
          <w:numId w:val="18"/>
        </w:numPr>
        <w:tabs>
          <w:tab w:val="left" w:pos="993"/>
        </w:tabs>
        <w:ind w:left="0" w:right="-57" w:firstLine="567"/>
        <w:jc w:val="both"/>
      </w:pPr>
      <w:r w:rsidRPr="00847682">
        <w:t>Заказчик вправе уменьшить объем</w:t>
      </w:r>
      <w:r w:rsidR="00AA7089" w:rsidRPr="00847682">
        <w:t xml:space="preserve"> </w:t>
      </w:r>
      <w:r w:rsidR="0039718F" w:rsidRPr="00847682">
        <w:t>Работ</w:t>
      </w:r>
      <w:r w:rsidRPr="00847682">
        <w:t xml:space="preserve">, выполняемых </w:t>
      </w:r>
      <w:bookmarkEnd w:id="5"/>
      <w:r w:rsidR="00D277B5" w:rsidRPr="00847682">
        <w:t>Подрядч</w:t>
      </w:r>
      <w:r w:rsidR="00741FF6" w:rsidRPr="00847682">
        <w:t>иком</w:t>
      </w:r>
      <w:r w:rsidR="00032251" w:rsidRPr="00847682">
        <w:t xml:space="preserve">, </w:t>
      </w:r>
      <w:r w:rsidR="005D633B" w:rsidRPr="00847682">
        <w:t>направив</w:t>
      </w:r>
      <w:r w:rsidR="00032251" w:rsidRPr="00847682">
        <w:t xml:space="preserve"> </w:t>
      </w:r>
      <w:r w:rsidR="00D277B5" w:rsidRPr="00847682">
        <w:t>Подрядч</w:t>
      </w:r>
      <w:r w:rsidR="00032251" w:rsidRPr="00847682">
        <w:t>ику уведомление об этом</w:t>
      </w:r>
      <w:r w:rsidR="00D24A9D" w:rsidRPr="00847682">
        <w:t xml:space="preserve">, с момента получения которого соответствующие </w:t>
      </w:r>
      <w:r w:rsidR="0039718F" w:rsidRPr="00847682">
        <w:t>Работы</w:t>
      </w:r>
      <w:r w:rsidR="00D24A9D" w:rsidRPr="00847682">
        <w:t xml:space="preserve"> считаются исключенными, а цена</w:t>
      </w:r>
      <w:r w:rsidR="00AC3A40" w:rsidRPr="00847682">
        <w:t xml:space="preserve"> </w:t>
      </w:r>
      <w:r w:rsidR="0039718F" w:rsidRPr="00847682">
        <w:t>Работ</w:t>
      </w:r>
      <w:r w:rsidR="00AC3A40" w:rsidRPr="00847682">
        <w:t xml:space="preserve"> </w:t>
      </w:r>
      <w:r w:rsidR="00D24A9D" w:rsidRPr="00847682">
        <w:t>- уменьшенной</w:t>
      </w:r>
      <w:r w:rsidR="00032251" w:rsidRPr="00847682">
        <w:t xml:space="preserve">. </w:t>
      </w:r>
      <w:r w:rsidRPr="00847682">
        <w:t xml:space="preserve">Цена </w:t>
      </w:r>
      <w:r w:rsidR="0039718F" w:rsidRPr="00847682">
        <w:t>Работ</w:t>
      </w:r>
      <w:r w:rsidR="008E5841" w:rsidRPr="00847682">
        <w:t xml:space="preserve"> </w:t>
      </w:r>
      <w:r w:rsidRPr="00847682">
        <w:t>в</w:t>
      </w:r>
      <w:r w:rsidR="00032251" w:rsidRPr="00847682">
        <w:t xml:space="preserve"> этом случае</w:t>
      </w:r>
      <w:r w:rsidRPr="00847682">
        <w:t xml:space="preserve"> подлежит уменьшению на стоимость исключенного объема </w:t>
      </w:r>
      <w:r w:rsidR="0039718F" w:rsidRPr="00847682">
        <w:t>Работ</w:t>
      </w:r>
      <w:r w:rsidR="008E5841" w:rsidRPr="00847682">
        <w:t xml:space="preserve"> </w:t>
      </w:r>
      <w:r w:rsidRPr="00847682">
        <w:t xml:space="preserve">на основании расценок на </w:t>
      </w:r>
      <w:r w:rsidR="0039718F" w:rsidRPr="00847682">
        <w:t>Работы</w:t>
      </w:r>
      <w:r w:rsidRPr="00847682">
        <w:t xml:space="preserve">, согласованных в </w:t>
      </w:r>
      <w:r w:rsidR="00F655C8" w:rsidRPr="00847682">
        <w:t>д</w:t>
      </w:r>
      <w:r w:rsidRPr="00847682">
        <w:t>оговоре.</w:t>
      </w:r>
    </w:p>
    <w:p w14:paraId="2A39C66E" w14:textId="77777777" w:rsidR="001B4143" w:rsidRDefault="00821E84" w:rsidP="006C1AAC">
      <w:pPr>
        <w:numPr>
          <w:ilvl w:val="1"/>
          <w:numId w:val="18"/>
        </w:numPr>
        <w:tabs>
          <w:tab w:val="left" w:pos="993"/>
        </w:tabs>
        <w:ind w:left="0" w:right="-57" w:firstLine="567"/>
        <w:jc w:val="both"/>
        <w:rPr>
          <w:color w:val="FF0000"/>
        </w:rPr>
      </w:pPr>
      <w:r w:rsidRPr="00A1312E">
        <w:rPr>
          <w:color w:val="FF0000"/>
        </w:rPr>
        <w:t>Для осуществления расчетов по договору Подрядчик обяз</w:t>
      </w:r>
      <w:r w:rsidR="008A3BDE">
        <w:rPr>
          <w:color w:val="FF0000"/>
        </w:rPr>
        <w:t>ан</w:t>
      </w:r>
      <w:r w:rsidR="001B4143" w:rsidRPr="001B4143">
        <w:t xml:space="preserve"> </w:t>
      </w:r>
      <w:r w:rsidR="001B4143" w:rsidRPr="001B4143">
        <w:rPr>
          <w:color w:val="FF0000"/>
        </w:rPr>
        <w:t xml:space="preserve">в минимально возможный срок после </w:t>
      </w:r>
      <w:r w:rsidR="00D63AB0">
        <w:rPr>
          <w:color w:val="FF0000"/>
        </w:rPr>
        <w:t>подписания</w:t>
      </w:r>
      <w:r w:rsidR="001B4143" w:rsidRPr="001B4143">
        <w:rPr>
          <w:color w:val="FF0000"/>
        </w:rPr>
        <w:t xml:space="preserve"> договора</w:t>
      </w:r>
      <w:r w:rsidR="001B4143">
        <w:rPr>
          <w:color w:val="FF0000"/>
        </w:rPr>
        <w:t xml:space="preserve"> самостоятельно </w:t>
      </w:r>
      <w:r w:rsidR="001B4143" w:rsidRPr="0089107D">
        <w:rPr>
          <w:color w:val="FF0000"/>
          <w:u w:val="single"/>
        </w:rPr>
        <w:t>и за свой счет</w:t>
      </w:r>
      <w:r w:rsidR="001B4143">
        <w:rPr>
          <w:color w:val="FF0000"/>
        </w:rPr>
        <w:t>:</w:t>
      </w:r>
    </w:p>
    <w:p w14:paraId="057E32DF" w14:textId="77777777" w:rsidR="001B4143" w:rsidRDefault="00A1312E" w:rsidP="001B4143">
      <w:pPr>
        <w:tabs>
          <w:tab w:val="left" w:pos="993"/>
        </w:tabs>
        <w:ind w:right="-57" w:firstLine="567"/>
        <w:jc w:val="both"/>
        <w:rPr>
          <w:color w:val="FF0000"/>
        </w:rPr>
      </w:pPr>
      <w:r w:rsidRPr="00A1312E">
        <w:rPr>
          <w:color w:val="FF0000"/>
        </w:rPr>
        <w:t xml:space="preserve"> </w:t>
      </w:r>
      <w:r w:rsidR="001B4143">
        <w:rPr>
          <w:color w:val="FF0000"/>
        </w:rPr>
        <w:t xml:space="preserve">- </w:t>
      </w:r>
      <w:r w:rsidRPr="00A1312E">
        <w:rPr>
          <w:color w:val="FF0000"/>
        </w:rPr>
        <w:t>открыть банковский счёт в Банк ВТБ (ПАО)</w:t>
      </w:r>
      <w:r w:rsidR="004D5F29">
        <w:rPr>
          <w:color w:val="FF0000"/>
        </w:rPr>
        <w:t xml:space="preserve"> (ОГРН 1027739609391)</w:t>
      </w:r>
      <w:r w:rsidR="001B4143">
        <w:rPr>
          <w:color w:val="FF0000"/>
        </w:rPr>
        <w:t>;</w:t>
      </w:r>
    </w:p>
    <w:p w14:paraId="55723E5F" w14:textId="77777777" w:rsidR="00821E84" w:rsidRDefault="00E90E87" w:rsidP="001B4143">
      <w:pPr>
        <w:tabs>
          <w:tab w:val="left" w:pos="993"/>
        </w:tabs>
        <w:ind w:right="-57" w:firstLine="567"/>
        <w:jc w:val="both"/>
        <w:rPr>
          <w:color w:val="FF0000"/>
        </w:rPr>
      </w:pPr>
      <w:r>
        <w:rPr>
          <w:color w:val="FF0000"/>
        </w:rPr>
        <w:t>- исполнить обязательства</w:t>
      </w:r>
      <w:r w:rsidR="008A3BDE">
        <w:rPr>
          <w:color w:val="FF0000"/>
        </w:rPr>
        <w:t xml:space="preserve"> Подрядчика</w:t>
      </w:r>
      <w:r>
        <w:rPr>
          <w:color w:val="FF0000"/>
        </w:rPr>
        <w:t xml:space="preserve"> указанные в Приложении 8 к договору (Банковское сопровождение);</w:t>
      </w:r>
    </w:p>
    <w:p w14:paraId="1ACFA68B" w14:textId="77777777" w:rsidR="00E90E87" w:rsidRDefault="00E90E87" w:rsidP="001B4143">
      <w:pPr>
        <w:tabs>
          <w:tab w:val="left" w:pos="993"/>
        </w:tabs>
        <w:ind w:right="-57" w:firstLine="567"/>
        <w:jc w:val="both"/>
        <w:rPr>
          <w:color w:val="FF0000"/>
        </w:rPr>
      </w:pPr>
      <w:r>
        <w:rPr>
          <w:color w:val="FF0000"/>
        </w:rPr>
        <w:t>- проинформировать Заказчика об исполнении указанных</w:t>
      </w:r>
      <w:r w:rsidR="004D5F29">
        <w:rPr>
          <w:color w:val="FF0000"/>
        </w:rPr>
        <w:t xml:space="preserve"> выше </w:t>
      </w:r>
      <w:r>
        <w:rPr>
          <w:color w:val="FF0000"/>
        </w:rPr>
        <w:t>обязательств, предоставить</w:t>
      </w:r>
      <w:r w:rsidR="008A3BDE">
        <w:rPr>
          <w:color w:val="FF0000"/>
        </w:rPr>
        <w:t xml:space="preserve"> </w:t>
      </w:r>
      <w:r>
        <w:rPr>
          <w:color w:val="FF0000"/>
        </w:rPr>
        <w:t>документальное подтверждение</w:t>
      </w:r>
      <w:r w:rsidR="008A3BDE">
        <w:rPr>
          <w:color w:val="FF0000"/>
        </w:rPr>
        <w:t xml:space="preserve"> такого</w:t>
      </w:r>
      <w:r>
        <w:rPr>
          <w:color w:val="FF0000"/>
        </w:rPr>
        <w:t xml:space="preserve"> исполнения</w:t>
      </w:r>
      <w:r w:rsidR="008A3BDE">
        <w:rPr>
          <w:color w:val="FF0000"/>
        </w:rPr>
        <w:t xml:space="preserve">, в т.ч. сообщить Заказчику </w:t>
      </w:r>
      <w:r w:rsidR="00D63AB0">
        <w:rPr>
          <w:color w:val="FF0000"/>
        </w:rPr>
        <w:t xml:space="preserve">всю необходимую </w:t>
      </w:r>
      <w:r w:rsidR="008A3BDE">
        <w:rPr>
          <w:color w:val="FF0000"/>
        </w:rPr>
        <w:t xml:space="preserve">информацию о </w:t>
      </w:r>
      <w:r>
        <w:rPr>
          <w:color w:val="FF0000"/>
        </w:rPr>
        <w:t>банковски</w:t>
      </w:r>
      <w:r w:rsidR="008A3BDE">
        <w:rPr>
          <w:color w:val="FF0000"/>
        </w:rPr>
        <w:t>х</w:t>
      </w:r>
      <w:r>
        <w:rPr>
          <w:color w:val="FF0000"/>
        </w:rPr>
        <w:t xml:space="preserve"> реквизит</w:t>
      </w:r>
      <w:r w:rsidR="008A3BDE">
        <w:rPr>
          <w:color w:val="FF0000"/>
        </w:rPr>
        <w:t>ах Подрядчика</w:t>
      </w:r>
      <w:r w:rsidR="0089107D" w:rsidRPr="0089107D">
        <w:t xml:space="preserve"> </w:t>
      </w:r>
      <w:r w:rsidR="0089107D" w:rsidRPr="0089107D">
        <w:rPr>
          <w:color w:val="FF0000"/>
        </w:rPr>
        <w:t>в Банк ВТБ (ПАО)</w:t>
      </w:r>
      <w:r w:rsidR="0089107D">
        <w:rPr>
          <w:color w:val="FF0000"/>
        </w:rPr>
        <w:t xml:space="preserve"> для расчетов по договору с использованием услуги банковского сопровождения</w:t>
      </w:r>
      <w:r w:rsidR="008A3BDE">
        <w:rPr>
          <w:color w:val="FF0000"/>
        </w:rPr>
        <w:t>.</w:t>
      </w:r>
    </w:p>
    <w:p w14:paraId="2B34E8C8" w14:textId="77777777" w:rsidR="008A3BDE" w:rsidRDefault="0089107D" w:rsidP="0089107D">
      <w:pPr>
        <w:tabs>
          <w:tab w:val="left" w:pos="993"/>
        </w:tabs>
        <w:ind w:right="-57" w:firstLine="567"/>
        <w:jc w:val="both"/>
        <w:rPr>
          <w:color w:val="FF0000"/>
        </w:rPr>
      </w:pPr>
      <w:r>
        <w:rPr>
          <w:color w:val="FF0000"/>
        </w:rPr>
        <w:t xml:space="preserve">Обязательства Заказчика по осуществлению Подрядчику </w:t>
      </w:r>
      <w:r w:rsidR="00D63AB0">
        <w:rPr>
          <w:color w:val="FF0000"/>
        </w:rPr>
        <w:t xml:space="preserve">любых </w:t>
      </w:r>
      <w:r>
        <w:rPr>
          <w:color w:val="FF0000"/>
        </w:rPr>
        <w:t>платежей</w:t>
      </w:r>
      <w:r w:rsidR="00E242DF">
        <w:rPr>
          <w:color w:val="FF0000"/>
        </w:rPr>
        <w:t xml:space="preserve"> (оплат)</w:t>
      </w:r>
      <w:r>
        <w:rPr>
          <w:color w:val="FF0000"/>
        </w:rPr>
        <w:t xml:space="preserve"> по договору</w:t>
      </w:r>
      <w:r w:rsidR="00B80CF9">
        <w:rPr>
          <w:color w:val="FF0000"/>
        </w:rPr>
        <w:t xml:space="preserve"> (в установленные договором сроки</w:t>
      </w:r>
      <w:r w:rsidR="000E5FEE">
        <w:rPr>
          <w:color w:val="FF0000"/>
        </w:rPr>
        <w:t xml:space="preserve"> и при наступлении установленных договором обстоятельств</w:t>
      </w:r>
      <w:r w:rsidR="00B80CF9">
        <w:rPr>
          <w:color w:val="FF0000"/>
        </w:rPr>
        <w:t>)</w:t>
      </w:r>
      <w:r>
        <w:rPr>
          <w:color w:val="FF0000"/>
        </w:rPr>
        <w:t xml:space="preserve"> являются встречными по отношению к указанным в настоящем пункте обязательствам Подрядчика.</w:t>
      </w:r>
    </w:p>
    <w:p w14:paraId="27D302AB" w14:textId="77777777" w:rsidR="00217908" w:rsidRPr="00847682" w:rsidRDefault="00217908" w:rsidP="00A23DEF">
      <w:pPr>
        <w:tabs>
          <w:tab w:val="left" w:pos="993"/>
        </w:tabs>
        <w:ind w:right="-57" w:firstLine="567"/>
        <w:jc w:val="both"/>
      </w:pPr>
    </w:p>
    <w:p w14:paraId="651A34EF" w14:textId="77777777" w:rsidR="009C3E39" w:rsidRPr="00847682" w:rsidRDefault="009C3E39" w:rsidP="006C1AAC">
      <w:pPr>
        <w:numPr>
          <w:ilvl w:val="0"/>
          <w:numId w:val="18"/>
        </w:numPr>
        <w:ind w:left="0" w:right="-57" w:firstLine="567"/>
        <w:jc w:val="center"/>
        <w:rPr>
          <w:b/>
        </w:rPr>
      </w:pPr>
      <w:bookmarkStart w:id="6" w:name="_Ref121555083"/>
      <w:bookmarkEnd w:id="3"/>
      <w:bookmarkEnd w:id="4"/>
      <w:r w:rsidRPr="00847682">
        <w:rPr>
          <w:b/>
        </w:rPr>
        <w:t xml:space="preserve">Обеспечение обязательств </w:t>
      </w:r>
      <w:r w:rsidR="00675CEC" w:rsidRPr="00847682">
        <w:rPr>
          <w:b/>
        </w:rPr>
        <w:t>П</w:t>
      </w:r>
      <w:r w:rsidR="00015278" w:rsidRPr="00847682">
        <w:rPr>
          <w:b/>
        </w:rPr>
        <w:t>одрядчик</w:t>
      </w:r>
      <w:r w:rsidRPr="00847682">
        <w:rPr>
          <w:b/>
        </w:rPr>
        <w:t>а</w:t>
      </w:r>
    </w:p>
    <w:p w14:paraId="396D945C" w14:textId="77777777" w:rsidR="00A032EE" w:rsidRPr="009957B2" w:rsidRDefault="00A032EE" w:rsidP="009E7DA7">
      <w:pPr>
        <w:numPr>
          <w:ilvl w:val="1"/>
          <w:numId w:val="19"/>
        </w:numPr>
        <w:ind w:left="0" w:right="-57" w:firstLine="567"/>
        <w:jc w:val="both"/>
      </w:pPr>
      <w:r w:rsidRPr="009957B2">
        <w:t xml:space="preserve">Если иное не согласовано Заказчиком, </w:t>
      </w:r>
      <w:r w:rsidR="008C79FE">
        <w:t>П</w:t>
      </w:r>
      <w:r w:rsidRPr="009957B2">
        <w:t xml:space="preserve">одрядчик должен предоставить Заказчику к моменту осуществления Заказчиком каждого аванса безусловную и безотзывную независимую гарантию на сумму аванса, обеспечивающую исполнение </w:t>
      </w:r>
      <w:r w:rsidR="008C79FE">
        <w:t>П</w:t>
      </w:r>
      <w:r w:rsidRPr="009957B2">
        <w:t xml:space="preserve">одрядчиком его обязательств, связанных с возвратом аванса. </w:t>
      </w:r>
    </w:p>
    <w:p w14:paraId="3BE1579A" w14:textId="77777777" w:rsidR="00A032EE" w:rsidRPr="009957B2" w:rsidRDefault="00A032EE" w:rsidP="009E7DA7">
      <w:pPr>
        <w:numPr>
          <w:ilvl w:val="1"/>
          <w:numId w:val="19"/>
        </w:numPr>
        <w:ind w:left="0" w:right="-57" w:firstLine="567"/>
        <w:jc w:val="both"/>
      </w:pPr>
      <w:r w:rsidRPr="009957B2">
        <w:t xml:space="preserve">Если иное не согласовано Заказчиком, подписи представителей Гаранта, подписавших независимую гарантию, должны быть нотариально удостоверены. </w:t>
      </w:r>
    </w:p>
    <w:p w14:paraId="4EEA820A" w14:textId="77777777" w:rsidR="00A032EE" w:rsidRPr="009957B2" w:rsidRDefault="00A032EE" w:rsidP="009E7DA7">
      <w:pPr>
        <w:numPr>
          <w:ilvl w:val="1"/>
          <w:numId w:val="19"/>
        </w:numPr>
        <w:ind w:left="0" w:right="-57" w:firstLine="567"/>
        <w:jc w:val="both"/>
      </w:pPr>
      <w:r w:rsidRPr="009957B2">
        <w:t xml:space="preserve">Выдача независимой гарантии должна сопровождаться направлением Гарантом </w:t>
      </w:r>
      <w:r w:rsidRPr="009957B2">
        <w:rPr>
          <w:lang w:val="en-US"/>
        </w:rPr>
        <w:t>SWIFT</w:t>
      </w:r>
      <w:r w:rsidRPr="009957B2">
        <w:t>-сообщения</w:t>
      </w:r>
      <w:r w:rsidR="003A0660">
        <w:t xml:space="preserve"> или </w:t>
      </w:r>
      <w:r w:rsidR="00CC413B" w:rsidRPr="00485640">
        <w:t>сообщения с применением СПФС</w:t>
      </w:r>
      <w:r w:rsidRPr="009957B2">
        <w:t>.</w:t>
      </w:r>
    </w:p>
    <w:p w14:paraId="158BA455" w14:textId="77777777" w:rsidR="00A032EE" w:rsidRPr="009957B2" w:rsidRDefault="00A032EE" w:rsidP="009E7DA7">
      <w:pPr>
        <w:numPr>
          <w:ilvl w:val="1"/>
          <w:numId w:val="19"/>
        </w:numPr>
        <w:tabs>
          <w:tab w:val="left" w:pos="426"/>
        </w:tabs>
        <w:ind w:left="0" w:right="-57" w:firstLine="567"/>
        <w:jc w:val="both"/>
      </w:pPr>
      <w:r w:rsidRPr="009957B2">
        <w:t>Расходы по оформлению независимых гарантий, нотариальному удостоверению подписи Гаранта, предоставлению подтверждения их выдачи, в том числе посредством SWIFT-сообщений</w:t>
      </w:r>
      <w:r w:rsidR="003449CD">
        <w:t xml:space="preserve"> или </w:t>
      </w:r>
      <w:r w:rsidR="003449CD" w:rsidRPr="00485640">
        <w:t>сообщени</w:t>
      </w:r>
      <w:r w:rsidR="003449CD">
        <w:t>й</w:t>
      </w:r>
      <w:r w:rsidR="003449CD" w:rsidRPr="00485640">
        <w:t xml:space="preserve"> с применением СПФС</w:t>
      </w:r>
      <w:r w:rsidRPr="009957B2">
        <w:t xml:space="preserve">, несет </w:t>
      </w:r>
      <w:r w:rsidR="008C79FE">
        <w:t>П</w:t>
      </w:r>
      <w:r w:rsidRPr="009957B2">
        <w:t>одрядчик. Кандидатура нотариуса подлежит предварительному согласованию с Заказчиком.</w:t>
      </w:r>
    </w:p>
    <w:p w14:paraId="292C1D88" w14:textId="77777777" w:rsidR="00A032EE" w:rsidRPr="009957B2" w:rsidRDefault="00A032EE" w:rsidP="009E7DA7">
      <w:pPr>
        <w:numPr>
          <w:ilvl w:val="1"/>
          <w:numId w:val="19"/>
        </w:numPr>
        <w:tabs>
          <w:tab w:val="left" w:pos="426"/>
        </w:tabs>
        <w:ind w:left="0" w:right="-57" w:firstLine="567"/>
        <w:jc w:val="both"/>
      </w:pPr>
      <w:r w:rsidRPr="009957B2">
        <w:t xml:space="preserve">Срок действия независимой гарантии должен на 3 месяца превышать срок окончания соответствующих авансируемых Работ. </w:t>
      </w:r>
    </w:p>
    <w:p w14:paraId="1C75BD48" w14:textId="77777777" w:rsidR="00A032EE" w:rsidRPr="009957B2" w:rsidRDefault="00A032EE" w:rsidP="009E7DA7">
      <w:pPr>
        <w:numPr>
          <w:ilvl w:val="1"/>
          <w:numId w:val="19"/>
        </w:numPr>
        <w:tabs>
          <w:tab w:val="left" w:pos="426"/>
        </w:tabs>
        <w:ind w:left="0" w:right="-57" w:firstLine="567"/>
        <w:jc w:val="both"/>
      </w:pPr>
      <w:r w:rsidRPr="009957B2">
        <w:t xml:space="preserve">Если за 45 дней до даты истечения срока независимой гарантии имеется непогашенный (незачтённый) аванс, обеспеченный независимой гарантией, </w:t>
      </w:r>
      <w:r w:rsidR="008C79FE">
        <w:t>П</w:t>
      </w:r>
      <w:r w:rsidRPr="009957B2">
        <w:t xml:space="preserve">одрядчик обязуется не позднее, чем за 1 месяц до даты истечения срока независимой гарантии, предоставить Заказчику новую независимую гарантию, не менее чем на сумму непогашенного (незачтенного) аванса. Срок действия новой независимой гарантии должен на 3 месяца превышать срок новой предполагаемой даты погашения суммы аванса, но не может составлять менее 3 месяца с даты выдачи новой независимой гарантии. </w:t>
      </w:r>
    </w:p>
    <w:p w14:paraId="6BEB2295" w14:textId="77777777" w:rsidR="00A032EE" w:rsidRPr="009957B2" w:rsidRDefault="00A032EE" w:rsidP="009E7DA7">
      <w:pPr>
        <w:numPr>
          <w:ilvl w:val="1"/>
          <w:numId w:val="19"/>
        </w:numPr>
        <w:tabs>
          <w:tab w:val="left" w:pos="426"/>
        </w:tabs>
        <w:ind w:left="0" w:right="-57" w:firstLine="567"/>
        <w:jc w:val="both"/>
      </w:pPr>
      <w:r w:rsidRPr="009957B2">
        <w:t xml:space="preserve">В случае ликвидации Гаранта, введения в отношении него процедур банкротства, отзыва или приостановления действия лицензии на осуществление банковской деятельности, </w:t>
      </w:r>
      <w:r w:rsidRPr="009957B2">
        <w:lastRenderedPageBreak/>
        <w:t xml:space="preserve">признания сделки по выдаче независимой гарантии недействительной, принятия судом к производству иска о признании сделки по выдаче независимой гарантии недействительной, в период действия независимой гарантии, </w:t>
      </w:r>
      <w:r w:rsidR="008C79FE">
        <w:t>П</w:t>
      </w:r>
      <w:r w:rsidRPr="009957B2">
        <w:t xml:space="preserve">одрядчик обязан предоставить Заказчику в течение 1 месяца с момента наступления любого из перечисленных обстоятельств независимую гарантию другого Гаранта не менее чем на непогашенную (незачтённую) сумму аванса на срок не менее оставшегося срока действия ранее выданной независимой гарантии. </w:t>
      </w:r>
    </w:p>
    <w:p w14:paraId="369AAD82" w14:textId="77777777" w:rsidR="00A92C05" w:rsidRPr="00A92C05" w:rsidRDefault="00A92C05" w:rsidP="00A92C05">
      <w:pPr>
        <w:numPr>
          <w:ilvl w:val="1"/>
          <w:numId w:val="19"/>
        </w:numPr>
        <w:tabs>
          <w:tab w:val="left" w:pos="426"/>
        </w:tabs>
        <w:ind w:left="0" w:right="-57" w:firstLine="567"/>
        <w:jc w:val="both"/>
      </w:pPr>
      <w:r w:rsidRPr="00A92C05">
        <w:t>Если в период действия Независимой гарантии Гарант перестанет соответствовать одному или нескольким из требований к Гаранту, указанных в договоре, Заказчик вправе потребовать заменить выданную таким Гарантом Независимую гарантию на Независимую гарантию банка, соответствующего требованиям договора. Подрядчик обязан предоставить Заказчику Независимую гарантию другого Гаранта не менее чем на непогашенную (незачтённую) сумму аванса на срок не менее оставшегося срока действия ранее выданной независимой гарантии в течение 1 (Одного) месяца с получения соответствующего требования от Заказчик</w:t>
      </w:r>
    </w:p>
    <w:p w14:paraId="66FF25F9" w14:textId="77777777" w:rsidR="00A032EE" w:rsidRPr="009957B2" w:rsidRDefault="00A032EE" w:rsidP="009E7DA7">
      <w:pPr>
        <w:numPr>
          <w:ilvl w:val="1"/>
          <w:numId w:val="19"/>
        </w:numPr>
        <w:tabs>
          <w:tab w:val="left" w:pos="426"/>
        </w:tabs>
        <w:ind w:left="0" w:right="-57" w:firstLine="567"/>
        <w:jc w:val="both"/>
      </w:pPr>
      <w:r w:rsidRPr="009957B2">
        <w:rPr>
          <w:rFonts w:eastAsia="Calibri"/>
        </w:rPr>
        <w:t xml:space="preserve">Сумма по независимым гарантиям, выданным в обеспечение возврата авансов, уменьшается на сумму зачтенных авансов по соответствующим Работам последовательно, начиная с независимой гарантии, имеющей более раннюю дату выдачи, до полного погашения. </w:t>
      </w:r>
    </w:p>
    <w:p w14:paraId="6560A1D0" w14:textId="77777777" w:rsidR="00341ED0" w:rsidRPr="00216EDC" w:rsidRDefault="009C3E39" w:rsidP="009E7DA7">
      <w:pPr>
        <w:numPr>
          <w:ilvl w:val="1"/>
          <w:numId w:val="19"/>
        </w:numPr>
        <w:tabs>
          <w:tab w:val="left" w:pos="426"/>
        </w:tabs>
        <w:ind w:left="0" w:right="-57" w:firstLine="567"/>
        <w:jc w:val="both"/>
      </w:pPr>
      <w:r w:rsidRPr="00216EDC">
        <w:t>Для обеспечения устранени</w:t>
      </w:r>
      <w:r w:rsidR="00986511" w:rsidRPr="00216EDC">
        <w:t>я</w:t>
      </w:r>
      <w:r w:rsidRPr="00216EDC">
        <w:t xml:space="preserve"> </w:t>
      </w:r>
      <w:r w:rsidR="00961C4E">
        <w:t>Недостатков</w:t>
      </w:r>
      <w:r w:rsidRPr="00216EDC">
        <w:t xml:space="preserve"> в </w:t>
      </w:r>
      <w:r w:rsidR="0039718F" w:rsidRPr="00216EDC">
        <w:t>Работах</w:t>
      </w:r>
      <w:r w:rsidRPr="00216EDC">
        <w:t xml:space="preserve"> и других обязательств </w:t>
      </w:r>
      <w:r w:rsidR="00D277B5" w:rsidRPr="00216EDC">
        <w:t>Подрядч</w:t>
      </w:r>
      <w:r w:rsidR="00023942" w:rsidRPr="00216EDC">
        <w:t xml:space="preserve">ика </w:t>
      </w:r>
      <w:r w:rsidRPr="00216EDC">
        <w:t xml:space="preserve">по </w:t>
      </w:r>
      <w:r w:rsidR="00400A46" w:rsidRPr="00216EDC">
        <w:t>д</w:t>
      </w:r>
      <w:r w:rsidRPr="00216EDC">
        <w:t xml:space="preserve">оговору Заказчик удерживает в качестве Гарантийного удержания </w:t>
      </w:r>
      <w:r w:rsidR="000173FE">
        <w:t>5</w:t>
      </w:r>
      <w:r w:rsidRPr="00216EDC">
        <w:t xml:space="preserve">% от стоимости принятых Заказчиком </w:t>
      </w:r>
      <w:r w:rsidR="00AB19DF" w:rsidRPr="00216EDC">
        <w:t>Работ</w:t>
      </w:r>
      <w:r w:rsidRPr="00216EDC">
        <w:t>.</w:t>
      </w:r>
    </w:p>
    <w:p w14:paraId="472C9908" w14:textId="77777777" w:rsidR="00A92C05" w:rsidRDefault="009C3E39" w:rsidP="00A92C05">
      <w:pPr>
        <w:numPr>
          <w:ilvl w:val="1"/>
          <w:numId w:val="19"/>
        </w:numPr>
        <w:tabs>
          <w:tab w:val="left" w:pos="426"/>
        </w:tabs>
        <w:ind w:left="0" w:right="-57" w:firstLine="567"/>
        <w:jc w:val="both"/>
      </w:pPr>
      <w:r w:rsidRPr="00216EDC">
        <w:t xml:space="preserve">Если иное не предусмотрено </w:t>
      </w:r>
      <w:r w:rsidR="00400A46" w:rsidRPr="00216EDC">
        <w:t>д</w:t>
      </w:r>
      <w:r w:rsidRPr="00216EDC">
        <w:t xml:space="preserve">оговором, Заказчик перечисляет </w:t>
      </w:r>
      <w:r w:rsidR="00D277B5" w:rsidRPr="00216EDC">
        <w:t>Подрядч</w:t>
      </w:r>
      <w:r w:rsidRPr="00216EDC">
        <w:t>ику</w:t>
      </w:r>
      <w:r w:rsidR="00636DF8" w:rsidRPr="00216EDC">
        <w:t xml:space="preserve"> </w:t>
      </w:r>
      <w:r w:rsidR="008E0BE4" w:rsidRPr="00216EDC">
        <w:t xml:space="preserve">неизрасходованную на условиях </w:t>
      </w:r>
      <w:r w:rsidR="00400A46" w:rsidRPr="00216EDC">
        <w:t>д</w:t>
      </w:r>
      <w:r w:rsidR="008E0BE4" w:rsidRPr="00216EDC">
        <w:t xml:space="preserve">оговора сумму Гарантийного удержания </w:t>
      </w:r>
      <w:r w:rsidR="00A92C05">
        <w:t>в следующем порядке:</w:t>
      </w:r>
    </w:p>
    <w:p w14:paraId="14F79409" w14:textId="77777777" w:rsidR="00A92C05" w:rsidRDefault="00A92C05" w:rsidP="00A92C05">
      <w:pPr>
        <w:numPr>
          <w:ilvl w:val="2"/>
          <w:numId w:val="19"/>
        </w:numPr>
        <w:tabs>
          <w:tab w:val="left" w:pos="426"/>
        </w:tabs>
        <w:ind w:left="0" w:right="-57" w:firstLine="567"/>
        <w:jc w:val="both"/>
      </w:pPr>
      <w:r>
        <w:t xml:space="preserve">50% </w:t>
      </w:r>
      <w:r w:rsidRPr="00216EDC">
        <w:t xml:space="preserve">Гарантийного удержания </w:t>
      </w:r>
      <w:r>
        <w:t xml:space="preserve">в течение 5 рабочих дней после подписания Комплексного акта и выставления счета </w:t>
      </w:r>
    </w:p>
    <w:p w14:paraId="78F6E5B9" w14:textId="77777777" w:rsidR="008E0BE4" w:rsidRPr="00216EDC" w:rsidRDefault="00A92C05" w:rsidP="00A92C05">
      <w:pPr>
        <w:numPr>
          <w:ilvl w:val="2"/>
          <w:numId w:val="19"/>
        </w:numPr>
        <w:tabs>
          <w:tab w:val="left" w:pos="426"/>
        </w:tabs>
        <w:ind w:left="0" w:right="-57" w:firstLine="567"/>
        <w:jc w:val="both"/>
      </w:pPr>
      <w:r>
        <w:t xml:space="preserve">Оставшуюся сумму </w:t>
      </w:r>
      <w:r w:rsidRPr="00216EDC">
        <w:t xml:space="preserve">Гарантийного удержания </w:t>
      </w:r>
      <w:r w:rsidR="008E0BE4" w:rsidRPr="00216EDC">
        <w:t xml:space="preserve">после истечения </w:t>
      </w:r>
      <w:r>
        <w:t xml:space="preserve">первых двух лет </w:t>
      </w:r>
      <w:r w:rsidR="008E0BE4" w:rsidRPr="00216EDC">
        <w:t xml:space="preserve">гарантийного срока на </w:t>
      </w:r>
      <w:r w:rsidR="0039718F" w:rsidRPr="00216EDC">
        <w:t>Работы</w:t>
      </w:r>
      <w:r w:rsidR="008E0BE4" w:rsidRPr="00216EDC">
        <w:t xml:space="preserve"> на основании акта о выполнении договора, подписанного </w:t>
      </w:r>
      <w:r w:rsidR="00987D56" w:rsidRPr="00216EDC">
        <w:t>сторон</w:t>
      </w:r>
      <w:r w:rsidR="008E0BE4" w:rsidRPr="00216EDC">
        <w:t>ами</w:t>
      </w:r>
      <w:r w:rsidR="00341ED0" w:rsidRPr="00216EDC">
        <w:t>.</w:t>
      </w:r>
      <w:r w:rsidR="008E0BE4" w:rsidRPr="00216EDC">
        <w:t xml:space="preserve"> </w:t>
      </w:r>
    </w:p>
    <w:p w14:paraId="32D7DCD9" w14:textId="77777777" w:rsidR="009C3E39" w:rsidRPr="00216EDC" w:rsidRDefault="00BC3880" w:rsidP="00A92C05">
      <w:pPr>
        <w:numPr>
          <w:ilvl w:val="1"/>
          <w:numId w:val="19"/>
        </w:numPr>
        <w:tabs>
          <w:tab w:val="left" w:pos="426"/>
          <w:tab w:val="left" w:pos="851"/>
          <w:tab w:val="left" w:pos="993"/>
        </w:tabs>
        <w:ind w:left="0" w:right="-57" w:firstLine="567"/>
        <w:jc w:val="both"/>
      </w:pPr>
      <w:r w:rsidRPr="00216EDC">
        <w:t>П</w:t>
      </w:r>
      <w:r w:rsidR="009C3E39" w:rsidRPr="00216EDC">
        <w:t>роцент</w:t>
      </w:r>
      <w:r w:rsidRPr="00216EDC">
        <w:t>ы н</w:t>
      </w:r>
      <w:r w:rsidR="009C3E39" w:rsidRPr="00216EDC">
        <w:t xml:space="preserve">а </w:t>
      </w:r>
      <w:r w:rsidR="00397764" w:rsidRPr="00216EDC">
        <w:t>сумму Гарантийного</w:t>
      </w:r>
      <w:r w:rsidR="009C3E39" w:rsidRPr="00216EDC">
        <w:t xml:space="preserve"> удержания вследствие </w:t>
      </w:r>
      <w:r w:rsidR="003E4612" w:rsidRPr="00216EDC">
        <w:t>его</w:t>
      </w:r>
      <w:r w:rsidR="009C3E39" w:rsidRPr="00216EDC">
        <w:t xml:space="preserve"> правомерного удержания</w:t>
      </w:r>
      <w:bookmarkStart w:id="7" w:name="_Ref123531861"/>
      <w:r w:rsidRPr="00216EDC">
        <w:t xml:space="preserve">, не начисляются и </w:t>
      </w:r>
      <w:r w:rsidR="00D277B5" w:rsidRPr="00216EDC">
        <w:t>Подрядч</w:t>
      </w:r>
      <w:r w:rsidRPr="00216EDC">
        <w:t>ику соотве</w:t>
      </w:r>
      <w:r w:rsidR="00694878" w:rsidRPr="00216EDC">
        <w:t>т</w:t>
      </w:r>
      <w:r w:rsidRPr="00216EDC">
        <w:t>ственно не выплачиваются</w:t>
      </w:r>
      <w:r w:rsidR="004A0F04" w:rsidRPr="00216EDC">
        <w:t>.</w:t>
      </w:r>
    </w:p>
    <w:p w14:paraId="1E404760" w14:textId="77777777" w:rsidR="00CA381C" w:rsidRPr="00216EDC" w:rsidRDefault="009C3E39" w:rsidP="009E7DA7">
      <w:pPr>
        <w:numPr>
          <w:ilvl w:val="1"/>
          <w:numId w:val="19"/>
        </w:numPr>
        <w:tabs>
          <w:tab w:val="left" w:pos="993"/>
        </w:tabs>
        <w:ind w:left="0" w:right="-57" w:firstLine="567"/>
        <w:jc w:val="both"/>
      </w:pPr>
      <w:r w:rsidRPr="00216EDC">
        <w:t>Заказ</w:t>
      </w:r>
      <w:r w:rsidR="00CA381C" w:rsidRPr="00216EDC">
        <w:t xml:space="preserve">чик вправе </w:t>
      </w:r>
      <w:r w:rsidRPr="00216EDC">
        <w:t xml:space="preserve">уменьшить подлежащую возврату </w:t>
      </w:r>
      <w:r w:rsidR="00D277B5" w:rsidRPr="00216EDC">
        <w:t>Подрядч</w:t>
      </w:r>
      <w:r w:rsidRPr="00216EDC">
        <w:t xml:space="preserve">ику сумму Гарантийного удержания на суммы расходов, необходимых для устранения </w:t>
      </w:r>
      <w:r w:rsidR="00961C4E">
        <w:t>Недостатков</w:t>
      </w:r>
      <w:r w:rsidRPr="00216EDC">
        <w:t xml:space="preserve"> </w:t>
      </w:r>
      <w:r w:rsidR="00CA381C" w:rsidRPr="00216EDC">
        <w:t xml:space="preserve">в порядке, указанном в </w:t>
      </w:r>
      <w:r w:rsidR="00CA381C" w:rsidRPr="00216EDC">
        <w:rPr>
          <w:b/>
        </w:rPr>
        <w:t>п.</w:t>
      </w:r>
      <w:r w:rsidR="00BB10FF" w:rsidRPr="00216EDC">
        <w:rPr>
          <w:b/>
        </w:rPr>
        <w:t>14.</w:t>
      </w:r>
      <w:r w:rsidR="00F82CC1">
        <w:rPr>
          <w:b/>
        </w:rPr>
        <w:t>10</w:t>
      </w:r>
      <w:r w:rsidR="00BB10FF" w:rsidRPr="00216EDC">
        <w:rPr>
          <w:b/>
        </w:rPr>
        <w:t>.</w:t>
      </w:r>
      <w:r w:rsidR="00CA381C" w:rsidRPr="00216EDC">
        <w:t xml:space="preserve">  </w:t>
      </w:r>
    </w:p>
    <w:bookmarkEnd w:id="7"/>
    <w:p w14:paraId="22FEFFD9" w14:textId="77777777" w:rsidR="009C3E39" w:rsidRPr="00216EDC" w:rsidRDefault="009C3E39" w:rsidP="009E7DA7">
      <w:pPr>
        <w:numPr>
          <w:ilvl w:val="1"/>
          <w:numId w:val="19"/>
        </w:numPr>
        <w:tabs>
          <w:tab w:val="left" w:pos="426"/>
          <w:tab w:val="left" w:pos="993"/>
        </w:tabs>
        <w:ind w:left="0" w:right="-57" w:firstLine="567"/>
        <w:jc w:val="both"/>
      </w:pPr>
      <w:r w:rsidRPr="00216EDC">
        <w:t xml:space="preserve">В случае расторжения </w:t>
      </w:r>
      <w:r w:rsidR="000C670E" w:rsidRPr="00216EDC">
        <w:t>д</w:t>
      </w:r>
      <w:r w:rsidRPr="00216EDC">
        <w:t xml:space="preserve">оговора до даты подписания Комплексного акта в связи с нарушением </w:t>
      </w:r>
      <w:r w:rsidR="00D277B5" w:rsidRPr="00216EDC">
        <w:t>Подрядч</w:t>
      </w:r>
      <w:r w:rsidRPr="00216EDC">
        <w:t xml:space="preserve">иком обязательств по </w:t>
      </w:r>
      <w:r w:rsidR="00400A46" w:rsidRPr="00216EDC">
        <w:t>д</w:t>
      </w:r>
      <w:r w:rsidRPr="00216EDC">
        <w:t xml:space="preserve">оговору либо при отказе </w:t>
      </w:r>
      <w:r w:rsidR="00D277B5" w:rsidRPr="00216EDC">
        <w:t>Подрядч</w:t>
      </w:r>
      <w:r w:rsidRPr="00216EDC">
        <w:t xml:space="preserve">ика от исполнения </w:t>
      </w:r>
      <w:r w:rsidR="000C670E" w:rsidRPr="00216EDC">
        <w:t>д</w:t>
      </w:r>
      <w:r w:rsidRPr="00216EDC">
        <w:t xml:space="preserve">оговора по не предусмотренным в </w:t>
      </w:r>
      <w:r w:rsidR="00400A46" w:rsidRPr="00216EDC">
        <w:t>д</w:t>
      </w:r>
      <w:r w:rsidRPr="00216EDC">
        <w:t xml:space="preserve">оговоре основаниям сумма накопленного Гарантийного удержания </w:t>
      </w:r>
      <w:r w:rsidR="00D277B5" w:rsidRPr="00216EDC">
        <w:t>Подрядч</w:t>
      </w:r>
      <w:r w:rsidRPr="00216EDC">
        <w:t xml:space="preserve">ику не возвращается, а удерживается Заказчиком в качестве неустойки в связи с досрочным прекращением </w:t>
      </w:r>
      <w:r w:rsidR="000C670E" w:rsidRPr="00216EDC">
        <w:t>д</w:t>
      </w:r>
      <w:r w:rsidRPr="00216EDC">
        <w:t xml:space="preserve">оговора. </w:t>
      </w:r>
    </w:p>
    <w:p w14:paraId="2BA9F6BC" w14:textId="77777777" w:rsidR="009C3E39" w:rsidRDefault="009C3E39" w:rsidP="009E7DA7">
      <w:pPr>
        <w:numPr>
          <w:ilvl w:val="1"/>
          <w:numId w:val="19"/>
        </w:numPr>
        <w:tabs>
          <w:tab w:val="left" w:pos="426"/>
          <w:tab w:val="left" w:pos="993"/>
        </w:tabs>
        <w:ind w:left="0" w:right="-57" w:firstLine="567"/>
        <w:jc w:val="both"/>
      </w:pPr>
      <w:r w:rsidRPr="00216EDC">
        <w:t xml:space="preserve"> При досрочном расторжении </w:t>
      </w:r>
      <w:r w:rsidR="00400A46" w:rsidRPr="00216EDC">
        <w:t>д</w:t>
      </w:r>
      <w:r w:rsidRPr="00216EDC">
        <w:t xml:space="preserve">оговора в остальных случаях до даты подписания Комплексного акта Заказчик перечисляет </w:t>
      </w:r>
      <w:r w:rsidR="00D277B5" w:rsidRPr="00216EDC">
        <w:t>Подрядч</w:t>
      </w:r>
      <w:r w:rsidRPr="00216EDC">
        <w:t xml:space="preserve">ику сумму накопленного Гарантийного удержания после истечения </w:t>
      </w:r>
      <w:r w:rsidR="00786032" w:rsidRPr="00216EDC">
        <w:t xml:space="preserve">гарантийного </w:t>
      </w:r>
      <w:r w:rsidRPr="00216EDC">
        <w:t xml:space="preserve">срока, </w:t>
      </w:r>
      <w:r w:rsidR="00786032" w:rsidRPr="00216EDC">
        <w:t xml:space="preserve">предусмотренного </w:t>
      </w:r>
      <w:r w:rsidR="00400A46" w:rsidRPr="00216EDC">
        <w:t>д</w:t>
      </w:r>
      <w:r w:rsidR="00786032" w:rsidRPr="00216EDC">
        <w:t>оговором</w:t>
      </w:r>
      <w:r w:rsidR="00796F59" w:rsidRPr="00216EDC">
        <w:t xml:space="preserve">, на основании выставленного </w:t>
      </w:r>
      <w:r w:rsidR="00D277B5" w:rsidRPr="00216EDC">
        <w:t>Подрядч</w:t>
      </w:r>
      <w:r w:rsidR="00796F59" w:rsidRPr="00216EDC">
        <w:t>иком счета</w:t>
      </w:r>
      <w:r w:rsidRPr="00216EDC">
        <w:rPr>
          <w:rStyle w:val="dash041e0441043d043e0432043d043e0439002004420435043a04410442002004410020043e0442044104420443043f043e043cchar1"/>
          <w:rFonts w:ascii="Times New Roman" w:hAnsi="Times New Roman" w:cs="Times New Roman"/>
        </w:rPr>
        <w:t>.</w:t>
      </w:r>
      <w:r w:rsidRPr="00216EDC">
        <w:t xml:space="preserve"> </w:t>
      </w:r>
    </w:p>
    <w:p w14:paraId="326B480A" w14:textId="77777777" w:rsidR="00403E3B" w:rsidRPr="00216EDC" w:rsidRDefault="00403E3B" w:rsidP="00403E3B">
      <w:pPr>
        <w:tabs>
          <w:tab w:val="left" w:pos="426"/>
          <w:tab w:val="left" w:pos="993"/>
        </w:tabs>
        <w:ind w:left="567" w:right="-57"/>
        <w:jc w:val="both"/>
      </w:pPr>
    </w:p>
    <w:p w14:paraId="58B774E2" w14:textId="77777777" w:rsidR="00B372BE" w:rsidRPr="00216EDC" w:rsidRDefault="00B372BE" w:rsidP="005D3580">
      <w:pPr>
        <w:numPr>
          <w:ilvl w:val="0"/>
          <w:numId w:val="19"/>
        </w:numPr>
        <w:ind w:left="0" w:right="-57" w:firstLine="567"/>
        <w:jc w:val="center"/>
        <w:rPr>
          <w:b/>
        </w:rPr>
      </w:pPr>
      <w:bookmarkStart w:id="8" w:name="_Ref121571169"/>
      <w:bookmarkStart w:id="9" w:name="_Ref121653613"/>
      <w:bookmarkEnd w:id="6"/>
      <w:r w:rsidRPr="00216EDC">
        <w:rPr>
          <w:b/>
        </w:rPr>
        <w:t xml:space="preserve">Сдача-приемка </w:t>
      </w:r>
      <w:r w:rsidR="0039718F" w:rsidRPr="00216EDC">
        <w:rPr>
          <w:b/>
        </w:rPr>
        <w:t>Работ</w:t>
      </w:r>
      <w:bookmarkEnd w:id="8"/>
      <w:bookmarkEnd w:id="9"/>
      <w:r w:rsidR="009F58E4" w:rsidRPr="00216EDC">
        <w:rPr>
          <w:b/>
        </w:rPr>
        <w:t xml:space="preserve">, скрытые </w:t>
      </w:r>
      <w:r w:rsidR="0039718F" w:rsidRPr="00216EDC">
        <w:rPr>
          <w:b/>
        </w:rPr>
        <w:t>Работы</w:t>
      </w:r>
      <w:r w:rsidR="009F58E4" w:rsidRPr="00216EDC">
        <w:rPr>
          <w:b/>
        </w:rPr>
        <w:t xml:space="preserve">, </w:t>
      </w:r>
      <w:r w:rsidR="001B51E1" w:rsidRPr="00216EDC">
        <w:rPr>
          <w:b/>
        </w:rPr>
        <w:t>испытани</w:t>
      </w:r>
      <w:r w:rsidR="009F58E4" w:rsidRPr="00216EDC">
        <w:rPr>
          <w:b/>
        </w:rPr>
        <w:t>я</w:t>
      </w:r>
      <w:r w:rsidRPr="00216EDC">
        <w:rPr>
          <w:b/>
        </w:rPr>
        <w:t xml:space="preserve"> </w:t>
      </w:r>
    </w:p>
    <w:p w14:paraId="110BE65C" w14:textId="77777777" w:rsidR="00B372BE" w:rsidRPr="00216EDC" w:rsidRDefault="00B372BE" w:rsidP="005D3580">
      <w:pPr>
        <w:numPr>
          <w:ilvl w:val="1"/>
          <w:numId w:val="19"/>
        </w:numPr>
        <w:tabs>
          <w:tab w:val="left" w:pos="426"/>
        </w:tabs>
        <w:ind w:left="0" w:right="-57" w:firstLine="567"/>
        <w:jc w:val="both"/>
      </w:pPr>
      <w:bookmarkStart w:id="10" w:name="_Ref126152496"/>
      <w:r w:rsidRPr="00216EDC">
        <w:t xml:space="preserve">Сдача </w:t>
      </w:r>
      <w:r w:rsidR="0039718F" w:rsidRPr="00216EDC">
        <w:t>Работ</w:t>
      </w:r>
      <w:r w:rsidR="00610A95" w:rsidRPr="00216EDC">
        <w:t xml:space="preserve"> </w:t>
      </w:r>
      <w:r w:rsidRPr="00216EDC">
        <w:t xml:space="preserve">производится </w:t>
      </w:r>
      <w:r w:rsidR="00D277B5" w:rsidRPr="00216EDC">
        <w:t>Подрядч</w:t>
      </w:r>
      <w:r w:rsidRPr="00216EDC">
        <w:t xml:space="preserve">иком ежемесячно, на основании </w:t>
      </w:r>
      <w:r w:rsidR="001B2C03" w:rsidRPr="00216EDC">
        <w:t xml:space="preserve">данных последней утвержденной </w:t>
      </w:r>
      <w:r w:rsidR="00987D56" w:rsidRPr="00216EDC">
        <w:t>сторон</w:t>
      </w:r>
      <w:r w:rsidR="001B2C03" w:rsidRPr="00216EDC">
        <w:t xml:space="preserve">ами </w:t>
      </w:r>
      <w:r w:rsidR="00053657" w:rsidRPr="00216EDC">
        <w:t>Локальной сметы</w:t>
      </w:r>
      <w:r w:rsidRPr="00216EDC">
        <w:t>, в следующем порядке:</w:t>
      </w:r>
    </w:p>
    <w:p w14:paraId="10910C40" w14:textId="77777777" w:rsidR="00B372BE" w:rsidRPr="00216EDC" w:rsidRDefault="00D277B5" w:rsidP="00033523">
      <w:pPr>
        <w:numPr>
          <w:ilvl w:val="2"/>
          <w:numId w:val="15"/>
        </w:numPr>
        <w:tabs>
          <w:tab w:val="left" w:pos="426"/>
        </w:tabs>
        <w:ind w:left="0" w:right="-57" w:firstLine="567"/>
        <w:jc w:val="both"/>
      </w:pPr>
      <w:r w:rsidRPr="00216EDC">
        <w:t>Подрядч</w:t>
      </w:r>
      <w:r w:rsidR="00B372BE" w:rsidRPr="00216EDC">
        <w:t>ик не ранее 28-</w:t>
      </w:r>
      <w:r w:rsidR="006D6992" w:rsidRPr="00216EDC">
        <w:t>го и</w:t>
      </w:r>
      <w:r w:rsidR="00B372BE" w:rsidRPr="00216EDC">
        <w:t xml:space="preserve"> не позднее последнего числа каждого </w:t>
      </w:r>
      <w:r w:rsidR="000238BC" w:rsidRPr="00216EDC">
        <w:t>календарного месяца</w:t>
      </w:r>
      <w:r w:rsidR="00B372BE" w:rsidRPr="00216EDC">
        <w:t xml:space="preserve"> направляет </w:t>
      </w:r>
      <w:r w:rsidR="00AA3BE0" w:rsidRPr="00216EDC">
        <w:t>Техзаказчику</w:t>
      </w:r>
      <w:r w:rsidR="00B372BE" w:rsidRPr="00216EDC">
        <w:t xml:space="preserve"> и Заказчику сообщение о готовности к сдаче </w:t>
      </w:r>
      <w:r w:rsidR="0039718F" w:rsidRPr="00216EDC">
        <w:t>Работ</w:t>
      </w:r>
      <w:r w:rsidR="006D6992" w:rsidRPr="00216EDC">
        <w:t>, выполненных</w:t>
      </w:r>
      <w:r w:rsidR="00B372BE" w:rsidRPr="00216EDC">
        <w:t xml:space="preserve"> в </w:t>
      </w:r>
      <w:r w:rsidR="00F3713A" w:rsidRPr="00216EDC">
        <w:t>данном месяце</w:t>
      </w:r>
      <w:r w:rsidR="00B372BE" w:rsidRPr="00216EDC">
        <w:t xml:space="preserve">, и одновременно направляет </w:t>
      </w:r>
      <w:r w:rsidR="00E87F2B" w:rsidRPr="00216EDC">
        <w:t>Тех</w:t>
      </w:r>
      <w:r w:rsidR="00AA3BE0" w:rsidRPr="00216EDC">
        <w:t>заказчику</w:t>
      </w:r>
      <w:r w:rsidR="00B372BE" w:rsidRPr="00216EDC">
        <w:t xml:space="preserve"> следующие документы:</w:t>
      </w:r>
    </w:p>
    <w:p w14:paraId="278FA8E7" w14:textId="77777777" w:rsidR="00B372BE" w:rsidRPr="00216EDC" w:rsidRDefault="00B372BE" w:rsidP="00A23DEF">
      <w:pPr>
        <w:tabs>
          <w:tab w:val="left" w:pos="426"/>
        </w:tabs>
        <w:ind w:right="-57" w:firstLine="567"/>
        <w:jc w:val="both"/>
      </w:pPr>
      <w:bookmarkStart w:id="11" w:name="_Ref123531433"/>
      <w:bookmarkEnd w:id="10"/>
      <w:r w:rsidRPr="00216EDC">
        <w:t xml:space="preserve">- Акт о приемке выполненных </w:t>
      </w:r>
      <w:r w:rsidR="00C42B8A">
        <w:t>р</w:t>
      </w:r>
      <w:r w:rsidR="0039718F" w:rsidRPr="00216EDC">
        <w:t>абот</w:t>
      </w:r>
      <w:r w:rsidRPr="00216EDC">
        <w:t xml:space="preserve"> в трех экземплярах</w:t>
      </w:r>
      <w:r w:rsidR="00053657" w:rsidRPr="00216EDC">
        <w:t>, составленный текущей датой</w:t>
      </w:r>
      <w:r w:rsidRPr="00216EDC">
        <w:t>;</w:t>
      </w:r>
    </w:p>
    <w:p w14:paraId="4D4F5B7E" w14:textId="77777777" w:rsidR="00B372BE" w:rsidRPr="00216EDC" w:rsidRDefault="00B372BE" w:rsidP="00A23DEF">
      <w:pPr>
        <w:tabs>
          <w:tab w:val="left" w:pos="426"/>
        </w:tabs>
        <w:ind w:right="-57" w:firstLine="567"/>
        <w:jc w:val="both"/>
      </w:pPr>
      <w:r w:rsidRPr="00216EDC">
        <w:lastRenderedPageBreak/>
        <w:t xml:space="preserve">- Справку </w:t>
      </w:r>
      <w:r w:rsidR="00954E25" w:rsidRPr="00216EDC">
        <w:t xml:space="preserve">о стоимости выполненных </w:t>
      </w:r>
      <w:r w:rsidR="00216EDC" w:rsidRPr="00216EDC">
        <w:t>р</w:t>
      </w:r>
      <w:r w:rsidR="0039718F" w:rsidRPr="00216EDC">
        <w:t>абот</w:t>
      </w:r>
      <w:r w:rsidRPr="00216EDC">
        <w:t xml:space="preserve"> в трех экземплярах</w:t>
      </w:r>
      <w:r w:rsidR="00053657" w:rsidRPr="00216EDC">
        <w:t>, составленную текущей датой</w:t>
      </w:r>
      <w:r w:rsidRPr="00216EDC">
        <w:t>;</w:t>
      </w:r>
    </w:p>
    <w:p w14:paraId="7875C5BD" w14:textId="77777777" w:rsidR="00B372BE" w:rsidRPr="00216EDC" w:rsidRDefault="005C0623" w:rsidP="00A23DEF">
      <w:pPr>
        <w:tabs>
          <w:tab w:val="left" w:pos="426"/>
        </w:tabs>
        <w:ind w:right="-57" w:firstLine="567"/>
        <w:jc w:val="both"/>
      </w:pPr>
      <w:r w:rsidRPr="00216EDC">
        <w:t xml:space="preserve">- </w:t>
      </w:r>
      <w:r w:rsidR="00B372BE" w:rsidRPr="00216EDC">
        <w:t xml:space="preserve">журнал учета выполненных </w:t>
      </w:r>
      <w:r w:rsidR="00C42B8A">
        <w:t>р</w:t>
      </w:r>
      <w:r w:rsidR="0039718F" w:rsidRPr="00216EDC">
        <w:t>абот</w:t>
      </w:r>
      <w:r w:rsidR="00B372BE" w:rsidRPr="00216EDC">
        <w:t xml:space="preserve"> в одном экземпляре;</w:t>
      </w:r>
    </w:p>
    <w:p w14:paraId="592FE31D" w14:textId="77777777" w:rsidR="00B372BE" w:rsidRPr="00216EDC" w:rsidRDefault="00B372BE" w:rsidP="00A23DEF">
      <w:pPr>
        <w:tabs>
          <w:tab w:val="left" w:pos="426"/>
        </w:tabs>
        <w:ind w:right="-57" w:firstLine="567"/>
        <w:jc w:val="both"/>
      </w:pPr>
      <w:r w:rsidRPr="00216EDC">
        <w:t xml:space="preserve">- исполнительную документацию, включая исполнительные схемы, акты освидетельствования скрытых </w:t>
      </w:r>
      <w:r w:rsidR="0039718F" w:rsidRPr="00216EDC">
        <w:t>Работ</w:t>
      </w:r>
      <w:r w:rsidRPr="00216EDC">
        <w:t xml:space="preserve">, сертификаты соответствия на </w:t>
      </w:r>
      <w:r w:rsidR="00015278" w:rsidRPr="00216EDC">
        <w:t>материал</w:t>
      </w:r>
      <w:r w:rsidRPr="00216EDC">
        <w:t xml:space="preserve">ы на выполненный объем </w:t>
      </w:r>
      <w:r w:rsidR="0039718F" w:rsidRPr="00216EDC">
        <w:t>Работ</w:t>
      </w:r>
      <w:r w:rsidR="00551EEC" w:rsidRPr="00216EDC">
        <w:t>,</w:t>
      </w:r>
      <w:r w:rsidR="00F14DE4" w:rsidRPr="00216EDC">
        <w:t xml:space="preserve"> </w:t>
      </w:r>
      <w:r w:rsidR="00551EEC" w:rsidRPr="00216EDC">
        <w:t xml:space="preserve">результаты испытаний и т.п. </w:t>
      </w:r>
      <w:r w:rsidRPr="00216EDC">
        <w:t>в одном экземпляре;</w:t>
      </w:r>
    </w:p>
    <w:p w14:paraId="1D28A854" w14:textId="77777777" w:rsidR="00B372BE" w:rsidRPr="00216EDC" w:rsidRDefault="00D277B5" w:rsidP="00033523">
      <w:pPr>
        <w:numPr>
          <w:ilvl w:val="2"/>
          <w:numId w:val="15"/>
        </w:numPr>
        <w:tabs>
          <w:tab w:val="left" w:pos="426"/>
        </w:tabs>
        <w:ind w:left="0" w:right="-57" w:firstLine="567"/>
        <w:jc w:val="both"/>
      </w:pPr>
      <w:r w:rsidRPr="00216EDC">
        <w:t>Подрядч</w:t>
      </w:r>
      <w:r w:rsidR="00B372BE" w:rsidRPr="00216EDC">
        <w:t xml:space="preserve">ик не вправе направлять Заказчику </w:t>
      </w:r>
      <w:r w:rsidR="00053657" w:rsidRPr="00216EDC">
        <w:t>вышеперечисленные</w:t>
      </w:r>
      <w:r w:rsidR="00D44945" w:rsidRPr="00216EDC">
        <w:t xml:space="preserve"> </w:t>
      </w:r>
      <w:r w:rsidR="00B372BE" w:rsidRPr="00216EDC">
        <w:t>документы</w:t>
      </w:r>
      <w:r w:rsidR="00053657" w:rsidRPr="00216EDC">
        <w:t xml:space="preserve"> по сдаче-приемке </w:t>
      </w:r>
      <w:r w:rsidR="0039718F" w:rsidRPr="00216EDC">
        <w:t>Работ</w:t>
      </w:r>
      <w:r w:rsidR="00B372BE" w:rsidRPr="00216EDC">
        <w:t xml:space="preserve"> без их </w:t>
      </w:r>
      <w:r w:rsidR="00D44945" w:rsidRPr="00216EDC">
        <w:t xml:space="preserve">подписания </w:t>
      </w:r>
      <w:r w:rsidR="00E87F2B" w:rsidRPr="00216EDC">
        <w:t>Тех</w:t>
      </w:r>
      <w:r w:rsidR="00D44945" w:rsidRPr="00216EDC">
        <w:t>заказчиком</w:t>
      </w:r>
      <w:r w:rsidR="00B372BE" w:rsidRPr="00216EDC">
        <w:t xml:space="preserve">. </w:t>
      </w:r>
    </w:p>
    <w:p w14:paraId="3BCE5B5C" w14:textId="77777777" w:rsidR="00B372BE" w:rsidRPr="00216EDC" w:rsidRDefault="00E87F2B" w:rsidP="00033523">
      <w:pPr>
        <w:numPr>
          <w:ilvl w:val="2"/>
          <w:numId w:val="15"/>
        </w:numPr>
        <w:tabs>
          <w:tab w:val="left" w:pos="426"/>
        </w:tabs>
        <w:ind w:left="0" w:right="-57" w:firstLine="567"/>
        <w:jc w:val="both"/>
      </w:pPr>
      <w:r w:rsidRPr="00216EDC">
        <w:t>Техзаказчик</w:t>
      </w:r>
      <w:r w:rsidR="00B372BE" w:rsidRPr="00216EDC">
        <w:t xml:space="preserve"> в течение 10 рабочих дней с момента получения документов</w:t>
      </w:r>
      <w:r w:rsidR="00053657" w:rsidRPr="00216EDC">
        <w:t>, оформленных надлежащим образом,</w:t>
      </w:r>
      <w:r w:rsidR="00B372BE" w:rsidRPr="00216EDC">
        <w:t xml:space="preserve"> рассматривает их, согласовывает Акт о приемке выполненных </w:t>
      </w:r>
      <w:r w:rsidR="00216EDC" w:rsidRPr="00216EDC">
        <w:t>р</w:t>
      </w:r>
      <w:r w:rsidR="0039718F" w:rsidRPr="00216EDC">
        <w:t>абот</w:t>
      </w:r>
      <w:r w:rsidR="00B372BE" w:rsidRPr="00216EDC">
        <w:t xml:space="preserve"> и направляет документы </w:t>
      </w:r>
      <w:r w:rsidR="00D277B5" w:rsidRPr="00216EDC">
        <w:t>Подрядч</w:t>
      </w:r>
      <w:r w:rsidR="00B372BE" w:rsidRPr="00216EDC">
        <w:t xml:space="preserve">ику. </w:t>
      </w:r>
      <w:r w:rsidR="00D44945" w:rsidRPr="00216EDC">
        <w:t>П</w:t>
      </w:r>
      <w:r w:rsidR="00B372BE" w:rsidRPr="00216EDC">
        <w:t xml:space="preserve">одписание </w:t>
      </w:r>
      <w:r w:rsidRPr="00216EDC">
        <w:t xml:space="preserve">Техзаказчиком </w:t>
      </w:r>
      <w:r w:rsidR="00B372BE" w:rsidRPr="00216EDC">
        <w:t xml:space="preserve">Актов о приемке </w:t>
      </w:r>
      <w:r w:rsidR="00E70C7A" w:rsidRPr="00216EDC">
        <w:t>выполненных</w:t>
      </w:r>
      <w:r w:rsidR="004236FF" w:rsidRPr="00216EDC">
        <w:t xml:space="preserve"> </w:t>
      </w:r>
      <w:r w:rsidR="00216EDC" w:rsidRPr="00216EDC">
        <w:t>р</w:t>
      </w:r>
      <w:r w:rsidR="0039718F" w:rsidRPr="00216EDC">
        <w:t>абот</w:t>
      </w:r>
      <w:r w:rsidR="00B372BE" w:rsidRPr="00216EDC">
        <w:t xml:space="preserve"> не является приемкой выполненных </w:t>
      </w:r>
      <w:r w:rsidR="0039718F" w:rsidRPr="00216EDC">
        <w:t>Работ</w:t>
      </w:r>
      <w:r w:rsidR="00B372BE" w:rsidRPr="00216EDC">
        <w:t xml:space="preserve"> Заказчиком.</w:t>
      </w:r>
    </w:p>
    <w:p w14:paraId="76939EC7" w14:textId="77777777" w:rsidR="00B372BE" w:rsidRPr="00216EDC" w:rsidRDefault="00B372BE" w:rsidP="00033523">
      <w:pPr>
        <w:numPr>
          <w:ilvl w:val="2"/>
          <w:numId w:val="15"/>
        </w:numPr>
        <w:tabs>
          <w:tab w:val="left" w:pos="426"/>
        </w:tabs>
        <w:ind w:left="0" w:right="-57" w:firstLine="567"/>
        <w:jc w:val="both"/>
      </w:pPr>
      <w:r w:rsidRPr="00216EDC">
        <w:t xml:space="preserve">При наличии </w:t>
      </w:r>
      <w:r w:rsidR="001F0B2A" w:rsidRPr="00216EDC">
        <w:t>возражений по выполненным р</w:t>
      </w:r>
      <w:r w:rsidRPr="00216EDC">
        <w:t xml:space="preserve">аботам либо оформлению документов </w:t>
      </w:r>
      <w:r w:rsidR="00E87F2B" w:rsidRPr="00216EDC">
        <w:t>Техзаказчик</w:t>
      </w:r>
      <w:r w:rsidRPr="00216EDC">
        <w:t xml:space="preserve"> в течение </w:t>
      </w:r>
      <w:r w:rsidR="001F0B2A" w:rsidRPr="00216EDC">
        <w:t xml:space="preserve">10 </w:t>
      </w:r>
      <w:r w:rsidR="006D6992" w:rsidRPr="00216EDC">
        <w:t>рабочих</w:t>
      </w:r>
      <w:r w:rsidRPr="00216EDC">
        <w:t xml:space="preserve"> дней с момента получения данных документов направляет возражения </w:t>
      </w:r>
      <w:r w:rsidR="00D277B5" w:rsidRPr="00216EDC">
        <w:t>Подрядч</w:t>
      </w:r>
      <w:r w:rsidRPr="00216EDC">
        <w:t>ику</w:t>
      </w:r>
      <w:r w:rsidR="00053657" w:rsidRPr="00216EDC">
        <w:t xml:space="preserve">, в том числе по причине составления </w:t>
      </w:r>
      <w:r w:rsidR="00D277B5" w:rsidRPr="00216EDC">
        <w:t>Подрядч</w:t>
      </w:r>
      <w:r w:rsidR="00053657" w:rsidRPr="00216EDC">
        <w:t>иком документов ненадлежащим образом, некомплекта документов.</w:t>
      </w:r>
    </w:p>
    <w:p w14:paraId="183F27A4" w14:textId="77777777" w:rsidR="00B372BE" w:rsidRPr="00216EDC" w:rsidRDefault="00B372BE" w:rsidP="00033523">
      <w:pPr>
        <w:numPr>
          <w:ilvl w:val="2"/>
          <w:numId w:val="15"/>
        </w:numPr>
        <w:tabs>
          <w:tab w:val="left" w:pos="426"/>
        </w:tabs>
        <w:ind w:left="0" w:right="-57" w:firstLine="567"/>
        <w:jc w:val="both"/>
      </w:pPr>
      <w:r w:rsidRPr="00216EDC">
        <w:t xml:space="preserve">После получения от </w:t>
      </w:r>
      <w:r w:rsidR="00E87F2B" w:rsidRPr="00216EDC">
        <w:t xml:space="preserve">Техзаказчика </w:t>
      </w:r>
      <w:r w:rsidR="00D44945" w:rsidRPr="00216EDC">
        <w:t xml:space="preserve">подписанных </w:t>
      </w:r>
      <w:r w:rsidRPr="00216EDC">
        <w:t xml:space="preserve">им документов </w:t>
      </w:r>
      <w:r w:rsidR="00D277B5" w:rsidRPr="00216EDC">
        <w:t>Подрядч</w:t>
      </w:r>
      <w:r w:rsidRPr="00216EDC">
        <w:t xml:space="preserve">ик направляет документы Заказчику. </w:t>
      </w:r>
    </w:p>
    <w:p w14:paraId="49E06F0E" w14:textId="77777777" w:rsidR="00B372BE" w:rsidRPr="00216EDC" w:rsidRDefault="00B372BE" w:rsidP="00033523">
      <w:pPr>
        <w:numPr>
          <w:ilvl w:val="2"/>
          <w:numId w:val="15"/>
        </w:numPr>
        <w:tabs>
          <w:tab w:val="left" w:pos="426"/>
        </w:tabs>
        <w:ind w:left="0" w:right="-57" w:firstLine="567"/>
        <w:jc w:val="both"/>
      </w:pPr>
      <w:r w:rsidRPr="00216EDC">
        <w:t xml:space="preserve">В случае истечения </w:t>
      </w:r>
      <w:r w:rsidR="00053657" w:rsidRPr="00216EDC">
        <w:t xml:space="preserve">10-дневного </w:t>
      </w:r>
      <w:r w:rsidRPr="00216EDC">
        <w:t>срока</w:t>
      </w:r>
      <w:r w:rsidR="00053657" w:rsidRPr="00216EDC">
        <w:t xml:space="preserve"> согласования </w:t>
      </w:r>
      <w:r w:rsidR="00E87F2B" w:rsidRPr="00216EDC">
        <w:t>Техзаказчико</w:t>
      </w:r>
      <w:r w:rsidR="00053657" w:rsidRPr="00216EDC">
        <w:t xml:space="preserve">м документов по сдаче-приемке </w:t>
      </w:r>
      <w:r w:rsidR="0039718F" w:rsidRPr="00216EDC">
        <w:t>Работ</w:t>
      </w:r>
      <w:r w:rsidRPr="00216EDC">
        <w:t xml:space="preserve"> и неполучения от </w:t>
      </w:r>
      <w:r w:rsidR="00E87F2B" w:rsidRPr="00216EDC">
        <w:t>него</w:t>
      </w:r>
      <w:r w:rsidRPr="00216EDC">
        <w:t xml:space="preserve"> </w:t>
      </w:r>
      <w:r w:rsidR="00D44945" w:rsidRPr="00216EDC">
        <w:t xml:space="preserve">подписанных </w:t>
      </w:r>
      <w:r w:rsidRPr="00216EDC">
        <w:t xml:space="preserve">документов либо возражений, </w:t>
      </w:r>
      <w:r w:rsidR="00D277B5" w:rsidRPr="00216EDC">
        <w:t>Подрядч</w:t>
      </w:r>
      <w:r w:rsidRPr="00216EDC">
        <w:t xml:space="preserve">ик направляет </w:t>
      </w:r>
      <w:r w:rsidR="004B33F0" w:rsidRPr="00216EDC">
        <w:t xml:space="preserve">документы </w:t>
      </w:r>
      <w:r w:rsidRPr="00216EDC">
        <w:t xml:space="preserve">Заказчику с приложением доказательств </w:t>
      </w:r>
      <w:r w:rsidR="00D44945" w:rsidRPr="00216EDC">
        <w:t>их отправки</w:t>
      </w:r>
      <w:r w:rsidRPr="00216EDC">
        <w:t xml:space="preserve"> </w:t>
      </w:r>
      <w:r w:rsidR="00E87F2B" w:rsidRPr="00216EDC">
        <w:t>Техзаказчику</w:t>
      </w:r>
      <w:r w:rsidRPr="00216EDC">
        <w:t xml:space="preserve">. </w:t>
      </w:r>
    </w:p>
    <w:p w14:paraId="421159EE" w14:textId="77777777" w:rsidR="00B372BE" w:rsidRPr="00216EDC" w:rsidRDefault="00B372BE" w:rsidP="00033523">
      <w:pPr>
        <w:numPr>
          <w:ilvl w:val="2"/>
          <w:numId w:val="15"/>
        </w:numPr>
        <w:tabs>
          <w:tab w:val="left" w:pos="426"/>
        </w:tabs>
        <w:ind w:left="0" w:right="-57" w:firstLine="567"/>
        <w:jc w:val="both"/>
      </w:pPr>
      <w:r w:rsidRPr="00216EDC">
        <w:t xml:space="preserve">Заказчик в течение 5 рабочих дней с момента получения </w:t>
      </w:r>
      <w:r w:rsidR="004B33F0" w:rsidRPr="00216EDC">
        <w:t xml:space="preserve">от </w:t>
      </w:r>
      <w:r w:rsidR="00D277B5" w:rsidRPr="00216EDC">
        <w:t>Подрядч</w:t>
      </w:r>
      <w:r w:rsidR="004B33F0" w:rsidRPr="00216EDC">
        <w:t>ика</w:t>
      </w:r>
      <w:r w:rsidRPr="00216EDC">
        <w:t xml:space="preserve"> </w:t>
      </w:r>
      <w:r w:rsidR="00D44945" w:rsidRPr="00216EDC">
        <w:t xml:space="preserve">подписанного </w:t>
      </w:r>
      <w:r w:rsidR="00E87F2B" w:rsidRPr="00216EDC">
        <w:t>Техзаказчиком</w:t>
      </w:r>
      <w:r w:rsidRPr="00216EDC">
        <w:t xml:space="preserve"> Акта о приемке </w:t>
      </w:r>
      <w:r w:rsidR="00E70C7A" w:rsidRPr="00216EDC">
        <w:t>выполненных</w:t>
      </w:r>
      <w:r w:rsidRPr="00216EDC">
        <w:t xml:space="preserve"> </w:t>
      </w:r>
      <w:r w:rsidR="00216EDC" w:rsidRPr="00216EDC">
        <w:t>р</w:t>
      </w:r>
      <w:r w:rsidR="0039718F" w:rsidRPr="00216EDC">
        <w:t>абот</w:t>
      </w:r>
      <w:r w:rsidRPr="00216EDC">
        <w:t xml:space="preserve"> либо документов</w:t>
      </w:r>
      <w:r w:rsidR="00053657" w:rsidRPr="00216EDC">
        <w:t xml:space="preserve"> с приложением доказательств направления данных документов </w:t>
      </w:r>
      <w:r w:rsidR="00E87F2B" w:rsidRPr="00216EDC">
        <w:t xml:space="preserve">Техзаказчику </w:t>
      </w:r>
      <w:r w:rsidR="001F0B2A" w:rsidRPr="00216EDC">
        <w:t>подписывает</w:t>
      </w:r>
      <w:r w:rsidRPr="00216EDC">
        <w:t xml:space="preserve"> Акт о приемке </w:t>
      </w:r>
      <w:r w:rsidR="00E70C7A" w:rsidRPr="00216EDC">
        <w:t>выполненных</w:t>
      </w:r>
      <w:r w:rsidR="00225B46" w:rsidRPr="00216EDC">
        <w:t xml:space="preserve"> </w:t>
      </w:r>
      <w:r w:rsidR="00216EDC" w:rsidRPr="00216EDC">
        <w:t>р</w:t>
      </w:r>
      <w:r w:rsidR="0039718F" w:rsidRPr="00216EDC">
        <w:t>абот</w:t>
      </w:r>
      <w:r w:rsidRPr="00216EDC">
        <w:t xml:space="preserve"> и Справку </w:t>
      </w:r>
      <w:r w:rsidR="00954E25" w:rsidRPr="00216EDC">
        <w:t xml:space="preserve">о стоимости выполненных </w:t>
      </w:r>
      <w:r w:rsidR="00216EDC" w:rsidRPr="00216EDC">
        <w:t>р</w:t>
      </w:r>
      <w:r w:rsidR="0039718F" w:rsidRPr="00216EDC">
        <w:t>абот</w:t>
      </w:r>
      <w:r w:rsidRPr="00216EDC">
        <w:t xml:space="preserve"> и направляет один экземпляр </w:t>
      </w:r>
      <w:r w:rsidR="00D277B5" w:rsidRPr="00216EDC">
        <w:t>Подрядч</w:t>
      </w:r>
      <w:r w:rsidRPr="00216EDC">
        <w:t xml:space="preserve">ику либо направляет </w:t>
      </w:r>
      <w:r w:rsidR="00D277B5" w:rsidRPr="00216EDC">
        <w:t>Подрядч</w:t>
      </w:r>
      <w:r w:rsidRPr="00216EDC">
        <w:t>ику мотивированный отказ от приемки Работ</w:t>
      </w:r>
      <w:r w:rsidR="00053657" w:rsidRPr="00216EDC">
        <w:t xml:space="preserve">, в том числе по причине составления </w:t>
      </w:r>
      <w:r w:rsidR="00D277B5" w:rsidRPr="00216EDC">
        <w:t>Подрядч</w:t>
      </w:r>
      <w:r w:rsidR="00053657" w:rsidRPr="00216EDC">
        <w:t>иком документов ненадлежащим образом, некомплекта документов</w:t>
      </w:r>
      <w:r w:rsidRPr="00216EDC">
        <w:t xml:space="preserve">. </w:t>
      </w:r>
    </w:p>
    <w:p w14:paraId="2EB3E43E" w14:textId="77777777" w:rsidR="00F61D1A" w:rsidRPr="00216EDC" w:rsidRDefault="00F61D1A" w:rsidP="00A23DEF">
      <w:pPr>
        <w:tabs>
          <w:tab w:val="left" w:pos="426"/>
        </w:tabs>
        <w:ind w:right="-57" w:firstLine="567"/>
        <w:jc w:val="both"/>
      </w:pPr>
      <w:r w:rsidRPr="00216EDC">
        <w:t xml:space="preserve">Датой приёмки является дата, проставленная Заказчиком при подписании Акта о приемке выполненных </w:t>
      </w:r>
      <w:r w:rsidR="00216EDC" w:rsidRPr="00216EDC">
        <w:t>р</w:t>
      </w:r>
      <w:r w:rsidR="0039718F" w:rsidRPr="00216EDC">
        <w:t>абот</w:t>
      </w:r>
      <w:r w:rsidRPr="00216EDC">
        <w:t>.</w:t>
      </w:r>
      <w:r w:rsidR="00244503">
        <w:t xml:space="preserve"> </w:t>
      </w:r>
    </w:p>
    <w:p w14:paraId="4647DDC3" w14:textId="77777777" w:rsidR="00F61D1A" w:rsidRPr="00216EDC" w:rsidRDefault="00D277B5" w:rsidP="00A23DEF">
      <w:pPr>
        <w:tabs>
          <w:tab w:val="left" w:pos="426"/>
        </w:tabs>
        <w:ind w:right="-57" w:firstLine="567"/>
        <w:jc w:val="both"/>
      </w:pPr>
      <w:r w:rsidRPr="00216EDC">
        <w:t>Подрядч</w:t>
      </w:r>
      <w:r w:rsidR="00F61D1A" w:rsidRPr="00216EDC">
        <w:t xml:space="preserve">ик обязан предоставить Заказчику счет-фактуру, оформленный в соответствии с требованиями Налогового кодекса РФ, не позднее 5 дней с даты приёмки соответствующих </w:t>
      </w:r>
      <w:r w:rsidR="00C84C69" w:rsidRPr="00216EDC">
        <w:t>Р</w:t>
      </w:r>
      <w:r w:rsidR="00F61D1A" w:rsidRPr="00216EDC">
        <w:t>абот.</w:t>
      </w:r>
    </w:p>
    <w:p w14:paraId="4E13675E" w14:textId="77777777" w:rsidR="00B372BE" w:rsidRPr="00216EDC" w:rsidRDefault="00B372BE" w:rsidP="00033523">
      <w:pPr>
        <w:numPr>
          <w:ilvl w:val="2"/>
          <w:numId w:val="15"/>
        </w:numPr>
        <w:tabs>
          <w:tab w:val="left" w:pos="426"/>
          <w:tab w:val="left" w:pos="993"/>
        </w:tabs>
        <w:ind w:left="0" w:right="-57" w:firstLine="567"/>
        <w:jc w:val="both"/>
      </w:pPr>
      <w:r w:rsidRPr="00216EDC">
        <w:t xml:space="preserve">При получении </w:t>
      </w:r>
      <w:r w:rsidR="00053657" w:rsidRPr="00216EDC">
        <w:t xml:space="preserve">вышеуказанных возражений </w:t>
      </w:r>
      <w:r w:rsidR="00E87F2B" w:rsidRPr="00216EDC">
        <w:t xml:space="preserve">Техзаказчика </w:t>
      </w:r>
      <w:r w:rsidR="00053657" w:rsidRPr="00216EDC">
        <w:t>/</w:t>
      </w:r>
      <w:r w:rsidRPr="00216EDC">
        <w:t xml:space="preserve"> мотивированного отказа Заказчика </w:t>
      </w:r>
      <w:r w:rsidR="00D277B5" w:rsidRPr="00216EDC">
        <w:t>Подрядч</w:t>
      </w:r>
      <w:r w:rsidRPr="00216EDC">
        <w:t>ик устран</w:t>
      </w:r>
      <w:r w:rsidR="00E87F2B" w:rsidRPr="00216EDC">
        <w:t>яет</w:t>
      </w:r>
      <w:r w:rsidRPr="00216EDC">
        <w:t xml:space="preserve"> допущенны</w:t>
      </w:r>
      <w:r w:rsidR="00E87F2B" w:rsidRPr="00216EDC">
        <w:t>е</w:t>
      </w:r>
      <w:r w:rsidRPr="00216EDC">
        <w:t xml:space="preserve"> нарушени</w:t>
      </w:r>
      <w:r w:rsidR="00E87F2B" w:rsidRPr="00216EDC">
        <w:t>я</w:t>
      </w:r>
      <w:r w:rsidRPr="00216EDC">
        <w:t xml:space="preserve"> </w:t>
      </w:r>
      <w:r w:rsidRPr="00216EDC">
        <w:rPr>
          <w:spacing w:val="2"/>
        </w:rPr>
        <w:t xml:space="preserve">в течение 5 рабочих дней </w:t>
      </w:r>
      <w:r w:rsidRPr="00216EDC">
        <w:t xml:space="preserve">и повторно предъявляет </w:t>
      </w:r>
      <w:r w:rsidR="0039718F" w:rsidRPr="00216EDC">
        <w:t>Работы</w:t>
      </w:r>
      <w:r w:rsidRPr="00216EDC">
        <w:t xml:space="preserve"> к приемке в том же порядке. При нарушении данного срока</w:t>
      </w:r>
      <w:r w:rsidR="004B33F0" w:rsidRPr="00216EDC">
        <w:t xml:space="preserve"> </w:t>
      </w:r>
      <w:r w:rsidR="0039718F" w:rsidRPr="00216EDC">
        <w:t>Работы</w:t>
      </w:r>
      <w:r w:rsidR="004B33F0" w:rsidRPr="00216EDC">
        <w:t xml:space="preserve"> </w:t>
      </w:r>
      <w:r w:rsidRPr="00216EDC">
        <w:t xml:space="preserve">подлежат приемке в следующем </w:t>
      </w:r>
      <w:r w:rsidR="00043E45" w:rsidRPr="00216EDC">
        <w:t>календарном месяце</w:t>
      </w:r>
      <w:r w:rsidRPr="00216EDC">
        <w:t>.</w:t>
      </w:r>
    </w:p>
    <w:p w14:paraId="59715FB5" w14:textId="77777777" w:rsidR="00B372BE" w:rsidRPr="00216EDC" w:rsidRDefault="00B372BE" w:rsidP="00033523">
      <w:pPr>
        <w:numPr>
          <w:ilvl w:val="1"/>
          <w:numId w:val="15"/>
        </w:numPr>
        <w:tabs>
          <w:tab w:val="left" w:pos="426"/>
          <w:tab w:val="left" w:pos="993"/>
        </w:tabs>
        <w:ind w:left="0" w:right="-57" w:firstLine="567"/>
        <w:jc w:val="both"/>
      </w:pPr>
      <w:bookmarkStart w:id="12" w:name="_Ref123531437"/>
      <w:bookmarkEnd w:id="11"/>
      <w:r w:rsidRPr="00216EDC">
        <w:t xml:space="preserve">Освидетельствование </w:t>
      </w:r>
      <w:r w:rsidR="0081667D" w:rsidRPr="00216EDC">
        <w:t>скрыты</w:t>
      </w:r>
      <w:r w:rsidRPr="00216EDC">
        <w:t xml:space="preserve">х </w:t>
      </w:r>
      <w:r w:rsidR="0039718F" w:rsidRPr="00216EDC">
        <w:t>Работ</w:t>
      </w:r>
      <w:r w:rsidRPr="00216EDC">
        <w:t xml:space="preserve"> производится в следующем порядке:</w:t>
      </w:r>
    </w:p>
    <w:bookmarkEnd w:id="12"/>
    <w:p w14:paraId="6D71856F" w14:textId="77777777" w:rsidR="00B372BE" w:rsidRPr="00216EDC" w:rsidRDefault="00D277B5" w:rsidP="00033523">
      <w:pPr>
        <w:numPr>
          <w:ilvl w:val="2"/>
          <w:numId w:val="15"/>
        </w:numPr>
        <w:tabs>
          <w:tab w:val="left" w:pos="993"/>
        </w:tabs>
        <w:ind w:left="0" w:right="-57" w:firstLine="567"/>
        <w:jc w:val="both"/>
      </w:pPr>
      <w:r w:rsidRPr="00216EDC">
        <w:t>Подрядч</w:t>
      </w:r>
      <w:r w:rsidR="00B372BE" w:rsidRPr="00216EDC">
        <w:t>ик не позднее 3</w:t>
      </w:r>
      <w:r w:rsidR="00E52DF7" w:rsidRPr="00216EDC">
        <w:t xml:space="preserve"> </w:t>
      </w:r>
      <w:r w:rsidR="00B372BE" w:rsidRPr="00216EDC">
        <w:t xml:space="preserve">рабочих дней до начала проведения освидетельствования </w:t>
      </w:r>
      <w:r w:rsidR="0081667D" w:rsidRPr="00216EDC">
        <w:t>скрыты</w:t>
      </w:r>
      <w:r w:rsidR="00B372BE" w:rsidRPr="00216EDC">
        <w:t xml:space="preserve">х </w:t>
      </w:r>
      <w:r w:rsidR="0039718F" w:rsidRPr="00216EDC">
        <w:t>Работ</w:t>
      </w:r>
      <w:r w:rsidR="00B372BE" w:rsidRPr="00216EDC">
        <w:t xml:space="preserve"> направляет </w:t>
      </w:r>
      <w:r w:rsidR="00AB4B9B" w:rsidRPr="00216EDC">
        <w:t xml:space="preserve">Техзаказчику </w:t>
      </w:r>
      <w:r w:rsidR="00B372BE" w:rsidRPr="00216EDC">
        <w:t xml:space="preserve">и Заказчику уведомление о необходимости проведения освидетельствования </w:t>
      </w:r>
      <w:r w:rsidR="0081667D" w:rsidRPr="00216EDC">
        <w:t>скрыты</w:t>
      </w:r>
      <w:r w:rsidR="00B372BE" w:rsidRPr="00216EDC">
        <w:t xml:space="preserve">х </w:t>
      </w:r>
      <w:r w:rsidR="0039718F" w:rsidRPr="00216EDC">
        <w:t>Работ</w:t>
      </w:r>
      <w:r w:rsidR="00D44945" w:rsidRPr="00216EDC">
        <w:t>, с указанием даты и времени освидетельствования</w:t>
      </w:r>
      <w:r w:rsidR="00B372BE" w:rsidRPr="00216EDC">
        <w:t>.</w:t>
      </w:r>
      <w:r w:rsidR="00750475" w:rsidRPr="00216EDC">
        <w:t xml:space="preserve"> Представители Техзаказчика приступают к освидетельствованию скрытых работ в рабочие дни и часы (с 9:00 до 18:00) и в выходные (праздничные) дни (с 9:00 до 17:00)</w:t>
      </w:r>
    </w:p>
    <w:p w14:paraId="3718D5A2" w14:textId="77777777" w:rsidR="00B372BE" w:rsidRPr="00216EDC" w:rsidRDefault="00B372BE" w:rsidP="00033523">
      <w:pPr>
        <w:numPr>
          <w:ilvl w:val="2"/>
          <w:numId w:val="15"/>
        </w:numPr>
        <w:tabs>
          <w:tab w:val="left" w:pos="993"/>
        </w:tabs>
        <w:ind w:left="0" w:right="-57" w:firstLine="567"/>
        <w:jc w:val="both"/>
      </w:pPr>
      <w:r w:rsidRPr="00216EDC">
        <w:t xml:space="preserve">Результаты освидетельствования каждого вида </w:t>
      </w:r>
      <w:r w:rsidR="0081667D" w:rsidRPr="00216EDC">
        <w:t>скрыты</w:t>
      </w:r>
      <w:r w:rsidRPr="00216EDC">
        <w:t xml:space="preserve">х </w:t>
      </w:r>
      <w:r w:rsidR="0039718F" w:rsidRPr="00216EDC">
        <w:t>Работ</w:t>
      </w:r>
      <w:r w:rsidRPr="00216EDC">
        <w:t xml:space="preserve"> оформляются актом освидетельствования </w:t>
      </w:r>
      <w:r w:rsidR="0081667D" w:rsidRPr="00216EDC">
        <w:t>скрыты</w:t>
      </w:r>
      <w:r w:rsidRPr="00216EDC">
        <w:t xml:space="preserve">х </w:t>
      </w:r>
      <w:r w:rsidR="0039718F" w:rsidRPr="00216EDC">
        <w:t>Работ</w:t>
      </w:r>
      <w:r w:rsidRPr="00216EDC">
        <w:t xml:space="preserve">, составленным в </w:t>
      </w:r>
      <w:r w:rsidR="000C63DB" w:rsidRPr="00216EDC">
        <w:t>четырёх</w:t>
      </w:r>
      <w:r w:rsidRPr="00216EDC">
        <w:t xml:space="preserve"> экземплярах. Никакие подлежащие закрытию</w:t>
      </w:r>
      <w:r w:rsidR="00B27164" w:rsidRPr="00216EDC">
        <w:t xml:space="preserve"> </w:t>
      </w:r>
      <w:r w:rsidR="0039718F" w:rsidRPr="00216EDC">
        <w:t>Работы</w:t>
      </w:r>
      <w:r w:rsidRPr="00216EDC">
        <w:t xml:space="preserve"> не должны закрываться без составления данного акта.</w:t>
      </w:r>
      <w:bookmarkStart w:id="13" w:name="_Ref121573891"/>
    </w:p>
    <w:bookmarkEnd w:id="13"/>
    <w:p w14:paraId="4EC86751" w14:textId="77777777" w:rsidR="00B372BE" w:rsidRPr="00216EDC" w:rsidRDefault="00B372BE" w:rsidP="00033523">
      <w:pPr>
        <w:numPr>
          <w:ilvl w:val="2"/>
          <w:numId w:val="15"/>
        </w:numPr>
        <w:tabs>
          <w:tab w:val="left" w:pos="993"/>
        </w:tabs>
        <w:ind w:left="0" w:right="-57" w:firstLine="567"/>
        <w:jc w:val="both"/>
      </w:pPr>
      <w:r w:rsidRPr="00216EDC">
        <w:t xml:space="preserve">Если </w:t>
      </w:r>
      <w:r w:rsidR="00AB4B9B" w:rsidRPr="00216EDC">
        <w:t>Техзаказчик</w:t>
      </w:r>
      <w:r w:rsidRPr="00216EDC">
        <w:t xml:space="preserve"> не явился для освидетельствования </w:t>
      </w:r>
      <w:r w:rsidR="0081667D" w:rsidRPr="00216EDC">
        <w:t>скрыты</w:t>
      </w:r>
      <w:r w:rsidRPr="00216EDC">
        <w:t xml:space="preserve">х </w:t>
      </w:r>
      <w:r w:rsidR="0039718F" w:rsidRPr="00216EDC">
        <w:t>Работ</w:t>
      </w:r>
      <w:r w:rsidRPr="00216EDC">
        <w:t xml:space="preserve">, </w:t>
      </w:r>
      <w:r w:rsidR="00D277B5" w:rsidRPr="00216EDC">
        <w:t>Подрядч</w:t>
      </w:r>
      <w:r w:rsidRPr="00216EDC">
        <w:t>ик обязан в</w:t>
      </w:r>
      <w:r w:rsidR="00B27164" w:rsidRPr="00216EDC">
        <w:t xml:space="preserve"> течение 3 </w:t>
      </w:r>
      <w:r w:rsidRPr="00216EDC">
        <w:t xml:space="preserve">дней после составления акта освидетельствования </w:t>
      </w:r>
      <w:r w:rsidR="0081667D" w:rsidRPr="00216EDC">
        <w:t>скрыты</w:t>
      </w:r>
      <w:r w:rsidRPr="00216EDC">
        <w:t xml:space="preserve">х </w:t>
      </w:r>
      <w:r w:rsidR="0039718F" w:rsidRPr="00216EDC">
        <w:t>Работ</w:t>
      </w:r>
      <w:r w:rsidRPr="00216EDC">
        <w:t xml:space="preserve"> направить два экземпляра </w:t>
      </w:r>
      <w:r w:rsidR="00AB4B9B" w:rsidRPr="00216EDC">
        <w:t>Техзаказчику</w:t>
      </w:r>
      <w:r w:rsidR="000C63DB" w:rsidRPr="00216EDC">
        <w:t>, и два - Заказчику</w:t>
      </w:r>
      <w:r w:rsidRPr="00216EDC">
        <w:t>.</w:t>
      </w:r>
    </w:p>
    <w:p w14:paraId="7930627E" w14:textId="77777777" w:rsidR="00B372BE" w:rsidRPr="00216EDC" w:rsidRDefault="00D277B5" w:rsidP="00033523">
      <w:pPr>
        <w:numPr>
          <w:ilvl w:val="2"/>
          <w:numId w:val="15"/>
        </w:numPr>
        <w:tabs>
          <w:tab w:val="left" w:pos="993"/>
        </w:tabs>
        <w:ind w:left="0" w:right="-57" w:firstLine="567"/>
        <w:jc w:val="both"/>
      </w:pPr>
      <w:r w:rsidRPr="00216EDC">
        <w:t>Подрядч</w:t>
      </w:r>
      <w:r w:rsidR="00B372BE" w:rsidRPr="00216EDC">
        <w:t xml:space="preserve">ик обязан в любое время открыть любую часть </w:t>
      </w:r>
      <w:r w:rsidR="0081667D" w:rsidRPr="00216EDC">
        <w:t>скрыты</w:t>
      </w:r>
      <w:r w:rsidR="00B372BE" w:rsidRPr="00216EDC">
        <w:t xml:space="preserve">х </w:t>
      </w:r>
      <w:r w:rsidR="0039718F" w:rsidRPr="00216EDC">
        <w:t>Работ</w:t>
      </w:r>
      <w:r w:rsidR="00B372BE" w:rsidRPr="00216EDC">
        <w:t xml:space="preserve"> для их освидетельствования согласно указанию </w:t>
      </w:r>
      <w:r w:rsidR="00AB4B9B" w:rsidRPr="00216EDC">
        <w:t xml:space="preserve">Техзаказчика </w:t>
      </w:r>
      <w:r w:rsidR="00B372BE" w:rsidRPr="00216EDC">
        <w:t xml:space="preserve">и/или Заказчика, а затем произвести </w:t>
      </w:r>
      <w:r w:rsidR="00B372BE" w:rsidRPr="00216EDC">
        <w:lastRenderedPageBreak/>
        <w:t>все необходимые восстановительные</w:t>
      </w:r>
      <w:r w:rsidR="00B27164" w:rsidRPr="00216EDC">
        <w:t xml:space="preserve"> </w:t>
      </w:r>
      <w:r w:rsidR="0039718F" w:rsidRPr="00216EDC">
        <w:t>Работы</w:t>
      </w:r>
      <w:r w:rsidR="00D44945" w:rsidRPr="00216EDC">
        <w:t xml:space="preserve">, без последующей компенсации Заказчиком, </w:t>
      </w:r>
      <w:r w:rsidR="00B372BE" w:rsidRPr="00216EDC">
        <w:t>в следующих случаях:</w:t>
      </w:r>
    </w:p>
    <w:p w14:paraId="503F7455" w14:textId="77777777" w:rsidR="00B372BE" w:rsidRPr="00216EDC" w:rsidRDefault="00B372BE" w:rsidP="00A23DEF">
      <w:pPr>
        <w:tabs>
          <w:tab w:val="left" w:pos="426"/>
        </w:tabs>
        <w:ind w:right="-57" w:firstLine="567"/>
        <w:jc w:val="both"/>
      </w:pPr>
      <w:r w:rsidRPr="00216EDC">
        <w:t xml:space="preserve">- если </w:t>
      </w:r>
      <w:r w:rsidR="00AB4B9B" w:rsidRPr="00216EDC">
        <w:t>Техзаказчик</w:t>
      </w:r>
      <w:r w:rsidR="00AF35BD" w:rsidRPr="00216EDC">
        <w:t xml:space="preserve"> </w:t>
      </w:r>
      <w:r w:rsidR="00426F6C" w:rsidRPr="00216EDC">
        <w:t>/</w:t>
      </w:r>
      <w:r w:rsidRPr="00216EDC">
        <w:t xml:space="preserve"> Заказчик не были уведомлены </w:t>
      </w:r>
      <w:r w:rsidR="00D277B5" w:rsidRPr="00216EDC">
        <w:t>Подрядч</w:t>
      </w:r>
      <w:r w:rsidRPr="00216EDC">
        <w:t xml:space="preserve">иком об освидетельствовании </w:t>
      </w:r>
      <w:r w:rsidR="0081667D" w:rsidRPr="00216EDC">
        <w:t>скрыты</w:t>
      </w:r>
      <w:r w:rsidRPr="00216EDC">
        <w:t xml:space="preserve">х </w:t>
      </w:r>
      <w:r w:rsidR="0039718F" w:rsidRPr="00216EDC">
        <w:t>Работ</w:t>
      </w:r>
      <w:r w:rsidRPr="00216EDC">
        <w:t xml:space="preserve"> или были уведомлены с опозданием;</w:t>
      </w:r>
    </w:p>
    <w:p w14:paraId="2D5EC4C3" w14:textId="77777777" w:rsidR="00B372BE" w:rsidRPr="00216EDC" w:rsidRDefault="00B372BE" w:rsidP="00A23DEF">
      <w:pPr>
        <w:tabs>
          <w:tab w:val="left" w:pos="426"/>
        </w:tabs>
        <w:ind w:right="-57" w:firstLine="567"/>
        <w:jc w:val="both"/>
      </w:pPr>
      <w:r w:rsidRPr="00216EDC">
        <w:t xml:space="preserve">- если </w:t>
      </w:r>
      <w:r w:rsidR="00AB4B9B" w:rsidRPr="00216EDC">
        <w:t>Техзаказчик</w:t>
      </w:r>
      <w:r w:rsidR="00AF35BD" w:rsidRPr="00216EDC">
        <w:t xml:space="preserve"> </w:t>
      </w:r>
      <w:r w:rsidR="00426F6C" w:rsidRPr="00216EDC">
        <w:t xml:space="preserve">/ </w:t>
      </w:r>
      <w:r w:rsidRPr="00216EDC">
        <w:t xml:space="preserve">Заказчик были уведомлены </w:t>
      </w:r>
      <w:r w:rsidR="00D277B5" w:rsidRPr="00216EDC">
        <w:t>Подрядч</w:t>
      </w:r>
      <w:r w:rsidRPr="00216EDC">
        <w:t xml:space="preserve">иком об освидетельствовании </w:t>
      </w:r>
      <w:r w:rsidR="0081667D" w:rsidRPr="00216EDC">
        <w:t>скрыты</w:t>
      </w:r>
      <w:r w:rsidRPr="00216EDC">
        <w:t xml:space="preserve">х </w:t>
      </w:r>
      <w:r w:rsidR="0039718F" w:rsidRPr="00216EDC">
        <w:t>Работ</w:t>
      </w:r>
      <w:r w:rsidRPr="00216EDC">
        <w:t xml:space="preserve">, но в результате вскрытия будут обнаружены </w:t>
      </w:r>
      <w:r w:rsidR="00B27164" w:rsidRPr="00216EDC">
        <w:t>Недостатки в</w:t>
      </w:r>
      <w:r w:rsidRPr="00216EDC">
        <w:t xml:space="preserve"> </w:t>
      </w:r>
      <w:r w:rsidR="0081667D" w:rsidRPr="00216EDC">
        <w:t>скрыты</w:t>
      </w:r>
      <w:r w:rsidRPr="00216EDC">
        <w:t xml:space="preserve">х </w:t>
      </w:r>
      <w:r w:rsidR="0039718F" w:rsidRPr="00216EDC">
        <w:t>Работах</w:t>
      </w:r>
      <w:r w:rsidRPr="00216EDC">
        <w:t>.</w:t>
      </w:r>
    </w:p>
    <w:p w14:paraId="27AF2530" w14:textId="77777777" w:rsidR="00B372BE" w:rsidRPr="00216EDC" w:rsidRDefault="009F58E4" w:rsidP="00033523">
      <w:pPr>
        <w:numPr>
          <w:ilvl w:val="1"/>
          <w:numId w:val="15"/>
        </w:numPr>
        <w:tabs>
          <w:tab w:val="left" w:pos="0"/>
        </w:tabs>
        <w:ind w:left="0" w:right="-57" w:firstLine="567"/>
        <w:jc w:val="both"/>
      </w:pPr>
      <w:r w:rsidRPr="00216EDC">
        <w:t>При проведении</w:t>
      </w:r>
      <w:r w:rsidR="00B27164" w:rsidRPr="00216EDC">
        <w:t xml:space="preserve"> </w:t>
      </w:r>
      <w:r w:rsidR="00053657" w:rsidRPr="00216EDC">
        <w:t>испытани</w:t>
      </w:r>
      <w:r w:rsidR="00B27164" w:rsidRPr="00216EDC">
        <w:t>й приемка</w:t>
      </w:r>
      <w:r w:rsidR="00403E3B">
        <w:t xml:space="preserve"> </w:t>
      </w:r>
      <w:r w:rsidR="0039718F" w:rsidRPr="00216EDC">
        <w:t>Работ</w:t>
      </w:r>
      <w:r w:rsidR="00B372BE" w:rsidRPr="00216EDC">
        <w:t xml:space="preserve"> осуществляется только при положительном результате таких </w:t>
      </w:r>
      <w:r w:rsidR="00053657" w:rsidRPr="00216EDC">
        <w:t>испытани</w:t>
      </w:r>
      <w:r w:rsidR="00B372BE" w:rsidRPr="00216EDC">
        <w:t xml:space="preserve">й, отраженном в </w:t>
      </w:r>
      <w:r w:rsidRPr="00216EDC">
        <w:t>актах</w:t>
      </w:r>
      <w:r w:rsidR="00B372BE" w:rsidRPr="00216EDC">
        <w:t>, подписанн</w:t>
      </w:r>
      <w:r w:rsidRPr="00216EDC">
        <w:t>ых</w:t>
      </w:r>
      <w:r w:rsidR="00B372BE" w:rsidRPr="00216EDC">
        <w:t xml:space="preserve"> </w:t>
      </w:r>
      <w:r w:rsidR="00AB4B9B" w:rsidRPr="00216EDC">
        <w:t xml:space="preserve">Техзаказчиком </w:t>
      </w:r>
      <w:r w:rsidR="00B372BE" w:rsidRPr="00216EDC">
        <w:t xml:space="preserve">и </w:t>
      </w:r>
      <w:r w:rsidR="00D277B5" w:rsidRPr="00216EDC">
        <w:t>Подрядч</w:t>
      </w:r>
      <w:r w:rsidR="00B372BE" w:rsidRPr="00216EDC">
        <w:t>иком.</w:t>
      </w:r>
    </w:p>
    <w:p w14:paraId="05326CB2" w14:textId="77777777" w:rsidR="00217908" w:rsidRPr="00216EDC" w:rsidRDefault="00217908" w:rsidP="00A23DEF">
      <w:pPr>
        <w:ind w:right="-57" w:firstLine="567"/>
        <w:jc w:val="both"/>
      </w:pPr>
    </w:p>
    <w:p w14:paraId="7A809C5D" w14:textId="77777777" w:rsidR="004166DB" w:rsidRPr="00216EDC" w:rsidRDefault="003E4FA3" w:rsidP="00033523">
      <w:pPr>
        <w:numPr>
          <w:ilvl w:val="0"/>
          <w:numId w:val="15"/>
        </w:numPr>
        <w:ind w:left="0" w:right="-57" w:firstLine="567"/>
        <w:jc w:val="center"/>
        <w:rPr>
          <w:b/>
        </w:rPr>
      </w:pPr>
      <w:r w:rsidRPr="00216EDC">
        <w:rPr>
          <w:b/>
        </w:rPr>
        <w:t>Обязанности и</w:t>
      </w:r>
      <w:r w:rsidR="002B337B" w:rsidRPr="00216EDC">
        <w:rPr>
          <w:b/>
        </w:rPr>
        <w:t xml:space="preserve"> права </w:t>
      </w:r>
      <w:r w:rsidR="00675CEC">
        <w:rPr>
          <w:b/>
        </w:rPr>
        <w:t>З</w:t>
      </w:r>
      <w:r w:rsidR="004166DB" w:rsidRPr="00216EDC">
        <w:rPr>
          <w:b/>
        </w:rPr>
        <w:t>а</w:t>
      </w:r>
      <w:r w:rsidR="00C550C8" w:rsidRPr="00216EDC">
        <w:rPr>
          <w:b/>
        </w:rPr>
        <w:t>казчика</w:t>
      </w:r>
    </w:p>
    <w:p w14:paraId="32FB825D" w14:textId="77777777" w:rsidR="006178C6" w:rsidRPr="00216EDC" w:rsidRDefault="006178C6" w:rsidP="00A23DEF">
      <w:pPr>
        <w:tabs>
          <w:tab w:val="left" w:pos="426"/>
        </w:tabs>
        <w:ind w:right="-57" w:firstLine="567"/>
      </w:pPr>
      <w:r w:rsidRPr="00216EDC">
        <w:t>За</w:t>
      </w:r>
      <w:r w:rsidR="00C550C8" w:rsidRPr="00216EDC">
        <w:t>казчик</w:t>
      </w:r>
      <w:r w:rsidRPr="00216EDC">
        <w:t xml:space="preserve"> обязан:</w:t>
      </w:r>
    </w:p>
    <w:p w14:paraId="75C4F6E2" w14:textId="77777777" w:rsidR="00F95341" w:rsidRPr="00216EDC" w:rsidRDefault="00F95341" w:rsidP="00033523">
      <w:pPr>
        <w:numPr>
          <w:ilvl w:val="1"/>
          <w:numId w:val="15"/>
        </w:numPr>
        <w:ind w:left="0" w:right="-57" w:firstLine="567"/>
        <w:jc w:val="both"/>
      </w:pPr>
      <w:r w:rsidRPr="00216EDC">
        <w:t xml:space="preserve">Для оформления документов, обязанность по получению которых возложена </w:t>
      </w:r>
      <w:r w:rsidR="00E9572E" w:rsidRPr="00216EDC">
        <w:t>д</w:t>
      </w:r>
      <w:r w:rsidRPr="00216EDC">
        <w:t xml:space="preserve">оговором на </w:t>
      </w:r>
      <w:r w:rsidR="00D277B5" w:rsidRPr="00216EDC">
        <w:t>Подрядч</w:t>
      </w:r>
      <w:r w:rsidRPr="00216EDC">
        <w:t xml:space="preserve">ика, </w:t>
      </w:r>
      <w:r w:rsidR="00A05A95" w:rsidRPr="00216EDC">
        <w:t>в течение 5 рабочих дней с момента получения</w:t>
      </w:r>
      <w:r w:rsidR="00053657" w:rsidRPr="00216EDC">
        <w:t xml:space="preserve"> </w:t>
      </w:r>
      <w:r w:rsidRPr="00216EDC">
        <w:t>требовани</w:t>
      </w:r>
      <w:r w:rsidR="00A05A95" w:rsidRPr="00216EDC">
        <w:t>я</w:t>
      </w:r>
      <w:r w:rsidRPr="00216EDC">
        <w:t xml:space="preserve"> </w:t>
      </w:r>
      <w:r w:rsidR="00D277B5" w:rsidRPr="00216EDC">
        <w:t>Подрядч</w:t>
      </w:r>
      <w:r w:rsidRPr="00216EDC">
        <w:t>ика</w:t>
      </w:r>
      <w:r w:rsidR="00A05A95" w:rsidRPr="00216EDC">
        <w:t>,</w:t>
      </w:r>
      <w:r w:rsidRPr="00216EDC">
        <w:t xml:space="preserve"> направлять ему подписанные заявления, уведомления и другие предусмотренные Законодательством документы, а также выдавать доверенность на указанных </w:t>
      </w:r>
      <w:r w:rsidR="00D277B5" w:rsidRPr="00216EDC">
        <w:t>Подрядч</w:t>
      </w:r>
      <w:r w:rsidRPr="00216EDC">
        <w:t>иком лиц.</w:t>
      </w:r>
    </w:p>
    <w:p w14:paraId="204038C9" w14:textId="77777777" w:rsidR="00A96D3B" w:rsidRPr="00216EDC" w:rsidRDefault="00BB4991" w:rsidP="00033523">
      <w:pPr>
        <w:numPr>
          <w:ilvl w:val="1"/>
          <w:numId w:val="15"/>
        </w:numPr>
        <w:ind w:left="0" w:right="-57" w:firstLine="567"/>
        <w:jc w:val="both"/>
      </w:pPr>
      <w:r w:rsidRPr="00216EDC">
        <w:t xml:space="preserve">Передать </w:t>
      </w:r>
      <w:r w:rsidR="00D277B5" w:rsidRPr="00216EDC">
        <w:t>Подрядч</w:t>
      </w:r>
      <w:r w:rsidRPr="00216EDC">
        <w:t xml:space="preserve">ику </w:t>
      </w:r>
      <w:r w:rsidR="004931B3" w:rsidRPr="00216EDC">
        <w:t>документы в соответствии с Перечнем документов, передаваемых подрядчику.</w:t>
      </w:r>
    </w:p>
    <w:p w14:paraId="5ACF3416" w14:textId="77777777" w:rsidR="004931B3" w:rsidRPr="00216EDC" w:rsidRDefault="004931B3" w:rsidP="00033523">
      <w:pPr>
        <w:numPr>
          <w:ilvl w:val="1"/>
          <w:numId w:val="15"/>
        </w:numPr>
        <w:ind w:left="0" w:right="-57" w:firstLine="567"/>
        <w:jc w:val="both"/>
      </w:pPr>
      <w:r w:rsidRPr="00216EDC">
        <w:t xml:space="preserve">Передать </w:t>
      </w:r>
      <w:r w:rsidR="00D277B5" w:rsidRPr="00216EDC">
        <w:t>Подрядч</w:t>
      </w:r>
      <w:r w:rsidRPr="00216EDC">
        <w:t xml:space="preserve">ику Рабочую документацию со штампом «в производство </w:t>
      </w:r>
      <w:r w:rsidR="00770931" w:rsidRPr="00216EDC">
        <w:t>р</w:t>
      </w:r>
      <w:r w:rsidR="0039718F" w:rsidRPr="00216EDC">
        <w:t>абот</w:t>
      </w:r>
      <w:r w:rsidRPr="00216EDC">
        <w:t>».</w:t>
      </w:r>
    </w:p>
    <w:p w14:paraId="5A0E0B41" w14:textId="77777777" w:rsidR="00E15CA7" w:rsidRPr="00216EDC" w:rsidRDefault="004931B3" w:rsidP="00033523">
      <w:pPr>
        <w:numPr>
          <w:ilvl w:val="1"/>
          <w:numId w:val="15"/>
        </w:numPr>
        <w:ind w:left="0" w:right="-57" w:firstLine="567"/>
        <w:jc w:val="both"/>
      </w:pPr>
      <w:r w:rsidRPr="00216EDC">
        <w:t>О</w:t>
      </w:r>
      <w:r w:rsidR="006F2332" w:rsidRPr="00216EDC">
        <w:t xml:space="preserve">существлять приемку выполненных </w:t>
      </w:r>
      <w:r w:rsidRPr="00216EDC">
        <w:t xml:space="preserve">Работ </w:t>
      </w:r>
      <w:r w:rsidR="006F2332" w:rsidRPr="00216EDC">
        <w:t xml:space="preserve">и оплату принятых </w:t>
      </w:r>
      <w:r w:rsidRPr="00216EDC">
        <w:t>Р</w:t>
      </w:r>
      <w:r w:rsidR="006F2332" w:rsidRPr="00216EDC">
        <w:t>абот.</w:t>
      </w:r>
    </w:p>
    <w:p w14:paraId="67D29F97" w14:textId="77777777" w:rsidR="001B2186" w:rsidRPr="00216EDC" w:rsidRDefault="00D76EE0" w:rsidP="00033523">
      <w:pPr>
        <w:numPr>
          <w:ilvl w:val="1"/>
          <w:numId w:val="15"/>
        </w:numPr>
        <w:ind w:left="0" w:right="-57" w:firstLine="567"/>
        <w:jc w:val="both"/>
      </w:pPr>
      <w:r w:rsidRPr="00216EDC">
        <w:t xml:space="preserve">Исполнять иные обязанности, предусмотренные </w:t>
      </w:r>
      <w:r w:rsidR="00E9572E" w:rsidRPr="00216EDC">
        <w:t>д</w:t>
      </w:r>
      <w:r w:rsidRPr="00216EDC">
        <w:t>оговором</w:t>
      </w:r>
      <w:r w:rsidR="004931B3" w:rsidRPr="00216EDC">
        <w:t xml:space="preserve"> и</w:t>
      </w:r>
      <w:r w:rsidRPr="00216EDC">
        <w:t xml:space="preserve"> </w:t>
      </w:r>
      <w:r w:rsidR="004931B3" w:rsidRPr="00216EDC">
        <w:t>З</w:t>
      </w:r>
      <w:r w:rsidRPr="00216EDC">
        <w:t>аконодательством.</w:t>
      </w:r>
      <w:r w:rsidR="0055141E" w:rsidRPr="00216EDC">
        <w:t xml:space="preserve">  </w:t>
      </w:r>
    </w:p>
    <w:p w14:paraId="1641620A" w14:textId="77777777" w:rsidR="002B337B" w:rsidRPr="00216EDC" w:rsidRDefault="002B337B" w:rsidP="00A23DEF">
      <w:pPr>
        <w:ind w:right="-57" w:firstLine="567"/>
        <w:jc w:val="both"/>
      </w:pPr>
      <w:r w:rsidRPr="00216EDC">
        <w:t>Заказчик вправе:</w:t>
      </w:r>
    </w:p>
    <w:p w14:paraId="655AC89C" w14:textId="77777777" w:rsidR="00436664" w:rsidRPr="00216EDC" w:rsidRDefault="00F70D84" w:rsidP="00033523">
      <w:pPr>
        <w:numPr>
          <w:ilvl w:val="1"/>
          <w:numId w:val="15"/>
        </w:numPr>
        <w:ind w:left="0" w:right="-57" w:firstLine="567"/>
        <w:jc w:val="both"/>
      </w:pPr>
      <w:r w:rsidRPr="00216EDC">
        <w:t>Привлекать без</w:t>
      </w:r>
      <w:r w:rsidR="002B337B" w:rsidRPr="00216EDC">
        <w:t xml:space="preserve"> письменного согласования с </w:t>
      </w:r>
      <w:r w:rsidR="00D277B5" w:rsidRPr="00216EDC">
        <w:t>Подрядч</w:t>
      </w:r>
      <w:r w:rsidR="002B337B" w:rsidRPr="00216EDC">
        <w:t xml:space="preserve">иком </w:t>
      </w:r>
      <w:r w:rsidRPr="00216EDC">
        <w:t>и</w:t>
      </w:r>
      <w:r w:rsidR="00016E7F" w:rsidRPr="00216EDC">
        <w:t>ных подрядчиков</w:t>
      </w:r>
      <w:r w:rsidR="004066FA" w:rsidRPr="00216EDC">
        <w:t xml:space="preserve"> для</w:t>
      </w:r>
      <w:r w:rsidR="00053657" w:rsidRPr="00216EDC">
        <w:t xml:space="preserve"> </w:t>
      </w:r>
      <w:r w:rsidR="004066FA" w:rsidRPr="00216EDC">
        <w:t xml:space="preserve">выполнения </w:t>
      </w:r>
      <w:r w:rsidR="0039718F" w:rsidRPr="00216EDC">
        <w:t>Работ</w:t>
      </w:r>
      <w:r w:rsidR="004066FA" w:rsidRPr="00216EDC">
        <w:t xml:space="preserve">, не входящих в объем </w:t>
      </w:r>
      <w:r w:rsidR="0039718F" w:rsidRPr="00216EDC">
        <w:t>Работ</w:t>
      </w:r>
      <w:r w:rsidR="004066FA" w:rsidRPr="00216EDC">
        <w:t xml:space="preserve"> </w:t>
      </w:r>
      <w:r w:rsidR="00D277B5" w:rsidRPr="00216EDC">
        <w:t>Подрядч</w:t>
      </w:r>
      <w:r w:rsidR="004066FA" w:rsidRPr="00216EDC">
        <w:t>ика</w:t>
      </w:r>
      <w:r w:rsidR="002B337B" w:rsidRPr="00216EDC">
        <w:t>,</w:t>
      </w:r>
      <w:r w:rsidRPr="00216EDC">
        <w:t xml:space="preserve"> </w:t>
      </w:r>
      <w:r w:rsidR="004066FA" w:rsidRPr="00216EDC">
        <w:t xml:space="preserve">в том числе </w:t>
      </w:r>
      <w:r w:rsidR="0039718F" w:rsidRPr="00216EDC">
        <w:t>Работ</w:t>
      </w:r>
      <w:r w:rsidR="002B337B" w:rsidRPr="00216EDC">
        <w:t xml:space="preserve"> по устройству наружных сетей Объекта, по выполнению мероприятий для технологического присоединения (подключения) Объекта к с</w:t>
      </w:r>
      <w:r w:rsidR="004066FA" w:rsidRPr="00216EDC">
        <w:t>етям, инженерным коммуникациям</w:t>
      </w:r>
      <w:r w:rsidR="00436664" w:rsidRPr="00216EDC">
        <w:t xml:space="preserve">. Отдельного согласия </w:t>
      </w:r>
      <w:r w:rsidR="00D277B5" w:rsidRPr="00216EDC">
        <w:t>Подрядч</w:t>
      </w:r>
      <w:r w:rsidR="00436664" w:rsidRPr="00216EDC">
        <w:t xml:space="preserve">ика на это не требуется. </w:t>
      </w:r>
    </w:p>
    <w:p w14:paraId="66CF049A" w14:textId="77777777" w:rsidR="005B39B7" w:rsidRPr="00216EDC" w:rsidRDefault="005B39B7" w:rsidP="00A23DEF">
      <w:pPr>
        <w:widowControl w:val="0"/>
        <w:ind w:right="-57" w:firstLine="567"/>
        <w:jc w:val="both"/>
      </w:pPr>
    </w:p>
    <w:bookmarkEnd w:id="2"/>
    <w:p w14:paraId="2EF0726B" w14:textId="77777777" w:rsidR="006A738C" w:rsidRPr="00216EDC" w:rsidRDefault="005D50CD" w:rsidP="00033523">
      <w:pPr>
        <w:numPr>
          <w:ilvl w:val="0"/>
          <w:numId w:val="15"/>
        </w:numPr>
        <w:ind w:left="0" w:right="-57" w:firstLine="567"/>
        <w:jc w:val="center"/>
        <w:rPr>
          <w:b/>
        </w:rPr>
      </w:pPr>
      <w:r w:rsidRPr="00216EDC">
        <w:rPr>
          <w:b/>
        </w:rPr>
        <w:t xml:space="preserve">Обязанности </w:t>
      </w:r>
      <w:r w:rsidR="00675CEC">
        <w:rPr>
          <w:b/>
        </w:rPr>
        <w:t>П</w:t>
      </w:r>
      <w:r w:rsidR="00015278" w:rsidRPr="00216EDC">
        <w:rPr>
          <w:b/>
        </w:rPr>
        <w:t>одрядчик</w:t>
      </w:r>
      <w:r w:rsidRPr="00216EDC">
        <w:rPr>
          <w:b/>
        </w:rPr>
        <w:t>а</w:t>
      </w:r>
    </w:p>
    <w:p w14:paraId="596250FB" w14:textId="77777777" w:rsidR="006A738C" w:rsidRPr="00216EDC" w:rsidRDefault="00D277B5" w:rsidP="00A23DEF">
      <w:pPr>
        <w:tabs>
          <w:tab w:val="left" w:pos="426"/>
        </w:tabs>
        <w:ind w:right="-57" w:firstLine="567"/>
      </w:pPr>
      <w:r w:rsidRPr="00216EDC">
        <w:t>Подрядч</w:t>
      </w:r>
      <w:r w:rsidR="006A738C" w:rsidRPr="00216EDC">
        <w:t>ик обязан</w:t>
      </w:r>
      <w:r w:rsidR="00F53272" w:rsidRPr="00216EDC">
        <w:t xml:space="preserve"> в счет цены Работ</w:t>
      </w:r>
      <w:r w:rsidR="006A738C" w:rsidRPr="00216EDC">
        <w:t>:</w:t>
      </w:r>
    </w:p>
    <w:p w14:paraId="2BC98C6B" w14:textId="77777777" w:rsidR="00F0501F" w:rsidRPr="00216EDC" w:rsidRDefault="00793420" w:rsidP="00033523">
      <w:pPr>
        <w:numPr>
          <w:ilvl w:val="1"/>
          <w:numId w:val="15"/>
        </w:numPr>
        <w:ind w:left="0" w:right="-57" w:firstLine="567"/>
        <w:jc w:val="both"/>
      </w:pPr>
      <w:bookmarkStart w:id="14" w:name="_Ref111448146"/>
      <w:r w:rsidRPr="00216EDC">
        <w:t>Не передавать Рабочую документацию третьим лицам без письменного согласия Заказчика.</w:t>
      </w:r>
    </w:p>
    <w:p w14:paraId="6E1CB98A" w14:textId="77777777" w:rsidR="00A7003D" w:rsidRPr="00216EDC" w:rsidRDefault="00A7003D" w:rsidP="00033523">
      <w:pPr>
        <w:numPr>
          <w:ilvl w:val="1"/>
          <w:numId w:val="15"/>
        </w:numPr>
        <w:ind w:left="0" w:right="-57" w:firstLine="567"/>
        <w:jc w:val="both"/>
      </w:pPr>
      <w:r w:rsidRPr="00216EDC">
        <w:t xml:space="preserve">Получить все необходимые разрешения для производства Работ, в том числе: разрешение на размещение (складирование) и перемещение грунта; сопроводительные талоны отходов, отмеченные отходополучателем - полигоном захоронения отходов – с указанием наименования и количества сданных отходов; получить отметку АО «Интус» (Оператор Системы Грунт) о выполнении требований по перемещению грунта. </w:t>
      </w:r>
    </w:p>
    <w:p w14:paraId="5F06C6B6" w14:textId="77777777" w:rsidR="00532735" w:rsidRPr="00216EDC" w:rsidRDefault="00B51FB7" w:rsidP="00033523">
      <w:pPr>
        <w:numPr>
          <w:ilvl w:val="1"/>
          <w:numId w:val="15"/>
        </w:numPr>
        <w:ind w:left="0" w:right="-57" w:firstLine="567"/>
        <w:jc w:val="both"/>
      </w:pPr>
      <w:r w:rsidRPr="00216EDC">
        <w:t xml:space="preserve">Получить ордер на производство </w:t>
      </w:r>
      <w:r w:rsidR="0039718F" w:rsidRPr="00216EDC">
        <w:t>Работ</w:t>
      </w:r>
      <w:r w:rsidRPr="00216EDC">
        <w:t xml:space="preserve">, а после их завершения </w:t>
      </w:r>
      <w:r w:rsidR="00532735" w:rsidRPr="00216EDC">
        <w:t xml:space="preserve">закрыть ордер на производство </w:t>
      </w:r>
      <w:r w:rsidR="0039718F" w:rsidRPr="00216EDC">
        <w:t>Работ</w:t>
      </w:r>
      <w:r w:rsidR="00532735" w:rsidRPr="00216EDC">
        <w:t xml:space="preserve"> и предоставить копию закрытого ордера Заказчику</w:t>
      </w:r>
      <w:r w:rsidR="00201930" w:rsidRPr="00216EDC">
        <w:t>.</w:t>
      </w:r>
    </w:p>
    <w:p w14:paraId="22021D65" w14:textId="77777777" w:rsidR="00532735" w:rsidRPr="00216EDC" w:rsidRDefault="00B51FB7" w:rsidP="00033523">
      <w:pPr>
        <w:numPr>
          <w:ilvl w:val="2"/>
          <w:numId w:val="15"/>
        </w:numPr>
        <w:tabs>
          <w:tab w:val="left" w:pos="0"/>
          <w:tab w:val="left" w:pos="993"/>
        </w:tabs>
        <w:ind w:left="0" w:right="-57" w:firstLine="567"/>
        <w:jc w:val="both"/>
      </w:pPr>
      <w:r w:rsidRPr="00216EDC">
        <w:t xml:space="preserve"> Р</w:t>
      </w:r>
      <w:r w:rsidR="00532735" w:rsidRPr="00216EDC">
        <w:t>азработать и согласовать</w:t>
      </w:r>
      <w:r w:rsidR="00D62706" w:rsidRPr="00216EDC">
        <w:t xml:space="preserve"> в </w:t>
      </w:r>
      <w:r w:rsidR="00532735" w:rsidRPr="00216EDC">
        <w:t xml:space="preserve">порядке, предусмотренном </w:t>
      </w:r>
      <w:r w:rsidR="00F0501F" w:rsidRPr="00216EDC">
        <w:t xml:space="preserve">Законодательством, проект производства </w:t>
      </w:r>
      <w:r w:rsidR="0039718F" w:rsidRPr="00216EDC">
        <w:t>Работ</w:t>
      </w:r>
      <w:r w:rsidR="00532735" w:rsidRPr="00216EDC">
        <w:t xml:space="preserve">, проекты производства геодезических </w:t>
      </w:r>
      <w:r w:rsidR="0039718F" w:rsidRPr="00216EDC">
        <w:t>Работ</w:t>
      </w:r>
      <w:r w:rsidR="00532735" w:rsidRPr="00216EDC">
        <w:t>.</w:t>
      </w:r>
    </w:p>
    <w:p w14:paraId="462E6709" w14:textId="77777777" w:rsidR="00722127" w:rsidRPr="00216EDC" w:rsidRDefault="00130FDB" w:rsidP="00033523">
      <w:pPr>
        <w:numPr>
          <w:ilvl w:val="1"/>
          <w:numId w:val="15"/>
        </w:numPr>
        <w:tabs>
          <w:tab w:val="left" w:pos="426"/>
        </w:tabs>
        <w:ind w:left="0" w:right="-57" w:firstLine="567"/>
        <w:jc w:val="both"/>
      </w:pPr>
      <w:r w:rsidRPr="00216EDC">
        <w:t xml:space="preserve"> В</w:t>
      </w:r>
      <w:r w:rsidR="00F175AA" w:rsidRPr="00216EDC">
        <w:t>ыполнить все мероприятия по обустройству и содержанию</w:t>
      </w:r>
      <w:r w:rsidR="005B30D0" w:rsidRPr="00216EDC">
        <w:t xml:space="preserve"> </w:t>
      </w:r>
      <w:r w:rsidR="007A7DF3" w:rsidRPr="00216EDC">
        <w:t>Строительной площадки</w:t>
      </w:r>
      <w:r w:rsidR="001C1BC3" w:rsidRPr="00216EDC">
        <w:t>.</w:t>
      </w:r>
      <w:r w:rsidR="00CF6B78" w:rsidRPr="00216EDC">
        <w:t xml:space="preserve"> </w:t>
      </w:r>
    </w:p>
    <w:p w14:paraId="7D3398B6" w14:textId="77777777" w:rsidR="009D3450" w:rsidRPr="00216EDC" w:rsidRDefault="009D3450" w:rsidP="00033523">
      <w:pPr>
        <w:numPr>
          <w:ilvl w:val="1"/>
          <w:numId w:val="15"/>
        </w:numPr>
        <w:tabs>
          <w:tab w:val="left" w:pos="426"/>
        </w:tabs>
        <w:ind w:left="0" w:right="-57" w:firstLine="567"/>
        <w:jc w:val="both"/>
      </w:pPr>
      <w:r w:rsidRPr="00216EDC">
        <w:t xml:space="preserve">До начала выполнения </w:t>
      </w:r>
      <w:r w:rsidR="0039718F" w:rsidRPr="00216EDC">
        <w:t>Работ</w:t>
      </w:r>
      <w:r w:rsidR="003534FA" w:rsidRPr="00216EDC">
        <w:t xml:space="preserve"> </w:t>
      </w:r>
      <w:r w:rsidRPr="00216EDC">
        <w:t xml:space="preserve">вызвать представителей эксплуатационных организаций с целью установления наличия/отсутствия расположения инженерных сооружений в пределах </w:t>
      </w:r>
      <w:r w:rsidR="007A7DF3" w:rsidRPr="00216EDC">
        <w:t>Строительной площадки</w:t>
      </w:r>
      <w:r w:rsidRPr="00216EDC">
        <w:t>.</w:t>
      </w:r>
    </w:p>
    <w:p w14:paraId="3F767328" w14:textId="77777777" w:rsidR="00904960" w:rsidRPr="00216EDC" w:rsidRDefault="00FE2116" w:rsidP="00033523">
      <w:pPr>
        <w:numPr>
          <w:ilvl w:val="1"/>
          <w:numId w:val="15"/>
        </w:numPr>
        <w:tabs>
          <w:tab w:val="left" w:pos="426"/>
          <w:tab w:val="left" w:pos="993"/>
        </w:tabs>
        <w:ind w:left="0" w:right="-57" w:firstLine="567"/>
        <w:jc w:val="both"/>
      </w:pPr>
      <w:r w:rsidRPr="00216EDC">
        <w:t xml:space="preserve">До даты подписания </w:t>
      </w:r>
      <w:r w:rsidR="00987D56" w:rsidRPr="00216EDC">
        <w:t>сторон</w:t>
      </w:r>
      <w:r w:rsidRPr="00216EDC">
        <w:t xml:space="preserve">ами Комплексного акта оплачивать все коммунальные и эксплуатационные услуги, необходимые </w:t>
      </w:r>
      <w:r w:rsidR="00D277B5" w:rsidRPr="00216EDC">
        <w:t>Подрядч</w:t>
      </w:r>
      <w:r w:rsidRPr="00216EDC">
        <w:t xml:space="preserve">ику для проведения </w:t>
      </w:r>
      <w:r w:rsidR="0039718F" w:rsidRPr="00216EDC">
        <w:t>Работ</w:t>
      </w:r>
      <w:r w:rsidR="00904960" w:rsidRPr="00216EDC">
        <w:t>, путем</w:t>
      </w:r>
      <w:r w:rsidR="00251CBD" w:rsidRPr="00216EDC">
        <w:t xml:space="preserve"> одного из следующих вариантов</w:t>
      </w:r>
      <w:r w:rsidR="00904960" w:rsidRPr="00216EDC">
        <w:t>:</w:t>
      </w:r>
    </w:p>
    <w:p w14:paraId="3E2C94E1" w14:textId="77777777" w:rsidR="00467B82" w:rsidRPr="00216EDC" w:rsidRDefault="00904960" w:rsidP="00033523">
      <w:pPr>
        <w:numPr>
          <w:ilvl w:val="2"/>
          <w:numId w:val="15"/>
        </w:numPr>
        <w:tabs>
          <w:tab w:val="left" w:pos="426"/>
        </w:tabs>
        <w:ind w:left="0" w:right="-57" w:firstLine="567"/>
        <w:jc w:val="both"/>
      </w:pPr>
      <w:r w:rsidRPr="00216EDC">
        <w:t>з</w:t>
      </w:r>
      <w:r w:rsidR="00467B82" w:rsidRPr="00216EDC">
        <w:t>аключ</w:t>
      </w:r>
      <w:r w:rsidRPr="00216EDC">
        <w:t>ения</w:t>
      </w:r>
      <w:r w:rsidR="00467B82" w:rsidRPr="00216EDC">
        <w:t xml:space="preserve"> договор</w:t>
      </w:r>
      <w:r w:rsidRPr="00216EDC">
        <w:t>ов</w:t>
      </w:r>
      <w:r w:rsidR="00467B82" w:rsidRPr="00216EDC">
        <w:t xml:space="preserve"> с ресурсоснабжающими </w:t>
      </w:r>
      <w:r w:rsidR="00DE4451" w:rsidRPr="00216EDC">
        <w:t>организациями</w:t>
      </w:r>
      <w:r w:rsidR="00B854D0" w:rsidRPr="00216EDC">
        <w:t xml:space="preserve"> </w:t>
      </w:r>
      <w:r w:rsidR="00AD53CB" w:rsidRPr="00216EDC">
        <w:t>на</w:t>
      </w:r>
      <w:r w:rsidR="00467B82" w:rsidRPr="00216EDC">
        <w:t xml:space="preserve"> временное </w:t>
      </w:r>
      <w:r w:rsidR="0017200D" w:rsidRPr="00216EDC">
        <w:t xml:space="preserve">канализование, энергоснабжение, водоснабжение, </w:t>
      </w:r>
      <w:r w:rsidR="00124177" w:rsidRPr="00216EDC">
        <w:t xml:space="preserve">ливневое </w:t>
      </w:r>
      <w:r w:rsidR="0017200D" w:rsidRPr="00216EDC">
        <w:t>водоотведение и теплоснабжение</w:t>
      </w:r>
      <w:r w:rsidR="00467B82" w:rsidRPr="00216EDC">
        <w:t xml:space="preserve"> </w:t>
      </w:r>
      <w:r w:rsidR="007A7DF3" w:rsidRPr="00216EDC">
        <w:lastRenderedPageBreak/>
        <w:t>Строительной площадки</w:t>
      </w:r>
      <w:r w:rsidR="00467B82" w:rsidRPr="00216EDC">
        <w:t xml:space="preserve">, </w:t>
      </w:r>
      <w:r w:rsidR="0017200D" w:rsidRPr="00216EDC">
        <w:t>для чего</w:t>
      </w:r>
      <w:r w:rsidR="00467B82" w:rsidRPr="00216EDC">
        <w:t xml:space="preserve"> проложить необходимые временные инженерные коммуникации от точек подключения</w:t>
      </w:r>
      <w:r w:rsidR="00124177" w:rsidRPr="00216EDC">
        <w:t>,</w:t>
      </w:r>
      <w:r w:rsidR="00467B82" w:rsidRPr="00216EDC">
        <w:t xml:space="preserve"> </w:t>
      </w:r>
      <w:r w:rsidR="0060634B" w:rsidRPr="00216EDC">
        <w:t>согласно выданны</w:t>
      </w:r>
      <w:r w:rsidR="00124177" w:rsidRPr="00216EDC">
        <w:t>м</w:t>
      </w:r>
      <w:r w:rsidR="00467B82" w:rsidRPr="00216EDC">
        <w:t xml:space="preserve"> ресурсоснабжающими организациями </w:t>
      </w:r>
      <w:r w:rsidR="00DB36CF" w:rsidRPr="00216EDC">
        <w:t>т</w:t>
      </w:r>
      <w:r w:rsidR="00467B82" w:rsidRPr="00216EDC">
        <w:t>ехнически</w:t>
      </w:r>
      <w:r w:rsidR="00124177" w:rsidRPr="00216EDC">
        <w:t>м</w:t>
      </w:r>
      <w:r w:rsidR="00467B82" w:rsidRPr="00216EDC">
        <w:t xml:space="preserve"> услови</w:t>
      </w:r>
      <w:r w:rsidR="00124177" w:rsidRPr="00216EDC">
        <w:t>ям</w:t>
      </w:r>
      <w:r w:rsidR="00DB36CF" w:rsidRPr="00216EDC">
        <w:t>/</w:t>
      </w:r>
      <w:r w:rsidR="009A303B" w:rsidRPr="00216EDC">
        <w:t>р</w:t>
      </w:r>
      <w:r w:rsidR="00467B82" w:rsidRPr="00216EDC">
        <w:t>азрешени</w:t>
      </w:r>
      <w:r w:rsidR="00124177" w:rsidRPr="00216EDC">
        <w:t>ям</w:t>
      </w:r>
      <w:r w:rsidR="00467B82" w:rsidRPr="00216EDC">
        <w:t xml:space="preserve"> на присоединение</w:t>
      </w:r>
      <w:r w:rsidR="00A7003D" w:rsidRPr="00216EDC">
        <w:t>.</w:t>
      </w:r>
    </w:p>
    <w:p w14:paraId="4F58634A" w14:textId="77777777" w:rsidR="00467B82" w:rsidRPr="00216EDC" w:rsidRDefault="0017200D" w:rsidP="00033523">
      <w:pPr>
        <w:numPr>
          <w:ilvl w:val="2"/>
          <w:numId w:val="15"/>
        </w:numPr>
        <w:tabs>
          <w:tab w:val="left" w:pos="0"/>
        </w:tabs>
        <w:ind w:left="0" w:right="-57" w:firstLine="567"/>
        <w:jc w:val="both"/>
      </w:pPr>
      <w:r w:rsidRPr="00216EDC">
        <w:t xml:space="preserve">возмещения Заказчику суммы расходов за потребленные </w:t>
      </w:r>
      <w:r w:rsidR="00D277B5" w:rsidRPr="00216EDC">
        <w:t>Подрядч</w:t>
      </w:r>
      <w:r w:rsidR="00053657" w:rsidRPr="00216EDC">
        <w:t xml:space="preserve">иком </w:t>
      </w:r>
      <w:r w:rsidRPr="00216EDC">
        <w:t xml:space="preserve">услуги канализования, энергоснабжения, водоснабжения, </w:t>
      </w:r>
      <w:r w:rsidR="00B953CD" w:rsidRPr="00216EDC">
        <w:t xml:space="preserve">ливневого </w:t>
      </w:r>
      <w:r w:rsidRPr="00216EDC">
        <w:t>водоотведения и теплоснабжения на условиях и в размере, предусмотренных в отдельном агентском договоре, заключенном с Заказчиком</w:t>
      </w:r>
      <w:r w:rsidR="00B854D0" w:rsidRPr="00216EDC">
        <w:t xml:space="preserve">. </w:t>
      </w:r>
    </w:p>
    <w:p w14:paraId="0CE5E8C6" w14:textId="77777777" w:rsidR="00467B82" w:rsidRPr="00216EDC" w:rsidRDefault="00467B82" w:rsidP="00033523">
      <w:pPr>
        <w:numPr>
          <w:ilvl w:val="1"/>
          <w:numId w:val="15"/>
        </w:numPr>
        <w:tabs>
          <w:tab w:val="left" w:pos="426"/>
          <w:tab w:val="left" w:pos="993"/>
        </w:tabs>
        <w:ind w:left="0" w:right="-57" w:firstLine="567"/>
        <w:jc w:val="both"/>
      </w:pPr>
      <w:r w:rsidRPr="00216EDC">
        <w:t>В случае привлечения Субподрядчик</w:t>
      </w:r>
      <w:r w:rsidR="00424368" w:rsidRPr="00216EDC">
        <w:t>а</w:t>
      </w:r>
      <w:r w:rsidRPr="00216EDC">
        <w:t xml:space="preserve"> </w:t>
      </w:r>
      <w:r w:rsidR="0060634B" w:rsidRPr="00216EDC">
        <w:t>письменно уведомить</w:t>
      </w:r>
      <w:r w:rsidRPr="00216EDC">
        <w:t xml:space="preserve"> об этом </w:t>
      </w:r>
      <w:r w:rsidR="00AB4B9B" w:rsidRPr="00216EDC">
        <w:t xml:space="preserve">Техзаказчика </w:t>
      </w:r>
      <w:r w:rsidR="00D74588" w:rsidRPr="00216EDC">
        <w:t xml:space="preserve">и </w:t>
      </w:r>
      <w:r w:rsidR="0060634B" w:rsidRPr="00216EDC">
        <w:t>За</w:t>
      </w:r>
      <w:r w:rsidR="005F2402" w:rsidRPr="00216EDC">
        <w:t>казчика</w:t>
      </w:r>
      <w:r w:rsidR="0060634B" w:rsidRPr="00216EDC">
        <w:t xml:space="preserve"> за</w:t>
      </w:r>
      <w:r w:rsidR="00D74588" w:rsidRPr="00216EDC">
        <w:t xml:space="preserve"> 5 рабочих </w:t>
      </w:r>
      <w:r w:rsidRPr="00216EDC">
        <w:t xml:space="preserve">дней до даты начала выполнения </w:t>
      </w:r>
      <w:r w:rsidR="00424368" w:rsidRPr="00216EDC">
        <w:t>им</w:t>
      </w:r>
      <w:r w:rsidR="00D349BD" w:rsidRPr="00216EDC">
        <w:t xml:space="preserve"> </w:t>
      </w:r>
      <w:r w:rsidR="0039718F" w:rsidRPr="00216EDC">
        <w:t>Работ</w:t>
      </w:r>
      <w:r w:rsidRPr="00216EDC">
        <w:t xml:space="preserve">. Такое уведомление должно содержать информацию </w:t>
      </w:r>
      <w:r w:rsidR="0060634B" w:rsidRPr="00216EDC">
        <w:t>о наименовании</w:t>
      </w:r>
      <w:r w:rsidRPr="00216EDC">
        <w:t xml:space="preserve">, ИНН, ОГРН, месте нахождения, членстве в </w:t>
      </w:r>
      <w:r w:rsidR="00424368" w:rsidRPr="00216EDC">
        <w:t>саморегулируемых организациях</w:t>
      </w:r>
      <w:r w:rsidRPr="00216EDC">
        <w:t>, единоличном исполнительном органе Субподрядчик</w:t>
      </w:r>
      <w:r w:rsidR="00424368" w:rsidRPr="00216EDC">
        <w:t>а</w:t>
      </w:r>
      <w:r w:rsidRPr="00216EDC">
        <w:t xml:space="preserve"> и </w:t>
      </w:r>
      <w:r w:rsidR="003B5B42" w:rsidRPr="00216EDC">
        <w:t>в</w:t>
      </w:r>
      <w:r w:rsidR="00015208" w:rsidRPr="00216EDC">
        <w:t xml:space="preserve">идах </w:t>
      </w:r>
      <w:r w:rsidR="0039718F" w:rsidRPr="00216EDC">
        <w:t>Работ</w:t>
      </w:r>
      <w:r w:rsidRPr="00216EDC">
        <w:t xml:space="preserve">, для выполнения которых </w:t>
      </w:r>
      <w:r w:rsidR="00D277B5" w:rsidRPr="00216EDC">
        <w:t>Подрядч</w:t>
      </w:r>
      <w:r w:rsidRPr="00216EDC">
        <w:t xml:space="preserve">ик предполагает </w:t>
      </w:r>
      <w:r w:rsidR="00424368" w:rsidRPr="00216EDC">
        <w:t xml:space="preserve">его </w:t>
      </w:r>
      <w:r w:rsidRPr="00216EDC">
        <w:t>привлечь.</w:t>
      </w:r>
      <w:r w:rsidR="00574674" w:rsidRPr="00216EDC">
        <w:t xml:space="preserve"> </w:t>
      </w:r>
    </w:p>
    <w:p w14:paraId="6B1FB411" w14:textId="77777777" w:rsidR="00A16431" w:rsidRPr="00216EDC" w:rsidRDefault="004E7A57" w:rsidP="00033523">
      <w:pPr>
        <w:numPr>
          <w:ilvl w:val="1"/>
          <w:numId w:val="15"/>
        </w:numPr>
        <w:tabs>
          <w:tab w:val="left" w:pos="993"/>
        </w:tabs>
        <w:ind w:left="0" w:right="-57" w:firstLine="567"/>
        <w:jc w:val="both"/>
      </w:pPr>
      <w:r w:rsidRPr="00216EDC">
        <w:t xml:space="preserve">Осуществлять </w:t>
      </w:r>
      <w:r w:rsidR="00053657" w:rsidRPr="00216EDC">
        <w:t xml:space="preserve">строительный контроль, в том числе предусмотренный «Положением о проведении строительного контроля при осуществлении строительства, реконструкции и капительного ремонта объектов капитального строительства», утвержденным Постановлением Правительства Российской Федерации от 21.06.2010 № 468, </w:t>
      </w:r>
      <w:r w:rsidR="00B743B2">
        <w:t>в том числе, но не ограничиваясь</w:t>
      </w:r>
      <w:r w:rsidR="00053657" w:rsidRPr="00216EDC">
        <w:t xml:space="preserve"> </w:t>
      </w:r>
      <w:r w:rsidRPr="00216EDC">
        <w:t>следующие контрольные мероприятия</w:t>
      </w:r>
      <w:r w:rsidR="00A16431" w:rsidRPr="00216EDC">
        <w:t>:</w:t>
      </w:r>
    </w:p>
    <w:p w14:paraId="3A4BDC99" w14:textId="77777777" w:rsidR="004E7A57" w:rsidRPr="00216EDC" w:rsidRDefault="004E7A57" w:rsidP="00A23DEF">
      <w:pPr>
        <w:autoSpaceDE w:val="0"/>
        <w:autoSpaceDN w:val="0"/>
        <w:adjustRightInd w:val="0"/>
        <w:ind w:right="-57" w:firstLine="567"/>
        <w:jc w:val="both"/>
        <w:outlineLvl w:val="0"/>
      </w:pPr>
      <w:r w:rsidRPr="00216EDC">
        <w:t xml:space="preserve">а) проверка качества строительных </w:t>
      </w:r>
      <w:r w:rsidR="00015278" w:rsidRPr="00216EDC">
        <w:t>материал</w:t>
      </w:r>
      <w:r w:rsidRPr="00216EDC">
        <w:t xml:space="preserve">ов, изделий, конструкций и </w:t>
      </w:r>
      <w:r w:rsidR="00015278" w:rsidRPr="00216EDC">
        <w:t>оборудовани</w:t>
      </w:r>
      <w:r w:rsidRPr="00216EDC">
        <w:t xml:space="preserve">я, поставленных для </w:t>
      </w:r>
      <w:r w:rsidR="005600AB" w:rsidRPr="00216EDC">
        <w:t>выполнения Работ</w:t>
      </w:r>
      <w:r w:rsidR="00A16431" w:rsidRPr="00216EDC">
        <w:t xml:space="preserve"> (далее</w:t>
      </w:r>
      <w:r w:rsidRPr="00216EDC">
        <w:t xml:space="preserve"> - продукция, входной контроль);</w:t>
      </w:r>
    </w:p>
    <w:p w14:paraId="0B5AAD21" w14:textId="77777777" w:rsidR="004E7A57" w:rsidRPr="00216EDC" w:rsidRDefault="004E7A57" w:rsidP="00A23DEF">
      <w:pPr>
        <w:autoSpaceDE w:val="0"/>
        <w:autoSpaceDN w:val="0"/>
        <w:adjustRightInd w:val="0"/>
        <w:ind w:right="-57" w:firstLine="567"/>
        <w:jc w:val="both"/>
        <w:outlineLvl w:val="0"/>
      </w:pPr>
      <w:r w:rsidRPr="00216EDC">
        <w:t>б) проверка соблюдения норм и правил складирования и хранения применяемой продукции;</w:t>
      </w:r>
    </w:p>
    <w:p w14:paraId="30B092C5" w14:textId="77777777" w:rsidR="004E7A57" w:rsidRPr="00216EDC" w:rsidRDefault="004E7A57" w:rsidP="00A23DEF">
      <w:pPr>
        <w:autoSpaceDE w:val="0"/>
        <w:autoSpaceDN w:val="0"/>
        <w:adjustRightInd w:val="0"/>
        <w:ind w:right="-57" w:firstLine="567"/>
        <w:jc w:val="both"/>
        <w:outlineLvl w:val="0"/>
      </w:pPr>
      <w:r w:rsidRPr="00216EDC">
        <w:t>в) проверка соблюдения последовательности и состава технологических операций при осуществлении строительства;</w:t>
      </w:r>
    </w:p>
    <w:p w14:paraId="00FB69DC" w14:textId="77777777" w:rsidR="004E7A57" w:rsidRPr="00216EDC" w:rsidRDefault="004E7A57" w:rsidP="00A23DEF">
      <w:pPr>
        <w:autoSpaceDE w:val="0"/>
        <w:autoSpaceDN w:val="0"/>
        <w:adjustRightInd w:val="0"/>
        <w:ind w:right="-57" w:firstLine="567"/>
        <w:jc w:val="both"/>
        <w:outlineLvl w:val="0"/>
      </w:pPr>
      <w:r w:rsidRPr="00216EDC">
        <w:t xml:space="preserve">г) совместно с </w:t>
      </w:r>
      <w:r w:rsidR="00AB4B9B" w:rsidRPr="00216EDC">
        <w:t>Техзаказчиком</w:t>
      </w:r>
      <w:r w:rsidR="0055095B" w:rsidRPr="00216EDC">
        <w:t xml:space="preserve"> </w:t>
      </w:r>
      <w:r w:rsidRPr="00216EDC">
        <w:t xml:space="preserve">освидетельствование </w:t>
      </w:r>
      <w:r w:rsidR="0081667D" w:rsidRPr="00216EDC">
        <w:t>скрыты</w:t>
      </w:r>
      <w:r w:rsidR="00022360" w:rsidRPr="00216EDC">
        <w:t xml:space="preserve">х </w:t>
      </w:r>
      <w:r w:rsidR="0039718F" w:rsidRPr="00216EDC">
        <w:t>Работ</w:t>
      </w:r>
      <w:r w:rsidRPr="00216EDC">
        <w:t xml:space="preserve"> и промежуточная приемка возве</w:t>
      </w:r>
      <w:r w:rsidR="005600AB" w:rsidRPr="00216EDC">
        <w:t>денных строительных конструкций</w:t>
      </w:r>
      <w:r w:rsidRPr="00216EDC">
        <w:t>;</w:t>
      </w:r>
    </w:p>
    <w:p w14:paraId="4818CBAD" w14:textId="77777777" w:rsidR="004E7A57" w:rsidRPr="00216EDC" w:rsidRDefault="004E7A57" w:rsidP="00A23DEF">
      <w:pPr>
        <w:autoSpaceDE w:val="0"/>
        <w:autoSpaceDN w:val="0"/>
        <w:adjustRightInd w:val="0"/>
        <w:ind w:right="-57" w:firstLine="567"/>
        <w:jc w:val="both"/>
        <w:outlineLvl w:val="0"/>
      </w:pPr>
      <w:r w:rsidRPr="00216EDC">
        <w:t xml:space="preserve">д) приемка законченных </w:t>
      </w:r>
      <w:r w:rsidR="00FE57A0" w:rsidRPr="00216EDC">
        <w:t>Субподрядчиками</w:t>
      </w:r>
      <w:r w:rsidR="00053657" w:rsidRPr="00216EDC">
        <w:t xml:space="preserve"> </w:t>
      </w:r>
      <w:r w:rsidR="00022360" w:rsidRPr="00216EDC">
        <w:t>В</w:t>
      </w:r>
      <w:r w:rsidRPr="00216EDC">
        <w:t xml:space="preserve">идов </w:t>
      </w:r>
      <w:r w:rsidR="002471BF">
        <w:t>р</w:t>
      </w:r>
      <w:r w:rsidR="0039718F" w:rsidRPr="00216EDC">
        <w:t>абот</w:t>
      </w:r>
      <w:r w:rsidRPr="00216EDC">
        <w:t>;</w:t>
      </w:r>
    </w:p>
    <w:p w14:paraId="7A4A92DF" w14:textId="77777777" w:rsidR="00947956" w:rsidRPr="00216EDC" w:rsidRDefault="00947956" w:rsidP="00033523">
      <w:pPr>
        <w:numPr>
          <w:ilvl w:val="1"/>
          <w:numId w:val="15"/>
        </w:numPr>
        <w:tabs>
          <w:tab w:val="left" w:pos="426"/>
          <w:tab w:val="left" w:pos="851"/>
          <w:tab w:val="left" w:pos="993"/>
        </w:tabs>
        <w:ind w:left="0" w:right="-57" w:firstLine="567"/>
        <w:jc w:val="both"/>
      </w:pPr>
      <w:r w:rsidRPr="00216EDC">
        <w:t xml:space="preserve">В случае привлечения </w:t>
      </w:r>
      <w:r w:rsidR="00D277B5" w:rsidRPr="00216EDC">
        <w:t>Подрядч</w:t>
      </w:r>
      <w:r w:rsidRPr="00216EDC">
        <w:t xml:space="preserve">иком для производства </w:t>
      </w:r>
      <w:r w:rsidR="00022360" w:rsidRPr="00216EDC">
        <w:t>Р</w:t>
      </w:r>
      <w:r w:rsidRPr="00216EDC">
        <w:t xml:space="preserve">абот иностранной рабочей силы обеспечить соблюдение </w:t>
      </w:r>
      <w:r w:rsidR="000834FE" w:rsidRPr="00216EDC">
        <w:t xml:space="preserve">требований </w:t>
      </w:r>
      <w:r w:rsidR="00395E2F" w:rsidRPr="00216EDC">
        <w:t>З</w:t>
      </w:r>
      <w:r w:rsidR="000834FE" w:rsidRPr="00216EDC">
        <w:t>аконодательства</w:t>
      </w:r>
      <w:r w:rsidRPr="00216EDC">
        <w:t xml:space="preserve"> </w:t>
      </w:r>
      <w:r w:rsidR="003534FA" w:rsidRPr="00216EDC">
        <w:t xml:space="preserve">к </w:t>
      </w:r>
      <w:r w:rsidRPr="00216EDC">
        <w:t>работ</w:t>
      </w:r>
      <w:r w:rsidR="00395E2F" w:rsidRPr="00216EDC">
        <w:t>е иностра</w:t>
      </w:r>
      <w:r w:rsidR="006F1F8E" w:rsidRPr="00216EDC">
        <w:t xml:space="preserve">нной рабочей силы. </w:t>
      </w:r>
      <w:r w:rsidR="00D277B5" w:rsidRPr="00216EDC">
        <w:t>Подрядч</w:t>
      </w:r>
      <w:r w:rsidR="006F1F8E" w:rsidRPr="00216EDC">
        <w:t>ик самостоятельно несе</w:t>
      </w:r>
      <w:r w:rsidR="00395E2F" w:rsidRPr="00216EDC">
        <w:t>т ответственность за нарушение З</w:t>
      </w:r>
      <w:r w:rsidR="006F1F8E" w:rsidRPr="00216EDC">
        <w:t xml:space="preserve">аконодательства, устанавливающего порядок привлечения и использования иностранной рабочей силы. </w:t>
      </w:r>
    </w:p>
    <w:p w14:paraId="19F17751" w14:textId="77777777" w:rsidR="00947956" w:rsidRPr="00216EDC" w:rsidRDefault="00BD72AE" w:rsidP="00033523">
      <w:pPr>
        <w:numPr>
          <w:ilvl w:val="1"/>
          <w:numId w:val="15"/>
        </w:numPr>
        <w:tabs>
          <w:tab w:val="left" w:pos="426"/>
          <w:tab w:val="left" w:pos="851"/>
          <w:tab w:val="left" w:pos="993"/>
        </w:tabs>
        <w:ind w:left="0" w:right="-57" w:firstLine="567"/>
        <w:jc w:val="both"/>
      </w:pPr>
      <w:r w:rsidRPr="00216EDC">
        <w:t xml:space="preserve">Не допускать проживание </w:t>
      </w:r>
      <w:r w:rsidR="000E0D65" w:rsidRPr="00216EDC">
        <w:t>на</w:t>
      </w:r>
      <w:r w:rsidRPr="00216EDC">
        <w:t xml:space="preserve"> </w:t>
      </w:r>
      <w:r w:rsidR="00691EEC" w:rsidRPr="00216EDC">
        <w:t>Строительной площадке</w:t>
      </w:r>
      <w:r w:rsidRPr="00216EDC">
        <w:t xml:space="preserve"> </w:t>
      </w:r>
      <w:r w:rsidR="00022360" w:rsidRPr="00216EDC">
        <w:t>работников</w:t>
      </w:r>
      <w:r w:rsidRPr="00216EDC">
        <w:t xml:space="preserve"> </w:t>
      </w:r>
      <w:r w:rsidR="00D277B5" w:rsidRPr="00216EDC">
        <w:t>Подрядч</w:t>
      </w:r>
      <w:r w:rsidRPr="00216EDC">
        <w:t>ика и/или Субподрядчиков, а также иных лиц.</w:t>
      </w:r>
    </w:p>
    <w:p w14:paraId="5F7B0D1B" w14:textId="77777777" w:rsidR="00D0338A" w:rsidRPr="00216EDC" w:rsidRDefault="00D0338A" w:rsidP="00033523">
      <w:pPr>
        <w:numPr>
          <w:ilvl w:val="1"/>
          <w:numId w:val="15"/>
        </w:numPr>
        <w:tabs>
          <w:tab w:val="left" w:pos="426"/>
          <w:tab w:val="left" w:pos="851"/>
          <w:tab w:val="left" w:pos="993"/>
        </w:tabs>
        <w:ind w:left="0" w:right="-57" w:firstLine="567"/>
        <w:jc w:val="both"/>
      </w:pPr>
      <w:r w:rsidRPr="00216EDC">
        <w:t xml:space="preserve">С момента начала </w:t>
      </w:r>
      <w:r w:rsidR="0039718F" w:rsidRPr="00216EDC">
        <w:t>Работ</w:t>
      </w:r>
      <w:r w:rsidRPr="00216EDC">
        <w:t xml:space="preserve"> до их завершения </w:t>
      </w:r>
      <w:r w:rsidR="00C13328" w:rsidRPr="00216EDC">
        <w:t>ежедневно</w:t>
      </w:r>
      <w:r w:rsidR="009D7C0A" w:rsidRPr="00216EDC">
        <w:t xml:space="preserve"> заполнять </w:t>
      </w:r>
      <w:r w:rsidR="00467B82" w:rsidRPr="00216EDC">
        <w:t xml:space="preserve">общий </w:t>
      </w:r>
      <w:r w:rsidRPr="00216EDC">
        <w:t xml:space="preserve">журнал </w:t>
      </w:r>
      <w:r w:rsidR="003E18DA" w:rsidRPr="00216EDC">
        <w:t xml:space="preserve">учета выполненных </w:t>
      </w:r>
      <w:r w:rsidR="003E18DA">
        <w:t>р</w:t>
      </w:r>
      <w:r w:rsidR="0039718F" w:rsidRPr="00216EDC">
        <w:t>абот</w:t>
      </w:r>
      <w:r w:rsidR="003534FA" w:rsidRPr="00216EDC">
        <w:t xml:space="preserve"> и</w:t>
      </w:r>
      <w:r w:rsidRPr="00216EDC">
        <w:t xml:space="preserve"> </w:t>
      </w:r>
      <w:r w:rsidR="0060634B" w:rsidRPr="00216EDC">
        <w:t>специальные журналы</w:t>
      </w:r>
      <w:r w:rsidRPr="00216EDC">
        <w:t xml:space="preserve">, требуемые при проведении отдельных </w:t>
      </w:r>
      <w:r w:rsidR="00022360" w:rsidRPr="00216EDC">
        <w:t>В</w:t>
      </w:r>
      <w:r w:rsidRPr="00216EDC">
        <w:t xml:space="preserve">идов </w:t>
      </w:r>
      <w:r w:rsidR="002471BF">
        <w:t>р</w:t>
      </w:r>
      <w:r w:rsidR="0039718F" w:rsidRPr="00216EDC">
        <w:t>абот</w:t>
      </w:r>
      <w:r w:rsidRPr="00216EDC">
        <w:t>.</w:t>
      </w:r>
      <w:r w:rsidR="009D7C0A" w:rsidRPr="00216EDC">
        <w:t xml:space="preserve"> </w:t>
      </w:r>
      <w:r w:rsidR="00F07091" w:rsidRPr="00216EDC">
        <w:t xml:space="preserve">Каждая запись в </w:t>
      </w:r>
      <w:r w:rsidR="00675CEC">
        <w:t xml:space="preserve">соответствующем журнале </w:t>
      </w:r>
      <w:r w:rsidR="00F07091" w:rsidRPr="00216EDC">
        <w:t xml:space="preserve">должна быть подписана представителем </w:t>
      </w:r>
      <w:r w:rsidR="00D277B5" w:rsidRPr="00216EDC">
        <w:t>Подрядч</w:t>
      </w:r>
      <w:r w:rsidR="00F07091" w:rsidRPr="00216EDC">
        <w:t>ика</w:t>
      </w:r>
      <w:r w:rsidR="00B27189" w:rsidRPr="00216EDC">
        <w:t>.</w:t>
      </w:r>
    </w:p>
    <w:p w14:paraId="0EB2A4DF" w14:textId="77777777" w:rsidR="008E1F5F" w:rsidRPr="00216EDC" w:rsidRDefault="006A738C" w:rsidP="00033523">
      <w:pPr>
        <w:numPr>
          <w:ilvl w:val="1"/>
          <w:numId w:val="15"/>
        </w:numPr>
        <w:tabs>
          <w:tab w:val="left" w:pos="426"/>
          <w:tab w:val="left" w:pos="851"/>
          <w:tab w:val="left" w:pos="993"/>
        </w:tabs>
        <w:ind w:left="0" w:right="-57" w:firstLine="567"/>
        <w:jc w:val="both"/>
      </w:pPr>
      <w:r w:rsidRPr="00216EDC">
        <w:t>Своевременно и надлежащим образом выполнить все Работы</w:t>
      </w:r>
      <w:bookmarkEnd w:id="14"/>
      <w:r w:rsidR="008E1F5F" w:rsidRPr="00216EDC">
        <w:t>.</w:t>
      </w:r>
    </w:p>
    <w:p w14:paraId="766BAD3D" w14:textId="77777777" w:rsidR="008E1F5F" w:rsidRPr="00216EDC" w:rsidRDefault="008E1F5F" w:rsidP="00033523">
      <w:pPr>
        <w:numPr>
          <w:ilvl w:val="1"/>
          <w:numId w:val="15"/>
        </w:numPr>
        <w:tabs>
          <w:tab w:val="left" w:pos="426"/>
          <w:tab w:val="left" w:pos="851"/>
          <w:tab w:val="left" w:pos="993"/>
        </w:tabs>
        <w:ind w:left="0" w:right="-57" w:firstLine="567"/>
        <w:jc w:val="both"/>
      </w:pPr>
      <w:r w:rsidRPr="00216EDC">
        <w:t xml:space="preserve">Обеспечить производство </w:t>
      </w:r>
      <w:r w:rsidR="0039718F" w:rsidRPr="00216EDC">
        <w:t>Работ</w:t>
      </w:r>
      <w:r w:rsidR="00C50C0E" w:rsidRPr="00216EDC">
        <w:t xml:space="preserve"> </w:t>
      </w:r>
      <w:r w:rsidR="00D94D39" w:rsidRPr="00216EDC">
        <w:t>в круглосуточном режиме.</w:t>
      </w:r>
    </w:p>
    <w:p w14:paraId="1BE20023" w14:textId="77777777" w:rsidR="00696AE3" w:rsidRPr="00216EDC" w:rsidRDefault="00A02734" w:rsidP="00033523">
      <w:pPr>
        <w:numPr>
          <w:ilvl w:val="1"/>
          <w:numId w:val="15"/>
        </w:numPr>
        <w:tabs>
          <w:tab w:val="left" w:pos="426"/>
          <w:tab w:val="left" w:pos="851"/>
          <w:tab w:val="left" w:pos="993"/>
        </w:tabs>
        <w:ind w:left="0" w:right="-57" w:firstLine="567"/>
        <w:jc w:val="both"/>
      </w:pPr>
      <w:bookmarkStart w:id="15" w:name="_Ref121805504"/>
      <w:r w:rsidRPr="00216EDC">
        <w:t>Выполнять предписания За</w:t>
      </w:r>
      <w:r w:rsidR="00B27189" w:rsidRPr="00216EDC">
        <w:t>казчика</w:t>
      </w:r>
      <w:r w:rsidR="00696AE3" w:rsidRPr="00216EDC">
        <w:t>/</w:t>
      </w:r>
      <w:r w:rsidR="00AB4B9B" w:rsidRPr="00216EDC">
        <w:t xml:space="preserve"> Техзаказчика </w:t>
      </w:r>
      <w:r w:rsidRPr="00216EDC">
        <w:t xml:space="preserve">об устранении нарушений условий </w:t>
      </w:r>
      <w:r w:rsidR="000C670E" w:rsidRPr="00216EDC">
        <w:t>д</w:t>
      </w:r>
      <w:r w:rsidRPr="00216EDC">
        <w:t xml:space="preserve">оговора, Технической документации, </w:t>
      </w:r>
      <w:r w:rsidR="002B1DF6" w:rsidRPr="00216EDC">
        <w:t>Законодательства</w:t>
      </w:r>
      <w:r w:rsidRPr="00216EDC">
        <w:t xml:space="preserve">, допущенных </w:t>
      </w:r>
      <w:r w:rsidR="00D277B5" w:rsidRPr="00216EDC">
        <w:t>Подрядч</w:t>
      </w:r>
      <w:r w:rsidRPr="00216EDC">
        <w:t xml:space="preserve">иком и (или) Субподрядчиками при производстве </w:t>
      </w:r>
      <w:r w:rsidR="0039718F" w:rsidRPr="00216EDC">
        <w:t>Работ</w:t>
      </w:r>
      <w:r w:rsidRPr="00216EDC">
        <w:t xml:space="preserve"> в сроки, указанные в таких предписаниях</w:t>
      </w:r>
      <w:r w:rsidR="00696AE3" w:rsidRPr="00216EDC">
        <w:t xml:space="preserve"> и уведомлять Заказчика/</w:t>
      </w:r>
      <w:r w:rsidR="00AB4B9B" w:rsidRPr="00216EDC">
        <w:t xml:space="preserve"> Тех</w:t>
      </w:r>
      <w:r w:rsidR="00C44B29" w:rsidRPr="00216EDC">
        <w:t xml:space="preserve">заказчика </w:t>
      </w:r>
      <w:r w:rsidR="00C44B29" w:rsidRPr="00216EDC">
        <w:rPr>
          <w:lang w:eastAsia="ru-RU"/>
        </w:rPr>
        <w:t>об</w:t>
      </w:r>
      <w:r w:rsidR="00664FBB" w:rsidRPr="00216EDC">
        <w:rPr>
          <w:lang w:eastAsia="ru-RU"/>
        </w:rPr>
        <w:t xml:space="preserve"> </w:t>
      </w:r>
      <w:r w:rsidR="00696AE3" w:rsidRPr="00216EDC">
        <w:rPr>
          <w:lang w:eastAsia="ru-RU"/>
        </w:rPr>
        <w:t>устранени</w:t>
      </w:r>
      <w:r w:rsidR="00664FBB" w:rsidRPr="00216EDC">
        <w:rPr>
          <w:lang w:eastAsia="ru-RU"/>
        </w:rPr>
        <w:t>и</w:t>
      </w:r>
      <w:r w:rsidR="00696AE3" w:rsidRPr="00216EDC">
        <w:t xml:space="preserve"> выявленных нарушений, </w:t>
      </w:r>
      <w:r w:rsidR="00696AE3" w:rsidRPr="00216EDC">
        <w:rPr>
          <w:lang w:eastAsia="ru-RU"/>
        </w:rPr>
        <w:t>указанн</w:t>
      </w:r>
      <w:r w:rsidR="00664FBB" w:rsidRPr="00216EDC">
        <w:rPr>
          <w:lang w:eastAsia="ru-RU"/>
        </w:rPr>
        <w:t>ых</w:t>
      </w:r>
      <w:r w:rsidR="00696AE3" w:rsidRPr="00216EDC">
        <w:t xml:space="preserve"> в предписании</w:t>
      </w:r>
      <w:r w:rsidR="00664FBB" w:rsidRPr="00216EDC">
        <w:rPr>
          <w:lang w:eastAsia="ru-RU"/>
        </w:rPr>
        <w:t>, с указанием даты и времени осмотра</w:t>
      </w:r>
      <w:r w:rsidR="00696AE3" w:rsidRPr="00216EDC">
        <w:t>.</w:t>
      </w:r>
    </w:p>
    <w:p w14:paraId="482C05AC" w14:textId="77777777" w:rsidR="00D33AFE" w:rsidRPr="00216EDC" w:rsidRDefault="00D33AFE" w:rsidP="00033523">
      <w:pPr>
        <w:numPr>
          <w:ilvl w:val="1"/>
          <w:numId w:val="15"/>
        </w:numPr>
        <w:tabs>
          <w:tab w:val="left" w:pos="426"/>
          <w:tab w:val="left" w:pos="851"/>
          <w:tab w:val="left" w:pos="993"/>
        </w:tabs>
        <w:ind w:left="0" w:right="-57" w:firstLine="567"/>
        <w:jc w:val="both"/>
      </w:pPr>
      <w:r w:rsidRPr="00216EDC">
        <w:t xml:space="preserve">В течение </w:t>
      </w:r>
      <w:r w:rsidR="00467B82" w:rsidRPr="00216EDC">
        <w:t xml:space="preserve">5 </w:t>
      </w:r>
      <w:r w:rsidRPr="00216EDC">
        <w:t xml:space="preserve">рабочих </w:t>
      </w:r>
      <w:r w:rsidR="00AD53CB" w:rsidRPr="00216EDC">
        <w:t>дней с</w:t>
      </w:r>
      <w:r w:rsidRPr="00216EDC">
        <w:t xml:space="preserve"> момента получения </w:t>
      </w:r>
      <w:r w:rsidR="00696AE3" w:rsidRPr="00216EDC">
        <w:t>запроса Заказчика</w:t>
      </w:r>
      <w:r w:rsidRPr="00216EDC">
        <w:t xml:space="preserve"> или </w:t>
      </w:r>
      <w:r w:rsidR="00AB4B9B" w:rsidRPr="00216EDC">
        <w:t xml:space="preserve">Техзаказчика </w:t>
      </w:r>
      <w:r w:rsidRPr="00216EDC">
        <w:t xml:space="preserve">предоставить им документы, которые </w:t>
      </w:r>
      <w:r w:rsidR="00D277B5" w:rsidRPr="00216EDC">
        <w:t>Подрядч</w:t>
      </w:r>
      <w:r w:rsidRPr="00216EDC">
        <w:t xml:space="preserve">ик обязан иметь в наличии на момент получения запроса в связи с исполнением </w:t>
      </w:r>
      <w:r w:rsidR="000C670E" w:rsidRPr="00216EDC">
        <w:t>д</w:t>
      </w:r>
      <w:r w:rsidRPr="00216EDC">
        <w:t>оговора.</w:t>
      </w:r>
      <w:bookmarkStart w:id="16" w:name="_Ref121640912"/>
      <w:bookmarkEnd w:id="15"/>
    </w:p>
    <w:bookmarkEnd w:id="16"/>
    <w:p w14:paraId="5BE271D9" w14:textId="77777777" w:rsidR="006A738C" w:rsidRPr="00216EDC" w:rsidRDefault="00910BD8" w:rsidP="00033523">
      <w:pPr>
        <w:numPr>
          <w:ilvl w:val="1"/>
          <w:numId w:val="15"/>
        </w:numPr>
        <w:tabs>
          <w:tab w:val="left" w:pos="426"/>
          <w:tab w:val="left" w:pos="993"/>
        </w:tabs>
        <w:ind w:left="0" w:right="-57" w:firstLine="567"/>
        <w:jc w:val="both"/>
      </w:pPr>
      <w:r w:rsidRPr="00216EDC">
        <w:t xml:space="preserve"> </w:t>
      </w:r>
      <w:r w:rsidR="006A738C" w:rsidRPr="00216EDC">
        <w:t xml:space="preserve">Обеспечить оформление </w:t>
      </w:r>
      <w:r w:rsidR="001065C3" w:rsidRPr="00216EDC">
        <w:t>исполнительн</w:t>
      </w:r>
      <w:r w:rsidR="006A738C" w:rsidRPr="00216EDC">
        <w:t>ой документации</w:t>
      </w:r>
      <w:r w:rsidR="001A1D22" w:rsidRPr="00216EDC">
        <w:t xml:space="preserve"> в </w:t>
      </w:r>
      <w:r w:rsidR="000966C9" w:rsidRPr="00216EDC">
        <w:t xml:space="preserve">4 </w:t>
      </w:r>
      <w:r w:rsidR="001A1D22" w:rsidRPr="00216EDC">
        <w:t>экземплярах на бумажном носите</w:t>
      </w:r>
      <w:r w:rsidR="00D03575" w:rsidRPr="00216EDC">
        <w:t xml:space="preserve">ле и 1 </w:t>
      </w:r>
      <w:r w:rsidR="001A1D22" w:rsidRPr="00216EDC">
        <w:t>экземпляре на электронном носителе</w:t>
      </w:r>
      <w:r w:rsidR="00B30E2E" w:rsidRPr="00216EDC">
        <w:t>.</w:t>
      </w:r>
      <w:r w:rsidR="00D7691A" w:rsidRPr="00216EDC">
        <w:t xml:space="preserve"> Ежемесячно представлять </w:t>
      </w:r>
      <w:r w:rsidR="001065C3" w:rsidRPr="00216EDC">
        <w:t>исполнительн</w:t>
      </w:r>
      <w:r w:rsidR="00D7691A" w:rsidRPr="00216EDC">
        <w:t xml:space="preserve">ую документацию на выполненный объем </w:t>
      </w:r>
      <w:r w:rsidR="0039718F" w:rsidRPr="00216EDC">
        <w:t>Работ</w:t>
      </w:r>
      <w:r w:rsidR="00D03575" w:rsidRPr="00216EDC">
        <w:t>.</w:t>
      </w:r>
    </w:p>
    <w:p w14:paraId="19366DEC" w14:textId="77777777" w:rsidR="006A738C" w:rsidRPr="00216EDC" w:rsidRDefault="00085AB9" w:rsidP="00033523">
      <w:pPr>
        <w:numPr>
          <w:ilvl w:val="1"/>
          <w:numId w:val="15"/>
        </w:numPr>
        <w:tabs>
          <w:tab w:val="left" w:pos="426"/>
          <w:tab w:val="left" w:pos="993"/>
        </w:tabs>
        <w:ind w:left="0" w:right="-57" w:firstLine="567"/>
        <w:jc w:val="both"/>
      </w:pPr>
      <w:bookmarkStart w:id="17" w:name="_Ref121564595"/>
      <w:r w:rsidRPr="00216EDC">
        <w:t>В</w:t>
      </w:r>
      <w:r w:rsidR="006A738C" w:rsidRPr="00216EDC">
        <w:t xml:space="preserve">ыявлять и информировать </w:t>
      </w:r>
      <w:r w:rsidR="00AB4B9B" w:rsidRPr="00216EDC">
        <w:t xml:space="preserve">Техзаказчика </w:t>
      </w:r>
      <w:r w:rsidR="00297D9A" w:rsidRPr="00216EDC">
        <w:t>и За</w:t>
      </w:r>
      <w:r w:rsidR="00B27189" w:rsidRPr="00216EDC">
        <w:t>казчика</w:t>
      </w:r>
      <w:r w:rsidR="006A738C" w:rsidRPr="00216EDC">
        <w:t xml:space="preserve"> о ставших ему известными обстоятельствах, которые могут оказать влияние на увеличение сроков выполнения </w:t>
      </w:r>
      <w:r w:rsidR="00022360" w:rsidRPr="00216EDC">
        <w:t>Р</w:t>
      </w:r>
      <w:r w:rsidR="006A738C" w:rsidRPr="00216EDC">
        <w:t>абот.</w:t>
      </w:r>
      <w:bookmarkEnd w:id="17"/>
    </w:p>
    <w:p w14:paraId="5823B346" w14:textId="77777777" w:rsidR="00E40E67" w:rsidRPr="00216EDC" w:rsidRDefault="006A738C" w:rsidP="00033523">
      <w:pPr>
        <w:numPr>
          <w:ilvl w:val="1"/>
          <w:numId w:val="15"/>
        </w:numPr>
        <w:tabs>
          <w:tab w:val="left" w:pos="426"/>
          <w:tab w:val="left" w:pos="993"/>
        </w:tabs>
        <w:ind w:left="0" w:right="-57" w:firstLine="567"/>
        <w:jc w:val="both"/>
      </w:pPr>
      <w:r w:rsidRPr="00216EDC">
        <w:t xml:space="preserve">Обеспечивать участие </w:t>
      </w:r>
      <w:r w:rsidR="006F396A" w:rsidRPr="00216EDC">
        <w:t xml:space="preserve">своих </w:t>
      </w:r>
      <w:r w:rsidR="00B954FE" w:rsidRPr="00216EDC">
        <w:t>представителей</w:t>
      </w:r>
      <w:r w:rsidRPr="00216EDC">
        <w:t xml:space="preserve"> в рабочих встречах и совещаниях с </w:t>
      </w:r>
      <w:r w:rsidR="00B27189" w:rsidRPr="00216EDC">
        <w:t xml:space="preserve">Заказчиком, </w:t>
      </w:r>
      <w:r w:rsidR="00015278" w:rsidRPr="00216EDC">
        <w:t>застройщик</w:t>
      </w:r>
      <w:r w:rsidR="00B954FE" w:rsidRPr="00216EDC">
        <w:t>ом,</w:t>
      </w:r>
      <w:r w:rsidR="00085AB9" w:rsidRPr="00216EDC">
        <w:t xml:space="preserve"> </w:t>
      </w:r>
      <w:r w:rsidR="00AB4B9B" w:rsidRPr="00216EDC">
        <w:t>Техзаказчиком</w:t>
      </w:r>
      <w:r w:rsidRPr="00216EDC">
        <w:t xml:space="preserve">, иными лицами, привлеченными </w:t>
      </w:r>
      <w:r w:rsidR="00B954FE" w:rsidRPr="00216EDC">
        <w:t>За</w:t>
      </w:r>
      <w:r w:rsidR="00B27189" w:rsidRPr="00216EDC">
        <w:t xml:space="preserve">казчиком </w:t>
      </w:r>
      <w:r w:rsidR="00B954FE" w:rsidRPr="00216EDC">
        <w:t xml:space="preserve">и </w:t>
      </w:r>
      <w:r w:rsidR="00015278" w:rsidRPr="00216EDC">
        <w:lastRenderedPageBreak/>
        <w:t>застройщик</w:t>
      </w:r>
      <w:r w:rsidR="00696AE3" w:rsidRPr="00216EDC">
        <w:t>ом для</w:t>
      </w:r>
      <w:r w:rsidRPr="00216EDC">
        <w:t xml:space="preserve"> </w:t>
      </w:r>
      <w:r w:rsidR="00132503" w:rsidRPr="00216EDC">
        <w:t>выполнения</w:t>
      </w:r>
      <w:r w:rsidR="00403E3B">
        <w:t xml:space="preserve"> </w:t>
      </w:r>
      <w:r w:rsidR="0039718F" w:rsidRPr="00216EDC">
        <w:t>Работ</w:t>
      </w:r>
      <w:r w:rsidRPr="00216EDC">
        <w:t xml:space="preserve"> и/или уполномоченными представителями государственных органов и органов местного самоуправления</w:t>
      </w:r>
      <w:r w:rsidR="00B0560F" w:rsidRPr="00216EDC">
        <w:t>.</w:t>
      </w:r>
      <w:r w:rsidR="00DA4A84" w:rsidRPr="00216EDC">
        <w:t xml:space="preserve"> </w:t>
      </w:r>
    </w:p>
    <w:p w14:paraId="6CA17BA3" w14:textId="77777777" w:rsidR="00D53F2A" w:rsidRPr="00216EDC" w:rsidRDefault="00D53F2A" w:rsidP="00033523">
      <w:pPr>
        <w:numPr>
          <w:ilvl w:val="1"/>
          <w:numId w:val="15"/>
        </w:numPr>
        <w:tabs>
          <w:tab w:val="left" w:pos="426"/>
          <w:tab w:val="left" w:pos="993"/>
        </w:tabs>
        <w:ind w:left="0" w:right="-57" w:firstLine="567"/>
        <w:jc w:val="both"/>
      </w:pPr>
      <w:r w:rsidRPr="00216EDC">
        <w:t xml:space="preserve">Своевременно за свой счет устранять Недостатки, выявленные в течение выполнения </w:t>
      </w:r>
      <w:r w:rsidR="0039718F" w:rsidRPr="00216EDC">
        <w:t>Работ</w:t>
      </w:r>
      <w:r w:rsidRPr="00216EDC">
        <w:t xml:space="preserve"> и в течение </w:t>
      </w:r>
      <w:r w:rsidR="00113396" w:rsidRPr="00216EDC">
        <w:t xml:space="preserve">гарантийного </w:t>
      </w:r>
      <w:r w:rsidRPr="00216EDC">
        <w:t>срока</w:t>
      </w:r>
      <w:r w:rsidR="00053657" w:rsidRPr="00216EDC">
        <w:t xml:space="preserve">, в случае решения Заказчика об устранении </w:t>
      </w:r>
      <w:r w:rsidR="00961C4E">
        <w:t>Недостатков</w:t>
      </w:r>
      <w:r w:rsidR="00053657" w:rsidRPr="00216EDC">
        <w:t xml:space="preserve"> силами </w:t>
      </w:r>
      <w:r w:rsidR="00D277B5" w:rsidRPr="00216EDC">
        <w:t>Подрядч</w:t>
      </w:r>
      <w:r w:rsidR="00053657" w:rsidRPr="00216EDC">
        <w:t>ика</w:t>
      </w:r>
      <w:r w:rsidRPr="00216EDC">
        <w:t>.</w:t>
      </w:r>
    </w:p>
    <w:p w14:paraId="0A111C0C" w14:textId="77777777" w:rsidR="00E40E67" w:rsidRPr="00216EDC" w:rsidRDefault="000820B9" w:rsidP="00033523">
      <w:pPr>
        <w:numPr>
          <w:ilvl w:val="1"/>
          <w:numId w:val="15"/>
        </w:numPr>
        <w:tabs>
          <w:tab w:val="left" w:pos="426"/>
          <w:tab w:val="left" w:pos="993"/>
        </w:tabs>
        <w:ind w:left="0" w:right="-57" w:firstLine="567"/>
        <w:jc w:val="both"/>
      </w:pPr>
      <w:r w:rsidRPr="00216EDC">
        <w:t>Выполн</w:t>
      </w:r>
      <w:r w:rsidR="00325166" w:rsidRPr="00216EDC">
        <w:t xml:space="preserve">ить </w:t>
      </w:r>
      <w:r w:rsidR="00DE4451" w:rsidRPr="00216EDC">
        <w:t>на Строительной площадке</w:t>
      </w:r>
      <w:r w:rsidR="005B30D0" w:rsidRPr="00216EDC">
        <w:t xml:space="preserve"> </w:t>
      </w:r>
      <w:r w:rsidRPr="00216EDC">
        <w:t>в соответствии с Рабочей документацией</w:t>
      </w:r>
      <w:r w:rsidR="000B0E5D" w:rsidRPr="00216EDC">
        <w:t>, Законодательством</w:t>
      </w:r>
      <w:r w:rsidRPr="00216EDC">
        <w:t xml:space="preserve"> необходимые противопожарные и взрывобезопасные мероприятия</w:t>
      </w:r>
      <w:r w:rsidR="00325166" w:rsidRPr="00216EDC">
        <w:t xml:space="preserve">. </w:t>
      </w:r>
      <w:r w:rsidR="000B0E5D" w:rsidRPr="00216EDC">
        <w:t>С</w:t>
      </w:r>
      <w:r w:rsidR="00325166" w:rsidRPr="00216EDC">
        <w:t xml:space="preserve">облюдать требования </w:t>
      </w:r>
      <w:r w:rsidR="000B0E5D" w:rsidRPr="00216EDC">
        <w:t>Законодательства</w:t>
      </w:r>
      <w:r w:rsidR="00325166" w:rsidRPr="00216EDC">
        <w:t xml:space="preserve"> по </w:t>
      </w:r>
      <w:r w:rsidR="008B12CE" w:rsidRPr="00216EDC">
        <w:t>противопожарной безопасности, охране труда, техник</w:t>
      </w:r>
      <w:r w:rsidR="000B0E5D" w:rsidRPr="00216EDC">
        <w:t>е</w:t>
      </w:r>
      <w:r w:rsidR="008B12CE" w:rsidRPr="00216EDC">
        <w:t xml:space="preserve"> безопасности и охран</w:t>
      </w:r>
      <w:r w:rsidR="000B0E5D" w:rsidRPr="00216EDC">
        <w:t>е</w:t>
      </w:r>
      <w:r w:rsidR="008B12CE" w:rsidRPr="00216EDC">
        <w:t xml:space="preserve"> окружающей среды</w:t>
      </w:r>
      <w:r w:rsidR="007438C8" w:rsidRPr="00216EDC">
        <w:t>.</w:t>
      </w:r>
    </w:p>
    <w:p w14:paraId="4D6DA757" w14:textId="77777777" w:rsidR="008B12CE" w:rsidRPr="00216EDC" w:rsidRDefault="00E40E67" w:rsidP="00033523">
      <w:pPr>
        <w:numPr>
          <w:ilvl w:val="1"/>
          <w:numId w:val="15"/>
        </w:numPr>
        <w:tabs>
          <w:tab w:val="left" w:pos="426"/>
          <w:tab w:val="left" w:pos="993"/>
        </w:tabs>
        <w:ind w:left="0" w:right="-57" w:firstLine="567"/>
        <w:jc w:val="both"/>
      </w:pPr>
      <w:r w:rsidRPr="00216EDC">
        <w:t>Участвовать в проверках, проводимых органами государственного надзора, а также ведомственными инспекциями и комиссиями.</w:t>
      </w:r>
      <w:r w:rsidR="008F23AC" w:rsidRPr="00216EDC">
        <w:t xml:space="preserve"> </w:t>
      </w:r>
      <w:r w:rsidR="008B12CE" w:rsidRPr="00216EDC">
        <w:t>Осуществлять необходимое взаимодействие с государственными контролирующими органами, контролировать устранение выданных ими замечаний.</w:t>
      </w:r>
    </w:p>
    <w:p w14:paraId="02B98A2D" w14:textId="77777777" w:rsidR="00C423AC" w:rsidRPr="00216EDC" w:rsidRDefault="00C423AC" w:rsidP="00033523">
      <w:pPr>
        <w:numPr>
          <w:ilvl w:val="1"/>
          <w:numId w:val="15"/>
        </w:numPr>
        <w:tabs>
          <w:tab w:val="left" w:pos="426"/>
          <w:tab w:val="left" w:pos="993"/>
        </w:tabs>
        <w:ind w:left="0" w:right="-57" w:firstLine="567"/>
        <w:jc w:val="both"/>
      </w:pPr>
      <w:r w:rsidRPr="00216EDC">
        <w:t xml:space="preserve">Выполнить </w:t>
      </w:r>
      <w:r w:rsidR="0039718F" w:rsidRPr="00216EDC">
        <w:t>Работы</w:t>
      </w:r>
      <w:r w:rsidRPr="00216EDC">
        <w:t xml:space="preserve"> по подключению средств механизации и бытового городка к сетям электроснабжения, водоснабжения, водоотведения и теплоснабжения в точках подключения, </w:t>
      </w:r>
      <w:r w:rsidR="0060634B" w:rsidRPr="00216EDC">
        <w:t>указанных Заказчиком</w:t>
      </w:r>
      <w:r w:rsidRPr="00216EDC">
        <w:t xml:space="preserve">. Выполнить устройство внутриплощадочных сетей 0,4 кВ. Обеспечить устройство узлов учета потребляемых ресурсов. </w:t>
      </w:r>
    </w:p>
    <w:p w14:paraId="22F6A476" w14:textId="77777777" w:rsidR="000820B9" w:rsidRPr="00216EDC" w:rsidRDefault="00696AE3" w:rsidP="00033523">
      <w:pPr>
        <w:numPr>
          <w:ilvl w:val="1"/>
          <w:numId w:val="15"/>
        </w:numPr>
        <w:tabs>
          <w:tab w:val="left" w:pos="426"/>
          <w:tab w:val="left" w:pos="851"/>
          <w:tab w:val="left" w:pos="1276"/>
          <w:tab w:val="left" w:pos="1560"/>
        </w:tabs>
        <w:ind w:left="0" w:right="-57" w:firstLine="567"/>
        <w:jc w:val="both"/>
      </w:pPr>
      <w:r w:rsidRPr="00216EDC">
        <w:t>О</w:t>
      </w:r>
      <w:r w:rsidR="007679F7" w:rsidRPr="00216EDC">
        <w:t xml:space="preserve">существлять постоянный геодезический контроль. </w:t>
      </w:r>
      <w:r w:rsidR="00716821" w:rsidRPr="00216EDC">
        <w:t>О</w:t>
      </w:r>
      <w:r w:rsidR="000820B9" w:rsidRPr="00216EDC">
        <w:t>беспечить сохранность геодезических марок (деформационных) и знаков геодезической основы строительства</w:t>
      </w:r>
      <w:r w:rsidR="000765C8" w:rsidRPr="00216EDC">
        <w:t xml:space="preserve">, </w:t>
      </w:r>
      <w:r w:rsidR="000820B9" w:rsidRPr="00216EDC">
        <w:t>очистку строительных конструкций (шахт, перекрытий и т.п.) от мусора, луж, наледи, снега и т.п</w:t>
      </w:r>
      <w:r w:rsidR="007F2CB1" w:rsidRPr="00216EDC">
        <w:t>.</w:t>
      </w:r>
      <w:r w:rsidR="000820B9" w:rsidRPr="00216EDC">
        <w:t xml:space="preserve"> обеспечить нормативное </w:t>
      </w:r>
      <w:r w:rsidRPr="00216EDC">
        <w:t>освещение, обеспечить</w:t>
      </w:r>
      <w:r w:rsidR="000820B9" w:rsidRPr="00216EDC">
        <w:t xml:space="preserve"> необходимые условия для </w:t>
      </w:r>
      <w:r w:rsidR="0039718F" w:rsidRPr="00216EDC">
        <w:t>Работы</w:t>
      </w:r>
      <w:r w:rsidR="000820B9" w:rsidRPr="00216EDC">
        <w:t xml:space="preserve"> геодезистов</w:t>
      </w:r>
      <w:r w:rsidR="00491D87" w:rsidRPr="00216EDC">
        <w:t>, привлеченных Заказчиком/</w:t>
      </w:r>
      <w:r w:rsidR="00015278" w:rsidRPr="00216EDC">
        <w:t>застройщик</w:t>
      </w:r>
      <w:r w:rsidR="00491D87" w:rsidRPr="00216EDC">
        <w:t>ом</w:t>
      </w:r>
      <w:r w:rsidR="00DA1298" w:rsidRPr="00216EDC">
        <w:t xml:space="preserve"> </w:t>
      </w:r>
      <w:r w:rsidR="00491D87" w:rsidRPr="00216EDC">
        <w:t xml:space="preserve">для </w:t>
      </w:r>
      <w:r w:rsidR="000820B9" w:rsidRPr="00216EDC">
        <w:t>контрол</w:t>
      </w:r>
      <w:r w:rsidR="00491D87" w:rsidRPr="00216EDC">
        <w:t>я</w:t>
      </w:r>
      <w:r w:rsidR="000820B9" w:rsidRPr="00216EDC">
        <w:t xml:space="preserve"> выполненных</w:t>
      </w:r>
      <w:r w:rsidR="005F2402" w:rsidRPr="00216EDC">
        <w:t xml:space="preserve"> </w:t>
      </w:r>
      <w:r w:rsidR="0039718F" w:rsidRPr="00216EDC">
        <w:t>Работ</w:t>
      </w:r>
      <w:r w:rsidR="000820B9" w:rsidRPr="00216EDC">
        <w:t xml:space="preserve"> и мониторинг</w:t>
      </w:r>
      <w:r w:rsidR="00A52326" w:rsidRPr="00216EDC">
        <w:t>а</w:t>
      </w:r>
      <w:r w:rsidR="007F2CB1" w:rsidRPr="00216EDC">
        <w:t>.</w:t>
      </w:r>
      <w:r w:rsidR="000820B9" w:rsidRPr="00216EDC">
        <w:t xml:space="preserve"> </w:t>
      </w:r>
      <w:r w:rsidR="002665B6" w:rsidRPr="00216EDC">
        <w:t>О</w:t>
      </w:r>
      <w:r w:rsidR="000820B9" w:rsidRPr="00216EDC">
        <w:t xml:space="preserve">беспечить участие геодезистов </w:t>
      </w:r>
      <w:r w:rsidR="00D277B5" w:rsidRPr="00216EDC">
        <w:t>Подрядч</w:t>
      </w:r>
      <w:r w:rsidR="000820B9" w:rsidRPr="00216EDC">
        <w:t>ика в работе геодезистов</w:t>
      </w:r>
      <w:r w:rsidR="00491D87" w:rsidRPr="00216EDC">
        <w:t>,</w:t>
      </w:r>
      <w:r w:rsidR="000820B9" w:rsidRPr="00216EDC">
        <w:t xml:space="preserve"> </w:t>
      </w:r>
      <w:r w:rsidR="00491D87" w:rsidRPr="00216EDC">
        <w:t>привлеченных Заказчиком/</w:t>
      </w:r>
      <w:r w:rsidR="00015278" w:rsidRPr="00216EDC">
        <w:t>застройщик</w:t>
      </w:r>
      <w:r w:rsidR="00491D87" w:rsidRPr="00216EDC">
        <w:t>ом</w:t>
      </w:r>
      <w:r w:rsidR="00491D87" w:rsidRPr="00216EDC" w:rsidDel="00491D87">
        <w:t xml:space="preserve"> </w:t>
      </w:r>
      <w:r w:rsidR="000820B9" w:rsidRPr="00216EDC">
        <w:t xml:space="preserve">при получении заявки </w:t>
      </w:r>
      <w:r w:rsidR="00491D87" w:rsidRPr="00216EDC">
        <w:t>Заказчика</w:t>
      </w:r>
      <w:r w:rsidR="007F2CB1" w:rsidRPr="00216EDC">
        <w:t>.</w:t>
      </w:r>
    </w:p>
    <w:p w14:paraId="6B0FFA9D" w14:textId="77777777" w:rsidR="000820B9" w:rsidRPr="00216EDC" w:rsidRDefault="000820B9" w:rsidP="00033523">
      <w:pPr>
        <w:numPr>
          <w:ilvl w:val="1"/>
          <w:numId w:val="15"/>
        </w:numPr>
        <w:tabs>
          <w:tab w:val="left" w:pos="426"/>
          <w:tab w:val="left" w:pos="851"/>
          <w:tab w:val="left" w:pos="993"/>
        </w:tabs>
        <w:ind w:left="0" w:right="-57" w:firstLine="567"/>
        <w:jc w:val="both"/>
      </w:pPr>
      <w:r w:rsidRPr="00216EDC">
        <w:t>В течени</w:t>
      </w:r>
      <w:r w:rsidR="0081290D" w:rsidRPr="00216EDC">
        <w:t>е</w:t>
      </w:r>
      <w:r w:rsidRPr="00216EDC">
        <w:t xml:space="preserve"> </w:t>
      </w:r>
      <w:r w:rsidR="00467B82" w:rsidRPr="00216EDC">
        <w:t xml:space="preserve">2 </w:t>
      </w:r>
      <w:r w:rsidRPr="00216EDC">
        <w:t xml:space="preserve">рабочих дней после снятия опалубочных конструкций с выполненных монолитных конструкций, предъявить </w:t>
      </w:r>
      <w:r w:rsidR="00AA3BE0" w:rsidRPr="00216EDC">
        <w:t>Техзаказчику</w:t>
      </w:r>
      <w:r w:rsidR="0055095B" w:rsidRPr="00216EDC">
        <w:t xml:space="preserve"> </w:t>
      </w:r>
      <w:r w:rsidRPr="00216EDC">
        <w:t>исполнительные геодезические съёмки на эти конструкции для проверки</w:t>
      </w:r>
      <w:r w:rsidR="007F2CB1" w:rsidRPr="00216EDC">
        <w:t>.</w:t>
      </w:r>
    </w:p>
    <w:p w14:paraId="5F0E4F45" w14:textId="77777777" w:rsidR="00EA50E9" w:rsidRPr="00216EDC" w:rsidRDefault="00635590" w:rsidP="00033523">
      <w:pPr>
        <w:numPr>
          <w:ilvl w:val="1"/>
          <w:numId w:val="15"/>
        </w:numPr>
        <w:tabs>
          <w:tab w:val="left" w:pos="426"/>
          <w:tab w:val="left" w:pos="851"/>
          <w:tab w:val="left" w:pos="993"/>
        </w:tabs>
        <w:ind w:left="0" w:right="-57" w:firstLine="567"/>
        <w:jc w:val="both"/>
      </w:pPr>
      <w:r w:rsidRPr="00216EDC">
        <w:t xml:space="preserve">Своевременно предъявлять </w:t>
      </w:r>
      <w:r w:rsidR="0081667D" w:rsidRPr="00216EDC">
        <w:t>скрыты</w:t>
      </w:r>
      <w:r w:rsidRPr="00216EDC">
        <w:t xml:space="preserve">е </w:t>
      </w:r>
      <w:r w:rsidR="0039718F" w:rsidRPr="00216EDC">
        <w:t>Работы</w:t>
      </w:r>
      <w:r w:rsidRPr="00216EDC">
        <w:t xml:space="preserve">, производить замеры по площадям, лабораторные </w:t>
      </w:r>
      <w:r w:rsidR="001B51E1" w:rsidRPr="00216EDC">
        <w:t>испытани</w:t>
      </w:r>
      <w:r w:rsidRPr="00216EDC">
        <w:t xml:space="preserve">я, </w:t>
      </w:r>
      <w:r w:rsidR="00053657" w:rsidRPr="00216EDC">
        <w:t>пусконаладочн</w:t>
      </w:r>
      <w:r w:rsidRPr="00216EDC">
        <w:t xml:space="preserve">ые </w:t>
      </w:r>
      <w:r w:rsidR="00675CEC">
        <w:t>р</w:t>
      </w:r>
      <w:r w:rsidR="0039718F" w:rsidRPr="00216EDC">
        <w:t>аботы</w:t>
      </w:r>
      <w:r w:rsidRPr="00216EDC">
        <w:t xml:space="preserve">, комплексные и индивидуальные </w:t>
      </w:r>
      <w:r w:rsidR="001B51E1" w:rsidRPr="00216EDC">
        <w:t>испытани</w:t>
      </w:r>
      <w:r w:rsidRPr="00216EDC">
        <w:t xml:space="preserve">я с оформлением соответствующих документов в соответствии с </w:t>
      </w:r>
      <w:r w:rsidR="008161E7" w:rsidRPr="00216EDC">
        <w:t>Законодательством</w:t>
      </w:r>
      <w:r w:rsidRPr="00216EDC">
        <w:t xml:space="preserve">, </w:t>
      </w:r>
      <w:r w:rsidR="000C670E" w:rsidRPr="00216EDC">
        <w:t>д</w:t>
      </w:r>
      <w:r w:rsidRPr="00216EDC">
        <w:t>оговором, Технической документацией</w:t>
      </w:r>
      <w:r w:rsidR="007F2CB1" w:rsidRPr="00216EDC">
        <w:t>.</w:t>
      </w:r>
    </w:p>
    <w:p w14:paraId="4303FC2F" w14:textId="77777777" w:rsidR="00C931DE" w:rsidRPr="00216EDC" w:rsidRDefault="000A0F8B" w:rsidP="00033523">
      <w:pPr>
        <w:numPr>
          <w:ilvl w:val="1"/>
          <w:numId w:val="15"/>
        </w:numPr>
        <w:tabs>
          <w:tab w:val="left" w:pos="426"/>
          <w:tab w:val="left" w:pos="851"/>
          <w:tab w:val="left" w:pos="993"/>
        </w:tabs>
        <w:ind w:left="0" w:right="-8" w:firstLine="567"/>
        <w:jc w:val="both"/>
      </w:pPr>
      <w:r w:rsidRPr="00216EDC">
        <w:t>Обес</w:t>
      </w:r>
      <w:r w:rsidR="00380521" w:rsidRPr="00216EDC">
        <w:t>печить беспрепятственный доступ</w:t>
      </w:r>
      <w:r w:rsidR="005B30D0" w:rsidRPr="00216EDC">
        <w:t xml:space="preserve"> </w:t>
      </w:r>
      <w:r w:rsidR="00380521" w:rsidRPr="00216EDC">
        <w:t xml:space="preserve">на Строительную площадку </w:t>
      </w:r>
      <w:r w:rsidR="0048471F" w:rsidRPr="00216EDC">
        <w:t>привлеченных</w:t>
      </w:r>
      <w:r w:rsidRPr="00216EDC">
        <w:t xml:space="preserve"> За</w:t>
      </w:r>
      <w:r w:rsidR="007679F7" w:rsidRPr="00216EDC">
        <w:t>казчиком/</w:t>
      </w:r>
      <w:r w:rsidR="00015278" w:rsidRPr="00216EDC">
        <w:t>застройщик</w:t>
      </w:r>
      <w:r w:rsidR="007679F7" w:rsidRPr="00216EDC">
        <w:t xml:space="preserve">ом </w:t>
      </w:r>
      <w:r w:rsidR="0048471F" w:rsidRPr="00216EDC">
        <w:t>подрядчиков</w:t>
      </w:r>
      <w:r w:rsidRPr="00216EDC">
        <w:t xml:space="preserve"> и (или) </w:t>
      </w:r>
      <w:r w:rsidR="007679F7" w:rsidRPr="00216EDC">
        <w:t>их</w:t>
      </w:r>
      <w:r w:rsidRPr="00216EDC">
        <w:t xml:space="preserve"> субподрядчиков</w:t>
      </w:r>
      <w:r w:rsidR="00390A8F" w:rsidRPr="00216EDC">
        <w:t xml:space="preserve">, обеспечив их точками подключения к коммунальным ресурсам, необходимым им для выполнения </w:t>
      </w:r>
      <w:r w:rsidR="0039718F" w:rsidRPr="00216EDC">
        <w:t>Работ</w:t>
      </w:r>
      <w:r w:rsidRPr="00216EDC">
        <w:t xml:space="preserve">. </w:t>
      </w:r>
    </w:p>
    <w:p w14:paraId="0AEE630E" w14:textId="77777777" w:rsidR="00C931DE" w:rsidRPr="00216EDC" w:rsidRDefault="00C931DE" w:rsidP="00033523">
      <w:pPr>
        <w:numPr>
          <w:ilvl w:val="1"/>
          <w:numId w:val="15"/>
        </w:numPr>
        <w:tabs>
          <w:tab w:val="left" w:pos="0"/>
          <w:tab w:val="left" w:pos="426"/>
          <w:tab w:val="left" w:pos="568"/>
          <w:tab w:val="left" w:pos="709"/>
          <w:tab w:val="left" w:pos="993"/>
        </w:tabs>
        <w:ind w:left="0" w:right="-8" w:firstLine="567"/>
        <w:jc w:val="both"/>
        <w:rPr>
          <w:lang w:eastAsia="ru-RU"/>
        </w:rPr>
      </w:pPr>
      <w:r w:rsidRPr="00216EDC">
        <w:t xml:space="preserve">Обеспечить сохранность </w:t>
      </w:r>
      <w:r w:rsidR="0028681E" w:rsidRPr="00216EDC">
        <w:t>р</w:t>
      </w:r>
      <w:r w:rsidR="0039718F" w:rsidRPr="00216EDC">
        <w:t>абот</w:t>
      </w:r>
      <w:r w:rsidRPr="00216EDC">
        <w:t xml:space="preserve">, выполненных </w:t>
      </w:r>
      <w:r w:rsidR="00A42A30" w:rsidRPr="00216EDC">
        <w:t xml:space="preserve">на Строительной площадке третьими лицами, </w:t>
      </w:r>
      <w:r w:rsidRPr="00216EDC">
        <w:t xml:space="preserve">очистку смонтированных конструкций и элементов, а также возникших в процессе производства </w:t>
      </w:r>
      <w:r w:rsidR="0039718F" w:rsidRPr="00216EDC">
        <w:t>Работ</w:t>
      </w:r>
      <w:r w:rsidRPr="00216EDC">
        <w:t xml:space="preserve"> мусора и загрязнений Строительной площадки, обеспечить необходимые условия для </w:t>
      </w:r>
      <w:r w:rsidR="0039718F" w:rsidRPr="00216EDC">
        <w:t>Работы</w:t>
      </w:r>
      <w:r w:rsidRPr="00216EDC">
        <w:t xml:space="preserve"> специалистов Заказчика по контролю </w:t>
      </w:r>
      <w:r w:rsidR="00793EFD" w:rsidRPr="00216EDC">
        <w:t>выполненных Работ</w:t>
      </w:r>
      <w:r w:rsidRPr="00216EDC">
        <w:t xml:space="preserve">. </w:t>
      </w:r>
    </w:p>
    <w:p w14:paraId="765ACA9A" w14:textId="77777777" w:rsidR="00C931DE" w:rsidRPr="00216EDC" w:rsidRDefault="00C931DE" w:rsidP="00033523">
      <w:pPr>
        <w:numPr>
          <w:ilvl w:val="1"/>
          <w:numId w:val="15"/>
        </w:numPr>
        <w:tabs>
          <w:tab w:val="left" w:pos="0"/>
          <w:tab w:val="left" w:pos="284"/>
          <w:tab w:val="left" w:pos="568"/>
        </w:tabs>
        <w:ind w:left="0" w:right="-8" w:firstLine="567"/>
        <w:jc w:val="both"/>
        <w:rPr>
          <w:lang w:eastAsia="ru-RU"/>
        </w:rPr>
      </w:pPr>
      <w:r w:rsidRPr="00216EDC">
        <w:rPr>
          <w:lang w:eastAsia="ru-RU"/>
        </w:rPr>
        <w:t xml:space="preserve">Определить очередность и порядок производства Работ, а также организовать взаимодействие с Субподрядчикам и привлеченными Заказчиком подрядчиками таким образом, чтобы выполнение Работ не препятствовало им выполнять порученные </w:t>
      </w:r>
      <w:r w:rsidR="0039718F" w:rsidRPr="00216EDC">
        <w:rPr>
          <w:lang w:eastAsia="ru-RU"/>
        </w:rPr>
        <w:t>Работы</w:t>
      </w:r>
      <w:r w:rsidRPr="00216EDC">
        <w:rPr>
          <w:lang w:eastAsia="ru-RU"/>
        </w:rPr>
        <w:t xml:space="preserve">, а также не создавало бы ситуаций, угрожающих причинением вреда результатам </w:t>
      </w:r>
      <w:r w:rsidR="0039718F" w:rsidRPr="00216EDC">
        <w:rPr>
          <w:lang w:eastAsia="ru-RU"/>
        </w:rPr>
        <w:t>Работ</w:t>
      </w:r>
      <w:r w:rsidR="00F03AE3" w:rsidRPr="00216EDC">
        <w:rPr>
          <w:lang w:eastAsia="ru-RU"/>
        </w:rPr>
        <w:t xml:space="preserve"> и</w:t>
      </w:r>
      <w:r w:rsidRPr="00216EDC">
        <w:rPr>
          <w:lang w:eastAsia="ru-RU"/>
        </w:rPr>
        <w:t xml:space="preserve"> результатам </w:t>
      </w:r>
      <w:r w:rsidR="0039718F" w:rsidRPr="00216EDC">
        <w:rPr>
          <w:lang w:eastAsia="ru-RU"/>
        </w:rPr>
        <w:t>Работ</w:t>
      </w:r>
      <w:r w:rsidRPr="00216EDC">
        <w:rPr>
          <w:lang w:eastAsia="ru-RU"/>
        </w:rPr>
        <w:t xml:space="preserve">, выполненных </w:t>
      </w:r>
      <w:r w:rsidR="001D627A" w:rsidRPr="00216EDC">
        <w:rPr>
          <w:lang w:eastAsia="ru-RU"/>
        </w:rPr>
        <w:t>на Строительной площадке третьими лицами,</w:t>
      </w:r>
      <w:r w:rsidRPr="00216EDC">
        <w:rPr>
          <w:lang w:eastAsia="ru-RU"/>
        </w:rPr>
        <w:t xml:space="preserve"> а также обеспечивало бы их полную сохранность.</w:t>
      </w:r>
    </w:p>
    <w:p w14:paraId="141B70D5" w14:textId="77777777" w:rsidR="00C931DE" w:rsidRPr="00216EDC" w:rsidRDefault="00C931DE" w:rsidP="00033523">
      <w:pPr>
        <w:numPr>
          <w:ilvl w:val="1"/>
          <w:numId w:val="15"/>
        </w:numPr>
        <w:tabs>
          <w:tab w:val="left" w:pos="284"/>
        </w:tabs>
        <w:ind w:left="0" w:right="-8" w:firstLine="567"/>
        <w:jc w:val="both"/>
        <w:rPr>
          <w:lang w:eastAsia="ru-RU"/>
        </w:rPr>
      </w:pPr>
      <w:r w:rsidRPr="00216EDC">
        <w:rPr>
          <w:lang w:eastAsia="ru-RU"/>
        </w:rPr>
        <w:t xml:space="preserve">Обеспечить осуществление мероприятий по защите результатов </w:t>
      </w:r>
      <w:r w:rsidR="0039718F" w:rsidRPr="00216EDC">
        <w:rPr>
          <w:lang w:eastAsia="ru-RU"/>
        </w:rPr>
        <w:t>Работ</w:t>
      </w:r>
      <w:r w:rsidRPr="00216EDC">
        <w:rPr>
          <w:lang w:eastAsia="ru-RU"/>
        </w:rPr>
        <w:t xml:space="preserve">, от повреждений при производстве на </w:t>
      </w:r>
      <w:r w:rsidR="001D627A" w:rsidRPr="00216EDC">
        <w:rPr>
          <w:lang w:eastAsia="ru-RU"/>
        </w:rPr>
        <w:t xml:space="preserve">Строительной площадке </w:t>
      </w:r>
      <w:r w:rsidR="0039718F" w:rsidRPr="00216EDC">
        <w:rPr>
          <w:lang w:eastAsia="ru-RU"/>
        </w:rPr>
        <w:t>Работ</w:t>
      </w:r>
      <w:r w:rsidRPr="00216EDC">
        <w:rPr>
          <w:lang w:eastAsia="ru-RU"/>
        </w:rPr>
        <w:t xml:space="preserve"> третьими лицами, включая подрядчиков, привлеченных </w:t>
      </w:r>
      <w:r w:rsidR="00D277B5" w:rsidRPr="00216EDC">
        <w:rPr>
          <w:lang w:eastAsia="ru-RU"/>
        </w:rPr>
        <w:t>Подрядч</w:t>
      </w:r>
      <w:r w:rsidRPr="00216EDC">
        <w:rPr>
          <w:lang w:eastAsia="ru-RU"/>
        </w:rPr>
        <w:t xml:space="preserve">иком, Заказчиком. </w:t>
      </w:r>
    </w:p>
    <w:p w14:paraId="7BC44AA8" w14:textId="77777777" w:rsidR="00EA50E9" w:rsidRPr="00216EDC" w:rsidRDefault="00D277B5" w:rsidP="00033523">
      <w:pPr>
        <w:numPr>
          <w:ilvl w:val="1"/>
          <w:numId w:val="15"/>
        </w:numPr>
        <w:tabs>
          <w:tab w:val="left" w:pos="426"/>
          <w:tab w:val="left" w:pos="993"/>
        </w:tabs>
        <w:ind w:left="0" w:right="-57" w:firstLine="567"/>
        <w:jc w:val="both"/>
      </w:pPr>
      <w:r w:rsidRPr="00216EDC">
        <w:t>Подрядч</w:t>
      </w:r>
      <w:r w:rsidR="00EA50E9" w:rsidRPr="00216EDC">
        <w:t>ик обязан устранить замечания, указанные Мосгосстройнадзором в акт</w:t>
      </w:r>
      <w:r w:rsidR="00BA7824" w:rsidRPr="00216EDC">
        <w:t xml:space="preserve">ах </w:t>
      </w:r>
      <w:r w:rsidR="00EA50E9" w:rsidRPr="00216EDC">
        <w:t>проверки, в срок, установленный Мосгосстройнадзором,</w:t>
      </w:r>
      <w:r w:rsidR="00B77262" w:rsidRPr="00216EDC">
        <w:t xml:space="preserve"> а если срок не установлен, то </w:t>
      </w:r>
      <w:r w:rsidR="00EA50E9" w:rsidRPr="00216EDC">
        <w:t xml:space="preserve">в течение </w:t>
      </w:r>
      <w:r w:rsidR="00BA7824" w:rsidRPr="00216EDC">
        <w:t>20 д</w:t>
      </w:r>
      <w:r w:rsidR="00EA50E9" w:rsidRPr="00216EDC">
        <w:t>ней с момента выдачи данного акта.</w:t>
      </w:r>
      <w:r w:rsidR="006967A3" w:rsidRPr="00216EDC">
        <w:t xml:space="preserve"> </w:t>
      </w:r>
    </w:p>
    <w:p w14:paraId="34710079" w14:textId="77777777" w:rsidR="00CD7762" w:rsidRPr="00216EDC" w:rsidRDefault="00CD7762" w:rsidP="00033523">
      <w:pPr>
        <w:numPr>
          <w:ilvl w:val="1"/>
          <w:numId w:val="15"/>
        </w:numPr>
        <w:tabs>
          <w:tab w:val="left" w:pos="426"/>
          <w:tab w:val="left" w:pos="993"/>
        </w:tabs>
        <w:ind w:left="0" w:right="-57" w:firstLine="567"/>
        <w:jc w:val="both"/>
      </w:pPr>
      <w:r w:rsidRPr="00216EDC">
        <w:t xml:space="preserve">Привлекать для выполнения Работ только Субподрядчиков, имеющих </w:t>
      </w:r>
      <w:r w:rsidR="00053657" w:rsidRPr="00216EDC">
        <w:t xml:space="preserve">членство в </w:t>
      </w:r>
      <w:r w:rsidRPr="00216EDC">
        <w:t>соответствующи</w:t>
      </w:r>
      <w:r w:rsidR="00053657" w:rsidRPr="00216EDC">
        <w:t>х</w:t>
      </w:r>
      <w:r w:rsidRPr="00216EDC">
        <w:t xml:space="preserve"> </w:t>
      </w:r>
      <w:r w:rsidR="00053657" w:rsidRPr="00216EDC">
        <w:t>саморегулируемых организациях</w:t>
      </w:r>
      <w:r w:rsidRPr="00216EDC">
        <w:t xml:space="preserve">, </w:t>
      </w:r>
      <w:r w:rsidR="008012C7" w:rsidRPr="00216EDC">
        <w:rPr>
          <w:rFonts w:eastAsia="Calibri"/>
        </w:rPr>
        <w:t xml:space="preserve">разрешения, сертификаты, лицензии </w:t>
      </w:r>
      <w:r w:rsidRPr="00216EDC">
        <w:t xml:space="preserve">с </w:t>
      </w:r>
      <w:r w:rsidRPr="00216EDC">
        <w:lastRenderedPageBreak/>
        <w:t xml:space="preserve">предоставлением </w:t>
      </w:r>
      <w:r w:rsidR="00AA3BE0" w:rsidRPr="00216EDC">
        <w:t>Техзаказчику</w:t>
      </w:r>
      <w:r w:rsidRPr="00216EDC">
        <w:t xml:space="preserve"> </w:t>
      </w:r>
      <w:r w:rsidR="008012C7" w:rsidRPr="00216EDC">
        <w:t xml:space="preserve">указанных документов </w:t>
      </w:r>
      <w:r w:rsidRPr="00216EDC">
        <w:t xml:space="preserve">до начала выполнения Работ Субподрядчиками.    </w:t>
      </w:r>
    </w:p>
    <w:p w14:paraId="6E2BFC18" w14:textId="77777777" w:rsidR="00635590" w:rsidRPr="00216EDC" w:rsidRDefault="00635590" w:rsidP="00033523">
      <w:pPr>
        <w:numPr>
          <w:ilvl w:val="1"/>
          <w:numId w:val="15"/>
        </w:numPr>
        <w:tabs>
          <w:tab w:val="left" w:pos="426"/>
          <w:tab w:val="left" w:pos="993"/>
        </w:tabs>
        <w:ind w:left="0" w:right="-57" w:firstLine="567"/>
        <w:jc w:val="both"/>
      </w:pPr>
      <w:r w:rsidRPr="00216EDC">
        <w:t>Исполнять иные обяза</w:t>
      </w:r>
      <w:r w:rsidR="00D76EE0" w:rsidRPr="00216EDC">
        <w:t>нности</w:t>
      </w:r>
      <w:r w:rsidRPr="00216EDC">
        <w:t xml:space="preserve">, предусмотренные </w:t>
      </w:r>
      <w:r w:rsidR="000C670E" w:rsidRPr="00216EDC">
        <w:t>д</w:t>
      </w:r>
      <w:r w:rsidRPr="00216EDC">
        <w:t xml:space="preserve">оговором, </w:t>
      </w:r>
      <w:r w:rsidR="00EE5C32" w:rsidRPr="00216EDC">
        <w:t>Законодательством</w:t>
      </w:r>
      <w:r w:rsidRPr="00216EDC">
        <w:t xml:space="preserve">, Технической документацией и письменными указаниями </w:t>
      </w:r>
      <w:r w:rsidR="00EE5C32" w:rsidRPr="00216EDC">
        <w:t xml:space="preserve">Заказчика, </w:t>
      </w:r>
      <w:r w:rsidR="00AB4B9B" w:rsidRPr="00216EDC">
        <w:t>Техзаказчика</w:t>
      </w:r>
      <w:r w:rsidRPr="00216EDC">
        <w:t>.</w:t>
      </w:r>
    </w:p>
    <w:p w14:paraId="28731244" w14:textId="77777777" w:rsidR="00DF73AA" w:rsidRPr="00216EDC" w:rsidRDefault="00DF73AA" w:rsidP="00DF73AA">
      <w:pPr>
        <w:tabs>
          <w:tab w:val="left" w:pos="426"/>
          <w:tab w:val="left" w:pos="993"/>
        </w:tabs>
        <w:ind w:left="567" w:right="-57"/>
        <w:jc w:val="both"/>
      </w:pPr>
    </w:p>
    <w:p w14:paraId="619083C2" w14:textId="77777777" w:rsidR="009C7A9C" w:rsidRPr="00216EDC" w:rsidRDefault="009C7A9C" w:rsidP="00033523">
      <w:pPr>
        <w:numPr>
          <w:ilvl w:val="0"/>
          <w:numId w:val="15"/>
        </w:numPr>
        <w:ind w:left="0" w:right="-57" w:firstLine="567"/>
        <w:jc w:val="center"/>
        <w:rPr>
          <w:b/>
        </w:rPr>
      </w:pPr>
      <w:r w:rsidRPr="00216EDC">
        <w:rPr>
          <w:b/>
        </w:rPr>
        <w:t>Строительный контроль</w:t>
      </w:r>
    </w:p>
    <w:p w14:paraId="001B8724" w14:textId="77777777" w:rsidR="009C7A9C" w:rsidRPr="00216EDC" w:rsidRDefault="009C7A9C" w:rsidP="00033523">
      <w:pPr>
        <w:numPr>
          <w:ilvl w:val="1"/>
          <w:numId w:val="15"/>
        </w:numPr>
        <w:tabs>
          <w:tab w:val="left" w:pos="426"/>
          <w:tab w:val="left" w:pos="993"/>
        </w:tabs>
        <w:ind w:left="0" w:right="-57" w:firstLine="567"/>
        <w:jc w:val="both"/>
      </w:pPr>
      <w:r w:rsidRPr="00216EDC">
        <w:t xml:space="preserve">При осуществлении </w:t>
      </w:r>
      <w:r w:rsidR="00833EE6" w:rsidRPr="00216EDC">
        <w:t>с</w:t>
      </w:r>
      <w:r w:rsidRPr="00216EDC">
        <w:t xml:space="preserve">троительного контроля представителем Заказчика в его взаимоотношениях с </w:t>
      </w:r>
      <w:r w:rsidR="00D277B5" w:rsidRPr="00216EDC">
        <w:t>Подрядч</w:t>
      </w:r>
      <w:r w:rsidRPr="00216EDC">
        <w:t xml:space="preserve">иком является </w:t>
      </w:r>
      <w:r w:rsidR="00AB4B9B" w:rsidRPr="00216EDC">
        <w:t>Техзаказчик</w:t>
      </w:r>
      <w:r w:rsidRPr="00216EDC">
        <w:t xml:space="preserve">. При осуществлении своих функций в рамках </w:t>
      </w:r>
      <w:r w:rsidR="000C670E" w:rsidRPr="00216EDC">
        <w:t>д</w:t>
      </w:r>
      <w:r w:rsidRPr="00216EDC">
        <w:t xml:space="preserve">оговора, за исключением осуществления Строительного </w:t>
      </w:r>
      <w:r w:rsidR="00127C4E" w:rsidRPr="00216EDC">
        <w:t xml:space="preserve">контроля, </w:t>
      </w:r>
      <w:r w:rsidR="00AB4B9B" w:rsidRPr="00216EDC">
        <w:t>Техзаказчик</w:t>
      </w:r>
      <w:r w:rsidRPr="00216EDC">
        <w:t xml:space="preserve"> действует от своего имени. </w:t>
      </w:r>
    </w:p>
    <w:p w14:paraId="3B1C2581" w14:textId="77777777" w:rsidR="009C7A9C" w:rsidRPr="00216EDC" w:rsidRDefault="009C7A9C" w:rsidP="00033523">
      <w:pPr>
        <w:numPr>
          <w:ilvl w:val="1"/>
          <w:numId w:val="15"/>
        </w:numPr>
        <w:tabs>
          <w:tab w:val="left" w:pos="426"/>
          <w:tab w:val="left" w:pos="993"/>
        </w:tabs>
        <w:ind w:left="0" w:right="-57" w:firstLine="567"/>
        <w:jc w:val="both"/>
      </w:pPr>
      <w:r w:rsidRPr="00216EDC">
        <w:t>В случае выбора</w:t>
      </w:r>
      <w:r w:rsidR="001B5B7C" w:rsidRPr="00216EDC">
        <w:t xml:space="preserve"> </w:t>
      </w:r>
      <w:r w:rsidRPr="00216EDC">
        <w:t>/</w:t>
      </w:r>
      <w:r w:rsidR="001B5B7C" w:rsidRPr="00216EDC">
        <w:t xml:space="preserve"> </w:t>
      </w:r>
      <w:r w:rsidRPr="00216EDC">
        <w:t xml:space="preserve">смены </w:t>
      </w:r>
      <w:r w:rsidR="00AB4B9B" w:rsidRPr="00216EDC">
        <w:t xml:space="preserve">Техзаказчика </w:t>
      </w:r>
      <w:r w:rsidR="00D277B5" w:rsidRPr="00216EDC">
        <w:t>Подрядч</w:t>
      </w:r>
      <w:r w:rsidRPr="00216EDC">
        <w:t xml:space="preserve">ику направляется соответствующее уведомление. </w:t>
      </w:r>
    </w:p>
    <w:p w14:paraId="41D78CE6" w14:textId="77777777" w:rsidR="009C7A9C" w:rsidRPr="00216EDC" w:rsidRDefault="009C7A9C" w:rsidP="00033523">
      <w:pPr>
        <w:numPr>
          <w:ilvl w:val="1"/>
          <w:numId w:val="15"/>
        </w:numPr>
        <w:tabs>
          <w:tab w:val="left" w:pos="426"/>
          <w:tab w:val="left" w:pos="993"/>
        </w:tabs>
        <w:ind w:left="0" w:right="-57" w:firstLine="567"/>
        <w:jc w:val="both"/>
      </w:pPr>
      <w:r w:rsidRPr="00216EDC">
        <w:t xml:space="preserve">По вопросам, относящимся к компетенции </w:t>
      </w:r>
      <w:r w:rsidR="00AB4B9B" w:rsidRPr="00216EDC">
        <w:t>Техзаказчика</w:t>
      </w:r>
      <w:r w:rsidR="00AD53CB" w:rsidRPr="00216EDC">
        <w:t xml:space="preserve">, </w:t>
      </w:r>
      <w:r w:rsidR="00D277B5" w:rsidRPr="00216EDC">
        <w:t>Подрядч</w:t>
      </w:r>
      <w:r w:rsidR="00AD53CB" w:rsidRPr="00216EDC">
        <w:t>ик</w:t>
      </w:r>
      <w:r w:rsidRPr="00216EDC">
        <w:t xml:space="preserve"> обязан обращаться непосредственно к </w:t>
      </w:r>
      <w:r w:rsidR="00AB4B9B" w:rsidRPr="00216EDC">
        <w:t>Техзаказчику</w:t>
      </w:r>
      <w:r w:rsidR="007468A2" w:rsidRPr="00216EDC">
        <w:t>, а в</w:t>
      </w:r>
      <w:r w:rsidRPr="00216EDC">
        <w:t xml:space="preserve"> случае, если </w:t>
      </w:r>
      <w:r w:rsidR="00AA3BE0" w:rsidRPr="00216EDC">
        <w:t>Техзаказчик</w:t>
      </w:r>
      <w:r w:rsidR="00171246" w:rsidRPr="00216EDC">
        <w:t xml:space="preserve"> не</w:t>
      </w:r>
      <w:r w:rsidRPr="00216EDC">
        <w:t xml:space="preserve"> выбран</w:t>
      </w:r>
      <w:r w:rsidR="007468A2" w:rsidRPr="00216EDC">
        <w:t xml:space="preserve"> - </w:t>
      </w:r>
      <w:r w:rsidRPr="00216EDC">
        <w:t>к Заказчику.</w:t>
      </w:r>
    </w:p>
    <w:p w14:paraId="05451CEA" w14:textId="77777777" w:rsidR="009C7A9C" w:rsidRPr="00216EDC" w:rsidRDefault="009C7A9C" w:rsidP="00033523">
      <w:pPr>
        <w:numPr>
          <w:ilvl w:val="1"/>
          <w:numId w:val="15"/>
        </w:numPr>
        <w:tabs>
          <w:tab w:val="left" w:pos="426"/>
          <w:tab w:val="left" w:pos="993"/>
        </w:tabs>
        <w:ind w:left="0" w:right="-57" w:firstLine="567"/>
        <w:jc w:val="both"/>
      </w:pPr>
      <w:r w:rsidRPr="00216EDC">
        <w:t xml:space="preserve">По вопросам, относящимся к компетенции </w:t>
      </w:r>
      <w:r w:rsidR="00AB4B9B" w:rsidRPr="00216EDC">
        <w:t>Техзаказчика</w:t>
      </w:r>
      <w:r w:rsidRPr="00216EDC">
        <w:t xml:space="preserve">, за исключением осуществления Строительного контроля, Заказчик вправе самостоятельно напрямую взаимодействовать с </w:t>
      </w:r>
      <w:r w:rsidR="00D277B5" w:rsidRPr="00216EDC">
        <w:t>Подрядч</w:t>
      </w:r>
      <w:r w:rsidRPr="00216EDC">
        <w:t xml:space="preserve">иком, в том числе непосредственно осуществлять любые функции и полномочия, предоставленные </w:t>
      </w:r>
      <w:r w:rsidR="00AB4B9B" w:rsidRPr="00216EDC">
        <w:t>Техзаказчику</w:t>
      </w:r>
      <w:r w:rsidRPr="00216EDC">
        <w:t xml:space="preserve">. </w:t>
      </w:r>
    </w:p>
    <w:p w14:paraId="4772E9D1" w14:textId="77777777" w:rsidR="009C7A9C" w:rsidRPr="00216EDC" w:rsidRDefault="009C7A9C" w:rsidP="00033523">
      <w:pPr>
        <w:numPr>
          <w:ilvl w:val="1"/>
          <w:numId w:val="15"/>
        </w:numPr>
        <w:tabs>
          <w:tab w:val="left" w:pos="426"/>
          <w:tab w:val="left" w:pos="993"/>
        </w:tabs>
        <w:ind w:left="0" w:right="-57" w:firstLine="567"/>
        <w:jc w:val="both"/>
      </w:pPr>
      <w:r w:rsidRPr="00216EDC">
        <w:t xml:space="preserve">В случае получения от </w:t>
      </w:r>
      <w:r w:rsidR="00AB4B9B" w:rsidRPr="00216EDC">
        <w:t xml:space="preserve">Техзаказчика </w:t>
      </w:r>
      <w:r w:rsidRPr="00216EDC">
        <w:t xml:space="preserve">и Заказчика противоречивых указаний </w:t>
      </w:r>
      <w:r w:rsidR="00D277B5" w:rsidRPr="00216EDC">
        <w:t>Подрядч</w:t>
      </w:r>
      <w:r w:rsidRPr="00216EDC">
        <w:t xml:space="preserve">ик обязан обратиться за разъяснением к Заказчику, указание которого по результатам такого обращения будет являться окончательным для </w:t>
      </w:r>
      <w:r w:rsidR="00D277B5" w:rsidRPr="00216EDC">
        <w:t>Подрядч</w:t>
      </w:r>
      <w:r w:rsidRPr="00216EDC">
        <w:t>ика.</w:t>
      </w:r>
    </w:p>
    <w:p w14:paraId="1E80C23B" w14:textId="77777777" w:rsidR="009C7A9C" w:rsidRPr="00216EDC" w:rsidRDefault="009C7A9C" w:rsidP="00033523">
      <w:pPr>
        <w:numPr>
          <w:ilvl w:val="1"/>
          <w:numId w:val="15"/>
        </w:numPr>
        <w:tabs>
          <w:tab w:val="left" w:pos="426"/>
        </w:tabs>
        <w:ind w:left="0" w:right="-57" w:firstLine="567"/>
        <w:jc w:val="both"/>
      </w:pPr>
      <w:r w:rsidRPr="00216EDC">
        <w:t xml:space="preserve">Если </w:t>
      </w:r>
      <w:r w:rsidR="000C670E" w:rsidRPr="00216EDC">
        <w:t>д</w:t>
      </w:r>
      <w:r w:rsidRPr="00216EDC">
        <w:t xml:space="preserve">оговором предусмотрено направление </w:t>
      </w:r>
      <w:r w:rsidR="00D277B5" w:rsidRPr="00216EDC">
        <w:t>Подрядч</w:t>
      </w:r>
      <w:r w:rsidRPr="00216EDC">
        <w:t xml:space="preserve">иком какой-либо документации в адрес </w:t>
      </w:r>
      <w:r w:rsidR="00AB4B9B" w:rsidRPr="00216EDC">
        <w:t>Техзаказчика</w:t>
      </w:r>
      <w:r w:rsidR="00053657" w:rsidRPr="00216EDC">
        <w:t>,</w:t>
      </w:r>
      <w:r w:rsidR="00A65DD8" w:rsidRPr="00216EDC">
        <w:t xml:space="preserve"> либо</w:t>
      </w:r>
      <w:r w:rsidRPr="00216EDC">
        <w:t xml:space="preserve"> совершения каких-либо </w:t>
      </w:r>
      <w:r w:rsidR="00A65DD8" w:rsidRPr="00216EDC">
        <w:t>действий, связанных</w:t>
      </w:r>
      <w:r w:rsidRPr="00216EDC">
        <w:t xml:space="preserve"> с необходимостью участия </w:t>
      </w:r>
      <w:r w:rsidR="00AB4B9B" w:rsidRPr="00216EDC">
        <w:t>Техзаказчика</w:t>
      </w:r>
      <w:r w:rsidRPr="00216EDC">
        <w:t xml:space="preserve">, </w:t>
      </w:r>
      <w:r w:rsidR="00D277B5" w:rsidRPr="00216EDC">
        <w:t>Подрядч</w:t>
      </w:r>
      <w:r w:rsidRPr="00216EDC">
        <w:t xml:space="preserve">ик обязан дублировать подобные обращения в адрес Заказчика и уведомлять Заказчика обо всех действиях, которые производятся с участием </w:t>
      </w:r>
      <w:r w:rsidR="00AB4B9B" w:rsidRPr="00216EDC">
        <w:t>Техзаказчика</w:t>
      </w:r>
      <w:r w:rsidRPr="00216EDC">
        <w:t xml:space="preserve">, кроме случаев, когда </w:t>
      </w:r>
      <w:r w:rsidR="000C670E" w:rsidRPr="00216EDC">
        <w:t>д</w:t>
      </w:r>
      <w:r w:rsidRPr="00216EDC">
        <w:t xml:space="preserve">оговором предусмотрен иной порядок взаимодействия. </w:t>
      </w:r>
    </w:p>
    <w:p w14:paraId="4CA819F7" w14:textId="77777777" w:rsidR="009C7A9C" w:rsidRPr="00216EDC" w:rsidRDefault="00AB4B9B" w:rsidP="00033523">
      <w:pPr>
        <w:numPr>
          <w:ilvl w:val="1"/>
          <w:numId w:val="15"/>
        </w:numPr>
        <w:tabs>
          <w:tab w:val="left" w:pos="426"/>
        </w:tabs>
        <w:ind w:left="0" w:right="-57" w:firstLine="567"/>
        <w:jc w:val="both"/>
      </w:pPr>
      <w:r w:rsidRPr="00216EDC">
        <w:t>Техзаказчик</w:t>
      </w:r>
      <w:r w:rsidR="009C7A9C" w:rsidRPr="00216EDC">
        <w:t xml:space="preserve"> осуществляет следующие функции по </w:t>
      </w:r>
      <w:r w:rsidR="000C670E" w:rsidRPr="00216EDC">
        <w:t>д</w:t>
      </w:r>
      <w:r w:rsidR="009C7A9C" w:rsidRPr="00216EDC">
        <w:t xml:space="preserve">оговору, связанные с последствием его действий для </w:t>
      </w:r>
      <w:r w:rsidR="00D277B5" w:rsidRPr="00216EDC">
        <w:t>Подрядч</w:t>
      </w:r>
      <w:r w:rsidR="009C7A9C" w:rsidRPr="00216EDC">
        <w:t>ика:</w:t>
      </w:r>
    </w:p>
    <w:p w14:paraId="67F8EBF9" w14:textId="77777777" w:rsidR="009C7A9C" w:rsidRPr="00216EDC" w:rsidRDefault="009C7A9C" w:rsidP="00033523">
      <w:pPr>
        <w:numPr>
          <w:ilvl w:val="2"/>
          <w:numId w:val="15"/>
        </w:numPr>
        <w:tabs>
          <w:tab w:val="left" w:pos="426"/>
        </w:tabs>
        <w:ind w:left="0" w:right="-57" w:firstLine="567"/>
        <w:jc w:val="both"/>
      </w:pPr>
      <w:r w:rsidRPr="00216EDC">
        <w:t>контролирует ход выполнения Работ, соблюдение сроков их выполнения;</w:t>
      </w:r>
    </w:p>
    <w:p w14:paraId="5381A817" w14:textId="77777777" w:rsidR="009C7A9C" w:rsidRPr="00216EDC" w:rsidRDefault="009C7A9C" w:rsidP="00033523">
      <w:pPr>
        <w:numPr>
          <w:ilvl w:val="2"/>
          <w:numId w:val="15"/>
        </w:numPr>
        <w:tabs>
          <w:tab w:val="left" w:pos="426"/>
        </w:tabs>
        <w:ind w:left="0" w:right="-57" w:firstLine="567"/>
        <w:jc w:val="both"/>
      </w:pPr>
      <w:r w:rsidRPr="00216EDC">
        <w:t xml:space="preserve">производит проверку соответствия используемых </w:t>
      </w:r>
      <w:r w:rsidR="00015278" w:rsidRPr="00216EDC">
        <w:t>материал</w:t>
      </w:r>
      <w:r w:rsidRPr="00216EDC">
        <w:t xml:space="preserve">ов и </w:t>
      </w:r>
      <w:r w:rsidR="00015278" w:rsidRPr="00216EDC">
        <w:t>оборудовани</w:t>
      </w:r>
      <w:r w:rsidRPr="00216EDC">
        <w:t xml:space="preserve">я </w:t>
      </w:r>
      <w:r w:rsidR="000C670E" w:rsidRPr="00216EDC">
        <w:t>д</w:t>
      </w:r>
      <w:r w:rsidRPr="00216EDC">
        <w:t xml:space="preserve">оговору, Технической документации, </w:t>
      </w:r>
      <w:r w:rsidR="003E52B4" w:rsidRPr="00216EDC">
        <w:t xml:space="preserve">Законодательству, </w:t>
      </w:r>
      <w:r w:rsidR="00AD53CB" w:rsidRPr="00216EDC">
        <w:t xml:space="preserve">своим </w:t>
      </w:r>
      <w:r w:rsidR="003E52B4" w:rsidRPr="00216EDC">
        <w:t>указаниям и</w:t>
      </w:r>
      <w:r w:rsidRPr="00216EDC">
        <w:t xml:space="preserve"> указаниям Заказчика</w:t>
      </w:r>
      <w:r w:rsidR="003E52B4" w:rsidRPr="00216EDC">
        <w:t>;</w:t>
      </w:r>
    </w:p>
    <w:p w14:paraId="301A6521" w14:textId="77777777" w:rsidR="009C7A9C" w:rsidRPr="00216EDC" w:rsidRDefault="009C7A9C" w:rsidP="00033523">
      <w:pPr>
        <w:numPr>
          <w:ilvl w:val="2"/>
          <w:numId w:val="15"/>
        </w:numPr>
        <w:tabs>
          <w:tab w:val="left" w:pos="426"/>
        </w:tabs>
        <w:ind w:left="0" w:right="-57" w:firstLine="567"/>
        <w:jc w:val="both"/>
      </w:pPr>
      <w:r w:rsidRPr="00216EDC">
        <w:t xml:space="preserve">производит проверку соблюдения технологии </w:t>
      </w:r>
      <w:r w:rsidR="0039718F" w:rsidRPr="00216EDC">
        <w:t>Работ</w:t>
      </w:r>
      <w:r w:rsidRPr="00216EDC">
        <w:t xml:space="preserve">; </w:t>
      </w:r>
    </w:p>
    <w:p w14:paraId="7FA6769B" w14:textId="77777777" w:rsidR="009C7A9C" w:rsidRPr="00216EDC" w:rsidRDefault="009C7A9C" w:rsidP="00033523">
      <w:pPr>
        <w:numPr>
          <w:ilvl w:val="2"/>
          <w:numId w:val="15"/>
        </w:numPr>
        <w:tabs>
          <w:tab w:val="left" w:pos="426"/>
        </w:tabs>
        <w:ind w:left="0" w:right="-57" w:firstLine="567"/>
        <w:jc w:val="both"/>
        <w:rPr>
          <w:rFonts w:eastAsia="Calibri"/>
        </w:rPr>
      </w:pPr>
      <w:r w:rsidRPr="00216EDC">
        <w:t xml:space="preserve">проверяет </w:t>
      </w:r>
      <w:r w:rsidRPr="00216EDC">
        <w:rPr>
          <w:rFonts w:eastAsia="Calibri"/>
        </w:rPr>
        <w:t xml:space="preserve">наличие у Субподрядчиков </w:t>
      </w:r>
      <w:r w:rsidR="00053657" w:rsidRPr="00216EDC">
        <w:rPr>
          <w:rFonts w:eastAsia="Calibri"/>
        </w:rPr>
        <w:t>дающего право выполнения Работ членства в саморегулируемых организациях</w:t>
      </w:r>
      <w:r w:rsidRPr="00216EDC">
        <w:rPr>
          <w:rFonts w:eastAsia="Calibri"/>
        </w:rPr>
        <w:t xml:space="preserve">, разрешений, сертификатов, лицензий на выполнение определенных Видов </w:t>
      </w:r>
      <w:r w:rsidR="002471BF">
        <w:rPr>
          <w:rFonts w:eastAsia="Calibri"/>
        </w:rPr>
        <w:t>р</w:t>
      </w:r>
      <w:r w:rsidR="0039718F" w:rsidRPr="00216EDC">
        <w:rPr>
          <w:rFonts w:eastAsia="Calibri"/>
        </w:rPr>
        <w:t>абот</w:t>
      </w:r>
      <w:r w:rsidRPr="00216EDC">
        <w:rPr>
          <w:rFonts w:eastAsia="Calibri"/>
        </w:rPr>
        <w:t xml:space="preserve"> и других разрешительных документов для выполнения </w:t>
      </w:r>
      <w:r w:rsidR="0039718F" w:rsidRPr="00216EDC">
        <w:t>Работ</w:t>
      </w:r>
      <w:r w:rsidRPr="00216EDC">
        <w:rPr>
          <w:rFonts w:eastAsia="Calibri"/>
        </w:rPr>
        <w:t>, а в случае отсутствия таковых – незамедлительно выдает письменный зап</w:t>
      </w:r>
      <w:r w:rsidR="00BA65F5" w:rsidRPr="00216EDC">
        <w:rPr>
          <w:rFonts w:eastAsia="Calibri"/>
        </w:rPr>
        <w:t xml:space="preserve">рет на производство Видов </w:t>
      </w:r>
      <w:r w:rsidR="002471BF">
        <w:rPr>
          <w:rFonts w:eastAsia="Calibri"/>
        </w:rPr>
        <w:t>р</w:t>
      </w:r>
      <w:r w:rsidR="0039718F" w:rsidRPr="00216EDC">
        <w:rPr>
          <w:rFonts w:eastAsia="Calibri"/>
        </w:rPr>
        <w:t>абот</w:t>
      </w:r>
      <w:r w:rsidRPr="00216EDC">
        <w:rPr>
          <w:rFonts w:eastAsia="Calibri"/>
        </w:rPr>
        <w:t>;</w:t>
      </w:r>
    </w:p>
    <w:p w14:paraId="30210D6C" w14:textId="77777777" w:rsidR="009C7A9C" w:rsidRPr="00216EDC" w:rsidRDefault="009C7A9C" w:rsidP="00033523">
      <w:pPr>
        <w:numPr>
          <w:ilvl w:val="2"/>
          <w:numId w:val="15"/>
        </w:numPr>
        <w:tabs>
          <w:tab w:val="left" w:pos="426"/>
        </w:tabs>
        <w:ind w:left="0" w:right="-57" w:firstLine="567"/>
        <w:jc w:val="both"/>
      </w:pPr>
      <w:r w:rsidRPr="00216EDC">
        <w:t xml:space="preserve"> выдает </w:t>
      </w:r>
      <w:r w:rsidR="00D277B5" w:rsidRPr="00216EDC">
        <w:t>Подрядч</w:t>
      </w:r>
      <w:r w:rsidRPr="00216EDC">
        <w:t>ик</w:t>
      </w:r>
      <w:r w:rsidR="00833EE6" w:rsidRPr="00216EDC">
        <w:t>у</w:t>
      </w:r>
      <w:r w:rsidRPr="00216EDC">
        <w:t xml:space="preserve"> предписания об устранении нарушений условий </w:t>
      </w:r>
      <w:r w:rsidR="000C670E" w:rsidRPr="00216EDC">
        <w:t>д</w:t>
      </w:r>
      <w:r w:rsidRPr="00216EDC">
        <w:t xml:space="preserve">оговора, </w:t>
      </w:r>
      <w:r w:rsidR="00AD53CB" w:rsidRPr="00216EDC">
        <w:t>Технической документации</w:t>
      </w:r>
      <w:r w:rsidRPr="00216EDC">
        <w:t xml:space="preserve">, </w:t>
      </w:r>
      <w:r w:rsidR="003E52B4" w:rsidRPr="00216EDC">
        <w:t>Законодательства</w:t>
      </w:r>
      <w:r w:rsidRPr="00216EDC">
        <w:t xml:space="preserve"> при производстве</w:t>
      </w:r>
      <w:r w:rsidR="003E52B4" w:rsidRPr="00216EDC">
        <w:t xml:space="preserve"> </w:t>
      </w:r>
      <w:r w:rsidR="0039718F" w:rsidRPr="00216EDC">
        <w:t>Работ</w:t>
      </w:r>
      <w:r w:rsidRPr="00216EDC">
        <w:t>, с указанием срока устранения таких нарушений;</w:t>
      </w:r>
    </w:p>
    <w:p w14:paraId="7F0CBE79" w14:textId="77777777" w:rsidR="009C7A9C" w:rsidRPr="00216EDC" w:rsidRDefault="00833EE6" w:rsidP="00033523">
      <w:pPr>
        <w:numPr>
          <w:ilvl w:val="2"/>
          <w:numId w:val="15"/>
        </w:numPr>
        <w:tabs>
          <w:tab w:val="left" w:pos="426"/>
        </w:tabs>
        <w:ind w:left="0" w:right="-57" w:firstLine="567"/>
        <w:jc w:val="both"/>
      </w:pPr>
      <w:r w:rsidRPr="00216EDC">
        <w:t xml:space="preserve">осуществляет ежемесячную проверку объемов и качества </w:t>
      </w:r>
      <w:r w:rsidR="0039718F" w:rsidRPr="00216EDC">
        <w:t>Работ</w:t>
      </w:r>
      <w:r w:rsidRPr="00216EDC">
        <w:t xml:space="preserve">, </w:t>
      </w:r>
      <w:r w:rsidR="009C7A9C" w:rsidRPr="00216EDC">
        <w:t xml:space="preserve">согласовывает путем подписания Акты о приёмке выполненных </w:t>
      </w:r>
      <w:r w:rsidR="00216EDC" w:rsidRPr="00216EDC">
        <w:t>р</w:t>
      </w:r>
      <w:r w:rsidR="0039718F" w:rsidRPr="00216EDC">
        <w:t>абот</w:t>
      </w:r>
      <w:r w:rsidR="00015208" w:rsidRPr="00216EDC">
        <w:t xml:space="preserve">, </w:t>
      </w:r>
      <w:r w:rsidR="009128E4" w:rsidRPr="00216EDC">
        <w:t>а</w:t>
      </w:r>
      <w:r w:rsidR="00015208" w:rsidRPr="00216EDC">
        <w:t xml:space="preserve">кты приемки </w:t>
      </w:r>
      <w:r w:rsidR="0039718F" w:rsidRPr="00216EDC">
        <w:t>Работ</w:t>
      </w:r>
      <w:r w:rsidR="00015208" w:rsidRPr="00216EDC">
        <w:t xml:space="preserve"> по устранению </w:t>
      </w:r>
      <w:r w:rsidR="00961C4E">
        <w:t>Недостатков</w:t>
      </w:r>
      <w:r w:rsidR="009C7A9C" w:rsidRPr="00216EDC">
        <w:t xml:space="preserve">. </w:t>
      </w:r>
      <w:r w:rsidR="00FA1264" w:rsidRPr="00216EDC">
        <w:t>П</w:t>
      </w:r>
      <w:r w:rsidR="009C7A9C" w:rsidRPr="00216EDC">
        <w:t xml:space="preserve">одписание </w:t>
      </w:r>
      <w:r w:rsidR="00AB4B9B" w:rsidRPr="00216EDC">
        <w:t>Техзаказчиком</w:t>
      </w:r>
      <w:r w:rsidR="009C7A9C" w:rsidRPr="00216EDC">
        <w:t xml:space="preserve"> Актов о приемке </w:t>
      </w:r>
      <w:r w:rsidR="00E70C7A" w:rsidRPr="00216EDC">
        <w:t>выполненных</w:t>
      </w:r>
      <w:r w:rsidR="00225B46" w:rsidRPr="00216EDC">
        <w:t xml:space="preserve"> </w:t>
      </w:r>
      <w:r w:rsidR="00216EDC" w:rsidRPr="00216EDC">
        <w:t>р</w:t>
      </w:r>
      <w:r w:rsidR="0039718F" w:rsidRPr="00216EDC">
        <w:t>абот</w:t>
      </w:r>
      <w:r w:rsidR="009128E4" w:rsidRPr="00216EDC">
        <w:t>, а</w:t>
      </w:r>
      <w:r w:rsidR="00015208" w:rsidRPr="00216EDC">
        <w:t xml:space="preserve">ктов приемки </w:t>
      </w:r>
      <w:r w:rsidR="0039718F" w:rsidRPr="00216EDC">
        <w:t>Работ</w:t>
      </w:r>
      <w:r w:rsidR="00015208" w:rsidRPr="00216EDC">
        <w:t xml:space="preserve"> по устранению </w:t>
      </w:r>
      <w:r w:rsidR="00961C4E">
        <w:t>Недостатков</w:t>
      </w:r>
      <w:r w:rsidR="00015208" w:rsidRPr="00216EDC">
        <w:t xml:space="preserve"> </w:t>
      </w:r>
      <w:r w:rsidR="009C7A9C" w:rsidRPr="00216EDC">
        <w:t xml:space="preserve">приемкой выполненных </w:t>
      </w:r>
      <w:r w:rsidR="0039718F" w:rsidRPr="00216EDC">
        <w:t>Работ</w:t>
      </w:r>
      <w:r w:rsidR="009C7A9C" w:rsidRPr="00216EDC">
        <w:t xml:space="preserve"> Заказчиком не является. </w:t>
      </w:r>
      <w:r w:rsidR="00AB4B9B" w:rsidRPr="00216EDC">
        <w:t>Техзаказчик</w:t>
      </w:r>
      <w:r w:rsidR="009C7A9C" w:rsidRPr="00216EDC">
        <w:t xml:space="preserve"> не имеет полномочий на приемку выполненных </w:t>
      </w:r>
      <w:r w:rsidR="0039718F" w:rsidRPr="00216EDC">
        <w:t>Работ</w:t>
      </w:r>
      <w:r w:rsidR="009C7A9C" w:rsidRPr="00216EDC">
        <w:t xml:space="preserve"> от имени Заказчика;  </w:t>
      </w:r>
    </w:p>
    <w:p w14:paraId="26F42AC9" w14:textId="77777777" w:rsidR="009C7A9C" w:rsidRPr="00216EDC" w:rsidRDefault="00833EE6" w:rsidP="00033523">
      <w:pPr>
        <w:numPr>
          <w:ilvl w:val="2"/>
          <w:numId w:val="15"/>
        </w:numPr>
        <w:tabs>
          <w:tab w:val="left" w:pos="426"/>
        </w:tabs>
        <w:autoSpaceDE w:val="0"/>
        <w:autoSpaceDN w:val="0"/>
        <w:adjustRightInd w:val="0"/>
        <w:ind w:left="0" w:right="-57" w:firstLine="567"/>
        <w:jc w:val="both"/>
        <w:outlineLvl w:val="0"/>
      </w:pPr>
      <w:r w:rsidRPr="00216EDC">
        <w:t>осуществляет строительный</w:t>
      </w:r>
      <w:r w:rsidR="009C7A9C" w:rsidRPr="00216EDC">
        <w:t xml:space="preserve"> контроль, предусмотренный «Положением о проведении строительного контроля при осуществлении строительства, реконструкции и капительного ремонта объектов капитального строительства», утвержденным Постановлением Правительства Российской Федерации от 21.06.2010 N 468.</w:t>
      </w:r>
    </w:p>
    <w:p w14:paraId="001A1A32" w14:textId="77777777" w:rsidR="00B30EDC" w:rsidRPr="00216EDC" w:rsidRDefault="00B30EDC" w:rsidP="00A23DEF">
      <w:pPr>
        <w:tabs>
          <w:tab w:val="left" w:pos="426"/>
        </w:tabs>
        <w:ind w:right="-57" w:firstLine="567"/>
        <w:jc w:val="both"/>
      </w:pPr>
    </w:p>
    <w:p w14:paraId="046B93FC" w14:textId="77777777" w:rsidR="0041361A" w:rsidRPr="00216EDC" w:rsidRDefault="00EA21C0" w:rsidP="00033523">
      <w:pPr>
        <w:numPr>
          <w:ilvl w:val="0"/>
          <w:numId w:val="15"/>
        </w:numPr>
        <w:ind w:left="0" w:right="-57" w:firstLine="567"/>
        <w:jc w:val="center"/>
        <w:rPr>
          <w:b/>
        </w:rPr>
      </w:pPr>
      <w:r w:rsidRPr="00216EDC">
        <w:rPr>
          <w:b/>
        </w:rPr>
        <w:t>Строительная площадка</w:t>
      </w:r>
    </w:p>
    <w:p w14:paraId="2E18D748" w14:textId="77777777" w:rsidR="00EA21C0" w:rsidRPr="00216EDC" w:rsidRDefault="00D277B5" w:rsidP="00033523">
      <w:pPr>
        <w:numPr>
          <w:ilvl w:val="1"/>
          <w:numId w:val="15"/>
        </w:numPr>
        <w:tabs>
          <w:tab w:val="left" w:pos="0"/>
          <w:tab w:val="left" w:pos="426"/>
          <w:tab w:val="left" w:pos="993"/>
        </w:tabs>
        <w:autoSpaceDE w:val="0"/>
        <w:autoSpaceDN w:val="0"/>
        <w:adjustRightInd w:val="0"/>
        <w:ind w:left="0" w:right="-57" w:firstLine="567"/>
        <w:contextualSpacing/>
        <w:jc w:val="both"/>
      </w:pPr>
      <w:r w:rsidRPr="00216EDC">
        <w:t>Подрядч</w:t>
      </w:r>
      <w:r w:rsidR="00EA21C0" w:rsidRPr="00216EDC">
        <w:t xml:space="preserve">ик на момент заключения </w:t>
      </w:r>
      <w:r w:rsidR="000C670E" w:rsidRPr="00216EDC">
        <w:t>д</w:t>
      </w:r>
      <w:r w:rsidR="00EA21C0" w:rsidRPr="00216EDC">
        <w:t xml:space="preserve">оговора получил всю необходимую информацию в отношении рисков, непредвиденных и всех прочих обстоятельств, которые могут повлиять на стоимость, срок и качество </w:t>
      </w:r>
      <w:r w:rsidR="0039718F" w:rsidRPr="00216EDC">
        <w:t>Работ</w:t>
      </w:r>
      <w:r w:rsidR="00EA21C0" w:rsidRPr="00216EDC">
        <w:t xml:space="preserve">, обследовал и изучил Строительную площадку и его прилегающие территории и нашел их удовлетворительными и достаточными для заключения </w:t>
      </w:r>
      <w:r w:rsidR="000C670E" w:rsidRPr="00216EDC">
        <w:t>д</w:t>
      </w:r>
      <w:r w:rsidR="00EA21C0" w:rsidRPr="00216EDC">
        <w:t>оговора, включая:</w:t>
      </w:r>
    </w:p>
    <w:p w14:paraId="0A07B7DE" w14:textId="77777777" w:rsidR="00EA21C0" w:rsidRPr="00216EDC" w:rsidRDefault="00EA21C0" w:rsidP="00A23DEF">
      <w:pPr>
        <w:tabs>
          <w:tab w:val="left" w:pos="426"/>
          <w:tab w:val="left" w:pos="993"/>
        </w:tabs>
        <w:ind w:right="-57" w:firstLine="567"/>
        <w:jc w:val="both"/>
      </w:pPr>
      <w:r w:rsidRPr="00216EDC">
        <w:t>- состояние Строительной площадки;</w:t>
      </w:r>
    </w:p>
    <w:p w14:paraId="6525709D" w14:textId="77777777" w:rsidR="00EA21C0" w:rsidRPr="00216EDC" w:rsidRDefault="00EA21C0" w:rsidP="00A23DEF">
      <w:pPr>
        <w:tabs>
          <w:tab w:val="left" w:pos="426"/>
          <w:tab w:val="left" w:pos="993"/>
        </w:tabs>
        <w:ind w:right="-57" w:firstLine="567"/>
        <w:jc w:val="both"/>
      </w:pPr>
      <w:r w:rsidRPr="00216EDC">
        <w:t>- доступ на Строительную площадку;</w:t>
      </w:r>
    </w:p>
    <w:p w14:paraId="685E18A1" w14:textId="77777777" w:rsidR="00EA21C0" w:rsidRPr="00216EDC" w:rsidRDefault="00EA21C0" w:rsidP="00A23DEF">
      <w:pPr>
        <w:tabs>
          <w:tab w:val="left" w:pos="426"/>
          <w:tab w:val="left" w:pos="993"/>
        </w:tabs>
        <w:ind w:right="-57" w:firstLine="567"/>
        <w:jc w:val="both"/>
      </w:pPr>
      <w:r w:rsidRPr="00216EDC">
        <w:t xml:space="preserve">- </w:t>
      </w:r>
      <w:r w:rsidR="0039718F" w:rsidRPr="00216EDC">
        <w:t>Работы</w:t>
      </w:r>
      <w:r w:rsidRPr="00216EDC">
        <w:t xml:space="preserve">, ранее выполненные на Строительной площадке предыдущими подрядчиками; </w:t>
      </w:r>
    </w:p>
    <w:p w14:paraId="7CE3B5B2" w14:textId="77777777" w:rsidR="00EA21C0" w:rsidRPr="00216EDC" w:rsidRDefault="00EA21C0" w:rsidP="00A23DEF">
      <w:pPr>
        <w:tabs>
          <w:tab w:val="left" w:pos="426"/>
          <w:tab w:val="left" w:pos="993"/>
        </w:tabs>
        <w:ind w:right="-57" w:firstLine="567"/>
        <w:jc w:val="both"/>
      </w:pPr>
      <w:r w:rsidRPr="00216EDC">
        <w:t>- форму и характер Строительной площадки, включая геологические условия;</w:t>
      </w:r>
    </w:p>
    <w:p w14:paraId="46BE6C5E" w14:textId="77777777" w:rsidR="00EA21C0" w:rsidRPr="00216EDC" w:rsidRDefault="00EA21C0" w:rsidP="00A23DEF">
      <w:pPr>
        <w:pStyle w:val="a5"/>
        <w:tabs>
          <w:tab w:val="left" w:pos="993"/>
        </w:tabs>
        <w:ind w:right="-57" w:firstLine="567"/>
        <w:rPr>
          <w:rFonts w:ascii="Times New Roman" w:hAnsi="Times New Roman"/>
        </w:rPr>
      </w:pPr>
      <w:r w:rsidRPr="00216EDC">
        <w:rPr>
          <w:rFonts w:ascii="Times New Roman" w:hAnsi="Times New Roman"/>
        </w:rPr>
        <w:t>- выполнимость требований За</w:t>
      </w:r>
      <w:r w:rsidR="000500CD" w:rsidRPr="00216EDC">
        <w:rPr>
          <w:rFonts w:ascii="Times New Roman" w:hAnsi="Times New Roman"/>
        </w:rPr>
        <w:t>казчика</w:t>
      </w:r>
      <w:r w:rsidRPr="00216EDC">
        <w:rPr>
          <w:rFonts w:ascii="Times New Roman" w:hAnsi="Times New Roman"/>
        </w:rPr>
        <w:t>;</w:t>
      </w:r>
    </w:p>
    <w:p w14:paraId="125031FC" w14:textId="77777777" w:rsidR="00EA21C0" w:rsidRPr="00216EDC" w:rsidRDefault="00EA21C0" w:rsidP="00A23DEF">
      <w:pPr>
        <w:pStyle w:val="a5"/>
        <w:tabs>
          <w:tab w:val="left" w:pos="993"/>
        </w:tabs>
        <w:ind w:right="-57" w:firstLine="567"/>
        <w:rPr>
          <w:rFonts w:ascii="Times New Roman" w:hAnsi="Times New Roman"/>
        </w:rPr>
      </w:pPr>
      <w:r w:rsidRPr="00216EDC">
        <w:rPr>
          <w:rFonts w:ascii="Times New Roman" w:hAnsi="Times New Roman"/>
        </w:rPr>
        <w:t>- гидрологические и климатические условия;</w:t>
      </w:r>
    </w:p>
    <w:p w14:paraId="299A503D" w14:textId="77777777" w:rsidR="00EA21C0" w:rsidRPr="00216EDC" w:rsidRDefault="00EA21C0" w:rsidP="00A23DEF">
      <w:pPr>
        <w:pStyle w:val="a5"/>
        <w:tabs>
          <w:tab w:val="left" w:pos="993"/>
        </w:tabs>
        <w:ind w:right="-57" w:firstLine="567"/>
        <w:rPr>
          <w:rFonts w:ascii="Times New Roman" w:hAnsi="Times New Roman"/>
        </w:rPr>
      </w:pPr>
      <w:r w:rsidRPr="00216EDC">
        <w:rPr>
          <w:rFonts w:ascii="Times New Roman" w:hAnsi="Times New Roman"/>
        </w:rPr>
        <w:t xml:space="preserve">- объемы и характер </w:t>
      </w:r>
      <w:r w:rsidR="0039718F" w:rsidRPr="00216EDC">
        <w:rPr>
          <w:rFonts w:ascii="Times New Roman" w:hAnsi="Times New Roman"/>
        </w:rPr>
        <w:t>Работ</w:t>
      </w:r>
      <w:r w:rsidRPr="00216EDC">
        <w:rPr>
          <w:rFonts w:ascii="Times New Roman" w:hAnsi="Times New Roman"/>
        </w:rPr>
        <w:t xml:space="preserve">, выполнение обязательств в течение Гарантийного срока; </w:t>
      </w:r>
    </w:p>
    <w:p w14:paraId="2004F6C6" w14:textId="77777777" w:rsidR="00EA21C0" w:rsidRPr="00216EDC" w:rsidRDefault="00EA21C0" w:rsidP="00A23DEF">
      <w:pPr>
        <w:pStyle w:val="a5"/>
        <w:tabs>
          <w:tab w:val="left" w:pos="993"/>
        </w:tabs>
        <w:ind w:right="-57" w:firstLine="567"/>
        <w:rPr>
          <w:rFonts w:ascii="Times New Roman" w:hAnsi="Times New Roman"/>
        </w:rPr>
      </w:pPr>
      <w:r w:rsidRPr="00216EDC">
        <w:rPr>
          <w:rFonts w:ascii="Times New Roman" w:hAnsi="Times New Roman"/>
        </w:rPr>
        <w:t xml:space="preserve">- потребность </w:t>
      </w:r>
      <w:r w:rsidR="00D277B5" w:rsidRPr="00216EDC">
        <w:rPr>
          <w:rFonts w:ascii="Times New Roman" w:hAnsi="Times New Roman"/>
        </w:rPr>
        <w:t>Подрядч</w:t>
      </w:r>
      <w:r w:rsidRPr="00216EDC">
        <w:rPr>
          <w:rFonts w:ascii="Times New Roman" w:hAnsi="Times New Roman"/>
        </w:rPr>
        <w:t>ика в обеспечении транспортом, помещениях, сооружениях, персонале, а также в услугах по предоставлению энергии, воды и прочих услугах.</w:t>
      </w:r>
    </w:p>
    <w:p w14:paraId="797BCFC2" w14:textId="77777777" w:rsidR="00EA21C0" w:rsidRPr="00216EDC" w:rsidRDefault="00EA21C0" w:rsidP="00033523">
      <w:pPr>
        <w:numPr>
          <w:ilvl w:val="1"/>
          <w:numId w:val="15"/>
        </w:numPr>
        <w:tabs>
          <w:tab w:val="left" w:pos="426"/>
          <w:tab w:val="left" w:pos="993"/>
        </w:tabs>
        <w:ind w:left="0" w:right="-57" w:firstLine="567"/>
        <w:jc w:val="both"/>
      </w:pPr>
      <w:r w:rsidRPr="00216EDC">
        <w:t xml:space="preserve">После приемки Строительной площадки </w:t>
      </w:r>
      <w:r w:rsidR="00D277B5" w:rsidRPr="00216EDC">
        <w:t>Подрядч</w:t>
      </w:r>
      <w:r w:rsidRPr="00216EDC">
        <w:t xml:space="preserve">ик обязан выполнить весь комплекс мероприятий по обустройству Строительной площадки согласно проекту организации строительства, проекту производства </w:t>
      </w:r>
      <w:r w:rsidR="0039718F" w:rsidRPr="00216EDC">
        <w:t>Работ</w:t>
      </w:r>
      <w:r w:rsidRPr="00216EDC">
        <w:t xml:space="preserve">, требований Законодательства, включая Правила проведения земляных </w:t>
      </w:r>
      <w:r w:rsidR="0039718F" w:rsidRPr="00216EDC">
        <w:t>Работ</w:t>
      </w:r>
      <w:r w:rsidRPr="00216EDC">
        <w:t>, установки временных ограждений, размещения временных объектов в городе Москве, утвержденные Постановлением Правительства Москвы от 19.05.2015 № 299-ПП, в том числе:</w:t>
      </w:r>
    </w:p>
    <w:p w14:paraId="1DDE50C5" w14:textId="77777777" w:rsidR="00EA21C0" w:rsidRPr="00216EDC" w:rsidRDefault="00EA21C0" w:rsidP="00A23DEF">
      <w:pPr>
        <w:tabs>
          <w:tab w:val="left" w:pos="426"/>
          <w:tab w:val="left" w:pos="993"/>
        </w:tabs>
        <w:ind w:right="-57" w:firstLine="567"/>
        <w:jc w:val="both"/>
      </w:pPr>
      <w:r w:rsidRPr="00216EDC">
        <w:t>- оборудовать подъезды и пути доступа к Строительной площадке;</w:t>
      </w:r>
    </w:p>
    <w:p w14:paraId="74CD62D1" w14:textId="77777777" w:rsidR="00EA21C0" w:rsidRPr="00216EDC" w:rsidRDefault="00EA21C0" w:rsidP="00A23DEF">
      <w:pPr>
        <w:tabs>
          <w:tab w:val="left" w:pos="426"/>
          <w:tab w:val="left" w:pos="993"/>
        </w:tabs>
        <w:ind w:right="-57" w:firstLine="567"/>
        <w:jc w:val="both"/>
      </w:pPr>
      <w:r w:rsidRPr="00216EDC">
        <w:t xml:space="preserve">- установить перед входом/въездом на Строительную площадку информационный щит, содержащий указание на сроки начала и окончания выполнения </w:t>
      </w:r>
      <w:r w:rsidR="0039718F" w:rsidRPr="00216EDC">
        <w:t>Работ</w:t>
      </w:r>
      <w:r w:rsidRPr="00216EDC">
        <w:t xml:space="preserve">, наименование Заказчика, </w:t>
      </w:r>
      <w:r w:rsidR="00AB4B9B" w:rsidRPr="00216EDC">
        <w:t>Техзаказчика</w:t>
      </w:r>
      <w:r w:rsidRPr="00216EDC">
        <w:t xml:space="preserve">, </w:t>
      </w:r>
      <w:r w:rsidR="002C267B" w:rsidRPr="00216EDC">
        <w:t>з</w:t>
      </w:r>
      <w:r w:rsidRPr="00216EDC">
        <w:t xml:space="preserve">астройщика, </w:t>
      </w:r>
      <w:r w:rsidR="00D277B5" w:rsidRPr="00216EDC">
        <w:t>Подрядч</w:t>
      </w:r>
      <w:r w:rsidRPr="00216EDC">
        <w:t>ика, иную необходимую информацию;</w:t>
      </w:r>
    </w:p>
    <w:p w14:paraId="0654D02F" w14:textId="77777777" w:rsidR="00EA21C0" w:rsidRPr="00216EDC" w:rsidRDefault="00EA21C0" w:rsidP="00A23DEF">
      <w:pPr>
        <w:tabs>
          <w:tab w:val="left" w:pos="426"/>
          <w:tab w:val="left" w:pos="993"/>
        </w:tabs>
        <w:ind w:right="-57" w:firstLine="567"/>
        <w:jc w:val="both"/>
      </w:pPr>
      <w:r w:rsidRPr="00216EDC">
        <w:t>- осуществить установку временных сооружений и ограждения Строительной площадки, поддерживать их в надлежащем состоянии;</w:t>
      </w:r>
    </w:p>
    <w:p w14:paraId="7EC3500C" w14:textId="77777777" w:rsidR="00EA21C0" w:rsidRPr="00216EDC" w:rsidRDefault="00EA21C0" w:rsidP="00A23DEF">
      <w:pPr>
        <w:tabs>
          <w:tab w:val="left" w:pos="426"/>
          <w:tab w:val="left" w:pos="993"/>
        </w:tabs>
        <w:ind w:right="-57" w:firstLine="567"/>
        <w:jc w:val="both"/>
      </w:pPr>
      <w:r w:rsidRPr="00216EDC">
        <w:t xml:space="preserve">- установить пункт мойки колёс с его обслуживанием до завершения </w:t>
      </w:r>
      <w:r w:rsidR="0039718F" w:rsidRPr="00216EDC">
        <w:t>Работ</w:t>
      </w:r>
      <w:r w:rsidRPr="00216EDC">
        <w:t>;</w:t>
      </w:r>
    </w:p>
    <w:p w14:paraId="25E2C64F" w14:textId="77777777" w:rsidR="00EA21C0" w:rsidRPr="00216EDC" w:rsidRDefault="00EA21C0" w:rsidP="00A23DEF">
      <w:pPr>
        <w:tabs>
          <w:tab w:val="left" w:pos="426"/>
          <w:tab w:val="left" w:pos="993"/>
        </w:tabs>
        <w:ind w:right="-57" w:firstLine="567"/>
        <w:jc w:val="both"/>
      </w:pPr>
      <w:r w:rsidRPr="00216EDC">
        <w:t xml:space="preserve">- выполнить </w:t>
      </w:r>
      <w:r w:rsidR="0039718F" w:rsidRPr="00216EDC">
        <w:t>Работы</w:t>
      </w:r>
      <w:r w:rsidRPr="00216EDC">
        <w:t xml:space="preserve"> по устройству временных дорог и площадок для размещения технологического оборудования необходимого для выполнения </w:t>
      </w:r>
      <w:r w:rsidR="0039718F" w:rsidRPr="00216EDC">
        <w:t>Работ</w:t>
      </w:r>
      <w:r w:rsidRPr="00216EDC">
        <w:t xml:space="preserve">; </w:t>
      </w:r>
    </w:p>
    <w:p w14:paraId="07DE988C" w14:textId="77777777" w:rsidR="00EA21C0" w:rsidRPr="00216EDC" w:rsidRDefault="00EA21C0" w:rsidP="00A23DEF">
      <w:pPr>
        <w:tabs>
          <w:tab w:val="left" w:pos="426"/>
          <w:tab w:val="left" w:pos="993"/>
        </w:tabs>
        <w:ind w:right="-57" w:firstLine="567"/>
        <w:jc w:val="both"/>
      </w:pPr>
      <w:r w:rsidRPr="00216EDC">
        <w:t xml:space="preserve">- установить для персонала Заказчика, </w:t>
      </w:r>
      <w:r w:rsidR="00AB4B9B" w:rsidRPr="00216EDC">
        <w:t xml:space="preserve">Техзаказчика </w:t>
      </w:r>
      <w:r w:rsidRPr="00216EDC">
        <w:t xml:space="preserve">и </w:t>
      </w:r>
      <w:r w:rsidR="00D277B5" w:rsidRPr="00216EDC">
        <w:t>Подрядч</w:t>
      </w:r>
      <w:r w:rsidRPr="00216EDC">
        <w:t xml:space="preserve">ика биотуалеты и обслуживать до завершения </w:t>
      </w:r>
      <w:r w:rsidR="0039718F" w:rsidRPr="00216EDC">
        <w:t>Работ</w:t>
      </w:r>
      <w:r w:rsidRPr="00216EDC">
        <w:t>;</w:t>
      </w:r>
    </w:p>
    <w:p w14:paraId="018EF028" w14:textId="77777777" w:rsidR="00EA21C0" w:rsidRPr="00216EDC" w:rsidRDefault="00EA21C0" w:rsidP="00A23DEF">
      <w:pPr>
        <w:tabs>
          <w:tab w:val="left" w:pos="426"/>
          <w:tab w:val="left" w:pos="993"/>
        </w:tabs>
        <w:ind w:right="-57" w:firstLine="567"/>
        <w:jc w:val="both"/>
      </w:pPr>
      <w:r w:rsidRPr="00216EDC">
        <w:t>- осуществить по техническим условиям подведение временных инженерных коммуникаций к Строительной площадке;</w:t>
      </w:r>
    </w:p>
    <w:p w14:paraId="639FD1F8" w14:textId="77777777" w:rsidR="00960BC9" w:rsidRPr="00216EDC" w:rsidRDefault="001E3305" w:rsidP="00A23DEF">
      <w:pPr>
        <w:tabs>
          <w:tab w:val="left" w:pos="0"/>
        </w:tabs>
        <w:ind w:right="-57" w:firstLine="567"/>
        <w:jc w:val="both"/>
      </w:pPr>
      <w:r w:rsidRPr="00216EDC">
        <w:t xml:space="preserve">- </w:t>
      </w:r>
      <w:r w:rsidR="00A7003D" w:rsidRPr="00216EDC">
        <w:t>обеспечить необходимое для Строительных работ водоотведение.</w:t>
      </w:r>
    </w:p>
    <w:p w14:paraId="05471414" w14:textId="77777777" w:rsidR="00EA21C0" w:rsidRPr="00216EDC" w:rsidRDefault="00D277B5" w:rsidP="00033523">
      <w:pPr>
        <w:numPr>
          <w:ilvl w:val="1"/>
          <w:numId w:val="15"/>
        </w:numPr>
        <w:tabs>
          <w:tab w:val="left" w:pos="426"/>
          <w:tab w:val="left" w:pos="993"/>
        </w:tabs>
        <w:ind w:left="0" w:right="-57" w:firstLine="567"/>
        <w:jc w:val="both"/>
      </w:pPr>
      <w:r w:rsidRPr="00216EDC">
        <w:t>Подрядч</w:t>
      </w:r>
      <w:r w:rsidR="00EA21C0" w:rsidRPr="00216EDC">
        <w:t>ик обязан до начала</w:t>
      </w:r>
      <w:r w:rsidR="00403E3B">
        <w:t xml:space="preserve"> </w:t>
      </w:r>
      <w:r w:rsidR="0039718F" w:rsidRPr="00216EDC">
        <w:t>Работ</w:t>
      </w:r>
      <w:r w:rsidR="00EA21C0" w:rsidRPr="00216EDC">
        <w:t xml:space="preserve"> предоставить Заказчику на Строительной площадке помещени</w:t>
      </w:r>
      <w:r w:rsidR="00E9606A">
        <w:t>я в соответствии с требованиями, указанными в приложениях к договору</w:t>
      </w:r>
      <w:r w:rsidR="00EA21C0" w:rsidRPr="00216EDC">
        <w:t>.</w:t>
      </w:r>
    </w:p>
    <w:p w14:paraId="12DA014F" w14:textId="77777777" w:rsidR="00EA21C0" w:rsidRPr="00216EDC" w:rsidRDefault="00D277B5" w:rsidP="00033523">
      <w:pPr>
        <w:numPr>
          <w:ilvl w:val="1"/>
          <w:numId w:val="15"/>
        </w:numPr>
        <w:tabs>
          <w:tab w:val="left" w:pos="426"/>
          <w:tab w:val="left" w:pos="993"/>
        </w:tabs>
        <w:ind w:left="0" w:right="-57" w:firstLine="567"/>
        <w:jc w:val="both"/>
      </w:pPr>
      <w:r w:rsidRPr="00216EDC">
        <w:t>Подрядч</w:t>
      </w:r>
      <w:r w:rsidR="00EA21C0" w:rsidRPr="00216EDC">
        <w:t xml:space="preserve">ик обязан в период проведения </w:t>
      </w:r>
      <w:r w:rsidR="0039718F" w:rsidRPr="00216EDC">
        <w:t>Работ</w:t>
      </w:r>
      <w:r w:rsidR="00EA21C0" w:rsidRPr="00216EDC">
        <w:t xml:space="preserve"> содержать надлежащим образом Строительную площадку и прилегающую к ней зону на расстоянии от ограждения, установленном в нормативных актах г. Москвы, осуществлять не реже чем раз в неделю вывоз строительного и бытового мусора.</w:t>
      </w:r>
    </w:p>
    <w:p w14:paraId="5070F676" w14:textId="77777777" w:rsidR="00EA21C0" w:rsidRPr="00216EDC" w:rsidRDefault="00D277B5" w:rsidP="00033523">
      <w:pPr>
        <w:numPr>
          <w:ilvl w:val="1"/>
          <w:numId w:val="15"/>
        </w:numPr>
        <w:tabs>
          <w:tab w:val="left" w:pos="426"/>
          <w:tab w:val="left" w:pos="993"/>
        </w:tabs>
        <w:ind w:left="0" w:right="-57" w:firstLine="567"/>
        <w:jc w:val="both"/>
      </w:pPr>
      <w:r w:rsidRPr="00216EDC">
        <w:t>Подрядч</w:t>
      </w:r>
      <w:r w:rsidR="00EA21C0" w:rsidRPr="00216EDC">
        <w:t>ик обязан обеспечить соблюдение техники безопасности, охраны труда и промышленной безопасности на Строительной площадке.</w:t>
      </w:r>
    </w:p>
    <w:p w14:paraId="18ABE0A4" w14:textId="77777777" w:rsidR="00EA21C0" w:rsidRPr="00216EDC" w:rsidRDefault="00D277B5" w:rsidP="00033523">
      <w:pPr>
        <w:numPr>
          <w:ilvl w:val="1"/>
          <w:numId w:val="15"/>
        </w:numPr>
        <w:tabs>
          <w:tab w:val="left" w:pos="426"/>
          <w:tab w:val="left" w:pos="993"/>
        </w:tabs>
        <w:ind w:left="0" w:right="-57" w:firstLine="567"/>
        <w:jc w:val="both"/>
      </w:pPr>
      <w:r w:rsidRPr="00216EDC">
        <w:t>Подрядч</w:t>
      </w:r>
      <w:r w:rsidR="00EA21C0" w:rsidRPr="00216EDC">
        <w:t xml:space="preserve">ик обязан выполнить мероприятия по организации охраны Строительной площадки, включая недопущение посторонних лиц. При этом </w:t>
      </w:r>
      <w:r w:rsidRPr="00216EDC">
        <w:t>Подрядч</w:t>
      </w:r>
      <w:r w:rsidR="00EA21C0" w:rsidRPr="00216EDC">
        <w:t xml:space="preserve">ик обеспечивает охрану всех материальных ценностей, находящихся на Строительной площадке, в том числе принадлежащих Заказчику, </w:t>
      </w:r>
      <w:r w:rsidR="0022362A" w:rsidRPr="00216EDC">
        <w:t xml:space="preserve">застройщику, </w:t>
      </w:r>
      <w:r w:rsidR="00EA21C0" w:rsidRPr="00216EDC">
        <w:t xml:space="preserve">включая временные сооружения, материалы, оборудование, строительную технику, результаты </w:t>
      </w:r>
      <w:r w:rsidR="0039718F" w:rsidRPr="00216EDC">
        <w:t>Работ</w:t>
      </w:r>
      <w:r w:rsidR="00EA21C0" w:rsidRPr="00216EDC">
        <w:t>, выполненных по договорам заключенным За</w:t>
      </w:r>
      <w:r w:rsidR="0022362A" w:rsidRPr="00216EDC">
        <w:t>казчиком</w:t>
      </w:r>
      <w:r w:rsidR="00EA21C0" w:rsidRPr="00216EDC">
        <w:t xml:space="preserve"> напрямую с подрядчиками.</w:t>
      </w:r>
    </w:p>
    <w:p w14:paraId="14D5A9E7" w14:textId="77777777" w:rsidR="00EA21C0" w:rsidRPr="00216EDC" w:rsidRDefault="00D277B5" w:rsidP="00033523">
      <w:pPr>
        <w:numPr>
          <w:ilvl w:val="1"/>
          <w:numId w:val="15"/>
        </w:numPr>
        <w:tabs>
          <w:tab w:val="left" w:pos="426"/>
          <w:tab w:val="left" w:pos="993"/>
        </w:tabs>
        <w:ind w:left="0" w:right="-57" w:firstLine="567"/>
        <w:jc w:val="both"/>
      </w:pPr>
      <w:r w:rsidRPr="00216EDC">
        <w:lastRenderedPageBreak/>
        <w:t>Подрядч</w:t>
      </w:r>
      <w:r w:rsidR="00EA21C0" w:rsidRPr="00216EDC">
        <w:t xml:space="preserve">ик обязан в течение 1 дня с момента получения заявки от </w:t>
      </w:r>
      <w:r w:rsidR="00AB4B9B" w:rsidRPr="00216EDC">
        <w:t xml:space="preserve">Техзаказчика </w:t>
      </w:r>
      <w:r w:rsidR="00EA21C0" w:rsidRPr="00216EDC">
        <w:t xml:space="preserve">либо Заказчика выдать указанным ими лицам пропуск на доступ на Строительную площадку в любое время суток на срок, указанный </w:t>
      </w:r>
      <w:r w:rsidR="00AB4B9B" w:rsidRPr="00216EDC">
        <w:t>Техзаказчиком</w:t>
      </w:r>
      <w:r w:rsidR="00EA21C0" w:rsidRPr="00216EDC">
        <w:t xml:space="preserve"> либо Заказчиком.</w:t>
      </w:r>
    </w:p>
    <w:p w14:paraId="63E3D0D7" w14:textId="77777777" w:rsidR="00EA21C0" w:rsidRPr="00216EDC" w:rsidRDefault="00D277B5" w:rsidP="00033523">
      <w:pPr>
        <w:numPr>
          <w:ilvl w:val="1"/>
          <w:numId w:val="15"/>
        </w:numPr>
        <w:tabs>
          <w:tab w:val="left" w:pos="426"/>
          <w:tab w:val="left" w:pos="993"/>
        </w:tabs>
        <w:ind w:left="0" w:right="-57" w:firstLine="567"/>
        <w:jc w:val="both"/>
      </w:pPr>
      <w:r w:rsidRPr="00216EDC">
        <w:t>Подрядч</w:t>
      </w:r>
      <w:r w:rsidR="00EA21C0" w:rsidRPr="00216EDC">
        <w:t xml:space="preserve">ик обязан </w:t>
      </w:r>
      <w:r w:rsidR="007F6338" w:rsidRPr="00216EDC">
        <w:t xml:space="preserve">не позднее установленной договором даты окончания </w:t>
      </w:r>
      <w:r w:rsidR="0039718F" w:rsidRPr="00216EDC">
        <w:t>Работ</w:t>
      </w:r>
      <w:r w:rsidR="007F6338" w:rsidRPr="00216EDC">
        <w:t xml:space="preserve"> </w:t>
      </w:r>
      <w:r w:rsidR="00EA21C0" w:rsidRPr="00216EDC">
        <w:t xml:space="preserve">демонтировать и вывезти со Строительной площадки </w:t>
      </w:r>
      <w:r w:rsidR="0022362A" w:rsidRPr="00216EDC">
        <w:t>с</w:t>
      </w:r>
      <w:r w:rsidR="00EA21C0" w:rsidRPr="00216EDC">
        <w:t xml:space="preserve">троительную технику, временные сооружения и другое имущество (пункт мойки колёс, ограждение, временные помещения, биотуалеты) и передать Строительную площадку Заказчику по акту. В случае неподписания </w:t>
      </w:r>
      <w:r w:rsidR="00987D56" w:rsidRPr="00216EDC">
        <w:t>сторон</w:t>
      </w:r>
      <w:r w:rsidR="00EA21C0" w:rsidRPr="00216EDC">
        <w:t>ами указанного акта, Строительная площадка считается переданной Заказчику в день, следующий за днем истечения указанного в настоящем пункте срока, при этом За</w:t>
      </w:r>
      <w:r w:rsidR="0022362A" w:rsidRPr="00216EDC">
        <w:t>казчик</w:t>
      </w:r>
      <w:r w:rsidR="00EA21C0" w:rsidRPr="00216EDC">
        <w:t xml:space="preserve"> не несет ответственности за сохранность принадлежащего </w:t>
      </w:r>
      <w:r w:rsidRPr="00216EDC">
        <w:t>Подрядч</w:t>
      </w:r>
      <w:r w:rsidR="00EA21C0" w:rsidRPr="00216EDC">
        <w:t>ику и его Субподрядчикам имущества, оставленного на территории Строительной площадки.</w:t>
      </w:r>
    </w:p>
    <w:p w14:paraId="35CFC4B6" w14:textId="77777777" w:rsidR="00EA21C0" w:rsidRPr="00216EDC" w:rsidRDefault="00EA21C0" w:rsidP="00A23DEF">
      <w:pPr>
        <w:tabs>
          <w:tab w:val="left" w:pos="426"/>
          <w:tab w:val="left" w:pos="993"/>
        </w:tabs>
        <w:ind w:right="-57" w:firstLine="567"/>
        <w:jc w:val="both"/>
      </w:pPr>
    </w:p>
    <w:p w14:paraId="7EBA5693" w14:textId="77777777" w:rsidR="005F58B1" w:rsidRPr="00216EDC" w:rsidRDefault="005F58B1" w:rsidP="00033523">
      <w:pPr>
        <w:numPr>
          <w:ilvl w:val="0"/>
          <w:numId w:val="15"/>
        </w:numPr>
        <w:ind w:left="0" w:right="-57" w:firstLine="567"/>
        <w:jc w:val="center"/>
        <w:rPr>
          <w:b/>
        </w:rPr>
      </w:pPr>
      <w:r w:rsidRPr="00216EDC">
        <w:rPr>
          <w:b/>
        </w:rPr>
        <w:t>Приостановка</w:t>
      </w:r>
      <w:r w:rsidR="00850E5E" w:rsidRPr="00216EDC">
        <w:rPr>
          <w:b/>
        </w:rPr>
        <w:t xml:space="preserve"> </w:t>
      </w:r>
      <w:r w:rsidR="0039718F" w:rsidRPr="00216EDC">
        <w:rPr>
          <w:b/>
        </w:rPr>
        <w:t>Работ</w:t>
      </w:r>
      <w:r w:rsidR="00B631EC" w:rsidRPr="00216EDC">
        <w:rPr>
          <w:b/>
        </w:rPr>
        <w:t xml:space="preserve"> </w:t>
      </w:r>
    </w:p>
    <w:p w14:paraId="4D984B26" w14:textId="77777777" w:rsidR="00EE4719" w:rsidRPr="00216EDC" w:rsidRDefault="00EE4719" w:rsidP="00033523">
      <w:pPr>
        <w:numPr>
          <w:ilvl w:val="1"/>
          <w:numId w:val="15"/>
        </w:numPr>
        <w:tabs>
          <w:tab w:val="left" w:pos="993"/>
        </w:tabs>
        <w:ind w:left="0" w:right="-57" w:firstLine="567"/>
        <w:jc w:val="both"/>
      </w:pPr>
      <w:bookmarkStart w:id="18" w:name="_Ref121553426"/>
      <w:bookmarkStart w:id="19" w:name="_Ref123470724"/>
      <w:bookmarkStart w:id="20" w:name="_Ref121554176"/>
      <w:r w:rsidRPr="00216EDC">
        <w:t xml:space="preserve">Заказчик вправе неоднократно приостанавливать выполнение </w:t>
      </w:r>
      <w:r w:rsidR="0039718F" w:rsidRPr="00216EDC">
        <w:t>Работ</w:t>
      </w:r>
      <w:r w:rsidR="00AD53CB" w:rsidRPr="00216EDC">
        <w:t xml:space="preserve"> полностью</w:t>
      </w:r>
      <w:r w:rsidRPr="00216EDC">
        <w:t xml:space="preserve"> или частично. При этом он обязан направить </w:t>
      </w:r>
      <w:r w:rsidR="00D277B5" w:rsidRPr="00216EDC">
        <w:t>Подрядч</w:t>
      </w:r>
      <w:r w:rsidRPr="00216EDC">
        <w:t xml:space="preserve">ику уведомление не менее чем за </w:t>
      </w:r>
      <w:r w:rsidR="007F6338" w:rsidRPr="00216EDC">
        <w:t>3</w:t>
      </w:r>
      <w:r w:rsidRPr="00216EDC">
        <w:t xml:space="preserve"> </w:t>
      </w:r>
      <w:r w:rsidR="007F6338" w:rsidRPr="00216EDC">
        <w:t xml:space="preserve">дня </w:t>
      </w:r>
      <w:r w:rsidRPr="00216EDC">
        <w:t>до даты приостановления с указанием срока приостановления.</w:t>
      </w:r>
    </w:p>
    <w:p w14:paraId="6687D37C" w14:textId="77777777" w:rsidR="00EE4719" w:rsidRPr="00216EDC" w:rsidRDefault="00EE4719" w:rsidP="00033523">
      <w:pPr>
        <w:numPr>
          <w:ilvl w:val="1"/>
          <w:numId w:val="15"/>
        </w:numPr>
        <w:tabs>
          <w:tab w:val="left" w:pos="993"/>
        </w:tabs>
        <w:ind w:left="0" w:right="-57" w:firstLine="567"/>
        <w:jc w:val="both"/>
      </w:pPr>
      <w:bookmarkStart w:id="21" w:name="_Ref126147857"/>
      <w:bookmarkEnd w:id="18"/>
      <w:bookmarkEnd w:id="19"/>
      <w:r w:rsidRPr="00216EDC">
        <w:t xml:space="preserve">Приостановление на срок, не превышающий </w:t>
      </w:r>
      <w:r w:rsidR="007D48D0">
        <w:t>6</w:t>
      </w:r>
      <w:r w:rsidR="00995EEB" w:rsidRPr="00216EDC">
        <w:t>0</w:t>
      </w:r>
      <w:r w:rsidR="00CD5FA8" w:rsidRPr="00216EDC">
        <w:t xml:space="preserve"> </w:t>
      </w:r>
      <w:r w:rsidRPr="00216EDC">
        <w:t>дней</w:t>
      </w:r>
      <w:r w:rsidR="00403E3B">
        <w:t xml:space="preserve"> </w:t>
      </w:r>
      <w:proofErr w:type="gramStart"/>
      <w:r w:rsidR="00D11FC1" w:rsidRPr="00216EDC">
        <w:t>за</w:t>
      </w:r>
      <w:r w:rsidR="00BF6FF7">
        <w:t xml:space="preserve"> </w:t>
      </w:r>
      <w:r w:rsidR="00467B82" w:rsidRPr="00216EDC">
        <w:t>один</w:t>
      </w:r>
      <w:r w:rsidR="00403E3B">
        <w:t xml:space="preserve"> </w:t>
      </w:r>
      <w:r w:rsidR="00467B82" w:rsidRPr="00216EDC">
        <w:t>раз</w:t>
      </w:r>
      <w:proofErr w:type="gramEnd"/>
      <w:r w:rsidRPr="00216EDC">
        <w:t xml:space="preserve"> производится Заказчиком без </w:t>
      </w:r>
      <w:r w:rsidR="00AD53CB" w:rsidRPr="00216EDC">
        <w:t xml:space="preserve">возмещения </w:t>
      </w:r>
      <w:r w:rsidR="00D277B5" w:rsidRPr="00216EDC">
        <w:t>Подрядч</w:t>
      </w:r>
      <w:r w:rsidR="00AD53CB" w:rsidRPr="00216EDC">
        <w:t>ику каких</w:t>
      </w:r>
      <w:r w:rsidRPr="00216EDC">
        <w:t>-либо расходов.</w:t>
      </w:r>
    </w:p>
    <w:p w14:paraId="03C91E5B" w14:textId="77777777" w:rsidR="00EE4719" w:rsidRPr="00216EDC" w:rsidRDefault="00EE4719" w:rsidP="00033523">
      <w:pPr>
        <w:numPr>
          <w:ilvl w:val="1"/>
          <w:numId w:val="15"/>
        </w:numPr>
        <w:tabs>
          <w:tab w:val="left" w:pos="993"/>
        </w:tabs>
        <w:ind w:left="0" w:right="-57" w:firstLine="567"/>
        <w:jc w:val="both"/>
      </w:pPr>
      <w:r w:rsidRPr="00216EDC">
        <w:t xml:space="preserve">Приостановление на срок, превышающий </w:t>
      </w:r>
      <w:r w:rsidR="00D11FC1" w:rsidRPr="00216EDC">
        <w:t xml:space="preserve">за один раз </w:t>
      </w:r>
      <w:r w:rsidR="00CD5FA8" w:rsidRPr="00216EDC">
        <w:t xml:space="preserve">указанный </w:t>
      </w:r>
      <w:r w:rsidR="00CD5FA8" w:rsidRPr="00216EDC">
        <w:rPr>
          <w:b/>
        </w:rPr>
        <w:t>п.11.2.</w:t>
      </w:r>
      <w:r w:rsidR="00CD5FA8" w:rsidRPr="00216EDC">
        <w:t xml:space="preserve"> срок, или превышающий 45 дней в совокупности, </w:t>
      </w:r>
      <w:r w:rsidRPr="00216EDC">
        <w:t xml:space="preserve">производится Заказчиком с </w:t>
      </w:r>
      <w:r w:rsidR="00AD53CB" w:rsidRPr="00216EDC">
        <w:t xml:space="preserve">возмещением </w:t>
      </w:r>
      <w:r w:rsidR="00D277B5" w:rsidRPr="00216EDC">
        <w:t>Подрядч</w:t>
      </w:r>
      <w:r w:rsidR="00AD53CB" w:rsidRPr="00216EDC">
        <w:t>ику затрат</w:t>
      </w:r>
      <w:r w:rsidRPr="00216EDC">
        <w:t xml:space="preserve"> на мероприятия, необходимые для сохранения ранее выполненных</w:t>
      </w:r>
      <w:r w:rsidR="00B6577F" w:rsidRPr="00216EDC">
        <w:t xml:space="preserve"> </w:t>
      </w:r>
      <w:r w:rsidR="0039718F" w:rsidRPr="00216EDC">
        <w:t>Работ</w:t>
      </w:r>
      <w:r w:rsidRPr="00216EDC">
        <w:t xml:space="preserve">, и затрат на содержание </w:t>
      </w:r>
      <w:r w:rsidR="00826076" w:rsidRPr="00216EDC">
        <w:t xml:space="preserve">Строительной площадки </w:t>
      </w:r>
      <w:r w:rsidRPr="00216EDC">
        <w:t>(коммунальные услуги, охрана), определяемых в следующем порядке:</w:t>
      </w:r>
    </w:p>
    <w:p w14:paraId="559E4886" w14:textId="77777777" w:rsidR="00EE4719" w:rsidRPr="00216EDC" w:rsidRDefault="00467B82" w:rsidP="00033523">
      <w:pPr>
        <w:numPr>
          <w:ilvl w:val="2"/>
          <w:numId w:val="15"/>
        </w:numPr>
        <w:tabs>
          <w:tab w:val="left" w:pos="426"/>
          <w:tab w:val="left" w:pos="993"/>
        </w:tabs>
        <w:ind w:left="0" w:right="-57" w:firstLine="567"/>
        <w:jc w:val="both"/>
      </w:pPr>
      <w:r w:rsidRPr="00216EDC">
        <w:t xml:space="preserve"> </w:t>
      </w:r>
      <w:r w:rsidR="00D277B5" w:rsidRPr="00216EDC">
        <w:t>Подрядч</w:t>
      </w:r>
      <w:r w:rsidR="00EE4719" w:rsidRPr="00216EDC">
        <w:t xml:space="preserve">ик </w:t>
      </w:r>
      <w:r w:rsidR="00DE7699" w:rsidRPr="00216EDC">
        <w:t xml:space="preserve">обязан приостановить выполнение </w:t>
      </w:r>
      <w:r w:rsidR="0039718F" w:rsidRPr="00216EDC">
        <w:t>Работ</w:t>
      </w:r>
      <w:r w:rsidR="00B6577F" w:rsidRPr="00216EDC">
        <w:t xml:space="preserve"> </w:t>
      </w:r>
      <w:r w:rsidR="00DE7699" w:rsidRPr="00216EDC">
        <w:t xml:space="preserve">с момента получения от Заказчика уведомления и </w:t>
      </w:r>
      <w:r w:rsidR="00EE4719" w:rsidRPr="00216EDC">
        <w:t xml:space="preserve">в течение 10 дней с момента получения уведомления обязан направить Заказчику расчёт и документальное подтверждение расходов, которые </w:t>
      </w:r>
      <w:r w:rsidR="00D277B5" w:rsidRPr="00216EDC">
        <w:t>Подрядч</w:t>
      </w:r>
      <w:r w:rsidR="00EE4719" w:rsidRPr="00216EDC">
        <w:t>ик понесёт в связи с приостановлением</w:t>
      </w:r>
      <w:r w:rsidR="00DE7699" w:rsidRPr="00216EDC">
        <w:t xml:space="preserve"> </w:t>
      </w:r>
      <w:r w:rsidR="0039718F" w:rsidRPr="00216EDC">
        <w:t>Работ</w:t>
      </w:r>
      <w:r w:rsidR="00EE4719" w:rsidRPr="00216EDC">
        <w:t>.</w:t>
      </w:r>
    </w:p>
    <w:p w14:paraId="345110C0" w14:textId="77777777" w:rsidR="00EE4719" w:rsidRPr="00216EDC" w:rsidRDefault="00EE4719" w:rsidP="00033523">
      <w:pPr>
        <w:numPr>
          <w:ilvl w:val="2"/>
          <w:numId w:val="15"/>
        </w:numPr>
        <w:tabs>
          <w:tab w:val="left" w:pos="426"/>
          <w:tab w:val="left" w:pos="993"/>
        </w:tabs>
        <w:ind w:left="0" w:right="-57" w:firstLine="567"/>
        <w:jc w:val="both"/>
      </w:pPr>
      <w:r w:rsidRPr="00216EDC">
        <w:t xml:space="preserve"> Заказчик обязуется возместить</w:t>
      </w:r>
      <w:r w:rsidR="000725AB" w:rsidRPr="00216EDC">
        <w:t xml:space="preserve"> расходы</w:t>
      </w:r>
      <w:r w:rsidRPr="00216EDC">
        <w:t xml:space="preserve">, связанные с таким приостановлением, в </w:t>
      </w:r>
      <w:r w:rsidR="00467B82" w:rsidRPr="00216EDC">
        <w:t xml:space="preserve">размере не более документально подтверждённых затрат </w:t>
      </w:r>
      <w:r w:rsidR="00D277B5" w:rsidRPr="00216EDC">
        <w:t>Подрядч</w:t>
      </w:r>
      <w:r w:rsidR="00467B82" w:rsidRPr="00216EDC">
        <w:t xml:space="preserve">ика, в </w:t>
      </w:r>
      <w:r w:rsidRPr="00216EDC">
        <w:t xml:space="preserve">течение 10 дней с даты получения </w:t>
      </w:r>
      <w:r w:rsidR="00467B82" w:rsidRPr="00216EDC">
        <w:t>соответствующих отчётных</w:t>
      </w:r>
      <w:r w:rsidR="00B6577F" w:rsidRPr="00216EDC">
        <w:t xml:space="preserve"> </w:t>
      </w:r>
      <w:r w:rsidR="007D3348" w:rsidRPr="00216EDC">
        <w:t>документов</w:t>
      </w:r>
      <w:r w:rsidR="00467B82" w:rsidRPr="00216EDC">
        <w:t xml:space="preserve"> от </w:t>
      </w:r>
      <w:r w:rsidR="00D277B5" w:rsidRPr="00216EDC">
        <w:t>Подрядч</w:t>
      </w:r>
      <w:r w:rsidR="00467B82" w:rsidRPr="00216EDC">
        <w:t>ика при условии согласования с За</w:t>
      </w:r>
      <w:r w:rsidR="00DE7699" w:rsidRPr="00216EDC">
        <w:t>казчиком</w:t>
      </w:r>
      <w:r w:rsidR="00467B82" w:rsidRPr="00216EDC">
        <w:t xml:space="preserve"> данных расходов.</w:t>
      </w:r>
      <w:r w:rsidRPr="00216EDC">
        <w:t xml:space="preserve"> </w:t>
      </w:r>
    </w:p>
    <w:p w14:paraId="24FC67F3" w14:textId="77777777" w:rsidR="00EE4719" w:rsidRPr="00216EDC" w:rsidRDefault="00AD53CB" w:rsidP="00033523">
      <w:pPr>
        <w:numPr>
          <w:ilvl w:val="1"/>
          <w:numId w:val="15"/>
        </w:numPr>
        <w:tabs>
          <w:tab w:val="left" w:pos="993"/>
        </w:tabs>
        <w:ind w:left="0" w:right="-57" w:firstLine="567"/>
        <w:jc w:val="both"/>
      </w:pPr>
      <w:bookmarkStart w:id="22" w:name="_Ref126147864"/>
      <w:bookmarkEnd w:id="21"/>
      <w:r w:rsidRPr="00216EDC">
        <w:t>Заказчик вправе</w:t>
      </w:r>
      <w:r w:rsidR="00EE4719" w:rsidRPr="00216EDC">
        <w:t xml:space="preserve"> в любое время возобновить приостановленные</w:t>
      </w:r>
      <w:r w:rsidR="00B6577F" w:rsidRPr="00216EDC">
        <w:t xml:space="preserve"> </w:t>
      </w:r>
      <w:r w:rsidR="0039718F" w:rsidRPr="00216EDC">
        <w:t>Работы</w:t>
      </w:r>
      <w:r w:rsidR="00EE4719" w:rsidRPr="00216EDC">
        <w:t xml:space="preserve">. При этом он обязан направить </w:t>
      </w:r>
      <w:r w:rsidR="00D277B5" w:rsidRPr="00216EDC">
        <w:t>Подрядч</w:t>
      </w:r>
      <w:r w:rsidR="00EE4719" w:rsidRPr="00216EDC">
        <w:t>ику соответствующее уведомление не менее чем за</w:t>
      </w:r>
      <w:bookmarkEnd w:id="22"/>
      <w:r w:rsidR="00EE4719" w:rsidRPr="00216EDC">
        <w:t xml:space="preserve"> 5 дней до предполагаемой даты возобновления выполнения</w:t>
      </w:r>
      <w:r w:rsidR="006A187B" w:rsidRPr="00216EDC">
        <w:t xml:space="preserve"> </w:t>
      </w:r>
      <w:r w:rsidR="004C5E89" w:rsidRPr="00216EDC">
        <w:t>Р</w:t>
      </w:r>
      <w:r w:rsidR="006A187B" w:rsidRPr="00216EDC">
        <w:t>абот</w:t>
      </w:r>
      <w:r w:rsidR="00EE4719" w:rsidRPr="00216EDC">
        <w:t>.</w:t>
      </w:r>
    </w:p>
    <w:p w14:paraId="022C92B9" w14:textId="77777777" w:rsidR="004C5E89" w:rsidRPr="00216EDC" w:rsidRDefault="00EE4719" w:rsidP="00033523">
      <w:pPr>
        <w:numPr>
          <w:ilvl w:val="1"/>
          <w:numId w:val="15"/>
        </w:numPr>
        <w:tabs>
          <w:tab w:val="left" w:pos="993"/>
        </w:tabs>
        <w:ind w:left="0" w:right="-57" w:firstLine="567"/>
        <w:jc w:val="both"/>
      </w:pPr>
      <w:r w:rsidRPr="00216EDC">
        <w:t xml:space="preserve">В случае приостановления или прекращения </w:t>
      </w:r>
      <w:r w:rsidR="00E8177D" w:rsidRPr="00216EDC">
        <w:t>членства</w:t>
      </w:r>
      <w:r w:rsidRPr="00216EDC">
        <w:t xml:space="preserve"> </w:t>
      </w:r>
      <w:r w:rsidR="00D277B5" w:rsidRPr="00216EDC">
        <w:t>Подрядч</w:t>
      </w:r>
      <w:r w:rsidR="00E8177D" w:rsidRPr="00216EDC">
        <w:t xml:space="preserve">ика в </w:t>
      </w:r>
      <w:r w:rsidRPr="00216EDC">
        <w:t>саморегулируемой</w:t>
      </w:r>
      <w:r w:rsidR="00403E3B">
        <w:t xml:space="preserve"> </w:t>
      </w:r>
      <w:r w:rsidRPr="00216EDC">
        <w:t>организаци</w:t>
      </w:r>
      <w:r w:rsidR="00403E3B">
        <w:t>и</w:t>
      </w:r>
      <w:r w:rsidRPr="00216EDC">
        <w:t xml:space="preserve"> </w:t>
      </w:r>
      <w:r w:rsidR="00403E3B">
        <w:t xml:space="preserve">для </w:t>
      </w:r>
      <w:r w:rsidRPr="00216EDC">
        <w:t>осуществлени</w:t>
      </w:r>
      <w:r w:rsidR="00403E3B">
        <w:t>я</w:t>
      </w:r>
      <w:r w:rsidRPr="00216EDC">
        <w:t xml:space="preserve"> Работ, а также иных необходимых лицензий (допусков)</w:t>
      </w:r>
      <w:r w:rsidR="004C5E89" w:rsidRPr="00216EDC">
        <w:t>:</w:t>
      </w:r>
    </w:p>
    <w:p w14:paraId="03057497" w14:textId="77777777" w:rsidR="0010077A" w:rsidRPr="00216EDC" w:rsidRDefault="004C5E89" w:rsidP="00515AF3">
      <w:pPr>
        <w:ind w:right="-57" w:firstLine="567"/>
        <w:jc w:val="both"/>
      </w:pPr>
      <w:r w:rsidRPr="00216EDC">
        <w:t>-</w:t>
      </w:r>
      <w:r w:rsidR="00EE4719" w:rsidRPr="00216EDC">
        <w:t xml:space="preserve"> </w:t>
      </w:r>
      <w:r w:rsidR="00D277B5" w:rsidRPr="00216EDC">
        <w:t>Подрядч</w:t>
      </w:r>
      <w:r w:rsidR="00EE4719" w:rsidRPr="00216EDC">
        <w:t xml:space="preserve">ик должен немедленно приостановить выполнение Работ и сообщить </w:t>
      </w:r>
      <w:r w:rsidRPr="00216EDC">
        <w:t xml:space="preserve">об этом </w:t>
      </w:r>
      <w:r w:rsidR="00AA3BE0" w:rsidRPr="00216EDC">
        <w:t>Техзаказчику</w:t>
      </w:r>
      <w:r w:rsidR="00EE4719" w:rsidRPr="00216EDC">
        <w:t xml:space="preserve"> и Заказчику не позднее 5 рабочих дней с момента принятия решения о приостановлении или прекращения </w:t>
      </w:r>
      <w:r w:rsidR="00E8177D" w:rsidRPr="00216EDC">
        <w:t>членства</w:t>
      </w:r>
      <w:r w:rsidR="00EE4719" w:rsidRPr="00216EDC">
        <w:t>, направив Заказчику нотариально заверенную копию такого решения</w:t>
      </w:r>
      <w:r w:rsidR="0010077A" w:rsidRPr="00216EDC">
        <w:t>;</w:t>
      </w:r>
    </w:p>
    <w:p w14:paraId="03566CE0" w14:textId="77777777" w:rsidR="00EE4719" w:rsidRPr="00216EDC" w:rsidRDefault="000B684B" w:rsidP="00515AF3">
      <w:pPr>
        <w:ind w:right="-57" w:firstLine="567"/>
        <w:jc w:val="both"/>
      </w:pPr>
      <w:r w:rsidRPr="00216EDC">
        <w:t xml:space="preserve">- </w:t>
      </w:r>
      <w:r w:rsidR="00EE4719" w:rsidRPr="00216EDC">
        <w:t xml:space="preserve">Заказчик </w:t>
      </w:r>
      <w:r w:rsidR="00AD53CB" w:rsidRPr="00216EDC">
        <w:t xml:space="preserve">вправе </w:t>
      </w:r>
      <w:r w:rsidR="0010077A" w:rsidRPr="00216EDC">
        <w:t xml:space="preserve">отказаться от исполнения </w:t>
      </w:r>
      <w:r w:rsidR="000C670E" w:rsidRPr="00216EDC">
        <w:t>д</w:t>
      </w:r>
      <w:r w:rsidR="0010077A" w:rsidRPr="00216EDC">
        <w:t>оговора</w:t>
      </w:r>
      <w:r w:rsidR="00EE4719" w:rsidRPr="00216EDC">
        <w:t>.</w:t>
      </w:r>
    </w:p>
    <w:p w14:paraId="259B7156" w14:textId="77777777" w:rsidR="00EE4719" w:rsidRPr="00216EDC" w:rsidRDefault="00EE4719" w:rsidP="00033523">
      <w:pPr>
        <w:numPr>
          <w:ilvl w:val="1"/>
          <w:numId w:val="15"/>
        </w:numPr>
        <w:tabs>
          <w:tab w:val="left" w:pos="993"/>
        </w:tabs>
        <w:ind w:left="0" w:right="-57" w:firstLine="567"/>
        <w:jc w:val="both"/>
      </w:pPr>
      <w:r w:rsidRPr="00216EDC">
        <w:t>В период приостановле</w:t>
      </w:r>
      <w:r w:rsidR="004C5E89" w:rsidRPr="00216EDC">
        <w:t xml:space="preserve">ния Работ </w:t>
      </w:r>
      <w:r w:rsidR="00D277B5" w:rsidRPr="00216EDC">
        <w:t>Подрядч</w:t>
      </w:r>
      <w:r w:rsidR="004C5E89" w:rsidRPr="00216EDC">
        <w:t>ик</w:t>
      </w:r>
      <w:r w:rsidRPr="00216EDC">
        <w:t xml:space="preserve"> не выполняет Работы и платежи за Работы, выполненные в период такой приостановки, не произ</w:t>
      </w:r>
      <w:r w:rsidR="004C5E89" w:rsidRPr="00216EDC">
        <w:t>водятся, за исключением оплаты Р</w:t>
      </w:r>
      <w:r w:rsidRPr="00216EDC">
        <w:t xml:space="preserve">абот, выполненных </w:t>
      </w:r>
      <w:r w:rsidR="00D277B5" w:rsidRPr="00216EDC">
        <w:t>Подрядч</w:t>
      </w:r>
      <w:r w:rsidRPr="00216EDC">
        <w:t xml:space="preserve">иком до </w:t>
      </w:r>
      <w:r w:rsidR="004C5E89" w:rsidRPr="00216EDC">
        <w:t xml:space="preserve">получения уведомления </w:t>
      </w:r>
      <w:r w:rsidR="00AD53CB" w:rsidRPr="00216EDC">
        <w:t>Заказчика о</w:t>
      </w:r>
      <w:r w:rsidR="004C5E89" w:rsidRPr="00216EDC">
        <w:t xml:space="preserve"> приостановлении </w:t>
      </w:r>
      <w:r w:rsidR="0039718F" w:rsidRPr="00216EDC">
        <w:t>Работ</w:t>
      </w:r>
      <w:r w:rsidR="00DD06C1" w:rsidRPr="00216EDC">
        <w:t xml:space="preserve"> </w:t>
      </w:r>
      <w:r w:rsidR="004C5E89" w:rsidRPr="00216EDC">
        <w:t xml:space="preserve">либо до приостановления или прекращения </w:t>
      </w:r>
      <w:r w:rsidR="00113396" w:rsidRPr="00216EDC">
        <w:t>членства</w:t>
      </w:r>
      <w:r w:rsidR="004C5E89" w:rsidRPr="00216EDC">
        <w:t xml:space="preserve"> </w:t>
      </w:r>
      <w:r w:rsidR="00D277B5" w:rsidRPr="00216EDC">
        <w:t>Подрядч</w:t>
      </w:r>
      <w:r w:rsidR="004C5E89" w:rsidRPr="00216EDC">
        <w:t>ик</w:t>
      </w:r>
      <w:r w:rsidR="00113396" w:rsidRPr="00216EDC">
        <w:t>а в</w:t>
      </w:r>
      <w:r w:rsidR="004C5E89" w:rsidRPr="00216EDC">
        <w:t xml:space="preserve"> саморегулируемой </w:t>
      </w:r>
      <w:r w:rsidR="00113396" w:rsidRPr="00216EDC">
        <w:t>организации</w:t>
      </w:r>
      <w:r w:rsidR="00AD53CB" w:rsidRPr="00216EDC">
        <w:t>.</w:t>
      </w:r>
    </w:p>
    <w:p w14:paraId="5757C9A5" w14:textId="77777777" w:rsidR="00FD1229" w:rsidRPr="00216EDC" w:rsidRDefault="00FD1229" w:rsidP="00515AF3">
      <w:pPr>
        <w:tabs>
          <w:tab w:val="left" w:pos="426"/>
        </w:tabs>
        <w:ind w:right="-57" w:firstLine="567"/>
        <w:jc w:val="both"/>
      </w:pPr>
    </w:p>
    <w:bookmarkEnd w:id="20"/>
    <w:p w14:paraId="5DDFA40E" w14:textId="77777777" w:rsidR="00B372BE" w:rsidRPr="00216EDC" w:rsidRDefault="000F0406" w:rsidP="00033523">
      <w:pPr>
        <w:numPr>
          <w:ilvl w:val="0"/>
          <w:numId w:val="15"/>
        </w:numPr>
        <w:ind w:left="0" w:right="-57" w:firstLine="567"/>
        <w:jc w:val="center"/>
        <w:rPr>
          <w:b/>
        </w:rPr>
      </w:pPr>
      <w:r w:rsidRPr="00216EDC">
        <w:rPr>
          <w:b/>
        </w:rPr>
        <w:t>Порядок подписания Комплексного акта</w:t>
      </w:r>
    </w:p>
    <w:p w14:paraId="67A59ED3" w14:textId="77777777" w:rsidR="00DE090C" w:rsidRPr="00216EDC" w:rsidRDefault="00D277B5" w:rsidP="00033523">
      <w:pPr>
        <w:numPr>
          <w:ilvl w:val="1"/>
          <w:numId w:val="15"/>
        </w:numPr>
        <w:tabs>
          <w:tab w:val="left" w:pos="993"/>
          <w:tab w:val="left" w:pos="1080"/>
        </w:tabs>
        <w:ind w:left="0" w:firstLine="567"/>
        <w:jc w:val="both"/>
        <w:rPr>
          <w:color w:val="000000"/>
        </w:rPr>
      </w:pPr>
      <w:r w:rsidRPr="00216EDC">
        <w:rPr>
          <w:color w:val="000000"/>
        </w:rPr>
        <w:t>Подрядч</w:t>
      </w:r>
      <w:r w:rsidR="00DE090C" w:rsidRPr="00216EDC">
        <w:rPr>
          <w:color w:val="000000"/>
        </w:rPr>
        <w:t xml:space="preserve">ик одновременно с направлением Заказчику последнего акта о приёмке выполненных </w:t>
      </w:r>
      <w:r w:rsidR="0039718F" w:rsidRPr="00216EDC">
        <w:rPr>
          <w:color w:val="000000"/>
        </w:rPr>
        <w:t>Работ</w:t>
      </w:r>
      <w:r w:rsidR="00DE090C" w:rsidRPr="00216EDC">
        <w:rPr>
          <w:color w:val="000000"/>
        </w:rPr>
        <w:t xml:space="preserve">, после которого все </w:t>
      </w:r>
      <w:r w:rsidR="00515AF3" w:rsidRPr="00216EDC">
        <w:rPr>
          <w:color w:val="000000"/>
        </w:rPr>
        <w:t>Р</w:t>
      </w:r>
      <w:r w:rsidR="00DE090C" w:rsidRPr="00216EDC">
        <w:rPr>
          <w:color w:val="000000"/>
        </w:rPr>
        <w:t xml:space="preserve">аботы будут выполнены в полном объёме, направляет Заказчику </w:t>
      </w:r>
      <w:r w:rsidR="00515AF3" w:rsidRPr="00216EDC">
        <w:rPr>
          <w:color w:val="000000"/>
        </w:rPr>
        <w:t xml:space="preserve">Комплексный </w:t>
      </w:r>
      <w:r w:rsidR="00DE090C" w:rsidRPr="00216EDC">
        <w:rPr>
          <w:color w:val="000000"/>
        </w:rPr>
        <w:t xml:space="preserve">акт по установленной договором форме и сообщает дату, когда Заказчик должен явиться на </w:t>
      </w:r>
      <w:r w:rsidR="00515AF3" w:rsidRPr="00216EDC">
        <w:rPr>
          <w:color w:val="000000"/>
        </w:rPr>
        <w:t>Строительную площадку</w:t>
      </w:r>
      <w:r w:rsidR="00DE090C" w:rsidRPr="00216EDC">
        <w:rPr>
          <w:color w:val="000000"/>
        </w:rPr>
        <w:t xml:space="preserve"> и начать проверку </w:t>
      </w:r>
      <w:r w:rsidR="00DE090C" w:rsidRPr="00216EDC">
        <w:rPr>
          <w:color w:val="000000"/>
        </w:rPr>
        <w:lastRenderedPageBreak/>
        <w:t xml:space="preserve">выполненных </w:t>
      </w:r>
      <w:r w:rsidR="00515AF3" w:rsidRPr="00216EDC">
        <w:rPr>
          <w:color w:val="000000"/>
        </w:rPr>
        <w:t>Работ</w:t>
      </w:r>
      <w:r w:rsidR="00DE090C" w:rsidRPr="00216EDC">
        <w:rPr>
          <w:color w:val="000000"/>
        </w:rPr>
        <w:t xml:space="preserve">. Указанная дата явки Заказчика должна быть не ранее чем через 3 и не позднее чем через 10 рабочих дней после даты вручения </w:t>
      </w:r>
      <w:r w:rsidRPr="00216EDC">
        <w:rPr>
          <w:color w:val="000000"/>
        </w:rPr>
        <w:t>Подрядч</w:t>
      </w:r>
      <w:r w:rsidR="00515AF3" w:rsidRPr="00216EDC">
        <w:rPr>
          <w:color w:val="000000"/>
        </w:rPr>
        <w:t xml:space="preserve">иком </w:t>
      </w:r>
      <w:r w:rsidR="00DE090C" w:rsidRPr="00216EDC">
        <w:rPr>
          <w:color w:val="000000"/>
        </w:rPr>
        <w:t xml:space="preserve">Заказчику уведомления о необходимости явки для проверки </w:t>
      </w:r>
      <w:r w:rsidR="00515AF3" w:rsidRPr="00216EDC">
        <w:rPr>
          <w:color w:val="000000"/>
        </w:rPr>
        <w:t>Р</w:t>
      </w:r>
      <w:r w:rsidR="00DE090C" w:rsidRPr="00216EDC">
        <w:rPr>
          <w:color w:val="000000"/>
        </w:rPr>
        <w:t xml:space="preserve">абот в целях подписания </w:t>
      </w:r>
      <w:r w:rsidR="00D30802" w:rsidRPr="00216EDC">
        <w:rPr>
          <w:color w:val="000000"/>
        </w:rPr>
        <w:t>К</w:t>
      </w:r>
      <w:r w:rsidR="00DE090C" w:rsidRPr="00216EDC">
        <w:rPr>
          <w:color w:val="000000"/>
        </w:rPr>
        <w:t xml:space="preserve">омплексного акта. Заказчик и </w:t>
      </w:r>
      <w:r w:rsidRPr="00216EDC">
        <w:rPr>
          <w:color w:val="000000"/>
        </w:rPr>
        <w:t>Подрядч</w:t>
      </w:r>
      <w:r w:rsidR="00DE090C" w:rsidRPr="00216EDC">
        <w:rPr>
          <w:color w:val="000000"/>
        </w:rPr>
        <w:t xml:space="preserve">ик должны явится в указанную Подрядчиком дату для проверки </w:t>
      </w:r>
      <w:r w:rsidR="00515AF3" w:rsidRPr="00216EDC">
        <w:rPr>
          <w:color w:val="000000"/>
        </w:rPr>
        <w:t>Р</w:t>
      </w:r>
      <w:r w:rsidR="00DE090C" w:rsidRPr="00216EDC">
        <w:rPr>
          <w:color w:val="000000"/>
        </w:rPr>
        <w:t xml:space="preserve">абот и подписания </w:t>
      </w:r>
      <w:r w:rsidR="00D30802" w:rsidRPr="00216EDC">
        <w:rPr>
          <w:color w:val="000000"/>
        </w:rPr>
        <w:t>К</w:t>
      </w:r>
      <w:r w:rsidR="00DE090C" w:rsidRPr="00216EDC">
        <w:rPr>
          <w:color w:val="000000"/>
        </w:rPr>
        <w:t>омплексного акта.</w:t>
      </w:r>
    </w:p>
    <w:p w14:paraId="57CAFA83" w14:textId="77777777" w:rsidR="00515AF3" w:rsidRPr="00216EDC" w:rsidRDefault="00DE090C" w:rsidP="00033523">
      <w:pPr>
        <w:numPr>
          <w:ilvl w:val="1"/>
          <w:numId w:val="15"/>
        </w:numPr>
        <w:tabs>
          <w:tab w:val="left" w:pos="993"/>
          <w:tab w:val="left" w:pos="1080"/>
        </w:tabs>
        <w:ind w:left="0" w:right="-57" w:firstLine="567"/>
        <w:jc w:val="both"/>
        <w:rPr>
          <w:color w:val="000000"/>
        </w:rPr>
      </w:pPr>
      <w:r w:rsidRPr="00216EDC">
        <w:rPr>
          <w:color w:val="000000"/>
        </w:rPr>
        <w:t xml:space="preserve">Срок проверки Заказчиком </w:t>
      </w:r>
      <w:r w:rsidR="0039718F" w:rsidRPr="00216EDC">
        <w:rPr>
          <w:color w:val="000000"/>
        </w:rPr>
        <w:t>Работ</w:t>
      </w:r>
      <w:r w:rsidRPr="00216EDC">
        <w:rPr>
          <w:color w:val="000000"/>
        </w:rPr>
        <w:t xml:space="preserve"> перед подписанием </w:t>
      </w:r>
      <w:r w:rsidR="00D30802" w:rsidRPr="00216EDC">
        <w:rPr>
          <w:color w:val="000000"/>
        </w:rPr>
        <w:t>К</w:t>
      </w:r>
      <w:r w:rsidRPr="00216EDC">
        <w:rPr>
          <w:color w:val="000000"/>
        </w:rPr>
        <w:t>омплексного акта - не более 10-ти рабочих дней, и в течение 3-ёх рабочих дней после оконча</w:t>
      </w:r>
      <w:r w:rsidR="00515AF3" w:rsidRPr="00216EDC">
        <w:rPr>
          <w:color w:val="000000"/>
        </w:rPr>
        <w:t xml:space="preserve">ния этого срока Заказчик обязан: (а) </w:t>
      </w:r>
      <w:r w:rsidRPr="00216EDC">
        <w:rPr>
          <w:color w:val="000000"/>
        </w:rPr>
        <w:t xml:space="preserve">или подписать </w:t>
      </w:r>
      <w:r w:rsidR="00D30802" w:rsidRPr="00216EDC">
        <w:rPr>
          <w:color w:val="000000"/>
        </w:rPr>
        <w:t>К</w:t>
      </w:r>
      <w:r w:rsidRPr="00216EDC">
        <w:rPr>
          <w:color w:val="000000"/>
        </w:rPr>
        <w:t xml:space="preserve">омплексный акт и один его экземпляр отправить </w:t>
      </w:r>
      <w:r w:rsidR="00D277B5" w:rsidRPr="00216EDC">
        <w:rPr>
          <w:color w:val="000000"/>
        </w:rPr>
        <w:t>Подрядч</w:t>
      </w:r>
      <w:r w:rsidRPr="00216EDC">
        <w:rPr>
          <w:color w:val="000000"/>
        </w:rPr>
        <w:t>ику,</w:t>
      </w:r>
      <w:r w:rsidR="00515AF3" w:rsidRPr="00216EDC">
        <w:rPr>
          <w:color w:val="000000"/>
        </w:rPr>
        <w:t xml:space="preserve"> или (б) </w:t>
      </w:r>
      <w:r w:rsidRPr="00216EDC">
        <w:rPr>
          <w:color w:val="000000"/>
        </w:rPr>
        <w:t xml:space="preserve">направить </w:t>
      </w:r>
      <w:r w:rsidR="00D277B5" w:rsidRPr="00216EDC">
        <w:rPr>
          <w:color w:val="000000"/>
        </w:rPr>
        <w:t>Подрядч</w:t>
      </w:r>
      <w:r w:rsidRPr="00216EDC">
        <w:rPr>
          <w:color w:val="000000"/>
        </w:rPr>
        <w:t xml:space="preserve">ику письменный отказ от подписания </w:t>
      </w:r>
      <w:r w:rsidR="003B373C" w:rsidRPr="00216EDC">
        <w:rPr>
          <w:color w:val="000000"/>
        </w:rPr>
        <w:t>К</w:t>
      </w:r>
      <w:r w:rsidRPr="00216EDC">
        <w:rPr>
          <w:color w:val="000000"/>
        </w:rPr>
        <w:t xml:space="preserve">омплексного акта с перечнем замечаний на </w:t>
      </w:r>
      <w:r w:rsidR="003B373C" w:rsidRPr="00216EDC">
        <w:rPr>
          <w:color w:val="000000"/>
        </w:rPr>
        <w:t>Р</w:t>
      </w:r>
      <w:r w:rsidRPr="00216EDC">
        <w:rPr>
          <w:color w:val="000000"/>
        </w:rPr>
        <w:t xml:space="preserve">аботы. При наличии замечаний </w:t>
      </w:r>
      <w:r w:rsidR="00D277B5" w:rsidRPr="00216EDC">
        <w:rPr>
          <w:color w:val="000000"/>
        </w:rPr>
        <w:t>Подрядч</w:t>
      </w:r>
      <w:r w:rsidRPr="00216EDC">
        <w:rPr>
          <w:color w:val="000000"/>
        </w:rPr>
        <w:t xml:space="preserve">ик обязан устранить их в срок не более 5-ти рабочих дней после получения замечаний Заказчика и снова вызвать Заказчика в вышеустановленном порядке для проверки </w:t>
      </w:r>
      <w:r w:rsidR="003B373C" w:rsidRPr="00216EDC">
        <w:rPr>
          <w:color w:val="000000"/>
        </w:rPr>
        <w:t>Р</w:t>
      </w:r>
      <w:r w:rsidRPr="00216EDC">
        <w:rPr>
          <w:color w:val="000000"/>
        </w:rPr>
        <w:t xml:space="preserve">абот с целью подписания </w:t>
      </w:r>
      <w:r w:rsidR="003B373C" w:rsidRPr="00216EDC">
        <w:rPr>
          <w:color w:val="000000"/>
        </w:rPr>
        <w:t>К</w:t>
      </w:r>
      <w:r w:rsidRPr="00216EDC">
        <w:rPr>
          <w:color w:val="000000"/>
        </w:rPr>
        <w:t>омплексного акта.</w:t>
      </w:r>
    </w:p>
    <w:p w14:paraId="20F96914" w14:textId="77777777" w:rsidR="00515AF3" w:rsidRPr="00216EDC" w:rsidRDefault="00DE090C" w:rsidP="00033523">
      <w:pPr>
        <w:numPr>
          <w:ilvl w:val="1"/>
          <w:numId w:val="15"/>
        </w:numPr>
        <w:tabs>
          <w:tab w:val="left" w:pos="993"/>
          <w:tab w:val="left" w:pos="1080"/>
        </w:tabs>
        <w:ind w:left="0" w:right="-57" w:firstLine="567"/>
        <w:jc w:val="both"/>
        <w:rPr>
          <w:color w:val="000000"/>
        </w:rPr>
      </w:pPr>
      <w:r w:rsidRPr="00216EDC">
        <w:rPr>
          <w:color w:val="000000"/>
        </w:rPr>
        <w:t xml:space="preserve">Заказчик при проверке </w:t>
      </w:r>
      <w:r w:rsidR="00D8054D" w:rsidRPr="00216EDC">
        <w:rPr>
          <w:color w:val="000000"/>
        </w:rPr>
        <w:t>Р</w:t>
      </w:r>
      <w:r w:rsidRPr="00216EDC">
        <w:rPr>
          <w:color w:val="000000"/>
        </w:rPr>
        <w:t xml:space="preserve">абот перед подписанием </w:t>
      </w:r>
      <w:r w:rsidR="00D8054D" w:rsidRPr="00216EDC">
        <w:rPr>
          <w:color w:val="000000"/>
        </w:rPr>
        <w:t>К</w:t>
      </w:r>
      <w:r w:rsidRPr="00216EDC">
        <w:rPr>
          <w:color w:val="000000"/>
        </w:rPr>
        <w:t xml:space="preserve">омплексного акта вправе привлекать специалистов, оказывающих Заказчику услуги по проверке качества </w:t>
      </w:r>
      <w:r w:rsidR="00D8054D" w:rsidRPr="00216EDC">
        <w:rPr>
          <w:color w:val="000000"/>
        </w:rPr>
        <w:t>Р</w:t>
      </w:r>
      <w:r w:rsidRPr="00216EDC">
        <w:rPr>
          <w:color w:val="000000"/>
        </w:rPr>
        <w:t>абот.</w:t>
      </w:r>
    </w:p>
    <w:p w14:paraId="1B40F6EA" w14:textId="77777777" w:rsidR="00A3251D" w:rsidRPr="00216EDC" w:rsidRDefault="00A3251D" w:rsidP="00515AF3">
      <w:pPr>
        <w:tabs>
          <w:tab w:val="left" w:pos="426"/>
        </w:tabs>
        <w:ind w:right="-57" w:firstLine="567"/>
        <w:jc w:val="both"/>
      </w:pPr>
    </w:p>
    <w:p w14:paraId="264D2FE6" w14:textId="77777777" w:rsidR="00A3316C" w:rsidRPr="00216EDC" w:rsidRDefault="00A3316C" w:rsidP="00033523">
      <w:pPr>
        <w:pStyle w:val="a7"/>
        <w:widowControl w:val="0"/>
        <w:numPr>
          <w:ilvl w:val="0"/>
          <w:numId w:val="15"/>
        </w:numPr>
        <w:tabs>
          <w:tab w:val="clear" w:pos="567"/>
        </w:tabs>
        <w:autoSpaceDE w:val="0"/>
        <w:autoSpaceDN w:val="0"/>
        <w:adjustRightInd w:val="0"/>
        <w:spacing w:before="0"/>
        <w:ind w:left="0" w:right="-57" w:firstLine="567"/>
        <w:jc w:val="center"/>
        <w:rPr>
          <w:rFonts w:ascii="Times New Roman" w:hAnsi="Times New Roman"/>
          <w:b/>
          <w:szCs w:val="24"/>
        </w:rPr>
      </w:pPr>
      <w:bookmarkStart w:id="23" w:name="_Ref123620295"/>
      <w:r w:rsidRPr="00216EDC">
        <w:rPr>
          <w:rFonts w:ascii="Times New Roman" w:hAnsi="Times New Roman"/>
          <w:b/>
          <w:szCs w:val="24"/>
        </w:rPr>
        <w:t>Гарантийны</w:t>
      </w:r>
      <w:r w:rsidR="00DD6BF1" w:rsidRPr="00216EDC">
        <w:rPr>
          <w:rFonts w:ascii="Times New Roman" w:hAnsi="Times New Roman"/>
          <w:b/>
          <w:szCs w:val="24"/>
        </w:rPr>
        <w:t>е</w:t>
      </w:r>
      <w:r w:rsidRPr="00216EDC">
        <w:rPr>
          <w:rFonts w:ascii="Times New Roman" w:hAnsi="Times New Roman"/>
          <w:b/>
          <w:szCs w:val="24"/>
        </w:rPr>
        <w:t xml:space="preserve"> </w:t>
      </w:r>
      <w:r w:rsidR="003246F9" w:rsidRPr="00216EDC">
        <w:rPr>
          <w:rFonts w:ascii="Times New Roman" w:hAnsi="Times New Roman"/>
          <w:b/>
          <w:szCs w:val="24"/>
        </w:rPr>
        <w:t>срок</w:t>
      </w:r>
      <w:bookmarkEnd w:id="23"/>
      <w:r w:rsidR="00DD6BF1" w:rsidRPr="00216EDC">
        <w:rPr>
          <w:rFonts w:ascii="Times New Roman" w:hAnsi="Times New Roman"/>
          <w:b/>
          <w:szCs w:val="24"/>
        </w:rPr>
        <w:t>и</w:t>
      </w:r>
      <w:r w:rsidR="00902D5D" w:rsidRPr="00216EDC">
        <w:rPr>
          <w:rFonts w:ascii="Times New Roman" w:hAnsi="Times New Roman"/>
          <w:b/>
          <w:szCs w:val="24"/>
          <w:lang w:val="ru-RU"/>
        </w:rPr>
        <w:t xml:space="preserve">, </w:t>
      </w:r>
      <w:r w:rsidR="00675CEC">
        <w:rPr>
          <w:rFonts w:ascii="Times New Roman" w:hAnsi="Times New Roman"/>
          <w:b/>
          <w:szCs w:val="24"/>
          <w:lang w:val="ru-RU"/>
        </w:rPr>
        <w:t>Н</w:t>
      </w:r>
      <w:r w:rsidR="00902D5D" w:rsidRPr="00216EDC">
        <w:rPr>
          <w:rFonts w:ascii="Times New Roman" w:hAnsi="Times New Roman"/>
          <w:b/>
          <w:szCs w:val="24"/>
          <w:lang w:val="ru-RU"/>
        </w:rPr>
        <w:t xml:space="preserve">едостатки </w:t>
      </w:r>
      <w:r w:rsidR="0039718F" w:rsidRPr="00216EDC">
        <w:rPr>
          <w:rFonts w:ascii="Times New Roman" w:hAnsi="Times New Roman"/>
          <w:b/>
          <w:szCs w:val="24"/>
          <w:lang w:val="ru-RU"/>
        </w:rPr>
        <w:t>Работ</w:t>
      </w:r>
    </w:p>
    <w:p w14:paraId="7A334991" w14:textId="77777777" w:rsidR="005160A7" w:rsidRPr="00216EDC" w:rsidRDefault="005160A7" w:rsidP="00033523">
      <w:pPr>
        <w:pStyle w:val="a7"/>
        <w:widowControl w:val="0"/>
        <w:numPr>
          <w:ilvl w:val="1"/>
          <w:numId w:val="11"/>
        </w:numPr>
        <w:tabs>
          <w:tab w:val="left" w:pos="426"/>
          <w:tab w:val="left" w:pos="993"/>
        </w:tabs>
        <w:autoSpaceDE w:val="0"/>
        <w:autoSpaceDN w:val="0"/>
        <w:adjustRightInd w:val="0"/>
        <w:spacing w:before="0"/>
        <w:ind w:left="0" w:right="-57" w:firstLine="567"/>
        <w:rPr>
          <w:rFonts w:ascii="Times New Roman" w:hAnsi="Times New Roman"/>
          <w:szCs w:val="24"/>
        </w:rPr>
      </w:pPr>
      <w:bookmarkStart w:id="24" w:name="_Ref121566740"/>
      <w:r w:rsidRPr="00216EDC">
        <w:rPr>
          <w:rFonts w:ascii="Times New Roman" w:hAnsi="Times New Roman"/>
          <w:szCs w:val="24"/>
        </w:rPr>
        <w:t xml:space="preserve">Гарантийный срок на </w:t>
      </w:r>
      <w:r w:rsidR="0039718F" w:rsidRPr="00216EDC">
        <w:rPr>
          <w:rFonts w:ascii="Times New Roman" w:hAnsi="Times New Roman"/>
          <w:szCs w:val="24"/>
        </w:rPr>
        <w:t>Работы</w:t>
      </w:r>
      <w:r w:rsidRPr="00216EDC">
        <w:rPr>
          <w:rFonts w:ascii="Times New Roman" w:hAnsi="Times New Roman"/>
          <w:szCs w:val="24"/>
        </w:rPr>
        <w:t xml:space="preserve"> составляет</w:t>
      </w:r>
      <w:r w:rsidR="00337907" w:rsidRPr="00216EDC">
        <w:rPr>
          <w:rFonts w:ascii="Times New Roman" w:hAnsi="Times New Roman"/>
          <w:szCs w:val="24"/>
          <w:lang w:val="ru-RU"/>
        </w:rPr>
        <w:t xml:space="preserve"> </w:t>
      </w:r>
      <w:r w:rsidR="00A92C05">
        <w:rPr>
          <w:rFonts w:ascii="Times New Roman" w:hAnsi="Times New Roman"/>
          <w:szCs w:val="24"/>
          <w:lang w:val="ru-RU"/>
        </w:rPr>
        <w:t>5 лет</w:t>
      </w:r>
      <w:r w:rsidRPr="00216EDC">
        <w:rPr>
          <w:rFonts w:ascii="Times New Roman" w:hAnsi="Times New Roman"/>
          <w:szCs w:val="24"/>
        </w:rPr>
        <w:t>.</w:t>
      </w:r>
    </w:p>
    <w:p w14:paraId="1C9A36AA" w14:textId="77777777" w:rsidR="00B803E2" w:rsidRPr="00216EDC" w:rsidRDefault="005160A7" w:rsidP="00033523">
      <w:pPr>
        <w:pStyle w:val="a7"/>
        <w:widowControl w:val="0"/>
        <w:numPr>
          <w:ilvl w:val="1"/>
          <w:numId w:val="11"/>
        </w:numPr>
        <w:tabs>
          <w:tab w:val="left" w:pos="426"/>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Гарантийны</w:t>
      </w:r>
      <w:r w:rsidR="00537150" w:rsidRPr="00216EDC">
        <w:rPr>
          <w:rFonts w:ascii="Times New Roman" w:hAnsi="Times New Roman"/>
          <w:szCs w:val="24"/>
          <w:lang w:val="ru-RU"/>
        </w:rPr>
        <w:t>й</w:t>
      </w:r>
      <w:r w:rsidRPr="00216EDC">
        <w:rPr>
          <w:rFonts w:ascii="Times New Roman" w:hAnsi="Times New Roman"/>
          <w:szCs w:val="24"/>
        </w:rPr>
        <w:t xml:space="preserve"> срок</w:t>
      </w:r>
      <w:r w:rsidR="00537150" w:rsidRPr="00216EDC">
        <w:rPr>
          <w:rFonts w:ascii="Times New Roman" w:hAnsi="Times New Roman"/>
          <w:szCs w:val="24"/>
          <w:lang w:val="ru-RU"/>
        </w:rPr>
        <w:t xml:space="preserve"> </w:t>
      </w:r>
      <w:r w:rsidR="00537150" w:rsidRPr="00216EDC">
        <w:rPr>
          <w:rFonts w:ascii="Times New Roman" w:hAnsi="Times New Roman"/>
          <w:szCs w:val="24"/>
        </w:rPr>
        <w:t>начина</w:t>
      </w:r>
      <w:r w:rsidR="00537150" w:rsidRPr="00216EDC">
        <w:rPr>
          <w:rFonts w:ascii="Times New Roman" w:hAnsi="Times New Roman"/>
          <w:szCs w:val="24"/>
          <w:lang w:val="ru-RU"/>
        </w:rPr>
        <w:t>ет</w:t>
      </w:r>
      <w:r w:rsidRPr="00216EDC">
        <w:rPr>
          <w:rFonts w:ascii="Times New Roman" w:hAnsi="Times New Roman"/>
          <w:szCs w:val="24"/>
        </w:rPr>
        <w:t xml:space="preserve"> течь с момента подписания </w:t>
      </w:r>
      <w:r w:rsidR="00987D56" w:rsidRPr="00216EDC">
        <w:rPr>
          <w:rFonts w:ascii="Times New Roman" w:hAnsi="Times New Roman"/>
          <w:szCs w:val="24"/>
        </w:rPr>
        <w:t>сторон</w:t>
      </w:r>
      <w:r w:rsidRPr="00216EDC">
        <w:rPr>
          <w:rFonts w:ascii="Times New Roman" w:hAnsi="Times New Roman"/>
          <w:szCs w:val="24"/>
        </w:rPr>
        <w:t xml:space="preserve">ами Комплексного акта и </w:t>
      </w:r>
      <w:r w:rsidR="00537150" w:rsidRPr="00216EDC">
        <w:rPr>
          <w:rFonts w:ascii="Times New Roman" w:hAnsi="Times New Roman"/>
          <w:szCs w:val="24"/>
        </w:rPr>
        <w:t>продлева</w:t>
      </w:r>
      <w:r w:rsidR="00537150" w:rsidRPr="00216EDC">
        <w:rPr>
          <w:rFonts w:ascii="Times New Roman" w:hAnsi="Times New Roman"/>
          <w:szCs w:val="24"/>
          <w:lang w:val="ru-RU"/>
        </w:rPr>
        <w:t>ется</w:t>
      </w:r>
      <w:r w:rsidRPr="00216EDC">
        <w:rPr>
          <w:rFonts w:ascii="Times New Roman" w:hAnsi="Times New Roman"/>
          <w:szCs w:val="24"/>
        </w:rPr>
        <w:t xml:space="preserve"> на </w:t>
      </w:r>
      <w:r w:rsidR="00960266" w:rsidRPr="00216EDC">
        <w:rPr>
          <w:rFonts w:ascii="Times New Roman" w:hAnsi="Times New Roman"/>
          <w:szCs w:val="24"/>
          <w:lang w:val="ru-RU"/>
        </w:rPr>
        <w:t xml:space="preserve">период </w:t>
      </w:r>
      <w:r w:rsidR="00960266" w:rsidRPr="00216EDC">
        <w:rPr>
          <w:rFonts w:ascii="Times New Roman" w:hAnsi="Times New Roman"/>
          <w:szCs w:val="24"/>
        </w:rPr>
        <w:t>времени с даты</w:t>
      </w:r>
      <w:r w:rsidR="009F6512" w:rsidRPr="00216EDC">
        <w:rPr>
          <w:rFonts w:ascii="Times New Roman" w:hAnsi="Times New Roman"/>
          <w:szCs w:val="24"/>
          <w:lang w:val="ru-RU"/>
        </w:rPr>
        <w:t xml:space="preserve"> обнаружения </w:t>
      </w:r>
      <w:r w:rsidR="00961C4E">
        <w:rPr>
          <w:rFonts w:ascii="Times New Roman" w:hAnsi="Times New Roman"/>
          <w:szCs w:val="24"/>
          <w:lang w:val="ru-RU"/>
        </w:rPr>
        <w:t>Недостатков</w:t>
      </w:r>
      <w:r w:rsidR="009F6512" w:rsidRPr="00216EDC">
        <w:rPr>
          <w:rFonts w:ascii="Times New Roman" w:hAnsi="Times New Roman"/>
          <w:szCs w:val="24"/>
          <w:lang w:val="ru-RU"/>
        </w:rPr>
        <w:t xml:space="preserve">  по дату их устранения</w:t>
      </w:r>
      <w:r w:rsidRPr="00216EDC">
        <w:rPr>
          <w:rFonts w:ascii="Times New Roman" w:hAnsi="Times New Roman"/>
          <w:szCs w:val="24"/>
        </w:rPr>
        <w:t>.</w:t>
      </w:r>
    </w:p>
    <w:p w14:paraId="632FDC51" w14:textId="77777777" w:rsidR="005160A7" w:rsidRPr="00216EDC" w:rsidRDefault="005160A7" w:rsidP="00033523">
      <w:pPr>
        <w:pStyle w:val="a7"/>
        <w:widowControl w:val="0"/>
        <w:numPr>
          <w:ilvl w:val="1"/>
          <w:numId w:val="11"/>
        </w:numPr>
        <w:tabs>
          <w:tab w:val="left" w:pos="426"/>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При расторжении </w:t>
      </w:r>
      <w:r w:rsidR="00833771" w:rsidRPr="00216EDC">
        <w:rPr>
          <w:rFonts w:ascii="Times New Roman" w:hAnsi="Times New Roman"/>
          <w:szCs w:val="24"/>
          <w:lang w:val="ru-RU"/>
        </w:rPr>
        <w:t>д</w:t>
      </w:r>
      <w:r w:rsidRPr="00216EDC">
        <w:rPr>
          <w:rFonts w:ascii="Times New Roman" w:hAnsi="Times New Roman"/>
          <w:szCs w:val="24"/>
        </w:rPr>
        <w:t xml:space="preserve">оговора до подписания </w:t>
      </w:r>
      <w:r w:rsidR="00987D56" w:rsidRPr="00216EDC">
        <w:rPr>
          <w:rFonts w:ascii="Times New Roman" w:hAnsi="Times New Roman"/>
          <w:szCs w:val="24"/>
        </w:rPr>
        <w:t>сторон</w:t>
      </w:r>
      <w:r w:rsidRPr="00216EDC">
        <w:rPr>
          <w:rFonts w:ascii="Times New Roman" w:hAnsi="Times New Roman"/>
          <w:szCs w:val="24"/>
        </w:rPr>
        <w:t>ами Комплексного акта</w:t>
      </w:r>
      <w:r w:rsidR="00054324" w:rsidRPr="00216EDC">
        <w:rPr>
          <w:rFonts w:ascii="Times New Roman" w:hAnsi="Times New Roman"/>
          <w:szCs w:val="24"/>
          <w:lang w:val="ru-RU"/>
        </w:rPr>
        <w:t xml:space="preserve"> </w:t>
      </w:r>
      <w:r w:rsidR="00961C4E">
        <w:rPr>
          <w:rFonts w:ascii="Times New Roman" w:hAnsi="Times New Roman"/>
          <w:szCs w:val="24"/>
          <w:lang w:val="ru-RU"/>
        </w:rPr>
        <w:t>гарантийный</w:t>
      </w:r>
      <w:r w:rsidR="00113396" w:rsidRPr="00216EDC">
        <w:rPr>
          <w:rFonts w:ascii="Times New Roman" w:hAnsi="Times New Roman"/>
          <w:szCs w:val="24"/>
        </w:rPr>
        <w:t xml:space="preserve"> </w:t>
      </w:r>
      <w:r w:rsidRPr="00216EDC">
        <w:rPr>
          <w:rFonts w:ascii="Times New Roman" w:hAnsi="Times New Roman"/>
          <w:szCs w:val="24"/>
        </w:rPr>
        <w:t xml:space="preserve">срок начинает течь с </w:t>
      </w:r>
      <w:r w:rsidR="00D046CC" w:rsidRPr="00216EDC">
        <w:rPr>
          <w:rFonts w:ascii="Times New Roman" w:hAnsi="Times New Roman"/>
          <w:szCs w:val="24"/>
          <w:lang w:val="ru-RU"/>
        </w:rPr>
        <w:t>даты</w:t>
      </w:r>
      <w:r w:rsidRPr="00216EDC">
        <w:rPr>
          <w:rFonts w:ascii="Times New Roman" w:hAnsi="Times New Roman"/>
          <w:szCs w:val="24"/>
        </w:rPr>
        <w:t xml:space="preserve"> расторжения </w:t>
      </w:r>
      <w:r w:rsidR="00833771" w:rsidRPr="00216EDC">
        <w:rPr>
          <w:rFonts w:ascii="Times New Roman" w:hAnsi="Times New Roman"/>
          <w:szCs w:val="24"/>
          <w:lang w:val="ru-RU"/>
        </w:rPr>
        <w:t>д</w:t>
      </w:r>
      <w:r w:rsidRPr="00216EDC">
        <w:rPr>
          <w:rFonts w:ascii="Times New Roman" w:hAnsi="Times New Roman"/>
          <w:szCs w:val="24"/>
        </w:rPr>
        <w:t xml:space="preserve">оговора. В таком случае результатом </w:t>
      </w:r>
      <w:r w:rsidR="00D046CC" w:rsidRPr="00216EDC">
        <w:rPr>
          <w:rFonts w:ascii="Times New Roman" w:hAnsi="Times New Roman"/>
          <w:szCs w:val="24"/>
          <w:lang w:val="ru-RU"/>
        </w:rPr>
        <w:t xml:space="preserve"> </w:t>
      </w:r>
      <w:r w:rsidR="0039718F" w:rsidRPr="00216EDC">
        <w:rPr>
          <w:rFonts w:ascii="Times New Roman" w:hAnsi="Times New Roman"/>
          <w:szCs w:val="24"/>
          <w:lang w:val="ru-RU"/>
        </w:rPr>
        <w:t>Работ</w:t>
      </w:r>
      <w:r w:rsidRPr="00216EDC">
        <w:rPr>
          <w:rFonts w:ascii="Times New Roman" w:hAnsi="Times New Roman"/>
          <w:szCs w:val="24"/>
        </w:rPr>
        <w:t xml:space="preserve"> </w:t>
      </w:r>
      <w:r w:rsidR="001B5580" w:rsidRPr="00216EDC">
        <w:rPr>
          <w:rFonts w:ascii="Times New Roman" w:hAnsi="Times New Roman"/>
          <w:szCs w:val="24"/>
          <w:lang w:val="ru-RU"/>
        </w:rPr>
        <w:t xml:space="preserve">по </w:t>
      </w:r>
      <w:r w:rsidR="00833771" w:rsidRPr="00216EDC">
        <w:rPr>
          <w:rFonts w:ascii="Times New Roman" w:hAnsi="Times New Roman"/>
          <w:szCs w:val="24"/>
          <w:lang w:val="ru-RU"/>
        </w:rPr>
        <w:t>д</w:t>
      </w:r>
      <w:r w:rsidR="001B5580" w:rsidRPr="00216EDC">
        <w:rPr>
          <w:rFonts w:ascii="Times New Roman" w:hAnsi="Times New Roman"/>
          <w:szCs w:val="24"/>
          <w:lang w:val="ru-RU"/>
        </w:rPr>
        <w:t xml:space="preserve">оговору </w:t>
      </w:r>
      <w:r w:rsidRPr="00216EDC">
        <w:rPr>
          <w:rFonts w:ascii="Times New Roman" w:hAnsi="Times New Roman"/>
          <w:szCs w:val="24"/>
        </w:rPr>
        <w:t xml:space="preserve">считаются те </w:t>
      </w:r>
      <w:r w:rsidR="00D046CC" w:rsidRPr="00216EDC">
        <w:rPr>
          <w:rFonts w:ascii="Times New Roman" w:hAnsi="Times New Roman"/>
          <w:szCs w:val="24"/>
          <w:lang w:val="ru-RU"/>
        </w:rPr>
        <w:t xml:space="preserve"> </w:t>
      </w:r>
      <w:r w:rsidR="0039718F" w:rsidRPr="00216EDC">
        <w:rPr>
          <w:rFonts w:ascii="Times New Roman" w:hAnsi="Times New Roman"/>
          <w:szCs w:val="24"/>
          <w:lang w:val="ru-RU"/>
        </w:rPr>
        <w:t>Работы</w:t>
      </w:r>
      <w:r w:rsidRPr="00216EDC">
        <w:rPr>
          <w:rFonts w:ascii="Times New Roman" w:hAnsi="Times New Roman"/>
          <w:szCs w:val="24"/>
        </w:rPr>
        <w:t xml:space="preserve">, которые выполнены и  приняты в соответствии с </w:t>
      </w:r>
      <w:r w:rsidR="00833771" w:rsidRPr="00216EDC">
        <w:rPr>
          <w:rFonts w:ascii="Times New Roman" w:hAnsi="Times New Roman"/>
          <w:szCs w:val="24"/>
          <w:lang w:val="ru-RU"/>
        </w:rPr>
        <w:t>д</w:t>
      </w:r>
      <w:r w:rsidRPr="00216EDC">
        <w:rPr>
          <w:rFonts w:ascii="Times New Roman" w:hAnsi="Times New Roman"/>
          <w:szCs w:val="24"/>
        </w:rPr>
        <w:t>оговором к моменту его  расторжения.</w:t>
      </w:r>
    </w:p>
    <w:p w14:paraId="3E23F0FC" w14:textId="77777777" w:rsidR="005160A7" w:rsidRPr="00216EDC" w:rsidRDefault="005160A7"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При обнаружении </w:t>
      </w:r>
      <w:r w:rsidR="00961C4E">
        <w:rPr>
          <w:rFonts w:ascii="Times New Roman" w:hAnsi="Times New Roman"/>
          <w:szCs w:val="24"/>
          <w:lang w:val="ru-RU"/>
        </w:rPr>
        <w:t>Недостатков</w:t>
      </w:r>
      <w:r w:rsidRPr="00216EDC">
        <w:rPr>
          <w:rFonts w:ascii="Times New Roman" w:hAnsi="Times New Roman"/>
          <w:szCs w:val="24"/>
        </w:rPr>
        <w:t xml:space="preserve"> в </w:t>
      </w:r>
      <w:r w:rsidR="00455DC2" w:rsidRPr="00216EDC">
        <w:rPr>
          <w:rFonts w:ascii="Times New Roman" w:hAnsi="Times New Roman"/>
          <w:szCs w:val="24"/>
          <w:lang w:val="ru-RU"/>
        </w:rPr>
        <w:t xml:space="preserve"> </w:t>
      </w:r>
      <w:r w:rsidR="0039718F" w:rsidRPr="00216EDC">
        <w:rPr>
          <w:rFonts w:ascii="Times New Roman" w:hAnsi="Times New Roman"/>
          <w:szCs w:val="24"/>
          <w:lang w:val="ru-RU"/>
        </w:rPr>
        <w:t>Работах</w:t>
      </w:r>
      <w:r w:rsidRPr="00216EDC">
        <w:rPr>
          <w:rFonts w:ascii="Times New Roman" w:hAnsi="Times New Roman"/>
          <w:szCs w:val="24"/>
        </w:rPr>
        <w:t xml:space="preserve">, </w:t>
      </w:r>
      <w:r w:rsidR="00015278" w:rsidRPr="00216EDC">
        <w:rPr>
          <w:rFonts w:ascii="Times New Roman" w:hAnsi="Times New Roman"/>
          <w:szCs w:val="24"/>
        </w:rPr>
        <w:t>оборудовани</w:t>
      </w:r>
      <w:r w:rsidRPr="00216EDC">
        <w:rPr>
          <w:rFonts w:ascii="Times New Roman" w:hAnsi="Times New Roman"/>
          <w:szCs w:val="24"/>
        </w:rPr>
        <w:t xml:space="preserve">и, </w:t>
      </w:r>
      <w:r w:rsidR="00015278" w:rsidRPr="00216EDC">
        <w:rPr>
          <w:rFonts w:ascii="Times New Roman" w:hAnsi="Times New Roman"/>
          <w:szCs w:val="24"/>
        </w:rPr>
        <w:t>материал</w:t>
      </w:r>
      <w:r w:rsidRPr="00216EDC">
        <w:rPr>
          <w:rFonts w:ascii="Times New Roman" w:hAnsi="Times New Roman"/>
          <w:szCs w:val="24"/>
        </w:rPr>
        <w:t xml:space="preserve">ах </w:t>
      </w:r>
      <w:r w:rsidR="00902D5D" w:rsidRPr="00216EDC">
        <w:rPr>
          <w:rFonts w:ascii="Times New Roman" w:hAnsi="Times New Roman"/>
          <w:szCs w:val="24"/>
          <w:lang w:val="ru-RU"/>
        </w:rPr>
        <w:t xml:space="preserve"> </w:t>
      </w:r>
      <w:r w:rsidR="00207393" w:rsidRPr="00216EDC">
        <w:rPr>
          <w:rFonts w:ascii="Times New Roman" w:hAnsi="Times New Roman"/>
          <w:szCs w:val="24"/>
          <w:lang w:val="ru-RU"/>
        </w:rPr>
        <w:t xml:space="preserve">в период выполнения </w:t>
      </w:r>
      <w:r w:rsidR="00902D5D" w:rsidRPr="00216EDC">
        <w:rPr>
          <w:rFonts w:ascii="Times New Roman" w:hAnsi="Times New Roman"/>
          <w:szCs w:val="24"/>
          <w:lang w:val="ru-RU"/>
        </w:rPr>
        <w:t xml:space="preserve"> </w:t>
      </w:r>
      <w:r w:rsidR="0039718F" w:rsidRPr="00216EDC">
        <w:rPr>
          <w:rFonts w:ascii="Times New Roman" w:hAnsi="Times New Roman"/>
          <w:szCs w:val="24"/>
          <w:lang w:val="ru-RU"/>
        </w:rPr>
        <w:t>Работ</w:t>
      </w:r>
      <w:r w:rsidR="00902D5D" w:rsidRPr="00216EDC">
        <w:rPr>
          <w:rFonts w:ascii="Times New Roman" w:hAnsi="Times New Roman"/>
          <w:szCs w:val="24"/>
          <w:lang w:val="ru-RU"/>
        </w:rPr>
        <w:t xml:space="preserve"> либо </w:t>
      </w:r>
      <w:r w:rsidRPr="00216EDC">
        <w:rPr>
          <w:rFonts w:ascii="Times New Roman" w:hAnsi="Times New Roman"/>
          <w:szCs w:val="24"/>
        </w:rPr>
        <w:t xml:space="preserve">в течение </w:t>
      </w:r>
      <w:r w:rsidR="00961C4E">
        <w:rPr>
          <w:rFonts w:ascii="Times New Roman" w:hAnsi="Times New Roman"/>
          <w:szCs w:val="24"/>
          <w:lang w:val="ru-RU"/>
        </w:rPr>
        <w:t>гарантийного</w:t>
      </w:r>
      <w:r w:rsidR="00113396" w:rsidRPr="00216EDC">
        <w:rPr>
          <w:rFonts w:ascii="Times New Roman" w:hAnsi="Times New Roman"/>
          <w:szCs w:val="24"/>
        </w:rPr>
        <w:t xml:space="preserve"> </w:t>
      </w:r>
      <w:r w:rsidRPr="00216EDC">
        <w:rPr>
          <w:rFonts w:ascii="Times New Roman" w:hAnsi="Times New Roman"/>
          <w:szCs w:val="24"/>
        </w:rPr>
        <w:t>срока За</w:t>
      </w:r>
      <w:r w:rsidR="001B558F" w:rsidRPr="00216EDC">
        <w:rPr>
          <w:rFonts w:ascii="Times New Roman" w:hAnsi="Times New Roman"/>
          <w:szCs w:val="24"/>
          <w:lang w:val="ru-RU"/>
        </w:rPr>
        <w:t>казчик</w:t>
      </w:r>
      <w:r w:rsidRPr="00216EDC">
        <w:rPr>
          <w:rFonts w:ascii="Times New Roman" w:hAnsi="Times New Roman"/>
          <w:szCs w:val="24"/>
        </w:rPr>
        <w:t xml:space="preserve"> в течение 60 дней с момента их обнаружения и</w:t>
      </w:r>
      <w:r w:rsidR="00B77262" w:rsidRPr="00216EDC">
        <w:rPr>
          <w:rFonts w:ascii="Times New Roman" w:hAnsi="Times New Roman"/>
          <w:szCs w:val="24"/>
        </w:rPr>
        <w:t xml:space="preserve">звещает об этом </w:t>
      </w:r>
      <w:r w:rsidR="00D277B5" w:rsidRPr="00216EDC">
        <w:rPr>
          <w:rFonts w:ascii="Times New Roman" w:hAnsi="Times New Roman"/>
          <w:szCs w:val="24"/>
        </w:rPr>
        <w:t>Подрядч</w:t>
      </w:r>
      <w:r w:rsidR="00B77262" w:rsidRPr="00216EDC">
        <w:rPr>
          <w:rFonts w:ascii="Times New Roman" w:hAnsi="Times New Roman"/>
          <w:szCs w:val="24"/>
        </w:rPr>
        <w:t xml:space="preserve">ика, </w:t>
      </w:r>
      <w:r w:rsidRPr="00216EDC">
        <w:rPr>
          <w:rFonts w:ascii="Times New Roman" w:hAnsi="Times New Roman"/>
          <w:szCs w:val="24"/>
        </w:rPr>
        <w:t xml:space="preserve">назначает дату совместного осмотра обнаруженных </w:t>
      </w:r>
      <w:r w:rsidR="00961C4E">
        <w:rPr>
          <w:rFonts w:ascii="Times New Roman" w:hAnsi="Times New Roman"/>
          <w:szCs w:val="24"/>
          <w:lang w:val="ru-RU"/>
        </w:rPr>
        <w:t>Недостатков</w:t>
      </w:r>
      <w:r w:rsidRPr="00216EDC">
        <w:rPr>
          <w:rFonts w:ascii="Times New Roman" w:hAnsi="Times New Roman"/>
          <w:szCs w:val="24"/>
        </w:rPr>
        <w:t xml:space="preserve"> (последствий </w:t>
      </w:r>
      <w:r w:rsidR="00961C4E">
        <w:rPr>
          <w:rFonts w:ascii="Times New Roman" w:hAnsi="Times New Roman"/>
          <w:szCs w:val="24"/>
          <w:lang w:val="ru-RU"/>
        </w:rPr>
        <w:t>Недостатков</w:t>
      </w:r>
      <w:r w:rsidRPr="00216EDC">
        <w:rPr>
          <w:rFonts w:ascii="Times New Roman" w:hAnsi="Times New Roman"/>
          <w:szCs w:val="24"/>
        </w:rPr>
        <w:t xml:space="preserve">) и составления </w:t>
      </w:r>
      <w:r w:rsidR="00961C4E">
        <w:rPr>
          <w:rFonts w:ascii="Times New Roman" w:hAnsi="Times New Roman"/>
          <w:szCs w:val="24"/>
          <w:lang w:val="ru-RU"/>
        </w:rPr>
        <w:t>Ак</w:t>
      </w:r>
      <w:r w:rsidRPr="00216EDC">
        <w:rPr>
          <w:rFonts w:ascii="Times New Roman" w:hAnsi="Times New Roman"/>
          <w:szCs w:val="24"/>
        </w:rPr>
        <w:t>та</w:t>
      </w:r>
      <w:r w:rsidR="00902D5D" w:rsidRPr="00216EDC">
        <w:rPr>
          <w:rFonts w:ascii="Times New Roman" w:hAnsi="Times New Roman"/>
          <w:szCs w:val="24"/>
          <w:lang w:val="ru-RU"/>
        </w:rPr>
        <w:t xml:space="preserve"> о недостатках</w:t>
      </w:r>
      <w:r w:rsidRPr="00216EDC">
        <w:rPr>
          <w:rFonts w:ascii="Times New Roman" w:hAnsi="Times New Roman"/>
          <w:szCs w:val="24"/>
        </w:rPr>
        <w:t>.</w:t>
      </w:r>
    </w:p>
    <w:p w14:paraId="03E0BA0F" w14:textId="77777777" w:rsidR="005160A7" w:rsidRPr="00216EDC" w:rsidRDefault="00D277B5"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Подрядч</w:t>
      </w:r>
      <w:r w:rsidR="005160A7" w:rsidRPr="00216EDC">
        <w:rPr>
          <w:rFonts w:ascii="Times New Roman" w:hAnsi="Times New Roman"/>
          <w:szCs w:val="24"/>
        </w:rPr>
        <w:t>ик обязан в срок, указанный За</w:t>
      </w:r>
      <w:r w:rsidR="001B558F" w:rsidRPr="00216EDC">
        <w:rPr>
          <w:rFonts w:ascii="Times New Roman" w:hAnsi="Times New Roman"/>
          <w:szCs w:val="24"/>
          <w:lang w:val="ru-RU"/>
        </w:rPr>
        <w:t>казчиком</w:t>
      </w:r>
      <w:r w:rsidR="005160A7" w:rsidRPr="00216EDC">
        <w:rPr>
          <w:rFonts w:ascii="Times New Roman" w:hAnsi="Times New Roman"/>
          <w:szCs w:val="24"/>
        </w:rPr>
        <w:t xml:space="preserve"> в уведомлении, направить своих представителей с доверенностью, предоставляющей право на участие в составлении и подписании </w:t>
      </w:r>
      <w:r w:rsidR="00961C4E">
        <w:rPr>
          <w:rFonts w:ascii="Times New Roman" w:hAnsi="Times New Roman"/>
          <w:szCs w:val="24"/>
          <w:lang w:val="ru-RU"/>
        </w:rPr>
        <w:t>Ак</w:t>
      </w:r>
      <w:r w:rsidR="00455DC2" w:rsidRPr="00216EDC">
        <w:rPr>
          <w:rFonts w:ascii="Times New Roman" w:hAnsi="Times New Roman"/>
          <w:szCs w:val="24"/>
        </w:rPr>
        <w:t>та</w:t>
      </w:r>
      <w:r w:rsidR="00455DC2" w:rsidRPr="00216EDC">
        <w:rPr>
          <w:rFonts w:ascii="Times New Roman" w:hAnsi="Times New Roman"/>
          <w:szCs w:val="24"/>
          <w:lang w:val="ru-RU"/>
        </w:rPr>
        <w:t xml:space="preserve"> о недостатках</w:t>
      </w:r>
      <w:r w:rsidR="005160A7" w:rsidRPr="00216EDC">
        <w:rPr>
          <w:rFonts w:ascii="Times New Roman" w:hAnsi="Times New Roman"/>
          <w:szCs w:val="24"/>
        </w:rPr>
        <w:t xml:space="preserve">. </w:t>
      </w:r>
    </w:p>
    <w:p w14:paraId="5F4E8200" w14:textId="77777777" w:rsidR="005160A7" w:rsidRPr="00216EDC" w:rsidRDefault="005160A7" w:rsidP="00961C4E">
      <w:pPr>
        <w:pStyle w:val="a7"/>
        <w:widowControl w:val="0"/>
        <w:numPr>
          <w:ilvl w:val="1"/>
          <w:numId w:val="11"/>
        </w:numPr>
        <w:tabs>
          <w:tab w:val="clear" w:pos="567"/>
        </w:tabs>
        <w:autoSpaceDE w:val="0"/>
        <w:autoSpaceDN w:val="0"/>
        <w:adjustRightInd w:val="0"/>
        <w:spacing w:before="0"/>
        <w:ind w:left="0" w:firstLine="567"/>
        <w:rPr>
          <w:rFonts w:ascii="Times New Roman" w:hAnsi="Times New Roman"/>
          <w:szCs w:val="24"/>
        </w:rPr>
      </w:pPr>
      <w:r w:rsidRPr="00216EDC">
        <w:rPr>
          <w:rFonts w:ascii="Times New Roman" w:hAnsi="Times New Roman"/>
          <w:szCs w:val="24"/>
        </w:rPr>
        <w:t xml:space="preserve">В </w:t>
      </w:r>
      <w:r w:rsidR="00961C4E">
        <w:rPr>
          <w:rFonts w:ascii="Times New Roman" w:hAnsi="Times New Roman"/>
          <w:szCs w:val="24"/>
          <w:lang w:val="ru-RU"/>
        </w:rPr>
        <w:t>Ак</w:t>
      </w:r>
      <w:r w:rsidR="00455DC2" w:rsidRPr="00216EDC">
        <w:rPr>
          <w:rFonts w:ascii="Times New Roman" w:hAnsi="Times New Roman"/>
          <w:szCs w:val="24"/>
        </w:rPr>
        <w:t>т</w:t>
      </w:r>
      <w:r w:rsidR="00455DC2" w:rsidRPr="00216EDC">
        <w:rPr>
          <w:rFonts w:ascii="Times New Roman" w:hAnsi="Times New Roman"/>
          <w:szCs w:val="24"/>
          <w:lang w:val="ru-RU"/>
        </w:rPr>
        <w:t>е о недостатках</w:t>
      </w:r>
      <w:r w:rsidR="00455DC2" w:rsidRPr="00216EDC">
        <w:rPr>
          <w:rFonts w:ascii="Times New Roman" w:hAnsi="Times New Roman"/>
          <w:szCs w:val="24"/>
        </w:rPr>
        <w:t xml:space="preserve"> </w:t>
      </w:r>
      <w:r w:rsidRPr="00216EDC">
        <w:rPr>
          <w:rFonts w:ascii="Times New Roman" w:hAnsi="Times New Roman"/>
          <w:szCs w:val="24"/>
        </w:rPr>
        <w:t xml:space="preserve">описываются обнаруженные </w:t>
      </w:r>
      <w:r w:rsidR="00793EFD">
        <w:rPr>
          <w:rFonts w:ascii="Times New Roman" w:hAnsi="Times New Roman"/>
          <w:szCs w:val="24"/>
          <w:lang w:val="ru-RU"/>
        </w:rPr>
        <w:t>Недостатки</w:t>
      </w:r>
      <w:r w:rsidR="000B684B" w:rsidRPr="00216EDC">
        <w:rPr>
          <w:rFonts w:ascii="Times New Roman" w:hAnsi="Times New Roman"/>
          <w:szCs w:val="24"/>
        </w:rPr>
        <w:t xml:space="preserve"> и </w:t>
      </w:r>
      <w:r w:rsidRPr="00216EDC">
        <w:rPr>
          <w:rFonts w:ascii="Times New Roman" w:hAnsi="Times New Roman"/>
          <w:szCs w:val="24"/>
        </w:rPr>
        <w:t>дата</w:t>
      </w:r>
      <w:r w:rsidR="00B865C6" w:rsidRPr="00216EDC">
        <w:rPr>
          <w:rFonts w:ascii="Times New Roman" w:hAnsi="Times New Roman"/>
          <w:szCs w:val="24"/>
          <w:lang w:val="ru-RU"/>
        </w:rPr>
        <w:t xml:space="preserve"> их</w:t>
      </w:r>
      <w:r w:rsidRPr="00216EDC">
        <w:rPr>
          <w:rFonts w:ascii="Times New Roman" w:hAnsi="Times New Roman"/>
          <w:szCs w:val="24"/>
        </w:rPr>
        <w:t xml:space="preserve"> устранения</w:t>
      </w:r>
      <w:r w:rsidR="005A713B" w:rsidRPr="00216EDC">
        <w:rPr>
          <w:rFonts w:ascii="Times New Roman" w:hAnsi="Times New Roman"/>
          <w:szCs w:val="24"/>
          <w:lang w:val="ru-RU"/>
        </w:rPr>
        <w:t xml:space="preserve">, в случае, если Заказчик решил потребовать от </w:t>
      </w:r>
      <w:r w:rsidR="00D277B5" w:rsidRPr="00216EDC">
        <w:rPr>
          <w:rFonts w:ascii="Times New Roman" w:hAnsi="Times New Roman"/>
          <w:szCs w:val="24"/>
          <w:lang w:val="ru-RU"/>
        </w:rPr>
        <w:t>Подрядч</w:t>
      </w:r>
      <w:r w:rsidR="005A713B" w:rsidRPr="00216EDC">
        <w:rPr>
          <w:rFonts w:ascii="Times New Roman" w:hAnsi="Times New Roman"/>
          <w:szCs w:val="24"/>
          <w:lang w:val="ru-RU"/>
        </w:rPr>
        <w:t xml:space="preserve">ика устранения </w:t>
      </w:r>
      <w:r w:rsidR="00961C4E">
        <w:rPr>
          <w:rFonts w:ascii="Times New Roman" w:hAnsi="Times New Roman"/>
          <w:szCs w:val="24"/>
          <w:lang w:val="ru-RU"/>
        </w:rPr>
        <w:t>Недостатков</w:t>
      </w:r>
      <w:r w:rsidR="00905AC0" w:rsidRPr="00216EDC">
        <w:rPr>
          <w:rFonts w:ascii="Times New Roman" w:hAnsi="Times New Roman"/>
          <w:szCs w:val="24"/>
          <w:lang w:val="ru-RU"/>
        </w:rPr>
        <w:t>.</w:t>
      </w:r>
      <w:r w:rsidRPr="00216EDC">
        <w:rPr>
          <w:rFonts w:ascii="Times New Roman" w:hAnsi="Times New Roman"/>
          <w:szCs w:val="24"/>
        </w:rPr>
        <w:t xml:space="preserve"> </w:t>
      </w:r>
    </w:p>
    <w:p w14:paraId="61DE2ED0" w14:textId="77777777" w:rsidR="005160A7" w:rsidRPr="00216EDC" w:rsidRDefault="005160A7"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При отказе </w:t>
      </w:r>
      <w:r w:rsidR="00D277B5" w:rsidRPr="00216EDC">
        <w:rPr>
          <w:rFonts w:ascii="Times New Roman" w:hAnsi="Times New Roman"/>
          <w:szCs w:val="24"/>
          <w:lang w:val="ru-RU"/>
        </w:rPr>
        <w:t>Подрядч</w:t>
      </w:r>
      <w:r w:rsidR="00A67E31" w:rsidRPr="00216EDC">
        <w:rPr>
          <w:rFonts w:ascii="Times New Roman" w:hAnsi="Times New Roman"/>
          <w:szCs w:val="24"/>
          <w:lang w:val="ru-RU"/>
        </w:rPr>
        <w:t>ика</w:t>
      </w:r>
      <w:r w:rsidRPr="00216EDC">
        <w:rPr>
          <w:rFonts w:ascii="Times New Roman" w:hAnsi="Times New Roman"/>
          <w:szCs w:val="24"/>
        </w:rPr>
        <w:t xml:space="preserve"> от подписания </w:t>
      </w:r>
      <w:r w:rsidR="00961C4E">
        <w:rPr>
          <w:rFonts w:ascii="Times New Roman" w:hAnsi="Times New Roman"/>
          <w:szCs w:val="24"/>
          <w:lang w:val="ru-RU"/>
        </w:rPr>
        <w:t>Ак</w:t>
      </w:r>
      <w:r w:rsidR="007521E3" w:rsidRPr="00216EDC">
        <w:rPr>
          <w:rFonts w:ascii="Times New Roman" w:hAnsi="Times New Roman"/>
          <w:szCs w:val="24"/>
        </w:rPr>
        <w:t>та</w:t>
      </w:r>
      <w:r w:rsidR="007521E3" w:rsidRPr="00216EDC">
        <w:rPr>
          <w:rFonts w:ascii="Times New Roman" w:hAnsi="Times New Roman"/>
          <w:szCs w:val="24"/>
          <w:lang w:val="ru-RU"/>
        </w:rPr>
        <w:t xml:space="preserve"> о недостатках</w:t>
      </w:r>
      <w:r w:rsidRPr="00216EDC">
        <w:rPr>
          <w:rFonts w:ascii="Times New Roman" w:hAnsi="Times New Roman"/>
          <w:szCs w:val="24"/>
        </w:rPr>
        <w:t xml:space="preserve">, в нем делается отметка, и </w:t>
      </w:r>
      <w:r w:rsidR="00961C4E">
        <w:rPr>
          <w:rFonts w:ascii="Times New Roman" w:hAnsi="Times New Roman"/>
          <w:szCs w:val="24"/>
          <w:lang w:val="ru-RU"/>
        </w:rPr>
        <w:t>Ак</w:t>
      </w:r>
      <w:r w:rsidR="007521E3" w:rsidRPr="00216EDC">
        <w:rPr>
          <w:rFonts w:ascii="Times New Roman" w:hAnsi="Times New Roman"/>
          <w:szCs w:val="24"/>
        </w:rPr>
        <w:t>т</w:t>
      </w:r>
      <w:r w:rsidR="007521E3" w:rsidRPr="00216EDC">
        <w:rPr>
          <w:rFonts w:ascii="Times New Roman" w:hAnsi="Times New Roman"/>
          <w:szCs w:val="24"/>
          <w:lang w:val="ru-RU"/>
        </w:rPr>
        <w:t xml:space="preserve"> о недостатках</w:t>
      </w:r>
      <w:r w:rsidR="007521E3" w:rsidRPr="00216EDC">
        <w:rPr>
          <w:rFonts w:ascii="Times New Roman" w:hAnsi="Times New Roman"/>
          <w:szCs w:val="24"/>
        </w:rPr>
        <w:t xml:space="preserve"> </w:t>
      </w:r>
      <w:r w:rsidRPr="00216EDC">
        <w:rPr>
          <w:rFonts w:ascii="Times New Roman" w:hAnsi="Times New Roman"/>
          <w:szCs w:val="24"/>
        </w:rPr>
        <w:t xml:space="preserve">подписывается </w:t>
      </w:r>
      <w:r w:rsidR="00A67E31" w:rsidRPr="00216EDC">
        <w:rPr>
          <w:rFonts w:ascii="Times New Roman" w:hAnsi="Times New Roman"/>
          <w:szCs w:val="24"/>
          <w:lang w:val="ru-RU"/>
        </w:rPr>
        <w:t>За</w:t>
      </w:r>
      <w:r w:rsidR="001B558F" w:rsidRPr="00216EDC">
        <w:rPr>
          <w:rFonts w:ascii="Times New Roman" w:hAnsi="Times New Roman"/>
          <w:szCs w:val="24"/>
          <w:lang w:val="ru-RU"/>
        </w:rPr>
        <w:t xml:space="preserve">казчиком </w:t>
      </w:r>
      <w:r w:rsidR="00A67E31" w:rsidRPr="00216EDC">
        <w:rPr>
          <w:rFonts w:ascii="Times New Roman" w:hAnsi="Times New Roman"/>
          <w:szCs w:val="24"/>
          <w:lang w:val="ru-RU"/>
        </w:rPr>
        <w:t>в одностороннем порядке</w:t>
      </w:r>
      <w:r w:rsidR="000B684B" w:rsidRPr="00216EDC">
        <w:rPr>
          <w:rFonts w:ascii="Times New Roman" w:hAnsi="Times New Roman"/>
          <w:szCs w:val="24"/>
        </w:rPr>
        <w:t xml:space="preserve">. При </w:t>
      </w:r>
      <w:r w:rsidRPr="00216EDC">
        <w:rPr>
          <w:rFonts w:ascii="Times New Roman" w:hAnsi="Times New Roman"/>
          <w:szCs w:val="24"/>
        </w:rPr>
        <w:t xml:space="preserve">наличии у </w:t>
      </w:r>
      <w:r w:rsidR="00D277B5" w:rsidRPr="00216EDC">
        <w:rPr>
          <w:rFonts w:ascii="Times New Roman" w:hAnsi="Times New Roman"/>
          <w:szCs w:val="24"/>
          <w:lang w:val="ru-RU"/>
        </w:rPr>
        <w:t>Подрядч</w:t>
      </w:r>
      <w:r w:rsidR="00A67E31" w:rsidRPr="00216EDC">
        <w:rPr>
          <w:rFonts w:ascii="Times New Roman" w:hAnsi="Times New Roman"/>
          <w:szCs w:val="24"/>
          <w:lang w:val="ru-RU"/>
        </w:rPr>
        <w:t>ика</w:t>
      </w:r>
      <w:r w:rsidRPr="00216EDC">
        <w:rPr>
          <w:rFonts w:ascii="Times New Roman" w:hAnsi="Times New Roman"/>
          <w:szCs w:val="24"/>
        </w:rPr>
        <w:t xml:space="preserve"> возражений, касающихся содержания </w:t>
      </w:r>
      <w:r w:rsidR="00961C4E">
        <w:rPr>
          <w:rFonts w:ascii="Times New Roman" w:hAnsi="Times New Roman"/>
          <w:szCs w:val="24"/>
          <w:lang w:val="ru-RU"/>
        </w:rPr>
        <w:t>Ак</w:t>
      </w:r>
      <w:r w:rsidR="007521E3" w:rsidRPr="00216EDC">
        <w:rPr>
          <w:rFonts w:ascii="Times New Roman" w:hAnsi="Times New Roman"/>
          <w:szCs w:val="24"/>
        </w:rPr>
        <w:t>та</w:t>
      </w:r>
      <w:r w:rsidR="007521E3" w:rsidRPr="00216EDC">
        <w:rPr>
          <w:rFonts w:ascii="Times New Roman" w:hAnsi="Times New Roman"/>
          <w:szCs w:val="24"/>
          <w:lang w:val="ru-RU"/>
        </w:rPr>
        <w:t xml:space="preserve"> о недостатках</w:t>
      </w:r>
      <w:r w:rsidRPr="00216EDC">
        <w:rPr>
          <w:rFonts w:ascii="Times New Roman" w:hAnsi="Times New Roman"/>
          <w:szCs w:val="24"/>
        </w:rPr>
        <w:t xml:space="preserve">, представитель </w:t>
      </w:r>
      <w:r w:rsidR="00D277B5" w:rsidRPr="00216EDC">
        <w:rPr>
          <w:rFonts w:ascii="Times New Roman" w:hAnsi="Times New Roman"/>
          <w:szCs w:val="24"/>
          <w:lang w:val="ru-RU"/>
        </w:rPr>
        <w:t>Подрядч</w:t>
      </w:r>
      <w:r w:rsidR="00A67E31" w:rsidRPr="00216EDC">
        <w:rPr>
          <w:rFonts w:ascii="Times New Roman" w:hAnsi="Times New Roman"/>
          <w:szCs w:val="24"/>
          <w:lang w:val="ru-RU"/>
        </w:rPr>
        <w:t>ика</w:t>
      </w:r>
      <w:r w:rsidRPr="00216EDC">
        <w:rPr>
          <w:rFonts w:ascii="Times New Roman" w:hAnsi="Times New Roman"/>
          <w:szCs w:val="24"/>
        </w:rPr>
        <w:t xml:space="preserve"> обязан указать их в </w:t>
      </w:r>
      <w:r w:rsidR="00961C4E">
        <w:rPr>
          <w:rFonts w:ascii="Times New Roman" w:hAnsi="Times New Roman"/>
          <w:szCs w:val="24"/>
          <w:lang w:val="ru-RU"/>
        </w:rPr>
        <w:t>Ак</w:t>
      </w:r>
      <w:r w:rsidR="005A713B" w:rsidRPr="00216EDC">
        <w:rPr>
          <w:rFonts w:ascii="Times New Roman" w:hAnsi="Times New Roman"/>
          <w:szCs w:val="24"/>
        </w:rPr>
        <w:t>т</w:t>
      </w:r>
      <w:r w:rsidR="005A713B" w:rsidRPr="00216EDC">
        <w:rPr>
          <w:rFonts w:ascii="Times New Roman" w:hAnsi="Times New Roman"/>
          <w:szCs w:val="24"/>
          <w:lang w:val="ru-RU"/>
        </w:rPr>
        <w:t>е о недостатках</w:t>
      </w:r>
      <w:r w:rsidRPr="00216EDC">
        <w:rPr>
          <w:rFonts w:ascii="Times New Roman" w:hAnsi="Times New Roman"/>
          <w:szCs w:val="24"/>
        </w:rPr>
        <w:t>.</w:t>
      </w:r>
    </w:p>
    <w:p w14:paraId="23B6C239" w14:textId="77777777" w:rsidR="005160A7" w:rsidRPr="00216EDC" w:rsidRDefault="005160A7"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При неприбытии </w:t>
      </w:r>
      <w:r w:rsidR="00D277B5" w:rsidRPr="00216EDC">
        <w:rPr>
          <w:rFonts w:ascii="Times New Roman" w:hAnsi="Times New Roman"/>
          <w:szCs w:val="24"/>
        </w:rPr>
        <w:t>Подрядч</w:t>
      </w:r>
      <w:r w:rsidRPr="00216EDC">
        <w:rPr>
          <w:rFonts w:ascii="Times New Roman" w:hAnsi="Times New Roman"/>
          <w:szCs w:val="24"/>
        </w:rPr>
        <w:t xml:space="preserve">ика для составления </w:t>
      </w:r>
      <w:r w:rsidR="00961C4E">
        <w:rPr>
          <w:rFonts w:ascii="Times New Roman" w:hAnsi="Times New Roman"/>
          <w:szCs w:val="24"/>
          <w:lang w:val="ru-RU"/>
        </w:rPr>
        <w:t>Ак</w:t>
      </w:r>
      <w:r w:rsidR="005A713B" w:rsidRPr="00216EDC">
        <w:rPr>
          <w:rFonts w:ascii="Times New Roman" w:hAnsi="Times New Roman"/>
          <w:szCs w:val="24"/>
        </w:rPr>
        <w:t>та</w:t>
      </w:r>
      <w:r w:rsidR="005A713B" w:rsidRPr="00216EDC">
        <w:rPr>
          <w:rFonts w:ascii="Times New Roman" w:hAnsi="Times New Roman"/>
          <w:szCs w:val="24"/>
          <w:lang w:val="ru-RU"/>
        </w:rPr>
        <w:t xml:space="preserve"> о недостатках</w:t>
      </w:r>
      <w:r w:rsidR="005A713B" w:rsidRPr="00216EDC">
        <w:rPr>
          <w:rFonts w:ascii="Times New Roman" w:hAnsi="Times New Roman"/>
          <w:szCs w:val="24"/>
        </w:rPr>
        <w:t xml:space="preserve"> </w:t>
      </w:r>
      <w:r w:rsidRPr="00216EDC">
        <w:rPr>
          <w:rFonts w:ascii="Times New Roman" w:hAnsi="Times New Roman"/>
          <w:szCs w:val="24"/>
        </w:rPr>
        <w:t>За</w:t>
      </w:r>
      <w:r w:rsidR="001B558F" w:rsidRPr="00216EDC">
        <w:rPr>
          <w:rFonts w:ascii="Times New Roman" w:hAnsi="Times New Roman"/>
          <w:szCs w:val="24"/>
          <w:lang w:val="ru-RU"/>
        </w:rPr>
        <w:t>казчик</w:t>
      </w:r>
      <w:r w:rsidRPr="00216EDC">
        <w:rPr>
          <w:rFonts w:ascii="Times New Roman" w:hAnsi="Times New Roman"/>
          <w:szCs w:val="24"/>
        </w:rPr>
        <w:t xml:space="preserve"> составляет его в отсутствие </w:t>
      </w:r>
      <w:r w:rsidR="00D277B5" w:rsidRPr="00216EDC">
        <w:rPr>
          <w:rFonts w:ascii="Times New Roman" w:hAnsi="Times New Roman"/>
          <w:szCs w:val="24"/>
        </w:rPr>
        <w:t>Подрядч</w:t>
      </w:r>
      <w:r w:rsidRPr="00216EDC">
        <w:rPr>
          <w:rFonts w:ascii="Times New Roman" w:hAnsi="Times New Roman"/>
          <w:szCs w:val="24"/>
        </w:rPr>
        <w:t>ика</w:t>
      </w:r>
      <w:r w:rsidR="00CB6165" w:rsidRPr="00216EDC">
        <w:rPr>
          <w:rFonts w:ascii="Times New Roman" w:hAnsi="Times New Roman"/>
          <w:szCs w:val="24"/>
          <w:lang w:val="ru-RU"/>
        </w:rPr>
        <w:t xml:space="preserve">, </w:t>
      </w:r>
      <w:r w:rsidRPr="00216EDC">
        <w:rPr>
          <w:rFonts w:ascii="Times New Roman" w:hAnsi="Times New Roman"/>
          <w:szCs w:val="24"/>
        </w:rPr>
        <w:t xml:space="preserve">направляет </w:t>
      </w:r>
      <w:r w:rsidR="009F6512" w:rsidRPr="00216EDC">
        <w:rPr>
          <w:rFonts w:ascii="Times New Roman" w:hAnsi="Times New Roman"/>
          <w:szCs w:val="24"/>
          <w:lang w:val="ru-RU"/>
        </w:rPr>
        <w:t>его</w:t>
      </w:r>
      <w:r w:rsidR="005A713B" w:rsidRPr="00216EDC">
        <w:rPr>
          <w:rFonts w:ascii="Times New Roman" w:hAnsi="Times New Roman"/>
          <w:szCs w:val="24"/>
        </w:rPr>
        <w:t xml:space="preserve"> </w:t>
      </w:r>
      <w:r w:rsidR="00D277B5" w:rsidRPr="00216EDC">
        <w:rPr>
          <w:rFonts w:ascii="Times New Roman" w:hAnsi="Times New Roman"/>
          <w:szCs w:val="24"/>
        </w:rPr>
        <w:t>Подрядч</w:t>
      </w:r>
      <w:r w:rsidRPr="00216EDC">
        <w:rPr>
          <w:rFonts w:ascii="Times New Roman" w:hAnsi="Times New Roman"/>
          <w:szCs w:val="24"/>
        </w:rPr>
        <w:t>ику</w:t>
      </w:r>
      <w:r w:rsidR="00E8177D" w:rsidRPr="00216EDC">
        <w:rPr>
          <w:rFonts w:ascii="Times New Roman" w:hAnsi="Times New Roman"/>
          <w:szCs w:val="24"/>
          <w:lang w:val="ru-RU"/>
        </w:rPr>
        <w:t xml:space="preserve">, который </w:t>
      </w:r>
      <w:r w:rsidRPr="00216EDC">
        <w:rPr>
          <w:rFonts w:ascii="Times New Roman" w:hAnsi="Times New Roman"/>
          <w:szCs w:val="24"/>
        </w:rPr>
        <w:t xml:space="preserve">обязуется направить мотивированные возражения в течение 5 рабочих с даты получения  </w:t>
      </w:r>
      <w:r w:rsidR="00961C4E">
        <w:rPr>
          <w:rFonts w:ascii="Times New Roman" w:hAnsi="Times New Roman"/>
          <w:szCs w:val="24"/>
          <w:lang w:val="ru-RU"/>
        </w:rPr>
        <w:t>Ак</w:t>
      </w:r>
      <w:r w:rsidR="005A713B" w:rsidRPr="00216EDC">
        <w:rPr>
          <w:rFonts w:ascii="Times New Roman" w:hAnsi="Times New Roman"/>
          <w:szCs w:val="24"/>
        </w:rPr>
        <w:t>та</w:t>
      </w:r>
      <w:r w:rsidR="005A713B" w:rsidRPr="00216EDC">
        <w:rPr>
          <w:rFonts w:ascii="Times New Roman" w:hAnsi="Times New Roman"/>
          <w:szCs w:val="24"/>
          <w:lang w:val="ru-RU"/>
        </w:rPr>
        <w:t xml:space="preserve"> о недостатках</w:t>
      </w:r>
      <w:r w:rsidRPr="00216EDC">
        <w:rPr>
          <w:rFonts w:ascii="Times New Roman" w:hAnsi="Times New Roman"/>
          <w:szCs w:val="24"/>
        </w:rPr>
        <w:t xml:space="preserve">, в противном случае </w:t>
      </w:r>
      <w:r w:rsidR="00961C4E">
        <w:rPr>
          <w:rFonts w:ascii="Times New Roman" w:hAnsi="Times New Roman"/>
          <w:szCs w:val="24"/>
          <w:lang w:val="ru-RU"/>
        </w:rPr>
        <w:t>Ак</w:t>
      </w:r>
      <w:r w:rsidR="005A713B" w:rsidRPr="00216EDC">
        <w:rPr>
          <w:rFonts w:ascii="Times New Roman" w:hAnsi="Times New Roman"/>
          <w:szCs w:val="24"/>
        </w:rPr>
        <w:t>т</w:t>
      </w:r>
      <w:r w:rsidR="005A713B" w:rsidRPr="00216EDC">
        <w:rPr>
          <w:rFonts w:ascii="Times New Roman" w:hAnsi="Times New Roman"/>
          <w:szCs w:val="24"/>
          <w:lang w:val="ru-RU"/>
        </w:rPr>
        <w:t xml:space="preserve"> о недостатках</w:t>
      </w:r>
      <w:r w:rsidR="005A713B" w:rsidRPr="00216EDC">
        <w:rPr>
          <w:rFonts w:ascii="Times New Roman" w:hAnsi="Times New Roman"/>
          <w:szCs w:val="24"/>
        </w:rPr>
        <w:t xml:space="preserve"> </w:t>
      </w:r>
      <w:r w:rsidRPr="00216EDC">
        <w:rPr>
          <w:rFonts w:ascii="Times New Roman" w:hAnsi="Times New Roman"/>
          <w:szCs w:val="24"/>
        </w:rPr>
        <w:t xml:space="preserve">считается принятым </w:t>
      </w:r>
      <w:r w:rsidR="00E8177D" w:rsidRPr="00216EDC">
        <w:rPr>
          <w:rFonts w:ascii="Times New Roman" w:hAnsi="Times New Roman"/>
          <w:szCs w:val="24"/>
          <w:lang w:val="ru-RU"/>
        </w:rPr>
        <w:t>без возражений</w:t>
      </w:r>
      <w:r w:rsidRPr="00216EDC">
        <w:rPr>
          <w:rFonts w:ascii="Times New Roman" w:hAnsi="Times New Roman"/>
          <w:szCs w:val="24"/>
        </w:rPr>
        <w:t>.</w:t>
      </w:r>
    </w:p>
    <w:p w14:paraId="3545C452" w14:textId="77777777" w:rsidR="00467B82" w:rsidRPr="00216EDC" w:rsidRDefault="005160A7"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В случае, когда </w:t>
      </w:r>
      <w:r w:rsidR="002833A6" w:rsidRPr="00216EDC">
        <w:rPr>
          <w:rFonts w:ascii="Times New Roman" w:hAnsi="Times New Roman"/>
          <w:szCs w:val="24"/>
          <w:lang w:val="ru-RU"/>
        </w:rPr>
        <w:t xml:space="preserve"> </w:t>
      </w:r>
      <w:r w:rsidR="0039718F" w:rsidRPr="00216EDC">
        <w:rPr>
          <w:rFonts w:ascii="Times New Roman" w:hAnsi="Times New Roman"/>
          <w:szCs w:val="24"/>
        </w:rPr>
        <w:t>Работы</w:t>
      </w:r>
      <w:r w:rsidRPr="00216EDC">
        <w:rPr>
          <w:rFonts w:ascii="Times New Roman" w:hAnsi="Times New Roman"/>
          <w:szCs w:val="24"/>
        </w:rPr>
        <w:t xml:space="preserve"> выполнены </w:t>
      </w:r>
      <w:r w:rsidR="00D277B5" w:rsidRPr="00216EDC">
        <w:rPr>
          <w:rFonts w:ascii="Times New Roman" w:hAnsi="Times New Roman"/>
          <w:szCs w:val="24"/>
        </w:rPr>
        <w:t>Подрядч</w:t>
      </w:r>
      <w:r w:rsidRPr="00216EDC">
        <w:rPr>
          <w:rFonts w:ascii="Times New Roman" w:hAnsi="Times New Roman"/>
          <w:szCs w:val="24"/>
        </w:rPr>
        <w:t xml:space="preserve">иком с отступлениями от </w:t>
      </w:r>
      <w:r w:rsidR="00833771" w:rsidRPr="00216EDC">
        <w:rPr>
          <w:rFonts w:ascii="Times New Roman" w:hAnsi="Times New Roman"/>
          <w:szCs w:val="24"/>
          <w:lang w:val="ru-RU"/>
        </w:rPr>
        <w:t>д</w:t>
      </w:r>
      <w:r w:rsidRPr="00216EDC">
        <w:rPr>
          <w:rFonts w:ascii="Times New Roman" w:hAnsi="Times New Roman"/>
          <w:szCs w:val="24"/>
        </w:rPr>
        <w:t>оговора</w:t>
      </w:r>
      <w:r w:rsidR="00FC1FCF" w:rsidRPr="00216EDC">
        <w:rPr>
          <w:rFonts w:ascii="Times New Roman" w:hAnsi="Times New Roman"/>
          <w:szCs w:val="24"/>
          <w:lang w:val="ru-RU"/>
        </w:rPr>
        <w:t xml:space="preserve">, </w:t>
      </w:r>
      <w:r w:rsidR="008B1881" w:rsidRPr="00216EDC">
        <w:rPr>
          <w:rFonts w:ascii="Times New Roman" w:hAnsi="Times New Roman"/>
          <w:szCs w:val="24"/>
          <w:lang w:val="ru-RU"/>
        </w:rPr>
        <w:t>Р</w:t>
      </w:r>
      <w:r w:rsidR="00FC1FCF" w:rsidRPr="00216EDC">
        <w:rPr>
          <w:rFonts w:ascii="Times New Roman" w:hAnsi="Times New Roman"/>
          <w:szCs w:val="24"/>
          <w:lang w:val="ru-RU"/>
        </w:rPr>
        <w:t xml:space="preserve">абочей документации </w:t>
      </w:r>
      <w:r w:rsidRPr="00216EDC">
        <w:rPr>
          <w:rFonts w:ascii="Times New Roman" w:hAnsi="Times New Roman"/>
          <w:szCs w:val="24"/>
        </w:rPr>
        <w:t xml:space="preserve">или с иными </w:t>
      </w:r>
      <w:r w:rsidR="00793EFD">
        <w:rPr>
          <w:rFonts w:ascii="Times New Roman" w:hAnsi="Times New Roman"/>
          <w:szCs w:val="24"/>
          <w:lang w:val="ru-RU"/>
        </w:rPr>
        <w:t>Недостатками</w:t>
      </w:r>
      <w:r w:rsidRPr="00216EDC">
        <w:rPr>
          <w:rFonts w:ascii="Times New Roman" w:hAnsi="Times New Roman"/>
          <w:szCs w:val="24"/>
        </w:rPr>
        <w:t xml:space="preserve"> За</w:t>
      </w:r>
      <w:r w:rsidR="001B558F" w:rsidRPr="00216EDC">
        <w:rPr>
          <w:rFonts w:ascii="Times New Roman" w:hAnsi="Times New Roman"/>
          <w:szCs w:val="24"/>
          <w:lang w:val="ru-RU"/>
        </w:rPr>
        <w:t>казчик</w:t>
      </w:r>
      <w:r w:rsidR="00E8177D" w:rsidRPr="00216EDC">
        <w:rPr>
          <w:rFonts w:ascii="Times New Roman" w:hAnsi="Times New Roman"/>
          <w:szCs w:val="24"/>
          <w:lang w:val="ru-RU"/>
        </w:rPr>
        <w:t xml:space="preserve"> </w:t>
      </w:r>
      <w:r w:rsidR="007E708A" w:rsidRPr="00216EDC">
        <w:rPr>
          <w:rFonts w:ascii="Times New Roman" w:hAnsi="Times New Roman"/>
          <w:szCs w:val="24"/>
          <w:lang w:val="ru-RU"/>
        </w:rPr>
        <w:t xml:space="preserve">вправе </w:t>
      </w:r>
      <w:r w:rsidR="00467B82" w:rsidRPr="00216EDC">
        <w:rPr>
          <w:rFonts w:ascii="Times New Roman" w:hAnsi="Times New Roman"/>
          <w:szCs w:val="24"/>
        </w:rPr>
        <w:t>по своему выбору:</w:t>
      </w:r>
    </w:p>
    <w:p w14:paraId="50895FCB" w14:textId="77777777" w:rsidR="007E708A" w:rsidRPr="00216EDC" w:rsidRDefault="00961C4E" w:rsidP="00033523">
      <w:pPr>
        <w:pStyle w:val="a7"/>
        <w:widowControl w:val="0"/>
        <w:numPr>
          <w:ilvl w:val="2"/>
          <w:numId w:val="11"/>
        </w:numPr>
        <w:tabs>
          <w:tab w:val="clear" w:pos="567"/>
          <w:tab w:val="left" w:pos="1276"/>
        </w:tabs>
        <w:autoSpaceDE w:val="0"/>
        <w:autoSpaceDN w:val="0"/>
        <w:adjustRightInd w:val="0"/>
        <w:spacing w:before="0"/>
        <w:ind w:left="0" w:right="-57" w:firstLine="567"/>
        <w:rPr>
          <w:rFonts w:ascii="Times New Roman" w:hAnsi="Times New Roman"/>
          <w:szCs w:val="24"/>
        </w:rPr>
      </w:pPr>
      <w:r>
        <w:rPr>
          <w:rFonts w:ascii="Times New Roman" w:hAnsi="Times New Roman"/>
          <w:szCs w:val="24"/>
          <w:lang w:val="ru-RU"/>
        </w:rPr>
        <w:t>потребовать</w:t>
      </w:r>
      <w:r w:rsidR="005160A7" w:rsidRPr="00216EDC">
        <w:rPr>
          <w:rFonts w:ascii="Times New Roman" w:hAnsi="Times New Roman"/>
          <w:szCs w:val="24"/>
        </w:rPr>
        <w:t xml:space="preserve"> от </w:t>
      </w:r>
      <w:r w:rsidR="00D277B5" w:rsidRPr="00216EDC">
        <w:rPr>
          <w:rFonts w:ascii="Times New Roman" w:hAnsi="Times New Roman"/>
          <w:szCs w:val="24"/>
        </w:rPr>
        <w:t>Подрядч</w:t>
      </w:r>
      <w:r w:rsidR="005160A7" w:rsidRPr="00216EDC">
        <w:rPr>
          <w:rFonts w:ascii="Times New Roman" w:hAnsi="Times New Roman"/>
          <w:szCs w:val="24"/>
        </w:rPr>
        <w:t xml:space="preserve">ика за его счёт устранения </w:t>
      </w:r>
      <w:r>
        <w:rPr>
          <w:rFonts w:ascii="Times New Roman" w:hAnsi="Times New Roman"/>
          <w:szCs w:val="24"/>
          <w:lang w:val="ru-RU"/>
        </w:rPr>
        <w:t>Недостатков</w:t>
      </w:r>
      <w:r w:rsidR="005160A7" w:rsidRPr="00216EDC">
        <w:rPr>
          <w:rFonts w:ascii="Times New Roman" w:hAnsi="Times New Roman"/>
          <w:szCs w:val="24"/>
        </w:rPr>
        <w:t xml:space="preserve">. В этом случае </w:t>
      </w:r>
      <w:r w:rsidR="00D277B5" w:rsidRPr="00216EDC">
        <w:rPr>
          <w:rFonts w:ascii="Times New Roman" w:hAnsi="Times New Roman"/>
          <w:szCs w:val="24"/>
        </w:rPr>
        <w:t>Подрядч</w:t>
      </w:r>
      <w:r w:rsidR="005160A7" w:rsidRPr="00216EDC">
        <w:rPr>
          <w:rFonts w:ascii="Times New Roman" w:hAnsi="Times New Roman"/>
          <w:szCs w:val="24"/>
        </w:rPr>
        <w:t xml:space="preserve">ик обязан устранить </w:t>
      </w:r>
      <w:r w:rsidR="00793EFD">
        <w:rPr>
          <w:rFonts w:ascii="Times New Roman" w:hAnsi="Times New Roman"/>
          <w:szCs w:val="24"/>
          <w:lang w:val="ru-RU"/>
        </w:rPr>
        <w:t>Недостатки</w:t>
      </w:r>
      <w:r w:rsidR="005160A7" w:rsidRPr="00216EDC">
        <w:rPr>
          <w:rFonts w:ascii="Times New Roman" w:hAnsi="Times New Roman"/>
          <w:szCs w:val="24"/>
        </w:rPr>
        <w:t xml:space="preserve"> в </w:t>
      </w:r>
      <w:r w:rsidR="00247B9D" w:rsidRPr="00216EDC">
        <w:rPr>
          <w:rFonts w:ascii="Times New Roman" w:hAnsi="Times New Roman"/>
          <w:szCs w:val="24"/>
          <w:lang w:val="ru-RU"/>
        </w:rPr>
        <w:t xml:space="preserve">течение не более </w:t>
      </w:r>
      <w:r w:rsidR="000446E0" w:rsidRPr="00216EDC">
        <w:rPr>
          <w:rFonts w:ascii="Times New Roman" w:hAnsi="Times New Roman"/>
          <w:szCs w:val="24"/>
          <w:lang w:val="ru-RU"/>
        </w:rPr>
        <w:t>10</w:t>
      </w:r>
      <w:r w:rsidR="00247B9D" w:rsidRPr="00216EDC">
        <w:rPr>
          <w:rFonts w:ascii="Times New Roman" w:hAnsi="Times New Roman"/>
          <w:szCs w:val="24"/>
          <w:lang w:val="ru-RU"/>
        </w:rPr>
        <w:t xml:space="preserve"> дней </w:t>
      </w:r>
      <w:r w:rsidR="005160A7" w:rsidRPr="00216EDC">
        <w:rPr>
          <w:rFonts w:ascii="Times New Roman" w:hAnsi="Times New Roman"/>
          <w:szCs w:val="24"/>
        </w:rPr>
        <w:t>с момента получения требования За</w:t>
      </w:r>
      <w:r w:rsidR="001B558F" w:rsidRPr="00216EDC">
        <w:rPr>
          <w:rFonts w:ascii="Times New Roman" w:hAnsi="Times New Roman"/>
          <w:szCs w:val="24"/>
          <w:lang w:val="ru-RU"/>
        </w:rPr>
        <w:t>казчика</w:t>
      </w:r>
      <w:r w:rsidR="005160A7" w:rsidRPr="00216EDC">
        <w:rPr>
          <w:rFonts w:ascii="Times New Roman" w:hAnsi="Times New Roman"/>
          <w:szCs w:val="24"/>
        </w:rPr>
        <w:t xml:space="preserve">, если иной срок не установлен </w:t>
      </w:r>
      <w:r w:rsidR="00526155" w:rsidRPr="00216EDC">
        <w:rPr>
          <w:rFonts w:ascii="Times New Roman" w:hAnsi="Times New Roman"/>
          <w:szCs w:val="24"/>
        </w:rPr>
        <w:t>в</w:t>
      </w:r>
      <w:r w:rsidR="00526155" w:rsidRPr="00216EDC">
        <w:rPr>
          <w:rFonts w:ascii="Times New Roman" w:hAnsi="Times New Roman"/>
          <w:szCs w:val="24"/>
          <w:lang w:val="ru-RU"/>
        </w:rPr>
        <w:t xml:space="preserve"> </w:t>
      </w:r>
      <w:r>
        <w:rPr>
          <w:rFonts w:ascii="Times New Roman" w:hAnsi="Times New Roman"/>
          <w:szCs w:val="24"/>
          <w:lang w:val="ru-RU"/>
        </w:rPr>
        <w:t>Ак</w:t>
      </w:r>
      <w:r w:rsidR="00526155" w:rsidRPr="00216EDC">
        <w:rPr>
          <w:rFonts w:ascii="Times New Roman" w:hAnsi="Times New Roman"/>
          <w:szCs w:val="24"/>
          <w:lang w:val="ru-RU"/>
        </w:rPr>
        <w:t>те о</w:t>
      </w:r>
      <w:r w:rsidR="00F815F4" w:rsidRPr="00216EDC">
        <w:rPr>
          <w:rFonts w:ascii="Times New Roman" w:hAnsi="Times New Roman"/>
          <w:szCs w:val="24"/>
          <w:lang w:val="ru-RU"/>
        </w:rPr>
        <w:t xml:space="preserve"> </w:t>
      </w:r>
      <w:r w:rsidR="00526155" w:rsidRPr="00216EDC">
        <w:rPr>
          <w:rFonts w:ascii="Times New Roman" w:hAnsi="Times New Roman"/>
          <w:szCs w:val="24"/>
          <w:lang w:val="ru-RU"/>
        </w:rPr>
        <w:t>недостатках</w:t>
      </w:r>
      <w:r w:rsidR="005160A7" w:rsidRPr="00216EDC">
        <w:rPr>
          <w:rFonts w:ascii="Times New Roman" w:hAnsi="Times New Roman"/>
          <w:szCs w:val="24"/>
        </w:rPr>
        <w:t xml:space="preserve">. </w:t>
      </w:r>
    </w:p>
    <w:p w14:paraId="412CDF10" w14:textId="77777777" w:rsidR="005160A7" w:rsidRPr="00216EDC" w:rsidRDefault="005160A7" w:rsidP="00EF08B7">
      <w:pPr>
        <w:pStyle w:val="a7"/>
        <w:widowControl w:val="0"/>
        <w:tabs>
          <w:tab w:val="clear" w:pos="567"/>
          <w:tab w:val="left" w:pos="1276"/>
        </w:tabs>
        <w:autoSpaceDE w:val="0"/>
        <w:autoSpaceDN w:val="0"/>
        <w:adjustRightInd w:val="0"/>
        <w:spacing w:before="0"/>
        <w:ind w:right="-57"/>
        <w:rPr>
          <w:rFonts w:ascii="Times New Roman" w:hAnsi="Times New Roman"/>
          <w:szCs w:val="24"/>
        </w:rPr>
      </w:pPr>
      <w:r w:rsidRPr="00216EDC">
        <w:rPr>
          <w:rFonts w:ascii="Times New Roman" w:hAnsi="Times New Roman"/>
          <w:szCs w:val="24"/>
        </w:rPr>
        <w:t xml:space="preserve">Сдача-приемка </w:t>
      </w:r>
      <w:r w:rsidR="0039718F" w:rsidRPr="00216EDC">
        <w:rPr>
          <w:rFonts w:ascii="Times New Roman" w:hAnsi="Times New Roman"/>
          <w:szCs w:val="24"/>
        </w:rPr>
        <w:t>Работ</w:t>
      </w:r>
      <w:r w:rsidR="00BB2F0E" w:rsidRPr="00216EDC">
        <w:rPr>
          <w:rFonts w:ascii="Times New Roman" w:hAnsi="Times New Roman"/>
          <w:szCs w:val="24"/>
          <w:lang w:val="ru-RU"/>
        </w:rPr>
        <w:t xml:space="preserve"> по </w:t>
      </w:r>
      <w:r w:rsidRPr="00216EDC">
        <w:rPr>
          <w:rFonts w:ascii="Times New Roman" w:hAnsi="Times New Roman"/>
          <w:szCs w:val="24"/>
        </w:rPr>
        <w:t>устранени</w:t>
      </w:r>
      <w:r w:rsidR="00BB2F0E" w:rsidRPr="00216EDC">
        <w:rPr>
          <w:rFonts w:ascii="Times New Roman" w:hAnsi="Times New Roman"/>
          <w:szCs w:val="24"/>
          <w:lang w:val="ru-RU"/>
        </w:rPr>
        <w:t>ю</w:t>
      </w:r>
      <w:r w:rsidRPr="00216EDC">
        <w:rPr>
          <w:rFonts w:ascii="Times New Roman" w:hAnsi="Times New Roman"/>
          <w:szCs w:val="24"/>
        </w:rPr>
        <w:t xml:space="preserve"> </w:t>
      </w:r>
      <w:r w:rsidR="00961C4E">
        <w:rPr>
          <w:rFonts w:ascii="Times New Roman" w:hAnsi="Times New Roman"/>
          <w:szCs w:val="24"/>
          <w:lang w:val="ru-RU"/>
        </w:rPr>
        <w:t>Недостатков</w:t>
      </w:r>
      <w:r w:rsidRPr="00216EDC">
        <w:rPr>
          <w:rFonts w:ascii="Times New Roman" w:hAnsi="Times New Roman"/>
          <w:szCs w:val="24"/>
        </w:rPr>
        <w:t xml:space="preserve">, производится по </w:t>
      </w:r>
      <w:r w:rsidR="00793EFD">
        <w:rPr>
          <w:rFonts w:ascii="Times New Roman" w:hAnsi="Times New Roman"/>
          <w:szCs w:val="24"/>
          <w:lang w:val="ru-RU"/>
        </w:rPr>
        <w:t>акту</w:t>
      </w:r>
      <w:r w:rsidR="00E8177D" w:rsidRPr="00216EDC">
        <w:rPr>
          <w:rFonts w:ascii="Times New Roman" w:hAnsi="Times New Roman"/>
          <w:szCs w:val="24"/>
        </w:rPr>
        <w:t xml:space="preserve"> </w:t>
      </w:r>
      <w:r w:rsidRPr="00216EDC">
        <w:rPr>
          <w:rFonts w:ascii="Times New Roman" w:hAnsi="Times New Roman"/>
          <w:szCs w:val="24"/>
        </w:rPr>
        <w:t xml:space="preserve">о приемке </w:t>
      </w:r>
      <w:r w:rsidR="0039718F" w:rsidRPr="00216EDC">
        <w:rPr>
          <w:rFonts w:ascii="Times New Roman" w:hAnsi="Times New Roman"/>
          <w:szCs w:val="24"/>
        </w:rPr>
        <w:t>Работ</w:t>
      </w:r>
      <w:r w:rsidR="00BB2F0E" w:rsidRPr="00216EDC">
        <w:rPr>
          <w:rFonts w:ascii="Times New Roman" w:hAnsi="Times New Roman"/>
          <w:szCs w:val="24"/>
          <w:lang w:val="ru-RU"/>
        </w:rPr>
        <w:t xml:space="preserve"> </w:t>
      </w:r>
      <w:r w:rsidR="00BB2F0E" w:rsidRPr="00216EDC">
        <w:rPr>
          <w:rFonts w:ascii="Times New Roman" w:hAnsi="Times New Roman"/>
          <w:szCs w:val="24"/>
        </w:rPr>
        <w:t xml:space="preserve">по устранению </w:t>
      </w:r>
      <w:r w:rsidR="00793EFD">
        <w:rPr>
          <w:rFonts w:ascii="Times New Roman" w:hAnsi="Times New Roman"/>
          <w:szCs w:val="24"/>
          <w:lang w:val="ru-RU"/>
        </w:rPr>
        <w:t>недостатков</w:t>
      </w:r>
      <w:r w:rsidR="00E8177D" w:rsidRPr="00216EDC">
        <w:rPr>
          <w:rFonts w:ascii="Times New Roman" w:hAnsi="Times New Roman"/>
          <w:szCs w:val="24"/>
          <w:lang w:val="ru-RU"/>
        </w:rPr>
        <w:t xml:space="preserve"> </w:t>
      </w:r>
      <w:r w:rsidRPr="00216EDC">
        <w:rPr>
          <w:rFonts w:ascii="Times New Roman" w:hAnsi="Times New Roman"/>
          <w:szCs w:val="24"/>
        </w:rPr>
        <w:t xml:space="preserve">в </w:t>
      </w:r>
      <w:r w:rsidR="009F6512" w:rsidRPr="00216EDC">
        <w:rPr>
          <w:rFonts w:ascii="Times New Roman" w:hAnsi="Times New Roman"/>
          <w:szCs w:val="24"/>
          <w:lang w:val="ru-RU"/>
        </w:rPr>
        <w:t>порядке,</w:t>
      </w:r>
      <w:r w:rsidR="009F6512" w:rsidRPr="00216EDC">
        <w:rPr>
          <w:rFonts w:ascii="Times New Roman" w:hAnsi="Times New Roman"/>
          <w:szCs w:val="24"/>
        </w:rPr>
        <w:t xml:space="preserve"> </w:t>
      </w:r>
      <w:r w:rsidRPr="00216EDC">
        <w:rPr>
          <w:rFonts w:ascii="Times New Roman" w:hAnsi="Times New Roman"/>
          <w:szCs w:val="24"/>
        </w:rPr>
        <w:t>предусмотренном</w:t>
      </w:r>
      <w:r w:rsidR="00E8177D" w:rsidRPr="00216EDC">
        <w:rPr>
          <w:rFonts w:ascii="Times New Roman" w:hAnsi="Times New Roman"/>
          <w:szCs w:val="24"/>
          <w:lang w:val="ru-RU"/>
        </w:rPr>
        <w:t xml:space="preserve"> </w:t>
      </w:r>
      <w:r w:rsidR="00833771" w:rsidRPr="00216EDC">
        <w:rPr>
          <w:rFonts w:ascii="Times New Roman" w:hAnsi="Times New Roman"/>
          <w:szCs w:val="24"/>
          <w:lang w:val="ru-RU"/>
        </w:rPr>
        <w:t>д</w:t>
      </w:r>
      <w:r w:rsidR="00E8177D" w:rsidRPr="00216EDC">
        <w:rPr>
          <w:rFonts w:ascii="Times New Roman" w:hAnsi="Times New Roman"/>
          <w:szCs w:val="24"/>
          <w:lang w:val="ru-RU"/>
        </w:rPr>
        <w:t>оговором</w:t>
      </w:r>
      <w:r w:rsidRPr="00216EDC">
        <w:rPr>
          <w:rFonts w:ascii="Times New Roman" w:hAnsi="Times New Roman"/>
          <w:szCs w:val="24"/>
        </w:rPr>
        <w:t xml:space="preserve"> </w:t>
      </w:r>
      <w:r w:rsidR="00E8177D" w:rsidRPr="00216EDC">
        <w:rPr>
          <w:rFonts w:ascii="Times New Roman" w:hAnsi="Times New Roman"/>
          <w:szCs w:val="24"/>
          <w:lang w:val="ru-RU"/>
        </w:rPr>
        <w:t xml:space="preserve">для сдачи-приемки  </w:t>
      </w:r>
      <w:r w:rsidR="0039718F" w:rsidRPr="00216EDC">
        <w:rPr>
          <w:rFonts w:ascii="Times New Roman" w:hAnsi="Times New Roman"/>
          <w:szCs w:val="24"/>
          <w:lang w:val="ru-RU"/>
        </w:rPr>
        <w:t>Работ</w:t>
      </w:r>
      <w:r w:rsidRPr="00216EDC">
        <w:rPr>
          <w:rFonts w:ascii="Times New Roman" w:hAnsi="Times New Roman"/>
          <w:szCs w:val="24"/>
        </w:rPr>
        <w:t xml:space="preserve">. </w:t>
      </w:r>
      <w:r w:rsidR="00BB2F0E" w:rsidRPr="00216EDC">
        <w:rPr>
          <w:rFonts w:ascii="Times New Roman" w:hAnsi="Times New Roman"/>
          <w:szCs w:val="24"/>
        </w:rPr>
        <w:t xml:space="preserve">В данном акте указываются наименование и объём </w:t>
      </w:r>
      <w:r w:rsidR="0039718F" w:rsidRPr="00216EDC">
        <w:rPr>
          <w:rFonts w:ascii="Times New Roman" w:hAnsi="Times New Roman"/>
          <w:szCs w:val="24"/>
        </w:rPr>
        <w:t>Работ</w:t>
      </w:r>
      <w:r w:rsidR="00BB2F0E" w:rsidRPr="00216EDC">
        <w:rPr>
          <w:rFonts w:ascii="Times New Roman" w:hAnsi="Times New Roman"/>
          <w:szCs w:val="24"/>
        </w:rPr>
        <w:t xml:space="preserve">, выполненных для устранения </w:t>
      </w:r>
      <w:r w:rsidR="00961C4E">
        <w:rPr>
          <w:rFonts w:ascii="Times New Roman" w:hAnsi="Times New Roman"/>
          <w:szCs w:val="24"/>
        </w:rPr>
        <w:t>Недостатков</w:t>
      </w:r>
      <w:r w:rsidR="00BB2F0E" w:rsidRPr="00216EDC">
        <w:rPr>
          <w:rFonts w:ascii="Times New Roman" w:hAnsi="Times New Roman"/>
          <w:szCs w:val="24"/>
        </w:rPr>
        <w:t xml:space="preserve">, дата и номер </w:t>
      </w:r>
      <w:r w:rsidR="00961C4E">
        <w:rPr>
          <w:rFonts w:ascii="Times New Roman" w:hAnsi="Times New Roman"/>
          <w:szCs w:val="24"/>
        </w:rPr>
        <w:t>Ак</w:t>
      </w:r>
      <w:r w:rsidR="00BB2F0E" w:rsidRPr="00216EDC">
        <w:rPr>
          <w:rFonts w:ascii="Times New Roman" w:hAnsi="Times New Roman"/>
          <w:szCs w:val="24"/>
        </w:rPr>
        <w:t>та</w:t>
      </w:r>
      <w:r w:rsidR="00BB2F0E" w:rsidRPr="00216EDC">
        <w:rPr>
          <w:rFonts w:ascii="Times New Roman" w:hAnsi="Times New Roman"/>
          <w:szCs w:val="24"/>
          <w:lang w:val="ru-RU"/>
        </w:rPr>
        <w:t xml:space="preserve"> </w:t>
      </w:r>
      <w:r w:rsidR="00BB2F0E" w:rsidRPr="00216EDC">
        <w:rPr>
          <w:rFonts w:ascii="Times New Roman" w:hAnsi="Times New Roman"/>
          <w:szCs w:val="24"/>
        </w:rPr>
        <w:t>о недостатках, в котор</w:t>
      </w:r>
      <w:r w:rsidR="00140A95" w:rsidRPr="00216EDC">
        <w:rPr>
          <w:rFonts w:ascii="Times New Roman" w:hAnsi="Times New Roman"/>
          <w:szCs w:val="24"/>
          <w:lang w:val="ru-RU"/>
        </w:rPr>
        <w:t>ом</w:t>
      </w:r>
      <w:r w:rsidR="00BB2F0E" w:rsidRPr="00216EDC">
        <w:rPr>
          <w:rFonts w:ascii="Times New Roman" w:hAnsi="Times New Roman"/>
          <w:szCs w:val="24"/>
        </w:rPr>
        <w:t xml:space="preserve"> отражены соответствующие Недостатки</w:t>
      </w:r>
      <w:r w:rsidR="00BB2F0E" w:rsidRPr="00216EDC">
        <w:rPr>
          <w:rFonts w:ascii="Times New Roman" w:hAnsi="Times New Roman"/>
          <w:szCs w:val="24"/>
          <w:lang w:val="ru-RU"/>
        </w:rPr>
        <w:t xml:space="preserve">. </w:t>
      </w:r>
      <w:r w:rsidRPr="00216EDC">
        <w:rPr>
          <w:rFonts w:ascii="Times New Roman" w:hAnsi="Times New Roman"/>
          <w:szCs w:val="24"/>
        </w:rPr>
        <w:t xml:space="preserve">При этом стоимость выполненных </w:t>
      </w:r>
      <w:r w:rsidR="0039718F" w:rsidRPr="00216EDC">
        <w:rPr>
          <w:rFonts w:ascii="Times New Roman" w:hAnsi="Times New Roman"/>
          <w:szCs w:val="24"/>
        </w:rPr>
        <w:t>Работ</w:t>
      </w:r>
      <w:r w:rsidRPr="00216EDC">
        <w:rPr>
          <w:rFonts w:ascii="Times New Roman" w:hAnsi="Times New Roman"/>
          <w:szCs w:val="24"/>
        </w:rPr>
        <w:t xml:space="preserve"> по устранению </w:t>
      </w:r>
      <w:r w:rsidR="00961C4E">
        <w:rPr>
          <w:rFonts w:ascii="Times New Roman" w:hAnsi="Times New Roman"/>
          <w:szCs w:val="24"/>
          <w:lang w:val="ru-RU"/>
        </w:rPr>
        <w:t>Недостатков</w:t>
      </w:r>
      <w:r w:rsidRPr="00216EDC">
        <w:rPr>
          <w:rFonts w:ascii="Times New Roman" w:hAnsi="Times New Roman"/>
          <w:szCs w:val="24"/>
        </w:rPr>
        <w:t xml:space="preserve"> не указывается.</w:t>
      </w:r>
      <w:r w:rsidR="001B558F" w:rsidRPr="00216EDC">
        <w:rPr>
          <w:rFonts w:ascii="Times New Roman" w:hAnsi="Times New Roman"/>
          <w:szCs w:val="24"/>
          <w:lang w:val="ru-RU"/>
        </w:rPr>
        <w:t xml:space="preserve"> Недостатки считаются устраненными только после подписания </w:t>
      </w:r>
      <w:r w:rsidR="00987D56" w:rsidRPr="00216EDC">
        <w:rPr>
          <w:rFonts w:ascii="Times New Roman" w:hAnsi="Times New Roman"/>
          <w:szCs w:val="24"/>
          <w:lang w:val="ru-RU"/>
        </w:rPr>
        <w:lastRenderedPageBreak/>
        <w:t>сторон</w:t>
      </w:r>
      <w:r w:rsidR="001B558F" w:rsidRPr="00216EDC">
        <w:rPr>
          <w:rFonts w:ascii="Times New Roman" w:hAnsi="Times New Roman"/>
          <w:szCs w:val="24"/>
          <w:lang w:val="ru-RU"/>
        </w:rPr>
        <w:t xml:space="preserve">ами </w:t>
      </w:r>
      <w:r w:rsidR="009F6512" w:rsidRPr="00216EDC">
        <w:rPr>
          <w:rFonts w:ascii="Times New Roman" w:hAnsi="Times New Roman"/>
          <w:szCs w:val="24"/>
          <w:lang w:val="ru-RU"/>
        </w:rPr>
        <w:t>а</w:t>
      </w:r>
      <w:r w:rsidR="00E8177D" w:rsidRPr="00216EDC">
        <w:rPr>
          <w:rFonts w:ascii="Times New Roman" w:hAnsi="Times New Roman"/>
          <w:szCs w:val="24"/>
          <w:lang w:val="ru-RU"/>
        </w:rPr>
        <w:t xml:space="preserve">кта </w:t>
      </w:r>
      <w:r w:rsidR="001B558F" w:rsidRPr="00216EDC">
        <w:rPr>
          <w:rFonts w:ascii="Times New Roman" w:hAnsi="Times New Roman"/>
          <w:szCs w:val="24"/>
          <w:lang w:val="ru-RU"/>
        </w:rPr>
        <w:t xml:space="preserve">о приемке </w:t>
      </w:r>
      <w:r w:rsidR="0039718F" w:rsidRPr="00216EDC">
        <w:rPr>
          <w:rFonts w:ascii="Times New Roman" w:hAnsi="Times New Roman"/>
          <w:szCs w:val="24"/>
          <w:lang w:val="ru-RU"/>
        </w:rPr>
        <w:t>Работ</w:t>
      </w:r>
      <w:r w:rsidR="001B558F" w:rsidRPr="00216EDC">
        <w:rPr>
          <w:rFonts w:ascii="Times New Roman" w:hAnsi="Times New Roman"/>
          <w:szCs w:val="24"/>
          <w:lang w:val="ru-RU"/>
        </w:rPr>
        <w:t xml:space="preserve"> по устранению </w:t>
      </w:r>
      <w:r w:rsidR="00E8177D" w:rsidRPr="00216EDC">
        <w:rPr>
          <w:rFonts w:ascii="Times New Roman" w:hAnsi="Times New Roman"/>
          <w:szCs w:val="24"/>
          <w:lang w:val="ru-RU"/>
        </w:rPr>
        <w:t>недостатков</w:t>
      </w:r>
      <w:r w:rsidR="001B558F" w:rsidRPr="00216EDC">
        <w:rPr>
          <w:rFonts w:ascii="Times New Roman" w:hAnsi="Times New Roman"/>
          <w:szCs w:val="24"/>
          <w:lang w:val="ru-RU"/>
        </w:rPr>
        <w:t>.</w:t>
      </w:r>
    </w:p>
    <w:p w14:paraId="71764D5D" w14:textId="77777777" w:rsidR="005160A7" w:rsidRPr="00216EDC" w:rsidRDefault="005160A7" w:rsidP="00EF08B7">
      <w:pPr>
        <w:pStyle w:val="a7"/>
        <w:widowControl w:val="0"/>
        <w:tabs>
          <w:tab w:val="clear" w:pos="567"/>
          <w:tab w:val="left" w:pos="1276"/>
        </w:tabs>
        <w:autoSpaceDE w:val="0"/>
        <w:autoSpaceDN w:val="0"/>
        <w:adjustRightInd w:val="0"/>
        <w:spacing w:before="0"/>
        <w:ind w:right="-57"/>
        <w:rPr>
          <w:rFonts w:ascii="Times New Roman" w:hAnsi="Times New Roman"/>
          <w:szCs w:val="24"/>
          <w:lang w:val="ru-RU"/>
        </w:rPr>
      </w:pPr>
      <w:r w:rsidRPr="00216EDC">
        <w:rPr>
          <w:rFonts w:ascii="Times New Roman" w:hAnsi="Times New Roman"/>
          <w:szCs w:val="24"/>
        </w:rPr>
        <w:t>В данном слу</w:t>
      </w:r>
      <w:r w:rsidR="00BE1D98" w:rsidRPr="00216EDC">
        <w:rPr>
          <w:rFonts w:ascii="Times New Roman" w:hAnsi="Times New Roman"/>
          <w:szCs w:val="24"/>
        </w:rPr>
        <w:t>чае</w:t>
      </w:r>
      <w:r w:rsidRPr="00216EDC">
        <w:rPr>
          <w:rFonts w:ascii="Times New Roman" w:hAnsi="Times New Roman"/>
          <w:szCs w:val="24"/>
        </w:rPr>
        <w:t xml:space="preserve"> </w:t>
      </w:r>
      <w:r w:rsidR="00961C4E">
        <w:rPr>
          <w:rFonts w:ascii="Times New Roman" w:hAnsi="Times New Roman"/>
          <w:szCs w:val="24"/>
          <w:lang w:val="ru-RU"/>
        </w:rPr>
        <w:t>гарантийный</w:t>
      </w:r>
      <w:r w:rsidRPr="00216EDC">
        <w:rPr>
          <w:rFonts w:ascii="Times New Roman" w:hAnsi="Times New Roman"/>
          <w:szCs w:val="24"/>
        </w:rPr>
        <w:t xml:space="preserve"> срок </w:t>
      </w:r>
      <w:r w:rsidR="00793EFD">
        <w:rPr>
          <w:rFonts w:ascii="Times New Roman" w:hAnsi="Times New Roman"/>
          <w:szCs w:val="24"/>
          <w:lang w:val="ru-RU"/>
        </w:rPr>
        <w:t>продлевается</w:t>
      </w:r>
      <w:r w:rsidRPr="00216EDC">
        <w:rPr>
          <w:rFonts w:ascii="Times New Roman" w:hAnsi="Times New Roman"/>
          <w:szCs w:val="24"/>
        </w:rPr>
        <w:t xml:space="preserve"> на период с даты обнаружения </w:t>
      </w:r>
      <w:r w:rsidR="00961C4E">
        <w:rPr>
          <w:rFonts w:ascii="Times New Roman" w:hAnsi="Times New Roman"/>
          <w:szCs w:val="24"/>
        </w:rPr>
        <w:t>Недостатков</w:t>
      </w:r>
      <w:r w:rsidR="001B558F" w:rsidRPr="00216EDC">
        <w:rPr>
          <w:rFonts w:ascii="Times New Roman" w:hAnsi="Times New Roman"/>
          <w:szCs w:val="24"/>
        </w:rPr>
        <w:t xml:space="preserve"> </w:t>
      </w:r>
      <w:r w:rsidRPr="00216EDC">
        <w:rPr>
          <w:rFonts w:ascii="Times New Roman" w:hAnsi="Times New Roman"/>
          <w:szCs w:val="24"/>
        </w:rPr>
        <w:t xml:space="preserve">до даты подписания </w:t>
      </w:r>
      <w:r w:rsidR="00987D56" w:rsidRPr="00216EDC">
        <w:rPr>
          <w:rFonts w:ascii="Times New Roman" w:hAnsi="Times New Roman"/>
          <w:szCs w:val="24"/>
        </w:rPr>
        <w:t>сторон</w:t>
      </w:r>
      <w:r w:rsidRPr="00216EDC">
        <w:rPr>
          <w:rFonts w:ascii="Times New Roman" w:hAnsi="Times New Roman"/>
          <w:szCs w:val="24"/>
        </w:rPr>
        <w:t xml:space="preserve">ами </w:t>
      </w:r>
      <w:r w:rsidR="00793EFD">
        <w:rPr>
          <w:rFonts w:ascii="Times New Roman" w:hAnsi="Times New Roman"/>
          <w:szCs w:val="24"/>
          <w:lang w:val="ru-RU"/>
        </w:rPr>
        <w:t>акта</w:t>
      </w:r>
      <w:r w:rsidR="00E8177D" w:rsidRPr="00216EDC">
        <w:rPr>
          <w:rFonts w:ascii="Times New Roman" w:hAnsi="Times New Roman"/>
          <w:szCs w:val="24"/>
        </w:rPr>
        <w:t xml:space="preserve"> </w:t>
      </w:r>
      <w:r w:rsidRPr="00216EDC">
        <w:rPr>
          <w:rFonts w:ascii="Times New Roman" w:hAnsi="Times New Roman"/>
          <w:szCs w:val="24"/>
        </w:rPr>
        <w:t xml:space="preserve">о приемке </w:t>
      </w:r>
      <w:r w:rsidR="0039718F" w:rsidRPr="00216EDC">
        <w:rPr>
          <w:rFonts w:ascii="Times New Roman" w:hAnsi="Times New Roman"/>
          <w:szCs w:val="24"/>
        </w:rPr>
        <w:t>Работ</w:t>
      </w:r>
      <w:r w:rsidRPr="00216EDC">
        <w:rPr>
          <w:rFonts w:ascii="Times New Roman" w:hAnsi="Times New Roman"/>
          <w:szCs w:val="24"/>
        </w:rPr>
        <w:t xml:space="preserve"> по устранению </w:t>
      </w:r>
      <w:r w:rsidR="00961C4E">
        <w:rPr>
          <w:rFonts w:ascii="Times New Roman" w:hAnsi="Times New Roman"/>
          <w:szCs w:val="24"/>
          <w:lang w:val="ru-RU"/>
        </w:rPr>
        <w:t>Недостатков</w:t>
      </w:r>
      <w:r w:rsidRPr="00216EDC">
        <w:rPr>
          <w:rFonts w:ascii="Times New Roman" w:hAnsi="Times New Roman"/>
          <w:szCs w:val="24"/>
        </w:rPr>
        <w:t>.</w:t>
      </w:r>
    </w:p>
    <w:p w14:paraId="6282DFD8" w14:textId="77777777" w:rsidR="005160A7" w:rsidRPr="00216EDC" w:rsidRDefault="00D677DC" w:rsidP="00033523">
      <w:pPr>
        <w:pStyle w:val="a7"/>
        <w:widowControl w:val="0"/>
        <w:numPr>
          <w:ilvl w:val="2"/>
          <w:numId w:val="11"/>
        </w:numPr>
        <w:tabs>
          <w:tab w:val="clear" w:pos="567"/>
          <w:tab w:val="left" w:pos="1276"/>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lang w:val="ru-RU"/>
        </w:rPr>
        <w:t xml:space="preserve">или </w:t>
      </w:r>
      <w:r w:rsidR="00961C4E">
        <w:rPr>
          <w:rFonts w:ascii="Times New Roman" w:hAnsi="Times New Roman"/>
          <w:szCs w:val="24"/>
          <w:lang w:val="ru-RU"/>
        </w:rPr>
        <w:t>потребовать</w:t>
      </w:r>
      <w:r w:rsidR="005160A7" w:rsidRPr="00216EDC">
        <w:rPr>
          <w:rFonts w:ascii="Times New Roman" w:hAnsi="Times New Roman"/>
          <w:szCs w:val="24"/>
        </w:rPr>
        <w:t xml:space="preserve"> соразмерного уменьшения </w:t>
      </w:r>
      <w:r w:rsidR="00140A95" w:rsidRPr="00216EDC">
        <w:rPr>
          <w:rFonts w:ascii="Times New Roman" w:hAnsi="Times New Roman"/>
          <w:szCs w:val="24"/>
        </w:rPr>
        <w:t>цены</w:t>
      </w:r>
      <w:r w:rsidR="00140A95" w:rsidRPr="00216EDC">
        <w:rPr>
          <w:rFonts w:ascii="Times New Roman" w:hAnsi="Times New Roman"/>
          <w:szCs w:val="24"/>
          <w:lang w:val="ru-RU"/>
        </w:rPr>
        <w:t xml:space="preserve"> </w:t>
      </w:r>
      <w:r w:rsidR="0039718F" w:rsidRPr="00216EDC">
        <w:rPr>
          <w:rFonts w:ascii="Times New Roman" w:hAnsi="Times New Roman"/>
          <w:szCs w:val="24"/>
          <w:lang w:val="ru-RU"/>
        </w:rPr>
        <w:t>Работ</w:t>
      </w:r>
      <w:r w:rsidR="000D7632" w:rsidRPr="00216EDC">
        <w:rPr>
          <w:rFonts w:ascii="Times New Roman" w:hAnsi="Times New Roman"/>
          <w:szCs w:val="24"/>
          <w:lang w:val="ru-RU"/>
        </w:rPr>
        <w:t xml:space="preserve">, </w:t>
      </w:r>
      <w:r w:rsidR="000D7632" w:rsidRPr="00216EDC">
        <w:rPr>
          <w:rFonts w:ascii="Times New Roman" w:hAnsi="Times New Roman"/>
          <w:szCs w:val="24"/>
        </w:rPr>
        <w:t>величина (сумма) уменьшения определяется За</w:t>
      </w:r>
      <w:r w:rsidR="000D7632" w:rsidRPr="00216EDC">
        <w:rPr>
          <w:rFonts w:ascii="Times New Roman" w:hAnsi="Times New Roman"/>
          <w:szCs w:val="24"/>
          <w:lang w:val="ru-RU"/>
        </w:rPr>
        <w:t>казчиком</w:t>
      </w:r>
      <w:r w:rsidR="000D7632" w:rsidRPr="00216EDC">
        <w:rPr>
          <w:rFonts w:ascii="Times New Roman" w:hAnsi="Times New Roman"/>
          <w:szCs w:val="24"/>
        </w:rPr>
        <w:t xml:space="preserve"> в одностороннем порядке путем составления сметы</w:t>
      </w:r>
      <w:r w:rsidR="00113396" w:rsidRPr="00216EDC">
        <w:rPr>
          <w:rFonts w:ascii="Times New Roman" w:hAnsi="Times New Roman"/>
          <w:szCs w:val="24"/>
          <w:lang w:val="ru-RU"/>
        </w:rPr>
        <w:t xml:space="preserve"> (расчета)</w:t>
      </w:r>
      <w:r w:rsidR="000D7632" w:rsidRPr="00216EDC">
        <w:rPr>
          <w:rFonts w:ascii="Times New Roman" w:hAnsi="Times New Roman"/>
          <w:szCs w:val="24"/>
          <w:lang w:val="ru-RU"/>
        </w:rPr>
        <w:t>;</w:t>
      </w:r>
      <w:r w:rsidR="00CA6574" w:rsidRPr="00216EDC">
        <w:rPr>
          <w:rFonts w:ascii="Times New Roman" w:hAnsi="Times New Roman"/>
          <w:szCs w:val="24"/>
        </w:rPr>
        <w:t xml:space="preserve">  </w:t>
      </w:r>
      <w:r w:rsidR="005160A7" w:rsidRPr="00216EDC">
        <w:rPr>
          <w:rFonts w:ascii="Times New Roman" w:hAnsi="Times New Roman"/>
          <w:szCs w:val="24"/>
        </w:rPr>
        <w:t xml:space="preserve"> </w:t>
      </w:r>
    </w:p>
    <w:p w14:paraId="51D2536F" w14:textId="77777777" w:rsidR="005160A7" w:rsidRPr="00216EDC" w:rsidRDefault="00D677DC" w:rsidP="00033523">
      <w:pPr>
        <w:pStyle w:val="a7"/>
        <w:widowControl w:val="0"/>
        <w:numPr>
          <w:ilvl w:val="2"/>
          <w:numId w:val="11"/>
        </w:numPr>
        <w:tabs>
          <w:tab w:val="clear" w:pos="567"/>
          <w:tab w:val="left" w:pos="1276"/>
        </w:tabs>
        <w:autoSpaceDE w:val="0"/>
        <w:autoSpaceDN w:val="0"/>
        <w:adjustRightInd w:val="0"/>
        <w:spacing w:before="0"/>
        <w:ind w:left="0" w:right="-57" w:firstLine="567"/>
        <w:rPr>
          <w:rFonts w:ascii="Times New Roman" w:hAnsi="Times New Roman"/>
          <w:szCs w:val="24"/>
          <w:lang w:val="ru-RU"/>
        </w:rPr>
      </w:pPr>
      <w:r w:rsidRPr="00216EDC">
        <w:rPr>
          <w:rFonts w:ascii="Times New Roman" w:hAnsi="Times New Roman"/>
          <w:szCs w:val="24"/>
          <w:lang w:val="ru-RU"/>
        </w:rPr>
        <w:t xml:space="preserve">или </w:t>
      </w:r>
      <w:r w:rsidR="00793EFD" w:rsidRPr="00793EFD">
        <w:rPr>
          <w:rFonts w:ascii="Times New Roman" w:hAnsi="Times New Roman"/>
          <w:szCs w:val="24"/>
          <w:lang w:val="ru-RU"/>
        </w:rPr>
        <w:t>устранить</w:t>
      </w:r>
      <w:r w:rsidR="005160A7" w:rsidRPr="00216EDC">
        <w:rPr>
          <w:rFonts w:ascii="Times New Roman" w:hAnsi="Times New Roman"/>
          <w:szCs w:val="24"/>
        </w:rPr>
        <w:t xml:space="preserve"> </w:t>
      </w:r>
      <w:r w:rsidR="00793EFD">
        <w:rPr>
          <w:rFonts w:ascii="Times New Roman" w:hAnsi="Times New Roman"/>
          <w:szCs w:val="24"/>
          <w:lang w:val="ru-RU"/>
        </w:rPr>
        <w:t>Недостатки</w:t>
      </w:r>
      <w:r w:rsidR="005160A7" w:rsidRPr="00216EDC">
        <w:rPr>
          <w:rFonts w:ascii="Times New Roman" w:hAnsi="Times New Roman"/>
          <w:szCs w:val="24"/>
        </w:rPr>
        <w:t xml:space="preserve"> своими силами либо с привлечение</w:t>
      </w:r>
      <w:r w:rsidR="00615CC9" w:rsidRPr="00216EDC">
        <w:rPr>
          <w:rFonts w:ascii="Times New Roman" w:hAnsi="Times New Roman"/>
          <w:szCs w:val="24"/>
        </w:rPr>
        <w:t xml:space="preserve">м третьих лиц и потребовать от </w:t>
      </w:r>
      <w:r w:rsidR="00D277B5" w:rsidRPr="00216EDC">
        <w:rPr>
          <w:rFonts w:ascii="Times New Roman" w:hAnsi="Times New Roman"/>
          <w:szCs w:val="24"/>
        </w:rPr>
        <w:t>Подрядч</w:t>
      </w:r>
      <w:r w:rsidR="005160A7" w:rsidRPr="00216EDC">
        <w:rPr>
          <w:rFonts w:ascii="Times New Roman" w:hAnsi="Times New Roman"/>
          <w:szCs w:val="24"/>
        </w:rPr>
        <w:t xml:space="preserve">ика возмещения расходов на устранение </w:t>
      </w:r>
      <w:r w:rsidR="00961C4E">
        <w:rPr>
          <w:rFonts w:ascii="Times New Roman" w:hAnsi="Times New Roman"/>
          <w:szCs w:val="24"/>
          <w:lang w:val="ru-RU"/>
        </w:rPr>
        <w:t>Недостатков</w:t>
      </w:r>
      <w:r w:rsidR="005160A7" w:rsidRPr="00216EDC">
        <w:rPr>
          <w:rFonts w:ascii="Times New Roman" w:hAnsi="Times New Roman"/>
          <w:szCs w:val="24"/>
        </w:rPr>
        <w:t>.</w:t>
      </w:r>
      <w:r w:rsidR="00465FDE" w:rsidRPr="00216EDC">
        <w:rPr>
          <w:rFonts w:ascii="Times New Roman" w:hAnsi="Times New Roman"/>
          <w:szCs w:val="24"/>
          <w:lang w:val="ru-RU"/>
        </w:rPr>
        <w:t xml:space="preserve"> </w:t>
      </w:r>
      <w:r w:rsidR="000E5E6F" w:rsidRPr="00216EDC">
        <w:rPr>
          <w:rFonts w:ascii="Times New Roman" w:hAnsi="Times New Roman"/>
          <w:szCs w:val="24"/>
        </w:rPr>
        <w:t xml:space="preserve">В данном случае </w:t>
      </w:r>
      <w:r w:rsidR="00961C4E">
        <w:rPr>
          <w:rFonts w:ascii="Times New Roman" w:hAnsi="Times New Roman"/>
          <w:szCs w:val="24"/>
          <w:lang w:val="ru-RU"/>
        </w:rPr>
        <w:t>гарантийный</w:t>
      </w:r>
      <w:r w:rsidR="005160A7" w:rsidRPr="00216EDC">
        <w:rPr>
          <w:rFonts w:ascii="Times New Roman" w:hAnsi="Times New Roman"/>
          <w:szCs w:val="24"/>
        </w:rPr>
        <w:t xml:space="preserve"> срок </w:t>
      </w:r>
      <w:r w:rsidR="00793EFD" w:rsidRPr="00793EFD">
        <w:rPr>
          <w:rFonts w:ascii="Times New Roman" w:hAnsi="Times New Roman"/>
          <w:szCs w:val="24"/>
          <w:lang w:val="ru-RU"/>
        </w:rPr>
        <w:t>продлевается</w:t>
      </w:r>
      <w:r w:rsidR="005160A7" w:rsidRPr="00216EDC">
        <w:rPr>
          <w:rFonts w:ascii="Times New Roman" w:hAnsi="Times New Roman"/>
          <w:szCs w:val="24"/>
        </w:rPr>
        <w:t xml:space="preserve"> на период с даты обнаружения </w:t>
      </w:r>
      <w:r w:rsidR="00961C4E">
        <w:rPr>
          <w:rFonts w:ascii="Times New Roman" w:hAnsi="Times New Roman"/>
          <w:szCs w:val="24"/>
          <w:lang w:val="ru-RU"/>
        </w:rPr>
        <w:t>Недостатков</w:t>
      </w:r>
      <w:r w:rsidR="005160A7" w:rsidRPr="00216EDC">
        <w:rPr>
          <w:rFonts w:ascii="Times New Roman" w:hAnsi="Times New Roman"/>
          <w:szCs w:val="24"/>
        </w:rPr>
        <w:t xml:space="preserve"> до даты устранения </w:t>
      </w:r>
      <w:r w:rsidR="00961C4E">
        <w:rPr>
          <w:rFonts w:ascii="Times New Roman" w:hAnsi="Times New Roman"/>
          <w:szCs w:val="24"/>
          <w:lang w:val="ru-RU"/>
        </w:rPr>
        <w:t>Недостатков</w:t>
      </w:r>
      <w:r w:rsidR="005160A7" w:rsidRPr="00216EDC">
        <w:rPr>
          <w:rFonts w:ascii="Times New Roman" w:hAnsi="Times New Roman"/>
          <w:szCs w:val="24"/>
        </w:rPr>
        <w:t xml:space="preserve"> </w:t>
      </w:r>
      <w:r w:rsidR="00CD418D" w:rsidRPr="00216EDC">
        <w:rPr>
          <w:rFonts w:ascii="Times New Roman" w:hAnsi="Times New Roman"/>
          <w:szCs w:val="24"/>
          <w:lang w:val="ru-RU"/>
        </w:rPr>
        <w:t>Заказчиком/</w:t>
      </w:r>
      <w:r w:rsidR="00015278" w:rsidRPr="00216EDC">
        <w:rPr>
          <w:rFonts w:ascii="Times New Roman" w:hAnsi="Times New Roman"/>
          <w:szCs w:val="24"/>
        </w:rPr>
        <w:t>застройщик</w:t>
      </w:r>
      <w:r w:rsidR="005160A7" w:rsidRPr="00216EDC">
        <w:rPr>
          <w:rFonts w:ascii="Times New Roman" w:hAnsi="Times New Roman"/>
          <w:szCs w:val="24"/>
        </w:rPr>
        <w:t xml:space="preserve">ом либо до даты подписания </w:t>
      </w:r>
      <w:r w:rsidR="00793EFD">
        <w:rPr>
          <w:rFonts w:ascii="Times New Roman" w:hAnsi="Times New Roman"/>
          <w:szCs w:val="24"/>
          <w:lang w:val="ru-RU"/>
        </w:rPr>
        <w:t>акта</w:t>
      </w:r>
      <w:r w:rsidR="00E8177D" w:rsidRPr="00216EDC">
        <w:rPr>
          <w:rFonts w:ascii="Times New Roman" w:hAnsi="Times New Roman"/>
          <w:szCs w:val="24"/>
        </w:rPr>
        <w:t xml:space="preserve"> </w:t>
      </w:r>
      <w:r w:rsidR="005160A7" w:rsidRPr="00216EDC">
        <w:rPr>
          <w:rFonts w:ascii="Times New Roman" w:hAnsi="Times New Roman"/>
          <w:szCs w:val="24"/>
        </w:rPr>
        <w:t xml:space="preserve">о приемке </w:t>
      </w:r>
      <w:r w:rsidR="0039718F" w:rsidRPr="00216EDC">
        <w:rPr>
          <w:rFonts w:ascii="Times New Roman" w:hAnsi="Times New Roman"/>
          <w:szCs w:val="24"/>
        </w:rPr>
        <w:t>Работ</w:t>
      </w:r>
      <w:r w:rsidR="005160A7" w:rsidRPr="00216EDC">
        <w:rPr>
          <w:rFonts w:ascii="Times New Roman" w:hAnsi="Times New Roman"/>
          <w:szCs w:val="24"/>
        </w:rPr>
        <w:t xml:space="preserve"> по устранению </w:t>
      </w:r>
      <w:r w:rsidR="00961C4E">
        <w:rPr>
          <w:rFonts w:ascii="Times New Roman" w:hAnsi="Times New Roman"/>
          <w:szCs w:val="24"/>
          <w:lang w:val="ru-RU"/>
        </w:rPr>
        <w:t>Недостатков</w:t>
      </w:r>
      <w:r w:rsidR="005160A7" w:rsidRPr="00216EDC">
        <w:rPr>
          <w:rFonts w:ascii="Times New Roman" w:hAnsi="Times New Roman"/>
          <w:szCs w:val="24"/>
        </w:rPr>
        <w:t>, выполненных третьими лицами.</w:t>
      </w:r>
    </w:p>
    <w:p w14:paraId="0CD7ADBB" w14:textId="77777777" w:rsidR="00CA700F" w:rsidRPr="00216EDC" w:rsidRDefault="00CA700F"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lang w:val="ru-RU"/>
        </w:rPr>
        <w:t>Если Зака</w:t>
      </w:r>
      <w:r w:rsidR="000D7632" w:rsidRPr="00216EDC">
        <w:rPr>
          <w:rFonts w:ascii="Times New Roman" w:hAnsi="Times New Roman"/>
          <w:szCs w:val="24"/>
          <w:lang w:val="ru-RU"/>
        </w:rPr>
        <w:t xml:space="preserve">зчик при обнаружении </w:t>
      </w:r>
      <w:r w:rsidR="00961C4E">
        <w:rPr>
          <w:rFonts w:ascii="Times New Roman" w:hAnsi="Times New Roman"/>
          <w:szCs w:val="24"/>
          <w:lang w:val="ru-RU"/>
        </w:rPr>
        <w:t>Недостатков</w:t>
      </w:r>
      <w:r w:rsidR="000D7632" w:rsidRPr="00216EDC">
        <w:rPr>
          <w:rFonts w:ascii="Times New Roman" w:hAnsi="Times New Roman"/>
          <w:szCs w:val="24"/>
          <w:lang w:val="ru-RU"/>
        </w:rPr>
        <w:t xml:space="preserve"> потребовал от </w:t>
      </w:r>
      <w:r w:rsidR="00D277B5" w:rsidRPr="00216EDC">
        <w:rPr>
          <w:rFonts w:ascii="Times New Roman" w:hAnsi="Times New Roman"/>
          <w:szCs w:val="24"/>
          <w:lang w:val="ru-RU"/>
        </w:rPr>
        <w:t>Подрядч</w:t>
      </w:r>
      <w:r w:rsidR="000D7632" w:rsidRPr="00216EDC">
        <w:rPr>
          <w:rFonts w:ascii="Times New Roman" w:hAnsi="Times New Roman"/>
          <w:szCs w:val="24"/>
          <w:lang w:val="ru-RU"/>
        </w:rPr>
        <w:t xml:space="preserve">ика </w:t>
      </w:r>
      <w:r w:rsidRPr="00216EDC">
        <w:rPr>
          <w:rFonts w:ascii="Times New Roman" w:hAnsi="Times New Roman"/>
          <w:szCs w:val="24"/>
        </w:rPr>
        <w:t>соразмерного уменьшения цены</w:t>
      </w:r>
      <w:r w:rsidR="00403E3B">
        <w:rPr>
          <w:rFonts w:ascii="Times New Roman" w:hAnsi="Times New Roman"/>
          <w:szCs w:val="24"/>
          <w:lang w:val="ru-RU"/>
        </w:rPr>
        <w:t xml:space="preserve"> </w:t>
      </w:r>
      <w:r w:rsidR="0039718F" w:rsidRPr="00216EDC">
        <w:rPr>
          <w:rFonts w:ascii="Times New Roman" w:hAnsi="Times New Roman"/>
          <w:szCs w:val="24"/>
          <w:lang w:val="ru-RU"/>
        </w:rPr>
        <w:t>Работ</w:t>
      </w:r>
      <w:r w:rsidR="000D7632" w:rsidRPr="00216EDC">
        <w:rPr>
          <w:rFonts w:ascii="Times New Roman" w:hAnsi="Times New Roman"/>
          <w:szCs w:val="24"/>
          <w:lang w:val="ru-RU"/>
        </w:rPr>
        <w:t xml:space="preserve"> либо </w:t>
      </w:r>
      <w:r w:rsidR="000D7632" w:rsidRPr="00216EDC">
        <w:rPr>
          <w:rFonts w:ascii="Times New Roman" w:hAnsi="Times New Roman"/>
          <w:szCs w:val="24"/>
        </w:rPr>
        <w:t xml:space="preserve">возмещения расходов на устранение </w:t>
      </w:r>
      <w:r w:rsidR="00961C4E">
        <w:rPr>
          <w:rFonts w:ascii="Times New Roman" w:hAnsi="Times New Roman"/>
          <w:szCs w:val="24"/>
        </w:rPr>
        <w:t>Недостатков</w:t>
      </w:r>
      <w:r w:rsidR="000D7632" w:rsidRPr="00216EDC">
        <w:rPr>
          <w:rFonts w:ascii="Times New Roman" w:hAnsi="Times New Roman"/>
          <w:szCs w:val="24"/>
          <w:lang w:val="ru-RU"/>
        </w:rPr>
        <w:t>, сумма соразмерного уменьшения либо расходов</w:t>
      </w:r>
      <w:r w:rsidRPr="00216EDC">
        <w:rPr>
          <w:rFonts w:ascii="Times New Roman" w:hAnsi="Times New Roman"/>
          <w:szCs w:val="24"/>
        </w:rPr>
        <w:t xml:space="preserve"> возмещается </w:t>
      </w:r>
      <w:r w:rsidR="00D277B5" w:rsidRPr="00216EDC">
        <w:rPr>
          <w:rFonts w:ascii="Times New Roman" w:hAnsi="Times New Roman"/>
          <w:szCs w:val="24"/>
        </w:rPr>
        <w:t>Подрядч</w:t>
      </w:r>
      <w:r w:rsidRPr="00216EDC">
        <w:rPr>
          <w:rFonts w:ascii="Times New Roman" w:hAnsi="Times New Roman"/>
          <w:szCs w:val="24"/>
        </w:rPr>
        <w:t xml:space="preserve">иком в следующем порядке: </w:t>
      </w:r>
    </w:p>
    <w:p w14:paraId="4930A1B2" w14:textId="77777777" w:rsidR="00CA700F" w:rsidRPr="00216EDC" w:rsidRDefault="00CA700F" w:rsidP="00EF08B7">
      <w:pPr>
        <w:pStyle w:val="a7"/>
        <w:widowControl w:val="0"/>
        <w:tabs>
          <w:tab w:val="clear" w:pos="567"/>
        </w:tabs>
        <w:autoSpaceDE w:val="0"/>
        <w:autoSpaceDN w:val="0"/>
        <w:adjustRightInd w:val="0"/>
        <w:spacing w:before="0"/>
        <w:ind w:right="-57"/>
        <w:rPr>
          <w:rFonts w:ascii="Times New Roman" w:hAnsi="Times New Roman"/>
          <w:szCs w:val="24"/>
        </w:rPr>
      </w:pPr>
      <w:r w:rsidRPr="00216EDC">
        <w:rPr>
          <w:rFonts w:ascii="Times New Roman" w:hAnsi="Times New Roman"/>
          <w:szCs w:val="24"/>
          <w:lang w:val="ru-RU"/>
        </w:rPr>
        <w:t xml:space="preserve">- </w:t>
      </w:r>
      <w:r w:rsidRPr="00216EDC">
        <w:rPr>
          <w:rFonts w:ascii="Times New Roman" w:hAnsi="Times New Roman"/>
          <w:szCs w:val="24"/>
        </w:rPr>
        <w:t xml:space="preserve">если на момент обнаружения </w:t>
      </w:r>
      <w:r w:rsidR="00961C4E">
        <w:rPr>
          <w:rFonts w:ascii="Times New Roman" w:hAnsi="Times New Roman"/>
          <w:szCs w:val="24"/>
          <w:lang w:val="ru-RU"/>
        </w:rPr>
        <w:t>Недостатков</w:t>
      </w:r>
      <w:r w:rsidRPr="00216EDC">
        <w:rPr>
          <w:rFonts w:ascii="Times New Roman" w:hAnsi="Times New Roman"/>
          <w:szCs w:val="24"/>
        </w:rPr>
        <w:t xml:space="preserve"> у За</w:t>
      </w:r>
      <w:r w:rsidRPr="00216EDC">
        <w:rPr>
          <w:rFonts w:ascii="Times New Roman" w:hAnsi="Times New Roman"/>
          <w:szCs w:val="24"/>
          <w:lang w:val="ru-RU"/>
        </w:rPr>
        <w:t>казчика</w:t>
      </w:r>
      <w:r w:rsidRPr="00216EDC">
        <w:rPr>
          <w:rFonts w:ascii="Times New Roman" w:hAnsi="Times New Roman"/>
          <w:szCs w:val="24"/>
        </w:rPr>
        <w:t xml:space="preserve"> отсутствует перед </w:t>
      </w:r>
      <w:r w:rsidR="00D277B5" w:rsidRPr="00216EDC">
        <w:rPr>
          <w:rFonts w:ascii="Times New Roman" w:hAnsi="Times New Roman"/>
          <w:szCs w:val="24"/>
        </w:rPr>
        <w:t>Подрядч</w:t>
      </w:r>
      <w:r w:rsidRPr="00216EDC">
        <w:rPr>
          <w:rFonts w:ascii="Times New Roman" w:hAnsi="Times New Roman"/>
          <w:szCs w:val="24"/>
        </w:rPr>
        <w:t>иком задолженность по оплате выполненны</w:t>
      </w:r>
      <w:r w:rsidR="00E65F3B" w:rsidRPr="00216EDC">
        <w:rPr>
          <w:rFonts w:ascii="Times New Roman" w:hAnsi="Times New Roman"/>
          <w:szCs w:val="24"/>
          <w:lang w:val="ru-RU"/>
        </w:rPr>
        <w:t>х</w:t>
      </w:r>
      <w:r w:rsidRPr="00216EDC">
        <w:rPr>
          <w:rFonts w:ascii="Times New Roman" w:hAnsi="Times New Roman"/>
          <w:szCs w:val="24"/>
        </w:rPr>
        <w:t xml:space="preserve"> Работ – </w:t>
      </w:r>
      <w:r w:rsidR="00D277B5" w:rsidRPr="00216EDC">
        <w:rPr>
          <w:rFonts w:ascii="Times New Roman" w:hAnsi="Times New Roman"/>
          <w:szCs w:val="24"/>
        </w:rPr>
        <w:t>Подрядч</w:t>
      </w:r>
      <w:r w:rsidRPr="00216EDC">
        <w:rPr>
          <w:rFonts w:ascii="Times New Roman" w:hAnsi="Times New Roman"/>
          <w:szCs w:val="24"/>
        </w:rPr>
        <w:t>ик обязан перечислить За</w:t>
      </w:r>
      <w:r w:rsidRPr="00216EDC">
        <w:rPr>
          <w:rFonts w:ascii="Times New Roman" w:hAnsi="Times New Roman"/>
          <w:szCs w:val="24"/>
          <w:lang w:val="ru-RU"/>
        </w:rPr>
        <w:t>казчику</w:t>
      </w:r>
      <w:r w:rsidRPr="00216EDC">
        <w:rPr>
          <w:rFonts w:ascii="Times New Roman" w:hAnsi="Times New Roman"/>
          <w:szCs w:val="24"/>
        </w:rPr>
        <w:t xml:space="preserve"> сумму </w:t>
      </w:r>
      <w:r w:rsidR="00970ABF" w:rsidRPr="00216EDC">
        <w:rPr>
          <w:rFonts w:ascii="Times New Roman" w:hAnsi="Times New Roman"/>
          <w:szCs w:val="24"/>
          <w:lang w:val="ru-RU"/>
        </w:rPr>
        <w:t>соразмерного уменьшения либо расходов</w:t>
      </w:r>
      <w:r w:rsidR="00970ABF" w:rsidRPr="00216EDC">
        <w:rPr>
          <w:rFonts w:ascii="Times New Roman" w:hAnsi="Times New Roman"/>
          <w:szCs w:val="24"/>
        </w:rPr>
        <w:t xml:space="preserve"> </w:t>
      </w:r>
      <w:r w:rsidRPr="00216EDC">
        <w:rPr>
          <w:rFonts w:ascii="Times New Roman" w:hAnsi="Times New Roman"/>
          <w:szCs w:val="24"/>
        </w:rPr>
        <w:t xml:space="preserve">в течение </w:t>
      </w:r>
      <w:r w:rsidRPr="00216EDC">
        <w:rPr>
          <w:rFonts w:ascii="Times New Roman" w:hAnsi="Times New Roman"/>
          <w:szCs w:val="24"/>
          <w:lang w:val="ru-RU"/>
        </w:rPr>
        <w:t>5</w:t>
      </w:r>
      <w:r w:rsidRPr="00216EDC">
        <w:rPr>
          <w:rFonts w:ascii="Times New Roman" w:hAnsi="Times New Roman"/>
          <w:szCs w:val="24"/>
        </w:rPr>
        <w:t xml:space="preserve"> рабочих дней с момента получения соответствующего требования За</w:t>
      </w:r>
      <w:r w:rsidRPr="00216EDC">
        <w:rPr>
          <w:rFonts w:ascii="Times New Roman" w:hAnsi="Times New Roman"/>
          <w:szCs w:val="24"/>
          <w:lang w:val="ru-RU"/>
        </w:rPr>
        <w:t>казчика;</w:t>
      </w:r>
    </w:p>
    <w:p w14:paraId="69B7FD6F" w14:textId="77777777" w:rsidR="00CA700F" w:rsidRPr="00216EDC" w:rsidRDefault="00CA700F" w:rsidP="00EF08B7">
      <w:pPr>
        <w:pStyle w:val="a7"/>
        <w:widowControl w:val="0"/>
        <w:tabs>
          <w:tab w:val="clear" w:pos="567"/>
        </w:tabs>
        <w:autoSpaceDE w:val="0"/>
        <w:autoSpaceDN w:val="0"/>
        <w:adjustRightInd w:val="0"/>
        <w:spacing w:before="0"/>
        <w:ind w:right="-57"/>
        <w:rPr>
          <w:rFonts w:ascii="Times New Roman" w:hAnsi="Times New Roman"/>
          <w:szCs w:val="24"/>
        </w:rPr>
      </w:pPr>
      <w:r w:rsidRPr="00216EDC">
        <w:rPr>
          <w:rFonts w:ascii="Times New Roman" w:hAnsi="Times New Roman"/>
          <w:szCs w:val="24"/>
          <w:lang w:val="ru-RU"/>
        </w:rPr>
        <w:t xml:space="preserve">- </w:t>
      </w:r>
      <w:r w:rsidRPr="00216EDC">
        <w:rPr>
          <w:rFonts w:ascii="Times New Roman" w:hAnsi="Times New Roman"/>
          <w:szCs w:val="24"/>
        </w:rPr>
        <w:t xml:space="preserve">если на момент обнаружения </w:t>
      </w:r>
      <w:r w:rsidR="00961C4E">
        <w:rPr>
          <w:rFonts w:ascii="Times New Roman" w:hAnsi="Times New Roman"/>
          <w:szCs w:val="24"/>
          <w:lang w:val="ru-RU"/>
        </w:rPr>
        <w:t>Недостатков</w:t>
      </w:r>
      <w:r w:rsidRPr="00216EDC">
        <w:rPr>
          <w:rFonts w:ascii="Times New Roman" w:hAnsi="Times New Roman"/>
          <w:szCs w:val="24"/>
        </w:rPr>
        <w:t xml:space="preserve"> у За</w:t>
      </w:r>
      <w:r w:rsidRPr="00216EDC">
        <w:rPr>
          <w:rFonts w:ascii="Times New Roman" w:hAnsi="Times New Roman"/>
          <w:szCs w:val="24"/>
          <w:lang w:val="ru-RU"/>
        </w:rPr>
        <w:t>казчика</w:t>
      </w:r>
      <w:r w:rsidRPr="00216EDC">
        <w:rPr>
          <w:rFonts w:ascii="Times New Roman" w:hAnsi="Times New Roman"/>
          <w:szCs w:val="24"/>
        </w:rPr>
        <w:t xml:space="preserve"> имеется перед </w:t>
      </w:r>
      <w:r w:rsidR="00D277B5" w:rsidRPr="00216EDC">
        <w:rPr>
          <w:rFonts w:ascii="Times New Roman" w:hAnsi="Times New Roman"/>
          <w:szCs w:val="24"/>
        </w:rPr>
        <w:t>Подрядч</w:t>
      </w:r>
      <w:r w:rsidRPr="00216EDC">
        <w:rPr>
          <w:rFonts w:ascii="Times New Roman" w:hAnsi="Times New Roman"/>
          <w:szCs w:val="24"/>
        </w:rPr>
        <w:t xml:space="preserve">иком задолженность </w:t>
      </w:r>
      <w:r w:rsidR="00970ABF" w:rsidRPr="00216EDC">
        <w:rPr>
          <w:rFonts w:ascii="Times New Roman" w:hAnsi="Times New Roman"/>
          <w:szCs w:val="24"/>
          <w:lang w:val="ru-RU"/>
        </w:rPr>
        <w:t>по оплате</w:t>
      </w:r>
      <w:r w:rsidRPr="00216EDC">
        <w:rPr>
          <w:rFonts w:ascii="Times New Roman" w:hAnsi="Times New Roman"/>
          <w:szCs w:val="24"/>
        </w:rPr>
        <w:t xml:space="preserve"> выполненны</w:t>
      </w:r>
      <w:r w:rsidR="00970ABF" w:rsidRPr="00216EDC">
        <w:rPr>
          <w:rFonts w:ascii="Times New Roman" w:hAnsi="Times New Roman"/>
          <w:szCs w:val="24"/>
          <w:lang w:val="ru-RU"/>
        </w:rPr>
        <w:t>х</w:t>
      </w:r>
      <w:r w:rsidR="00B77262" w:rsidRPr="00216EDC">
        <w:rPr>
          <w:rFonts w:ascii="Times New Roman" w:hAnsi="Times New Roman"/>
          <w:szCs w:val="24"/>
        </w:rPr>
        <w:t xml:space="preserve"> Работ либо не выплачено </w:t>
      </w:r>
      <w:r w:rsidRPr="00216EDC">
        <w:rPr>
          <w:rFonts w:ascii="Times New Roman" w:hAnsi="Times New Roman"/>
          <w:szCs w:val="24"/>
        </w:rPr>
        <w:t>Гарантийное удержание, За</w:t>
      </w:r>
      <w:r w:rsidRPr="00216EDC">
        <w:rPr>
          <w:rFonts w:ascii="Times New Roman" w:hAnsi="Times New Roman"/>
          <w:szCs w:val="24"/>
          <w:lang w:val="ru-RU"/>
        </w:rPr>
        <w:t>казчик</w:t>
      </w:r>
      <w:r w:rsidRPr="00216EDC">
        <w:rPr>
          <w:rFonts w:ascii="Times New Roman" w:hAnsi="Times New Roman"/>
          <w:szCs w:val="24"/>
        </w:rPr>
        <w:t xml:space="preserve"> вправе удержать сумму </w:t>
      </w:r>
      <w:r w:rsidR="00970ABF" w:rsidRPr="00216EDC">
        <w:rPr>
          <w:rFonts w:ascii="Times New Roman" w:hAnsi="Times New Roman"/>
          <w:szCs w:val="24"/>
          <w:lang w:val="ru-RU"/>
        </w:rPr>
        <w:t>соразмерного уменьшения либо расходов</w:t>
      </w:r>
      <w:r w:rsidR="00970ABF" w:rsidRPr="00216EDC">
        <w:rPr>
          <w:rFonts w:ascii="Times New Roman" w:hAnsi="Times New Roman"/>
          <w:szCs w:val="24"/>
        </w:rPr>
        <w:t xml:space="preserve"> </w:t>
      </w:r>
      <w:r w:rsidRPr="00216EDC">
        <w:rPr>
          <w:rFonts w:ascii="Times New Roman" w:hAnsi="Times New Roman"/>
          <w:szCs w:val="24"/>
        </w:rPr>
        <w:t>при оплате выполненных</w:t>
      </w:r>
      <w:r w:rsidR="00403E3B">
        <w:rPr>
          <w:rFonts w:ascii="Times New Roman" w:hAnsi="Times New Roman"/>
          <w:szCs w:val="24"/>
          <w:lang w:val="ru-RU"/>
        </w:rPr>
        <w:t xml:space="preserve"> </w:t>
      </w:r>
      <w:r w:rsidR="00793EFD" w:rsidRPr="00216EDC">
        <w:rPr>
          <w:rFonts w:ascii="Times New Roman" w:hAnsi="Times New Roman"/>
          <w:szCs w:val="24"/>
        </w:rPr>
        <w:t>Работ,</w:t>
      </w:r>
      <w:r w:rsidR="00403E3B">
        <w:rPr>
          <w:rFonts w:ascii="Times New Roman" w:hAnsi="Times New Roman"/>
          <w:szCs w:val="24"/>
          <w:lang w:val="ru-RU"/>
        </w:rPr>
        <w:t xml:space="preserve"> </w:t>
      </w:r>
      <w:r w:rsidRPr="00216EDC">
        <w:rPr>
          <w:rFonts w:ascii="Times New Roman" w:hAnsi="Times New Roman"/>
          <w:szCs w:val="24"/>
        </w:rPr>
        <w:t>либо выплате Гарантийного удержания</w:t>
      </w:r>
      <w:r w:rsidRPr="00216EDC">
        <w:rPr>
          <w:rFonts w:ascii="Times New Roman" w:hAnsi="Times New Roman"/>
          <w:szCs w:val="24"/>
          <w:lang w:val="ru-RU"/>
        </w:rPr>
        <w:t xml:space="preserve"> </w:t>
      </w:r>
      <w:r w:rsidR="00E8177D" w:rsidRPr="00216EDC">
        <w:rPr>
          <w:rFonts w:ascii="Times New Roman" w:hAnsi="Times New Roman"/>
          <w:szCs w:val="24"/>
          <w:lang w:val="ru-RU"/>
        </w:rPr>
        <w:t>путем зачета в</w:t>
      </w:r>
      <w:r w:rsidR="00231B60" w:rsidRPr="00216EDC">
        <w:rPr>
          <w:rFonts w:ascii="Times New Roman" w:hAnsi="Times New Roman"/>
          <w:szCs w:val="24"/>
          <w:lang w:val="ru-RU"/>
        </w:rPr>
        <w:t xml:space="preserve"> порядке, указанном в </w:t>
      </w:r>
      <w:r w:rsidR="00231B60" w:rsidRPr="00216EDC">
        <w:rPr>
          <w:rFonts w:ascii="Times New Roman" w:hAnsi="Times New Roman"/>
          <w:b/>
          <w:szCs w:val="24"/>
          <w:lang w:val="ru-RU"/>
        </w:rPr>
        <w:t>п.</w:t>
      </w:r>
      <w:r w:rsidR="00781839" w:rsidRPr="00216EDC">
        <w:rPr>
          <w:rFonts w:ascii="Times New Roman" w:hAnsi="Times New Roman"/>
          <w:b/>
          <w:szCs w:val="24"/>
          <w:lang w:val="ru-RU"/>
        </w:rPr>
        <w:t>14.</w:t>
      </w:r>
      <w:r w:rsidR="00F82CC1">
        <w:rPr>
          <w:rFonts w:ascii="Times New Roman" w:hAnsi="Times New Roman"/>
          <w:b/>
          <w:szCs w:val="24"/>
          <w:lang w:val="ru-RU"/>
        </w:rPr>
        <w:t>10</w:t>
      </w:r>
      <w:r w:rsidR="00781839" w:rsidRPr="00216EDC">
        <w:rPr>
          <w:rFonts w:ascii="Times New Roman" w:hAnsi="Times New Roman"/>
          <w:b/>
          <w:szCs w:val="24"/>
          <w:lang w:val="ru-RU"/>
        </w:rPr>
        <w:t>.</w:t>
      </w:r>
      <w:r w:rsidRPr="00216EDC">
        <w:rPr>
          <w:rFonts w:ascii="Times New Roman" w:hAnsi="Times New Roman"/>
          <w:szCs w:val="24"/>
        </w:rPr>
        <w:t xml:space="preserve">   </w:t>
      </w:r>
    </w:p>
    <w:p w14:paraId="52826802" w14:textId="77777777" w:rsidR="005160A7" w:rsidRPr="00216EDC" w:rsidRDefault="005160A7" w:rsidP="00033523">
      <w:pPr>
        <w:pStyle w:val="a7"/>
        <w:widowControl w:val="0"/>
        <w:numPr>
          <w:ilvl w:val="1"/>
          <w:numId w:val="11"/>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По истечении </w:t>
      </w:r>
      <w:r w:rsidR="00DA4395" w:rsidRPr="00216EDC">
        <w:rPr>
          <w:rFonts w:ascii="Times New Roman" w:hAnsi="Times New Roman"/>
          <w:szCs w:val="24"/>
          <w:lang w:val="ru-RU"/>
        </w:rPr>
        <w:t xml:space="preserve"> </w:t>
      </w:r>
      <w:r w:rsidR="00961C4E">
        <w:rPr>
          <w:rFonts w:ascii="Times New Roman" w:hAnsi="Times New Roman"/>
          <w:szCs w:val="24"/>
          <w:lang w:val="ru-RU"/>
        </w:rPr>
        <w:t>гарантийного</w:t>
      </w:r>
      <w:r w:rsidR="00E8177D" w:rsidRPr="00216EDC">
        <w:rPr>
          <w:rFonts w:ascii="Times New Roman" w:hAnsi="Times New Roman"/>
          <w:szCs w:val="24"/>
        </w:rPr>
        <w:t xml:space="preserve"> </w:t>
      </w:r>
      <w:r w:rsidRPr="00216EDC">
        <w:rPr>
          <w:rFonts w:ascii="Times New Roman" w:hAnsi="Times New Roman"/>
          <w:szCs w:val="24"/>
        </w:rPr>
        <w:t>срока,</w:t>
      </w:r>
      <w:r w:rsidR="000B684B" w:rsidRPr="00216EDC">
        <w:rPr>
          <w:rFonts w:ascii="Times New Roman" w:hAnsi="Times New Roman"/>
          <w:szCs w:val="24"/>
        </w:rPr>
        <w:t xml:space="preserve"> при отсутствии </w:t>
      </w:r>
      <w:r w:rsidRPr="00216EDC">
        <w:rPr>
          <w:rFonts w:ascii="Times New Roman" w:hAnsi="Times New Roman"/>
          <w:szCs w:val="24"/>
        </w:rPr>
        <w:t>каких-либо претензий со стороны За</w:t>
      </w:r>
      <w:r w:rsidR="00CE69FE" w:rsidRPr="00216EDC">
        <w:rPr>
          <w:rFonts w:ascii="Times New Roman" w:hAnsi="Times New Roman"/>
          <w:szCs w:val="24"/>
          <w:lang w:val="ru-RU"/>
        </w:rPr>
        <w:t>казчика</w:t>
      </w:r>
      <w:r w:rsidRPr="00216EDC">
        <w:rPr>
          <w:rFonts w:ascii="Times New Roman" w:hAnsi="Times New Roman"/>
          <w:szCs w:val="24"/>
        </w:rPr>
        <w:t xml:space="preserve">, </w:t>
      </w:r>
      <w:r w:rsidR="00987D56" w:rsidRPr="00216EDC">
        <w:rPr>
          <w:rFonts w:ascii="Times New Roman" w:hAnsi="Times New Roman"/>
          <w:szCs w:val="24"/>
        </w:rPr>
        <w:t>сторон</w:t>
      </w:r>
      <w:r w:rsidRPr="00216EDC">
        <w:rPr>
          <w:rFonts w:ascii="Times New Roman" w:hAnsi="Times New Roman"/>
          <w:szCs w:val="24"/>
        </w:rPr>
        <w:t xml:space="preserve">ы подписывают </w:t>
      </w:r>
      <w:r w:rsidR="00961C4E">
        <w:rPr>
          <w:rFonts w:ascii="Times New Roman" w:hAnsi="Times New Roman"/>
          <w:szCs w:val="24"/>
          <w:lang w:val="ru-RU"/>
        </w:rPr>
        <w:t>акт</w:t>
      </w:r>
      <w:r w:rsidR="00E8177D" w:rsidRPr="00216EDC">
        <w:rPr>
          <w:rFonts w:ascii="Times New Roman" w:hAnsi="Times New Roman"/>
          <w:szCs w:val="24"/>
        </w:rPr>
        <w:t xml:space="preserve"> </w:t>
      </w:r>
      <w:r w:rsidRPr="00216EDC">
        <w:rPr>
          <w:rFonts w:ascii="Times New Roman" w:hAnsi="Times New Roman"/>
          <w:szCs w:val="24"/>
        </w:rPr>
        <w:t xml:space="preserve">о выполнении </w:t>
      </w:r>
      <w:r w:rsidR="00833771" w:rsidRPr="00216EDC">
        <w:rPr>
          <w:rFonts w:ascii="Times New Roman" w:hAnsi="Times New Roman"/>
          <w:szCs w:val="24"/>
          <w:lang w:val="ru-RU"/>
        </w:rPr>
        <w:t>д</w:t>
      </w:r>
      <w:r w:rsidRPr="00216EDC">
        <w:rPr>
          <w:rFonts w:ascii="Times New Roman" w:hAnsi="Times New Roman"/>
          <w:szCs w:val="24"/>
        </w:rPr>
        <w:t xml:space="preserve">оговора, который подтверждает исполнение </w:t>
      </w:r>
      <w:r w:rsidR="00987D56" w:rsidRPr="00216EDC">
        <w:rPr>
          <w:rFonts w:ascii="Times New Roman" w:hAnsi="Times New Roman"/>
          <w:szCs w:val="24"/>
        </w:rPr>
        <w:t>сторон</w:t>
      </w:r>
      <w:r w:rsidRPr="00216EDC">
        <w:rPr>
          <w:rFonts w:ascii="Times New Roman" w:hAnsi="Times New Roman"/>
          <w:szCs w:val="24"/>
        </w:rPr>
        <w:t xml:space="preserve">ами всех обязательств по </w:t>
      </w:r>
      <w:r w:rsidR="00833771" w:rsidRPr="00216EDC">
        <w:rPr>
          <w:rFonts w:ascii="Times New Roman" w:hAnsi="Times New Roman"/>
          <w:szCs w:val="24"/>
          <w:lang w:val="ru-RU"/>
        </w:rPr>
        <w:t>д</w:t>
      </w:r>
      <w:r w:rsidRPr="00216EDC">
        <w:rPr>
          <w:rFonts w:ascii="Times New Roman" w:hAnsi="Times New Roman"/>
          <w:szCs w:val="24"/>
        </w:rPr>
        <w:t>оговору.</w:t>
      </w:r>
    </w:p>
    <w:p w14:paraId="6FDD0903" w14:textId="77777777" w:rsidR="005160A7" w:rsidRPr="00216EDC" w:rsidRDefault="00D277B5" w:rsidP="00EF08B7">
      <w:pPr>
        <w:pStyle w:val="a7"/>
        <w:widowControl w:val="0"/>
        <w:tabs>
          <w:tab w:val="clear" w:pos="567"/>
        </w:tabs>
        <w:autoSpaceDE w:val="0"/>
        <w:autoSpaceDN w:val="0"/>
        <w:adjustRightInd w:val="0"/>
        <w:spacing w:before="0"/>
        <w:ind w:right="-57"/>
        <w:rPr>
          <w:rFonts w:ascii="Times New Roman" w:hAnsi="Times New Roman"/>
          <w:szCs w:val="24"/>
          <w:lang w:val="ru-RU"/>
        </w:rPr>
      </w:pPr>
      <w:r w:rsidRPr="00216EDC">
        <w:rPr>
          <w:rFonts w:ascii="Times New Roman" w:hAnsi="Times New Roman"/>
          <w:szCs w:val="24"/>
        </w:rPr>
        <w:t>Подрядч</w:t>
      </w:r>
      <w:r w:rsidR="005160A7" w:rsidRPr="00216EDC">
        <w:rPr>
          <w:rFonts w:ascii="Times New Roman" w:hAnsi="Times New Roman"/>
          <w:szCs w:val="24"/>
        </w:rPr>
        <w:t xml:space="preserve">ик направляет </w:t>
      </w:r>
      <w:r w:rsidR="00961C4E">
        <w:rPr>
          <w:rFonts w:ascii="Times New Roman" w:hAnsi="Times New Roman"/>
          <w:szCs w:val="24"/>
          <w:lang w:val="ru-RU"/>
        </w:rPr>
        <w:t>акт</w:t>
      </w:r>
      <w:r w:rsidR="00E8177D" w:rsidRPr="00216EDC">
        <w:rPr>
          <w:rFonts w:ascii="Times New Roman" w:hAnsi="Times New Roman"/>
          <w:szCs w:val="24"/>
        </w:rPr>
        <w:t xml:space="preserve"> </w:t>
      </w:r>
      <w:r w:rsidR="005160A7" w:rsidRPr="00216EDC">
        <w:rPr>
          <w:rFonts w:ascii="Times New Roman" w:hAnsi="Times New Roman"/>
          <w:szCs w:val="24"/>
        </w:rPr>
        <w:t>о выполнении договора За</w:t>
      </w:r>
      <w:r w:rsidR="00CE69FE" w:rsidRPr="00216EDC">
        <w:rPr>
          <w:rFonts w:ascii="Times New Roman" w:hAnsi="Times New Roman"/>
          <w:szCs w:val="24"/>
          <w:lang w:val="ru-RU"/>
        </w:rPr>
        <w:t>казчику</w:t>
      </w:r>
      <w:r w:rsidR="005160A7" w:rsidRPr="00216EDC">
        <w:rPr>
          <w:rFonts w:ascii="Times New Roman" w:hAnsi="Times New Roman"/>
          <w:szCs w:val="24"/>
        </w:rPr>
        <w:t>, который обязан в течение 5</w:t>
      </w:r>
      <w:r w:rsidR="00C46A5F" w:rsidRPr="00216EDC">
        <w:rPr>
          <w:rFonts w:ascii="Times New Roman" w:hAnsi="Times New Roman"/>
          <w:szCs w:val="24"/>
          <w:lang w:val="ru-RU"/>
        </w:rPr>
        <w:t xml:space="preserve"> </w:t>
      </w:r>
      <w:r w:rsidR="00CE69FE" w:rsidRPr="00216EDC">
        <w:rPr>
          <w:rFonts w:ascii="Times New Roman" w:hAnsi="Times New Roman"/>
          <w:szCs w:val="24"/>
          <w:lang w:val="ru-RU"/>
        </w:rPr>
        <w:t xml:space="preserve">рабочих </w:t>
      </w:r>
      <w:r w:rsidR="005160A7" w:rsidRPr="00216EDC">
        <w:rPr>
          <w:rFonts w:ascii="Times New Roman" w:hAnsi="Times New Roman"/>
          <w:szCs w:val="24"/>
        </w:rPr>
        <w:t xml:space="preserve">дней подписать его и направить </w:t>
      </w:r>
      <w:r w:rsidRPr="00216EDC">
        <w:rPr>
          <w:rFonts w:ascii="Times New Roman" w:hAnsi="Times New Roman"/>
          <w:szCs w:val="24"/>
        </w:rPr>
        <w:t>Подрядч</w:t>
      </w:r>
      <w:r w:rsidR="005160A7" w:rsidRPr="00216EDC">
        <w:rPr>
          <w:rFonts w:ascii="Times New Roman" w:hAnsi="Times New Roman"/>
          <w:szCs w:val="24"/>
        </w:rPr>
        <w:t>ику</w:t>
      </w:r>
      <w:r w:rsidR="00097DFA" w:rsidRPr="00216EDC">
        <w:rPr>
          <w:rFonts w:ascii="Times New Roman" w:hAnsi="Times New Roman"/>
          <w:szCs w:val="24"/>
          <w:lang w:val="ru-RU"/>
        </w:rPr>
        <w:t xml:space="preserve"> либо направить мотивированный отказ</w:t>
      </w:r>
      <w:r w:rsidR="005160A7" w:rsidRPr="00216EDC">
        <w:rPr>
          <w:rFonts w:ascii="Times New Roman" w:hAnsi="Times New Roman"/>
          <w:szCs w:val="24"/>
        </w:rPr>
        <w:t>.</w:t>
      </w:r>
    </w:p>
    <w:p w14:paraId="0DAFB4B3" w14:textId="77777777" w:rsidR="005E661A" w:rsidRPr="00216EDC" w:rsidRDefault="005E661A" w:rsidP="00EF08B7">
      <w:pPr>
        <w:pStyle w:val="a7"/>
        <w:widowControl w:val="0"/>
        <w:tabs>
          <w:tab w:val="clear" w:pos="567"/>
        </w:tabs>
        <w:autoSpaceDE w:val="0"/>
        <w:autoSpaceDN w:val="0"/>
        <w:adjustRightInd w:val="0"/>
        <w:spacing w:before="0"/>
        <w:ind w:right="-57"/>
        <w:rPr>
          <w:rFonts w:ascii="Times New Roman" w:hAnsi="Times New Roman"/>
          <w:szCs w:val="24"/>
          <w:lang w:val="ru-RU"/>
        </w:rPr>
      </w:pPr>
    </w:p>
    <w:p w14:paraId="28B3ED34" w14:textId="77777777" w:rsidR="00A3316C" w:rsidRPr="00216EDC" w:rsidRDefault="00A3316C" w:rsidP="00033523">
      <w:pPr>
        <w:widowControl w:val="0"/>
        <w:numPr>
          <w:ilvl w:val="0"/>
          <w:numId w:val="10"/>
        </w:numPr>
        <w:autoSpaceDE w:val="0"/>
        <w:autoSpaceDN w:val="0"/>
        <w:adjustRightInd w:val="0"/>
        <w:ind w:left="0" w:right="-57" w:firstLine="567"/>
        <w:jc w:val="center"/>
        <w:rPr>
          <w:b/>
        </w:rPr>
      </w:pPr>
      <w:bookmarkStart w:id="25" w:name="_Ref121568820"/>
      <w:bookmarkEnd w:id="24"/>
      <w:r w:rsidRPr="00216EDC">
        <w:rPr>
          <w:b/>
        </w:rPr>
        <w:t xml:space="preserve">Ответственность </w:t>
      </w:r>
      <w:r w:rsidR="00831EA7" w:rsidRPr="00216EDC">
        <w:rPr>
          <w:b/>
          <w:lang w:val="en-US"/>
        </w:rPr>
        <w:t xml:space="preserve">и </w:t>
      </w:r>
      <w:bookmarkEnd w:id="25"/>
      <w:r w:rsidR="00793EFD" w:rsidRPr="00793EFD">
        <w:rPr>
          <w:b/>
        </w:rPr>
        <w:t>рассмотрение споров</w:t>
      </w:r>
    </w:p>
    <w:p w14:paraId="199FA3E2" w14:textId="77777777" w:rsidR="00BF2D8F" w:rsidRPr="00216EDC" w:rsidRDefault="004B450C"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bookmarkStart w:id="26" w:name="_Ref121575861"/>
      <w:r w:rsidRPr="00216EDC">
        <w:rPr>
          <w:rFonts w:ascii="Times New Roman" w:hAnsi="Times New Roman"/>
          <w:szCs w:val="24"/>
        </w:rPr>
        <w:t xml:space="preserve">В случае нарушения </w:t>
      </w:r>
      <w:r w:rsidR="00D277B5" w:rsidRPr="00216EDC">
        <w:rPr>
          <w:rFonts w:ascii="Times New Roman" w:hAnsi="Times New Roman"/>
          <w:szCs w:val="24"/>
        </w:rPr>
        <w:t>Подрядч</w:t>
      </w:r>
      <w:r w:rsidRPr="00216EDC">
        <w:rPr>
          <w:rFonts w:ascii="Times New Roman" w:hAnsi="Times New Roman"/>
          <w:szCs w:val="24"/>
        </w:rPr>
        <w:t xml:space="preserve">иком </w:t>
      </w:r>
      <w:r w:rsidR="00AF0BAB" w:rsidRPr="00216EDC">
        <w:rPr>
          <w:rFonts w:ascii="Times New Roman" w:hAnsi="Times New Roman"/>
          <w:szCs w:val="24"/>
          <w:lang w:val="ru-RU"/>
        </w:rPr>
        <w:t>любого</w:t>
      </w:r>
      <w:r w:rsidRPr="00216EDC">
        <w:rPr>
          <w:rFonts w:ascii="Times New Roman" w:hAnsi="Times New Roman"/>
          <w:szCs w:val="24"/>
        </w:rPr>
        <w:t xml:space="preserve"> срок</w:t>
      </w:r>
      <w:r w:rsidR="00D00FB8" w:rsidRPr="00216EDC">
        <w:rPr>
          <w:rFonts w:ascii="Times New Roman" w:hAnsi="Times New Roman"/>
          <w:szCs w:val="24"/>
          <w:lang w:val="ru-RU"/>
        </w:rPr>
        <w:t>а</w:t>
      </w:r>
      <w:r w:rsidRPr="00216EDC">
        <w:rPr>
          <w:rFonts w:ascii="Times New Roman" w:hAnsi="Times New Roman"/>
          <w:szCs w:val="24"/>
        </w:rPr>
        <w:t xml:space="preserve"> </w:t>
      </w:r>
      <w:r w:rsidR="00387015" w:rsidRPr="00216EDC">
        <w:rPr>
          <w:rFonts w:ascii="Times New Roman" w:hAnsi="Times New Roman"/>
          <w:szCs w:val="24"/>
          <w:lang w:val="ru-RU"/>
        </w:rPr>
        <w:t xml:space="preserve"> </w:t>
      </w:r>
      <w:r w:rsidR="0039718F" w:rsidRPr="00216EDC">
        <w:rPr>
          <w:rFonts w:ascii="Times New Roman" w:hAnsi="Times New Roman"/>
          <w:szCs w:val="24"/>
        </w:rPr>
        <w:t>Работ</w:t>
      </w:r>
      <w:r w:rsidR="00D00FB8" w:rsidRPr="00216EDC">
        <w:rPr>
          <w:rFonts w:ascii="Times New Roman" w:hAnsi="Times New Roman"/>
          <w:szCs w:val="24"/>
          <w:lang w:val="ru-RU"/>
        </w:rPr>
        <w:t xml:space="preserve"> и (или) </w:t>
      </w:r>
      <w:r w:rsidR="00E22707" w:rsidRPr="00216EDC">
        <w:rPr>
          <w:rFonts w:ascii="Times New Roman" w:hAnsi="Times New Roman"/>
          <w:szCs w:val="24"/>
          <w:lang w:val="ru-RU"/>
        </w:rPr>
        <w:t xml:space="preserve">срока устранения </w:t>
      </w:r>
      <w:r w:rsidR="00961C4E">
        <w:rPr>
          <w:rFonts w:ascii="Times New Roman" w:hAnsi="Times New Roman"/>
          <w:szCs w:val="24"/>
          <w:lang w:val="ru-RU"/>
        </w:rPr>
        <w:t>Недостатков</w:t>
      </w:r>
      <w:r w:rsidR="00751EA8" w:rsidRPr="00216EDC">
        <w:rPr>
          <w:rFonts w:ascii="Times New Roman" w:hAnsi="Times New Roman"/>
          <w:szCs w:val="24"/>
          <w:lang w:val="ru-RU"/>
        </w:rPr>
        <w:t xml:space="preserve">  </w:t>
      </w:r>
      <w:r w:rsidR="0039718F" w:rsidRPr="00216EDC">
        <w:rPr>
          <w:rFonts w:ascii="Times New Roman" w:hAnsi="Times New Roman"/>
          <w:szCs w:val="24"/>
          <w:lang w:val="ru-RU"/>
        </w:rPr>
        <w:t>Работ</w:t>
      </w:r>
      <w:r w:rsidR="00E22707" w:rsidRPr="00216EDC">
        <w:rPr>
          <w:rFonts w:ascii="Times New Roman" w:hAnsi="Times New Roman"/>
          <w:szCs w:val="24"/>
          <w:lang w:val="ru-RU"/>
        </w:rPr>
        <w:t xml:space="preserve">, </w:t>
      </w:r>
      <w:r w:rsidRPr="00216EDC">
        <w:rPr>
          <w:rFonts w:ascii="Times New Roman" w:hAnsi="Times New Roman"/>
          <w:szCs w:val="24"/>
        </w:rPr>
        <w:t xml:space="preserve">Заказчик вправе удержать из суммы, перечисляемой </w:t>
      </w:r>
      <w:r w:rsidR="00D277B5" w:rsidRPr="00216EDC">
        <w:rPr>
          <w:rFonts w:ascii="Times New Roman" w:hAnsi="Times New Roman"/>
          <w:szCs w:val="24"/>
        </w:rPr>
        <w:t>Подрядч</w:t>
      </w:r>
      <w:r w:rsidRPr="00216EDC">
        <w:rPr>
          <w:rFonts w:ascii="Times New Roman" w:hAnsi="Times New Roman"/>
          <w:szCs w:val="24"/>
        </w:rPr>
        <w:t>ику, и</w:t>
      </w:r>
      <w:r w:rsidR="007D546C" w:rsidRPr="00216EDC">
        <w:rPr>
          <w:rFonts w:ascii="Times New Roman" w:hAnsi="Times New Roman"/>
          <w:szCs w:val="24"/>
          <w:lang w:val="ru-RU"/>
        </w:rPr>
        <w:t>(</w:t>
      </w:r>
      <w:r w:rsidRPr="00216EDC">
        <w:rPr>
          <w:rFonts w:ascii="Times New Roman" w:hAnsi="Times New Roman"/>
          <w:szCs w:val="24"/>
        </w:rPr>
        <w:t>или</w:t>
      </w:r>
      <w:r w:rsidR="007D546C" w:rsidRPr="00216EDC">
        <w:rPr>
          <w:rFonts w:ascii="Times New Roman" w:hAnsi="Times New Roman"/>
          <w:szCs w:val="24"/>
          <w:lang w:val="ru-RU"/>
        </w:rPr>
        <w:t>)</w:t>
      </w:r>
      <w:r w:rsidRPr="00216EDC">
        <w:rPr>
          <w:rFonts w:ascii="Times New Roman" w:hAnsi="Times New Roman"/>
          <w:szCs w:val="24"/>
        </w:rPr>
        <w:t xml:space="preserve"> взыскать с </w:t>
      </w:r>
      <w:r w:rsidR="00D277B5" w:rsidRPr="00216EDC">
        <w:rPr>
          <w:rFonts w:ascii="Times New Roman" w:hAnsi="Times New Roman"/>
          <w:szCs w:val="24"/>
        </w:rPr>
        <w:t>Подрядч</w:t>
      </w:r>
      <w:r w:rsidRPr="00216EDC">
        <w:rPr>
          <w:rFonts w:ascii="Times New Roman" w:hAnsi="Times New Roman"/>
          <w:szCs w:val="24"/>
        </w:rPr>
        <w:t xml:space="preserve">ика неустойку в размере 0,1% от </w:t>
      </w:r>
      <w:r w:rsidR="00B743B2">
        <w:rPr>
          <w:rFonts w:ascii="Times New Roman" w:hAnsi="Times New Roman"/>
          <w:szCs w:val="24"/>
          <w:lang w:val="ru-RU"/>
        </w:rPr>
        <w:t>стоимости просроченных работ или от стоимости вида работ, в которых обнаружены недостатки</w:t>
      </w:r>
      <w:r w:rsidRPr="00216EDC">
        <w:rPr>
          <w:rFonts w:ascii="Times New Roman" w:hAnsi="Times New Roman"/>
          <w:szCs w:val="24"/>
        </w:rPr>
        <w:t xml:space="preserve"> за каждый день</w:t>
      </w:r>
      <w:r w:rsidRPr="00216EDC">
        <w:rPr>
          <w:rFonts w:ascii="Times New Roman" w:hAnsi="Times New Roman"/>
          <w:szCs w:val="24"/>
          <w:lang w:val="ru-RU"/>
        </w:rPr>
        <w:t xml:space="preserve"> просрочки.</w:t>
      </w:r>
      <w:r w:rsidR="004837FA" w:rsidRPr="00216EDC">
        <w:rPr>
          <w:rFonts w:ascii="Times New Roman" w:hAnsi="Times New Roman"/>
          <w:szCs w:val="24"/>
          <w:lang w:val="ru-RU"/>
        </w:rPr>
        <w:t xml:space="preserve"> </w:t>
      </w:r>
    </w:p>
    <w:p w14:paraId="1C5ECD3A" w14:textId="77777777" w:rsidR="00BF2D8F" w:rsidRPr="00216EDC" w:rsidRDefault="00241FE4"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lang w:val="ru-RU"/>
        </w:rPr>
        <w:t xml:space="preserve">Заказчик </w:t>
      </w:r>
      <w:r w:rsidR="006F2D90" w:rsidRPr="00216EDC">
        <w:rPr>
          <w:rFonts w:ascii="Times New Roman" w:hAnsi="Times New Roman"/>
          <w:szCs w:val="24"/>
        </w:rPr>
        <w:t xml:space="preserve">вправе удержать из суммы, перечисляемой </w:t>
      </w:r>
      <w:r w:rsidR="00D277B5" w:rsidRPr="00216EDC">
        <w:rPr>
          <w:rFonts w:ascii="Times New Roman" w:hAnsi="Times New Roman"/>
          <w:szCs w:val="24"/>
        </w:rPr>
        <w:t>Подрядч</w:t>
      </w:r>
      <w:r w:rsidR="006F2D90" w:rsidRPr="00216EDC">
        <w:rPr>
          <w:rFonts w:ascii="Times New Roman" w:hAnsi="Times New Roman"/>
          <w:szCs w:val="24"/>
        </w:rPr>
        <w:t xml:space="preserve">ику, и/или взыскать с </w:t>
      </w:r>
      <w:r w:rsidR="00D277B5" w:rsidRPr="00216EDC">
        <w:rPr>
          <w:rFonts w:ascii="Times New Roman" w:hAnsi="Times New Roman"/>
          <w:szCs w:val="24"/>
        </w:rPr>
        <w:t>Подрядч</w:t>
      </w:r>
      <w:r w:rsidR="006F2D90" w:rsidRPr="00216EDC">
        <w:rPr>
          <w:rFonts w:ascii="Times New Roman" w:hAnsi="Times New Roman"/>
          <w:szCs w:val="24"/>
        </w:rPr>
        <w:t>ика неустойку в размере 0,</w:t>
      </w:r>
      <w:r w:rsidR="00467B82" w:rsidRPr="00216EDC">
        <w:rPr>
          <w:rFonts w:ascii="Times New Roman" w:hAnsi="Times New Roman"/>
          <w:szCs w:val="24"/>
        </w:rPr>
        <w:t>0025</w:t>
      </w:r>
      <w:r w:rsidR="006F2D90" w:rsidRPr="00216EDC">
        <w:rPr>
          <w:rFonts w:ascii="Times New Roman" w:hAnsi="Times New Roman"/>
          <w:szCs w:val="24"/>
        </w:rPr>
        <w:t xml:space="preserve">% от </w:t>
      </w:r>
      <w:r w:rsidR="003A0AAD" w:rsidRPr="00216EDC">
        <w:rPr>
          <w:rFonts w:ascii="Times New Roman" w:hAnsi="Times New Roman"/>
          <w:szCs w:val="24"/>
          <w:lang w:val="ru-RU"/>
        </w:rPr>
        <w:t xml:space="preserve">общей </w:t>
      </w:r>
      <w:r w:rsidR="005F3D81" w:rsidRPr="00216EDC">
        <w:rPr>
          <w:rFonts w:ascii="Times New Roman" w:hAnsi="Times New Roman"/>
          <w:szCs w:val="24"/>
          <w:lang w:val="ru-RU"/>
        </w:rPr>
        <w:t>ц</w:t>
      </w:r>
      <w:r w:rsidR="00467B82" w:rsidRPr="00216EDC">
        <w:rPr>
          <w:rFonts w:ascii="Times New Roman" w:hAnsi="Times New Roman"/>
          <w:szCs w:val="24"/>
        </w:rPr>
        <w:t xml:space="preserve">ены </w:t>
      </w:r>
      <w:r w:rsidR="0039718F" w:rsidRPr="00216EDC">
        <w:rPr>
          <w:rFonts w:ascii="Times New Roman" w:hAnsi="Times New Roman"/>
          <w:szCs w:val="24"/>
          <w:lang w:val="ru-RU"/>
        </w:rPr>
        <w:t>Работ</w:t>
      </w:r>
      <w:r w:rsidR="00467B82" w:rsidRPr="00216EDC">
        <w:rPr>
          <w:rFonts w:ascii="Times New Roman" w:hAnsi="Times New Roman"/>
          <w:szCs w:val="24"/>
        </w:rPr>
        <w:t xml:space="preserve"> </w:t>
      </w:r>
      <w:r w:rsidR="006F2D90" w:rsidRPr="00216EDC">
        <w:rPr>
          <w:rFonts w:ascii="Times New Roman" w:hAnsi="Times New Roman"/>
          <w:szCs w:val="24"/>
        </w:rPr>
        <w:t>за каждый день просрочки</w:t>
      </w:r>
      <w:r w:rsidRPr="00216EDC">
        <w:rPr>
          <w:rFonts w:ascii="Times New Roman" w:hAnsi="Times New Roman"/>
          <w:szCs w:val="24"/>
          <w:lang w:val="ru-RU"/>
        </w:rPr>
        <w:t xml:space="preserve"> за нарушение сроков исполнения </w:t>
      </w:r>
      <w:r w:rsidR="00D277B5" w:rsidRPr="00216EDC">
        <w:rPr>
          <w:rFonts w:ascii="Times New Roman" w:hAnsi="Times New Roman"/>
          <w:szCs w:val="24"/>
          <w:lang w:val="ru-RU"/>
        </w:rPr>
        <w:t>Подрядч</w:t>
      </w:r>
      <w:r w:rsidRPr="00216EDC">
        <w:rPr>
          <w:rFonts w:ascii="Times New Roman" w:hAnsi="Times New Roman"/>
          <w:szCs w:val="24"/>
          <w:lang w:val="ru-RU"/>
        </w:rPr>
        <w:t xml:space="preserve">иком </w:t>
      </w:r>
      <w:r w:rsidR="00D84215" w:rsidRPr="00216EDC">
        <w:rPr>
          <w:rFonts w:ascii="Times New Roman" w:hAnsi="Times New Roman"/>
          <w:szCs w:val="24"/>
          <w:lang w:val="ru-RU"/>
        </w:rPr>
        <w:t xml:space="preserve">любого из </w:t>
      </w:r>
      <w:r w:rsidR="00AB40B9" w:rsidRPr="00216EDC">
        <w:rPr>
          <w:rFonts w:ascii="Times New Roman" w:hAnsi="Times New Roman"/>
          <w:szCs w:val="24"/>
          <w:lang w:val="ru-RU"/>
        </w:rPr>
        <w:t xml:space="preserve">обязательств, </w:t>
      </w:r>
      <w:r w:rsidR="00113396" w:rsidRPr="00216EDC">
        <w:rPr>
          <w:rFonts w:ascii="Times New Roman" w:hAnsi="Times New Roman"/>
          <w:szCs w:val="24"/>
          <w:lang w:val="ru-RU"/>
        </w:rPr>
        <w:t xml:space="preserve">предусмотренных </w:t>
      </w:r>
      <w:r w:rsidR="00B743B2" w:rsidRPr="00216EDC">
        <w:rPr>
          <w:rFonts w:ascii="Times New Roman" w:hAnsi="Times New Roman"/>
          <w:szCs w:val="24"/>
          <w:lang w:val="ru-RU"/>
        </w:rPr>
        <w:t>договор</w:t>
      </w:r>
      <w:r w:rsidR="00B743B2">
        <w:rPr>
          <w:rFonts w:ascii="Times New Roman" w:hAnsi="Times New Roman"/>
          <w:szCs w:val="24"/>
          <w:lang w:val="ru-RU"/>
        </w:rPr>
        <w:t>ом, за которые не предусмотрена иная ответственность в виде неустойки или штрафа</w:t>
      </w:r>
      <w:r w:rsidR="001E2AB1" w:rsidRPr="00216EDC">
        <w:rPr>
          <w:rFonts w:ascii="Times New Roman" w:hAnsi="Times New Roman"/>
          <w:szCs w:val="24"/>
          <w:lang w:val="ru-RU"/>
        </w:rPr>
        <w:t>.</w:t>
      </w:r>
    </w:p>
    <w:p w14:paraId="7BF3DF6A" w14:textId="77777777" w:rsidR="00BF2D8F" w:rsidRPr="00216EDC" w:rsidRDefault="0091188A"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За невыполнение предписаний, выданных </w:t>
      </w:r>
      <w:r w:rsidR="00AB4B9B" w:rsidRPr="00216EDC">
        <w:rPr>
          <w:rFonts w:ascii="Times New Roman" w:hAnsi="Times New Roman"/>
          <w:szCs w:val="24"/>
        </w:rPr>
        <w:t>Техзаказчиком</w:t>
      </w:r>
      <w:r w:rsidR="00241FE4" w:rsidRPr="00216EDC">
        <w:rPr>
          <w:rFonts w:ascii="Times New Roman" w:hAnsi="Times New Roman"/>
          <w:szCs w:val="24"/>
        </w:rPr>
        <w:t>/Заказчиком</w:t>
      </w:r>
      <w:r w:rsidRPr="00216EDC">
        <w:rPr>
          <w:rFonts w:ascii="Times New Roman" w:hAnsi="Times New Roman"/>
          <w:szCs w:val="24"/>
        </w:rPr>
        <w:t xml:space="preserve">, в срок, предусмотренный в таком предписании, </w:t>
      </w:r>
      <w:r w:rsidR="00D277B5" w:rsidRPr="00216EDC">
        <w:rPr>
          <w:rFonts w:ascii="Times New Roman" w:hAnsi="Times New Roman"/>
          <w:szCs w:val="24"/>
        </w:rPr>
        <w:t>Подрядч</w:t>
      </w:r>
      <w:r w:rsidRPr="00216EDC">
        <w:rPr>
          <w:rFonts w:ascii="Times New Roman" w:hAnsi="Times New Roman"/>
          <w:szCs w:val="24"/>
        </w:rPr>
        <w:t xml:space="preserve">ик выплачивает </w:t>
      </w:r>
      <w:r w:rsidR="004B450C" w:rsidRPr="00216EDC">
        <w:rPr>
          <w:rFonts w:ascii="Times New Roman" w:hAnsi="Times New Roman"/>
          <w:szCs w:val="24"/>
        </w:rPr>
        <w:t>Заказчику штраф</w:t>
      </w:r>
      <w:r w:rsidRPr="00216EDC">
        <w:rPr>
          <w:rFonts w:ascii="Times New Roman" w:hAnsi="Times New Roman"/>
          <w:szCs w:val="24"/>
        </w:rPr>
        <w:t xml:space="preserve"> в размере </w:t>
      </w:r>
      <w:r w:rsidR="00467B82" w:rsidRPr="00216EDC">
        <w:rPr>
          <w:rFonts w:ascii="Times New Roman" w:hAnsi="Times New Roman"/>
          <w:szCs w:val="24"/>
        </w:rPr>
        <w:t>20</w:t>
      </w:r>
      <w:r w:rsidR="002B1CCF" w:rsidRPr="00216EDC">
        <w:rPr>
          <w:rFonts w:ascii="Times New Roman" w:hAnsi="Times New Roman"/>
          <w:szCs w:val="24"/>
        </w:rPr>
        <w:t xml:space="preserve"> 000 </w:t>
      </w:r>
      <w:r w:rsidRPr="00216EDC">
        <w:rPr>
          <w:rFonts w:ascii="Times New Roman" w:hAnsi="Times New Roman"/>
          <w:szCs w:val="24"/>
        </w:rPr>
        <w:t xml:space="preserve">рублей за каждое невыполненное </w:t>
      </w:r>
      <w:r w:rsidR="001329F5" w:rsidRPr="00216EDC">
        <w:rPr>
          <w:rFonts w:ascii="Times New Roman" w:hAnsi="Times New Roman"/>
          <w:szCs w:val="24"/>
        </w:rPr>
        <w:t>в срок</w:t>
      </w:r>
      <w:r w:rsidRPr="00216EDC">
        <w:rPr>
          <w:rFonts w:ascii="Times New Roman" w:hAnsi="Times New Roman"/>
          <w:szCs w:val="24"/>
        </w:rPr>
        <w:t xml:space="preserve"> предписание в течение 10 дней с даты получения </w:t>
      </w:r>
      <w:r w:rsidR="00D277B5" w:rsidRPr="00216EDC">
        <w:rPr>
          <w:rFonts w:ascii="Times New Roman" w:hAnsi="Times New Roman"/>
          <w:szCs w:val="24"/>
        </w:rPr>
        <w:t>Подрядч</w:t>
      </w:r>
      <w:r w:rsidRPr="00216EDC">
        <w:rPr>
          <w:rFonts w:ascii="Times New Roman" w:hAnsi="Times New Roman"/>
          <w:szCs w:val="24"/>
        </w:rPr>
        <w:t xml:space="preserve">иком требования Заказчика о выплате штрафа. </w:t>
      </w:r>
    </w:p>
    <w:p w14:paraId="55CEF24C" w14:textId="77777777" w:rsidR="00FB23A8" w:rsidRPr="00FB23A8" w:rsidRDefault="00FB23A8"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FB23A8">
        <w:rPr>
          <w:rFonts w:ascii="Times New Roman" w:hAnsi="Times New Roman"/>
          <w:szCs w:val="24"/>
        </w:rPr>
        <w:t xml:space="preserve">При нарушении </w:t>
      </w:r>
      <w:r w:rsidR="00793EFD" w:rsidRPr="00793EFD">
        <w:rPr>
          <w:rFonts w:ascii="Times New Roman" w:hAnsi="Times New Roman"/>
          <w:szCs w:val="24"/>
          <w:lang w:val="ru-RU"/>
        </w:rPr>
        <w:t>Подрядчиком</w:t>
      </w:r>
      <w:r w:rsidRPr="00FB23A8">
        <w:rPr>
          <w:rFonts w:ascii="Times New Roman" w:hAnsi="Times New Roman"/>
          <w:szCs w:val="24"/>
        </w:rPr>
        <w:t xml:space="preserve"> п.8.</w:t>
      </w:r>
      <w:r w:rsidRPr="00FB23A8">
        <w:rPr>
          <w:rFonts w:ascii="Times New Roman" w:hAnsi="Times New Roman"/>
          <w:szCs w:val="24"/>
          <w:lang w:val="ru-RU"/>
        </w:rPr>
        <w:t>20</w:t>
      </w:r>
      <w:r w:rsidRPr="00FB23A8">
        <w:rPr>
          <w:rFonts w:ascii="Times New Roman" w:hAnsi="Times New Roman"/>
          <w:szCs w:val="24"/>
        </w:rPr>
        <w:t>. и/или п.</w:t>
      </w:r>
      <w:r w:rsidRPr="00FB23A8">
        <w:rPr>
          <w:rFonts w:ascii="Times New Roman" w:hAnsi="Times New Roman"/>
          <w:szCs w:val="24"/>
          <w:lang w:val="ru-RU"/>
        </w:rPr>
        <w:t>10.5</w:t>
      </w:r>
      <w:r w:rsidRPr="00FB23A8">
        <w:rPr>
          <w:rFonts w:ascii="Times New Roman" w:hAnsi="Times New Roman"/>
          <w:szCs w:val="24"/>
        </w:rPr>
        <w:t xml:space="preserve">. договора, требований охраны труда или правил безопасности согласно Законодательству, повлекшее за собой в ходе </w:t>
      </w:r>
      <w:r>
        <w:rPr>
          <w:rFonts w:ascii="Times New Roman" w:hAnsi="Times New Roman"/>
          <w:szCs w:val="24"/>
          <w:lang w:val="ru-RU"/>
        </w:rPr>
        <w:t xml:space="preserve">исполнения </w:t>
      </w:r>
      <w:r w:rsidR="00F82CC1">
        <w:rPr>
          <w:rFonts w:ascii="Times New Roman" w:hAnsi="Times New Roman"/>
          <w:szCs w:val="24"/>
          <w:lang w:val="ru-RU"/>
        </w:rPr>
        <w:t xml:space="preserve">Подрядчиком </w:t>
      </w:r>
      <w:r>
        <w:rPr>
          <w:rFonts w:ascii="Times New Roman" w:hAnsi="Times New Roman"/>
          <w:szCs w:val="24"/>
          <w:lang w:val="ru-RU"/>
        </w:rPr>
        <w:t xml:space="preserve">договора </w:t>
      </w:r>
      <w:r w:rsidRPr="00FB23A8">
        <w:rPr>
          <w:rFonts w:ascii="Times New Roman" w:hAnsi="Times New Roman"/>
          <w:szCs w:val="24"/>
        </w:rPr>
        <w:t xml:space="preserve">документально подтверждённый несчастный случай с причинением тяжкого вреда здоровью или смерть работника </w:t>
      </w:r>
      <w:r w:rsidR="00793EFD">
        <w:rPr>
          <w:rFonts w:ascii="Times New Roman" w:hAnsi="Times New Roman"/>
          <w:szCs w:val="24"/>
          <w:lang w:val="ru-RU"/>
        </w:rPr>
        <w:t>Подрядчика</w:t>
      </w:r>
      <w:r w:rsidR="00F82CC1">
        <w:rPr>
          <w:rFonts w:ascii="Times New Roman" w:hAnsi="Times New Roman"/>
          <w:szCs w:val="24"/>
          <w:lang w:val="ru-RU"/>
        </w:rPr>
        <w:t xml:space="preserve"> и/или </w:t>
      </w:r>
      <w:r w:rsidRPr="00FB23A8">
        <w:rPr>
          <w:rFonts w:ascii="Times New Roman" w:hAnsi="Times New Roman"/>
          <w:szCs w:val="24"/>
        </w:rPr>
        <w:t xml:space="preserve">работника привлеченного им субподрядчика </w:t>
      </w:r>
      <w:r w:rsidR="00F82CC1">
        <w:rPr>
          <w:rFonts w:ascii="Times New Roman" w:hAnsi="Times New Roman"/>
          <w:szCs w:val="24"/>
          <w:lang w:val="ru-RU"/>
        </w:rPr>
        <w:t>и/</w:t>
      </w:r>
      <w:r w:rsidRPr="00FB23A8">
        <w:rPr>
          <w:rFonts w:ascii="Times New Roman" w:hAnsi="Times New Roman"/>
          <w:szCs w:val="24"/>
        </w:rPr>
        <w:t xml:space="preserve">или третьего лица, </w:t>
      </w:r>
      <w:r w:rsidRPr="00FB23A8">
        <w:rPr>
          <w:rFonts w:ascii="Times New Roman" w:hAnsi="Times New Roman"/>
          <w:szCs w:val="24"/>
          <w:lang w:val="ru-RU"/>
        </w:rPr>
        <w:t xml:space="preserve">оказавшегося </w:t>
      </w:r>
      <w:r w:rsidRPr="00FB23A8">
        <w:rPr>
          <w:rFonts w:ascii="Times New Roman" w:hAnsi="Times New Roman"/>
          <w:szCs w:val="24"/>
        </w:rPr>
        <w:t xml:space="preserve">на Строительной площадке, </w:t>
      </w:r>
      <w:r w:rsidR="00793EFD">
        <w:rPr>
          <w:rFonts w:ascii="Times New Roman" w:hAnsi="Times New Roman"/>
          <w:szCs w:val="24"/>
          <w:lang w:val="ru-RU"/>
        </w:rPr>
        <w:t>Подрядчик</w:t>
      </w:r>
      <w:r w:rsidRPr="00FB23A8">
        <w:rPr>
          <w:rFonts w:ascii="Times New Roman" w:hAnsi="Times New Roman"/>
          <w:szCs w:val="24"/>
        </w:rPr>
        <w:t xml:space="preserve"> обязан уплатить Заказчику штраф в размере</w:t>
      </w:r>
      <w:r w:rsidRPr="00FB23A8">
        <w:rPr>
          <w:rFonts w:ascii="Times New Roman" w:hAnsi="Times New Roman"/>
          <w:szCs w:val="24"/>
          <w:lang w:val="ru-RU"/>
        </w:rPr>
        <w:t xml:space="preserve"> 5</w:t>
      </w:r>
      <w:r w:rsidRPr="00FB23A8">
        <w:rPr>
          <w:rFonts w:ascii="Times New Roman" w:hAnsi="Times New Roman"/>
          <w:szCs w:val="24"/>
        </w:rPr>
        <w:t> 000 000,00 рублей за каждый случай в течение 5 дней с момента получения письменного уведомления Заказчика.</w:t>
      </w:r>
    </w:p>
    <w:p w14:paraId="7F323322" w14:textId="77777777" w:rsidR="00BF2D8F" w:rsidRPr="00216EDC" w:rsidRDefault="00A3316C"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В случае просрочки За</w:t>
      </w:r>
      <w:r w:rsidR="0091188A" w:rsidRPr="00216EDC">
        <w:rPr>
          <w:rFonts w:ascii="Times New Roman" w:hAnsi="Times New Roman"/>
          <w:szCs w:val="24"/>
          <w:lang w:val="ru-RU"/>
        </w:rPr>
        <w:t>казчиком</w:t>
      </w:r>
      <w:r w:rsidRPr="00216EDC">
        <w:rPr>
          <w:rFonts w:ascii="Times New Roman" w:hAnsi="Times New Roman"/>
          <w:szCs w:val="24"/>
        </w:rPr>
        <w:t xml:space="preserve">, не по вине </w:t>
      </w:r>
      <w:r w:rsidR="00D277B5" w:rsidRPr="00216EDC">
        <w:rPr>
          <w:rFonts w:ascii="Times New Roman" w:hAnsi="Times New Roman"/>
          <w:szCs w:val="24"/>
        </w:rPr>
        <w:t>Подрядч</w:t>
      </w:r>
      <w:r w:rsidRPr="00216EDC">
        <w:rPr>
          <w:rFonts w:ascii="Times New Roman" w:hAnsi="Times New Roman"/>
          <w:szCs w:val="24"/>
        </w:rPr>
        <w:t>ика, сроков</w:t>
      </w:r>
      <w:r w:rsidR="00357C12" w:rsidRPr="00216EDC">
        <w:rPr>
          <w:rFonts w:ascii="Times New Roman" w:hAnsi="Times New Roman"/>
          <w:szCs w:val="24"/>
        </w:rPr>
        <w:t xml:space="preserve"> оплаты</w:t>
      </w:r>
      <w:r w:rsidRPr="00216EDC">
        <w:rPr>
          <w:rFonts w:ascii="Times New Roman" w:hAnsi="Times New Roman"/>
          <w:szCs w:val="24"/>
        </w:rPr>
        <w:t xml:space="preserve"> Работ по </w:t>
      </w:r>
      <w:r w:rsidRPr="00216EDC">
        <w:rPr>
          <w:rFonts w:ascii="Times New Roman" w:hAnsi="Times New Roman"/>
          <w:szCs w:val="24"/>
        </w:rPr>
        <w:lastRenderedPageBreak/>
        <w:t>подписанным За</w:t>
      </w:r>
      <w:r w:rsidR="0091188A" w:rsidRPr="00216EDC">
        <w:rPr>
          <w:rFonts w:ascii="Times New Roman" w:hAnsi="Times New Roman"/>
          <w:szCs w:val="24"/>
          <w:lang w:val="ru-RU"/>
        </w:rPr>
        <w:t>казчиком</w:t>
      </w:r>
      <w:r w:rsidRPr="00216EDC">
        <w:rPr>
          <w:rFonts w:ascii="Times New Roman" w:hAnsi="Times New Roman"/>
          <w:szCs w:val="24"/>
        </w:rPr>
        <w:t xml:space="preserve"> </w:t>
      </w:r>
      <w:r w:rsidR="00961C4E">
        <w:rPr>
          <w:rFonts w:ascii="Times New Roman" w:hAnsi="Times New Roman"/>
          <w:szCs w:val="24"/>
        </w:rPr>
        <w:t>Ак</w:t>
      </w:r>
      <w:r w:rsidRPr="00216EDC">
        <w:rPr>
          <w:rFonts w:ascii="Times New Roman" w:hAnsi="Times New Roman"/>
          <w:szCs w:val="24"/>
        </w:rPr>
        <w:t xml:space="preserve">там </w:t>
      </w:r>
      <w:r w:rsidR="007523B3" w:rsidRPr="00216EDC">
        <w:rPr>
          <w:rFonts w:ascii="Times New Roman" w:hAnsi="Times New Roman"/>
          <w:szCs w:val="24"/>
        </w:rPr>
        <w:t xml:space="preserve">о </w:t>
      </w:r>
      <w:r w:rsidRPr="00216EDC">
        <w:rPr>
          <w:rFonts w:ascii="Times New Roman" w:hAnsi="Times New Roman"/>
          <w:szCs w:val="24"/>
        </w:rPr>
        <w:t>приемк</w:t>
      </w:r>
      <w:r w:rsidR="007523B3" w:rsidRPr="00216EDC">
        <w:rPr>
          <w:rFonts w:ascii="Times New Roman" w:hAnsi="Times New Roman"/>
          <w:szCs w:val="24"/>
        </w:rPr>
        <w:t>е</w:t>
      </w:r>
      <w:r w:rsidRPr="00216EDC">
        <w:rPr>
          <w:rFonts w:ascii="Times New Roman" w:hAnsi="Times New Roman"/>
          <w:szCs w:val="24"/>
        </w:rPr>
        <w:t xml:space="preserve"> </w:t>
      </w:r>
      <w:r w:rsidR="00E70C7A" w:rsidRPr="00216EDC">
        <w:rPr>
          <w:rFonts w:ascii="Times New Roman" w:hAnsi="Times New Roman"/>
          <w:szCs w:val="24"/>
        </w:rPr>
        <w:t>выполненных</w:t>
      </w:r>
      <w:r w:rsidR="00225B46" w:rsidRPr="00216EDC">
        <w:rPr>
          <w:rFonts w:ascii="Times New Roman" w:hAnsi="Times New Roman"/>
          <w:szCs w:val="24"/>
          <w:lang w:val="ru-RU"/>
        </w:rPr>
        <w:t xml:space="preserve"> </w:t>
      </w:r>
      <w:r w:rsidR="00793EFD">
        <w:rPr>
          <w:rFonts w:ascii="Times New Roman" w:hAnsi="Times New Roman"/>
          <w:szCs w:val="24"/>
          <w:lang w:val="ru-RU"/>
        </w:rPr>
        <w:t>работ</w:t>
      </w:r>
      <w:r w:rsidRPr="00216EDC">
        <w:rPr>
          <w:rFonts w:ascii="Times New Roman" w:hAnsi="Times New Roman"/>
          <w:szCs w:val="24"/>
        </w:rPr>
        <w:t xml:space="preserve">, </w:t>
      </w:r>
      <w:r w:rsidR="00D277B5" w:rsidRPr="00216EDC">
        <w:rPr>
          <w:rFonts w:ascii="Times New Roman" w:hAnsi="Times New Roman"/>
          <w:szCs w:val="24"/>
        </w:rPr>
        <w:t>Подрядч</w:t>
      </w:r>
      <w:r w:rsidRPr="00216EDC">
        <w:rPr>
          <w:rFonts w:ascii="Times New Roman" w:hAnsi="Times New Roman"/>
          <w:szCs w:val="24"/>
        </w:rPr>
        <w:t>ик имеет право взыскать с За</w:t>
      </w:r>
      <w:r w:rsidR="0091188A" w:rsidRPr="00216EDC">
        <w:rPr>
          <w:rFonts w:ascii="Times New Roman" w:hAnsi="Times New Roman"/>
          <w:szCs w:val="24"/>
          <w:lang w:val="ru-RU"/>
        </w:rPr>
        <w:t>казчика</w:t>
      </w:r>
      <w:r w:rsidRPr="00216EDC">
        <w:rPr>
          <w:rFonts w:ascii="Times New Roman" w:hAnsi="Times New Roman"/>
          <w:szCs w:val="24"/>
        </w:rPr>
        <w:t xml:space="preserve"> неустойку в размере 0,</w:t>
      </w:r>
      <w:r w:rsidR="00702DD0" w:rsidRPr="00216EDC">
        <w:rPr>
          <w:rFonts w:ascii="Times New Roman" w:hAnsi="Times New Roman"/>
          <w:szCs w:val="24"/>
        </w:rPr>
        <w:t>02</w:t>
      </w:r>
      <w:r w:rsidRPr="00216EDC">
        <w:rPr>
          <w:rFonts w:ascii="Times New Roman" w:hAnsi="Times New Roman"/>
          <w:szCs w:val="24"/>
        </w:rPr>
        <w:t>% от просроченной денежной</w:t>
      </w:r>
      <w:r w:rsidR="00702DD0" w:rsidRPr="00216EDC">
        <w:rPr>
          <w:rFonts w:ascii="Times New Roman" w:hAnsi="Times New Roman"/>
          <w:szCs w:val="24"/>
        </w:rPr>
        <w:t xml:space="preserve"> суммы за каждый день просрочки</w:t>
      </w:r>
      <w:r w:rsidRPr="00216EDC">
        <w:rPr>
          <w:rFonts w:ascii="Times New Roman" w:hAnsi="Times New Roman"/>
          <w:szCs w:val="24"/>
        </w:rPr>
        <w:t>.</w:t>
      </w:r>
      <w:bookmarkEnd w:id="26"/>
    </w:p>
    <w:p w14:paraId="43E0A446" w14:textId="77777777" w:rsidR="00BF2D8F" w:rsidRPr="00216EDC" w:rsidRDefault="00015EF2"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color w:val="000000"/>
          <w:szCs w:val="24"/>
        </w:rPr>
        <w:t xml:space="preserve">В случае просрочки предоставления </w:t>
      </w:r>
      <w:r w:rsidR="00793EFD" w:rsidRPr="00793EFD">
        <w:rPr>
          <w:rFonts w:ascii="Times New Roman" w:hAnsi="Times New Roman"/>
          <w:color w:val="000000"/>
          <w:szCs w:val="24"/>
          <w:lang w:val="ru-RU"/>
        </w:rPr>
        <w:t>Подрядчиком</w:t>
      </w:r>
      <w:r w:rsidRPr="00216EDC">
        <w:rPr>
          <w:rFonts w:ascii="Times New Roman" w:hAnsi="Times New Roman"/>
          <w:color w:val="000000"/>
          <w:szCs w:val="24"/>
        </w:rPr>
        <w:t xml:space="preserve">  счёта-фактуры </w:t>
      </w:r>
      <w:r w:rsidRPr="00216EDC">
        <w:rPr>
          <w:rFonts w:ascii="Times New Roman" w:hAnsi="Times New Roman"/>
          <w:color w:val="000000"/>
          <w:szCs w:val="24"/>
          <w:lang w:val="ru-RU"/>
        </w:rPr>
        <w:t>или</w:t>
      </w:r>
      <w:r w:rsidRPr="00216EDC">
        <w:rPr>
          <w:rFonts w:ascii="Times New Roman" w:hAnsi="Times New Roman"/>
          <w:color w:val="000000"/>
          <w:szCs w:val="24"/>
        </w:rPr>
        <w:t xml:space="preserve"> если счёт-фактура оформлен </w:t>
      </w:r>
      <w:r w:rsidRPr="00216EDC">
        <w:rPr>
          <w:rFonts w:ascii="Times New Roman" w:hAnsi="Times New Roman"/>
          <w:color w:val="000000"/>
          <w:szCs w:val="24"/>
          <w:lang w:val="ru-RU"/>
        </w:rPr>
        <w:t xml:space="preserve">с нарушением требований, установленных </w:t>
      </w:r>
      <w:r w:rsidRPr="00216EDC">
        <w:rPr>
          <w:rFonts w:ascii="Times New Roman" w:hAnsi="Times New Roman"/>
          <w:color w:val="000000"/>
          <w:szCs w:val="24"/>
        </w:rPr>
        <w:t>налогов</w:t>
      </w:r>
      <w:r w:rsidRPr="00216EDC">
        <w:rPr>
          <w:rFonts w:ascii="Times New Roman" w:hAnsi="Times New Roman"/>
          <w:color w:val="000000"/>
          <w:szCs w:val="24"/>
          <w:lang w:val="ru-RU"/>
        </w:rPr>
        <w:t>ым</w:t>
      </w:r>
      <w:r w:rsidRPr="00216EDC">
        <w:rPr>
          <w:rFonts w:ascii="Times New Roman" w:hAnsi="Times New Roman"/>
          <w:color w:val="000000"/>
          <w:szCs w:val="24"/>
        </w:rPr>
        <w:t xml:space="preserve"> законодательств</w:t>
      </w:r>
      <w:r w:rsidRPr="00216EDC">
        <w:rPr>
          <w:rFonts w:ascii="Times New Roman" w:hAnsi="Times New Roman"/>
          <w:color w:val="000000"/>
          <w:szCs w:val="24"/>
          <w:lang w:val="ru-RU"/>
        </w:rPr>
        <w:t>ом</w:t>
      </w:r>
      <w:r w:rsidRPr="00216EDC">
        <w:rPr>
          <w:rFonts w:ascii="Times New Roman" w:hAnsi="Times New Roman"/>
          <w:color w:val="000000"/>
          <w:szCs w:val="24"/>
        </w:rPr>
        <w:t xml:space="preserve">, Подрядчик </w:t>
      </w:r>
      <w:r w:rsidRPr="00216EDC">
        <w:rPr>
          <w:rFonts w:ascii="Times New Roman" w:hAnsi="Times New Roman"/>
          <w:color w:val="000000"/>
          <w:szCs w:val="24"/>
          <w:lang w:val="ru-RU"/>
        </w:rPr>
        <w:t xml:space="preserve">по письменному требованию Заказчика обязан </w:t>
      </w:r>
      <w:r w:rsidRPr="00216EDC">
        <w:rPr>
          <w:rFonts w:ascii="Times New Roman" w:hAnsi="Times New Roman"/>
          <w:color w:val="000000"/>
          <w:szCs w:val="24"/>
        </w:rPr>
        <w:t>выплатить</w:t>
      </w:r>
      <w:r w:rsidRPr="00216EDC">
        <w:rPr>
          <w:rFonts w:ascii="Times New Roman" w:hAnsi="Times New Roman"/>
          <w:color w:val="000000"/>
          <w:szCs w:val="24"/>
          <w:lang w:val="ru-RU"/>
        </w:rPr>
        <w:t xml:space="preserve"> ему </w:t>
      </w:r>
      <w:r w:rsidRPr="00216EDC">
        <w:rPr>
          <w:rFonts w:ascii="Times New Roman" w:hAnsi="Times New Roman"/>
          <w:color w:val="000000"/>
          <w:szCs w:val="24"/>
        </w:rPr>
        <w:t>штраф в размере суммы НДС, подлежащей указанию в счете-фактуре</w:t>
      </w:r>
      <w:r w:rsidRPr="00216EDC">
        <w:rPr>
          <w:rFonts w:ascii="Times New Roman" w:hAnsi="Times New Roman"/>
          <w:color w:val="000000"/>
          <w:szCs w:val="24"/>
          <w:lang w:val="ru-RU"/>
        </w:rPr>
        <w:t xml:space="preserve">, в течение 5 дней с момента предъявления Заказчиком соответствующего требования. Если цена </w:t>
      </w:r>
      <w:r w:rsidR="0039718F" w:rsidRPr="00216EDC">
        <w:rPr>
          <w:rFonts w:ascii="Times New Roman" w:hAnsi="Times New Roman"/>
          <w:color w:val="000000"/>
          <w:szCs w:val="24"/>
          <w:lang w:val="ru-RU"/>
        </w:rPr>
        <w:t>Работ</w:t>
      </w:r>
      <w:r w:rsidRPr="00216EDC">
        <w:rPr>
          <w:rFonts w:ascii="Times New Roman" w:hAnsi="Times New Roman"/>
          <w:color w:val="000000"/>
          <w:szCs w:val="24"/>
          <w:lang w:val="ru-RU"/>
        </w:rPr>
        <w:t xml:space="preserve"> НДС не облагается, то настоящий пункт не применяется.  </w:t>
      </w:r>
      <w:r w:rsidR="00A3316C" w:rsidRPr="00216EDC">
        <w:rPr>
          <w:rFonts w:ascii="Times New Roman" w:hAnsi="Times New Roman"/>
          <w:szCs w:val="24"/>
        </w:rPr>
        <w:t>Уплата неусто</w:t>
      </w:r>
      <w:r w:rsidR="00716DDC" w:rsidRPr="00216EDC">
        <w:rPr>
          <w:rFonts w:ascii="Times New Roman" w:hAnsi="Times New Roman"/>
          <w:szCs w:val="24"/>
        </w:rPr>
        <w:t xml:space="preserve">ек, процентов, предусмотренных </w:t>
      </w:r>
      <w:r w:rsidR="00793EFD" w:rsidRPr="00793EFD">
        <w:rPr>
          <w:rFonts w:ascii="Times New Roman" w:hAnsi="Times New Roman"/>
          <w:szCs w:val="24"/>
          <w:lang w:val="ru-RU"/>
        </w:rPr>
        <w:t>Законодательством</w:t>
      </w:r>
      <w:r w:rsidR="00A3316C" w:rsidRPr="00216EDC">
        <w:rPr>
          <w:rFonts w:ascii="Times New Roman" w:hAnsi="Times New Roman"/>
          <w:szCs w:val="24"/>
        </w:rPr>
        <w:t xml:space="preserve"> и </w:t>
      </w:r>
      <w:r w:rsidR="00833771" w:rsidRPr="00216EDC">
        <w:rPr>
          <w:rFonts w:ascii="Times New Roman" w:hAnsi="Times New Roman"/>
          <w:szCs w:val="24"/>
          <w:lang w:val="ru-RU"/>
        </w:rPr>
        <w:t>д</w:t>
      </w:r>
      <w:r w:rsidR="00A3316C" w:rsidRPr="00216EDC">
        <w:rPr>
          <w:rFonts w:ascii="Times New Roman" w:hAnsi="Times New Roman"/>
          <w:szCs w:val="24"/>
        </w:rPr>
        <w:t xml:space="preserve">оговором, не освобождает </w:t>
      </w:r>
      <w:r w:rsidR="00987D56" w:rsidRPr="00216EDC">
        <w:rPr>
          <w:rFonts w:ascii="Times New Roman" w:hAnsi="Times New Roman"/>
          <w:szCs w:val="24"/>
        </w:rPr>
        <w:t>сторон</w:t>
      </w:r>
      <w:r w:rsidR="00A3316C" w:rsidRPr="00216EDC">
        <w:rPr>
          <w:rFonts w:ascii="Times New Roman" w:hAnsi="Times New Roman"/>
          <w:szCs w:val="24"/>
        </w:rPr>
        <w:t>ы от исполнения своих обязательств в натуре.</w:t>
      </w:r>
    </w:p>
    <w:p w14:paraId="1C0AF443" w14:textId="77777777" w:rsidR="00BF2D8F" w:rsidRPr="00216EDC" w:rsidRDefault="00E72F2E"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Неустойка</w:t>
      </w:r>
      <w:r w:rsidR="00CA5A81" w:rsidRPr="00216EDC">
        <w:rPr>
          <w:rFonts w:ascii="Times New Roman" w:hAnsi="Times New Roman"/>
          <w:szCs w:val="24"/>
          <w:lang w:val="ru-RU"/>
        </w:rPr>
        <w:t xml:space="preserve">, начисляемая </w:t>
      </w:r>
      <w:r w:rsidRPr="00216EDC">
        <w:rPr>
          <w:rFonts w:ascii="Times New Roman" w:hAnsi="Times New Roman"/>
          <w:szCs w:val="24"/>
        </w:rPr>
        <w:t xml:space="preserve"> </w:t>
      </w:r>
      <w:r w:rsidR="00D277B5" w:rsidRPr="00216EDC">
        <w:rPr>
          <w:rFonts w:ascii="Times New Roman" w:hAnsi="Times New Roman"/>
          <w:szCs w:val="24"/>
        </w:rPr>
        <w:t>Подрядч</w:t>
      </w:r>
      <w:r w:rsidR="0028727E" w:rsidRPr="00216EDC">
        <w:rPr>
          <w:rFonts w:ascii="Times New Roman" w:hAnsi="Times New Roman"/>
          <w:szCs w:val="24"/>
        </w:rPr>
        <w:t>ик</w:t>
      </w:r>
      <w:r w:rsidR="00CA5A81" w:rsidRPr="00216EDC">
        <w:rPr>
          <w:rFonts w:ascii="Times New Roman" w:hAnsi="Times New Roman"/>
          <w:szCs w:val="24"/>
          <w:lang w:val="ru-RU"/>
        </w:rPr>
        <w:t>у</w:t>
      </w:r>
      <w:r w:rsidR="0052573E" w:rsidRPr="00216EDC">
        <w:rPr>
          <w:rFonts w:ascii="Times New Roman" w:hAnsi="Times New Roman"/>
          <w:szCs w:val="24"/>
          <w:lang w:val="ru-RU"/>
        </w:rPr>
        <w:t>,</w:t>
      </w:r>
      <w:r w:rsidR="0028727E" w:rsidRPr="00216EDC">
        <w:rPr>
          <w:rFonts w:ascii="Times New Roman" w:hAnsi="Times New Roman"/>
          <w:szCs w:val="24"/>
        </w:rPr>
        <w:t xml:space="preserve"> </w:t>
      </w:r>
      <w:r w:rsidRPr="00216EDC">
        <w:rPr>
          <w:rFonts w:ascii="Times New Roman" w:hAnsi="Times New Roman"/>
          <w:szCs w:val="24"/>
        </w:rPr>
        <w:t>носит штрафной характер, то есть выплачивается помимо убытков.</w:t>
      </w:r>
    </w:p>
    <w:p w14:paraId="6B497838" w14:textId="77777777" w:rsidR="00BF2D8F" w:rsidRPr="00216EDC" w:rsidRDefault="00ED30E2"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Ни в одном из случаев За</w:t>
      </w:r>
      <w:r w:rsidR="0091188A" w:rsidRPr="00216EDC">
        <w:rPr>
          <w:rFonts w:ascii="Times New Roman" w:hAnsi="Times New Roman"/>
          <w:szCs w:val="24"/>
          <w:lang w:val="ru-RU"/>
        </w:rPr>
        <w:t xml:space="preserve">казчик </w:t>
      </w:r>
      <w:r w:rsidRPr="00216EDC">
        <w:rPr>
          <w:rFonts w:ascii="Times New Roman" w:hAnsi="Times New Roman"/>
          <w:szCs w:val="24"/>
        </w:rPr>
        <w:t xml:space="preserve">не будет нести ответственность за возмещение упущенной выгоды </w:t>
      </w:r>
      <w:r w:rsidR="00D277B5" w:rsidRPr="00216EDC">
        <w:rPr>
          <w:rFonts w:ascii="Times New Roman" w:hAnsi="Times New Roman"/>
          <w:szCs w:val="24"/>
        </w:rPr>
        <w:t>Подрядч</w:t>
      </w:r>
      <w:r w:rsidRPr="00216EDC">
        <w:rPr>
          <w:rFonts w:ascii="Times New Roman" w:hAnsi="Times New Roman"/>
          <w:szCs w:val="24"/>
        </w:rPr>
        <w:t>ику, и соответствующие обязательства За</w:t>
      </w:r>
      <w:r w:rsidR="0091188A" w:rsidRPr="00216EDC">
        <w:rPr>
          <w:rFonts w:ascii="Times New Roman" w:hAnsi="Times New Roman"/>
          <w:szCs w:val="24"/>
          <w:lang w:val="ru-RU"/>
        </w:rPr>
        <w:t>казчика</w:t>
      </w:r>
      <w:r w:rsidRPr="00216EDC">
        <w:rPr>
          <w:rFonts w:ascii="Times New Roman" w:hAnsi="Times New Roman"/>
          <w:szCs w:val="24"/>
        </w:rPr>
        <w:t xml:space="preserve"> буд</w:t>
      </w:r>
      <w:r w:rsidR="007523B3" w:rsidRPr="00216EDC">
        <w:rPr>
          <w:rFonts w:ascii="Times New Roman" w:hAnsi="Times New Roman"/>
          <w:szCs w:val="24"/>
        </w:rPr>
        <w:t>у</w:t>
      </w:r>
      <w:r w:rsidRPr="00216EDC">
        <w:rPr>
          <w:rFonts w:ascii="Times New Roman" w:hAnsi="Times New Roman"/>
          <w:szCs w:val="24"/>
        </w:rPr>
        <w:t>т ограничены исключительно возмещением реального ущерба</w:t>
      </w:r>
      <w:r w:rsidR="0091188A" w:rsidRPr="00216EDC">
        <w:rPr>
          <w:rFonts w:ascii="Times New Roman" w:hAnsi="Times New Roman"/>
          <w:szCs w:val="24"/>
          <w:lang w:val="ru-RU"/>
        </w:rPr>
        <w:t xml:space="preserve"> </w:t>
      </w:r>
      <w:r w:rsidR="00D277B5" w:rsidRPr="00216EDC">
        <w:rPr>
          <w:rFonts w:ascii="Times New Roman" w:hAnsi="Times New Roman"/>
          <w:szCs w:val="24"/>
        </w:rPr>
        <w:t>Подрядч</w:t>
      </w:r>
      <w:r w:rsidRPr="00216EDC">
        <w:rPr>
          <w:rFonts w:ascii="Times New Roman" w:hAnsi="Times New Roman"/>
          <w:szCs w:val="24"/>
        </w:rPr>
        <w:t>ика.</w:t>
      </w:r>
    </w:p>
    <w:p w14:paraId="7C95D9ED" w14:textId="77777777" w:rsidR="00BF2D8F" w:rsidRPr="00216EDC" w:rsidRDefault="00464C6E"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В случае получения предписаний государственных органов об устранении нарушений, допущенных </w:t>
      </w:r>
      <w:r w:rsidR="00D277B5" w:rsidRPr="00216EDC">
        <w:rPr>
          <w:rFonts w:ascii="Times New Roman" w:hAnsi="Times New Roman"/>
          <w:szCs w:val="24"/>
        </w:rPr>
        <w:t>Подрядч</w:t>
      </w:r>
      <w:r w:rsidR="00365CD4" w:rsidRPr="00216EDC">
        <w:rPr>
          <w:rFonts w:ascii="Times New Roman" w:hAnsi="Times New Roman"/>
          <w:szCs w:val="24"/>
        </w:rPr>
        <w:t>иком</w:t>
      </w:r>
      <w:r w:rsidRPr="00216EDC">
        <w:rPr>
          <w:rFonts w:ascii="Times New Roman" w:hAnsi="Times New Roman"/>
          <w:szCs w:val="24"/>
        </w:rPr>
        <w:t xml:space="preserve"> </w:t>
      </w:r>
      <w:r w:rsidR="008F23AC" w:rsidRPr="00216EDC">
        <w:rPr>
          <w:rFonts w:ascii="Times New Roman" w:hAnsi="Times New Roman"/>
          <w:szCs w:val="24"/>
          <w:lang w:val="ru-RU"/>
        </w:rPr>
        <w:t>и/или Субподрядчик</w:t>
      </w:r>
      <w:r w:rsidR="00817248" w:rsidRPr="00216EDC">
        <w:rPr>
          <w:rFonts w:ascii="Times New Roman" w:hAnsi="Times New Roman"/>
          <w:szCs w:val="24"/>
          <w:lang w:val="ru-RU"/>
        </w:rPr>
        <w:t>ами</w:t>
      </w:r>
      <w:r w:rsidR="008F23AC" w:rsidRPr="00216EDC">
        <w:rPr>
          <w:rFonts w:ascii="Times New Roman" w:hAnsi="Times New Roman"/>
          <w:szCs w:val="24"/>
          <w:lang w:val="ru-RU"/>
        </w:rPr>
        <w:t xml:space="preserve"> </w:t>
      </w:r>
      <w:r w:rsidRPr="00216EDC">
        <w:rPr>
          <w:rFonts w:ascii="Times New Roman" w:hAnsi="Times New Roman"/>
          <w:szCs w:val="24"/>
        </w:rPr>
        <w:t xml:space="preserve">в ходе выполнения Работ, </w:t>
      </w:r>
      <w:r w:rsidR="00D277B5" w:rsidRPr="00216EDC">
        <w:rPr>
          <w:rFonts w:ascii="Times New Roman" w:hAnsi="Times New Roman"/>
          <w:szCs w:val="24"/>
        </w:rPr>
        <w:t>Подрядч</w:t>
      </w:r>
      <w:r w:rsidRPr="00216EDC">
        <w:rPr>
          <w:rFonts w:ascii="Times New Roman" w:hAnsi="Times New Roman"/>
          <w:szCs w:val="24"/>
        </w:rPr>
        <w:t>ик устраняет такие нарушения самостоятельно без увеличения сроков</w:t>
      </w:r>
      <w:r w:rsidR="00817248" w:rsidRPr="00216EDC">
        <w:rPr>
          <w:rFonts w:ascii="Times New Roman" w:hAnsi="Times New Roman"/>
          <w:szCs w:val="24"/>
          <w:lang w:val="ru-RU"/>
        </w:rPr>
        <w:t xml:space="preserve"> Работ</w:t>
      </w:r>
      <w:r w:rsidRPr="00216EDC">
        <w:rPr>
          <w:rFonts w:ascii="Times New Roman" w:hAnsi="Times New Roman"/>
          <w:szCs w:val="24"/>
        </w:rPr>
        <w:t xml:space="preserve"> и за свой счет уплачивает штраф, наложенный проверяющим государственным органом. В случае наложения указанными органами штраф</w:t>
      </w:r>
      <w:r w:rsidR="00817248" w:rsidRPr="00216EDC">
        <w:rPr>
          <w:rFonts w:ascii="Times New Roman" w:hAnsi="Times New Roman"/>
          <w:szCs w:val="24"/>
          <w:lang w:val="ru-RU"/>
        </w:rPr>
        <w:t xml:space="preserve">ов на </w:t>
      </w:r>
      <w:r w:rsidR="00E8464C" w:rsidRPr="00216EDC">
        <w:rPr>
          <w:rFonts w:ascii="Times New Roman" w:hAnsi="Times New Roman"/>
          <w:szCs w:val="24"/>
          <w:lang w:val="ru-RU"/>
        </w:rPr>
        <w:t>Заказчика</w:t>
      </w:r>
      <w:r w:rsidRPr="00216EDC">
        <w:rPr>
          <w:rFonts w:ascii="Times New Roman" w:hAnsi="Times New Roman"/>
          <w:szCs w:val="24"/>
        </w:rPr>
        <w:t xml:space="preserve"> за нарушения, допущенные </w:t>
      </w:r>
      <w:r w:rsidR="00D277B5" w:rsidRPr="00216EDC">
        <w:rPr>
          <w:rFonts w:ascii="Times New Roman" w:hAnsi="Times New Roman"/>
          <w:szCs w:val="24"/>
        </w:rPr>
        <w:t>Подрядч</w:t>
      </w:r>
      <w:r w:rsidRPr="00216EDC">
        <w:rPr>
          <w:rFonts w:ascii="Times New Roman" w:hAnsi="Times New Roman"/>
          <w:szCs w:val="24"/>
        </w:rPr>
        <w:t xml:space="preserve">иком в ходе выполнения Работ, </w:t>
      </w:r>
      <w:r w:rsidR="00D277B5" w:rsidRPr="00216EDC">
        <w:rPr>
          <w:rFonts w:ascii="Times New Roman" w:hAnsi="Times New Roman"/>
          <w:szCs w:val="24"/>
        </w:rPr>
        <w:t>Подрядч</w:t>
      </w:r>
      <w:r w:rsidRPr="00216EDC">
        <w:rPr>
          <w:rFonts w:ascii="Times New Roman" w:hAnsi="Times New Roman"/>
          <w:szCs w:val="24"/>
        </w:rPr>
        <w:t xml:space="preserve">ик обязан возместить </w:t>
      </w:r>
      <w:r w:rsidR="00817248" w:rsidRPr="00216EDC">
        <w:rPr>
          <w:rFonts w:ascii="Times New Roman" w:hAnsi="Times New Roman"/>
          <w:szCs w:val="24"/>
          <w:lang w:val="ru-RU"/>
        </w:rPr>
        <w:t>им</w:t>
      </w:r>
      <w:r w:rsidRPr="00216EDC">
        <w:rPr>
          <w:rFonts w:ascii="Times New Roman" w:hAnsi="Times New Roman"/>
          <w:szCs w:val="24"/>
        </w:rPr>
        <w:t xml:space="preserve"> сумму штраф</w:t>
      </w:r>
      <w:r w:rsidR="00817248" w:rsidRPr="00216EDC">
        <w:rPr>
          <w:rFonts w:ascii="Times New Roman" w:hAnsi="Times New Roman"/>
          <w:szCs w:val="24"/>
          <w:lang w:val="ru-RU"/>
        </w:rPr>
        <w:t>а</w:t>
      </w:r>
      <w:r w:rsidRPr="00216EDC">
        <w:rPr>
          <w:rFonts w:ascii="Times New Roman" w:hAnsi="Times New Roman"/>
          <w:szCs w:val="24"/>
        </w:rPr>
        <w:t xml:space="preserve"> в течение 5 дней с момента получения письменного уведомления </w:t>
      </w:r>
      <w:r w:rsidR="0072279E" w:rsidRPr="00216EDC">
        <w:rPr>
          <w:rFonts w:ascii="Times New Roman" w:hAnsi="Times New Roman"/>
          <w:szCs w:val="24"/>
          <w:lang w:val="ru-RU"/>
        </w:rPr>
        <w:t>Заказчика</w:t>
      </w:r>
      <w:r w:rsidR="00365CD4" w:rsidRPr="00216EDC">
        <w:rPr>
          <w:rFonts w:ascii="Times New Roman" w:hAnsi="Times New Roman"/>
          <w:szCs w:val="24"/>
        </w:rPr>
        <w:t>.</w:t>
      </w:r>
    </w:p>
    <w:p w14:paraId="1BD6545B" w14:textId="77777777" w:rsidR="00BF2D8F" w:rsidRPr="00216EDC" w:rsidRDefault="00ED30E2"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За</w:t>
      </w:r>
      <w:r w:rsidR="00E8464C" w:rsidRPr="00216EDC">
        <w:rPr>
          <w:rFonts w:ascii="Times New Roman" w:hAnsi="Times New Roman"/>
          <w:szCs w:val="24"/>
          <w:lang w:val="ru-RU"/>
        </w:rPr>
        <w:t>казчик</w:t>
      </w:r>
      <w:r w:rsidRPr="00216EDC">
        <w:rPr>
          <w:rFonts w:ascii="Times New Roman" w:hAnsi="Times New Roman"/>
          <w:szCs w:val="24"/>
        </w:rPr>
        <w:t xml:space="preserve"> имеет право в одностороннем порядке удержать суммы неусто</w:t>
      </w:r>
      <w:r w:rsidR="007523B3" w:rsidRPr="00216EDC">
        <w:rPr>
          <w:rFonts w:ascii="Times New Roman" w:hAnsi="Times New Roman"/>
          <w:szCs w:val="24"/>
        </w:rPr>
        <w:t>е</w:t>
      </w:r>
      <w:r w:rsidRPr="00216EDC">
        <w:rPr>
          <w:rFonts w:ascii="Times New Roman" w:hAnsi="Times New Roman"/>
          <w:szCs w:val="24"/>
        </w:rPr>
        <w:t xml:space="preserve">к, </w:t>
      </w:r>
      <w:r w:rsidR="00E8464C" w:rsidRPr="00216EDC">
        <w:rPr>
          <w:rFonts w:ascii="Times New Roman" w:hAnsi="Times New Roman"/>
          <w:szCs w:val="24"/>
          <w:lang w:val="ru-RU"/>
        </w:rPr>
        <w:t xml:space="preserve">штрафов, </w:t>
      </w:r>
      <w:r w:rsidR="00817248" w:rsidRPr="00216EDC">
        <w:rPr>
          <w:rFonts w:ascii="Times New Roman" w:hAnsi="Times New Roman"/>
          <w:szCs w:val="24"/>
          <w:lang w:val="ru-RU"/>
        </w:rPr>
        <w:t>а также иных сумм</w:t>
      </w:r>
      <w:r w:rsidR="00241FE4" w:rsidRPr="00216EDC">
        <w:rPr>
          <w:rFonts w:ascii="Times New Roman" w:hAnsi="Times New Roman"/>
          <w:szCs w:val="24"/>
          <w:lang w:val="ru-RU"/>
        </w:rPr>
        <w:t>,</w:t>
      </w:r>
      <w:r w:rsidR="00817248" w:rsidRPr="00216EDC">
        <w:rPr>
          <w:rFonts w:ascii="Times New Roman" w:hAnsi="Times New Roman"/>
          <w:szCs w:val="24"/>
        </w:rPr>
        <w:t xml:space="preserve"> </w:t>
      </w:r>
      <w:r w:rsidRPr="00216EDC">
        <w:rPr>
          <w:rFonts w:ascii="Times New Roman" w:hAnsi="Times New Roman"/>
          <w:szCs w:val="24"/>
        </w:rPr>
        <w:t>предусмотренн</w:t>
      </w:r>
      <w:r w:rsidR="007523B3" w:rsidRPr="00216EDC">
        <w:rPr>
          <w:rFonts w:ascii="Times New Roman" w:hAnsi="Times New Roman"/>
          <w:szCs w:val="24"/>
        </w:rPr>
        <w:t>ых</w:t>
      </w:r>
      <w:r w:rsidRPr="00216EDC">
        <w:rPr>
          <w:rFonts w:ascii="Times New Roman" w:hAnsi="Times New Roman"/>
          <w:szCs w:val="24"/>
        </w:rPr>
        <w:t xml:space="preserve"> </w:t>
      </w:r>
      <w:r w:rsidR="00833771" w:rsidRPr="00216EDC">
        <w:rPr>
          <w:rFonts w:ascii="Times New Roman" w:hAnsi="Times New Roman"/>
          <w:szCs w:val="24"/>
        </w:rPr>
        <w:t>д</w:t>
      </w:r>
      <w:r w:rsidRPr="00216EDC">
        <w:rPr>
          <w:rFonts w:ascii="Times New Roman" w:hAnsi="Times New Roman"/>
          <w:szCs w:val="24"/>
        </w:rPr>
        <w:t>оговор</w:t>
      </w:r>
      <w:r w:rsidR="00817248" w:rsidRPr="00216EDC">
        <w:rPr>
          <w:rFonts w:ascii="Times New Roman" w:hAnsi="Times New Roman"/>
          <w:szCs w:val="24"/>
          <w:lang w:val="ru-RU"/>
        </w:rPr>
        <w:t>ом</w:t>
      </w:r>
      <w:r w:rsidRPr="00216EDC">
        <w:rPr>
          <w:rFonts w:ascii="Times New Roman" w:hAnsi="Times New Roman"/>
          <w:szCs w:val="24"/>
        </w:rPr>
        <w:t>,</w:t>
      </w:r>
      <w:r w:rsidR="00554E16" w:rsidRPr="00216EDC">
        <w:rPr>
          <w:rFonts w:ascii="Times New Roman" w:hAnsi="Times New Roman"/>
          <w:szCs w:val="24"/>
          <w:lang w:val="ru-RU"/>
        </w:rPr>
        <w:t xml:space="preserve"> </w:t>
      </w:r>
      <w:r w:rsidRPr="00216EDC">
        <w:rPr>
          <w:rFonts w:ascii="Times New Roman" w:hAnsi="Times New Roman"/>
          <w:szCs w:val="24"/>
        </w:rPr>
        <w:t xml:space="preserve">из денежных средств, причитающихся </w:t>
      </w:r>
      <w:r w:rsidR="00D277B5" w:rsidRPr="00216EDC">
        <w:rPr>
          <w:rFonts w:ascii="Times New Roman" w:hAnsi="Times New Roman"/>
          <w:szCs w:val="24"/>
        </w:rPr>
        <w:t>Подрядч</w:t>
      </w:r>
      <w:r w:rsidRPr="00216EDC">
        <w:rPr>
          <w:rFonts w:ascii="Times New Roman" w:hAnsi="Times New Roman"/>
          <w:szCs w:val="24"/>
        </w:rPr>
        <w:t>ику в качестве опла</w:t>
      </w:r>
      <w:r w:rsidR="00B77B5A" w:rsidRPr="00216EDC">
        <w:rPr>
          <w:rFonts w:ascii="Times New Roman" w:hAnsi="Times New Roman"/>
          <w:szCs w:val="24"/>
        </w:rPr>
        <w:t xml:space="preserve">ты выполненных Работ либо </w:t>
      </w:r>
      <w:r w:rsidRPr="00216EDC">
        <w:rPr>
          <w:rFonts w:ascii="Times New Roman" w:hAnsi="Times New Roman"/>
          <w:szCs w:val="24"/>
        </w:rPr>
        <w:t>Гарантийного удержания, что будет являться основанием прекращения обязательств За</w:t>
      </w:r>
      <w:r w:rsidR="00E8464C" w:rsidRPr="00216EDC">
        <w:rPr>
          <w:rFonts w:ascii="Times New Roman" w:hAnsi="Times New Roman"/>
          <w:szCs w:val="24"/>
          <w:lang w:val="ru-RU"/>
        </w:rPr>
        <w:t>казчика</w:t>
      </w:r>
      <w:r w:rsidRPr="00216EDC">
        <w:rPr>
          <w:rFonts w:ascii="Times New Roman" w:hAnsi="Times New Roman"/>
          <w:szCs w:val="24"/>
        </w:rPr>
        <w:t xml:space="preserve"> по оплате Работ/Гарантийного удержания в сумме начисленной и удержанной неустойки</w:t>
      </w:r>
      <w:r w:rsidR="000B684B" w:rsidRPr="00216EDC">
        <w:rPr>
          <w:rFonts w:ascii="Times New Roman" w:hAnsi="Times New Roman"/>
          <w:szCs w:val="24"/>
          <w:lang w:val="ru-RU"/>
        </w:rPr>
        <w:t>,</w:t>
      </w:r>
      <w:r w:rsidR="00684ADD" w:rsidRPr="00216EDC">
        <w:rPr>
          <w:rFonts w:ascii="Times New Roman" w:hAnsi="Times New Roman"/>
          <w:szCs w:val="24"/>
          <w:lang w:val="ru-RU"/>
        </w:rPr>
        <w:t xml:space="preserve"> иных сумм </w:t>
      </w:r>
      <w:r w:rsidRPr="00216EDC">
        <w:rPr>
          <w:rFonts w:ascii="Times New Roman" w:hAnsi="Times New Roman"/>
          <w:szCs w:val="24"/>
        </w:rPr>
        <w:t>путем зачета в соответствии со статьями 407 и 410 Гражданского кодекса Российской Федерации.</w:t>
      </w:r>
    </w:p>
    <w:p w14:paraId="086EF942" w14:textId="77777777" w:rsidR="00BF2D8F" w:rsidRPr="00216EDC" w:rsidRDefault="00A65DD8"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Е</w:t>
      </w:r>
      <w:r w:rsidR="00E8464C" w:rsidRPr="00216EDC">
        <w:rPr>
          <w:rFonts w:ascii="Times New Roman" w:hAnsi="Times New Roman"/>
          <w:szCs w:val="24"/>
        </w:rPr>
        <w:t xml:space="preserve">сли в результате производства </w:t>
      </w:r>
      <w:r w:rsidR="00113396" w:rsidRPr="00216EDC">
        <w:rPr>
          <w:rFonts w:ascii="Times New Roman" w:hAnsi="Times New Roman"/>
          <w:szCs w:val="24"/>
        </w:rPr>
        <w:t>Р</w:t>
      </w:r>
      <w:r w:rsidR="000E0FA9" w:rsidRPr="00216EDC">
        <w:rPr>
          <w:rFonts w:ascii="Times New Roman" w:hAnsi="Times New Roman"/>
          <w:szCs w:val="24"/>
        </w:rPr>
        <w:t>абот Заказчиком</w:t>
      </w:r>
      <w:r w:rsidR="00E8464C" w:rsidRPr="00216EDC">
        <w:rPr>
          <w:rFonts w:ascii="Times New Roman" w:hAnsi="Times New Roman"/>
          <w:szCs w:val="24"/>
        </w:rPr>
        <w:t xml:space="preserve"> будет возмещен вред третьим лицам (п.3 ст.60 Градостроительного кодекса Российской Федерации), то </w:t>
      </w:r>
      <w:r w:rsidR="00D277B5" w:rsidRPr="00216EDC">
        <w:rPr>
          <w:rFonts w:ascii="Times New Roman" w:hAnsi="Times New Roman"/>
          <w:szCs w:val="24"/>
        </w:rPr>
        <w:t>Подрядч</w:t>
      </w:r>
      <w:r w:rsidR="00E8464C" w:rsidRPr="00216EDC">
        <w:rPr>
          <w:rFonts w:ascii="Times New Roman" w:hAnsi="Times New Roman"/>
          <w:szCs w:val="24"/>
        </w:rPr>
        <w:t xml:space="preserve">ик обязан в безусловном порядке возместить Заказчику сумму </w:t>
      </w:r>
      <w:r w:rsidRPr="00216EDC">
        <w:rPr>
          <w:rFonts w:ascii="Times New Roman" w:hAnsi="Times New Roman"/>
          <w:szCs w:val="24"/>
        </w:rPr>
        <w:t xml:space="preserve">вреда, </w:t>
      </w:r>
      <w:r w:rsidR="00E8464C" w:rsidRPr="00216EDC">
        <w:rPr>
          <w:rFonts w:ascii="Times New Roman" w:hAnsi="Times New Roman"/>
          <w:szCs w:val="24"/>
        </w:rPr>
        <w:t>возмещенного Заказчиком третьим лицам</w:t>
      </w:r>
      <w:r w:rsidRPr="00216EDC">
        <w:rPr>
          <w:rFonts w:ascii="Times New Roman" w:hAnsi="Times New Roman"/>
          <w:szCs w:val="24"/>
        </w:rPr>
        <w:t>,</w:t>
      </w:r>
      <w:r w:rsidR="00E8464C" w:rsidRPr="00216EDC">
        <w:rPr>
          <w:rFonts w:ascii="Times New Roman" w:hAnsi="Times New Roman"/>
          <w:szCs w:val="24"/>
        </w:rPr>
        <w:t xml:space="preserve"> не позднее 10 дней с даты получения соответствующего требования Заказчика. В любом случае, Заказчик вправе </w:t>
      </w:r>
      <w:r w:rsidR="009F6F35" w:rsidRPr="00216EDC">
        <w:rPr>
          <w:rFonts w:ascii="Times New Roman" w:hAnsi="Times New Roman"/>
          <w:szCs w:val="24"/>
        </w:rPr>
        <w:t xml:space="preserve">применить порядок, установленный  </w:t>
      </w:r>
      <w:r w:rsidR="009F6F35" w:rsidRPr="00216EDC">
        <w:rPr>
          <w:rFonts w:ascii="Times New Roman" w:hAnsi="Times New Roman"/>
          <w:b/>
          <w:szCs w:val="24"/>
        </w:rPr>
        <w:t>п.</w:t>
      </w:r>
      <w:r w:rsidR="00866C62" w:rsidRPr="00216EDC">
        <w:rPr>
          <w:rFonts w:ascii="Times New Roman" w:hAnsi="Times New Roman"/>
          <w:b/>
          <w:szCs w:val="24"/>
          <w:lang w:val="ru-RU"/>
        </w:rPr>
        <w:t>14.</w:t>
      </w:r>
      <w:r w:rsidR="00F82CC1">
        <w:rPr>
          <w:rFonts w:ascii="Times New Roman" w:hAnsi="Times New Roman"/>
          <w:b/>
          <w:szCs w:val="24"/>
          <w:lang w:val="ru-RU"/>
        </w:rPr>
        <w:t>10</w:t>
      </w:r>
      <w:r w:rsidR="00866C62" w:rsidRPr="00216EDC">
        <w:rPr>
          <w:rFonts w:ascii="Times New Roman" w:hAnsi="Times New Roman"/>
          <w:b/>
          <w:szCs w:val="24"/>
          <w:lang w:val="ru-RU"/>
        </w:rPr>
        <w:t>.</w:t>
      </w:r>
    </w:p>
    <w:p w14:paraId="245D166B" w14:textId="77777777" w:rsidR="00BF2D8F" w:rsidRPr="00216EDC" w:rsidRDefault="008551AA"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lang w:val="ru-RU"/>
        </w:rPr>
        <w:t xml:space="preserve">При обнаружении </w:t>
      </w:r>
      <w:r w:rsidR="00961C4E">
        <w:rPr>
          <w:rFonts w:ascii="Times New Roman" w:hAnsi="Times New Roman"/>
          <w:szCs w:val="24"/>
          <w:lang w:val="ru-RU"/>
        </w:rPr>
        <w:t>Недостатков</w:t>
      </w:r>
      <w:r w:rsidRPr="00216EDC">
        <w:rPr>
          <w:rFonts w:ascii="Times New Roman" w:hAnsi="Times New Roman"/>
          <w:szCs w:val="24"/>
          <w:lang w:val="ru-RU"/>
        </w:rPr>
        <w:t xml:space="preserve"> в Рабо</w:t>
      </w:r>
      <w:r w:rsidR="000C2924" w:rsidRPr="00216EDC">
        <w:rPr>
          <w:rFonts w:ascii="Times New Roman" w:hAnsi="Times New Roman"/>
          <w:szCs w:val="24"/>
          <w:lang w:val="ru-RU"/>
        </w:rPr>
        <w:t>тах</w:t>
      </w:r>
      <w:r w:rsidRPr="00216EDC">
        <w:rPr>
          <w:rFonts w:ascii="Times New Roman" w:hAnsi="Times New Roman"/>
          <w:szCs w:val="24"/>
          <w:lang w:val="ru-RU"/>
        </w:rPr>
        <w:t xml:space="preserve"> </w:t>
      </w:r>
      <w:r w:rsidR="00D277B5" w:rsidRPr="00216EDC">
        <w:rPr>
          <w:rFonts w:ascii="Times New Roman" w:hAnsi="Times New Roman"/>
          <w:szCs w:val="24"/>
          <w:lang w:val="ru-RU"/>
        </w:rPr>
        <w:t>Подрядч</w:t>
      </w:r>
      <w:r w:rsidRPr="00216EDC">
        <w:rPr>
          <w:rFonts w:ascii="Times New Roman" w:hAnsi="Times New Roman"/>
          <w:szCs w:val="24"/>
          <w:lang w:val="ru-RU"/>
        </w:rPr>
        <w:t>ик обязан</w:t>
      </w:r>
      <w:r w:rsidR="00122840" w:rsidRPr="00216EDC">
        <w:rPr>
          <w:rFonts w:ascii="Times New Roman" w:hAnsi="Times New Roman"/>
          <w:szCs w:val="24"/>
          <w:lang w:val="ru-RU"/>
        </w:rPr>
        <w:t xml:space="preserve"> </w:t>
      </w:r>
      <w:r w:rsidRPr="00216EDC">
        <w:rPr>
          <w:rFonts w:ascii="Times New Roman" w:hAnsi="Times New Roman"/>
          <w:szCs w:val="24"/>
          <w:lang w:val="ru-RU"/>
        </w:rPr>
        <w:t>возместить Заказчику причиненные убытки</w:t>
      </w:r>
      <w:r w:rsidR="00122840" w:rsidRPr="00216EDC">
        <w:rPr>
          <w:rFonts w:ascii="Times New Roman" w:hAnsi="Times New Roman"/>
          <w:szCs w:val="24"/>
          <w:lang w:val="ru-RU"/>
        </w:rPr>
        <w:t xml:space="preserve"> </w:t>
      </w:r>
      <w:r w:rsidR="00122840" w:rsidRPr="00216EDC">
        <w:rPr>
          <w:rFonts w:ascii="Times New Roman" w:hAnsi="Times New Roman"/>
          <w:szCs w:val="24"/>
        </w:rPr>
        <w:t>в течение 5 дней с даты получения соответствующего требования</w:t>
      </w:r>
      <w:r w:rsidRPr="00216EDC">
        <w:rPr>
          <w:rFonts w:ascii="Times New Roman" w:hAnsi="Times New Roman"/>
          <w:szCs w:val="24"/>
          <w:lang w:val="ru-RU"/>
        </w:rPr>
        <w:t>.</w:t>
      </w:r>
    </w:p>
    <w:p w14:paraId="2231DE9D" w14:textId="77777777" w:rsidR="00BF2D8F" w:rsidRPr="00216EDC" w:rsidRDefault="00D277B5"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lang w:val="ru-RU"/>
        </w:rPr>
        <w:t>Подрядч</w:t>
      </w:r>
      <w:r w:rsidR="000E5F7C" w:rsidRPr="00216EDC">
        <w:rPr>
          <w:rFonts w:ascii="Times New Roman" w:hAnsi="Times New Roman"/>
          <w:szCs w:val="24"/>
          <w:lang w:val="ru-RU"/>
        </w:rPr>
        <w:t>ик обязан возместить За</w:t>
      </w:r>
      <w:r w:rsidR="00CD418D" w:rsidRPr="00216EDC">
        <w:rPr>
          <w:rFonts w:ascii="Times New Roman" w:hAnsi="Times New Roman"/>
          <w:szCs w:val="24"/>
          <w:lang w:val="ru-RU"/>
        </w:rPr>
        <w:t>казчику</w:t>
      </w:r>
      <w:r w:rsidR="000E5F7C" w:rsidRPr="00216EDC">
        <w:rPr>
          <w:rFonts w:ascii="Times New Roman" w:hAnsi="Times New Roman"/>
          <w:szCs w:val="24"/>
          <w:lang w:val="ru-RU"/>
        </w:rPr>
        <w:t xml:space="preserve"> убытки, причиненные предоставлением недостоверных заверений об обстоятельствах, имевших значение для заключения </w:t>
      </w:r>
      <w:r w:rsidR="00833771" w:rsidRPr="00216EDC">
        <w:rPr>
          <w:rFonts w:ascii="Times New Roman" w:hAnsi="Times New Roman"/>
          <w:szCs w:val="24"/>
          <w:lang w:val="ru-RU"/>
        </w:rPr>
        <w:t>д</w:t>
      </w:r>
      <w:r w:rsidR="00241FE4" w:rsidRPr="00216EDC">
        <w:rPr>
          <w:rFonts w:ascii="Times New Roman" w:hAnsi="Times New Roman"/>
          <w:szCs w:val="24"/>
          <w:lang w:val="ru-RU"/>
        </w:rPr>
        <w:t>оговора</w:t>
      </w:r>
      <w:r w:rsidR="000E5F7C" w:rsidRPr="00216EDC">
        <w:rPr>
          <w:rFonts w:ascii="Times New Roman" w:hAnsi="Times New Roman"/>
          <w:szCs w:val="24"/>
          <w:lang w:val="ru-RU"/>
        </w:rPr>
        <w:t xml:space="preserve">, его исполнения или прекращения (в том числе относящихся к предмету </w:t>
      </w:r>
      <w:r w:rsidR="00833771" w:rsidRPr="00216EDC">
        <w:rPr>
          <w:rFonts w:ascii="Times New Roman" w:hAnsi="Times New Roman"/>
          <w:szCs w:val="24"/>
          <w:lang w:val="ru-RU"/>
        </w:rPr>
        <w:t>д</w:t>
      </w:r>
      <w:r w:rsidR="00241FE4" w:rsidRPr="00216EDC">
        <w:rPr>
          <w:rFonts w:ascii="Times New Roman" w:hAnsi="Times New Roman"/>
          <w:szCs w:val="24"/>
          <w:lang w:val="ru-RU"/>
        </w:rPr>
        <w:t>оговора</w:t>
      </w:r>
      <w:r w:rsidR="000E5F7C" w:rsidRPr="00216EDC">
        <w:rPr>
          <w:rFonts w:ascii="Times New Roman" w:hAnsi="Times New Roman"/>
          <w:szCs w:val="24"/>
          <w:lang w:val="ru-RU"/>
        </w:rPr>
        <w:t xml:space="preserve">, полномочиям на его заключение, </w:t>
      </w:r>
      <w:r w:rsidR="009327C1" w:rsidRPr="00216EDC">
        <w:rPr>
          <w:rFonts w:ascii="Times New Roman" w:hAnsi="Times New Roman"/>
          <w:szCs w:val="24"/>
          <w:lang w:val="ru-RU"/>
        </w:rPr>
        <w:t xml:space="preserve">членству в СРО, </w:t>
      </w:r>
      <w:r w:rsidR="000E5F7C" w:rsidRPr="00216EDC">
        <w:rPr>
          <w:rFonts w:ascii="Times New Roman" w:hAnsi="Times New Roman"/>
          <w:szCs w:val="24"/>
          <w:lang w:val="ru-RU"/>
        </w:rPr>
        <w:t>наличию необходимых свидетельств, лицензий и разрешений, своему финансовому состоянию и т.п.).</w:t>
      </w:r>
    </w:p>
    <w:p w14:paraId="6E35FB68" w14:textId="77777777" w:rsidR="00817248" w:rsidRPr="00216EDC" w:rsidRDefault="000B684B" w:rsidP="00033523">
      <w:pPr>
        <w:pStyle w:val="a7"/>
        <w:widowControl w:val="0"/>
        <w:numPr>
          <w:ilvl w:val="1"/>
          <w:numId w:val="10"/>
        </w:numPr>
        <w:tabs>
          <w:tab w:val="clear" w:pos="567"/>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Споры </w:t>
      </w:r>
      <w:r w:rsidR="00817248" w:rsidRPr="00216EDC">
        <w:rPr>
          <w:rFonts w:ascii="Times New Roman" w:hAnsi="Times New Roman"/>
          <w:szCs w:val="24"/>
        </w:rPr>
        <w:t xml:space="preserve">решаются в претензионном порядке. Если спор не решен в течение </w:t>
      </w:r>
      <w:r w:rsidRPr="00216EDC">
        <w:rPr>
          <w:rFonts w:ascii="Times New Roman" w:hAnsi="Times New Roman"/>
          <w:szCs w:val="24"/>
        </w:rPr>
        <w:t>10</w:t>
      </w:r>
      <w:r w:rsidR="000C2924" w:rsidRPr="00216EDC">
        <w:rPr>
          <w:rFonts w:ascii="Times New Roman" w:hAnsi="Times New Roman"/>
          <w:szCs w:val="24"/>
          <w:lang w:val="ru-RU"/>
        </w:rPr>
        <w:t xml:space="preserve"> </w:t>
      </w:r>
      <w:r w:rsidR="00817248" w:rsidRPr="00216EDC">
        <w:rPr>
          <w:rFonts w:ascii="Times New Roman" w:hAnsi="Times New Roman"/>
          <w:szCs w:val="24"/>
        </w:rPr>
        <w:t>дней с даты получения претен</w:t>
      </w:r>
      <w:r w:rsidR="00615CC9" w:rsidRPr="00216EDC">
        <w:rPr>
          <w:rFonts w:ascii="Times New Roman" w:hAnsi="Times New Roman"/>
          <w:szCs w:val="24"/>
        </w:rPr>
        <w:t xml:space="preserve">зии </w:t>
      </w:r>
      <w:r w:rsidR="00987D56" w:rsidRPr="00216EDC">
        <w:rPr>
          <w:rFonts w:ascii="Times New Roman" w:hAnsi="Times New Roman"/>
          <w:szCs w:val="24"/>
        </w:rPr>
        <w:t>сторон</w:t>
      </w:r>
      <w:r w:rsidR="00615CC9" w:rsidRPr="00216EDC">
        <w:rPr>
          <w:rFonts w:ascii="Times New Roman" w:hAnsi="Times New Roman"/>
          <w:szCs w:val="24"/>
        </w:rPr>
        <w:t xml:space="preserve">ой, спор решается </w:t>
      </w:r>
      <w:r w:rsidR="00817248" w:rsidRPr="00216EDC">
        <w:rPr>
          <w:rFonts w:ascii="Times New Roman" w:hAnsi="Times New Roman"/>
          <w:szCs w:val="24"/>
        </w:rPr>
        <w:t xml:space="preserve">в соответствии с правом Российской Федерации в Арбитражном суде города Москвы. </w:t>
      </w:r>
    </w:p>
    <w:p w14:paraId="27FAC4D6" w14:textId="77777777" w:rsidR="009D5FE1" w:rsidRPr="00216EDC" w:rsidRDefault="009D5FE1" w:rsidP="00AA5041">
      <w:pPr>
        <w:pStyle w:val="a7"/>
        <w:widowControl w:val="0"/>
        <w:tabs>
          <w:tab w:val="left" w:pos="426"/>
        </w:tabs>
        <w:autoSpaceDE w:val="0"/>
        <w:autoSpaceDN w:val="0"/>
        <w:adjustRightInd w:val="0"/>
        <w:spacing w:before="0"/>
        <w:ind w:right="-57"/>
        <w:rPr>
          <w:rFonts w:ascii="Times New Roman" w:hAnsi="Times New Roman"/>
          <w:szCs w:val="24"/>
        </w:rPr>
      </w:pPr>
    </w:p>
    <w:p w14:paraId="5A5E098D" w14:textId="77777777" w:rsidR="006D4E93" w:rsidRPr="00216EDC" w:rsidRDefault="006D4E93" w:rsidP="00AA5041">
      <w:pPr>
        <w:numPr>
          <w:ilvl w:val="0"/>
          <w:numId w:val="9"/>
        </w:numPr>
        <w:ind w:left="0" w:right="-57" w:firstLine="567"/>
        <w:jc w:val="center"/>
        <w:rPr>
          <w:b/>
        </w:rPr>
      </w:pPr>
      <w:bookmarkStart w:id="27" w:name="_Ref121567850"/>
      <w:r w:rsidRPr="00216EDC">
        <w:rPr>
          <w:b/>
        </w:rPr>
        <w:t xml:space="preserve">Расторжение </w:t>
      </w:r>
      <w:r w:rsidR="002D2929" w:rsidRPr="00216EDC">
        <w:rPr>
          <w:b/>
        </w:rPr>
        <w:t>д</w:t>
      </w:r>
      <w:r w:rsidRPr="00216EDC">
        <w:rPr>
          <w:b/>
        </w:rPr>
        <w:t>оговора</w:t>
      </w:r>
      <w:bookmarkEnd w:id="27"/>
    </w:p>
    <w:p w14:paraId="64A14ED2" w14:textId="77777777" w:rsidR="005E5413" w:rsidRPr="00216EDC" w:rsidRDefault="006D4E93" w:rsidP="00AA5041">
      <w:pPr>
        <w:pStyle w:val="a7"/>
        <w:widowControl w:val="0"/>
        <w:numPr>
          <w:ilvl w:val="1"/>
          <w:numId w:val="9"/>
        </w:numPr>
        <w:tabs>
          <w:tab w:val="left" w:pos="426"/>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За</w:t>
      </w:r>
      <w:r w:rsidR="00FF7B87" w:rsidRPr="00216EDC">
        <w:rPr>
          <w:rFonts w:ascii="Times New Roman" w:hAnsi="Times New Roman"/>
          <w:szCs w:val="24"/>
          <w:lang w:val="ru-RU"/>
        </w:rPr>
        <w:t>казчик</w:t>
      </w:r>
      <w:r w:rsidRPr="00216EDC">
        <w:rPr>
          <w:rFonts w:ascii="Times New Roman" w:hAnsi="Times New Roman"/>
          <w:szCs w:val="24"/>
        </w:rPr>
        <w:t xml:space="preserve"> вправе </w:t>
      </w:r>
      <w:r w:rsidR="00154A7D" w:rsidRPr="00216EDC">
        <w:rPr>
          <w:rFonts w:ascii="Times New Roman" w:hAnsi="Times New Roman"/>
          <w:szCs w:val="24"/>
          <w:lang w:val="ru-RU"/>
        </w:rPr>
        <w:t xml:space="preserve">полностью или частично </w:t>
      </w:r>
      <w:r w:rsidRPr="00216EDC">
        <w:rPr>
          <w:rFonts w:ascii="Times New Roman" w:hAnsi="Times New Roman"/>
          <w:szCs w:val="24"/>
        </w:rPr>
        <w:t xml:space="preserve">отказаться от исполнения </w:t>
      </w:r>
      <w:r w:rsidR="00833771" w:rsidRPr="00216EDC">
        <w:rPr>
          <w:rFonts w:ascii="Times New Roman" w:hAnsi="Times New Roman"/>
          <w:szCs w:val="24"/>
        </w:rPr>
        <w:t>д</w:t>
      </w:r>
      <w:r w:rsidRPr="00216EDC">
        <w:rPr>
          <w:rFonts w:ascii="Times New Roman" w:hAnsi="Times New Roman"/>
          <w:szCs w:val="24"/>
        </w:rPr>
        <w:t xml:space="preserve">оговора в одностороннем </w:t>
      </w:r>
      <w:r w:rsidR="002C131E" w:rsidRPr="00216EDC">
        <w:rPr>
          <w:rFonts w:ascii="Times New Roman" w:hAnsi="Times New Roman"/>
          <w:szCs w:val="24"/>
        </w:rPr>
        <w:t xml:space="preserve">внесудебном </w:t>
      </w:r>
      <w:r w:rsidRPr="00216EDC">
        <w:rPr>
          <w:rFonts w:ascii="Times New Roman" w:hAnsi="Times New Roman"/>
          <w:szCs w:val="24"/>
        </w:rPr>
        <w:t>порядке</w:t>
      </w:r>
      <w:r w:rsidR="009C698B" w:rsidRPr="00216EDC">
        <w:rPr>
          <w:rFonts w:ascii="Times New Roman" w:hAnsi="Times New Roman"/>
          <w:szCs w:val="24"/>
          <w:lang w:val="ru-RU"/>
        </w:rPr>
        <w:t xml:space="preserve"> </w:t>
      </w:r>
      <w:r w:rsidRPr="00216EDC">
        <w:rPr>
          <w:rFonts w:ascii="Times New Roman" w:hAnsi="Times New Roman"/>
          <w:szCs w:val="24"/>
        </w:rPr>
        <w:t>в следующих случаях:</w:t>
      </w:r>
    </w:p>
    <w:p w14:paraId="1B59BE02" w14:textId="77777777" w:rsidR="00656F29" w:rsidRPr="00216EDC" w:rsidRDefault="009E3A92" w:rsidP="00AA5041">
      <w:pPr>
        <w:pStyle w:val="a7"/>
        <w:widowControl w:val="0"/>
        <w:numPr>
          <w:ilvl w:val="2"/>
          <w:numId w:val="9"/>
        </w:numPr>
        <w:tabs>
          <w:tab w:val="left" w:pos="426"/>
          <w:tab w:val="left" w:pos="1276"/>
        </w:tabs>
        <w:autoSpaceDE w:val="0"/>
        <w:autoSpaceDN w:val="0"/>
        <w:adjustRightInd w:val="0"/>
        <w:spacing w:before="0"/>
        <w:ind w:left="0" w:right="-57" w:firstLine="567"/>
        <w:rPr>
          <w:rFonts w:ascii="Times New Roman" w:hAnsi="Times New Roman"/>
          <w:szCs w:val="24"/>
          <w:lang w:val="ru-RU"/>
        </w:rPr>
      </w:pPr>
      <w:r w:rsidRPr="00216EDC">
        <w:rPr>
          <w:rFonts w:ascii="Times New Roman" w:hAnsi="Times New Roman"/>
          <w:szCs w:val="24"/>
        </w:rPr>
        <w:t>нарушени</w:t>
      </w:r>
      <w:r w:rsidR="00732887" w:rsidRPr="00216EDC">
        <w:rPr>
          <w:rFonts w:ascii="Times New Roman" w:hAnsi="Times New Roman"/>
          <w:szCs w:val="24"/>
          <w:lang w:val="ru-RU"/>
        </w:rPr>
        <w:t>е</w:t>
      </w:r>
      <w:r w:rsidRPr="00216EDC">
        <w:rPr>
          <w:rFonts w:ascii="Times New Roman" w:hAnsi="Times New Roman"/>
          <w:szCs w:val="24"/>
        </w:rPr>
        <w:t xml:space="preserve"> </w:t>
      </w:r>
      <w:r w:rsidR="00D277B5" w:rsidRPr="00216EDC">
        <w:rPr>
          <w:rFonts w:ascii="Times New Roman" w:hAnsi="Times New Roman"/>
          <w:szCs w:val="24"/>
        </w:rPr>
        <w:t>Подрядч</w:t>
      </w:r>
      <w:r w:rsidRPr="00216EDC">
        <w:rPr>
          <w:rFonts w:ascii="Times New Roman" w:hAnsi="Times New Roman"/>
          <w:szCs w:val="24"/>
        </w:rPr>
        <w:t xml:space="preserve">иком срока выполнения </w:t>
      </w:r>
      <w:r w:rsidR="00732887" w:rsidRPr="00216EDC">
        <w:rPr>
          <w:rFonts w:ascii="Times New Roman" w:hAnsi="Times New Roman"/>
          <w:szCs w:val="24"/>
          <w:lang w:val="ru-RU"/>
        </w:rPr>
        <w:t xml:space="preserve"> </w:t>
      </w:r>
      <w:r w:rsidR="0039718F" w:rsidRPr="00216EDC">
        <w:rPr>
          <w:rFonts w:ascii="Times New Roman" w:hAnsi="Times New Roman"/>
          <w:szCs w:val="24"/>
        </w:rPr>
        <w:t>Работ</w:t>
      </w:r>
      <w:r w:rsidRPr="00216EDC">
        <w:rPr>
          <w:rFonts w:ascii="Times New Roman" w:hAnsi="Times New Roman"/>
          <w:szCs w:val="24"/>
        </w:rPr>
        <w:t xml:space="preserve"> более чем на </w:t>
      </w:r>
      <w:r w:rsidRPr="00216EDC">
        <w:rPr>
          <w:rFonts w:ascii="Times New Roman" w:hAnsi="Times New Roman"/>
          <w:szCs w:val="24"/>
          <w:lang w:val="ru-RU"/>
        </w:rPr>
        <w:t>1</w:t>
      </w:r>
      <w:r w:rsidRPr="00216EDC">
        <w:rPr>
          <w:rFonts w:ascii="Times New Roman" w:hAnsi="Times New Roman"/>
          <w:szCs w:val="24"/>
        </w:rPr>
        <w:t>0</w:t>
      </w:r>
      <w:r w:rsidR="00086E9A" w:rsidRPr="00216EDC">
        <w:rPr>
          <w:rFonts w:ascii="Times New Roman" w:hAnsi="Times New Roman"/>
          <w:szCs w:val="24"/>
        </w:rPr>
        <w:t xml:space="preserve"> </w:t>
      </w:r>
      <w:r w:rsidRPr="00216EDC">
        <w:rPr>
          <w:rFonts w:ascii="Times New Roman" w:hAnsi="Times New Roman"/>
          <w:szCs w:val="24"/>
        </w:rPr>
        <w:t>дней</w:t>
      </w:r>
      <w:r w:rsidRPr="00216EDC">
        <w:rPr>
          <w:rFonts w:ascii="Times New Roman" w:hAnsi="Times New Roman"/>
          <w:szCs w:val="24"/>
          <w:lang w:val="ru-RU"/>
        </w:rPr>
        <w:t>;</w:t>
      </w:r>
    </w:p>
    <w:p w14:paraId="5CDB25E5" w14:textId="77777777" w:rsidR="00AD6026" w:rsidRPr="00216EDC" w:rsidRDefault="006D4E93" w:rsidP="00AA5041">
      <w:pPr>
        <w:pStyle w:val="a7"/>
        <w:widowControl w:val="0"/>
        <w:numPr>
          <w:ilvl w:val="2"/>
          <w:numId w:val="9"/>
        </w:numPr>
        <w:tabs>
          <w:tab w:val="left" w:pos="426"/>
          <w:tab w:val="left" w:pos="1134"/>
          <w:tab w:val="num" w:pos="1276"/>
        </w:tabs>
        <w:autoSpaceDE w:val="0"/>
        <w:autoSpaceDN w:val="0"/>
        <w:adjustRightInd w:val="0"/>
        <w:spacing w:before="0"/>
        <w:ind w:left="0" w:right="-57" w:firstLine="567"/>
        <w:rPr>
          <w:rFonts w:ascii="Times New Roman" w:hAnsi="Times New Roman"/>
          <w:szCs w:val="24"/>
        </w:rPr>
      </w:pPr>
      <w:bookmarkStart w:id="28" w:name="_Ref121567758"/>
      <w:r w:rsidRPr="00216EDC">
        <w:rPr>
          <w:rFonts w:ascii="Times New Roman" w:hAnsi="Times New Roman"/>
          <w:szCs w:val="24"/>
        </w:rPr>
        <w:t>приостановлени</w:t>
      </w:r>
      <w:r w:rsidR="00732887" w:rsidRPr="00216EDC">
        <w:rPr>
          <w:rFonts w:ascii="Times New Roman" w:hAnsi="Times New Roman"/>
          <w:szCs w:val="24"/>
          <w:lang w:val="ru-RU"/>
        </w:rPr>
        <w:t>е</w:t>
      </w:r>
      <w:r w:rsidRPr="00216EDC">
        <w:rPr>
          <w:rFonts w:ascii="Times New Roman" w:hAnsi="Times New Roman"/>
          <w:szCs w:val="24"/>
        </w:rPr>
        <w:t xml:space="preserve"> или прекращени</w:t>
      </w:r>
      <w:r w:rsidR="00732887" w:rsidRPr="00216EDC">
        <w:rPr>
          <w:rFonts w:ascii="Times New Roman" w:hAnsi="Times New Roman"/>
          <w:szCs w:val="24"/>
          <w:lang w:val="ru-RU"/>
        </w:rPr>
        <w:t>е</w:t>
      </w:r>
      <w:r w:rsidRPr="00216EDC">
        <w:rPr>
          <w:rFonts w:ascii="Times New Roman" w:hAnsi="Times New Roman"/>
          <w:szCs w:val="24"/>
        </w:rPr>
        <w:t xml:space="preserve"> </w:t>
      </w:r>
      <w:r w:rsidR="00154A7D" w:rsidRPr="00216EDC">
        <w:rPr>
          <w:rFonts w:ascii="Times New Roman" w:hAnsi="Times New Roman"/>
          <w:szCs w:val="24"/>
          <w:lang w:val="ru-RU"/>
        </w:rPr>
        <w:t>членства</w:t>
      </w:r>
      <w:r w:rsidR="00AD6026" w:rsidRPr="00216EDC">
        <w:rPr>
          <w:rFonts w:ascii="Times New Roman" w:hAnsi="Times New Roman"/>
          <w:szCs w:val="24"/>
        </w:rPr>
        <w:t xml:space="preserve"> </w:t>
      </w:r>
      <w:r w:rsidR="00D277B5" w:rsidRPr="00216EDC">
        <w:rPr>
          <w:rFonts w:ascii="Times New Roman" w:hAnsi="Times New Roman"/>
          <w:szCs w:val="24"/>
        </w:rPr>
        <w:t>Подрядч</w:t>
      </w:r>
      <w:r w:rsidR="00154A7D" w:rsidRPr="00216EDC">
        <w:rPr>
          <w:rFonts w:ascii="Times New Roman" w:hAnsi="Times New Roman"/>
          <w:szCs w:val="24"/>
        </w:rPr>
        <w:t>ик</w:t>
      </w:r>
      <w:r w:rsidR="00154A7D" w:rsidRPr="00216EDC">
        <w:rPr>
          <w:rFonts w:ascii="Times New Roman" w:hAnsi="Times New Roman"/>
          <w:szCs w:val="24"/>
          <w:lang w:val="ru-RU"/>
        </w:rPr>
        <w:t>а в</w:t>
      </w:r>
      <w:r w:rsidR="00154A7D" w:rsidRPr="00216EDC">
        <w:rPr>
          <w:rFonts w:ascii="Times New Roman" w:hAnsi="Times New Roman"/>
          <w:szCs w:val="24"/>
        </w:rPr>
        <w:t xml:space="preserve"> </w:t>
      </w:r>
      <w:r w:rsidR="00AD6026" w:rsidRPr="00216EDC">
        <w:rPr>
          <w:rFonts w:ascii="Times New Roman" w:hAnsi="Times New Roman"/>
          <w:szCs w:val="24"/>
        </w:rPr>
        <w:t>саморегулируемой организаци</w:t>
      </w:r>
      <w:r w:rsidR="00154A7D" w:rsidRPr="00216EDC">
        <w:rPr>
          <w:rFonts w:ascii="Times New Roman" w:hAnsi="Times New Roman"/>
          <w:szCs w:val="24"/>
          <w:lang w:val="ru-RU"/>
        </w:rPr>
        <w:t xml:space="preserve">и, необходимого для выполнения </w:t>
      </w:r>
      <w:r w:rsidR="00AD6026" w:rsidRPr="00216EDC">
        <w:rPr>
          <w:rFonts w:ascii="Times New Roman" w:hAnsi="Times New Roman"/>
          <w:szCs w:val="24"/>
        </w:rPr>
        <w:t>Работ</w:t>
      </w:r>
      <w:r w:rsidR="00732887" w:rsidRPr="00216EDC">
        <w:rPr>
          <w:rFonts w:ascii="Times New Roman" w:hAnsi="Times New Roman"/>
          <w:szCs w:val="24"/>
          <w:lang w:val="ru-RU"/>
        </w:rPr>
        <w:t>;</w:t>
      </w:r>
      <w:r w:rsidRPr="00216EDC">
        <w:rPr>
          <w:rFonts w:ascii="Times New Roman" w:hAnsi="Times New Roman"/>
          <w:szCs w:val="24"/>
        </w:rPr>
        <w:t xml:space="preserve"> </w:t>
      </w:r>
    </w:p>
    <w:p w14:paraId="5E49B3DB" w14:textId="77777777" w:rsidR="006D4E93" w:rsidRPr="00216EDC" w:rsidRDefault="006D4E93" w:rsidP="00AA5041">
      <w:pPr>
        <w:pStyle w:val="a7"/>
        <w:widowControl w:val="0"/>
        <w:numPr>
          <w:ilvl w:val="2"/>
          <w:numId w:val="9"/>
        </w:numPr>
        <w:tabs>
          <w:tab w:val="left" w:pos="426"/>
          <w:tab w:val="left" w:pos="1276"/>
          <w:tab w:val="num" w:pos="163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lastRenderedPageBreak/>
        <w:t xml:space="preserve">в отношении </w:t>
      </w:r>
      <w:r w:rsidR="00D277B5" w:rsidRPr="00216EDC">
        <w:rPr>
          <w:rFonts w:ascii="Times New Roman" w:hAnsi="Times New Roman"/>
          <w:szCs w:val="24"/>
        </w:rPr>
        <w:t>Подрядч</w:t>
      </w:r>
      <w:r w:rsidRPr="00216EDC">
        <w:rPr>
          <w:rFonts w:ascii="Times New Roman" w:hAnsi="Times New Roman"/>
          <w:szCs w:val="24"/>
        </w:rPr>
        <w:t xml:space="preserve">ика </w:t>
      </w:r>
      <w:r w:rsidR="007838B4" w:rsidRPr="00216EDC">
        <w:rPr>
          <w:rFonts w:ascii="Times New Roman" w:hAnsi="Times New Roman"/>
          <w:szCs w:val="24"/>
          <w:lang w:val="ru-RU"/>
        </w:rPr>
        <w:t>возбуждена</w:t>
      </w:r>
      <w:r w:rsidR="009327C1" w:rsidRPr="00216EDC">
        <w:rPr>
          <w:rFonts w:ascii="Times New Roman" w:hAnsi="Times New Roman"/>
          <w:szCs w:val="24"/>
        </w:rPr>
        <w:t xml:space="preserve"> </w:t>
      </w:r>
      <w:r w:rsidRPr="00216EDC">
        <w:rPr>
          <w:rFonts w:ascii="Times New Roman" w:hAnsi="Times New Roman"/>
          <w:szCs w:val="24"/>
        </w:rPr>
        <w:t>процедура банкротства на основании вступившего в законную силу суд</w:t>
      </w:r>
      <w:r w:rsidR="000C46E3" w:rsidRPr="00216EDC">
        <w:rPr>
          <w:rFonts w:ascii="Times New Roman" w:hAnsi="Times New Roman"/>
          <w:szCs w:val="24"/>
          <w:lang w:val="ru-RU"/>
        </w:rPr>
        <w:t xml:space="preserve">ебного акта </w:t>
      </w:r>
      <w:r w:rsidRPr="00216EDC">
        <w:rPr>
          <w:rFonts w:ascii="Times New Roman" w:hAnsi="Times New Roman"/>
          <w:szCs w:val="24"/>
        </w:rPr>
        <w:t xml:space="preserve"> или начата процедура ликвидации</w:t>
      </w:r>
      <w:r w:rsidR="00AD6026" w:rsidRPr="00216EDC">
        <w:rPr>
          <w:rFonts w:ascii="Times New Roman" w:hAnsi="Times New Roman"/>
          <w:szCs w:val="24"/>
        </w:rPr>
        <w:t>;</w:t>
      </w:r>
    </w:p>
    <w:p w14:paraId="4C85C774" w14:textId="77777777" w:rsidR="00ED102D" w:rsidRPr="00216EDC" w:rsidRDefault="00ED102D" w:rsidP="00AA5041">
      <w:pPr>
        <w:pStyle w:val="a7"/>
        <w:widowControl w:val="0"/>
        <w:numPr>
          <w:ilvl w:val="2"/>
          <w:numId w:val="9"/>
        </w:numPr>
        <w:tabs>
          <w:tab w:val="left" w:pos="0"/>
          <w:tab w:val="left" w:pos="426"/>
          <w:tab w:val="left" w:pos="1276"/>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неустранени</w:t>
      </w:r>
      <w:r w:rsidR="003443BD" w:rsidRPr="00216EDC">
        <w:rPr>
          <w:rFonts w:ascii="Times New Roman" w:hAnsi="Times New Roman"/>
          <w:szCs w:val="24"/>
          <w:lang w:val="ru-RU"/>
        </w:rPr>
        <w:t>е</w:t>
      </w:r>
      <w:r w:rsidRPr="00216EDC">
        <w:rPr>
          <w:rFonts w:ascii="Times New Roman" w:hAnsi="Times New Roman"/>
          <w:szCs w:val="24"/>
        </w:rPr>
        <w:t xml:space="preserve"> </w:t>
      </w:r>
      <w:r w:rsidR="00D277B5" w:rsidRPr="00216EDC">
        <w:rPr>
          <w:rFonts w:ascii="Times New Roman" w:hAnsi="Times New Roman"/>
          <w:szCs w:val="24"/>
        </w:rPr>
        <w:t>Подрядч</w:t>
      </w:r>
      <w:r w:rsidRPr="00216EDC">
        <w:rPr>
          <w:rFonts w:ascii="Times New Roman" w:hAnsi="Times New Roman"/>
          <w:szCs w:val="24"/>
        </w:rPr>
        <w:t xml:space="preserve">иком </w:t>
      </w:r>
      <w:r w:rsidR="00961C4E">
        <w:rPr>
          <w:rFonts w:ascii="Times New Roman" w:hAnsi="Times New Roman"/>
          <w:szCs w:val="24"/>
        </w:rPr>
        <w:t>Недостатков</w:t>
      </w:r>
      <w:r w:rsidRPr="00216EDC">
        <w:rPr>
          <w:rFonts w:ascii="Times New Roman" w:hAnsi="Times New Roman"/>
          <w:szCs w:val="24"/>
        </w:rPr>
        <w:t xml:space="preserve"> в Работах в </w:t>
      </w:r>
      <w:r w:rsidR="00797E0D" w:rsidRPr="00216EDC">
        <w:rPr>
          <w:rFonts w:ascii="Times New Roman" w:hAnsi="Times New Roman"/>
          <w:szCs w:val="24"/>
        </w:rPr>
        <w:t xml:space="preserve">срок, </w:t>
      </w:r>
      <w:r w:rsidRPr="00216EDC">
        <w:rPr>
          <w:rFonts w:ascii="Times New Roman" w:hAnsi="Times New Roman"/>
          <w:szCs w:val="24"/>
        </w:rPr>
        <w:t xml:space="preserve">предусмотренный </w:t>
      </w:r>
      <w:r w:rsidR="00833771" w:rsidRPr="00216EDC">
        <w:rPr>
          <w:rFonts w:ascii="Times New Roman" w:hAnsi="Times New Roman"/>
          <w:szCs w:val="24"/>
        </w:rPr>
        <w:t>д</w:t>
      </w:r>
      <w:r w:rsidRPr="00216EDC">
        <w:rPr>
          <w:rFonts w:ascii="Times New Roman" w:hAnsi="Times New Roman"/>
          <w:szCs w:val="24"/>
        </w:rPr>
        <w:t xml:space="preserve">оговором, </w:t>
      </w:r>
      <w:r w:rsidR="00961C4E">
        <w:rPr>
          <w:rFonts w:ascii="Times New Roman" w:hAnsi="Times New Roman"/>
          <w:szCs w:val="24"/>
        </w:rPr>
        <w:t>Ак</w:t>
      </w:r>
      <w:r w:rsidRPr="00216EDC">
        <w:rPr>
          <w:rFonts w:ascii="Times New Roman" w:hAnsi="Times New Roman"/>
          <w:szCs w:val="24"/>
        </w:rPr>
        <w:t>том о недостатках;</w:t>
      </w:r>
    </w:p>
    <w:p w14:paraId="43418063" w14:textId="77777777" w:rsidR="00ED102D" w:rsidRPr="00216EDC" w:rsidRDefault="00ED102D" w:rsidP="00A23DEF">
      <w:pPr>
        <w:pStyle w:val="a7"/>
        <w:widowControl w:val="0"/>
        <w:numPr>
          <w:ilvl w:val="2"/>
          <w:numId w:val="9"/>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при несогласовании Заказчиком суммы расходов, связанных с приостановкой Работ;</w:t>
      </w:r>
    </w:p>
    <w:p w14:paraId="42E7283C" w14:textId="77777777" w:rsidR="005E112A" w:rsidRPr="00216EDC" w:rsidRDefault="00B22851" w:rsidP="00A23DEF">
      <w:pPr>
        <w:widowControl w:val="0"/>
        <w:numPr>
          <w:ilvl w:val="2"/>
          <w:numId w:val="9"/>
        </w:numPr>
        <w:tabs>
          <w:tab w:val="left" w:pos="0"/>
          <w:tab w:val="left" w:pos="426"/>
          <w:tab w:val="left" w:pos="1134"/>
        </w:tabs>
        <w:autoSpaceDE w:val="0"/>
        <w:autoSpaceDN w:val="0"/>
        <w:adjustRightInd w:val="0"/>
        <w:ind w:left="0" w:right="-57" w:firstLine="567"/>
        <w:jc w:val="both"/>
      </w:pPr>
      <w:r w:rsidRPr="00216EDC">
        <w:t>неподписани</w:t>
      </w:r>
      <w:r w:rsidR="00AF1CFF" w:rsidRPr="00216EDC">
        <w:t>е</w:t>
      </w:r>
      <w:r w:rsidR="00ED102D" w:rsidRPr="00216EDC">
        <w:t xml:space="preserve"> </w:t>
      </w:r>
      <w:r w:rsidR="00D277B5" w:rsidRPr="00216EDC">
        <w:t>Подрядч</w:t>
      </w:r>
      <w:r w:rsidR="00ED102D" w:rsidRPr="00216EDC">
        <w:t>ик</w:t>
      </w:r>
      <w:r w:rsidRPr="00216EDC">
        <w:t>ом</w:t>
      </w:r>
      <w:r w:rsidR="00ED102D" w:rsidRPr="00216EDC">
        <w:t xml:space="preserve"> </w:t>
      </w:r>
      <w:r w:rsidR="00AF1CFF" w:rsidRPr="00216EDC">
        <w:t xml:space="preserve">в установленный </w:t>
      </w:r>
      <w:r w:rsidR="00833771" w:rsidRPr="00216EDC">
        <w:t>д</w:t>
      </w:r>
      <w:r w:rsidR="00AF1CFF" w:rsidRPr="00216EDC">
        <w:t>оговором срок</w:t>
      </w:r>
      <w:r w:rsidR="00154A7D" w:rsidRPr="00216EDC">
        <w:t xml:space="preserve"> подготовленных Заказчиком </w:t>
      </w:r>
      <w:r w:rsidR="00ED102D" w:rsidRPr="00216EDC">
        <w:t>дополнительны</w:t>
      </w:r>
      <w:r w:rsidRPr="00216EDC">
        <w:t>х</w:t>
      </w:r>
      <w:r w:rsidR="00ED102D" w:rsidRPr="00216EDC">
        <w:t xml:space="preserve"> соглашени</w:t>
      </w:r>
      <w:r w:rsidRPr="00216EDC">
        <w:t>й</w:t>
      </w:r>
      <w:r w:rsidR="00ED102D" w:rsidRPr="00216EDC">
        <w:t xml:space="preserve">, </w:t>
      </w:r>
      <w:r w:rsidR="00154A7D" w:rsidRPr="00216EDC">
        <w:t xml:space="preserve">обязанность по подписанию которых возлагается на </w:t>
      </w:r>
      <w:r w:rsidR="00D277B5" w:rsidRPr="00216EDC">
        <w:t>Подрядч</w:t>
      </w:r>
      <w:r w:rsidR="00154A7D" w:rsidRPr="00216EDC">
        <w:t>ика</w:t>
      </w:r>
      <w:r w:rsidR="00964616" w:rsidRPr="00216EDC">
        <w:t>;</w:t>
      </w:r>
    </w:p>
    <w:p w14:paraId="38FF7092" w14:textId="77777777" w:rsidR="00ED102D" w:rsidRPr="00216EDC" w:rsidRDefault="00ED102D" w:rsidP="00A23DEF">
      <w:pPr>
        <w:pStyle w:val="a7"/>
        <w:widowControl w:val="0"/>
        <w:numPr>
          <w:ilvl w:val="2"/>
          <w:numId w:val="9"/>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предоставления </w:t>
      </w:r>
      <w:r w:rsidR="00D277B5" w:rsidRPr="00216EDC">
        <w:rPr>
          <w:rFonts w:ascii="Times New Roman" w:hAnsi="Times New Roman"/>
          <w:szCs w:val="24"/>
        </w:rPr>
        <w:t>Подрядч</w:t>
      </w:r>
      <w:r w:rsidRPr="00216EDC">
        <w:rPr>
          <w:rFonts w:ascii="Times New Roman" w:hAnsi="Times New Roman"/>
          <w:szCs w:val="24"/>
        </w:rPr>
        <w:t xml:space="preserve">иком недостоверных заверений об обстоятельствах, имевших существенное значение для заключения </w:t>
      </w:r>
      <w:r w:rsidR="00833771" w:rsidRPr="00216EDC">
        <w:rPr>
          <w:rFonts w:ascii="Times New Roman" w:hAnsi="Times New Roman"/>
          <w:szCs w:val="24"/>
          <w:lang w:val="ru-RU"/>
        </w:rPr>
        <w:t>д</w:t>
      </w:r>
      <w:r w:rsidR="00113396" w:rsidRPr="00216EDC">
        <w:rPr>
          <w:rFonts w:ascii="Times New Roman" w:hAnsi="Times New Roman"/>
          <w:szCs w:val="24"/>
          <w:lang w:val="ru-RU"/>
        </w:rPr>
        <w:t>оговор</w:t>
      </w:r>
      <w:r w:rsidR="00113396" w:rsidRPr="00216EDC">
        <w:rPr>
          <w:rFonts w:ascii="Times New Roman" w:hAnsi="Times New Roman"/>
          <w:szCs w:val="24"/>
        </w:rPr>
        <w:t>а</w:t>
      </w:r>
      <w:r w:rsidRPr="00216EDC">
        <w:rPr>
          <w:rFonts w:ascii="Times New Roman" w:hAnsi="Times New Roman"/>
          <w:szCs w:val="24"/>
        </w:rPr>
        <w:t xml:space="preserve">, его исполнения или прекращения (в том числе относящихся к предмету </w:t>
      </w:r>
      <w:r w:rsidR="00833771" w:rsidRPr="00216EDC">
        <w:rPr>
          <w:rFonts w:ascii="Times New Roman" w:hAnsi="Times New Roman"/>
          <w:szCs w:val="24"/>
          <w:lang w:val="ru-RU"/>
        </w:rPr>
        <w:t>д</w:t>
      </w:r>
      <w:r w:rsidR="00113396" w:rsidRPr="00216EDC">
        <w:rPr>
          <w:rFonts w:ascii="Times New Roman" w:hAnsi="Times New Roman"/>
          <w:szCs w:val="24"/>
          <w:lang w:val="ru-RU"/>
        </w:rPr>
        <w:t>оговор</w:t>
      </w:r>
      <w:r w:rsidR="00113396" w:rsidRPr="00216EDC">
        <w:rPr>
          <w:rFonts w:ascii="Times New Roman" w:hAnsi="Times New Roman"/>
          <w:szCs w:val="24"/>
        </w:rPr>
        <w:t>а</w:t>
      </w:r>
      <w:r w:rsidRPr="00216EDC">
        <w:rPr>
          <w:rFonts w:ascii="Times New Roman" w:hAnsi="Times New Roman"/>
          <w:szCs w:val="24"/>
        </w:rPr>
        <w:t xml:space="preserve">, полномочиям на его заключение, </w:t>
      </w:r>
      <w:r w:rsidR="009327C1" w:rsidRPr="00216EDC">
        <w:rPr>
          <w:rFonts w:ascii="Times New Roman" w:hAnsi="Times New Roman"/>
          <w:szCs w:val="24"/>
          <w:lang w:val="ru-RU"/>
        </w:rPr>
        <w:t xml:space="preserve">членству в </w:t>
      </w:r>
      <w:r w:rsidR="00515D41" w:rsidRPr="00216EDC">
        <w:rPr>
          <w:rFonts w:ascii="Times New Roman" w:hAnsi="Times New Roman"/>
          <w:szCs w:val="24"/>
          <w:lang w:val="ru-RU"/>
        </w:rPr>
        <w:t>саморегулируемой организации (</w:t>
      </w:r>
      <w:r w:rsidR="009327C1" w:rsidRPr="00216EDC">
        <w:rPr>
          <w:rFonts w:ascii="Times New Roman" w:hAnsi="Times New Roman"/>
          <w:szCs w:val="24"/>
          <w:lang w:val="ru-RU"/>
        </w:rPr>
        <w:t>СРО</w:t>
      </w:r>
      <w:r w:rsidR="00515D41" w:rsidRPr="00216EDC">
        <w:rPr>
          <w:rFonts w:ascii="Times New Roman" w:hAnsi="Times New Roman"/>
          <w:szCs w:val="24"/>
          <w:lang w:val="ru-RU"/>
        </w:rPr>
        <w:t>)</w:t>
      </w:r>
      <w:r w:rsidR="009327C1" w:rsidRPr="00216EDC">
        <w:rPr>
          <w:rFonts w:ascii="Times New Roman" w:hAnsi="Times New Roman"/>
          <w:szCs w:val="24"/>
          <w:lang w:val="ru-RU"/>
        </w:rPr>
        <w:t xml:space="preserve">, </w:t>
      </w:r>
      <w:r w:rsidRPr="00216EDC">
        <w:rPr>
          <w:rFonts w:ascii="Times New Roman" w:hAnsi="Times New Roman"/>
          <w:szCs w:val="24"/>
        </w:rPr>
        <w:t>наличию необходимых с</w:t>
      </w:r>
      <w:r w:rsidR="008B22A3" w:rsidRPr="00216EDC">
        <w:rPr>
          <w:rFonts w:ascii="Times New Roman" w:hAnsi="Times New Roman"/>
          <w:szCs w:val="24"/>
        </w:rPr>
        <w:t>видетельств, лицензий,</w:t>
      </w:r>
      <w:r w:rsidRPr="00216EDC">
        <w:rPr>
          <w:rFonts w:ascii="Times New Roman" w:hAnsi="Times New Roman"/>
          <w:szCs w:val="24"/>
        </w:rPr>
        <w:t xml:space="preserve"> разрешений, своему финансовому состоянию и т.п.)</w:t>
      </w:r>
      <w:r w:rsidR="00964616" w:rsidRPr="00216EDC">
        <w:rPr>
          <w:rFonts w:ascii="Times New Roman" w:hAnsi="Times New Roman"/>
          <w:szCs w:val="24"/>
          <w:lang w:val="ru-RU"/>
        </w:rPr>
        <w:t>;</w:t>
      </w:r>
    </w:p>
    <w:p w14:paraId="3A8E64A9" w14:textId="77777777" w:rsidR="00ED102D" w:rsidRPr="00216EDC" w:rsidRDefault="00ED102D" w:rsidP="00A23DEF">
      <w:pPr>
        <w:pStyle w:val="a7"/>
        <w:widowControl w:val="0"/>
        <w:numPr>
          <w:ilvl w:val="2"/>
          <w:numId w:val="9"/>
        </w:numPr>
        <w:tabs>
          <w:tab w:val="clear" w:pos="567"/>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в иных случая</w:t>
      </w:r>
      <w:r w:rsidR="000B684B" w:rsidRPr="00216EDC">
        <w:rPr>
          <w:rFonts w:ascii="Times New Roman" w:hAnsi="Times New Roman"/>
          <w:szCs w:val="24"/>
        </w:rPr>
        <w:t xml:space="preserve">х, предусмотренных </w:t>
      </w:r>
      <w:r w:rsidR="00833771" w:rsidRPr="00216EDC">
        <w:rPr>
          <w:rFonts w:ascii="Times New Roman" w:hAnsi="Times New Roman"/>
          <w:szCs w:val="24"/>
        </w:rPr>
        <w:t>д</w:t>
      </w:r>
      <w:r w:rsidR="000B684B" w:rsidRPr="00216EDC">
        <w:rPr>
          <w:rFonts w:ascii="Times New Roman" w:hAnsi="Times New Roman"/>
          <w:szCs w:val="24"/>
        </w:rPr>
        <w:t xml:space="preserve">оговором и </w:t>
      </w:r>
      <w:r w:rsidR="00716DDC" w:rsidRPr="00216EDC">
        <w:rPr>
          <w:rFonts w:ascii="Times New Roman" w:hAnsi="Times New Roman"/>
          <w:szCs w:val="24"/>
          <w:lang w:val="ru-RU"/>
        </w:rPr>
        <w:t>З</w:t>
      </w:r>
      <w:r w:rsidR="00BF6FF7" w:rsidRPr="00216EDC">
        <w:rPr>
          <w:rFonts w:ascii="Times New Roman" w:hAnsi="Times New Roman"/>
          <w:szCs w:val="24"/>
        </w:rPr>
        <w:t>законодательством</w:t>
      </w:r>
      <w:r w:rsidRPr="00216EDC">
        <w:rPr>
          <w:rFonts w:ascii="Times New Roman" w:hAnsi="Times New Roman"/>
          <w:szCs w:val="24"/>
        </w:rPr>
        <w:t>.</w:t>
      </w:r>
    </w:p>
    <w:bookmarkEnd w:id="28"/>
    <w:p w14:paraId="03B87626" w14:textId="77777777" w:rsidR="008552AE" w:rsidRPr="00216EDC" w:rsidRDefault="00D277B5" w:rsidP="00A23DEF">
      <w:pPr>
        <w:numPr>
          <w:ilvl w:val="1"/>
          <w:numId w:val="9"/>
        </w:numPr>
        <w:tabs>
          <w:tab w:val="left" w:pos="426"/>
          <w:tab w:val="left" w:pos="1134"/>
        </w:tabs>
        <w:ind w:left="0" w:right="-57" w:firstLine="567"/>
        <w:jc w:val="both"/>
      </w:pPr>
      <w:r w:rsidRPr="00216EDC">
        <w:t>Подрядч</w:t>
      </w:r>
      <w:r w:rsidR="006D4E93" w:rsidRPr="00216EDC">
        <w:t xml:space="preserve">ик вправе отказаться от исполнения </w:t>
      </w:r>
      <w:r w:rsidR="00833771" w:rsidRPr="00216EDC">
        <w:t>д</w:t>
      </w:r>
      <w:r w:rsidR="006D4E93" w:rsidRPr="00216EDC">
        <w:t xml:space="preserve">оговора в одностороннем </w:t>
      </w:r>
      <w:r w:rsidR="002C131E" w:rsidRPr="00216EDC">
        <w:t xml:space="preserve">внесудебном </w:t>
      </w:r>
      <w:r w:rsidR="006D4E93" w:rsidRPr="00216EDC">
        <w:t>порядке в следующих случаях:</w:t>
      </w:r>
    </w:p>
    <w:p w14:paraId="56993F9C" w14:textId="77777777" w:rsidR="008552AE" w:rsidRPr="00216EDC" w:rsidRDefault="00AA18DD" w:rsidP="00A23DEF">
      <w:pPr>
        <w:numPr>
          <w:ilvl w:val="2"/>
          <w:numId w:val="9"/>
        </w:numPr>
        <w:tabs>
          <w:tab w:val="left" w:pos="0"/>
          <w:tab w:val="left" w:pos="426"/>
        </w:tabs>
        <w:ind w:left="0" w:right="-57" w:firstLine="567"/>
        <w:jc w:val="both"/>
      </w:pPr>
      <w:r w:rsidRPr="00216EDC">
        <w:t>неоднократн</w:t>
      </w:r>
      <w:r w:rsidR="00964616" w:rsidRPr="00216EDC">
        <w:t>ая</w:t>
      </w:r>
      <w:r w:rsidRPr="00216EDC">
        <w:t xml:space="preserve"> </w:t>
      </w:r>
      <w:r w:rsidR="006D4E93" w:rsidRPr="00216EDC">
        <w:t>просрочк</w:t>
      </w:r>
      <w:r w:rsidR="00964616" w:rsidRPr="00216EDC">
        <w:t>а</w:t>
      </w:r>
      <w:r w:rsidR="006D4E93" w:rsidRPr="00216EDC">
        <w:t xml:space="preserve"> За</w:t>
      </w:r>
      <w:r w:rsidRPr="00216EDC">
        <w:t>казчиком</w:t>
      </w:r>
      <w:r w:rsidR="006D4E93" w:rsidRPr="00216EDC">
        <w:t xml:space="preserve">, не по вине </w:t>
      </w:r>
      <w:r w:rsidR="00D277B5" w:rsidRPr="00216EDC">
        <w:t>Подрядч</w:t>
      </w:r>
      <w:r w:rsidR="006D4E93" w:rsidRPr="00216EDC">
        <w:t xml:space="preserve">ика, </w:t>
      </w:r>
      <w:r w:rsidR="00BF24E1" w:rsidRPr="00216EDC">
        <w:t xml:space="preserve">оплаты </w:t>
      </w:r>
      <w:r w:rsidR="008965D0" w:rsidRPr="00216EDC">
        <w:t>принятых Работ</w:t>
      </w:r>
      <w:r w:rsidR="006D4E93" w:rsidRPr="00216EDC">
        <w:t xml:space="preserve"> на срок</w:t>
      </w:r>
      <w:r w:rsidR="000C46E3" w:rsidRPr="00216EDC">
        <w:t xml:space="preserve"> более</w:t>
      </w:r>
      <w:r w:rsidR="006D4E93" w:rsidRPr="00216EDC">
        <w:t xml:space="preserve"> </w:t>
      </w:r>
      <w:r w:rsidR="00AD6026" w:rsidRPr="00216EDC">
        <w:t>30</w:t>
      </w:r>
      <w:r w:rsidR="00B6238E" w:rsidRPr="00216EDC">
        <w:t xml:space="preserve"> </w:t>
      </w:r>
      <w:r w:rsidR="008965D0" w:rsidRPr="00216EDC">
        <w:t>дней</w:t>
      </w:r>
      <w:r w:rsidR="007646C8" w:rsidRPr="00216EDC">
        <w:t>;</w:t>
      </w:r>
    </w:p>
    <w:p w14:paraId="502A192A" w14:textId="77777777" w:rsidR="00AE4AC1" w:rsidRPr="00216EDC" w:rsidRDefault="00C64CFB" w:rsidP="00A23DEF">
      <w:pPr>
        <w:widowControl w:val="0"/>
        <w:numPr>
          <w:ilvl w:val="2"/>
          <w:numId w:val="9"/>
        </w:numPr>
        <w:tabs>
          <w:tab w:val="left" w:pos="0"/>
          <w:tab w:val="left" w:pos="426"/>
          <w:tab w:val="left" w:pos="1134"/>
        </w:tabs>
        <w:autoSpaceDE w:val="0"/>
        <w:autoSpaceDN w:val="0"/>
        <w:adjustRightInd w:val="0"/>
        <w:ind w:left="0" w:right="-57" w:firstLine="567"/>
        <w:jc w:val="both"/>
      </w:pPr>
      <w:r w:rsidRPr="00216EDC">
        <w:t xml:space="preserve"> </w:t>
      </w:r>
      <w:r w:rsidR="006D4E93" w:rsidRPr="00216EDC">
        <w:t>прио</w:t>
      </w:r>
      <w:r w:rsidR="00964616" w:rsidRPr="00216EDC">
        <w:t>становление</w:t>
      </w:r>
      <w:r w:rsidR="006D4E93" w:rsidRPr="00216EDC">
        <w:t xml:space="preserve"> За</w:t>
      </w:r>
      <w:r w:rsidR="00AA18DD" w:rsidRPr="00216EDC">
        <w:t>казчиком</w:t>
      </w:r>
      <w:r w:rsidR="006D4E93" w:rsidRPr="00216EDC">
        <w:t xml:space="preserve"> Работ на срок более 60</w:t>
      </w:r>
      <w:r w:rsidR="00B6238E" w:rsidRPr="00216EDC">
        <w:t xml:space="preserve"> </w:t>
      </w:r>
      <w:r w:rsidR="006D4E93" w:rsidRPr="00216EDC">
        <w:t>дней</w:t>
      </w:r>
      <w:r w:rsidR="00BF6FF7">
        <w:t>.</w:t>
      </w:r>
    </w:p>
    <w:p w14:paraId="7A1443C2" w14:textId="77777777" w:rsidR="003B5A8C" w:rsidRPr="00216EDC" w:rsidRDefault="00714DB8" w:rsidP="00A23DEF">
      <w:pPr>
        <w:numPr>
          <w:ilvl w:val="1"/>
          <w:numId w:val="9"/>
        </w:numPr>
        <w:tabs>
          <w:tab w:val="left" w:pos="993"/>
        </w:tabs>
        <w:ind w:left="0" w:right="-57" w:firstLine="567"/>
        <w:jc w:val="both"/>
      </w:pPr>
      <w:bookmarkStart w:id="29" w:name="_Ref121568574"/>
      <w:r w:rsidRPr="00216EDC">
        <w:t xml:space="preserve">Сторона, намеревающаяся отказаться от исполнения </w:t>
      </w:r>
      <w:r w:rsidR="00833771" w:rsidRPr="00216EDC">
        <w:t>д</w:t>
      </w:r>
      <w:r w:rsidRPr="00216EDC">
        <w:t>оговора, направляет друг</w:t>
      </w:r>
      <w:r w:rsidR="00B4577E" w:rsidRPr="00216EDC">
        <w:t>ой</w:t>
      </w:r>
      <w:r w:rsidRPr="00216EDC">
        <w:t xml:space="preserve"> </w:t>
      </w:r>
      <w:r w:rsidR="00987D56" w:rsidRPr="00216EDC">
        <w:t>сторон</w:t>
      </w:r>
      <w:r w:rsidR="00B4577E" w:rsidRPr="00216EDC">
        <w:t>е</w:t>
      </w:r>
      <w:r w:rsidR="003B5A8C" w:rsidRPr="00216EDC">
        <w:t xml:space="preserve"> у</w:t>
      </w:r>
      <w:r w:rsidRPr="00216EDC">
        <w:t xml:space="preserve">ведомление об отказе от исполнения </w:t>
      </w:r>
      <w:r w:rsidR="00833771" w:rsidRPr="00216EDC">
        <w:t>д</w:t>
      </w:r>
      <w:r w:rsidRPr="00216EDC">
        <w:t xml:space="preserve">оговора с указанием причин отказа и даты, с которой извещающая </w:t>
      </w:r>
      <w:r w:rsidR="00987D56" w:rsidRPr="00216EDC">
        <w:t>сторон</w:t>
      </w:r>
      <w:r w:rsidRPr="00216EDC">
        <w:t xml:space="preserve">а считает </w:t>
      </w:r>
      <w:r w:rsidR="00833771" w:rsidRPr="00216EDC">
        <w:t>д</w:t>
      </w:r>
      <w:r w:rsidRPr="00216EDC">
        <w:t xml:space="preserve">оговор </w:t>
      </w:r>
      <w:r w:rsidR="00D30F2A" w:rsidRPr="00216EDC">
        <w:t xml:space="preserve">расторгнутым, </w:t>
      </w:r>
      <w:r w:rsidRPr="00216EDC">
        <w:t xml:space="preserve">но не ранее </w:t>
      </w:r>
      <w:r w:rsidR="006D5FE9" w:rsidRPr="00216EDC">
        <w:t>5</w:t>
      </w:r>
      <w:r w:rsidR="00086E9A" w:rsidRPr="00216EDC">
        <w:t xml:space="preserve"> </w:t>
      </w:r>
      <w:r w:rsidR="008965D0" w:rsidRPr="00216EDC">
        <w:t>дней</w:t>
      </w:r>
      <w:r w:rsidRPr="00216EDC">
        <w:t xml:space="preserve"> с момента отправки уведомления. </w:t>
      </w:r>
    </w:p>
    <w:p w14:paraId="76787211" w14:textId="77777777" w:rsidR="00526184" w:rsidRPr="00216EDC" w:rsidRDefault="008A3FB3" w:rsidP="00A23DEF">
      <w:pPr>
        <w:numPr>
          <w:ilvl w:val="1"/>
          <w:numId w:val="9"/>
        </w:numPr>
        <w:tabs>
          <w:tab w:val="left" w:pos="993"/>
        </w:tabs>
        <w:ind w:left="0" w:right="-57" w:firstLine="567"/>
        <w:jc w:val="both"/>
      </w:pPr>
      <w:r w:rsidRPr="00216EDC">
        <w:t xml:space="preserve">При </w:t>
      </w:r>
      <w:r w:rsidR="00097FAE" w:rsidRPr="00216EDC">
        <w:t>расторжении</w:t>
      </w:r>
      <w:r w:rsidR="003B5A8C" w:rsidRPr="00216EDC">
        <w:t xml:space="preserve"> </w:t>
      </w:r>
      <w:r w:rsidR="00833771" w:rsidRPr="00216EDC">
        <w:t>д</w:t>
      </w:r>
      <w:r w:rsidR="003B5A8C" w:rsidRPr="00216EDC">
        <w:t xml:space="preserve">оговора </w:t>
      </w:r>
      <w:r w:rsidR="00D277B5" w:rsidRPr="00216EDC">
        <w:t>Подрядч</w:t>
      </w:r>
      <w:r w:rsidR="003B5A8C" w:rsidRPr="00216EDC">
        <w:t xml:space="preserve">ик </w:t>
      </w:r>
      <w:r w:rsidR="008965D0" w:rsidRPr="00216EDC">
        <w:t>обязан немедленно</w:t>
      </w:r>
      <w:r w:rsidR="00FF0771" w:rsidRPr="00216EDC">
        <w:t xml:space="preserve"> </w:t>
      </w:r>
      <w:r w:rsidR="003B5A8C" w:rsidRPr="00216EDC">
        <w:t>прекратить выполнение Работ</w:t>
      </w:r>
      <w:r w:rsidR="00526184" w:rsidRPr="00216EDC">
        <w:t xml:space="preserve"> и </w:t>
      </w:r>
      <w:r w:rsidR="00FD3479" w:rsidRPr="00216EDC">
        <w:t>не позднее, чем в д</w:t>
      </w:r>
      <w:r w:rsidR="00CE7B69" w:rsidRPr="00216EDC">
        <w:t>ень</w:t>
      </w:r>
      <w:r w:rsidR="00FD3479" w:rsidRPr="00216EDC">
        <w:t xml:space="preserve"> </w:t>
      </w:r>
      <w:r w:rsidR="00D30F2A" w:rsidRPr="00216EDC">
        <w:t>расторжения</w:t>
      </w:r>
      <w:r w:rsidR="00FD3479" w:rsidRPr="00216EDC">
        <w:t xml:space="preserve"> </w:t>
      </w:r>
      <w:r w:rsidR="00833771" w:rsidRPr="00216EDC">
        <w:t>д</w:t>
      </w:r>
      <w:r w:rsidR="00FD3479" w:rsidRPr="00216EDC">
        <w:t>оговора</w:t>
      </w:r>
      <w:r w:rsidR="00526184" w:rsidRPr="00216EDC">
        <w:t>:</w:t>
      </w:r>
    </w:p>
    <w:p w14:paraId="05BCFB7A" w14:textId="77777777" w:rsidR="00A815AB" w:rsidRPr="00216EDC" w:rsidRDefault="00526184" w:rsidP="00A23DEF">
      <w:pPr>
        <w:ind w:right="-57" w:firstLine="567"/>
        <w:jc w:val="both"/>
      </w:pPr>
      <w:r w:rsidRPr="00216EDC">
        <w:t xml:space="preserve">- </w:t>
      </w:r>
      <w:r w:rsidR="003B5A8C" w:rsidRPr="00216EDC">
        <w:t>передать За</w:t>
      </w:r>
      <w:r w:rsidR="008A3FB3" w:rsidRPr="00216EDC">
        <w:t xml:space="preserve">казчику </w:t>
      </w:r>
      <w:r w:rsidR="00F52586" w:rsidRPr="00216EDC">
        <w:t xml:space="preserve">по акту </w:t>
      </w:r>
      <w:r w:rsidR="003B5A8C" w:rsidRPr="00216EDC">
        <w:t>все документы, связанные с выполнением Работ</w:t>
      </w:r>
      <w:r w:rsidR="00C01579" w:rsidRPr="00216EDC">
        <w:t>;</w:t>
      </w:r>
      <w:r w:rsidR="003B5A8C" w:rsidRPr="00216EDC">
        <w:t xml:space="preserve"> </w:t>
      </w:r>
    </w:p>
    <w:p w14:paraId="3E083031" w14:textId="77777777" w:rsidR="00D30F2A" w:rsidRPr="00216EDC" w:rsidRDefault="00A815AB" w:rsidP="00A23DEF">
      <w:pPr>
        <w:ind w:right="-57" w:firstLine="567"/>
        <w:jc w:val="both"/>
      </w:pPr>
      <w:r w:rsidRPr="00216EDC">
        <w:t xml:space="preserve">- </w:t>
      </w:r>
      <w:r w:rsidR="003B5A8C" w:rsidRPr="00216EDC">
        <w:t>освободить</w:t>
      </w:r>
      <w:r w:rsidR="00B33CEE" w:rsidRPr="00216EDC">
        <w:t xml:space="preserve"> </w:t>
      </w:r>
      <w:r w:rsidR="007C0217" w:rsidRPr="00216EDC">
        <w:t xml:space="preserve">Строительную площадку </w:t>
      </w:r>
      <w:r w:rsidR="003B5A8C" w:rsidRPr="00216EDC">
        <w:t xml:space="preserve">от </w:t>
      </w:r>
      <w:r w:rsidR="00974509" w:rsidRPr="00216EDC">
        <w:t>с</w:t>
      </w:r>
      <w:r w:rsidR="003B5A8C" w:rsidRPr="00216EDC">
        <w:t xml:space="preserve">троительной техники, </w:t>
      </w:r>
      <w:r w:rsidR="00015278" w:rsidRPr="00216EDC">
        <w:t>материал</w:t>
      </w:r>
      <w:r w:rsidR="003B5A8C" w:rsidRPr="00216EDC">
        <w:t xml:space="preserve">ов, </w:t>
      </w:r>
      <w:r w:rsidR="00015278" w:rsidRPr="00216EDC">
        <w:t>оборудовани</w:t>
      </w:r>
      <w:r w:rsidR="003B5A8C" w:rsidRPr="00216EDC">
        <w:t xml:space="preserve">я, </w:t>
      </w:r>
      <w:r w:rsidR="001B1949" w:rsidRPr="00216EDC">
        <w:t>в</w:t>
      </w:r>
      <w:r w:rsidR="003B5A8C" w:rsidRPr="00216EDC">
        <w:t xml:space="preserve">ременных сооружений, принадлежащих </w:t>
      </w:r>
      <w:r w:rsidR="00D277B5" w:rsidRPr="00216EDC">
        <w:t>Подрядч</w:t>
      </w:r>
      <w:r w:rsidR="003B5A8C" w:rsidRPr="00216EDC">
        <w:t xml:space="preserve">ику и Субподрядчикам, а также строительного мусора (отходов), образовавшегося при выполнении </w:t>
      </w:r>
      <w:r w:rsidR="0039718F" w:rsidRPr="00216EDC">
        <w:t>Работ</w:t>
      </w:r>
      <w:r w:rsidR="003B5A8C" w:rsidRPr="00216EDC">
        <w:t xml:space="preserve"> и передать </w:t>
      </w:r>
      <w:r w:rsidR="007C0217" w:rsidRPr="00216EDC">
        <w:t xml:space="preserve">Строительную площадку </w:t>
      </w:r>
      <w:r w:rsidR="003B5A8C" w:rsidRPr="00216EDC">
        <w:t xml:space="preserve">по </w:t>
      </w:r>
      <w:r w:rsidR="00857416" w:rsidRPr="00216EDC">
        <w:t>а</w:t>
      </w:r>
      <w:r w:rsidR="003B5A8C" w:rsidRPr="00216EDC">
        <w:t>кту</w:t>
      </w:r>
      <w:r w:rsidR="00D30F2A" w:rsidRPr="00216EDC">
        <w:t xml:space="preserve"> </w:t>
      </w:r>
      <w:r w:rsidR="003B5A8C" w:rsidRPr="00216EDC">
        <w:t>За</w:t>
      </w:r>
      <w:r w:rsidR="008A3FB3" w:rsidRPr="00216EDC">
        <w:t>казчику</w:t>
      </w:r>
      <w:r w:rsidR="00D30F2A" w:rsidRPr="00216EDC">
        <w:t>.</w:t>
      </w:r>
      <w:r w:rsidR="00BC782A" w:rsidRPr="00216EDC">
        <w:t xml:space="preserve"> </w:t>
      </w:r>
      <w:r w:rsidR="00D30F2A" w:rsidRPr="00216EDC">
        <w:t xml:space="preserve">В случае неподписания </w:t>
      </w:r>
      <w:r w:rsidR="00987D56" w:rsidRPr="00216EDC">
        <w:t>сторон</w:t>
      </w:r>
      <w:r w:rsidR="00D30F2A" w:rsidRPr="00216EDC">
        <w:t xml:space="preserve">ами </w:t>
      </w:r>
      <w:r w:rsidR="00857416" w:rsidRPr="00216EDC">
        <w:t>данного а</w:t>
      </w:r>
      <w:r w:rsidR="00D30F2A" w:rsidRPr="00216EDC">
        <w:t xml:space="preserve">кта </w:t>
      </w:r>
      <w:r w:rsidR="007C0217" w:rsidRPr="00216EDC">
        <w:t xml:space="preserve">Строительная площадка </w:t>
      </w:r>
      <w:r w:rsidR="00D30F2A" w:rsidRPr="00216EDC">
        <w:t xml:space="preserve">считаются перешедшими во владение Заказчика в день, следующий за днем расторжения </w:t>
      </w:r>
      <w:r w:rsidR="00833771" w:rsidRPr="00216EDC">
        <w:t>д</w:t>
      </w:r>
      <w:r w:rsidR="00D30F2A" w:rsidRPr="00216EDC">
        <w:t xml:space="preserve">оговора, при </w:t>
      </w:r>
      <w:r w:rsidR="00E96B2A" w:rsidRPr="00216EDC">
        <w:t>этом Заказчик не</w:t>
      </w:r>
      <w:r w:rsidR="00D30F2A" w:rsidRPr="00216EDC">
        <w:t xml:space="preserve"> несет ответственности за сохранность принадлежащего </w:t>
      </w:r>
      <w:r w:rsidR="00D277B5" w:rsidRPr="00216EDC">
        <w:t>Подрядч</w:t>
      </w:r>
      <w:r w:rsidR="00D30F2A" w:rsidRPr="00216EDC">
        <w:t>ику и его Субподрядчикам имущества, оставленного</w:t>
      </w:r>
      <w:r w:rsidR="00B33CEE" w:rsidRPr="00216EDC">
        <w:t xml:space="preserve"> на</w:t>
      </w:r>
      <w:r w:rsidR="00FC1EB8" w:rsidRPr="00216EDC">
        <w:t xml:space="preserve"> </w:t>
      </w:r>
      <w:r w:rsidR="002B228D" w:rsidRPr="00216EDC">
        <w:t>Строительной площадке</w:t>
      </w:r>
      <w:r w:rsidR="00D30F2A" w:rsidRPr="00216EDC">
        <w:t>;</w:t>
      </w:r>
    </w:p>
    <w:p w14:paraId="5B2D9C78" w14:textId="77777777" w:rsidR="000B69B4" w:rsidRPr="00216EDC" w:rsidRDefault="00FD3479" w:rsidP="00A23DEF">
      <w:pPr>
        <w:ind w:right="-57" w:firstLine="567"/>
        <w:jc w:val="both"/>
      </w:pPr>
      <w:r w:rsidRPr="00216EDC">
        <w:t>- направить</w:t>
      </w:r>
      <w:r w:rsidR="003E4EE2" w:rsidRPr="00216EDC">
        <w:t xml:space="preserve"> За</w:t>
      </w:r>
      <w:r w:rsidR="008A3FB3" w:rsidRPr="00216EDC">
        <w:t>казчику</w:t>
      </w:r>
      <w:r w:rsidR="003E4EE2" w:rsidRPr="00216EDC">
        <w:t xml:space="preserve"> </w:t>
      </w:r>
      <w:r w:rsidR="008965D0" w:rsidRPr="00216EDC">
        <w:t xml:space="preserve">подписанные </w:t>
      </w:r>
      <w:r w:rsidR="00AB4B9B" w:rsidRPr="00216EDC">
        <w:t>Техзаказчиком</w:t>
      </w:r>
      <w:r w:rsidR="00B579CB" w:rsidRPr="00216EDC">
        <w:t xml:space="preserve"> </w:t>
      </w:r>
      <w:r w:rsidRPr="00216EDC">
        <w:t>документы</w:t>
      </w:r>
      <w:r w:rsidR="000B2D86" w:rsidRPr="00216EDC">
        <w:t xml:space="preserve">, предусмотренные п. </w:t>
      </w:r>
      <w:r w:rsidR="000B2D86" w:rsidRPr="00216EDC">
        <w:rPr>
          <w:b/>
        </w:rPr>
        <w:t>6.</w:t>
      </w:r>
      <w:r w:rsidR="00844CF4" w:rsidRPr="00216EDC">
        <w:rPr>
          <w:b/>
        </w:rPr>
        <w:t>1</w:t>
      </w:r>
      <w:r w:rsidR="00C54EA4" w:rsidRPr="00216EDC">
        <w:rPr>
          <w:b/>
        </w:rPr>
        <w:t>.1</w:t>
      </w:r>
      <w:r w:rsidR="000B2D86" w:rsidRPr="00216EDC">
        <w:t>,</w:t>
      </w:r>
      <w:r w:rsidR="00A815AB" w:rsidRPr="00216EDC">
        <w:t xml:space="preserve"> на </w:t>
      </w:r>
      <w:r w:rsidR="0039718F" w:rsidRPr="00216EDC">
        <w:t>Работы</w:t>
      </w:r>
      <w:r w:rsidR="00A815AB" w:rsidRPr="00216EDC">
        <w:t>, выполненные до получения от За</w:t>
      </w:r>
      <w:r w:rsidR="008A3FB3" w:rsidRPr="00216EDC">
        <w:t>казчика</w:t>
      </w:r>
      <w:r w:rsidR="00A815AB" w:rsidRPr="00216EDC">
        <w:t xml:space="preserve"> уведомления об отказе от исполнения </w:t>
      </w:r>
      <w:r w:rsidR="00833771" w:rsidRPr="00216EDC">
        <w:t>д</w:t>
      </w:r>
      <w:r w:rsidR="00A815AB" w:rsidRPr="00216EDC">
        <w:t>оговора</w:t>
      </w:r>
      <w:r w:rsidR="000B69B4" w:rsidRPr="00216EDC">
        <w:t>;</w:t>
      </w:r>
    </w:p>
    <w:p w14:paraId="7FD88B2B" w14:textId="77777777" w:rsidR="008A3FB3" w:rsidRPr="00216EDC" w:rsidRDefault="008A3FB3" w:rsidP="00A23DEF">
      <w:pPr>
        <w:ind w:right="-57" w:firstLine="567"/>
        <w:jc w:val="both"/>
      </w:pPr>
      <w:r w:rsidRPr="00216EDC">
        <w:t xml:space="preserve">- </w:t>
      </w:r>
      <w:r w:rsidR="0073250F" w:rsidRPr="00216EDC">
        <w:t xml:space="preserve">передать </w:t>
      </w:r>
      <w:r w:rsidR="00526184" w:rsidRPr="00216EDC">
        <w:t xml:space="preserve">Заказчику </w:t>
      </w:r>
      <w:r w:rsidR="00D30F2A" w:rsidRPr="00216EDC">
        <w:t xml:space="preserve">по акту </w:t>
      </w:r>
      <w:r w:rsidR="00EE2DBD" w:rsidRPr="00216EDC">
        <w:t>и</w:t>
      </w:r>
      <w:r w:rsidR="00D30F2A" w:rsidRPr="00216EDC">
        <w:t>сполнительную документацию на выполненный объем</w:t>
      </w:r>
      <w:r w:rsidR="00EE2DBD" w:rsidRPr="00216EDC">
        <w:t xml:space="preserve"> </w:t>
      </w:r>
      <w:r w:rsidR="0039718F" w:rsidRPr="00216EDC">
        <w:t>Работ</w:t>
      </w:r>
      <w:r w:rsidR="00D30F2A" w:rsidRPr="00216EDC">
        <w:t>;</w:t>
      </w:r>
    </w:p>
    <w:p w14:paraId="3160002F" w14:textId="77777777" w:rsidR="00FD3479" w:rsidRPr="00216EDC" w:rsidRDefault="000B69B4" w:rsidP="00A23DEF">
      <w:pPr>
        <w:ind w:right="-57" w:firstLine="567"/>
        <w:jc w:val="both"/>
      </w:pPr>
      <w:r w:rsidRPr="00216EDC">
        <w:t>- перечислить За</w:t>
      </w:r>
      <w:r w:rsidR="00D30F2A" w:rsidRPr="00216EDC">
        <w:t xml:space="preserve">казчику </w:t>
      </w:r>
      <w:r w:rsidRPr="00216EDC">
        <w:t xml:space="preserve">сумму </w:t>
      </w:r>
      <w:r w:rsidR="00D30F2A" w:rsidRPr="00216EDC">
        <w:t xml:space="preserve">непогашенных (незачтенных) </w:t>
      </w:r>
      <w:r w:rsidRPr="00216EDC">
        <w:t>аванс</w:t>
      </w:r>
      <w:r w:rsidR="00D30F2A" w:rsidRPr="00216EDC">
        <w:t>ов</w:t>
      </w:r>
      <w:r w:rsidR="00091DC3" w:rsidRPr="00216EDC">
        <w:t>.</w:t>
      </w:r>
    </w:p>
    <w:p w14:paraId="4AF3E5D0" w14:textId="77777777" w:rsidR="004E106E" w:rsidRPr="00216EDC" w:rsidRDefault="00450393" w:rsidP="00A23DEF">
      <w:pPr>
        <w:numPr>
          <w:ilvl w:val="1"/>
          <w:numId w:val="9"/>
        </w:numPr>
        <w:tabs>
          <w:tab w:val="left" w:pos="993"/>
        </w:tabs>
        <w:ind w:left="0" w:right="-57" w:firstLine="567"/>
        <w:jc w:val="both"/>
      </w:pPr>
      <w:r w:rsidRPr="00216EDC">
        <w:t>За</w:t>
      </w:r>
      <w:r w:rsidR="000E4001" w:rsidRPr="00216EDC">
        <w:t>казчик</w:t>
      </w:r>
      <w:r w:rsidRPr="00216EDC">
        <w:t xml:space="preserve"> может в любое время до сдачи ему результата</w:t>
      </w:r>
      <w:r w:rsidR="00403E3B">
        <w:t xml:space="preserve"> </w:t>
      </w:r>
      <w:r w:rsidR="0039718F" w:rsidRPr="00216EDC">
        <w:t>Работ</w:t>
      </w:r>
      <w:r w:rsidRPr="00216EDC">
        <w:t xml:space="preserve"> отказаться от исполнения </w:t>
      </w:r>
      <w:r w:rsidR="005744AB" w:rsidRPr="00216EDC">
        <w:t>д</w:t>
      </w:r>
      <w:r w:rsidRPr="00216EDC">
        <w:t xml:space="preserve">оговора, уплатив </w:t>
      </w:r>
      <w:r w:rsidR="00D277B5" w:rsidRPr="00216EDC">
        <w:t>Подрядч</w:t>
      </w:r>
      <w:r w:rsidRPr="00216EDC">
        <w:t xml:space="preserve">ику часть установленной цены </w:t>
      </w:r>
      <w:r w:rsidR="005744AB" w:rsidRPr="00216EDC">
        <w:t>д</w:t>
      </w:r>
      <w:r w:rsidRPr="00216EDC">
        <w:t xml:space="preserve">оговора пропорционально части </w:t>
      </w:r>
      <w:r w:rsidR="0039718F" w:rsidRPr="00216EDC">
        <w:t>Работ</w:t>
      </w:r>
      <w:r w:rsidRPr="00216EDC">
        <w:t xml:space="preserve">, выполненных до получения уведомления об отказе от исполнения </w:t>
      </w:r>
      <w:r w:rsidR="005744AB" w:rsidRPr="00216EDC">
        <w:t>д</w:t>
      </w:r>
      <w:r w:rsidRPr="00216EDC">
        <w:t>оговора.</w:t>
      </w:r>
      <w:r w:rsidR="004E106E" w:rsidRPr="00216EDC">
        <w:t xml:space="preserve"> Заказчик также обязан возместить </w:t>
      </w:r>
      <w:r w:rsidR="00D277B5" w:rsidRPr="00216EDC">
        <w:t>Подрядч</w:t>
      </w:r>
      <w:r w:rsidR="004E106E" w:rsidRPr="00216EDC">
        <w:t xml:space="preserve">ику документально подтверждённый реальный ущерб, причиненный расторжением </w:t>
      </w:r>
      <w:r w:rsidR="005744AB" w:rsidRPr="00216EDC">
        <w:t>д</w:t>
      </w:r>
      <w:r w:rsidR="004E106E" w:rsidRPr="00216EDC">
        <w:t xml:space="preserve">оговора, в пределах разницы между ценой, определенной за все </w:t>
      </w:r>
      <w:r w:rsidR="0039718F" w:rsidRPr="00216EDC">
        <w:t>Работы</w:t>
      </w:r>
      <w:r w:rsidR="004E106E" w:rsidRPr="00216EDC">
        <w:t xml:space="preserve">, и частью цены, выплаченной за выполненные </w:t>
      </w:r>
      <w:r w:rsidR="0039718F" w:rsidRPr="00216EDC">
        <w:t>Работы</w:t>
      </w:r>
      <w:r w:rsidR="004E106E" w:rsidRPr="00216EDC">
        <w:t>.</w:t>
      </w:r>
    </w:p>
    <w:p w14:paraId="09C43522" w14:textId="77777777" w:rsidR="004E106E" w:rsidRPr="00216EDC" w:rsidRDefault="004E106E" w:rsidP="00A23DEF">
      <w:pPr>
        <w:tabs>
          <w:tab w:val="left" w:pos="426"/>
          <w:tab w:val="left" w:pos="1134"/>
        </w:tabs>
        <w:ind w:right="-57" w:firstLine="567"/>
        <w:jc w:val="both"/>
      </w:pPr>
    </w:p>
    <w:p w14:paraId="4737014A" w14:textId="77777777" w:rsidR="00273011" w:rsidRPr="00216EDC" w:rsidRDefault="00273011" w:rsidP="00A23DEF">
      <w:pPr>
        <w:pStyle w:val="a7"/>
        <w:widowControl w:val="0"/>
        <w:numPr>
          <w:ilvl w:val="0"/>
          <w:numId w:val="9"/>
        </w:numPr>
        <w:tabs>
          <w:tab w:val="clear" w:pos="567"/>
        </w:tabs>
        <w:autoSpaceDE w:val="0"/>
        <w:autoSpaceDN w:val="0"/>
        <w:adjustRightInd w:val="0"/>
        <w:spacing w:before="0"/>
        <w:ind w:left="0" w:right="-57" w:firstLine="567"/>
        <w:jc w:val="center"/>
        <w:rPr>
          <w:rFonts w:ascii="Times New Roman" w:hAnsi="Times New Roman"/>
          <w:b/>
          <w:szCs w:val="24"/>
        </w:rPr>
      </w:pPr>
      <w:bookmarkStart w:id="30" w:name="_Ref121565633"/>
      <w:bookmarkEnd w:id="29"/>
      <w:r w:rsidRPr="00216EDC">
        <w:rPr>
          <w:rFonts w:ascii="Times New Roman" w:hAnsi="Times New Roman"/>
          <w:b/>
          <w:szCs w:val="24"/>
        </w:rPr>
        <w:t>Обстоятельства непреодолимой силы</w:t>
      </w:r>
      <w:bookmarkEnd w:id="30"/>
      <w:r w:rsidRPr="00216EDC">
        <w:rPr>
          <w:rFonts w:ascii="Times New Roman" w:hAnsi="Times New Roman"/>
          <w:b/>
          <w:szCs w:val="24"/>
          <w:lang w:val="ru-RU"/>
        </w:rPr>
        <w:t xml:space="preserve"> </w:t>
      </w:r>
    </w:p>
    <w:p w14:paraId="2439469B" w14:textId="77777777" w:rsidR="00273011" w:rsidRPr="00216EDC" w:rsidRDefault="00273011" w:rsidP="00A23DEF">
      <w:pPr>
        <w:pStyle w:val="a7"/>
        <w:widowControl w:val="0"/>
        <w:numPr>
          <w:ilvl w:val="1"/>
          <w:numId w:val="9"/>
        </w:numPr>
        <w:tabs>
          <w:tab w:val="clear" w:pos="567"/>
          <w:tab w:val="left" w:pos="993"/>
        </w:tabs>
        <w:autoSpaceDE w:val="0"/>
        <w:autoSpaceDN w:val="0"/>
        <w:adjustRightInd w:val="0"/>
        <w:spacing w:before="0"/>
        <w:ind w:left="0" w:right="-57" w:firstLine="567"/>
        <w:rPr>
          <w:rFonts w:ascii="Times New Roman" w:hAnsi="Times New Roman"/>
          <w:szCs w:val="24"/>
        </w:rPr>
      </w:pPr>
      <w:bookmarkStart w:id="31" w:name="_Ref126154893"/>
      <w:r w:rsidRPr="00216EDC">
        <w:rPr>
          <w:rFonts w:ascii="Times New Roman" w:hAnsi="Times New Roman"/>
          <w:szCs w:val="24"/>
        </w:rPr>
        <w:t xml:space="preserve">Стороны освобождаются от ответственности за неисполнение обязательств по </w:t>
      </w:r>
      <w:r w:rsidR="005744AB" w:rsidRPr="00216EDC">
        <w:rPr>
          <w:rFonts w:ascii="Times New Roman" w:hAnsi="Times New Roman"/>
          <w:szCs w:val="24"/>
        </w:rPr>
        <w:t>д</w:t>
      </w:r>
      <w:r w:rsidRPr="00216EDC">
        <w:rPr>
          <w:rFonts w:ascii="Times New Roman" w:hAnsi="Times New Roman"/>
          <w:szCs w:val="24"/>
        </w:rPr>
        <w:t>оговору, если оно явилось следствием обстоятельств непреодолимой силы, а именно: наводнени</w:t>
      </w:r>
      <w:r w:rsidRPr="00216EDC">
        <w:rPr>
          <w:rFonts w:ascii="Times New Roman" w:hAnsi="Times New Roman"/>
          <w:szCs w:val="24"/>
          <w:lang w:val="ru-RU"/>
        </w:rPr>
        <w:t>й</w:t>
      </w:r>
      <w:r w:rsidRPr="00216EDC">
        <w:rPr>
          <w:rFonts w:ascii="Times New Roman" w:hAnsi="Times New Roman"/>
          <w:szCs w:val="24"/>
        </w:rPr>
        <w:t>, землетрясени</w:t>
      </w:r>
      <w:r w:rsidRPr="00216EDC">
        <w:rPr>
          <w:rFonts w:ascii="Times New Roman" w:hAnsi="Times New Roman"/>
          <w:szCs w:val="24"/>
          <w:lang w:val="ru-RU"/>
        </w:rPr>
        <w:t>й</w:t>
      </w:r>
      <w:r w:rsidRPr="00216EDC">
        <w:rPr>
          <w:rFonts w:ascii="Times New Roman" w:hAnsi="Times New Roman"/>
          <w:szCs w:val="24"/>
        </w:rPr>
        <w:t xml:space="preserve"> или других стихийных бедствий, войн, забастовок и прочих </w:t>
      </w:r>
      <w:r w:rsidRPr="00216EDC">
        <w:rPr>
          <w:rFonts w:ascii="Times New Roman" w:hAnsi="Times New Roman"/>
          <w:szCs w:val="24"/>
        </w:rPr>
        <w:lastRenderedPageBreak/>
        <w:t>чрезвычайных</w:t>
      </w:r>
      <w:r w:rsidRPr="00216EDC">
        <w:rPr>
          <w:rFonts w:ascii="Times New Roman" w:hAnsi="Times New Roman"/>
          <w:szCs w:val="24"/>
          <w:lang w:val="ru-RU"/>
        </w:rPr>
        <w:t xml:space="preserve"> </w:t>
      </w:r>
      <w:r w:rsidRPr="00216EDC">
        <w:rPr>
          <w:rFonts w:ascii="Times New Roman" w:hAnsi="Times New Roman"/>
          <w:szCs w:val="24"/>
        </w:rPr>
        <w:t xml:space="preserve">и неизбежных для </w:t>
      </w:r>
      <w:r w:rsidR="00987D56" w:rsidRPr="00216EDC">
        <w:rPr>
          <w:rFonts w:ascii="Times New Roman" w:hAnsi="Times New Roman"/>
          <w:szCs w:val="24"/>
        </w:rPr>
        <w:t>сторон</w:t>
      </w:r>
      <w:r w:rsidRPr="00216EDC">
        <w:rPr>
          <w:rFonts w:ascii="Times New Roman" w:hAnsi="Times New Roman"/>
          <w:szCs w:val="24"/>
        </w:rPr>
        <w:t xml:space="preserve"> обстоятельств, находящихся за пределами контроля </w:t>
      </w:r>
      <w:r w:rsidR="00987D56" w:rsidRPr="00216EDC">
        <w:rPr>
          <w:rFonts w:ascii="Times New Roman" w:hAnsi="Times New Roman"/>
          <w:szCs w:val="24"/>
        </w:rPr>
        <w:t>сторон</w:t>
      </w:r>
      <w:r w:rsidRPr="00216EDC">
        <w:rPr>
          <w:rFonts w:ascii="Times New Roman" w:hAnsi="Times New Roman"/>
          <w:szCs w:val="24"/>
        </w:rPr>
        <w:t xml:space="preserve">, если эти обстоятельства непосредственно повлияли на исполнение </w:t>
      </w:r>
      <w:r w:rsidR="005744AB" w:rsidRPr="00216EDC">
        <w:rPr>
          <w:rFonts w:ascii="Times New Roman" w:hAnsi="Times New Roman"/>
          <w:szCs w:val="24"/>
        </w:rPr>
        <w:t>д</w:t>
      </w:r>
      <w:r w:rsidRPr="00216EDC">
        <w:rPr>
          <w:rFonts w:ascii="Times New Roman" w:hAnsi="Times New Roman"/>
          <w:szCs w:val="24"/>
        </w:rPr>
        <w:t>оговора.</w:t>
      </w:r>
      <w:bookmarkEnd w:id="31"/>
    </w:p>
    <w:p w14:paraId="4456702A" w14:textId="77777777" w:rsidR="00273011" w:rsidRPr="00216EDC" w:rsidRDefault="00273011" w:rsidP="00A23DEF">
      <w:pPr>
        <w:pStyle w:val="a7"/>
        <w:widowControl w:val="0"/>
        <w:numPr>
          <w:ilvl w:val="1"/>
          <w:numId w:val="9"/>
        </w:numPr>
        <w:tabs>
          <w:tab w:val="left" w:pos="426"/>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О наступлении обстоятельств непреодолимой силы и их предполагаемой продолжительности </w:t>
      </w:r>
      <w:r w:rsidR="00987D56" w:rsidRPr="00216EDC">
        <w:rPr>
          <w:rFonts w:ascii="Times New Roman" w:hAnsi="Times New Roman"/>
          <w:szCs w:val="24"/>
        </w:rPr>
        <w:t>сторон</w:t>
      </w:r>
      <w:r w:rsidRPr="00216EDC">
        <w:rPr>
          <w:rFonts w:ascii="Times New Roman" w:hAnsi="Times New Roman"/>
          <w:szCs w:val="24"/>
        </w:rPr>
        <w:t xml:space="preserve">ы извещают друг друга в течение 10 дней после наступления этих обстоятельств. В течение </w:t>
      </w:r>
      <w:r w:rsidRPr="00216EDC">
        <w:rPr>
          <w:rFonts w:ascii="Times New Roman" w:hAnsi="Times New Roman"/>
          <w:szCs w:val="24"/>
          <w:lang w:val="ru-RU"/>
        </w:rPr>
        <w:t>10</w:t>
      </w:r>
      <w:r w:rsidRPr="00216EDC">
        <w:rPr>
          <w:rFonts w:ascii="Times New Roman" w:hAnsi="Times New Roman"/>
          <w:szCs w:val="24"/>
        </w:rPr>
        <w:t xml:space="preserve"> дней после наступления обстоятельств непреодолимой силы </w:t>
      </w:r>
      <w:r w:rsidR="00987D56" w:rsidRPr="00216EDC">
        <w:rPr>
          <w:rFonts w:ascii="Times New Roman" w:hAnsi="Times New Roman"/>
          <w:szCs w:val="24"/>
        </w:rPr>
        <w:t>сторон</w:t>
      </w:r>
      <w:r w:rsidRPr="00216EDC">
        <w:rPr>
          <w:rFonts w:ascii="Times New Roman" w:hAnsi="Times New Roman"/>
          <w:szCs w:val="24"/>
        </w:rPr>
        <w:t xml:space="preserve">а, ссылающаяся на указанные обстоятельства, должна предоставить другой </w:t>
      </w:r>
      <w:r w:rsidR="00987D56" w:rsidRPr="00216EDC">
        <w:rPr>
          <w:rFonts w:ascii="Times New Roman" w:hAnsi="Times New Roman"/>
          <w:szCs w:val="24"/>
        </w:rPr>
        <w:t>сторон</w:t>
      </w:r>
      <w:r w:rsidRPr="00216EDC">
        <w:rPr>
          <w:rFonts w:ascii="Times New Roman" w:hAnsi="Times New Roman"/>
          <w:szCs w:val="24"/>
        </w:rPr>
        <w:t xml:space="preserve">е документальное подтверждение факта наступления обстоятельств непреодолимой силы, иначе </w:t>
      </w:r>
      <w:r w:rsidRPr="00216EDC">
        <w:rPr>
          <w:rFonts w:ascii="Times New Roman" w:hAnsi="Times New Roman"/>
          <w:szCs w:val="24"/>
          <w:lang w:val="ru-RU"/>
        </w:rPr>
        <w:t>она</w:t>
      </w:r>
      <w:r w:rsidRPr="00216EDC">
        <w:rPr>
          <w:rFonts w:ascii="Times New Roman" w:hAnsi="Times New Roman"/>
          <w:szCs w:val="24"/>
        </w:rPr>
        <w:t xml:space="preserve"> утрачивает право ссылаться на них, за исключением случаев, когда сами обстоятельства препятствуют своевременному извещению и/или предоставлению письменного подтверждения.</w:t>
      </w:r>
    </w:p>
    <w:p w14:paraId="4319DC84" w14:textId="77777777" w:rsidR="00D93D55" w:rsidRPr="00216EDC" w:rsidRDefault="003F69D9" w:rsidP="00A23DEF">
      <w:pPr>
        <w:pStyle w:val="a7"/>
        <w:widowControl w:val="0"/>
        <w:numPr>
          <w:ilvl w:val="1"/>
          <w:numId w:val="9"/>
        </w:numPr>
        <w:tabs>
          <w:tab w:val="left" w:pos="426"/>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Документ, выданный </w:t>
      </w:r>
      <w:r w:rsidR="00273011" w:rsidRPr="00216EDC">
        <w:rPr>
          <w:rFonts w:ascii="Times New Roman" w:hAnsi="Times New Roman"/>
          <w:szCs w:val="24"/>
        </w:rPr>
        <w:t>компетентным государственным или муниципальным органом будет являться документальным подтверждением факта наступления обстоятельств непреодолимой силы.</w:t>
      </w:r>
      <w:r w:rsidR="00B122D5" w:rsidRPr="00216EDC">
        <w:rPr>
          <w:rFonts w:ascii="Times New Roman" w:hAnsi="Times New Roman"/>
          <w:szCs w:val="24"/>
          <w:lang w:val="ru-RU"/>
        </w:rPr>
        <w:t xml:space="preserve"> </w:t>
      </w:r>
      <w:r w:rsidR="00B122D5" w:rsidRPr="00216EDC">
        <w:rPr>
          <w:rFonts w:ascii="Times New Roman" w:hAnsi="Times New Roman"/>
          <w:szCs w:val="24"/>
        </w:rPr>
        <w:t xml:space="preserve">В случае если </w:t>
      </w:r>
      <w:r w:rsidR="00987D56" w:rsidRPr="00216EDC">
        <w:rPr>
          <w:rFonts w:ascii="Times New Roman" w:hAnsi="Times New Roman"/>
          <w:szCs w:val="24"/>
        </w:rPr>
        <w:t>сторон</w:t>
      </w:r>
      <w:r w:rsidR="00B122D5" w:rsidRPr="00216EDC">
        <w:rPr>
          <w:rFonts w:ascii="Times New Roman" w:hAnsi="Times New Roman"/>
          <w:szCs w:val="24"/>
        </w:rPr>
        <w:t xml:space="preserve">ы не достигнут соглашения об изменении </w:t>
      </w:r>
      <w:r w:rsidR="005744AB" w:rsidRPr="00216EDC">
        <w:rPr>
          <w:rFonts w:ascii="Times New Roman" w:hAnsi="Times New Roman"/>
          <w:szCs w:val="24"/>
        </w:rPr>
        <w:t>д</w:t>
      </w:r>
      <w:r w:rsidR="00B122D5" w:rsidRPr="00216EDC">
        <w:rPr>
          <w:rFonts w:ascii="Times New Roman" w:hAnsi="Times New Roman"/>
          <w:szCs w:val="24"/>
        </w:rPr>
        <w:t>оговора в течение 30 дней с момента получения документа компетентн</w:t>
      </w:r>
      <w:r w:rsidR="00B122D5" w:rsidRPr="00216EDC">
        <w:rPr>
          <w:rFonts w:ascii="Times New Roman" w:hAnsi="Times New Roman"/>
          <w:szCs w:val="24"/>
          <w:lang w:val="ru-RU"/>
        </w:rPr>
        <w:t>ого</w:t>
      </w:r>
      <w:r w:rsidR="00B122D5" w:rsidRPr="00216EDC">
        <w:rPr>
          <w:rFonts w:ascii="Times New Roman" w:hAnsi="Times New Roman"/>
          <w:szCs w:val="24"/>
        </w:rPr>
        <w:t xml:space="preserve"> государственн</w:t>
      </w:r>
      <w:r w:rsidR="00B122D5" w:rsidRPr="00216EDC">
        <w:rPr>
          <w:rFonts w:ascii="Times New Roman" w:hAnsi="Times New Roman"/>
          <w:szCs w:val="24"/>
          <w:lang w:val="ru-RU"/>
        </w:rPr>
        <w:t>ого</w:t>
      </w:r>
      <w:r w:rsidR="00B122D5" w:rsidRPr="00216EDC">
        <w:rPr>
          <w:rFonts w:ascii="Times New Roman" w:hAnsi="Times New Roman"/>
          <w:szCs w:val="24"/>
        </w:rPr>
        <w:t xml:space="preserve"> или муниципальн</w:t>
      </w:r>
      <w:r w:rsidR="00B122D5" w:rsidRPr="00216EDC">
        <w:rPr>
          <w:rFonts w:ascii="Times New Roman" w:hAnsi="Times New Roman"/>
          <w:szCs w:val="24"/>
          <w:lang w:val="ru-RU"/>
        </w:rPr>
        <w:t>ого</w:t>
      </w:r>
      <w:r w:rsidR="00B122D5" w:rsidRPr="00216EDC">
        <w:rPr>
          <w:rFonts w:ascii="Times New Roman" w:hAnsi="Times New Roman"/>
          <w:szCs w:val="24"/>
        </w:rPr>
        <w:t xml:space="preserve"> орган</w:t>
      </w:r>
      <w:r w:rsidR="0073250F" w:rsidRPr="00216EDC">
        <w:rPr>
          <w:rFonts w:ascii="Times New Roman" w:hAnsi="Times New Roman"/>
          <w:szCs w:val="24"/>
          <w:lang w:val="ru-RU"/>
        </w:rPr>
        <w:t>а</w:t>
      </w:r>
      <w:r w:rsidR="00B122D5" w:rsidRPr="00216EDC">
        <w:rPr>
          <w:rFonts w:ascii="Times New Roman" w:hAnsi="Times New Roman"/>
          <w:szCs w:val="24"/>
        </w:rPr>
        <w:t xml:space="preserve">, спор разрешается в соответствии с </w:t>
      </w:r>
      <w:r w:rsidR="005744AB" w:rsidRPr="00216EDC">
        <w:rPr>
          <w:rFonts w:ascii="Times New Roman" w:hAnsi="Times New Roman"/>
          <w:szCs w:val="24"/>
        </w:rPr>
        <w:t>д</w:t>
      </w:r>
      <w:r w:rsidR="00B122D5" w:rsidRPr="00216EDC">
        <w:rPr>
          <w:rFonts w:ascii="Times New Roman" w:hAnsi="Times New Roman"/>
          <w:szCs w:val="24"/>
        </w:rPr>
        <w:t>оговор</w:t>
      </w:r>
      <w:r w:rsidR="00B122D5" w:rsidRPr="00216EDC">
        <w:rPr>
          <w:rFonts w:ascii="Times New Roman" w:hAnsi="Times New Roman"/>
          <w:szCs w:val="24"/>
          <w:lang w:val="ru-RU"/>
        </w:rPr>
        <w:t>ом</w:t>
      </w:r>
      <w:r w:rsidR="00B122D5" w:rsidRPr="00216EDC">
        <w:rPr>
          <w:rFonts w:ascii="Times New Roman" w:hAnsi="Times New Roman"/>
          <w:szCs w:val="24"/>
        </w:rPr>
        <w:t>.</w:t>
      </w:r>
    </w:p>
    <w:p w14:paraId="522D84F3" w14:textId="77777777" w:rsidR="00D93D55" w:rsidRPr="00216EDC" w:rsidRDefault="00273011" w:rsidP="00A23DEF">
      <w:pPr>
        <w:pStyle w:val="a7"/>
        <w:widowControl w:val="0"/>
        <w:numPr>
          <w:ilvl w:val="1"/>
          <w:numId w:val="9"/>
        </w:numPr>
        <w:tabs>
          <w:tab w:val="left" w:pos="426"/>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Срок исполнения обязательств, исполнение которых невозможно или существенно затруднено в связи с наступлением обстоятельств</w:t>
      </w:r>
      <w:r w:rsidR="00AF1CFF" w:rsidRPr="00216EDC">
        <w:rPr>
          <w:rFonts w:ascii="Times New Roman" w:hAnsi="Times New Roman"/>
          <w:szCs w:val="24"/>
          <w:lang w:val="ru-RU"/>
        </w:rPr>
        <w:t xml:space="preserve"> непреодолимой силы</w:t>
      </w:r>
      <w:r w:rsidR="00113396" w:rsidRPr="00216EDC">
        <w:rPr>
          <w:rFonts w:ascii="Times New Roman" w:hAnsi="Times New Roman"/>
          <w:szCs w:val="24"/>
          <w:lang w:val="ru-RU"/>
        </w:rPr>
        <w:t>,</w:t>
      </w:r>
      <w:r w:rsidRPr="00216EDC">
        <w:rPr>
          <w:rFonts w:ascii="Times New Roman" w:hAnsi="Times New Roman"/>
          <w:szCs w:val="24"/>
        </w:rPr>
        <w:t xml:space="preserve"> увеличивается на срок действия обстоятельств непреодолимой силы.</w:t>
      </w:r>
      <w:bookmarkStart w:id="32" w:name="_Ref121566166"/>
    </w:p>
    <w:p w14:paraId="375245AE" w14:textId="77777777" w:rsidR="00273011" w:rsidRPr="00216EDC" w:rsidRDefault="00273011" w:rsidP="00A23DEF">
      <w:pPr>
        <w:pStyle w:val="a7"/>
        <w:widowControl w:val="0"/>
        <w:numPr>
          <w:ilvl w:val="1"/>
          <w:numId w:val="9"/>
        </w:numPr>
        <w:tabs>
          <w:tab w:val="left" w:pos="426"/>
          <w:tab w:val="left" w:pos="993"/>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 xml:space="preserve">Если действие какого-либо обстоятельства непреодолимой силы продолжается более 1 месяца или если можно обоснованно предположить, что оно будет продолжаться более 3 месяцев, </w:t>
      </w:r>
      <w:r w:rsidR="00987D56" w:rsidRPr="00216EDC">
        <w:rPr>
          <w:rFonts w:ascii="Times New Roman" w:hAnsi="Times New Roman"/>
          <w:szCs w:val="24"/>
        </w:rPr>
        <w:t>сторон</w:t>
      </w:r>
      <w:r w:rsidRPr="00216EDC">
        <w:rPr>
          <w:rFonts w:ascii="Times New Roman" w:hAnsi="Times New Roman"/>
          <w:szCs w:val="24"/>
        </w:rPr>
        <w:t xml:space="preserve">ы должны согласовать такие изменения к </w:t>
      </w:r>
      <w:r w:rsidR="005744AB" w:rsidRPr="00216EDC">
        <w:rPr>
          <w:rFonts w:ascii="Times New Roman" w:hAnsi="Times New Roman"/>
          <w:szCs w:val="24"/>
        </w:rPr>
        <w:t>д</w:t>
      </w:r>
      <w:r w:rsidRPr="00216EDC">
        <w:rPr>
          <w:rFonts w:ascii="Times New Roman" w:hAnsi="Times New Roman"/>
          <w:szCs w:val="24"/>
        </w:rPr>
        <w:t xml:space="preserve">оговору, которые будут необходимы, чтобы продолжать исполнение своих обязанностей на условиях, максимально соответствующих первоначальным намерениям </w:t>
      </w:r>
      <w:r w:rsidR="00987D56" w:rsidRPr="00216EDC">
        <w:rPr>
          <w:rFonts w:ascii="Times New Roman" w:hAnsi="Times New Roman"/>
          <w:szCs w:val="24"/>
        </w:rPr>
        <w:t>сторон</w:t>
      </w:r>
      <w:r w:rsidRPr="00216EDC">
        <w:rPr>
          <w:rFonts w:ascii="Times New Roman" w:hAnsi="Times New Roman"/>
          <w:szCs w:val="24"/>
        </w:rPr>
        <w:t>.</w:t>
      </w:r>
      <w:bookmarkEnd w:id="32"/>
    </w:p>
    <w:p w14:paraId="6A47F129" w14:textId="77777777" w:rsidR="004330A5" w:rsidRPr="00216EDC" w:rsidRDefault="004330A5" w:rsidP="00A23DEF">
      <w:pPr>
        <w:pStyle w:val="a7"/>
        <w:widowControl w:val="0"/>
        <w:tabs>
          <w:tab w:val="clear" w:pos="567"/>
        </w:tabs>
        <w:autoSpaceDE w:val="0"/>
        <w:autoSpaceDN w:val="0"/>
        <w:adjustRightInd w:val="0"/>
        <w:spacing w:before="0"/>
        <w:ind w:right="-57"/>
        <w:rPr>
          <w:rFonts w:ascii="Times New Roman" w:hAnsi="Times New Roman"/>
          <w:szCs w:val="24"/>
        </w:rPr>
      </w:pPr>
    </w:p>
    <w:p w14:paraId="64FBA0A3" w14:textId="77777777" w:rsidR="006D4E93" w:rsidRPr="00216EDC" w:rsidRDefault="006D4E93" w:rsidP="00A23DEF">
      <w:pPr>
        <w:pStyle w:val="a7"/>
        <w:widowControl w:val="0"/>
        <w:numPr>
          <w:ilvl w:val="0"/>
          <w:numId w:val="9"/>
        </w:numPr>
        <w:tabs>
          <w:tab w:val="clear" w:pos="567"/>
        </w:tabs>
        <w:autoSpaceDE w:val="0"/>
        <w:autoSpaceDN w:val="0"/>
        <w:adjustRightInd w:val="0"/>
        <w:spacing w:before="0"/>
        <w:ind w:left="0" w:right="-57" w:firstLine="567"/>
        <w:jc w:val="center"/>
        <w:rPr>
          <w:rFonts w:ascii="Times New Roman" w:hAnsi="Times New Roman"/>
          <w:b/>
          <w:szCs w:val="24"/>
        </w:rPr>
      </w:pPr>
      <w:r w:rsidRPr="00216EDC">
        <w:rPr>
          <w:rFonts w:ascii="Times New Roman" w:hAnsi="Times New Roman"/>
          <w:b/>
          <w:szCs w:val="24"/>
        </w:rPr>
        <w:t>Прочие условия</w:t>
      </w:r>
    </w:p>
    <w:p w14:paraId="244E78E4" w14:textId="77777777" w:rsidR="00DE7673" w:rsidRPr="00216EDC" w:rsidRDefault="00DE7673" w:rsidP="00A23DEF">
      <w:pPr>
        <w:widowControl w:val="0"/>
        <w:numPr>
          <w:ilvl w:val="1"/>
          <w:numId w:val="9"/>
        </w:numPr>
        <w:tabs>
          <w:tab w:val="left" w:pos="426"/>
          <w:tab w:val="left" w:pos="993"/>
        </w:tabs>
        <w:autoSpaceDE w:val="0"/>
        <w:autoSpaceDN w:val="0"/>
        <w:adjustRightInd w:val="0"/>
        <w:ind w:left="0" w:right="-57" w:firstLine="567"/>
        <w:jc w:val="both"/>
      </w:pPr>
      <w:r w:rsidRPr="00216EDC">
        <w:t xml:space="preserve">Акты о приемке </w:t>
      </w:r>
      <w:r w:rsidR="00E70C7A" w:rsidRPr="00216EDC">
        <w:t>выполненных</w:t>
      </w:r>
      <w:r w:rsidRPr="00216EDC">
        <w:t xml:space="preserve"> </w:t>
      </w:r>
      <w:r w:rsidR="00216EDC" w:rsidRPr="00216EDC">
        <w:t>р</w:t>
      </w:r>
      <w:r w:rsidR="0039718F" w:rsidRPr="00216EDC">
        <w:t>абот</w:t>
      </w:r>
      <w:r w:rsidRPr="00216EDC">
        <w:t xml:space="preserve"> и Справки </w:t>
      </w:r>
      <w:r w:rsidR="00954E25" w:rsidRPr="00216EDC">
        <w:t xml:space="preserve">о стоимости выполненных </w:t>
      </w:r>
      <w:r w:rsidR="00216EDC" w:rsidRPr="00216EDC">
        <w:t>р</w:t>
      </w:r>
      <w:r w:rsidR="0039718F" w:rsidRPr="00216EDC">
        <w:t>абот</w:t>
      </w:r>
      <w:r w:rsidRPr="00216EDC">
        <w:t xml:space="preserve"> составляются </w:t>
      </w:r>
      <w:r w:rsidR="00987D56" w:rsidRPr="00216EDC">
        <w:t>сторон</w:t>
      </w:r>
      <w:r w:rsidRPr="00216EDC">
        <w:t xml:space="preserve">ами с целью контроля сроков выполнения </w:t>
      </w:r>
      <w:r w:rsidR="0039718F" w:rsidRPr="00216EDC">
        <w:t>Работ</w:t>
      </w:r>
      <w:r w:rsidRPr="00216EDC">
        <w:t xml:space="preserve"> и </w:t>
      </w:r>
      <w:r w:rsidR="008965D0" w:rsidRPr="00216EDC">
        <w:t>расчетов и</w:t>
      </w:r>
      <w:r w:rsidRPr="00216EDC">
        <w:t xml:space="preserve"> не влекут перехода права собственности и рисков случайной гибели/повреждения</w:t>
      </w:r>
      <w:r w:rsidR="00FB2A96" w:rsidRPr="00216EDC">
        <w:t xml:space="preserve"> Работ от Заказчика к </w:t>
      </w:r>
      <w:r w:rsidR="00D277B5" w:rsidRPr="00216EDC">
        <w:t>Подрядч</w:t>
      </w:r>
      <w:r w:rsidR="00FB2A96" w:rsidRPr="00216EDC">
        <w:t>ику</w:t>
      </w:r>
      <w:r w:rsidRPr="00216EDC">
        <w:t>.</w:t>
      </w:r>
    </w:p>
    <w:p w14:paraId="718076FA" w14:textId="77777777" w:rsidR="00DE7673" w:rsidRPr="00216EDC" w:rsidRDefault="00DE7673" w:rsidP="00A23DEF">
      <w:pPr>
        <w:widowControl w:val="0"/>
        <w:numPr>
          <w:ilvl w:val="1"/>
          <w:numId w:val="9"/>
        </w:numPr>
        <w:tabs>
          <w:tab w:val="left" w:pos="426"/>
          <w:tab w:val="left" w:pos="993"/>
        </w:tabs>
        <w:autoSpaceDE w:val="0"/>
        <w:autoSpaceDN w:val="0"/>
        <w:adjustRightInd w:val="0"/>
        <w:ind w:left="0" w:right="-57" w:firstLine="567"/>
        <w:jc w:val="both"/>
      </w:pPr>
      <w:r w:rsidRPr="00216EDC">
        <w:t>Риск случайной гибели</w:t>
      </w:r>
      <w:r w:rsidR="00555492" w:rsidRPr="00216EDC">
        <w:t xml:space="preserve">, </w:t>
      </w:r>
      <w:r w:rsidR="00C73387" w:rsidRPr="00216EDC">
        <w:t xml:space="preserve">повреждения </w:t>
      </w:r>
      <w:r w:rsidR="00FE32EE" w:rsidRPr="00216EDC">
        <w:t xml:space="preserve">Работ </w:t>
      </w:r>
      <w:r w:rsidR="008965D0" w:rsidRPr="00216EDC">
        <w:t>переходит</w:t>
      </w:r>
      <w:r w:rsidRPr="00216EDC">
        <w:t xml:space="preserve"> от </w:t>
      </w:r>
      <w:r w:rsidR="00D277B5" w:rsidRPr="00216EDC">
        <w:t>Подрядч</w:t>
      </w:r>
      <w:r w:rsidRPr="00216EDC">
        <w:t xml:space="preserve">ика к Заказчику после подписания </w:t>
      </w:r>
      <w:r w:rsidR="00FE32EE" w:rsidRPr="00216EDC">
        <w:t xml:space="preserve">Заказчиком </w:t>
      </w:r>
      <w:r w:rsidRPr="00216EDC">
        <w:t xml:space="preserve">Комплексного акта, </w:t>
      </w:r>
      <w:r w:rsidR="008965D0" w:rsidRPr="00216EDC">
        <w:t>а в</w:t>
      </w:r>
      <w:r w:rsidRPr="00216EDC">
        <w:t xml:space="preserve"> </w:t>
      </w:r>
      <w:r w:rsidR="008965D0" w:rsidRPr="00216EDC">
        <w:t>случае расторжения</w:t>
      </w:r>
      <w:r w:rsidRPr="00216EDC">
        <w:t xml:space="preserve"> </w:t>
      </w:r>
      <w:r w:rsidR="005744AB" w:rsidRPr="00216EDC">
        <w:t>д</w:t>
      </w:r>
      <w:r w:rsidRPr="00216EDC">
        <w:t>оговора</w:t>
      </w:r>
      <w:r w:rsidR="007A7DF3" w:rsidRPr="00216EDC">
        <w:t xml:space="preserve"> - </w:t>
      </w:r>
      <w:r w:rsidRPr="00216EDC">
        <w:t xml:space="preserve">после подписания </w:t>
      </w:r>
      <w:r w:rsidR="00987D56" w:rsidRPr="00216EDC">
        <w:t>сторон</w:t>
      </w:r>
      <w:r w:rsidRPr="00216EDC">
        <w:t xml:space="preserve">ами последнего Акта о приёмке выполненных </w:t>
      </w:r>
      <w:r w:rsidR="00216EDC" w:rsidRPr="00216EDC">
        <w:t>р</w:t>
      </w:r>
      <w:r w:rsidR="0039718F" w:rsidRPr="00216EDC">
        <w:t>абот</w:t>
      </w:r>
      <w:r w:rsidRPr="00216EDC">
        <w:t xml:space="preserve"> </w:t>
      </w:r>
      <w:r w:rsidR="008965D0" w:rsidRPr="00216EDC">
        <w:t>и акта</w:t>
      </w:r>
      <w:r w:rsidRPr="00216EDC">
        <w:t xml:space="preserve"> передачи </w:t>
      </w:r>
      <w:r w:rsidR="007A7DF3" w:rsidRPr="00216EDC">
        <w:t>Строительной площадки</w:t>
      </w:r>
      <w:r w:rsidRPr="00216EDC">
        <w:t>.</w:t>
      </w:r>
    </w:p>
    <w:p w14:paraId="68613ED7" w14:textId="77777777" w:rsidR="00DA0356" w:rsidRPr="00216EDC" w:rsidRDefault="00DA0356" w:rsidP="00A23DEF">
      <w:pPr>
        <w:widowControl w:val="0"/>
        <w:numPr>
          <w:ilvl w:val="1"/>
          <w:numId w:val="9"/>
        </w:numPr>
        <w:tabs>
          <w:tab w:val="left" w:pos="426"/>
          <w:tab w:val="left" w:pos="993"/>
        </w:tabs>
        <w:autoSpaceDE w:val="0"/>
        <w:autoSpaceDN w:val="0"/>
        <w:adjustRightInd w:val="0"/>
        <w:ind w:left="0" w:right="-57" w:firstLine="567"/>
        <w:jc w:val="both"/>
      </w:pPr>
      <w:r w:rsidRPr="00216EDC">
        <w:t xml:space="preserve">В случае принятия Заказчиком решения о консервации </w:t>
      </w:r>
      <w:r w:rsidR="00680B0F" w:rsidRPr="00216EDC">
        <w:t>Работ</w:t>
      </w:r>
      <w:r w:rsidRPr="00216EDC">
        <w:t xml:space="preserve">, </w:t>
      </w:r>
      <w:r w:rsidR="00930D75" w:rsidRPr="00216EDC">
        <w:t>р</w:t>
      </w:r>
      <w:r w:rsidRPr="00216EDC">
        <w:t xml:space="preserve">иск случайной гибели </w:t>
      </w:r>
      <w:r w:rsidR="00B852F6" w:rsidRPr="00216EDC">
        <w:t xml:space="preserve">Работ </w:t>
      </w:r>
      <w:r w:rsidRPr="00216EDC">
        <w:t xml:space="preserve">переходит от </w:t>
      </w:r>
      <w:r w:rsidR="00D277B5" w:rsidRPr="00216EDC">
        <w:t>Подрядч</w:t>
      </w:r>
      <w:r w:rsidRPr="00216EDC">
        <w:t xml:space="preserve">ика к Заказчику после подписания акта передачи </w:t>
      </w:r>
      <w:r w:rsidR="007A7DF3" w:rsidRPr="00216EDC">
        <w:t>Строительной площадки</w:t>
      </w:r>
      <w:r w:rsidRPr="00216EDC">
        <w:t>.</w:t>
      </w:r>
    </w:p>
    <w:p w14:paraId="75B4BF34" w14:textId="77777777" w:rsidR="00A81520" w:rsidRPr="00216EDC" w:rsidRDefault="00D277B5" w:rsidP="00A23DEF">
      <w:pPr>
        <w:numPr>
          <w:ilvl w:val="1"/>
          <w:numId w:val="9"/>
        </w:numPr>
        <w:tabs>
          <w:tab w:val="left" w:pos="0"/>
          <w:tab w:val="left" w:pos="993"/>
        </w:tabs>
        <w:ind w:left="0" w:right="-57" w:firstLine="567"/>
        <w:jc w:val="both"/>
      </w:pPr>
      <w:r w:rsidRPr="00216EDC">
        <w:t>Подрядч</w:t>
      </w:r>
      <w:r w:rsidR="00A81520" w:rsidRPr="00216EDC">
        <w:t>ик гарантирует, что:</w:t>
      </w:r>
    </w:p>
    <w:p w14:paraId="32182CD2" w14:textId="77777777" w:rsidR="00A81520" w:rsidRPr="00216EDC" w:rsidRDefault="00A81520" w:rsidP="00A23DEF">
      <w:pPr>
        <w:tabs>
          <w:tab w:val="left" w:pos="426"/>
        </w:tabs>
        <w:ind w:right="-57" w:firstLine="567"/>
        <w:jc w:val="both"/>
      </w:pPr>
      <w:r w:rsidRPr="00216EDC">
        <w:t xml:space="preserve">- на момент заключения </w:t>
      </w:r>
      <w:r w:rsidR="009F3ADE" w:rsidRPr="00216EDC">
        <w:t>д</w:t>
      </w:r>
      <w:r w:rsidRPr="00216EDC">
        <w:t>оговора он является юридическим лицом, надлежащим образом зарегистрированным и осуществляющим свою деятельность в соответствии с законодательством страны регистрации;</w:t>
      </w:r>
    </w:p>
    <w:p w14:paraId="647C42BD" w14:textId="77777777" w:rsidR="00113396" w:rsidRPr="00216EDC" w:rsidRDefault="00113396" w:rsidP="00A23DEF">
      <w:pPr>
        <w:tabs>
          <w:tab w:val="left" w:pos="426"/>
        </w:tabs>
        <w:ind w:right="-57" w:firstLine="567"/>
        <w:jc w:val="both"/>
      </w:pPr>
      <w:r w:rsidRPr="00216EDC">
        <w:t>- обладает необходимыми для своевременного и качественного выполнения Работ свидетельствами, допусками, разрешениями, финансовыми и людскими ресурсами;</w:t>
      </w:r>
    </w:p>
    <w:p w14:paraId="0E192D52" w14:textId="77777777" w:rsidR="00A81520" w:rsidRPr="00216EDC" w:rsidRDefault="00A81520" w:rsidP="00A23DEF">
      <w:pPr>
        <w:tabs>
          <w:tab w:val="left" w:pos="426"/>
        </w:tabs>
        <w:ind w:right="-57" w:firstLine="567"/>
        <w:jc w:val="both"/>
      </w:pPr>
      <w:r w:rsidRPr="00216EDC">
        <w:t xml:space="preserve">- </w:t>
      </w:r>
      <w:r w:rsidR="00113396" w:rsidRPr="00216EDC">
        <w:t>единоличный исполнительный орган</w:t>
      </w:r>
      <w:r w:rsidRPr="00216EDC">
        <w:t xml:space="preserve"> компании не имеет ограничений, внесенных в реестр юридических лиц, и иных ограничений на заключение </w:t>
      </w:r>
      <w:r w:rsidR="009F3ADE" w:rsidRPr="00216EDC">
        <w:t>д</w:t>
      </w:r>
      <w:r w:rsidRPr="00216EDC">
        <w:t>оговора;</w:t>
      </w:r>
    </w:p>
    <w:p w14:paraId="76EC6266" w14:textId="77777777" w:rsidR="00A81520" w:rsidRPr="00216EDC" w:rsidRDefault="00A81520" w:rsidP="00A23DEF">
      <w:pPr>
        <w:tabs>
          <w:tab w:val="left" w:pos="426"/>
        </w:tabs>
        <w:ind w:right="-57" w:firstLine="567"/>
        <w:jc w:val="both"/>
      </w:pPr>
      <w:r w:rsidRPr="00216EDC">
        <w:t xml:space="preserve">- </w:t>
      </w:r>
      <w:r w:rsidR="008965D0" w:rsidRPr="00216EDC">
        <w:t>к дате</w:t>
      </w:r>
      <w:r w:rsidRPr="00216EDC">
        <w:t xml:space="preserve"> заключения </w:t>
      </w:r>
      <w:r w:rsidR="009F3ADE" w:rsidRPr="00216EDC">
        <w:t>д</w:t>
      </w:r>
      <w:r w:rsidRPr="00216EDC">
        <w:t xml:space="preserve">оговора </w:t>
      </w:r>
      <w:r w:rsidR="00D277B5" w:rsidRPr="00216EDC">
        <w:t>Подрядч</w:t>
      </w:r>
      <w:r w:rsidRPr="00216EDC">
        <w:t>иком получены все необходимые для его заключения одобрения;</w:t>
      </w:r>
    </w:p>
    <w:p w14:paraId="6587EB6C" w14:textId="77777777" w:rsidR="00A81520" w:rsidRPr="00216EDC" w:rsidRDefault="00A81520" w:rsidP="00A23DEF">
      <w:pPr>
        <w:tabs>
          <w:tab w:val="left" w:pos="426"/>
        </w:tabs>
        <w:ind w:right="-57" w:firstLine="567"/>
        <w:jc w:val="both"/>
      </w:pPr>
      <w:r w:rsidRPr="00216EDC">
        <w:t xml:space="preserve">- не позднее 30 дней с даты заключения </w:t>
      </w:r>
      <w:r w:rsidR="00CA7171" w:rsidRPr="00216EDC">
        <w:t>д</w:t>
      </w:r>
      <w:r w:rsidRPr="00216EDC">
        <w:t xml:space="preserve">оговора Заказчику будут представлены </w:t>
      </w:r>
      <w:r w:rsidR="0050490B" w:rsidRPr="00216EDC">
        <w:t xml:space="preserve">документы, подтверждающие одобрение договора органами управления </w:t>
      </w:r>
      <w:r w:rsidR="00D277B5" w:rsidRPr="00216EDC">
        <w:t>Подрядч</w:t>
      </w:r>
      <w:r w:rsidR="0050490B" w:rsidRPr="00216EDC">
        <w:t>ика</w:t>
      </w:r>
      <w:r w:rsidR="005B0578" w:rsidRPr="00216EDC">
        <w:t xml:space="preserve"> и нотариальные копии, подтверждающие государственную регистрацию </w:t>
      </w:r>
      <w:r w:rsidR="00D277B5" w:rsidRPr="00216EDC">
        <w:t>Подрядч</w:t>
      </w:r>
      <w:r w:rsidR="005B0578" w:rsidRPr="00216EDC">
        <w:t>ика в качестве юридического лица.</w:t>
      </w:r>
    </w:p>
    <w:p w14:paraId="2A5F7E8E" w14:textId="77777777" w:rsidR="00DE7673" w:rsidRPr="00216EDC" w:rsidRDefault="00D277B5" w:rsidP="00A23DEF">
      <w:pPr>
        <w:numPr>
          <w:ilvl w:val="1"/>
          <w:numId w:val="9"/>
        </w:numPr>
        <w:autoSpaceDE w:val="0"/>
        <w:autoSpaceDN w:val="0"/>
        <w:adjustRightInd w:val="0"/>
        <w:ind w:left="0" w:right="-57" w:firstLine="567"/>
        <w:jc w:val="both"/>
      </w:pPr>
      <w:r w:rsidRPr="00216EDC">
        <w:t>Подрядч</w:t>
      </w:r>
      <w:r w:rsidR="00DE7673" w:rsidRPr="00216EDC">
        <w:t>ик подтверждает и гарантирует, что:</w:t>
      </w:r>
    </w:p>
    <w:p w14:paraId="2C86CBC7" w14:textId="77777777" w:rsidR="0019056D" w:rsidRPr="00216EDC" w:rsidRDefault="006D4E93" w:rsidP="00A23DEF">
      <w:pPr>
        <w:numPr>
          <w:ilvl w:val="1"/>
          <w:numId w:val="9"/>
        </w:numPr>
        <w:tabs>
          <w:tab w:val="left" w:pos="426"/>
        </w:tabs>
        <w:ind w:left="0" w:right="-57" w:firstLine="567"/>
        <w:jc w:val="both"/>
      </w:pPr>
      <w:r w:rsidRPr="00216EDC">
        <w:t xml:space="preserve">Договор вступает в силу после его подписания </w:t>
      </w:r>
      <w:r w:rsidR="0082588A" w:rsidRPr="00216EDC">
        <w:t>сторон</w:t>
      </w:r>
      <w:r w:rsidRPr="00216EDC">
        <w:t xml:space="preserve">ами и действует </w:t>
      </w:r>
      <w:r w:rsidR="00855E87" w:rsidRPr="00216EDC">
        <w:t>до подписания</w:t>
      </w:r>
      <w:r w:rsidRPr="00216EDC">
        <w:t xml:space="preserve"> </w:t>
      </w:r>
      <w:r w:rsidR="00987D56" w:rsidRPr="00216EDC">
        <w:t>сторон</w:t>
      </w:r>
      <w:r w:rsidRPr="00216EDC">
        <w:t xml:space="preserve">ами </w:t>
      </w:r>
      <w:r w:rsidR="008C1F87" w:rsidRPr="00216EDC">
        <w:t>а</w:t>
      </w:r>
      <w:r w:rsidRPr="00216EDC">
        <w:t xml:space="preserve">кта о </w:t>
      </w:r>
      <w:r w:rsidR="00855E87" w:rsidRPr="00216EDC">
        <w:t>выполнении договора</w:t>
      </w:r>
      <w:r w:rsidRPr="00216EDC">
        <w:t>.</w:t>
      </w:r>
    </w:p>
    <w:p w14:paraId="4A4461FE" w14:textId="77777777" w:rsidR="00923769" w:rsidRPr="00216EDC" w:rsidRDefault="0037329F" w:rsidP="00A23DEF">
      <w:pPr>
        <w:widowControl w:val="0"/>
        <w:numPr>
          <w:ilvl w:val="1"/>
          <w:numId w:val="9"/>
        </w:numPr>
        <w:tabs>
          <w:tab w:val="left" w:pos="426"/>
        </w:tabs>
        <w:autoSpaceDE w:val="0"/>
        <w:autoSpaceDN w:val="0"/>
        <w:adjustRightInd w:val="0"/>
        <w:ind w:left="0" w:right="-57" w:firstLine="567"/>
        <w:jc w:val="both"/>
      </w:pPr>
      <w:r w:rsidRPr="00216EDC">
        <w:lastRenderedPageBreak/>
        <w:t xml:space="preserve">В случае противоречия </w:t>
      </w:r>
      <w:r w:rsidR="00E92768" w:rsidRPr="00216EDC">
        <w:t>между</w:t>
      </w:r>
      <w:r w:rsidR="00923769" w:rsidRPr="00216EDC">
        <w:t>:</w:t>
      </w:r>
    </w:p>
    <w:p w14:paraId="3C7018CD" w14:textId="77777777" w:rsidR="006D4E93" w:rsidRPr="00216EDC" w:rsidRDefault="007136B0" w:rsidP="00A23DEF">
      <w:pPr>
        <w:widowControl w:val="0"/>
        <w:numPr>
          <w:ilvl w:val="2"/>
          <w:numId w:val="9"/>
        </w:numPr>
        <w:tabs>
          <w:tab w:val="left" w:pos="426"/>
        </w:tabs>
        <w:autoSpaceDE w:val="0"/>
        <w:autoSpaceDN w:val="0"/>
        <w:adjustRightInd w:val="0"/>
        <w:ind w:left="0" w:right="-57" w:firstLine="567"/>
        <w:jc w:val="both"/>
      </w:pPr>
      <w:r w:rsidRPr="00216EDC">
        <w:t>п</w:t>
      </w:r>
      <w:r w:rsidR="0037329F" w:rsidRPr="00216EDC">
        <w:t>риложени</w:t>
      </w:r>
      <w:r w:rsidR="00AB4012" w:rsidRPr="00216EDC">
        <w:t>ями</w:t>
      </w:r>
      <w:r w:rsidR="0037329F" w:rsidRPr="00216EDC">
        <w:t xml:space="preserve"> к </w:t>
      </w:r>
      <w:r w:rsidR="002B76D2" w:rsidRPr="00216EDC">
        <w:t>договор</w:t>
      </w:r>
      <w:r w:rsidR="0037329F" w:rsidRPr="00216EDC">
        <w:t xml:space="preserve">у </w:t>
      </w:r>
      <w:r w:rsidR="00E92768" w:rsidRPr="00216EDC">
        <w:t xml:space="preserve">и </w:t>
      </w:r>
      <w:r w:rsidR="0037329F" w:rsidRPr="00216EDC">
        <w:t>текст</w:t>
      </w:r>
      <w:r w:rsidR="00E92768" w:rsidRPr="00216EDC">
        <w:t>ом</w:t>
      </w:r>
      <w:r w:rsidR="0037329F" w:rsidRPr="00216EDC">
        <w:t xml:space="preserve"> </w:t>
      </w:r>
      <w:r w:rsidR="002B76D2" w:rsidRPr="00216EDC">
        <w:t>договор</w:t>
      </w:r>
      <w:r w:rsidR="0037329F" w:rsidRPr="00216EDC">
        <w:t xml:space="preserve">а, положения текста </w:t>
      </w:r>
      <w:r w:rsidR="00AB4012" w:rsidRPr="00216EDC">
        <w:t xml:space="preserve">договора </w:t>
      </w:r>
      <w:r w:rsidR="0037329F" w:rsidRPr="00216EDC">
        <w:t>имеют преимущественную силу.</w:t>
      </w:r>
    </w:p>
    <w:p w14:paraId="33744DE9" w14:textId="77777777" w:rsidR="0073250F" w:rsidRPr="00216EDC" w:rsidRDefault="00B50392" w:rsidP="00A23DEF">
      <w:pPr>
        <w:widowControl w:val="0"/>
        <w:numPr>
          <w:ilvl w:val="2"/>
          <w:numId w:val="9"/>
        </w:numPr>
        <w:tabs>
          <w:tab w:val="left" w:pos="426"/>
          <w:tab w:val="left" w:pos="1134"/>
        </w:tabs>
        <w:autoSpaceDE w:val="0"/>
        <w:autoSpaceDN w:val="0"/>
        <w:adjustRightInd w:val="0"/>
        <w:ind w:left="0" w:right="-57" w:firstLine="567"/>
        <w:jc w:val="both"/>
      </w:pPr>
      <w:r w:rsidRPr="00216EDC">
        <w:t>п</w:t>
      </w:r>
      <w:r w:rsidR="0073250F" w:rsidRPr="00216EDC">
        <w:t>риложени</w:t>
      </w:r>
      <w:r w:rsidRPr="00216EDC">
        <w:t xml:space="preserve">ями </w:t>
      </w:r>
      <w:r w:rsidR="00DF66B0" w:rsidRPr="00216EDC">
        <w:t xml:space="preserve">к </w:t>
      </w:r>
      <w:r w:rsidR="002B76D2" w:rsidRPr="00216EDC">
        <w:t>договор</w:t>
      </w:r>
      <w:r w:rsidR="00DF66B0" w:rsidRPr="00216EDC">
        <w:t>у</w:t>
      </w:r>
      <w:r w:rsidR="0073250F" w:rsidRPr="00216EDC">
        <w:t>,</w:t>
      </w:r>
      <w:r w:rsidR="00DF66B0" w:rsidRPr="00216EDC">
        <w:t xml:space="preserve"> положения Расчета </w:t>
      </w:r>
      <w:r w:rsidR="00E667DF" w:rsidRPr="00216EDC">
        <w:t xml:space="preserve">стоимости </w:t>
      </w:r>
      <w:r w:rsidR="002471BF">
        <w:t>р</w:t>
      </w:r>
      <w:r w:rsidR="0039718F" w:rsidRPr="00216EDC">
        <w:t>абот</w:t>
      </w:r>
      <w:r w:rsidR="00E667DF" w:rsidRPr="00216EDC">
        <w:t xml:space="preserve"> </w:t>
      </w:r>
      <w:r w:rsidR="00DF66B0" w:rsidRPr="00216EDC">
        <w:t xml:space="preserve">имеют преимущественную силу. </w:t>
      </w:r>
    </w:p>
    <w:p w14:paraId="0FDDAA88" w14:textId="77777777" w:rsidR="00825ABD" w:rsidRPr="00216EDC" w:rsidRDefault="00825ABD" w:rsidP="00A23DEF">
      <w:pPr>
        <w:pStyle w:val="a7"/>
        <w:widowControl w:val="0"/>
        <w:numPr>
          <w:ilvl w:val="1"/>
          <w:numId w:val="9"/>
        </w:numPr>
        <w:tabs>
          <w:tab w:val="left" w:pos="426"/>
        </w:tabs>
        <w:autoSpaceDE w:val="0"/>
        <w:autoSpaceDN w:val="0"/>
        <w:adjustRightInd w:val="0"/>
        <w:spacing w:before="0"/>
        <w:ind w:left="0" w:right="-57" w:firstLine="567"/>
        <w:rPr>
          <w:rFonts w:ascii="Times New Roman" w:hAnsi="Times New Roman"/>
          <w:szCs w:val="24"/>
        </w:rPr>
      </w:pPr>
      <w:r w:rsidRPr="00216EDC">
        <w:rPr>
          <w:rFonts w:ascii="Times New Roman" w:hAnsi="Times New Roman"/>
          <w:szCs w:val="24"/>
        </w:rPr>
        <w:t>У</w:t>
      </w:r>
      <w:r w:rsidR="00203734" w:rsidRPr="00216EDC">
        <w:rPr>
          <w:rFonts w:ascii="Times New Roman" w:hAnsi="Times New Roman"/>
          <w:szCs w:val="24"/>
        </w:rPr>
        <w:t xml:space="preserve">ступка прав и/или обязанностей </w:t>
      </w:r>
      <w:r w:rsidR="00D277B5" w:rsidRPr="00216EDC">
        <w:rPr>
          <w:rFonts w:ascii="Times New Roman" w:hAnsi="Times New Roman"/>
          <w:szCs w:val="24"/>
        </w:rPr>
        <w:t>Подрядч</w:t>
      </w:r>
      <w:r w:rsidRPr="00216EDC">
        <w:rPr>
          <w:rFonts w:ascii="Times New Roman" w:hAnsi="Times New Roman"/>
          <w:szCs w:val="24"/>
        </w:rPr>
        <w:t>иком без согласия За</w:t>
      </w:r>
      <w:r w:rsidR="00CB0FAF" w:rsidRPr="00216EDC">
        <w:rPr>
          <w:rFonts w:ascii="Times New Roman" w:hAnsi="Times New Roman"/>
          <w:szCs w:val="24"/>
          <w:lang w:val="ru-RU"/>
        </w:rPr>
        <w:t>казчика</w:t>
      </w:r>
      <w:r w:rsidRPr="00216EDC">
        <w:rPr>
          <w:rFonts w:ascii="Times New Roman" w:hAnsi="Times New Roman"/>
          <w:szCs w:val="24"/>
        </w:rPr>
        <w:t xml:space="preserve"> не допускается.</w:t>
      </w:r>
    </w:p>
    <w:p w14:paraId="45E3D070" w14:textId="77777777" w:rsidR="0065460C" w:rsidRPr="00216EDC" w:rsidRDefault="00825ABD" w:rsidP="00A23DEF">
      <w:pPr>
        <w:numPr>
          <w:ilvl w:val="1"/>
          <w:numId w:val="9"/>
        </w:numPr>
        <w:tabs>
          <w:tab w:val="left" w:pos="426"/>
        </w:tabs>
        <w:ind w:left="0" w:right="-57" w:firstLine="567"/>
        <w:jc w:val="both"/>
      </w:pPr>
      <w:r w:rsidRPr="00216EDC">
        <w:t>За</w:t>
      </w:r>
      <w:r w:rsidR="00CB0FAF" w:rsidRPr="00216EDC">
        <w:t>казчик</w:t>
      </w:r>
      <w:r w:rsidRPr="00216EDC">
        <w:t xml:space="preserve"> вправе уступить права и/или обязанности по </w:t>
      </w:r>
      <w:r w:rsidR="002B76D2" w:rsidRPr="00216EDC">
        <w:t>договор</w:t>
      </w:r>
      <w:r w:rsidRPr="00216EDC">
        <w:t xml:space="preserve">у без получения </w:t>
      </w:r>
      <w:r w:rsidR="00104804" w:rsidRPr="00216EDC">
        <w:t>отдельного согласия</w:t>
      </w:r>
      <w:r w:rsidRPr="00216EDC">
        <w:t xml:space="preserve"> </w:t>
      </w:r>
      <w:r w:rsidR="00D277B5" w:rsidRPr="00216EDC">
        <w:t>Подрядч</w:t>
      </w:r>
      <w:r w:rsidRPr="00216EDC">
        <w:t xml:space="preserve">ика. Подписанием </w:t>
      </w:r>
      <w:r w:rsidR="002B76D2" w:rsidRPr="00216EDC">
        <w:t>договор</w:t>
      </w:r>
      <w:r w:rsidRPr="00216EDC">
        <w:t xml:space="preserve">а </w:t>
      </w:r>
      <w:r w:rsidR="00D277B5" w:rsidRPr="00216EDC">
        <w:t>Подрядч</w:t>
      </w:r>
      <w:r w:rsidRPr="00216EDC">
        <w:t xml:space="preserve">ик </w:t>
      </w:r>
      <w:r w:rsidR="00031B9C" w:rsidRPr="00216EDC">
        <w:t>предоставля</w:t>
      </w:r>
      <w:r w:rsidR="00771BA3" w:rsidRPr="00216EDC">
        <w:t>е</w:t>
      </w:r>
      <w:r w:rsidR="00031B9C" w:rsidRPr="00216EDC">
        <w:t xml:space="preserve">т </w:t>
      </w:r>
      <w:r w:rsidRPr="00216EDC">
        <w:t>За</w:t>
      </w:r>
      <w:r w:rsidR="00CB0FAF" w:rsidRPr="00216EDC">
        <w:t>казчику</w:t>
      </w:r>
      <w:r w:rsidRPr="00216EDC">
        <w:t xml:space="preserve"> согласие на перевод обязательств</w:t>
      </w:r>
      <w:r w:rsidR="00A524D3" w:rsidRPr="00216EDC">
        <w:t xml:space="preserve"> (долга) За</w:t>
      </w:r>
      <w:r w:rsidR="00CB0FAF" w:rsidRPr="00216EDC">
        <w:t>казчика</w:t>
      </w:r>
      <w:r w:rsidR="00A524D3" w:rsidRPr="00216EDC">
        <w:t xml:space="preserve"> перед </w:t>
      </w:r>
      <w:r w:rsidR="00D277B5" w:rsidRPr="00216EDC">
        <w:t>Подрядч</w:t>
      </w:r>
      <w:r w:rsidR="00A524D3" w:rsidRPr="00216EDC">
        <w:t>иком на другое лицо (других лиц)</w:t>
      </w:r>
      <w:r w:rsidR="00031B9C" w:rsidRPr="00216EDC">
        <w:t>.</w:t>
      </w:r>
      <w:r w:rsidRPr="00216EDC">
        <w:t xml:space="preserve"> </w:t>
      </w:r>
    </w:p>
    <w:p w14:paraId="4FC038E5" w14:textId="77777777" w:rsidR="000A2D85" w:rsidRPr="00216EDC" w:rsidRDefault="000A2D85" w:rsidP="00FF468F">
      <w:pPr>
        <w:numPr>
          <w:ilvl w:val="1"/>
          <w:numId w:val="9"/>
        </w:numPr>
        <w:tabs>
          <w:tab w:val="left" w:pos="426"/>
        </w:tabs>
        <w:ind w:left="0" w:right="-57" w:firstLine="567"/>
        <w:jc w:val="both"/>
      </w:pPr>
      <w:r w:rsidRPr="00216EDC">
        <w:t xml:space="preserve">В случае изменения почтовых или банковских реквизитов </w:t>
      </w:r>
      <w:r w:rsidR="00987D56" w:rsidRPr="00216EDC">
        <w:t>сторон</w:t>
      </w:r>
      <w:r w:rsidR="0041361A" w:rsidRPr="00216EDC">
        <w:t>а</w:t>
      </w:r>
      <w:r w:rsidRPr="00216EDC">
        <w:t xml:space="preserve"> обязана уведомить об этом </w:t>
      </w:r>
      <w:r w:rsidR="00104804" w:rsidRPr="00216EDC">
        <w:t xml:space="preserve">другую </w:t>
      </w:r>
      <w:r w:rsidR="00987D56" w:rsidRPr="00216EDC">
        <w:t>сторон</w:t>
      </w:r>
      <w:r w:rsidR="00104804" w:rsidRPr="00216EDC">
        <w:t>у</w:t>
      </w:r>
      <w:r w:rsidR="00D54F82" w:rsidRPr="00216EDC">
        <w:t xml:space="preserve"> </w:t>
      </w:r>
      <w:r w:rsidR="0041361A" w:rsidRPr="00216EDC">
        <w:t xml:space="preserve">в течение </w:t>
      </w:r>
      <w:r w:rsidR="00B50392" w:rsidRPr="00216EDC">
        <w:t xml:space="preserve">3-ёх </w:t>
      </w:r>
      <w:r w:rsidRPr="00216EDC">
        <w:t>рабоч</w:t>
      </w:r>
      <w:r w:rsidR="00B50392" w:rsidRPr="00216EDC">
        <w:t xml:space="preserve">их </w:t>
      </w:r>
      <w:r w:rsidRPr="00216EDC">
        <w:t>дн</w:t>
      </w:r>
      <w:r w:rsidR="00B50392" w:rsidRPr="00216EDC">
        <w:t xml:space="preserve">ей </w:t>
      </w:r>
      <w:r w:rsidR="0041361A" w:rsidRPr="00216EDC">
        <w:t>с</w:t>
      </w:r>
      <w:r w:rsidR="00203734" w:rsidRPr="00216EDC">
        <w:t xml:space="preserve"> </w:t>
      </w:r>
      <w:r w:rsidRPr="00216EDC">
        <w:t>даты такого изменения. Платежи и иные действия, совершенные с указанием прежних реквизитов, будут считаться совершенными надлежащим образом до момента поступления уведомления об их изменении.</w:t>
      </w:r>
    </w:p>
    <w:p w14:paraId="1C538BBA" w14:textId="77777777" w:rsidR="007A1F58" w:rsidRPr="00216EDC" w:rsidRDefault="007A1F58" w:rsidP="00FF468F">
      <w:pPr>
        <w:numPr>
          <w:ilvl w:val="1"/>
          <w:numId w:val="9"/>
        </w:numPr>
        <w:tabs>
          <w:tab w:val="left" w:pos="426"/>
        </w:tabs>
        <w:ind w:left="0" w:right="-57" w:firstLine="567"/>
        <w:jc w:val="both"/>
      </w:pPr>
      <w:r w:rsidRPr="00216EDC">
        <w:t xml:space="preserve">Любое сообщение (уведомление, </w:t>
      </w:r>
      <w:r w:rsidR="006D7347" w:rsidRPr="00216EDC">
        <w:t xml:space="preserve">заявление, </w:t>
      </w:r>
      <w:r w:rsidRPr="00216EDC">
        <w:t xml:space="preserve">извещение, требование, запрос), адресованное одной </w:t>
      </w:r>
      <w:r w:rsidR="00987D56" w:rsidRPr="00216EDC">
        <w:t>сторон</w:t>
      </w:r>
      <w:r w:rsidRPr="00216EDC">
        <w:t xml:space="preserve">ой другой </w:t>
      </w:r>
      <w:r w:rsidR="00987D56" w:rsidRPr="00216EDC">
        <w:t>сторон</w:t>
      </w:r>
      <w:r w:rsidRPr="00216EDC">
        <w:t>е в связи с исполнением</w:t>
      </w:r>
      <w:r w:rsidR="00D2674D" w:rsidRPr="00216EDC">
        <w:t xml:space="preserve"> или</w:t>
      </w:r>
      <w:r w:rsidRPr="00216EDC">
        <w:t xml:space="preserve"> расторжением </w:t>
      </w:r>
      <w:r w:rsidR="002B76D2" w:rsidRPr="00216EDC">
        <w:t>договор</w:t>
      </w:r>
      <w:r w:rsidRPr="00216EDC">
        <w:t xml:space="preserve">а должно совершаться в письменной форме.  </w:t>
      </w:r>
    </w:p>
    <w:p w14:paraId="4C240C93" w14:textId="77777777" w:rsidR="007A1F58" w:rsidRPr="00216EDC" w:rsidRDefault="007A1F58" w:rsidP="00FF468F">
      <w:pPr>
        <w:tabs>
          <w:tab w:val="left" w:pos="426"/>
        </w:tabs>
        <w:ind w:right="-57" w:firstLine="567"/>
        <w:jc w:val="both"/>
      </w:pPr>
      <w:r w:rsidRPr="00216EDC">
        <w:tab/>
        <w:t>Сообщение считается переданным надлежащим образом и полученным адресатом:</w:t>
      </w:r>
    </w:p>
    <w:p w14:paraId="1E035179" w14:textId="77777777" w:rsidR="007A1F58" w:rsidRPr="00216EDC" w:rsidRDefault="007A1F58" w:rsidP="00FF468F">
      <w:pPr>
        <w:tabs>
          <w:tab w:val="left" w:pos="426"/>
        </w:tabs>
        <w:ind w:right="-57" w:firstLine="567"/>
        <w:jc w:val="both"/>
      </w:pPr>
      <w:r w:rsidRPr="00216EDC">
        <w:t>- в момент вручения, если оно доставлено курьером;</w:t>
      </w:r>
    </w:p>
    <w:p w14:paraId="00596248" w14:textId="77777777" w:rsidR="007A1F58" w:rsidRPr="00216EDC" w:rsidRDefault="007A1F58" w:rsidP="00FF468F">
      <w:pPr>
        <w:ind w:right="-57" w:firstLine="567"/>
        <w:jc w:val="both"/>
      </w:pPr>
      <w:r w:rsidRPr="00216EDC">
        <w:t xml:space="preserve">- по истечении </w:t>
      </w:r>
      <w:r w:rsidR="004D1803" w:rsidRPr="00216EDC">
        <w:t>5</w:t>
      </w:r>
      <w:r w:rsidRPr="00216EDC">
        <w:t xml:space="preserve"> дней со дня сдачи его в организацию связи, если оно направлено заказным либо ценным почтовым отправлением;</w:t>
      </w:r>
    </w:p>
    <w:p w14:paraId="001C1709" w14:textId="77777777" w:rsidR="007A1F58" w:rsidRPr="00216EDC" w:rsidRDefault="007A7DF3" w:rsidP="00FF468F">
      <w:pPr>
        <w:ind w:right="-57" w:firstLine="567"/>
        <w:jc w:val="both"/>
      </w:pPr>
      <w:r w:rsidRPr="00216EDC">
        <w:t xml:space="preserve">- </w:t>
      </w:r>
      <w:r w:rsidR="007A1F58" w:rsidRPr="00216EDC">
        <w:t>на следующий рабочий день, если оно направлено телеграфом.</w:t>
      </w:r>
    </w:p>
    <w:p w14:paraId="50AC748F" w14:textId="77777777" w:rsidR="00FF468F" w:rsidRPr="00216EDC" w:rsidRDefault="00FF468F" w:rsidP="003C0A89">
      <w:pPr>
        <w:pStyle w:val="af9"/>
        <w:numPr>
          <w:ilvl w:val="1"/>
          <w:numId w:val="9"/>
        </w:numPr>
        <w:ind w:left="0" w:right="-8" w:firstLine="567"/>
        <w:jc w:val="both"/>
      </w:pPr>
      <w:r w:rsidRPr="00216EDC">
        <w:t>Подписанием договора стороны согласовали осуществление электронного обмена документами с использованием усиленной квалифицированной электронной подписи (далее так</w:t>
      </w:r>
      <w:r w:rsidR="00815F6F" w:rsidRPr="00216EDC">
        <w:t>ж</w:t>
      </w:r>
      <w:r w:rsidRPr="00216EDC">
        <w:t xml:space="preserve">е - </w:t>
      </w:r>
      <w:r w:rsidRPr="00216EDC">
        <w:rPr>
          <w:b/>
        </w:rPr>
        <w:t>ЭП</w:t>
      </w:r>
      <w:r w:rsidRPr="00216EDC">
        <w:t>) в системе обмена электронными документами 1С (или аналоге, по выбору Заказчика) в рамках обмена сторонами, следующими документами:</w:t>
      </w:r>
    </w:p>
    <w:p w14:paraId="03007452" w14:textId="77777777" w:rsidR="00FF468F" w:rsidRPr="00216EDC" w:rsidRDefault="00FF468F" w:rsidP="00B62CFA">
      <w:pPr>
        <w:ind w:right="-8" w:firstLine="567"/>
        <w:jc w:val="both"/>
      </w:pPr>
      <w:r w:rsidRPr="00216EDC">
        <w:t>- дефектные ведомости,</w:t>
      </w:r>
    </w:p>
    <w:p w14:paraId="437B2E9A" w14:textId="77777777" w:rsidR="00FF468F" w:rsidRPr="00216EDC" w:rsidRDefault="00FF468F" w:rsidP="00B62CFA">
      <w:pPr>
        <w:ind w:right="-8" w:firstLine="567"/>
        <w:jc w:val="both"/>
      </w:pPr>
      <w:r w:rsidRPr="00216EDC">
        <w:t>- акты о недостатках,</w:t>
      </w:r>
    </w:p>
    <w:p w14:paraId="67B7A85B" w14:textId="77777777" w:rsidR="00FF468F" w:rsidRPr="00216EDC" w:rsidRDefault="00FF468F" w:rsidP="00780532">
      <w:pPr>
        <w:ind w:right="-8" w:firstLine="567"/>
        <w:jc w:val="both"/>
      </w:pPr>
      <w:r w:rsidRPr="00216EDC">
        <w:t xml:space="preserve">- телеграммы и/или уведомления о вызове на осмотр для составления дефектных ведомостей и/или </w:t>
      </w:r>
      <w:r w:rsidR="0071537C" w:rsidRPr="00216EDC">
        <w:t>А</w:t>
      </w:r>
      <w:r w:rsidRPr="00216EDC">
        <w:t>ктов о недостатках.</w:t>
      </w:r>
    </w:p>
    <w:p w14:paraId="0BC296CF" w14:textId="77777777" w:rsidR="003C0A89" w:rsidRPr="00216EDC" w:rsidRDefault="00FF468F" w:rsidP="00780532">
      <w:pPr>
        <w:pStyle w:val="af9"/>
        <w:numPr>
          <w:ilvl w:val="2"/>
          <w:numId w:val="9"/>
        </w:numPr>
        <w:ind w:left="0" w:right="-8" w:firstLine="567"/>
        <w:jc w:val="both"/>
      </w:pPr>
      <w:r w:rsidRPr="00216EDC">
        <w:t>Стороны признают, что вышеперечисленные электронные документы, подписанные ЭП, имеют равную юридическую силу с документами на бумажном носителе</w:t>
      </w:r>
      <w:r w:rsidR="003C0A89" w:rsidRPr="00216EDC">
        <w:t xml:space="preserve"> только при соблюдении условий формирования и порядка передачи электронных документов, установленных договором.</w:t>
      </w:r>
    </w:p>
    <w:p w14:paraId="43203E51" w14:textId="77777777" w:rsidR="00FF468F" w:rsidRPr="00216EDC" w:rsidRDefault="00FF468F" w:rsidP="003C0A89">
      <w:pPr>
        <w:pStyle w:val="af9"/>
        <w:numPr>
          <w:ilvl w:val="2"/>
          <w:numId w:val="9"/>
        </w:numPr>
        <w:ind w:left="0" w:right="-8" w:firstLine="567"/>
        <w:jc w:val="both"/>
      </w:pPr>
      <w:r w:rsidRPr="00216EDC">
        <w:t xml:space="preserve">Осуществление электронного обмена документами с использованием ЭП становится обязательным для применения сторонами на 5-ый день с даты отправки Заказчиком в адрес </w:t>
      </w:r>
      <w:r w:rsidR="00D277B5" w:rsidRPr="00216EDC">
        <w:t>Подрядч</w:t>
      </w:r>
      <w:r w:rsidRPr="00216EDC">
        <w:t xml:space="preserve">ика соответствующего письменного уведомления Заказчика. Для обмена электронными документами </w:t>
      </w:r>
      <w:r w:rsidR="00D277B5" w:rsidRPr="00216EDC">
        <w:t>Подрядч</w:t>
      </w:r>
      <w:r w:rsidRPr="00216EDC">
        <w:t>ик обязан заключить соглашение с любым из операторов электронного документооборота на получение ЭП в течение 5 дней с момента получения вышеупомянутого уведомления от Заказчика.</w:t>
      </w:r>
    </w:p>
    <w:p w14:paraId="47038F54" w14:textId="77777777" w:rsidR="00FF468F" w:rsidRPr="00216EDC" w:rsidRDefault="00FF468F" w:rsidP="00B62CFA">
      <w:pPr>
        <w:pStyle w:val="af9"/>
        <w:numPr>
          <w:ilvl w:val="2"/>
          <w:numId w:val="9"/>
        </w:numPr>
        <w:ind w:left="0" w:right="-8" w:firstLine="567"/>
        <w:jc w:val="both"/>
      </w:pPr>
      <w:r w:rsidRPr="00216EDC">
        <w:t>Электронный обмен документами осуществляется в соответствии с действующим законодательством РФ, в том числе Гражданским кодексом РФ, Федеральным законом от 06.04.2011 года № 63-ФЗ «Об электронной подписи».</w:t>
      </w:r>
    </w:p>
    <w:p w14:paraId="6E9E648D" w14:textId="77777777" w:rsidR="002F64D4" w:rsidRPr="00216EDC" w:rsidRDefault="00FF468F" w:rsidP="00780532">
      <w:pPr>
        <w:pStyle w:val="af9"/>
        <w:numPr>
          <w:ilvl w:val="2"/>
          <w:numId w:val="9"/>
        </w:numPr>
        <w:ind w:left="0" w:right="-8" w:firstLine="567"/>
        <w:jc w:val="both"/>
      </w:pPr>
      <w:r w:rsidRPr="00216EDC">
        <w:t xml:space="preserve">Датой </w:t>
      </w:r>
      <w:r w:rsidR="00194577" w:rsidRPr="00216EDC">
        <w:t>получения</w:t>
      </w:r>
      <w:r w:rsidRPr="00216EDC">
        <w:t xml:space="preserve"> получающей стороной документов в электронном виде считается следующий рабочий день после даты поступления файлов документов в систему обмена электронными документами 1С (или аналог по выбору Заказчика) от направляющей стороны, указанной в этой системе обмена электронными документами.</w:t>
      </w:r>
    </w:p>
    <w:p w14:paraId="4D8469A9" w14:textId="77777777" w:rsidR="00006831" w:rsidRPr="00216EDC" w:rsidRDefault="00006831" w:rsidP="00780532">
      <w:pPr>
        <w:numPr>
          <w:ilvl w:val="1"/>
          <w:numId w:val="9"/>
        </w:numPr>
        <w:ind w:left="0" w:firstLine="567"/>
      </w:pPr>
      <w:r w:rsidRPr="00216EDC">
        <w:t xml:space="preserve">Электронная переписка и/или электронный документооборот, осуществленные с нарушением </w:t>
      </w:r>
      <w:r w:rsidR="003C0A89" w:rsidRPr="00216EDC">
        <w:t xml:space="preserve">требований договора </w:t>
      </w:r>
      <w:r w:rsidRPr="00216EDC">
        <w:t>юридической силы не име</w:t>
      </w:r>
      <w:r w:rsidR="003C0A89" w:rsidRPr="00216EDC">
        <w:t>ю</w:t>
      </w:r>
      <w:r w:rsidRPr="00216EDC">
        <w:t>т.</w:t>
      </w:r>
    </w:p>
    <w:p w14:paraId="6BD65CB9" w14:textId="77777777" w:rsidR="0065460C" w:rsidRPr="00216EDC" w:rsidRDefault="002B2F92" w:rsidP="00FF468F">
      <w:pPr>
        <w:numPr>
          <w:ilvl w:val="1"/>
          <w:numId w:val="9"/>
        </w:numPr>
        <w:tabs>
          <w:tab w:val="left" w:pos="426"/>
        </w:tabs>
        <w:ind w:left="0" w:right="-57" w:firstLine="567"/>
        <w:jc w:val="both"/>
      </w:pPr>
      <w:r>
        <w:rPr>
          <w:color w:val="FF0000"/>
        </w:rPr>
        <w:t xml:space="preserve">Условия договора применяются к отношениям сторон, возникшим с 01.04.2026. </w:t>
      </w:r>
      <w:r w:rsidR="00AC53B4" w:rsidRPr="00216EDC">
        <w:t>И</w:t>
      </w:r>
      <w:r w:rsidR="00467B82" w:rsidRPr="00216EDC">
        <w:t>зменения</w:t>
      </w:r>
      <w:r w:rsidR="006D4E93" w:rsidRPr="00216EDC">
        <w:t xml:space="preserve"> и дополнения к </w:t>
      </w:r>
      <w:r w:rsidR="002B76D2" w:rsidRPr="00216EDC">
        <w:t>договор</w:t>
      </w:r>
      <w:r w:rsidR="006D4E93" w:rsidRPr="00216EDC">
        <w:t>у считаются д</w:t>
      </w:r>
      <w:r w:rsidR="00235E28" w:rsidRPr="00216EDC">
        <w:t>ействительными, если они оформлены</w:t>
      </w:r>
      <w:r w:rsidR="006D4E93" w:rsidRPr="00216EDC">
        <w:t xml:space="preserve"> </w:t>
      </w:r>
      <w:r w:rsidR="006D4E93" w:rsidRPr="00216EDC">
        <w:lastRenderedPageBreak/>
        <w:t xml:space="preserve">путем подписания </w:t>
      </w:r>
      <w:r w:rsidR="00987D56" w:rsidRPr="00216EDC">
        <w:t>сторон</w:t>
      </w:r>
      <w:r w:rsidR="006D4E93" w:rsidRPr="00216EDC">
        <w:t xml:space="preserve">ами дополнительных соглашений. Все изменения и дополнения, оформленные надлежащим образом, являются неотъемлемой частью </w:t>
      </w:r>
      <w:r w:rsidR="002B76D2" w:rsidRPr="00216EDC">
        <w:t>договор</w:t>
      </w:r>
      <w:r w:rsidR="006D4E93" w:rsidRPr="00216EDC">
        <w:t>а.</w:t>
      </w:r>
    </w:p>
    <w:p w14:paraId="19B0075E" w14:textId="77777777" w:rsidR="0065460C" w:rsidRPr="00216EDC" w:rsidRDefault="006D4E93" w:rsidP="00A23DEF">
      <w:pPr>
        <w:numPr>
          <w:ilvl w:val="1"/>
          <w:numId w:val="9"/>
        </w:numPr>
        <w:tabs>
          <w:tab w:val="left" w:pos="426"/>
        </w:tabs>
        <w:ind w:left="0" w:right="-57" w:firstLine="567"/>
        <w:jc w:val="both"/>
      </w:pPr>
      <w:r w:rsidRPr="00216EDC">
        <w:t xml:space="preserve">Переписка между </w:t>
      </w:r>
      <w:r w:rsidR="00987D56" w:rsidRPr="00216EDC">
        <w:t>сторон</w:t>
      </w:r>
      <w:r w:rsidRPr="00216EDC">
        <w:t xml:space="preserve">ами и все документы, связанные с исполнением </w:t>
      </w:r>
      <w:r w:rsidR="002B76D2" w:rsidRPr="00216EDC">
        <w:t>договор</w:t>
      </w:r>
      <w:r w:rsidRPr="00216EDC">
        <w:t>а, будут вестись на русском языке.</w:t>
      </w:r>
    </w:p>
    <w:p w14:paraId="111752D4" w14:textId="77777777" w:rsidR="0065460C" w:rsidRPr="00216EDC" w:rsidRDefault="00803F51" w:rsidP="00A23DEF">
      <w:pPr>
        <w:numPr>
          <w:ilvl w:val="1"/>
          <w:numId w:val="9"/>
        </w:numPr>
        <w:tabs>
          <w:tab w:val="left" w:pos="426"/>
        </w:tabs>
        <w:ind w:left="0" w:right="-57" w:firstLine="567"/>
        <w:jc w:val="both"/>
      </w:pPr>
      <w:r w:rsidRPr="00216EDC">
        <w:t xml:space="preserve">После подписания </w:t>
      </w:r>
      <w:r w:rsidR="002B76D2" w:rsidRPr="00216EDC">
        <w:t>договор</w:t>
      </w:r>
      <w:r w:rsidRPr="00216EDC">
        <w:t xml:space="preserve">а все предыдущие письменные и устные соглашения, переговоры, переписка между </w:t>
      </w:r>
      <w:r w:rsidR="00987D56" w:rsidRPr="00216EDC">
        <w:t>сторон</w:t>
      </w:r>
      <w:r w:rsidRPr="00216EDC">
        <w:t>ами теряют силу.</w:t>
      </w:r>
    </w:p>
    <w:p w14:paraId="46D152E7" w14:textId="77777777" w:rsidR="00A3316C" w:rsidRPr="00216EDC" w:rsidRDefault="00803F51" w:rsidP="00A23DEF">
      <w:pPr>
        <w:numPr>
          <w:ilvl w:val="1"/>
          <w:numId w:val="9"/>
        </w:numPr>
        <w:tabs>
          <w:tab w:val="left" w:pos="426"/>
        </w:tabs>
        <w:ind w:left="0" w:right="-57" w:firstLine="567"/>
        <w:jc w:val="both"/>
      </w:pPr>
      <w:r w:rsidRPr="00216EDC">
        <w:t xml:space="preserve">Договор подписан в количестве </w:t>
      </w:r>
      <w:r w:rsidR="006D7347" w:rsidRPr="00216EDC">
        <w:t>т</w:t>
      </w:r>
      <w:r w:rsidR="00137AA2" w:rsidRPr="00216EDC">
        <w:t>рёх</w:t>
      </w:r>
      <w:r w:rsidRPr="00216EDC">
        <w:t xml:space="preserve"> экземпляров на русском языке</w:t>
      </w:r>
      <w:r w:rsidR="006D0E19" w:rsidRPr="00216EDC">
        <w:t xml:space="preserve">: </w:t>
      </w:r>
      <w:r w:rsidR="006D7347" w:rsidRPr="00216EDC">
        <w:t>д</w:t>
      </w:r>
      <w:r w:rsidR="00137AA2" w:rsidRPr="00216EDC">
        <w:t>ва</w:t>
      </w:r>
      <w:r w:rsidR="006D0E19" w:rsidRPr="00216EDC">
        <w:t xml:space="preserve"> экземпляра – для За</w:t>
      </w:r>
      <w:r w:rsidR="00D127E0" w:rsidRPr="00216EDC">
        <w:t>казчика</w:t>
      </w:r>
      <w:r w:rsidR="006D0E19" w:rsidRPr="00216EDC">
        <w:t>,</w:t>
      </w:r>
      <w:r w:rsidR="006D7347" w:rsidRPr="00216EDC">
        <w:t xml:space="preserve"> о</w:t>
      </w:r>
      <w:r w:rsidR="00137AA2" w:rsidRPr="00216EDC">
        <w:t>дин</w:t>
      </w:r>
      <w:r w:rsidR="006D0E19" w:rsidRPr="00216EDC">
        <w:t xml:space="preserve"> – для </w:t>
      </w:r>
      <w:r w:rsidR="00D277B5" w:rsidRPr="00216EDC">
        <w:t>Подрядч</w:t>
      </w:r>
      <w:r w:rsidR="006D0E19" w:rsidRPr="00216EDC">
        <w:t>ика</w:t>
      </w:r>
      <w:r w:rsidRPr="00216EDC">
        <w:t>. Все экземпляры идентичны и имеют одинаковую силу.</w:t>
      </w:r>
    </w:p>
    <w:p w14:paraId="6766311F" w14:textId="77777777" w:rsidR="00980CAD" w:rsidRPr="00216EDC" w:rsidRDefault="00980CAD" w:rsidP="00A23DEF">
      <w:pPr>
        <w:numPr>
          <w:ilvl w:val="1"/>
          <w:numId w:val="9"/>
        </w:numPr>
        <w:tabs>
          <w:tab w:val="left" w:pos="426"/>
        </w:tabs>
        <w:ind w:left="0" w:right="-57" w:firstLine="567"/>
        <w:jc w:val="both"/>
      </w:pPr>
      <w:r w:rsidRPr="00216EDC">
        <w:t>Договор сшит и скреплен подписью и печатью Заказчика на обороте последней страницы.</w:t>
      </w:r>
    </w:p>
    <w:p w14:paraId="56775DDC" w14:textId="77777777" w:rsidR="00A307FB" w:rsidRPr="00216EDC" w:rsidRDefault="00A307FB" w:rsidP="004236FF">
      <w:pPr>
        <w:tabs>
          <w:tab w:val="left" w:pos="426"/>
        </w:tabs>
        <w:ind w:right="-57" w:firstLine="397"/>
        <w:jc w:val="both"/>
      </w:pPr>
    </w:p>
    <w:tbl>
      <w:tblPr>
        <w:tblW w:w="9923" w:type="dxa"/>
        <w:tblInd w:w="108" w:type="dxa"/>
        <w:tblLayout w:type="fixed"/>
        <w:tblLook w:val="01E0" w:firstRow="1" w:lastRow="1" w:firstColumn="1" w:lastColumn="1" w:noHBand="0" w:noVBand="0"/>
      </w:tblPr>
      <w:tblGrid>
        <w:gridCol w:w="4962"/>
        <w:gridCol w:w="4961"/>
      </w:tblGrid>
      <w:tr w:rsidR="00FA290D" w:rsidRPr="00216EDC" w14:paraId="2D448760" w14:textId="77777777" w:rsidTr="00F5185F">
        <w:trPr>
          <w:trHeight w:val="345"/>
        </w:trPr>
        <w:tc>
          <w:tcPr>
            <w:tcW w:w="9923" w:type="dxa"/>
            <w:gridSpan w:val="2"/>
          </w:tcPr>
          <w:p w14:paraId="3C589478" w14:textId="77777777" w:rsidR="00E51521" w:rsidRPr="00216EDC" w:rsidRDefault="00CF0B73" w:rsidP="008F7170">
            <w:pPr>
              <w:keepNext/>
              <w:numPr>
                <w:ilvl w:val="0"/>
                <w:numId w:val="9"/>
              </w:numPr>
              <w:ind w:left="0" w:firstLine="0"/>
              <w:jc w:val="center"/>
              <w:rPr>
                <w:b/>
              </w:rPr>
            </w:pPr>
            <w:bookmarkStart w:id="33" w:name="_Ref121541959"/>
            <w:r w:rsidRPr="00216EDC">
              <w:rPr>
                <w:b/>
              </w:rPr>
              <w:t xml:space="preserve">Реквизиты </w:t>
            </w:r>
            <w:r w:rsidR="00E15B49" w:rsidRPr="00216EDC">
              <w:rPr>
                <w:b/>
              </w:rPr>
              <w:t xml:space="preserve">и </w:t>
            </w:r>
            <w:r w:rsidRPr="00216EDC">
              <w:rPr>
                <w:b/>
              </w:rPr>
              <w:t>подписи</w:t>
            </w:r>
            <w:r w:rsidR="00E15B49" w:rsidRPr="00216EDC">
              <w:rPr>
                <w:b/>
              </w:rPr>
              <w:t xml:space="preserve"> </w:t>
            </w:r>
            <w:bookmarkEnd w:id="33"/>
            <w:r w:rsidR="003F4BE2" w:rsidRPr="00216EDC">
              <w:rPr>
                <w:b/>
              </w:rPr>
              <w:t>с</w:t>
            </w:r>
            <w:r w:rsidR="00E33CA9" w:rsidRPr="00216EDC">
              <w:rPr>
                <w:b/>
              </w:rPr>
              <w:t>торон</w:t>
            </w:r>
          </w:p>
        </w:tc>
      </w:tr>
      <w:tr w:rsidR="004811F0" w:rsidRPr="00216EDC" w14:paraId="5CE2E19B" w14:textId="77777777" w:rsidTr="001A5018">
        <w:tblPrEx>
          <w:tblLook w:val="0000" w:firstRow="0" w:lastRow="0" w:firstColumn="0" w:lastColumn="0" w:noHBand="0" w:noVBand="0"/>
        </w:tblPrEx>
        <w:trPr>
          <w:trHeight w:val="4094"/>
        </w:trPr>
        <w:tc>
          <w:tcPr>
            <w:tcW w:w="4962" w:type="dxa"/>
          </w:tcPr>
          <w:p w14:paraId="390A482A" w14:textId="77777777" w:rsidR="004811F0" w:rsidRPr="007E679A" w:rsidRDefault="004811F0" w:rsidP="00833C07">
            <w:pPr>
              <w:tabs>
                <w:tab w:val="left" w:pos="426"/>
                <w:tab w:val="left" w:pos="567"/>
              </w:tabs>
              <w:ind w:right="-57"/>
              <w:rPr>
                <w:b/>
                <w:bCs/>
              </w:rPr>
            </w:pPr>
            <w:r w:rsidRPr="007E679A">
              <w:rPr>
                <w:b/>
                <w:bCs/>
              </w:rPr>
              <w:t>Заказчик:</w:t>
            </w:r>
          </w:p>
          <w:p w14:paraId="5A7F4860" w14:textId="77777777" w:rsidR="004811F0" w:rsidRPr="00A07AB3" w:rsidRDefault="00833C07" w:rsidP="00833C07">
            <w:pPr>
              <w:tabs>
                <w:tab w:val="left" w:pos="-108"/>
                <w:tab w:val="left" w:pos="426"/>
                <w:tab w:val="left" w:pos="567"/>
              </w:tabs>
              <w:ind w:right="-57"/>
              <w:rPr>
                <w:b/>
              </w:rPr>
            </w:pPr>
            <w:r>
              <w:rPr>
                <w:b/>
              </w:rPr>
              <w:t>ООО «ДС СТРОЙ»</w:t>
            </w:r>
          </w:p>
          <w:p w14:paraId="600871E6" w14:textId="77777777" w:rsidR="007E679A" w:rsidRDefault="00833C07" w:rsidP="00833C07">
            <w:pPr>
              <w:tabs>
                <w:tab w:val="left" w:pos="-108"/>
                <w:tab w:val="left" w:pos="426"/>
                <w:tab w:val="left" w:pos="567"/>
              </w:tabs>
              <w:ind w:right="-57"/>
            </w:pPr>
            <w:r>
              <w:t xml:space="preserve">Адрес юр. лица: 119330, г. Москва, вн.тер.г. муниципальный округ Раменки, </w:t>
            </w:r>
          </w:p>
          <w:p w14:paraId="3F067B64" w14:textId="77777777" w:rsidR="004811F0" w:rsidRPr="00A07AB3" w:rsidRDefault="00833C07" w:rsidP="00833C07">
            <w:pPr>
              <w:tabs>
                <w:tab w:val="left" w:pos="-108"/>
                <w:tab w:val="left" w:pos="426"/>
                <w:tab w:val="left" w:pos="567"/>
              </w:tabs>
              <w:ind w:right="-57"/>
            </w:pPr>
            <w:r>
              <w:t>ул. Мосфильмовская, д. 70, помещ.</w:t>
            </w:r>
            <w:r w:rsidR="007E679A">
              <w:t xml:space="preserve"> 487/5П</w:t>
            </w:r>
            <w:r>
              <w:t xml:space="preserve"> </w:t>
            </w:r>
          </w:p>
          <w:p w14:paraId="76B88850" w14:textId="77777777" w:rsidR="007E679A" w:rsidRDefault="004811F0" w:rsidP="00833C07">
            <w:pPr>
              <w:tabs>
                <w:tab w:val="left" w:pos="-108"/>
                <w:tab w:val="left" w:pos="426"/>
                <w:tab w:val="left" w:pos="567"/>
              </w:tabs>
              <w:ind w:right="-57"/>
            </w:pPr>
            <w:r w:rsidRPr="00A07AB3">
              <w:t xml:space="preserve">ОГРН </w:t>
            </w:r>
            <w:r w:rsidR="007E679A" w:rsidRPr="007E679A">
              <w:t>1147746059647</w:t>
            </w:r>
          </w:p>
          <w:p w14:paraId="20524EDD" w14:textId="77777777" w:rsidR="004811F0" w:rsidRPr="00A07AB3" w:rsidRDefault="004811F0" w:rsidP="00833C07">
            <w:pPr>
              <w:tabs>
                <w:tab w:val="left" w:pos="-108"/>
                <w:tab w:val="left" w:pos="426"/>
                <w:tab w:val="left" w:pos="567"/>
              </w:tabs>
              <w:ind w:right="-57"/>
            </w:pPr>
            <w:r w:rsidRPr="00A07AB3">
              <w:t xml:space="preserve">ИНН </w:t>
            </w:r>
            <w:r w:rsidR="007E679A" w:rsidRPr="007E679A">
              <w:t>7729762641</w:t>
            </w:r>
            <w:r w:rsidR="007E679A">
              <w:t xml:space="preserve">; КПП </w:t>
            </w:r>
            <w:r w:rsidR="007E679A" w:rsidRPr="007E679A">
              <w:t>772901001</w:t>
            </w:r>
          </w:p>
          <w:p w14:paraId="10A83A0C" w14:textId="77777777" w:rsidR="004811F0" w:rsidRPr="00A07AB3" w:rsidRDefault="004811F0" w:rsidP="00833C07">
            <w:pPr>
              <w:tabs>
                <w:tab w:val="left" w:pos="851"/>
              </w:tabs>
              <w:ind w:right="-57"/>
              <w:jc w:val="both"/>
            </w:pPr>
            <w:r w:rsidRPr="00A07AB3">
              <w:t xml:space="preserve">р/с </w:t>
            </w:r>
            <w:r w:rsidR="007E679A" w:rsidRPr="007E679A">
              <w:t>40702810700060001383</w:t>
            </w:r>
          </w:p>
          <w:p w14:paraId="20C795F5" w14:textId="77777777" w:rsidR="004811F0" w:rsidRPr="00A07AB3" w:rsidRDefault="002A24D0" w:rsidP="00833C07">
            <w:pPr>
              <w:tabs>
                <w:tab w:val="left" w:pos="-108"/>
                <w:tab w:val="left" w:pos="426"/>
                <w:tab w:val="left" w:pos="567"/>
              </w:tabs>
              <w:ind w:right="-57"/>
            </w:pPr>
            <w:r>
              <w:t xml:space="preserve">в </w:t>
            </w:r>
            <w:r w:rsidRPr="002A24D0">
              <w:t>Банк ВТБ (ПАО)</w:t>
            </w:r>
          </w:p>
          <w:p w14:paraId="23D0A94E" w14:textId="77777777" w:rsidR="004811F0" w:rsidRPr="00A07AB3" w:rsidRDefault="004811F0" w:rsidP="00833C07">
            <w:pPr>
              <w:tabs>
                <w:tab w:val="left" w:pos="851"/>
              </w:tabs>
              <w:ind w:right="-57"/>
              <w:jc w:val="both"/>
            </w:pPr>
            <w:r w:rsidRPr="00A07AB3">
              <w:t xml:space="preserve">к/с </w:t>
            </w:r>
            <w:r w:rsidR="002A24D0" w:rsidRPr="002A24D0">
              <w:t>30101810700000000187</w:t>
            </w:r>
          </w:p>
          <w:p w14:paraId="16FBCBE3" w14:textId="77777777" w:rsidR="004811F0" w:rsidRPr="00A07AB3" w:rsidRDefault="004811F0" w:rsidP="00833C07">
            <w:pPr>
              <w:widowControl w:val="0"/>
              <w:autoSpaceDE w:val="0"/>
              <w:autoSpaceDN w:val="0"/>
              <w:adjustRightInd w:val="0"/>
              <w:ind w:right="-57"/>
              <w:jc w:val="both"/>
            </w:pPr>
            <w:r w:rsidRPr="00A07AB3">
              <w:t xml:space="preserve">БИК </w:t>
            </w:r>
            <w:r w:rsidR="002A24D0" w:rsidRPr="002A24D0">
              <w:t>044525187</w:t>
            </w:r>
          </w:p>
          <w:p w14:paraId="54C97FEE" w14:textId="77777777" w:rsidR="004811F0" w:rsidRDefault="004811F0" w:rsidP="00833C07">
            <w:pPr>
              <w:tabs>
                <w:tab w:val="left" w:pos="426"/>
              </w:tabs>
              <w:ind w:right="-57"/>
            </w:pPr>
          </w:p>
          <w:p w14:paraId="513DBDB4" w14:textId="77777777" w:rsidR="009C63A8" w:rsidRDefault="009C63A8" w:rsidP="00833C07">
            <w:pPr>
              <w:tabs>
                <w:tab w:val="left" w:pos="426"/>
              </w:tabs>
              <w:ind w:right="-57"/>
            </w:pPr>
          </w:p>
          <w:p w14:paraId="48A37FFA" w14:textId="77777777" w:rsidR="009C63A8" w:rsidRDefault="009C63A8" w:rsidP="00833C07">
            <w:pPr>
              <w:tabs>
                <w:tab w:val="left" w:pos="426"/>
              </w:tabs>
              <w:ind w:right="-57"/>
            </w:pPr>
          </w:p>
          <w:p w14:paraId="43716EA4" w14:textId="77777777" w:rsidR="009C63A8" w:rsidRPr="00A07AB3" w:rsidRDefault="009C63A8" w:rsidP="00833C07">
            <w:pPr>
              <w:tabs>
                <w:tab w:val="left" w:pos="426"/>
              </w:tabs>
              <w:ind w:right="-57"/>
            </w:pPr>
          </w:p>
          <w:p w14:paraId="71AE54BA" w14:textId="77777777" w:rsidR="004811F0" w:rsidRPr="002A24D0" w:rsidRDefault="002A24D0" w:rsidP="00833C07">
            <w:pPr>
              <w:tabs>
                <w:tab w:val="left" w:pos="426"/>
              </w:tabs>
              <w:ind w:right="-57"/>
              <w:rPr>
                <w:b/>
                <w:bCs/>
              </w:rPr>
            </w:pPr>
            <w:r w:rsidRPr="002A24D0">
              <w:rPr>
                <w:b/>
                <w:bCs/>
              </w:rPr>
              <w:t>Генеральный директор Управляющей</w:t>
            </w:r>
          </w:p>
          <w:p w14:paraId="47F56AE4" w14:textId="77777777" w:rsidR="002A24D0" w:rsidRDefault="002A24D0" w:rsidP="00833C07">
            <w:pPr>
              <w:tabs>
                <w:tab w:val="left" w:pos="426"/>
              </w:tabs>
              <w:ind w:right="-57"/>
              <w:rPr>
                <w:b/>
                <w:bCs/>
              </w:rPr>
            </w:pPr>
            <w:r>
              <w:rPr>
                <w:b/>
                <w:bCs/>
              </w:rPr>
              <w:t>о</w:t>
            </w:r>
            <w:r w:rsidRPr="002A24D0">
              <w:rPr>
                <w:b/>
                <w:bCs/>
              </w:rPr>
              <w:t>рганизации ООО «ДОНСТРОЙ»</w:t>
            </w:r>
          </w:p>
          <w:p w14:paraId="2D128878" w14:textId="77777777" w:rsidR="002A24D0" w:rsidRDefault="002A24D0" w:rsidP="00833C07">
            <w:pPr>
              <w:tabs>
                <w:tab w:val="left" w:pos="426"/>
              </w:tabs>
              <w:ind w:right="-57"/>
              <w:rPr>
                <w:b/>
                <w:bCs/>
              </w:rPr>
            </w:pPr>
          </w:p>
          <w:p w14:paraId="3B0A1CB1" w14:textId="77777777" w:rsidR="002A24D0" w:rsidRDefault="002A24D0" w:rsidP="00833C07">
            <w:pPr>
              <w:tabs>
                <w:tab w:val="left" w:pos="426"/>
              </w:tabs>
              <w:ind w:right="-57"/>
              <w:rPr>
                <w:b/>
                <w:bCs/>
              </w:rPr>
            </w:pPr>
          </w:p>
          <w:p w14:paraId="0DFB7584" w14:textId="77777777" w:rsidR="002A24D0" w:rsidRDefault="002A24D0" w:rsidP="00833C07">
            <w:pPr>
              <w:tabs>
                <w:tab w:val="left" w:pos="426"/>
              </w:tabs>
              <w:ind w:right="-57"/>
              <w:rPr>
                <w:b/>
                <w:bCs/>
              </w:rPr>
            </w:pPr>
          </w:p>
          <w:p w14:paraId="02D7F9CF" w14:textId="77777777" w:rsidR="002A24D0" w:rsidRDefault="002A24D0" w:rsidP="00833C07">
            <w:pPr>
              <w:tabs>
                <w:tab w:val="left" w:pos="426"/>
              </w:tabs>
              <w:ind w:right="-57"/>
              <w:rPr>
                <w:b/>
                <w:bCs/>
              </w:rPr>
            </w:pPr>
          </w:p>
          <w:p w14:paraId="32973E29" w14:textId="77777777" w:rsidR="002A24D0" w:rsidRPr="002A24D0" w:rsidRDefault="002A24D0" w:rsidP="00833C07">
            <w:pPr>
              <w:tabs>
                <w:tab w:val="left" w:pos="426"/>
              </w:tabs>
              <w:ind w:right="-57"/>
            </w:pPr>
            <w:r>
              <w:t xml:space="preserve">_________________________ </w:t>
            </w:r>
            <w:r w:rsidRPr="002A24D0">
              <w:rPr>
                <w:b/>
                <w:bCs/>
              </w:rPr>
              <w:t>А.В. Багаев</w:t>
            </w:r>
          </w:p>
          <w:p w14:paraId="6F387B11" w14:textId="77777777" w:rsidR="00B814C6" w:rsidRPr="00A07AB3" w:rsidRDefault="00B814C6" w:rsidP="00833C07">
            <w:pPr>
              <w:tabs>
                <w:tab w:val="left" w:pos="426"/>
              </w:tabs>
              <w:ind w:right="-57"/>
            </w:pPr>
          </w:p>
          <w:p w14:paraId="64D639A7" w14:textId="77777777" w:rsidR="004811F0" w:rsidRPr="00216EDC" w:rsidRDefault="00B814C6" w:rsidP="00833C07">
            <w:pPr>
              <w:ind w:left="313" w:right="-8"/>
            </w:pPr>
            <w:r>
              <w:t xml:space="preserve">     </w:t>
            </w:r>
            <w:r w:rsidR="004811F0" w:rsidRPr="00A07AB3">
              <w:t xml:space="preserve"> </w:t>
            </w:r>
          </w:p>
        </w:tc>
        <w:tc>
          <w:tcPr>
            <w:tcW w:w="4961" w:type="dxa"/>
          </w:tcPr>
          <w:p w14:paraId="096EACE3" w14:textId="77777777" w:rsidR="004811F0" w:rsidRPr="002A24D0" w:rsidRDefault="004811F0" w:rsidP="00833C07">
            <w:pPr>
              <w:ind w:right="-57"/>
              <w:rPr>
                <w:b/>
                <w:bCs/>
              </w:rPr>
            </w:pPr>
            <w:r w:rsidRPr="002A24D0">
              <w:rPr>
                <w:b/>
                <w:bCs/>
              </w:rPr>
              <w:t>Подрядчик:</w:t>
            </w:r>
          </w:p>
          <w:p w14:paraId="75EB458C" w14:textId="77777777" w:rsidR="004811F0" w:rsidRPr="002A24D0" w:rsidRDefault="002A24D0" w:rsidP="00833C07">
            <w:pPr>
              <w:tabs>
                <w:tab w:val="left" w:pos="-108"/>
                <w:tab w:val="left" w:pos="426"/>
                <w:tab w:val="left" w:pos="567"/>
              </w:tabs>
              <w:ind w:right="-57"/>
              <w:rPr>
                <w:b/>
                <w:bCs/>
              </w:rPr>
            </w:pPr>
            <w:r w:rsidRPr="002A24D0">
              <w:rPr>
                <w:b/>
                <w:bCs/>
              </w:rPr>
              <w:t>ООО «КИКГЕОСТРОЙ»</w:t>
            </w:r>
          </w:p>
          <w:p w14:paraId="5DD7F7D4" w14:textId="77777777" w:rsidR="004811F0" w:rsidRDefault="002A24D0" w:rsidP="00833C07">
            <w:pPr>
              <w:tabs>
                <w:tab w:val="left" w:pos="-108"/>
                <w:tab w:val="left" w:pos="426"/>
                <w:tab w:val="left" w:pos="567"/>
              </w:tabs>
              <w:ind w:right="-57"/>
            </w:pPr>
            <w:r>
              <w:t>Адрес юр. лица</w:t>
            </w:r>
            <w:r w:rsidR="004811F0" w:rsidRPr="00A07AB3">
              <w:t>:</w:t>
            </w:r>
            <w:r>
              <w:t xml:space="preserve"> 109004, г. Москва,</w:t>
            </w:r>
          </w:p>
          <w:p w14:paraId="414B767A" w14:textId="77777777" w:rsidR="002A24D0" w:rsidRPr="00A07AB3" w:rsidRDefault="002A24D0" w:rsidP="00833C07">
            <w:pPr>
              <w:tabs>
                <w:tab w:val="left" w:pos="-108"/>
                <w:tab w:val="left" w:pos="426"/>
                <w:tab w:val="left" w:pos="567"/>
              </w:tabs>
              <w:ind w:right="-57"/>
            </w:pPr>
            <w:r>
              <w:t xml:space="preserve">ул. Земляной Вал, д. </w:t>
            </w:r>
            <w:proofErr w:type="gramStart"/>
            <w:r>
              <w:t>65,  59</w:t>
            </w:r>
            <w:proofErr w:type="gramEnd"/>
          </w:p>
          <w:p w14:paraId="070D06D5" w14:textId="77777777" w:rsidR="004811F0" w:rsidRPr="00A07AB3" w:rsidRDefault="002A24D0" w:rsidP="00833C07">
            <w:pPr>
              <w:tabs>
                <w:tab w:val="left" w:pos="-108"/>
                <w:tab w:val="left" w:pos="426"/>
                <w:tab w:val="left" w:pos="567"/>
              </w:tabs>
              <w:ind w:right="-57"/>
            </w:pPr>
            <w:r>
              <w:t xml:space="preserve">ОГРН </w:t>
            </w:r>
            <w:r w:rsidRPr="002A24D0">
              <w:t>1127747247704</w:t>
            </w:r>
          </w:p>
          <w:p w14:paraId="19CBCB0F" w14:textId="77777777" w:rsidR="004811F0" w:rsidRPr="00A07AB3" w:rsidRDefault="004811F0" w:rsidP="00833C07">
            <w:pPr>
              <w:tabs>
                <w:tab w:val="left" w:pos="-108"/>
                <w:tab w:val="left" w:pos="426"/>
                <w:tab w:val="left" w:pos="567"/>
              </w:tabs>
              <w:ind w:right="-57"/>
            </w:pPr>
            <w:r w:rsidRPr="00A07AB3">
              <w:t xml:space="preserve">ИНН </w:t>
            </w:r>
            <w:r w:rsidR="002A24D0" w:rsidRPr="002A24D0">
              <w:t>7709918820</w:t>
            </w:r>
            <w:r w:rsidR="002A24D0">
              <w:t xml:space="preserve">; КПП </w:t>
            </w:r>
            <w:r w:rsidR="002A24D0" w:rsidRPr="002A24D0">
              <w:t>770901001</w:t>
            </w:r>
          </w:p>
          <w:p w14:paraId="3A39C256" w14:textId="77777777" w:rsidR="004811F0" w:rsidRPr="00A07AB3" w:rsidRDefault="004811F0" w:rsidP="00833C07">
            <w:pPr>
              <w:tabs>
                <w:tab w:val="left" w:pos="-108"/>
                <w:tab w:val="left" w:pos="426"/>
                <w:tab w:val="left" w:pos="567"/>
              </w:tabs>
              <w:ind w:right="-57"/>
            </w:pPr>
            <w:r w:rsidRPr="00A07AB3">
              <w:t>р/с</w:t>
            </w:r>
            <w:r w:rsidR="002A24D0">
              <w:t xml:space="preserve"> </w:t>
            </w:r>
            <w:r w:rsidR="002A24D0" w:rsidRPr="002A24D0">
              <w:t>40702810112040584815</w:t>
            </w:r>
          </w:p>
          <w:p w14:paraId="54E12672" w14:textId="77777777" w:rsidR="009C63A8" w:rsidRDefault="002A24D0" w:rsidP="00833C07">
            <w:pPr>
              <w:tabs>
                <w:tab w:val="left" w:pos="-108"/>
                <w:tab w:val="left" w:pos="426"/>
                <w:tab w:val="left" w:pos="567"/>
              </w:tabs>
              <w:ind w:right="-57"/>
            </w:pPr>
            <w:r>
              <w:t xml:space="preserve">в </w:t>
            </w:r>
            <w:r w:rsidRPr="002A24D0">
              <w:t>Филиал</w:t>
            </w:r>
            <w:r w:rsidR="009C63A8">
              <w:t>е</w:t>
            </w:r>
            <w:r w:rsidRPr="002A24D0">
              <w:t xml:space="preserve"> </w:t>
            </w:r>
            <w:r w:rsidR="009C63A8">
              <w:t>«</w:t>
            </w:r>
            <w:r w:rsidRPr="002A24D0">
              <w:t>Корпоративный</w:t>
            </w:r>
            <w:r w:rsidR="009C63A8">
              <w:t>»</w:t>
            </w:r>
            <w:r w:rsidRPr="002A24D0">
              <w:t xml:space="preserve"> </w:t>
            </w:r>
          </w:p>
          <w:p w14:paraId="5C8CCF02" w14:textId="77777777" w:rsidR="004811F0" w:rsidRPr="00A07AB3" w:rsidRDefault="002A24D0" w:rsidP="00833C07">
            <w:pPr>
              <w:tabs>
                <w:tab w:val="left" w:pos="-108"/>
                <w:tab w:val="left" w:pos="426"/>
                <w:tab w:val="left" w:pos="567"/>
              </w:tabs>
              <w:ind w:right="-57"/>
            </w:pPr>
            <w:r w:rsidRPr="002A24D0">
              <w:t xml:space="preserve">ПАО </w:t>
            </w:r>
            <w:r w:rsidR="009C63A8">
              <w:t>«</w:t>
            </w:r>
            <w:r w:rsidRPr="002A24D0">
              <w:t>Совкомбанк</w:t>
            </w:r>
            <w:r w:rsidR="009C63A8">
              <w:t>»</w:t>
            </w:r>
            <w:r w:rsidRPr="002A24D0">
              <w:t xml:space="preserve"> (г. Москва)</w:t>
            </w:r>
          </w:p>
          <w:p w14:paraId="20EE79A3" w14:textId="77777777" w:rsidR="004811F0" w:rsidRPr="00A07AB3" w:rsidRDefault="004811F0" w:rsidP="00833C07">
            <w:pPr>
              <w:tabs>
                <w:tab w:val="left" w:pos="-108"/>
                <w:tab w:val="left" w:pos="426"/>
                <w:tab w:val="left" w:pos="567"/>
              </w:tabs>
              <w:ind w:right="-57"/>
            </w:pPr>
            <w:r w:rsidRPr="00A07AB3">
              <w:t xml:space="preserve">к/с </w:t>
            </w:r>
            <w:r w:rsidR="009C63A8" w:rsidRPr="009C63A8">
              <w:t>30101810445250000360</w:t>
            </w:r>
          </w:p>
          <w:p w14:paraId="77BD29FE" w14:textId="77777777" w:rsidR="004811F0" w:rsidRPr="00A07AB3" w:rsidRDefault="004811F0" w:rsidP="00833C07">
            <w:pPr>
              <w:tabs>
                <w:tab w:val="left" w:pos="-108"/>
                <w:tab w:val="left" w:pos="426"/>
                <w:tab w:val="left" w:pos="567"/>
              </w:tabs>
              <w:ind w:right="-57"/>
            </w:pPr>
            <w:r w:rsidRPr="00A07AB3">
              <w:t xml:space="preserve">БИК </w:t>
            </w:r>
            <w:r w:rsidR="009C63A8" w:rsidRPr="009C63A8">
              <w:t>044525360</w:t>
            </w:r>
            <w:r w:rsidR="009C63A8">
              <w:t xml:space="preserve"> </w:t>
            </w:r>
          </w:p>
          <w:p w14:paraId="2F00F5ED" w14:textId="77777777" w:rsidR="004811F0" w:rsidRDefault="004811F0" w:rsidP="00833C07">
            <w:pPr>
              <w:tabs>
                <w:tab w:val="left" w:pos="426"/>
              </w:tabs>
              <w:ind w:right="-57"/>
            </w:pPr>
          </w:p>
          <w:p w14:paraId="52E75A4A" w14:textId="77777777" w:rsidR="009C63A8" w:rsidRDefault="002A24D0" w:rsidP="00833C07">
            <w:pPr>
              <w:tabs>
                <w:tab w:val="left" w:pos="426"/>
              </w:tabs>
              <w:ind w:right="-57"/>
            </w:pPr>
            <w:r>
              <w:t xml:space="preserve">Адрес эл. почты: </w:t>
            </w:r>
            <w:hyperlink r:id="rId9" w:history="1">
              <w:r w:rsidRPr="00E66F0C">
                <w:rPr>
                  <w:rStyle w:val="af5"/>
                </w:rPr>
                <w:t>Kikgeo.fin@gmail.com</w:t>
              </w:r>
            </w:hyperlink>
          </w:p>
          <w:p w14:paraId="107FB6E1" w14:textId="77777777" w:rsidR="002A24D0" w:rsidRDefault="009C63A8" w:rsidP="00833C07">
            <w:pPr>
              <w:tabs>
                <w:tab w:val="left" w:pos="426"/>
              </w:tabs>
              <w:ind w:right="-57"/>
            </w:pPr>
            <w:r>
              <w:t xml:space="preserve">Тел.: </w:t>
            </w:r>
            <w:r w:rsidR="002A24D0">
              <w:t xml:space="preserve"> </w:t>
            </w:r>
            <w:r w:rsidRPr="009C63A8">
              <w:t>+7 495 959 27 77</w:t>
            </w:r>
          </w:p>
          <w:p w14:paraId="0E97A218" w14:textId="77777777" w:rsidR="004811F0" w:rsidRDefault="004811F0" w:rsidP="00833C07">
            <w:pPr>
              <w:tabs>
                <w:tab w:val="left" w:pos="426"/>
              </w:tabs>
              <w:ind w:right="-57"/>
            </w:pPr>
          </w:p>
          <w:p w14:paraId="6A3229B7" w14:textId="77777777" w:rsidR="009C63A8" w:rsidRPr="009C63A8" w:rsidRDefault="009C63A8" w:rsidP="00833C07">
            <w:pPr>
              <w:tabs>
                <w:tab w:val="left" w:pos="426"/>
              </w:tabs>
              <w:ind w:right="-57"/>
              <w:rPr>
                <w:b/>
                <w:bCs/>
              </w:rPr>
            </w:pPr>
            <w:r w:rsidRPr="009C63A8">
              <w:rPr>
                <w:b/>
                <w:bCs/>
              </w:rPr>
              <w:t>Генеральный директор</w:t>
            </w:r>
          </w:p>
          <w:p w14:paraId="217737C3" w14:textId="77777777" w:rsidR="009C63A8" w:rsidRDefault="009C63A8" w:rsidP="00833C07">
            <w:pPr>
              <w:tabs>
                <w:tab w:val="left" w:pos="426"/>
              </w:tabs>
              <w:ind w:right="-57"/>
            </w:pPr>
          </w:p>
          <w:p w14:paraId="75A2E4FD" w14:textId="77777777" w:rsidR="009C63A8" w:rsidRDefault="009C63A8" w:rsidP="00833C07">
            <w:pPr>
              <w:tabs>
                <w:tab w:val="left" w:pos="426"/>
              </w:tabs>
              <w:ind w:right="-57"/>
            </w:pPr>
          </w:p>
          <w:p w14:paraId="0537C41C" w14:textId="77777777" w:rsidR="009C63A8" w:rsidRDefault="009C63A8" w:rsidP="00833C07">
            <w:pPr>
              <w:tabs>
                <w:tab w:val="left" w:pos="426"/>
              </w:tabs>
              <w:ind w:right="-57"/>
            </w:pPr>
          </w:p>
          <w:p w14:paraId="476B25F0" w14:textId="77777777" w:rsidR="009C63A8" w:rsidRDefault="009C63A8" w:rsidP="00833C07">
            <w:pPr>
              <w:tabs>
                <w:tab w:val="left" w:pos="426"/>
              </w:tabs>
              <w:ind w:right="-57"/>
            </w:pPr>
          </w:p>
          <w:p w14:paraId="749B31C4" w14:textId="77777777" w:rsidR="009C63A8" w:rsidRDefault="009C63A8" w:rsidP="00833C07">
            <w:pPr>
              <w:tabs>
                <w:tab w:val="left" w:pos="426"/>
              </w:tabs>
              <w:ind w:right="-57"/>
            </w:pPr>
          </w:p>
          <w:p w14:paraId="00D11448" w14:textId="77777777" w:rsidR="009C63A8" w:rsidRPr="00A07AB3" w:rsidRDefault="009C63A8" w:rsidP="00833C07">
            <w:pPr>
              <w:tabs>
                <w:tab w:val="left" w:pos="426"/>
              </w:tabs>
              <w:ind w:right="-57"/>
            </w:pPr>
            <w:r>
              <w:t xml:space="preserve">____________________ </w:t>
            </w:r>
            <w:r w:rsidRPr="009C63A8">
              <w:rPr>
                <w:b/>
                <w:bCs/>
              </w:rPr>
              <w:t>Ю.Ф. Кесслер</w:t>
            </w:r>
          </w:p>
          <w:p w14:paraId="7003CD2B" w14:textId="77777777" w:rsidR="004811F0" w:rsidRPr="00216EDC" w:rsidRDefault="004811F0" w:rsidP="009C63A8">
            <w:pPr>
              <w:ind w:right="-57"/>
              <w:rPr>
                <w:b/>
                <w:bCs/>
              </w:rPr>
            </w:pPr>
          </w:p>
        </w:tc>
      </w:tr>
    </w:tbl>
    <w:p w14:paraId="06F5EDC6" w14:textId="77777777" w:rsidR="000C1E25" w:rsidRPr="00216EDC" w:rsidRDefault="000C1E25" w:rsidP="004B6B0A">
      <w:pPr>
        <w:contextualSpacing/>
      </w:pPr>
    </w:p>
    <w:sectPr w:rsidR="000C1E25" w:rsidRPr="00216EDC" w:rsidSect="00793EFD">
      <w:headerReference w:type="even" r:id="rId10"/>
      <w:footerReference w:type="even" r:id="rId11"/>
      <w:footerReference w:type="default" r:id="rId12"/>
      <w:pgSz w:w="11900" w:h="16820" w:code="9"/>
      <w:pgMar w:top="851" w:right="851" w:bottom="1135" w:left="1418" w:header="397" w:footer="39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FC2C" w14:textId="77777777" w:rsidR="00E15876" w:rsidRDefault="00E15876">
      <w:r>
        <w:separator/>
      </w:r>
    </w:p>
  </w:endnote>
  <w:endnote w:type="continuationSeparator" w:id="0">
    <w:p w14:paraId="1B7B437D" w14:textId="77777777" w:rsidR="00E15876" w:rsidRDefault="00E15876">
      <w:r>
        <w:continuationSeparator/>
      </w:r>
    </w:p>
  </w:endnote>
  <w:endnote w:type="continuationNotice" w:id="1">
    <w:p w14:paraId="3137E69F" w14:textId="77777777" w:rsidR="00E15876" w:rsidRDefault="00E15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pperplate33bc">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3750" w14:textId="77777777" w:rsidR="00AB0671" w:rsidRDefault="00AB0671" w:rsidP="0045623F">
    <w:pPr>
      <w:pStyle w:val="ac"/>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0635B3A2" w14:textId="77777777" w:rsidR="00AB0671" w:rsidRDefault="00AB0671" w:rsidP="00835FB4">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CA6C" w14:textId="77777777" w:rsidR="00AB0671" w:rsidRDefault="00AB0671" w:rsidP="0045623F">
    <w:pPr>
      <w:pStyle w:val="ac"/>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E9606A">
      <w:rPr>
        <w:rStyle w:val="aa"/>
        <w:noProof/>
      </w:rPr>
      <w:t>14</w:t>
    </w:r>
    <w:r>
      <w:rPr>
        <w:rStyle w:val="aa"/>
      </w:rPr>
      <w:fldChar w:fldCharType="end"/>
    </w:r>
  </w:p>
  <w:p w14:paraId="222D3B32" w14:textId="77777777" w:rsidR="00AB0671" w:rsidRDefault="00AB0671" w:rsidP="00835FB4">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8D7D" w14:textId="77777777" w:rsidR="00E15876" w:rsidRDefault="00E15876">
      <w:r>
        <w:separator/>
      </w:r>
    </w:p>
  </w:footnote>
  <w:footnote w:type="continuationSeparator" w:id="0">
    <w:p w14:paraId="6A64134C" w14:textId="77777777" w:rsidR="00E15876" w:rsidRDefault="00E15876">
      <w:r>
        <w:continuationSeparator/>
      </w:r>
    </w:p>
  </w:footnote>
  <w:footnote w:type="continuationNotice" w:id="1">
    <w:p w14:paraId="28232CF2" w14:textId="77777777" w:rsidR="00E15876" w:rsidRDefault="00E15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29B8" w14:textId="77777777" w:rsidR="00AB0671" w:rsidRDefault="00AB0671" w:rsidP="00F620C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EE136EF" w14:textId="77777777" w:rsidR="00AB0671" w:rsidRDefault="00AB0671" w:rsidP="00F620CA">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2EB0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937923"/>
    <w:multiLevelType w:val="multilevel"/>
    <w:tmpl w:val="2D4E8F8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557F0B"/>
    <w:multiLevelType w:val="multilevel"/>
    <w:tmpl w:val="5FA22F20"/>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0A5B6EF0"/>
    <w:multiLevelType w:val="multilevel"/>
    <w:tmpl w:val="0574A546"/>
    <w:lvl w:ilvl="0">
      <w:start w:val="14"/>
      <w:numFmt w:val="decimal"/>
      <w:lvlText w:val="%1."/>
      <w:lvlJc w:val="left"/>
      <w:pPr>
        <w:ind w:left="480" w:hanging="480"/>
      </w:pPr>
      <w:rPr>
        <w:rFonts w:hint="default"/>
        <w:b/>
      </w:rPr>
    </w:lvl>
    <w:lvl w:ilvl="1">
      <w:start w:val="1"/>
      <w:numFmt w:val="decimal"/>
      <w:lvlText w:val="%1.%2."/>
      <w:lvlJc w:val="left"/>
      <w:pPr>
        <w:ind w:left="630" w:hanging="480"/>
      </w:pPr>
      <w:rPr>
        <w:rFonts w:hint="default"/>
        <w:b/>
        <w:lang w:val="x-none"/>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 w15:restartNumberingAfterBreak="0">
    <w:nsid w:val="140836C7"/>
    <w:multiLevelType w:val="multilevel"/>
    <w:tmpl w:val="8D961A66"/>
    <w:lvl w:ilvl="0">
      <w:start w:val="4"/>
      <w:numFmt w:val="decimal"/>
      <w:lvlText w:val="%1."/>
      <w:lvlJc w:val="left"/>
      <w:pPr>
        <w:ind w:left="3054" w:hanging="360"/>
      </w:pPr>
      <w:rPr>
        <w:rFonts w:hint="default"/>
        <w:b/>
      </w:rPr>
    </w:lvl>
    <w:lvl w:ilvl="1">
      <w:start w:val="14"/>
      <w:numFmt w:val="decimal"/>
      <w:isLgl/>
      <w:lvlText w:val="%1.%2."/>
      <w:lvlJc w:val="left"/>
      <w:pPr>
        <w:ind w:left="7732" w:hanging="360"/>
      </w:pPr>
      <w:rPr>
        <w:rFonts w:hint="default"/>
        <w:b/>
        <w:sz w:val="24"/>
        <w:szCs w:val="24"/>
      </w:rPr>
    </w:lvl>
    <w:lvl w:ilvl="2">
      <w:start w:val="1"/>
      <w:numFmt w:val="decimal"/>
      <w:isLgl/>
      <w:lvlText w:val="%1.%2.%3."/>
      <w:lvlJc w:val="left"/>
      <w:pPr>
        <w:ind w:left="1288" w:hanging="720"/>
      </w:pPr>
      <w:rPr>
        <w:rFonts w:hint="default"/>
        <w:b/>
        <w:u w:val="none"/>
      </w:rPr>
    </w:lvl>
    <w:lvl w:ilvl="3">
      <w:start w:val="1"/>
      <w:numFmt w:val="decimal"/>
      <w:isLgl/>
      <w:lvlText w:val="%1.%2.%3.%4."/>
      <w:lvlJc w:val="left"/>
      <w:pPr>
        <w:ind w:left="1004"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7F6C0F"/>
    <w:multiLevelType w:val="multilevel"/>
    <w:tmpl w:val="6AD85946"/>
    <w:lvl w:ilvl="0">
      <w:start w:val="5"/>
      <w:numFmt w:val="decimal"/>
      <w:lvlText w:val="%1."/>
      <w:lvlJc w:val="left"/>
      <w:pPr>
        <w:ind w:left="3054" w:hanging="360"/>
      </w:pPr>
      <w:rPr>
        <w:rFonts w:hint="default"/>
        <w:b/>
      </w:rPr>
    </w:lvl>
    <w:lvl w:ilvl="1">
      <w:start w:val="1"/>
      <w:numFmt w:val="decimal"/>
      <w:isLgl/>
      <w:lvlText w:val="%1.%2."/>
      <w:lvlJc w:val="left"/>
      <w:pPr>
        <w:ind w:left="7732" w:hanging="360"/>
      </w:pPr>
      <w:rPr>
        <w:rFonts w:hint="default"/>
        <w:b/>
        <w:sz w:val="24"/>
        <w:szCs w:val="24"/>
      </w:rPr>
    </w:lvl>
    <w:lvl w:ilvl="2">
      <w:start w:val="5"/>
      <w:numFmt w:val="decimal"/>
      <w:isLgl/>
      <w:lvlText w:val="%1.%2.%3."/>
      <w:lvlJc w:val="left"/>
      <w:pPr>
        <w:ind w:left="2564" w:hanging="720"/>
      </w:pPr>
      <w:rPr>
        <w:rFonts w:hint="default"/>
        <w:b/>
        <w:u w:val="none"/>
      </w:rPr>
    </w:lvl>
    <w:lvl w:ilvl="3">
      <w:start w:val="1"/>
      <w:numFmt w:val="decimal"/>
      <w:isLgl/>
      <w:lvlText w:val="%1.%2.%3.%4."/>
      <w:lvlJc w:val="left"/>
      <w:pPr>
        <w:ind w:left="1004"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37711B"/>
    <w:multiLevelType w:val="multilevel"/>
    <w:tmpl w:val="CC8CA430"/>
    <w:styleLink w:val="SpecialRight03"/>
    <w:lvl w:ilvl="0">
      <w:start w:val="1"/>
      <w:numFmt w:val="decimal"/>
      <w:lvlText w:val="%1."/>
      <w:lvlJc w:val="left"/>
      <w:pPr>
        <w:tabs>
          <w:tab w:val="num" w:pos="340"/>
        </w:tabs>
        <w:ind w:left="340" w:hanging="340"/>
      </w:pPr>
      <w:rPr>
        <w:rFonts w:ascii="Times New Roman" w:hAnsi="Times New Roman" w:cs="Times New Roman" w:hint="default"/>
        <w:b/>
        <w:i w:val="0"/>
        <w:caps/>
        <w:color w:val="000000"/>
        <w:spacing w:val="0"/>
        <w:kern w:val="22"/>
        <w:position w:val="0"/>
        <w:sz w:val="24"/>
        <w:szCs w:val="24"/>
      </w:rPr>
    </w:lvl>
    <w:lvl w:ilvl="1">
      <w:start w:val="1"/>
      <w:numFmt w:val="decimal"/>
      <w:lvlText w:val="%1.%2."/>
      <w:lvlJc w:val="left"/>
      <w:pPr>
        <w:tabs>
          <w:tab w:val="num" w:pos="567"/>
        </w:tabs>
        <w:ind w:left="567" w:hanging="567"/>
      </w:pPr>
      <w:rPr>
        <w:rFonts w:cs="Times New Roman" w:hint="default"/>
        <w:b w:val="0"/>
        <w:i w:val="0"/>
        <w:sz w:val="22"/>
      </w:rPr>
    </w:lvl>
    <w:lvl w:ilvl="2">
      <w:start w:val="1"/>
      <w:numFmt w:val="decimal"/>
      <w:lvlText w:val="%1.%2.%3."/>
      <w:lvlJc w:val="left"/>
      <w:pPr>
        <w:tabs>
          <w:tab w:val="num" w:pos="737"/>
        </w:tabs>
        <w:ind w:left="737" w:hanging="737"/>
      </w:pPr>
      <w:rPr>
        <w:rFonts w:ascii="Times New Roman" w:hAnsi="Times New Roman" w:cs="Times New Roman" w:hint="default"/>
        <w:b w:val="0"/>
        <w:i w:val="0"/>
        <w:sz w:val="22"/>
        <w:szCs w:val="22"/>
      </w:rPr>
    </w:lvl>
    <w:lvl w:ilvl="3">
      <w:start w:val="1"/>
      <w:numFmt w:val="lowerLetter"/>
      <w:lvlText w:val="%4)"/>
      <w:lvlJc w:val="left"/>
      <w:pPr>
        <w:tabs>
          <w:tab w:val="num" w:pos="397"/>
        </w:tabs>
        <w:ind w:left="397" w:hanging="397"/>
      </w:pPr>
      <w:rPr>
        <w:rFonts w:ascii="Times New Roman" w:hAnsi="Times New Roman" w:cs="Times New Roman" w:hint="default"/>
        <w:b w:val="0"/>
        <w:i w:val="0"/>
        <w:sz w:val="22"/>
        <w:szCs w:val="22"/>
      </w:rPr>
    </w:lvl>
    <w:lvl w:ilvl="4">
      <w:start w:val="1"/>
      <w:numFmt w:val="bullet"/>
      <w:lvlText w:val=""/>
      <w:lvlJc w:val="left"/>
      <w:pPr>
        <w:tabs>
          <w:tab w:val="num" w:pos="340"/>
        </w:tabs>
        <w:ind w:left="340" w:hanging="340"/>
      </w:pPr>
      <w:rPr>
        <w:rFonts w:ascii="Symbol" w:hAnsi="Symbol" w:hint="default"/>
        <w:b w:val="0"/>
        <w:i w:val="0"/>
        <w:caps w:val="0"/>
        <w:color w:val="auto"/>
        <w:sz w:val="22"/>
      </w:rPr>
    </w:lvl>
    <w:lvl w:ilvl="5">
      <w:start w:val="1"/>
      <w:numFmt w:val="decimal"/>
      <w:lvlText w:val="%1.%2.%3.%6."/>
      <w:lvlJc w:val="left"/>
      <w:pPr>
        <w:tabs>
          <w:tab w:val="num" w:pos="907"/>
        </w:tabs>
        <w:ind w:left="907" w:hanging="907"/>
      </w:pPr>
      <w:rPr>
        <w:rFonts w:ascii="Times New Roman" w:hAnsi="Times New Roman" w:cs="Times New Roman" w:hint="default"/>
        <w:b w:val="0"/>
        <w:i w:val="0"/>
        <w:sz w:val="22"/>
        <w:szCs w:val="22"/>
      </w:rPr>
    </w:lvl>
    <w:lvl w:ilvl="6">
      <w:start w:val="1"/>
      <w:numFmt w:val="lowerRoman"/>
      <w:lvlText w:val="%7)"/>
      <w:lvlJc w:val="left"/>
      <w:pPr>
        <w:tabs>
          <w:tab w:val="num" w:pos="425"/>
        </w:tabs>
        <w:ind w:left="425" w:hanging="425"/>
      </w:pPr>
      <w:rPr>
        <w:rFonts w:cs="Times New Roman" w:hint="default"/>
        <w:b w:val="0"/>
        <w:i w:val="0"/>
        <w:sz w:val="22"/>
        <w:szCs w:val="22"/>
      </w:rPr>
    </w:lvl>
    <w:lvl w:ilvl="7">
      <w:start w:val="1"/>
      <w:numFmt w:val="lowerLetter"/>
      <w:lvlText w:val="%8)"/>
      <w:lvlJc w:val="left"/>
      <w:pPr>
        <w:tabs>
          <w:tab w:val="num" w:pos="397"/>
        </w:tabs>
        <w:ind w:left="397" w:hanging="397"/>
      </w:pPr>
      <w:rPr>
        <w:rFonts w:cs="Times New Roman" w:hint="default"/>
        <w:b w:val="0"/>
        <w:i w:val="0"/>
        <w:sz w:val="22"/>
      </w:rPr>
    </w:lvl>
    <w:lvl w:ilvl="8">
      <w:start w:val="1"/>
      <w:numFmt w:val="none"/>
      <w:lvlRestart w:val="0"/>
      <w:lvlText w:val=""/>
      <w:lvlJc w:val="left"/>
      <w:pPr>
        <w:tabs>
          <w:tab w:val="num" w:pos="6"/>
        </w:tabs>
        <w:ind w:left="6" w:hanging="6"/>
      </w:pPr>
      <w:rPr>
        <w:rFonts w:cs="Times New Roman" w:hint="default"/>
        <w:b w:val="0"/>
        <w:i w:val="0"/>
        <w:color w:val="auto"/>
        <w:sz w:val="22"/>
      </w:rPr>
    </w:lvl>
  </w:abstractNum>
  <w:abstractNum w:abstractNumId="7" w15:restartNumberingAfterBreak="0">
    <w:nsid w:val="1CD96B43"/>
    <w:multiLevelType w:val="multilevel"/>
    <w:tmpl w:val="FBD02050"/>
    <w:styleLink w:val="SpecialLeft03"/>
    <w:lvl w:ilvl="0">
      <w:start w:val="1"/>
      <w:numFmt w:val="decimal"/>
      <w:lvlText w:val="%1."/>
      <w:lvlJc w:val="left"/>
      <w:pPr>
        <w:tabs>
          <w:tab w:val="num" w:pos="340"/>
        </w:tabs>
        <w:ind w:left="340" w:hanging="340"/>
      </w:pPr>
      <w:rPr>
        <w:rFonts w:ascii="Times New Roman" w:hAnsi="Times New Roman" w:cs="Times New Roman" w:hint="default"/>
        <w:b/>
        <w:i w:val="0"/>
        <w:caps/>
        <w:color w:val="000000"/>
        <w:spacing w:val="0"/>
        <w:kern w:val="22"/>
        <w:position w:val="0"/>
        <w:sz w:val="24"/>
        <w:szCs w:val="24"/>
      </w:rPr>
    </w:lvl>
    <w:lvl w:ilvl="1">
      <w:start w:val="1"/>
      <w:numFmt w:val="decimal"/>
      <w:lvlText w:val="%1.%2."/>
      <w:lvlJc w:val="left"/>
      <w:pPr>
        <w:tabs>
          <w:tab w:val="num" w:pos="567"/>
        </w:tabs>
        <w:ind w:left="567" w:hanging="567"/>
      </w:pPr>
      <w:rPr>
        <w:rFonts w:cs="Times New Roman" w:hint="default"/>
        <w:b w:val="0"/>
        <w:i w:val="0"/>
        <w:sz w:val="22"/>
      </w:rPr>
    </w:lvl>
    <w:lvl w:ilvl="2">
      <w:start w:val="1"/>
      <w:numFmt w:val="decimal"/>
      <w:lvlText w:val="%1.%2.%3."/>
      <w:lvlJc w:val="left"/>
      <w:pPr>
        <w:tabs>
          <w:tab w:val="num" w:pos="737"/>
        </w:tabs>
        <w:ind w:left="737" w:hanging="737"/>
      </w:pPr>
      <w:rPr>
        <w:rFonts w:ascii="Times New Roman" w:hAnsi="Times New Roman" w:cs="Times New Roman" w:hint="default"/>
        <w:b w:val="0"/>
        <w:i w:val="0"/>
        <w:sz w:val="22"/>
        <w:szCs w:val="22"/>
      </w:rPr>
    </w:lvl>
    <w:lvl w:ilvl="3">
      <w:start w:val="1"/>
      <w:numFmt w:val="lowerLetter"/>
      <w:lvlText w:val=" %4)"/>
      <w:lvlJc w:val="left"/>
      <w:pPr>
        <w:tabs>
          <w:tab w:val="num" w:pos="397"/>
        </w:tabs>
        <w:ind w:left="397" w:hanging="397"/>
      </w:pPr>
      <w:rPr>
        <w:rFonts w:ascii="Times New Roman" w:hAnsi="Times New Roman" w:cs="Times New Roman" w:hint="default"/>
        <w:b w:val="0"/>
        <w:i w:val="0"/>
        <w:sz w:val="22"/>
        <w:szCs w:val="22"/>
      </w:rPr>
    </w:lvl>
    <w:lvl w:ilvl="4">
      <w:start w:val="1"/>
      <w:numFmt w:val="bullet"/>
      <w:lvlText w:val=""/>
      <w:lvlJc w:val="left"/>
      <w:pPr>
        <w:tabs>
          <w:tab w:val="num" w:pos="340"/>
        </w:tabs>
        <w:ind w:left="340" w:hanging="340"/>
      </w:pPr>
      <w:rPr>
        <w:rFonts w:ascii="Symbol" w:hAnsi="Symbol" w:hint="default"/>
        <w:b w:val="0"/>
        <w:i w:val="0"/>
        <w:caps w:val="0"/>
        <w:color w:val="auto"/>
        <w:sz w:val="22"/>
      </w:rPr>
    </w:lvl>
    <w:lvl w:ilvl="5">
      <w:start w:val="1"/>
      <w:numFmt w:val="decimal"/>
      <w:lvlText w:val="%1.%2.%3.%6."/>
      <w:lvlJc w:val="left"/>
      <w:pPr>
        <w:tabs>
          <w:tab w:val="num" w:pos="907"/>
        </w:tabs>
        <w:ind w:left="907" w:hanging="907"/>
      </w:pPr>
      <w:rPr>
        <w:rFonts w:ascii="Times New Roman" w:hAnsi="Times New Roman" w:cs="Times New Roman" w:hint="default"/>
        <w:b w:val="0"/>
        <w:i w:val="0"/>
        <w:sz w:val="22"/>
        <w:szCs w:val="22"/>
      </w:rPr>
    </w:lvl>
    <w:lvl w:ilvl="6">
      <w:start w:val="1"/>
      <w:numFmt w:val="lowerRoman"/>
      <w:lvlText w:val=" %7)"/>
      <w:lvlJc w:val="left"/>
      <w:pPr>
        <w:tabs>
          <w:tab w:val="num" w:pos="425"/>
        </w:tabs>
        <w:ind w:left="425" w:hanging="425"/>
      </w:pPr>
      <w:rPr>
        <w:rFonts w:cs="Times New Roman" w:hint="default"/>
        <w:b w:val="0"/>
        <w:i w:val="0"/>
        <w:sz w:val="22"/>
        <w:szCs w:val="22"/>
      </w:rPr>
    </w:lvl>
    <w:lvl w:ilvl="7">
      <w:start w:val="1"/>
      <w:numFmt w:val="lowerLetter"/>
      <w:lvlText w:val=" %8)"/>
      <w:lvlJc w:val="left"/>
      <w:pPr>
        <w:tabs>
          <w:tab w:val="num" w:pos="397"/>
        </w:tabs>
        <w:ind w:left="397" w:hanging="397"/>
      </w:pPr>
      <w:rPr>
        <w:rFonts w:cs="Times New Roman" w:hint="default"/>
        <w:b w:val="0"/>
        <w:i w:val="0"/>
        <w:sz w:val="22"/>
      </w:rPr>
    </w:lvl>
    <w:lvl w:ilvl="8">
      <w:start w:val="1"/>
      <w:numFmt w:val="none"/>
      <w:lvlRestart w:val="0"/>
      <w:lvlText w:val=""/>
      <w:lvlJc w:val="left"/>
      <w:pPr>
        <w:tabs>
          <w:tab w:val="num" w:pos="6"/>
        </w:tabs>
        <w:ind w:left="6" w:hanging="6"/>
      </w:pPr>
      <w:rPr>
        <w:rFonts w:cs="Times New Roman" w:hint="default"/>
        <w:b w:val="0"/>
        <w:i w:val="0"/>
        <w:color w:val="auto"/>
        <w:sz w:val="22"/>
      </w:rPr>
    </w:lvl>
  </w:abstractNum>
  <w:abstractNum w:abstractNumId="8" w15:restartNumberingAfterBreak="0">
    <w:nsid w:val="1E555825"/>
    <w:multiLevelType w:val="multilevel"/>
    <w:tmpl w:val="A61AE712"/>
    <w:lvl w:ilvl="0">
      <w:start w:val="4"/>
      <w:numFmt w:val="decimal"/>
      <w:lvlText w:val="%1."/>
      <w:lvlJc w:val="left"/>
      <w:pPr>
        <w:ind w:left="3054" w:hanging="360"/>
      </w:pPr>
      <w:rPr>
        <w:rFonts w:hint="default"/>
        <w:b/>
      </w:rPr>
    </w:lvl>
    <w:lvl w:ilvl="1">
      <w:start w:val="11"/>
      <w:numFmt w:val="decimal"/>
      <w:isLgl/>
      <w:lvlText w:val="%1.%2."/>
      <w:lvlJc w:val="left"/>
      <w:pPr>
        <w:ind w:left="7732" w:hanging="360"/>
      </w:pPr>
      <w:rPr>
        <w:rFonts w:hint="default"/>
        <w:b/>
        <w:sz w:val="24"/>
        <w:szCs w:val="24"/>
      </w:rPr>
    </w:lvl>
    <w:lvl w:ilvl="2">
      <w:start w:val="5"/>
      <w:numFmt w:val="decimal"/>
      <w:isLgl/>
      <w:lvlText w:val="%1.%2.%3."/>
      <w:lvlJc w:val="left"/>
      <w:pPr>
        <w:ind w:left="2564" w:hanging="720"/>
      </w:pPr>
      <w:rPr>
        <w:rFonts w:hint="default"/>
        <w:b/>
        <w:u w:val="none"/>
      </w:rPr>
    </w:lvl>
    <w:lvl w:ilvl="3">
      <w:start w:val="1"/>
      <w:numFmt w:val="decimal"/>
      <w:isLgl/>
      <w:lvlText w:val="%1.%2.%3.%4."/>
      <w:lvlJc w:val="left"/>
      <w:pPr>
        <w:ind w:left="1004"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EA21EC"/>
    <w:multiLevelType w:val="hybridMultilevel"/>
    <w:tmpl w:val="BCDCB67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0" w15:restartNumberingAfterBreak="0">
    <w:nsid w:val="24B85631"/>
    <w:multiLevelType w:val="multilevel"/>
    <w:tmpl w:val="CDB89170"/>
    <w:lvl w:ilvl="0">
      <w:start w:val="1"/>
      <w:numFmt w:val="decimal"/>
      <w:lvlText w:val="%1."/>
      <w:lvlJc w:val="left"/>
      <w:pPr>
        <w:tabs>
          <w:tab w:val="num" w:pos="720"/>
        </w:tabs>
        <w:ind w:left="720" w:hanging="720"/>
      </w:pPr>
      <w:rPr>
        <w:rFonts w:cs="Times New Roman"/>
      </w:rPr>
    </w:lvl>
    <w:lvl w:ilvl="1">
      <w:start w:val="1"/>
      <w:numFmt w:val="decimal"/>
      <w:pStyle w:val="ListAlpha2"/>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15:restartNumberingAfterBreak="0">
    <w:nsid w:val="26BB7C63"/>
    <w:multiLevelType w:val="multilevel"/>
    <w:tmpl w:val="A8BEFD58"/>
    <w:lvl w:ilvl="0">
      <w:start w:val="15"/>
      <w:numFmt w:val="decimal"/>
      <w:lvlText w:val="%1."/>
      <w:lvlJc w:val="left"/>
      <w:pPr>
        <w:ind w:left="480" w:hanging="480"/>
      </w:pPr>
      <w:rPr>
        <w:rFonts w:hint="default"/>
        <w:b/>
      </w:rPr>
    </w:lvl>
    <w:lvl w:ilvl="1">
      <w:start w:val="1"/>
      <w:numFmt w:val="decimal"/>
      <w:lvlText w:val="%1.%2."/>
      <w:lvlJc w:val="left"/>
      <w:pPr>
        <w:ind w:left="1331" w:hanging="480"/>
      </w:pPr>
      <w:rPr>
        <w:rFonts w:hint="default"/>
        <w:b/>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2" w15:restartNumberingAfterBreak="0">
    <w:nsid w:val="2A61128A"/>
    <w:multiLevelType w:val="multilevel"/>
    <w:tmpl w:val="E7BA5A4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b/>
        <w:bCs/>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41C5F26"/>
    <w:multiLevelType w:val="multilevel"/>
    <w:tmpl w:val="7B443B9A"/>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3B2657B1"/>
    <w:multiLevelType w:val="multilevel"/>
    <w:tmpl w:val="3E140A76"/>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b/>
        <w:bCs/>
      </w:rPr>
    </w:lvl>
    <w:lvl w:ilvl="2">
      <w:start w:val="1"/>
      <w:numFmt w:val="decimal"/>
      <w:lvlText w:val="%1.%2.%3."/>
      <w:lvlJc w:val="left"/>
      <w:pPr>
        <w:ind w:left="3294" w:hanging="720"/>
      </w:pPr>
      <w:rPr>
        <w:rFonts w:hint="default"/>
        <w:b/>
        <w:bCs/>
      </w:rPr>
    </w:lvl>
    <w:lvl w:ilvl="3">
      <w:start w:val="1"/>
      <w:numFmt w:val="decimal"/>
      <w:lvlText w:val="%1.%2.%3.%4."/>
      <w:lvlJc w:val="left"/>
      <w:pPr>
        <w:ind w:left="4581" w:hanging="720"/>
      </w:pPr>
      <w:rPr>
        <w:rFonts w:hint="default"/>
        <w:b/>
        <w:bCs/>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42805ED5"/>
    <w:multiLevelType w:val="multilevel"/>
    <w:tmpl w:val="588EC64E"/>
    <w:lvl w:ilvl="0">
      <w:start w:val="1"/>
      <w:numFmt w:val="decimal"/>
      <w:lvlText w:val="%1."/>
      <w:lvlJc w:val="left"/>
      <w:pPr>
        <w:ind w:left="3054" w:hanging="360"/>
      </w:pPr>
      <w:rPr>
        <w:rFonts w:hint="default"/>
        <w:b/>
      </w:rPr>
    </w:lvl>
    <w:lvl w:ilvl="1">
      <w:start w:val="1"/>
      <w:numFmt w:val="decimal"/>
      <w:isLgl/>
      <w:lvlText w:val="%1.%2."/>
      <w:lvlJc w:val="left"/>
      <w:pPr>
        <w:ind w:left="7732" w:hanging="360"/>
      </w:pPr>
      <w:rPr>
        <w:rFonts w:hint="default"/>
        <w:b/>
        <w:sz w:val="24"/>
        <w:szCs w:val="24"/>
      </w:rPr>
    </w:lvl>
    <w:lvl w:ilvl="2">
      <w:start w:val="1"/>
      <w:numFmt w:val="decimal"/>
      <w:isLgl/>
      <w:lvlText w:val="%1.%2.%3."/>
      <w:lvlJc w:val="left"/>
      <w:pPr>
        <w:ind w:left="5540" w:hanging="720"/>
      </w:pPr>
      <w:rPr>
        <w:rFonts w:hint="default"/>
        <w:b/>
        <w:u w:val="none"/>
      </w:rPr>
    </w:lvl>
    <w:lvl w:ilvl="3">
      <w:start w:val="1"/>
      <w:numFmt w:val="decimal"/>
      <w:isLgl/>
      <w:lvlText w:val="%1.%2.%3.%4."/>
      <w:lvlJc w:val="left"/>
      <w:pPr>
        <w:ind w:left="22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3F376B"/>
    <w:multiLevelType w:val="multilevel"/>
    <w:tmpl w:val="A378DE7E"/>
    <w:lvl w:ilvl="0">
      <w:start w:val="1"/>
      <w:numFmt w:val="decimal"/>
      <w:pStyle w:val="1"/>
      <w:lvlText w:val="Статья %1."/>
      <w:lvlJc w:val="left"/>
      <w:pPr>
        <w:tabs>
          <w:tab w:val="num" w:pos="144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abstractNum w:abstractNumId="17" w15:restartNumberingAfterBreak="0">
    <w:nsid w:val="592B1602"/>
    <w:multiLevelType w:val="multilevel"/>
    <w:tmpl w:val="E2300C1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0BC4E92"/>
    <w:multiLevelType w:val="multilevel"/>
    <w:tmpl w:val="B9FEBCA0"/>
    <w:lvl w:ilvl="0">
      <w:start w:val="13"/>
      <w:numFmt w:val="decimal"/>
      <w:lvlText w:val="%1."/>
      <w:lvlJc w:val="left"/>
      <w:pPr>
        <w:ind w:left="480" w:hanging="480"/>
      </w:pPr>
      <w:rPr>
        <w:rFonts w:hint="default"/>
        <w:b/>
      </w:rPr>
    </w:lvl>
    <w:lvl w:ilvl="1">
      <w:start w:val="1"/>
      <w:numFmt w:val="decimal"/>
      <w:lvlText w:val="%1.%2."/>
      <w:lvlJc w:val="left"/>
      <w:pPr>
        <w:ind w:left="630" w:hanging="480"/>
      </w:pPr>
      <w:rPr>
        <w:rFonts w:hint="default"/>
        <w:b/>
        <w:lang w:val="ru-RU"/>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b/>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9" w15:restartNumberingAfterBreak="0">
    <w:nsid w:val="68CB06C1"/>
    <w:multiLevelType w:val="multilevel"/>
    <w:tmpl w:val="E84AE78E"/>
    <w:lvl w:ilvl="0">
      <w:start w:val="6"/>
      <w:numFmt w:val="decimal"/>
      <w:lvlText w:val="%1."/>
      <w:lvlJc w:val="left"/>
      <w:pPr>
        <w:ind w:left="3054" w:hanging="360"/>
      </w:pPr>
      <w:rPr>
        <w:rFonts w:hint="default"/>
        <w:b/>
      </w:rPr>
    </w:lvl>
    <w:lvl w:ilvl="1">
      <w:start w:val="1"/>
      <w:numFmt w:val="decimal"/>
      <w:isLgl/>
      <w:lvlText w:val="%1.%2."/>
      <w:lvlJc w:val="left"/>
      <w:pPr>
        <w:ind w:left="7732" w:hanging="360"/>
      </w:pPr>
      <w:rPr>
        <w:rFonts w:hint="default"/>
        <w:b/>
        <w:sz w:val="24"/>
        <w:szCs w:val="24"/>
      </w:rPr>
    </w:lvl>
    <w:lvl w:ilvl="2">
      <w:start w:val="1"/>
      <w:numFmt w:val="decimal"/>
      <w:isLgl/>
      <w:lvlText w:val="%1.%2.%3."/>
      <w:lvlJc w:val="left"/>
      <w:pPr>
        <w:ind w:left="2564" w:hanging="720"/>
      </w:pPr>
      <w:rPr>
        <w:rFonts w:hint="default"/>
        <w:b/>
        <w:u w:val="none"/>
      </w:rPr>
    </w:lvl>
    <w:lvl w:ilvl="3">
      <w:start w:val="1"/>
      <w:numFmt w:val="decimal"/>
      <w:isLgl/>
      <w:lvlText w:val="%1.%2.%3.%4."/>
      <w:lvlJc w:val="left"/>
      <w:pPr>
        <w:ind w:left="1004"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F3019DC"/>
    <w:multiLevelType w:val="multilevel"/>
    <w:tmpl w:val="B0785C84"/>
    <w:styleLink w:val="CurrentList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6"/>
  </w:num>
  <w:num w:numId="3">
    <w:abstractNumId w:val="7"/>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0"/>
  </w:num>
  <w:num w:numId="8">
    <w:abstractNumId w:val="1"/>
  </w:num>
  <w:num w:numId="9">
    <w:abstractNumId w:val="11"/>
  </w:num>
  <w:num w:numId="10">
    <w:abstractNumId w:val="3"/>
  </w:num>
  <w:num w:numId="11">
    <w:abstractNumId w:val="18"/>
  </w:num>
  <w:num w:numId="12">
    <w:abstractNumId w:val="13"/>
  </w:num>
  <w:num w:numId="13">
    <w:abstractNumId w:val="8"/>
  </w:num>
  <w:num w:numId="14">
    <w:abstractNumId w:val="5"/>
  </w:num>
  <w:num w:numId="15">
    <w:abstractNumId w:val="19"/>
  </w:num>
  <w:num w:numId="16">
    <w:abstractNumId w:val="4"/>
  </w:num>
  <w:num w:numId="17">
    <w:abstractNumId w:val="14"/>
  </w:num>
  <w:num w:numId="18">
    <w:abstractNumId w:val="12"/>
  </w:num>
  <w:num w:numId="19">
    <w:abstractNumId w:val="17"/>
  </w:num>
  <w:num w:numId="20">
    <w:abstractNumId w:val="2"/>
  </w:num>
  <w:num w:numId="2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131078" w:nlCheck="1" w:checkStyle="0"/>
  <w:activeWritingStyle w:appName="MSWord" w:lang="ru-RU"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396"/>
    <w:rsid w:val="000000D2"/>
    <w:rsid w:val="0000023D"/>
    <w:rsid w:val="000004CD"/>
    <w:rsid w:val="0000054F"/>
    <w:rsid w:val="000005C5"/>
    <w:rsid w:val="00000A0E"/>
    <w:rsid w:val="00000DC5"/>
    <w:rsid w:val="00000F14"/>
    <w:rsid w:val="000011A4"/>
    <w:rsid w:val="00001256"/>
    <w:rsid w:val="0000165F"/>
    <w:rsid w:val="00001662"/>
    <w:rsid w:val="00001704"/>
    <w:rsid w:val="00001FED"/>
    <w:rsid w:val="000026F5"/>
    <w:rsid w:val="000027F9"/>
    <w:rsid w:val="00002AAC"/>
    <w:rsid w:val="000031A8"/>
    <w:rsid w:val="00003351"/>
    <w:rsid w:val="000033D3"/>
    <w:rsid w:val="00003689"/>
    <w:rsid w:val="0000373C"/>
    <w:rsid w:val="000038B8"/>
    <w:rsid w:val="00003D3D"/>
    <w:rsid w:val="00004018"/>
    <w:rsid w:val="000042A8"/>
    <w:rsid w:val="000043BE"/>
    <w:rsid w:val="00004600"/>
    <w:rsid w:val="0000488A"/>
    <w:rsid w:val="00004C0A"/>
    <w:rsid w:val="0000508B"/>
    <w:rsid w:val="00005402"/>
    <w:rsid w:val="000054E7"/>
    <w:rsid w:val="00005790"/>
    <w:rsid w:val="000064A1"/>
    <w:rsid w:val="00006831"/>
    <w:rsid w:val="0000758B"/>
    <w:rsid w:val="00007618"/>
    <w:rsid w:val="00007CBF"/>
    <w:rsid w:val="00007FAD"/>
    <w:rsid w:val="000103AA"/>
    <w:rsid w:val="000103F4"/>
    <w:rsid w:val="0001092B"/>
    <w:rsid w:val="00010CE5"/>
    <w:rsid w:val="00010FA6"/>
    <w:rsid w:val="00011310"/>
    <w:rsid w:val="0001170B"/>
    <w:rsid w:val="00011ACD"/>
    <w:rsid w:val="00011D66"/>
    <w:rsid w:val="00011ECA"/>
    <w:rsid w:val="00011F58"/>
    <w:rsid w:val="00012312"/>
    <w:rsid w:val="0001254C"/>
    <w:rsid w:val="0001257B"/>
    <w:rsid w:val="000126D4"/>
    <w:rsid w:val="00012C2C"/>
    <w:rsid w:val="00012D90"/>
    <w:rsid w:val="00012EC7"/>
    <w:rsid w:val="000132CF"/>
    <w:rsid w:val="00013543"/>
    <w:rsid w:val="000135EF"/>
    <w:rsid w:val="000137C0"/>
    <w:rsid w:val="00013A3A"/>
    <w:rsid w:val="00013BBA"/>
    <w:rsid w:val="00013CF8"/>
    <w:rsid w:val="00013D52"/>
    <w:rsid w:val="00013D7A"/>
    <w:rsid w:val="00013DFC"/>
    <w:rsid w:val="00013E21"/>
    <w:rsid w:val="00014296"/>
    <w:rsid w:val="00014709"/>
    <w:rsid w:val="00014F83"/>
    <w:rsid w:val="00015208"/>
    <w:rsid w:val="00015278"/>
    <w:rsid w:val="00015286"/>
    <w:rsid w:val="00015531"/>
    <w:rsid w:val="00015EEB"/>
    <w:rsid w:val="00015EF2"/>
    <w:rsid w:val="00016158"/>
    <w:rsid w:val="00016547"/>
    <w:rsid w:val="0001666B"/>
    <w:rsid w:val="00016755"/>
    <w:rsid w:val="00016E7F"/>
    <w:rsid w:val="00016FA3"/>
    <w:rsid w:val="00016FFD"/>
    <w:rsid w:val="0001709E"/>
    <w:rsid w:val="000173FE"/>
    <w:rsid w:val="000176D9"/>
    <w:rsid w:val="00017D3F"/>
    <w:rsid w:val="00017E1B"/>
    <w:rsid w:val="0002004B"/>
    <w:rsid w:val="00020613"/>
    <w:rsid w:val="00020A26"/>
    <w:rsid w:val="00021153"/>
    <w:rsid w:val="00021DA9"/>
    <w:rsid w:val="00021DC5"/>
    <w:rsid w:val="00022360"/>
    <w:rsid w:val="00022614"/>
    <w:rsid w:val="00022CE1"/>
    <w:rsid w:val="00022F69"/>
    <w:rsid w:val="000231EB"/>
    <w:rsid w:val="000237E9"/>
    <w:rsid w:val="000238BC"/>
    <w:rsid w:val="00023942"/>
    <w:rsid w:val="00023A7D"/>
    <w:rsid w:val="000244BD"/>
    <w:rsid w:val="000246E8"/>
    <w:rsid w:val="0002491C"/>
    <w:rsid w:val="00024D18"/>
    <w:rsid w:val="00024F39"/>
    <w:rsid w:val="0002507C"/>
    <w:rsid w:val="00025277"/>
    <w:rsid w:val="00025425"/>
    <w:rsid w:val="000254A8"/>
    <w:rsid w:val="000254BD"/>
    <w:rsid w:val="00025576"/>
    <w:rsid w:val="000256B4"/>
    <w:rsid w:val="000258B5"/>
    <w:rsid w:val="00025F85"/>
    <w:rsid w:val="000265AF"/>
    <w:rsid w:val="00026EB3"/>
    <w:rsid w:val="00026F34"/>
    <w:rsid w:val="00026F42"/>
    <w:rsid w:val="00026F70"/>
    <w:rsid w:val="000270EC"/>
    <w:rsid w:val="000273E9"/>
    <w:rsid w:val="00027C9F"/>
    <w:rsid w:val="00030273"/>
    <w:rsid w:val="000309B9"/>
    <w:rsid w:val="00030C21"/>
    <w:rsid w:val="00030C6B"/>
    <w:rsid w:val="00030F5C"/>
    <w:rsid w:val="00031068"/>
    <w:rsid w:val="00031082"/>
    <w:rsid w:val="00031223"/>
    <w:rsid w:val="000316D2"/>
    <w:rsid w:val="000318EE"/>
    <w:rsid w:val="00031ADE"/>
    <w:rsid w:val="00031B9C"/>
    <w:rsid w:val="000320A7"/>
    <w:rsid w:val="0003216F"/>
    <w:rsid w:val="000321BF"/>
    <w:rsid w:val="00032251"/>
    <w:rsid w:val="00032508"/>
    <w:rsid w:val="00032573"/>
    <w:rsid w:val="000328F0"/>
    <w:rsid w:val="00032991"/>
    <w:rsid w:val="00032DD4"/>
    <w:rsid w:val="00032E70"/>
    <w:rsid w:val="000330EA"/>
    <w:rsid w:val="00033485"/>
    <w:rsid w:val="00033523"/>
    <w:rsid w:val="00033872"/>
    <w:rsid w:val="00033ADB"/>
    <w:rsid w:val="00033CB2"/>
    <w:rsid w:val="00033D22"/>
    <w:rsid w:val="00033D63"/>
    <w:rsid w:val="00033EF6"/>
    <w:rsid w:val="000343C7"/>
    <w:rsid w:val="00034458"/>
    <w:rsid w:val="0003454D"/>
    <w:rsid w:val="000346F9"/>
    <w:rsid w:val="00034BA4"/>
    <w:rsid w:val="000350DA"/>
    <w:rsid w:val="0003529D"/>
    <w:rsid w:val="000352D5"/>
    <w:rsid w:val="00035430"/>
    <w:rsid w:val="00035AA9"/>
    <w:rsid w:val="00035AD0"/>
    <w:rsid w:val="00035DEB"/>
    <w:rsid w:val="0003604F"/>
    <w:rsid w:val="00036949"/>
    <w:rsid w:val="00036B45"/>
    <w:rsid w:val="00036B49"/>
    <w:rsid w:val="00036BBB"/>
    <w:rsid w:val="000370AE"/>
    <w:rsid w:val="00037179"/>
    <w:rsid w:val="000375D1"/>
    <w:rsid w:val="00037878"/>
    <w:rsid w:val="00037DEB"/>
    <w:rsid w:val="00037EB9"/>
    <w:rsid w:val="000405E6"/>
    <w:rsid w:val="000409D0"/>
    <w:rsid w:val="0004183A"/>
    <w:rsid w:val="00041AF9"/>
    <w:rsid w:val="00041B97"/>
    <w:rsid w:val="00041C5C"/>
    <w:rsid w:val="00041EA8"/>
    <w:rsid w:val="0004277F"/>
    <w:rsid w:val="000429D1"/>
    <w:rsid w:val="00042C0C"/>
    <w:rsid w:val="00042FFE"/>
    <w:rsid w:val="00043011"/>
    <w:rsid w:val="0004328A"/>
    <w:rsid w:val="000434A1"/>
    <w:rsid w:val="00043525"/>
    <w:rsid w:val="00043608"/>
    <w:rsid w:val="00043DAD"/>
    <w:rsid w:val="00043E45"/>
    <w:rsid w:val="0004401B"/>
    <w:rsid w:val="0004411D"/>
    <w:rsid w:val="000446E0"/>
    <w:rsid w:val="000446FE"/>
    <w:rsid w:val="000447F1"/>
    <w:rsid w:val="0004483D"/>
    <w:rsid w:val="0004497D"/>
    <w:rsid w:val="00044A6D"/>
    <w:rsid w:val="00044B6F"/>
    <w:rsid w:val="000454CF"/>
    <w:rsid w:val="000458E2"/>
    <w:rsid w:val="00045913"/>
    <w:rsid w:val="00045CCD"/>
    <w:rsid w:val="00046158"/>
    <w:rsid w:val="00046392"/>
    <w:rsid w:val="0004653C"/>
    <w:rsid w:val="00046551"/>
    <w:rsid w:val="00046565"/>
    <w:rsid w:val="00046ED9"/>
    <w:rsid w:val="000474D0"/>
    <w:rsid w:val="0004797E"/>
    <w:rsid w:val="00047A7B"/>
    <w:rsid w:val="00047B38"/>
    <w:rsid w:val="00047D39"/>
    <w:rsid w:val="00047E65"/>
    <w:rsid w:val="00047FEB"/>
    <w:rsid w:val="000500CD"/>
    <w:rsid w:val="00050556"/>
    <w:rsid w:val="0005078F"/>
    <w:rsid w:val="00050CCA"/>
    <w:rsid w:val="00050E78"/>
    <w:rsid w:val="0005163F"/>
    <w:rsid w:val="000517BA"/>
    <w:rsid w:val="0005193A"/>
    <w:rsid w:val="0005196C"/>
    <w:rsid w:val="00052145"/>
    <w:rsid w:val="000523B3"/>
    <w:rsid w:val="000523FF"/>
    <w:rsid w:val="00052756"/>
    <w:rsid w:val="00052880"/>
    <w:rsid w:val="00052C19"/>
    <w:rsid w:val="000531AA"/>
    <w:rsid w:val="000532E7"/>
    <w:rsid w:val="00053629"/>
    <w:rsid w:val="00053657"/>
    <w:rsid w:val="00053BE7"/>
    <w:rsid w:val="00053C45"/>
    <w:rsid w:val="00053E55"/>
    <w:rsid w:val="00054324"/>
    <w:rsid w:val="00054631"/>
    <w:rsid w:val="0005476E"/>
    <w:rsid w:val="00054B8E"/>
    <w:rsid w:val="00055104"/>
    <w:rsid w:val="000554B6"/>
    <w:rsid w:val="00055751"/>
    <w:rsid w:val="00055B43"/>
    <w:rsid w:val="00055DA8"/>
    <w:rsid w:val="000560F3"/>
    <w:rsid w:val="0005674D"/>
    <w:rsid w:val="00056EDD"/>
    <w:rsid w:val="0005781F"/>
    <w:rsid w:val="00057830"/>
    <w:rsid w:val="00057984"/>
    <w:rsid w:val="00057DBA"/>
    <w:rsid w:val="00057DEB"/>
    <w:rsid w:val="00057FFC"/>
    <w:rsid w:val="00060113"/>
    <w:rsid w:val="000605FF"/>
    <w:rsid w:val="00060789"/>
    <w:rsid w:val="00060821"/>
    <w:rsid w:val="00060E60"/>
    <w:rsid w:val="00060F36"/>
    <w:rsid w:val="00060FE0"/>
    <w:rsid w:val="000615B8"/>
    <w:rsid w:val="00061830"/>
    <w:rsid w:val="00061B0E"/>
    <w:rsid w:val="00061BAF"/>
    <w:rsid w:val="00061C73"/>
    <w:rsid w:val="000623F4"/>
    <w:rsid w:val="00062607"/>
    <w:rsid w:val="000629E5"/>
    <w:rsid w:val="00062BEE"/>
    <w:rsid w:val="00062E5B"/>
    <w:rsid w:val="00063078"/>
    <w:rsid w:val="000633FA"/>
    <w:rsid w:val="00063628"/>
    <w:rsid w:val="000638E9"/>
    <w:rsid w:val="00063B82"/>
    <w:rsid w:val="00063C0F"/>
    <w:rsid w:val="000640FD"/>
    <w:rsid w:val="0006421E"/>
    <w:rsid w:val="00064435"/>
    <w:rsid w:val="000646F6"/>
    <w:rsid w:val="000647DE"/>
    <w:rsid w:val="000649C0"/>
    <w:rsid w:val="00064B3D"/>
    <w:rsid w:val="00064E30"/>
    <w:rsid w:val="00065482"/>
    <w:rsid w:val="00065735"/>
    <w:rsid w:val="00066290"/>
    <w:rsid w:val="00066610"/>
    <w:rsid w:val="00066730"/>
    <w:rsid w:val="00066C5B"/>
    <w:rsid w:val="0006725A"/>
    <w:rsid w:val="00067543"/>
    <w:rsid w:val="000675A5"/>
    <w:rsid w:val="00067707"/>
    <w:rsid w:val="00067C61"/>
    <w:rsid w:val="000707A0"/>
    <w:rsid w:val="00070BD6"/>
    <w:rsid w:val="0007116F"/>
    <w:rsid w:val="00071625"/>
    <w:rsid w:val="00071BE3"/>
    <w:rsid w:val="00071C8A"/>
    <w:rsid w:val="00071E21"/>
    <w:rsid w:val="000722F1"/>
    <w:rsid w:val="0007240E"/>
    <w:rsid w:val="000725AB"/>
    <w:rsid w:val="0007273E"/>
    <w:rsid w:val="00072A6D"/>
    <w:rsid w:val="00072DB5"/>
    <w:rsid w:val="00072EE9"/>
    <w:rsid w:val="00072EEE"/>
    <w:rsid w:val="0007309C"/>
    <w:rsid w:val="0007313B"/>
    <w:rsid w:val="00073331"/>
    <w:rsid w:val="00073590"/>
    <w:rsid w:val="000737D7"/>
    <w:rsid w:val="000737F9"/>
    <w:rsid w:val="00073A04"/>
    <w:rsid w:val="00073D30"/>
    <w:rsid w:val="00073E04"/>
    <w:rsid w:val="00073E62"/>
    <w:rsid w:val="000740F6"/>
    <w:rsid w:val="00074348"/>
    <w:rsid w:val="00074373"/>
    <w:rsid w:val="000743B7"/>
    <w:rsid w:val="000745DB"/>
    <w:rsid w:val="00074615"/>
    <w:rsid w:val="00074624"/>
    <w:rsid w:val="000747E7"/>
    <w:rsid w:val="00074DDC"/>
    <w:rsid w:val="00074F8F"/>
    <w:rsid w:val="00075591"/>
    <w:rsid w:val="000756D1"/>
    <w:rsid w:val="000758FF"/>
    <w:rsid w:val="00075AA4"/>
    <w:rsid w:val="00075B70"/>
    <w:rsid w:val="00075D9E"/>
    <w:rsid w:val="00075DF6"/>
    <w:rsid w:val="00075E21"/>
    <w:rsid w:val="00076149"/>
    <w:rsid w:val="000765C8"/>
    <w:rsid w:val="00076A3B"/>
    <w:rsid w:val="00076A5D"/>
    <w:rsid w:val="000771CC"/>
    <w:rsid w:val="000801EF"/>
    <w:rsid w:val="0008055F"/>
    <w:rsid w:val="00080B3E"/>
    <w:rsid w:val="00080C30"/>
    <w:rsid w:val="000811E7"/>
    <w:rsid w:val="000813AD"/>
    <w:rsid w:val="00081473"/>
    <w:rsid w:val="000819E4"/>
    <w:rsid w:val="00081FE0"/>
    <w:rsid w:val="000820B9"/>
    <w:rsid w:val="00082158"/>
    <w:rsid w:val="00082164"/>
    <w:rsid w:val="0008227E"/>
    <w:rsid w:val="000822E1"/>
    <w:rsid w:val="00082356"/>
    <w:rsid w:val="000823DF"/>
    <w:rsid w:val="0008262D"/>
    <w:rsid w:val="0008299F"/>
    <w:rsid w:val="00083162"/>
    <w:rsid w:val="000834FE"/>
    <w:rsid w:val="000836A7"/>
    <w:rsid w:val="00083951"/>
    <w:rsid w:val="00083CB7"/>
    <w:rsid w:val="00083F7C"/>
    <w:rsid w:val="00083FA6"/>
    <w:rsid w:val="0008405C"/>
    <w:rsid w:val="0008405F"/>
    <w:rsid w:val="00084227"/>
    <w:rsid w:val="00084A0D"/>
    <w:rsid w:val="00084C84"/>
    <w:rsid w:val="000851F1"/>
    <w:rsid w:val="00085472"/>
    <w:rsid w:val="000857CD"/>
    <w:rsid w:val="00085AB9"/>
    <w:rsid w:val="00085E18"/>
    <w:rsid w:val="0008638F"/>
    <w:rsid w:val="0008654A"/>
    <w:rsid w:val="00086A65"/>
    <w:rsid w:val="00086E9A"/>
    <w:rsid w:val="00086F1B"/>
    <w:rsid w:val="000874A9"/>
    <w:rsid w:val="0008789B"/>
    <w:rsid w:val="00087ACB"/>
    <w:rsid w:val="00087E10"/>
    <w:rsid w:val="00090007"/>
    <w:rsid w:val="000902DA"/>
    <w:rsid w:val="0009099F"/>
    <w:rsid w:val="00090C89"/>
    <w:rsid w:val="00090E3D"/>
    <w:rsid w:val="0009116C"/>
    <w:rsid w:val="000911F5"/>
    <w:rsid w:val="00091861"/>
    <w:rsid w:val="00091964"/>
    <w:rsid w:val="00091DC3"/>
    <w:rsid w:val="000921DF"/>
    <w:rsid w:val="00092604"/>
    <w:rsid w:val="00092AEB"/>
    <w:rsid w:val="00092F75"/>
    <w:rsid w:val="000932F5"/>
    <w:rsid w:val="00093D3D"/>
    <w:rsid w:val="00093DA0"/>
    <w:rsid w:val="00093E4A"/>
    <w:rsid w:val="00093E70"/>
    <w:rsid w:val="000940A0"/>
    <w:rsid w:val="00094349"/>
    <w:rsid w:val="00094BD6"/>
    <w:rsid w:val="000950AD"/>
    <w:rsid w:val="00095316"/>
    <w:rsid w:val="0009566D"/>
    <w:rsid w:val="0009584F"/>
    <w:rsid w:val="00096456"/>
    <w:rsid w:val="000966C9"/>
    <w:rsid w:val="00096B9A"/>
    <w:rsid w:val="00096F07"/>
    <w:rsid w:val="0009774B"/>
    <w:rsid w:val="000978D5"/>
    <w:rsid w:val="00097AD4"/>
    <w:rsid w:val="00097D0C"/>
    <w:rsid w:val="00097DFA"/>
    <w:rsid w:val="00097ED5"/>
    <w:rsid w:val="00097FAE"/>
    <w:rsid w:val="000A0675"/>
    <w:rsid w:val="000A084A"/>
    <w:rsid w:val="000A0E21"/>
    <w:rsid w:val="000A0F8B"/>
    <w:rsid w:val="000A0FBF"/>
    <w:rsid w:val="000A1171"/>
    <w:rsid w:val="000A127F"/>
    <w:rsid w:val="000A14D2"/>
    <w:rsid w:val="000A162A"/>
    <w:rsid w:val="000A168D"/>
    <w:rsid w:val="000A24C9"/>
    <w:rsid w:val="000A2730"/>
    <w:rsid w:val="000A29A9"/>
    <w:rsid w:val="000A29AA"/>
    <w:rsid w:val="000A2BB9"/>
    <w:rsid w:val="000A2D85"/>
    <w:rsid w:val="000A2F2F"/>
    <w:rsid w:val="000A2F7F"/>
    <w:rsid w:val="000A303A"/>
    <w:rsid w:val="000A3A08"/>
    <w:rsid w:val="000A3B8A"/>
    <w:rsid w:val="000A4549"/>
    <w:rsid w:val="000A466D"/>
    <w:rsid w:val="000A4854"/>
    <w:rsid w:val="000A48A2"/>
    <w:rsid w:val="000A48AF"/>
    <w:rsid w:val="000A4BFD"/>
    <w:rsid w:val="000A4C6E"/>
    <w:rsid w:val="000A4CC6"/>
    <w:rsid w:val="000A4D6F"/>
    <w:rsid w:val="000A5213"/>
    <w:rsid w:val="000A5260"/>
    <w:rsid w:val="000A5715"/>
    <w:rsid w:val="000A57E6"/>
    <w:rsid w:val="000A580E"/>
    <w:rsid w:val="000A628D"/>
    <w:rsid w:val="000A68C9"/>
    <w:rsid w:val="000A691E"/>
    <w:rsid w:val="000A692C"/>
    <w:rsid w:val="000A6C78"/>
    <w:rsid w:val="000A6C96"/>
    <w:rsid w:val="000A7968"/>
    <w:rsid w:val="000B006C"/>
    <w:rsid w:val="000B0099"/>
    <w:rsid w:val="000B01EE"/>
    <w:rsid w:val="000B0281"/>
    <w:rsid w:val="000B0DB2"/>
    <w:rsid w:val="000B0E5D"/>
    <w:rsid w:val="000B0EE1"/>
    <w:rsid w:val="000B12D0"/>
    <w:rsid w:val="000B1389"/>
    <w:rsid w:val="000B1A77"/>
    <w:rsid w:val="000B1AB7"/>
    <w:rsid w:val="000B1B6C"/>
    <w:rsid w:val="000B1B75"/>
    <w:rsid w:val="000B1CF0"/>
    <w:rsid w:val="000B2117"/>
    <w:rsid w:val="000B23D7"/>
    <w:rsid w:val="000B2D86"/>
    <w:rsid w:val="000B2EB9"/>
    <w:rsid w:val="000B2FD2"/>
    <w:rsid w:val="000B319C"/>
    <w:rsid w:val="000B3340"/>
    <w:rsid w:val="000B35AA"/>
    <w:rsid w:val="000B3AA0"/>
    <w:rsid w:val="000B3BAF"/>
    <w:rsid w:val="000B3F86"/>
    <w:rsid w:val="000B44B1"/>
    <w:rsid w:val="000B45C9"/>
    <w:rsid w:val="000B4932"/>
    <w:rsid w:val="000B4A21"/>
    <w:rsid w:val="000B4BB3"/>
    <w:rsid w:val="000B4CBC"/>
    <w:rsid w:val="000B4DE3"/>
    <w:rsid w:val="000B4DFB"/>
    <w:rsid w:val="000B4E13"/>
    <w:rsid w:val="000B5A50"/>
    <w:rsid w:val="000B5B61"/>
    <w:rsid w:val="000B5BE3"/>
    <w:rsid w:val="000B5BF3"/>
    <w:rsid w:val="000B5C22"/>
    <w:rsid w:val="000B5EA3"/>
    <w:rsid w:val="000B5FC4"/>
    <w:rsid w:val="000B6030"/>
    <w:rsid w:val="000B62BC"/>
    <w:rsid w:val="000B63E3"/>
    <w:rsid w:val="000B665E"/>
    <w:rsid w:val="000B684B"/>
    <w:rsid w:val="000B68C1"/>
    <w:rsid w:val="000B69B4"/>
    <w:rsid w:val="000B6B2E"/>
    <w:rsid w:val="000B79F9"/>
    <w:rsid w:val="000B79FE"/>
    <w:rsid w:val="000B7CDC"/>
    <w:rsid w:val="000B7E0B"/>
    <w:rsid w:val="000B7EC4"/>
    <w:rsid w:val="000B7FE4"/>
    <w:rsid w:val="000C00AB"/>
    <w:rsid w:val="000C01FB"/>
    <w:rsid w:val="000C0611"/>
    <w:rsid w:val="000C0671"/>
    <w:rsid w:val="000C0832"/>
    <w:rsid w:val="000C0861"/>
    <w:rsid w:val="000C0980"/>
    <w:rsid w:val="000C0A89"/>
    <w:rsid w:val="000C0E6A"/>
    <w:rsid w:val="000C115B"/>
    <w:rsid w:val="000C1265"/>
    <w:rsid w:val="000C1BB9"/>
    <w:rsid w:val="000C1E25"/>
    <w:rsid w:val="000C1FA9"/>
    <w:rsid w:val="000C22F1"/>
    <w:rsid w:val="000C2924"/>
    <w:rsid w:val="000C299F"/>
    <w:rsid w:val="000C303E"/>
    <w:rsid w:val="000C3406"/>
    <w:rsid w:val="000C3763"/>
    <w:rsid w:val="000C3C4E"/>
    <w:rsid w:val="000C3FEE"/>
    <w:rsid w:val="000C4407"/>
    <w:rsid w:val="000C46E3"/>
    <w:rsid w:val="000C47C7"/>
    <w:rsid w:val="000C4CD0"/>
    <w:rsid w:val="000C4D94"/>
    <w:rsid w:val="000C50A0"/>
    <w:rsid w:val="000C5C84"/>
    <w:rsid w:val="000C63DB"/>
    <w:rsid w:val="000C651E"/>
    <w:rsid w:val="000C670E"/>
    <w:rsid w:val="000C6801"/>
    <w:rsid w:val="000C6C09"/>
    <w:rsid w:val="000C6FED"/>
    <w:rsid w:val="000C74F3"/>
    <w:rsid w:val="000C75F2"/>
    <w:rsid w:val="000C779E"/>
    <w:rsid w:val="000C77E1"/>
    <w:rsid w:val="000C7C8A"/>
    <w:rsid w:val="000C7CB9"/>
    <w:rsid w:val="000C7E8D"/>
    <w:rsid w:val="000C7EE8"/>
    <w:rsid w:val="000C7F51"/>
    <w:rsid w:val="000D0208"/>
    <w:rsid w:val="000D045F"/>
    <w:rsid w:val="000D0E40"/>
    <w:rsid w:val="000D0EB7"/>
    <w:rsid w:val="000D10C8"/>
    <w:rsid w:val="000D11BB"/>
    <w:rsid w:val="000D12DF"/>
    <w:rsid w:val="000D1654"/>
    <w:rsid w:val="000D183C"/>
    <w:rsid w:val="000D1A41"/>
    <w:rsid w:val="000D1C96"/>
    <w:rsid w:val="000D1DDB"/>
    <w:rsid w:val="000D21D1"/>
    <w:rsid w:val="000D2349"/>
    <w:rsid w:val="000D2613"/>
    <w:rsid w:val="000D2F01"/>
    <w:rsid w:val="000D2F34"/>
    <w:rsid w:val="000D30D8"/>
    <w:rsid w:val="000D3510"/>
    <w:rsid w:val="000D3796"/>
    <w:rsid w:val="000D37DD"/>
    <w:rsid w:val="000D38A1"/>
    <w:rsid w:val="000D3EBB"/>
    <w:rsid w:val="000D3F81"/>
    <w:rsid w:val="000D4007"/>
    <w:rsid w:val="000D405C"/>
    <w:rsid w:val="000D439E"/>
    <w:rsid w:val="000D4885"/>
    <w:rsid w:val="000D4896"/>
    <w:rsid w:val="000D48CA"/>
    <w:rsid w:val="000D48E9"/>
    <w:rsid w:val="000D4EE2"/>
    <w:rsid w:val="000D4F24"/>
    <w:rsid w:val="000D53BB"/>
    <w:rsid w:val="000D5551"/>
    <w:rsid w:val="000D59B9"/>
    <w:rsid w:val="000D59D1"/>
    <w:rsid w:val="000D5A67"/>
    <w:rsid w:val="000D5C32"/>
    <w:rsid w:val="000D5DEB"/>
    <w:rsid w:val="000D6001"/>
    <w:rsid w:val="000D60B0"/>
    <w:rsid w:val="000D672B"/>
    <w:rsid w:val="000D699C"/>
    <w:rsid w:val="000D6C25"/>
    <w:rsid w:val="000D71A2"/>
    <w:rsid w:val="000D7632"/>
    <w:rsid w:val="000D77EB"/>
    <w:rsid w:val="000D78A5"/>
    <w:rsid w:val="000D792D"/>
    <w:rsid w:val="000D7AB2"/>
    <w:rsid w:val="000D7ABD"/>
    <w:rsid w:val="000D7CCF"/>
    <w:rsid w:val="000D7D2D"/>
    <w:rsid w:val="000D7E4B"/>
    <w:rsid w:val="000D7E6D"/>
    <w:rsid w:val="000E026C"/>
    <w:rsid w:val="000E0894"/>
    <w:rsid w:val="000E08F3"/>
    <w:rsid w:val="000E09F2"/>
    <w:rsid w:val="000E0B8B"/>
    <w:rsid w:val="000E0D65"/>
    <w:rsid w:val="000E0FA9"/>
    <w:rsid w:val="000E1505"/>
    <w:rsid w:val="000E173B"/>
    <w:rsid w:val="000E174F"/>
    <w:rsid w:val="000E1CD5"/>
    <w:rsid w:val="000E1E3D"/>
    <w:rsid w:val="000E21B0"/>
    <w:rsid w:val="000E258F"/>
    <w:rsid w:val="000E29A9"/>
    <w:rsid w:val="000E2B1F"/>
    <w:rsid w:val="000E2E68"/>
    <w:rsid w:val="000E31B9"/>
    <w:rsid w:val="000E35A8"/>
    <w:rsid w:val="000E3A07"/>
    <w:rsid w:val="000E4001"/>
    <w:rsid w:val="000E4096"/>
    <w:rsid w:val="000E417E"/>
    <w:rsid w:val="000E4216"/>
    <w:rsid w:val="000E4512"/>
    <w:rsid w:val="000E4632"/>
    <w:rsid w:val="000E530A"/>
    <w:rsid w:val="000E5ACB"/>
    <w:rsid w:val="000E5B5C"/>
    <w:rsid w:val="000E5B9B"/>
    <w:rsid w:val="000E5C53"/>
    <w:rsid w:val="000E5E6F"/>
    <w:rsid w:val="000E5EA7"/>
    <w:rsid w:val="000E5F7C"/>
    <w:rsid w:val="000E5FEE"/>
    <w:rsid w:val="000E64B1"/>
    <w:rsid w:val="000E6C2B"/>
    <w:rsid w:val="000E710B"/>
    <w:rsid w:val="000E72F9"/>
    <w:rsid w:val="000E7632"/>
    <w:rsid w:val="000E7E6E"/>
    <w:rsid w:val="000E7EC8"/>
    <w:rsid w:val="000E7FA4"/>
    <w:rsid w:val="000F039A"/>
    <w:rsid w:val="000F0406"/>
    <w:rsid w:val="000F0414"/>
    <w:rsid w:val="000F04BA"/>
    <w:rsid w:val="000F0649"/>
    <w:rsid w:val="000F0AE7"/>
    <w:rsid w:val="000F0B68"/>
    <w:rsid w:val="000F0BB5"/>
    <w:rsid w:val="000F0E49"/>
    <w:rsid w:val="000F0EDA"/>
    <w:rsid w:val="000F12B1"/>
    <w:rsid w:val="000F1318"/>
    <w:rsid w:val="000F15C1"/>
    <w:rsid w:val="000F21A5"/>
    <w:rsid w:val="000F226A"/>
    <w:rsid w:val="000F2301"/>
    <w:rsid w:val="000F2302"/>
    <w:rsid w:val="000F261B"/>
    <w:rsid w:val="000F2A9F"/>
    <w:rsid w:val="000F2AA7"/>
    <w:rsid w:val="000F2C9C"/>
    <w:rsid w:val="000F32D0"/>
    <w:rsid w:val="000F32E1"/>
    <w:rsid w:val="000F3D2F"/>
    <w:rsid w:val="000F42AC"/>
    <w:rsid w:val="000F449D"/>
    <w:rsid w:val="000F45F3"/>
    <w:rsid w:val="000F46AE"/>
    <w:rsid w:val="000F46EC"/>
    <w:rsid w:val="000F48FF"/>
    <w:rsid w:val="000F544F"/>
    <w:rsid w:val="000F5485"/>
    <w:rsid w:val="000F56C3"/>
    <w:rsid w:val="000F56FF"/>
    <w:rsid w:val="000F6591"/>
    <w:rsid w:val="000F6DC4"/>
    <w:rsid w:val="000F7480"/>
    <w:rsid w:val="000F77A2"/>
    <w:rsid w:val="000F7D33"/>
    <w:rsid w:val="000F7FAF"/>
    <w:rsid w:val="00100143"/>
    <w:rsid w:val="00100165"/>
    <w:rsid w:val="00100234"/>
    <w:rsid w:val="00100711"/>
    <w:rsid w:val="0010077A"/>
    <w:rsid w:val="00100C6E"/>
    <w:rsid w:val="00100F76"/>
    <w:rsid w:val="00101059"/>
    <w:rsid w:val="0010114C"/>
    <w:rsid w:val="001012BA"/>
    <w:rsid w:val="001014FC"/>
    <w:rsid w:val="001019A1"/>
    <w:rsid w:val="00101A0C"/>
    <w:rsid w:val="00101AE1"/>
    <w:rsid w:val="00102376"/>
    <w:rsid w:val="001028D9"/>
    <w:rsid w:val="00103316"/>
    <w:rsid w:val="001033CA"/>
    <w:rsid w:val="00103420"/>
    <w:rsid w:val="001038C0"/>
    <w:rsid w:val="00103AA9"/>
    <w:rsid w:val="00104804"/>
    <w:rsid w:val="001048D9"/>
    <w:rsid w:val="0010490B"/>
    <w:rsid w:val="001049A4"/>
    <w:rsid w:val="00104BE7"/>
    <w:rsid w:val="00104ECF"/>
    <w:rsid w:val="00104F42"/>
    <w:rsid w:val="0010506F"/>
    <w:rsid w:val="001050B4"/>
    <w:rsid w:val="00105870"/>
    <w:rsid w:val="00105C3B"/>
    <w:rsid w:val="00105E5B"/>
    <w:rsid w:val="00105E7E"/>
    <w:rsid w:val="00105F30"/>
    <w:rsid w:val="0010616C"/>
    <w:rsid w:val="00106489"/>
    <w:rsid w:val="001065C3"/>
    <w:rsid w:val="00106A5E"/>
    <w:rsid w:val="00106ACE"/>
    <w:rsid w:val="00106D09"/>
    <w:rsid w:val="00106EFF"/>
    <w:rsid w:val="0010713A"/>
    <w:rsid w:val="00107344"/>
    <w:rsid w:val="00107826"/>
    <w:rsid w:val="001078DA"/>
    <w:rsid w:val="00107A03"/>
    <w:rsid w:val="00107DD1"/>
    <w:rsid w:val="00110273"/>
    <w:rsid w:val="0011070F"/>
    <w:rsid w:val="00110B2F"/>
    <w:rsid w:val="00110BBD"/>
    <w:rsid w:val="00110BC9"/>
    <w:rsid w:val="00111013"/>
    <w:rsid w:val="0011155D"/>
    <w:rsid w:val="00111B84"/>
    <w:rsid w:val="00111C1E"/>
    <w:rsid w:val="00112156"/>
    <w:rsid w:val="00112789"/>
    <w:rsid w:val="001127FB"/>
    <w:rsid w:val="00112AB6"/>
    <w:rsid w:val="00112BD7"/>
    <w:rsid w:val="00112D27"/>
    <w:rsid w:val="00113072"/>
    <w:rsid w:val="001131D4"/>
    <w:rsid w:val="00113396"/>
    <w:rsid w:val="00113519"/>
    <w:rsid w:val="00113BE7"/>
    <w:rsid w:val="00113C12"/>
    <w:rsid w:val="0011476C"/>
    <w:rsid w:val="001148E2"/>
    <w:rsid w:val="0011493F"/>
    <w:rsid w:val="00114B68"/>
    <w:rsid w:val="00114B76"/>
    <w:rsid w:val="00114E8C"/>
    <w:rsid w:val="001152BB"/>
    <w:rsid w:val="0011534B"/>
    <w:rsid w:val="0011534C"/>
    <w:rsid w:val="001159B6"/>
    <w:rsid w:val="00115A98"/>
    <w:rsid w:val="00115BC9"/>
    <w:rsid w:val="00115C2E"/>
    <w:rsid w:val="00115C7A"/>
    <w:rsid w:val="001167A1"/>
    <w:rsid w:val="001168CD"/>
    <w:rsid w:val="00116961"/>
    <w:rsid w:val="00116A39"/>
    <w:rsid w:val="00116C26"/>
    <w:rsid w:val="00116D32"/>
    <w:rsid w:val="00116DDA"/>
    <w:rsid w:val="00116F09"/>
    <w:rsid w:val="00116FCD"/>
    <w:rsid w:val="001170E3"/>
    <w:rsid w:val="00117108"/>
    <w:rsid w:val="00117365"/>
    <w:rsid w:val="00117728"/>
    <w:rsid w:val="00117E3C"/>
    <w:rsid w:val="00120212"/>
    <w:rsid w:val="001204E6"/>
    <w:rsid w:val="001205B0"/>
    <w:rsid w:val="0012062E"/>
    <w:rsid w:val="00120935"/>
    <w:rsid w:val="00120AAB"/>
    <w:rsid w:val="00120E40"/>
    <w:rsid w:val="00120ED2"/>
    <w:rsid w:val="001212BA"/>
    <w:rsid w:val="0012159C"/>
    <w:rsid w:val="001219D1"/>
    <w:rsid w:val="00121C03"/>
    <w:rsid w:val="00121D82"/>
    <w:rsid w:val="001220B4"/>
    <w:rsid w:val="001220EC"/>
    <w:rsid w:val="00122103"/>
    <w:rsid w:val="00122595"/>
    <w:rsid w:val="00122840"/>
    <w:rsid w:val="00122AF4"/>
    <w:rsid w:val="00122BE1"/>
    <w:rsid w:val="00123185"/>
    <w:rsid w:val="001231A7"/>
    <w:rsid w:val="0012347D"/>
    <w:rsid w:val="00123ABA"/>
    <w:rsid w:val="00123D69"/>
    <w:rsid w:val="00123D89"/>
    <w:rsid w:val="00124003"/>
    <w:rsid w:val="00124177"/>
    <w:rsid w:val="00124288"/>
    <w:rsid w:val="00124D08"/>
    <w:rsid w:val="00125135"/>
    <w:rsid w:val="001252E8"/>
    <w:rsid w:val="00125504"/>
    <w:rsid w:val="001258F0"/>
    <w:rsid w:val="00125A67"/>
    <w:rsid w:val="00125F0D"/>
    <w:rsid w:val="00125F2C"/>
    <w:rsid w:val="00126271"/>
    <w:rsid w:val="001267B1"/>
    <w:rsid w:val="00126C8F"/>
    <w:rsid w:val="00126D23"/>
    <w:rsid w:val="00126F29"/>
    <w:rsid w:val="00127010"/>
    <w:rsid w:val="00127192"/>
    <w:rsid w:val="001278C7"/>
    <w:rsid w:val="001278FF"/>
    <w:rsid w:val="00127985"/>
    <w:rsid w:val="00127A43"/>
    <w:rsid w:val="00127C4E"/>
    <w:rsid w:val="00127D69"/>
    <w:rsid w:val="00127DC8"/>
    <w:rsid w:val="00130134"/>
    <w:rsid w:val="001301F9"/>
    <w:rsid w:val="00130394"/>
    <w:rsid w:val="00130804"/>
    <w:rsid w:val="001309C8"/>
    <w:rsid w:val="00130FDB"/>
    <w:rsid w:val="00130FED"/>
    <w:rsid w:val="001315C8"/>
    <w:rsid w:val="00131689"/>
    <w:rsid w:val="001319D5"/>
    <w:rsid w:val="00132503"/>
    <w:rsid w:val="001329F5"/>
    <w:rsid w:val="00132A5D"/>
    <w:rsid w:val="00133385"/>
    <w:rsid w:val="0013384B"/>
    <w:rsid w:val="0013385D"/>
    <w:rsid w:val="00133FFE"/>
    <w:rsid w:val="001346C8"/>
    <w:rsid w:val="00134991"/>
    <w:rsid w:val="001350D9"/>
    <w:rsid w:val="001351D1"/>
    <w:rsid w:val="001352D4"/>
    <w:rsid w:val="00135C61"/>
    <w:rsid w:val="00135E6B"/>
    <w:rsid w:val="0013627C"/>
    <w:rsid w:val="0013663C"/>
    <w:rsid w:val="00136655"/>
    <w:rsid w:val="001367B4"/>
    <w:rsid w:val="00136988"/>
    <w:rsid w:val="00136ECD"/>
    <w:rsid w:val="001370D8"/>
    <w:rsid w:val="00137996"/>
    <w:rsid w:val="00137AA2"/>
    <w:rsid w:val="00137D92"/>
    <w:rsid w:val="0014001D"/>
    <w:rsid w:val="00140177"/>
    <w:rsid w:val="001406D9"/>
    <w:rsid w:val="00140A95"/>
    <w:rsid w:val="00140B7B"/>
    <w:rsid w:val="00140F2F"/>
    <w:rsid w:val="0014126B"/>
    <w:rsid w:val="00141B35"/>
    <w:rsid w:val="00141C24"/>
    <w:rsid w:val="0014225B"/>
    <w:rsid w:val="00142403"/>
    <w:rsid w:val="00142695"/>
    <w:rsid w:val="001428A5"/>
    <w:rsid w:val="00142F0B"/>
    <w:rsid w:val="00142F6E"/>
    <w:rsid w:val="00143253"/>
    <w:rsid w:val="0014333A"/>
    <w:rsid w:val="001438DA"/>
    <w:rsid w:val="00143968"/>
    <w:rsid w:val="00143F11"/>
    <w:rsid w:val="00144267"/>
    <w:rsid w:val="00144329"/>
    <w:rsid w:val="001446FF"/>
    <w:rsid w:val="001447DC"/>
    <w:rsid w:val="00144D2F"/>
    <w:rsid w:val="00144E28"/>
    <w:rsid w:val="00145378"/>
    <w:rsid w:val="00145D7A"/>
    <w:rsid w:val="00146433"/>
    <w:rsid w:val="00146667"/>
    <w:rsid w:val="001466C4"/>
    <w:rsid w:val="0014684F"/>
    <w:rsid w:val="00146872"/>
    <w:rsid w:val="00146A13"/>
    <w:rsid w:val="00146C3C"/>
    <w:rsid w:val="00146C5F"/>
    <w:rsid w:val="001471F0"/>
    <w:rsid w:val="00150093"/>
    <w:rsid w:val="001500F8"/>
    <w:rsid w:val="001503E2"/>
    <w:rsid w:val="001504E0"/>
    <w:rsid w:val="0015053E"/>
    <w:rsid w:val="0015054B"/>
    <w:rsid w:val="00150E27"/>
    <w:rsid w:val="001510A9"/>
    <w:rsid w:val="0015171B"/>
    <w:rsid w:val="001519D6"/>
    <w:rsid w:val="00151B6C"/>
    <w:rsid w:val="00151E38"/>
    <w:rsid w:val="0015210E"/>
    <w:rsid w:val="00152435"/>
    <w:rsid w:val="0015286E"/>
    <w:rsid w:val="001528D8"/>
    <w:rsid w:val="0015299E"/>
    <w:rsid w:val="00152D4E"/>
    <w:rsid w:val="0015301D"/>
    <w:rsid w:val="0015318E"/>
    <w:rsid w:val="001536AB"/>
    <w:rsid w:val="00153A63"/>
    <w:rsid w:val="00153BB6"/>
    <w:rsid w:val="00154654"/>
    <w:rsid w:val="001546AC"/>
    <w:rsid w:val="00154A7D"/>
    <w:rsid w:val="00154EFB"/>
    <w:rsid w:val="00154FA1"/>
    <w:rsid w:val="0015551D"/>
    <w:rsid w:val="00155693"/>
    <w:rsid w:val="001558AB"/>
    <w:rsid w:val="00155B11"/>
    <w:rsid w:val="001567CF"/>
    <w:rsid w:val="001569F6"/>
    <w:rsid w:val="00156E78"/>
    <w:rsid w:val="00156F45"/>
    <w:rsid w:val="001571E2"/>
    <w:rsid w:val="00157201"/>
    <w:rsid w:val="00157273"/>
    <w:rsid w:val="0015780C"/>
    <w:rsid w:val="00157E2E"/>
    <w:rsid w:val="001600E6"/>
    <w:rsid w:val="0016063C"/>
    <w:rsid w:val="0016079D"/>
    <w:rsid w:val="00160845"/>
    <w:rsid w:val="00160C72"/>
    <w:rsid w:val="00160DAB"/>
    <w:rsid w:val="0016179E"/>
    <w:rsid w:val="00162037"/>
    <w:rsid w:val="001624C4"/>
    <w:rsid w:val="001626B9"/>
    <w:rsid w:val="00162AA3"/>
    <w:rsid w:val="00162CCE"/>
    <w:rsid w:val="00162E5F"/>
    <w:rsid w:val="001631C8"/>
    <w:rsid w:val="001637A9"/>
    <w:rsid w:val="00163DC4"/>
    <w:rsid w:val="00164261"/>
    <w:rsid w:val="00164297"/>
    <w:rsid w:val="00164B43"/>
    <w:rsid w:val="00164C97"/>
    <w:rsid w:val="001650E5"/>
    <w:rsid w:val="00165573"/>
    <w:rsid w:val="00165682"/>
    <w:rsid w:val="001658CC"/>
    <w:rsid w:val="00165CDF"/>
    <w:rsid w:val="00165DCE"/>
    <w:rsid w:val="00165DD2"/>
    <w:rsid w:val="00165E5D"/>
    <w:rsid w:val="00166060"/>
    <w:rsid w:val="00166096"/>
    <w:rsid w:val="0016619A"/>
    <w:rsid w:val="0016695D"/>
    <w:rsid w:val="00166D81"/>
    <w:rsid w:val="001670F1"/>
    <w:rsid w:val="00167668"/>
    <w:rsid w:val="00167989"/>
    <w:rsid w:val="00167CFD"/>
    <w:rsid w:val="00167DFC"/>
    <w:rsid w:val="001708A9"/>
    <w:rsid w:val="00170AD1"/>
    <w:rsid w:val="00170B14"/>
    <w:rsid w:val="00170ECC"/>
    <w:rsid w:val="001711A9"/>
    <w:rsid w:val="00171246"/>
    <w:rsid w:val="001716B4"/>
    <w:rsid w:val="00171DF0"/>
    <w:rsid w:val="00171E21"/>
    <w:rsid w:val="0017200D"/>
    <w:rsid w:val="001721A9"/>
    <w:rsid w:val="0017242A"/>
    <w:rsid w:val="001728E5"/>
    <w:rsid w:val="00172A27"/>
    <w:rsid w:val="00172A99"/>
    <w:rsid w:val="00172D87"/>
    <w:rsid w:val="00172E89"/>
    <w:rsid w:val="001733BF"/>
    <w:rsid w:val="00173776"/>
    <w:rsid w:val="00173CF5"/>
    <w:rsid w:val="00173E21"/>
    <w:rsid w:val="00173E9F"/>
    <w:rsid w:val="00174134"/>
    <w:rsid w:val="00174367"/>
    <w:rsid w:val="00174599"/>
    <w:rsid w:val="00174B33"/>
    <w:rsid w:val="00174B78"/>
    <w:rsid w:val="00174CD4"/>
    <w:rsid w:val="001752B8"/>
    <w:rsid w:val="00175502"/>
    <w:rsid w:val="00175BC4"/>
    <w:rsid w:val="00175FC3"/>
    <w:rsid w:val="00176164"/>
    <w:rsid w:val="00176299"/>
    <w:rsid w:val="00176B18"/>
    <w:rsid w:val="00176CB5"/>
    <w:rsid w:val="00176E5F"/>
    <w:rsid w:val="00176FF4"/>
    <w:rsid w:val="00177034"/>
    <w:rsid w:val="001771CF"/>
    <w:rsid w:val="00177A23"/>
    <w:rsid w:val="00177DB4"/>
    <w:rsid w:val="00177F89"/>
    <w:rsid w:val="00180520"/>
    <w:rsid w:val="001805C3"/>
    <w:rsid w:val="00180AD9"/>
    <w:rsid w:val="00180C0C"/>
    <w:rsid w:val="00180D1D"/>
    <w:rsid w:val="00180D23"/>
    <w:rsid w:val="00180D52"/>
    <w:rsid w:val="00181878"/>
    <w:rsid w:val="00181AD8"/>
    <w:rsid w:val="00182118"/>
    <w:rsid w:val="00182707"/>
    <w:rsid w:val="001827EF"/>
    <w:rsid w:val="001828A7"/>
    <w:rsid w:val="00182956"/>
    <w:rsid w:val="00182A7E"/>
    <w:rsid w:val="00183565"/>
    <w:rsid w:val="00183682"/>
    <w:rsid w:val="00183721"/>
    <w:rsid w:val="0018385A"/>
    <w:rsid w:val="00183B48"/>
    <w:rsid w:val="00183CCF"/>
    <w:rsid w:val="00183DBD"/>
    <w:rsid w:val="00183E00"/>
    <w:rsid w:val="001840EB"/>
    <w:rsid w:val="0018447C"/>
    <w:rsid w:val="00184AF3"/>
    <w:rsid w:val="00185179"/>
    <w:rsid w:val="00185977"/>
    <w:rsid w:val="00185B74"/>
    <w:rsid w:val="001864BD"/>
    <w:rsid w:val="001865A4"/>
    <w:rsid w:val="0018749D"/>
    <w:rsid w:val="001874F4"/>
    <w:rsid w:val="00187623"/>
    <w:rsid w:val="001879CD"/>
    <w:rsid w:val="0019017F"/>
    <w:rsid w:val="0019019E"/>
    <w:rsid w:val="0019026D"/>
    <w:rsid w:val="00190500"/>
    <w:rsid w:val="0019056D"/>
    <w:rsid w:val="00190BC5"/>
    <w:rsid w:val="00190DC0"/>
    <w:rsid w:val="0019265D"/>
    <w:rsid w:val="0019376B"/>
    <w:rsid w:val="001937E2"/>
    <w:rsid w:val="0019396C"/>
    <w:rsid w:val="00193A61"/>
    <w:rsid w:val="00193C9C"/>
    <w:rsid w:val="00194001"/>
    <w:rsid w:val="00194019"/>
    <w:rsid w:val="00194577"/>
    <w:rsid w:val="00194584"/>
    <w:rsid w:val="00194C64"/>
    <w:rsid w:val="0019539F"/>
    <w:rsid w:val="0019588D"/>
    <w:rsid w:val="0019601C"/>
    <w:rsid w:val="001961B9"/>
    <w:rsid w:val="0019633C"/>
    <w:rsid w:val="0019651D"/>
    <w:rsid w:val="0019663A"/>
    <w:rsid w:val="00196CB5"/>
    <w:rsid w:val="00197143"/>
    <w:rsid w:val="001976F3"/>
    <w:rsid w:val="00197925"/>
    <w:rsid w:val="001979C7"/>
    <w:rsid w:val="00197C34"/>
    <w:rsid w:val="00197C9B"/>
    <w:rsid w:val="00197F39"/>
    <w:rsid w:val="001A0091"/>
    <w:rsid w:val="001A0448"/>
    <w:rsid w:val="001A06CC"/>
    <w:rsid w:val="001A0718"/>
    <w:rsid w:val="001A1442"/>
    <w:rsid w:val="001A1585"/>
    <w:rsid w:val="001A162D"/>
    <w:rsid w:val="001A1A10"/>
    <w:rsid w:val="001A1AAE"/>
    <w:rsid w:val="001A1C3A"/>
    <w:rsid w:val="001A1D22"/>
    <w:rsid w:val="001A2178"/>
    <w:rsid w:val="001A243A"/>
    <w:rsid w:val="001A26C7"/>
    <w:rsid w:val="001A2DFA"/>
    <w:rsid w:val="001A2F37"/>
    <w:rsid w:val="001A3AC0"/>
    <w:rsid w:val="001A3AE9"/>
    <w:rsid w:val="001A3E58"/>
    <w:rsid w:val="001A438B"/>
    <w:rsid w:val="001A44F8"/>
    <w:rsid w:val="001A4BAE"/>
    <w:rsid w:val="001A4F69"/>
    <w:rsid w:val="001A4FFC"/>
    <w:rsid w:val="001A5018"/>
    <w:rsid w:val="001A505D"/>
    <w:rsid w:val="001A530A"/>
    <w:rsid w:val="001A5657"/>
    <w:rsid w:val="001A59F3"/>
    <w:rsid w:val="001A5E23"/>
    <w:rsid w:val="001A63A4"/>
    <w:rsid w:val="001A63E6"/>
    <w:rsid w:val="001A6551"/>
    <w:rsid w:val="001A6A46"/>
    <w:rsid w:val="001A6C80"/>
    <w:rsid w:val="001A6CF0"/>
    <w:rsid w:val="001A6D13"/>
    <w:rsid w:val="001A6FD8"/>
    <w:rsid w:val="001A7075"/>
    <w:rsid w:val="001A7322"/>
    <w:rsid w:val="001A7505"/>
    <w:rsid w:val="001A77D0"/>
    <w:rsid w:val="001A7A18"/>
    <w:rsid w:val="001A7BF1"/>
    <w:rsid w:val="001A7D43"/>
    <w:rsid w:val="001A7EBB"/>
    <w:rsid w:val="001B082E"/>
    <w:rsid w:val="001B0BAB"/>
    <w:rsid w:val="001B1186"/>
    <w:rsid w:val="001B166D"/>
    <w:rsid w:val="001B1949"/>
    <w:rsid w:val="001B1E4D"/>
    <w:rsid w:val="001B1E80"/>
    <w:rsid w:val="001B2186"/>
    <w:rsid w:val="001B218D"/>
    <w:rsid w:val="001B236F"/>
    <w:rsid w:val="001B2B10"/>
    <w:rsid w:val="001B2C03"/>
    <w:rsid w:val="001B2EDB"/>
    <w:rsid w:val="001B2F82"/>
    <w:rsid w:val="001B2F87"/>
    <w:rsid w:val="001B316F"/>
    <w:rsid w:val="001B3B23"/>
    <w:rsid w:val="001B3C67"/>
    <w:rsid w:val="001B3EA8"/>
    <w:rsid w:val="001B3FFA"/>
    <w:rsid w:val="001B406A"/>
    <w:rsid w:val="001B4143"/>
    <w:rsid w:val="001B4364"/>
    <w:rsid w:val="001B483E"/>
    <w:rsid w:val="001B4EF9"/>
    <w:rsid w:val="001B5022"/>
    <w:rsid w:val="001B51E1"/>
    <w:rsid w:val="001B54D5"/>
    <w:rsid w:val="001B54DC"/>
    <w:rsid w:val="001B5580"/>
    <w:rsid w:val="001B558F"/>
    <w:rsid w:val="001B5847"/>
    <w:rsid w:val="001B5975"/>
    <w:rsid w:val="001B5B7C"/>
    <w:rsid w:val="001B5CAB"/>
    <w:rsid w:val="001B5E11"/>
    <w:rsid w:val="001B6191"/>
    <w:rsid w:val="001B6A47"/>
    <w:rsid w:val="001B6CDD"/>
    <w:rsid w:val="001B6D5D"/>
    <w:rsid w:val="001B6E78"/>
    <w:rsid w:val="001B704E"/>
    <w:rsid w:val="001B7115"/>
    <w:rsid w:val="001B7379"/>
    <w:rsid w:val="001B73C2"/>
    <w:rsid w:val="001C0181"/>
    <w:rsid w:val="001C0306"/>
    <w:rsid w:val="001C035D"/>
    <w:rsid w:val="001C0377"/>
    <w:rsid w:val="001C03D0"/>
    <w:rsid w:val="001C054C"/>
    <w:rsid w:val="001C0CBE"/>
    <w:rsid w:val="001C0CE1"/>
    <w:rsid w:val="001C0D24"/>
    <w:rsid w:val="001C0D9B"/>
    <w:rsid w:val="001C0E42"/>
    <w:rsid w:val="001C12E2"/>
    <w:rsid w:val="001C160E"/>
    <w:rsid w:val="001C18DD"/>
    <w:rsid w:val="001C19D8"/>
    <w:rsid w:val="001C1BC3"/>
    <w:rsid w:val="001C1E88"/>
    <w:rsid w:val="001C2105"/>
    <w:rsid w:val="001C3140"/>
    <w:rsid w:val="001C3209"/>
    <w:rsid w:val="001C3547"/>
    <w:rsid w:val="001C3841"/>
    <w:rsid w:val="001C3904"/>
    <w:rsid w:val="001C3B08"/>
    <w:rsid w:val="001C3C19"/>
    <w:rsid w:val="001C3CE0"/>
    <w:rsid w:val="001C3FD6"/>
    <w:rsid w:val="001C4A6A"/>
    <w:rsid w:val="001C5122"/>
    <w:rsid w:val="001C5169"/>
    <w:rsid w:val="001C5176"/>
    <w:rsid w:val="001C5BCF"/>
    <w:rsid w:val="001C5CC4"/>
    <w:rsid w:val="001C60C3"/>
    <w:rsid w:val="001C613E"/>
    <w:rsid w:val="001C6778"/>
    <w:rsid w:val="001C6831"/>
    <w:rsid w:val="001C6976"/>
    <w:rsid w:val="001C6CC9"/>
    <w:rsid w:val="001C6F82"/>
    <w:rsid w:val="001C728F"/>
    <w:rsid w:val="001C7667"/>
    <w:rsid w:val="001C76FD"/>
    <w:rsid w:val="001C7A54"/>
    <w:rsid w:val="001C7C56"/>
    <w:rsid w:val="001C7EEB"/>
    <w:rsid w:val="001D0C7E"/>
    <w:rsid w:val="001D0EC0"/>
    <w:rsid w:val="001D0EF8"/>
    <w:rsid w:val="001D0EFF"/>
    <w:rsid w:val="001D1A07"/>
    <w:rsid w:val="001D1FE7"/>
    <w:rsid w:val="001D22DC"/>
    <w:rsid w:val="001D246F"/>
    <w:rsid w:val="001D2537"/>
    <w:rsid w:val="001D2D98"/>
    <w:rsid w:val="001D2E26"/>
    <w:rsid w:val="001D31AC"/>
    <w:rsid w:val="001D3E0F"/>
    <w:rsid w:val="001D4254"/>
    <w:rsid w:val="001D4274"/>
    <w:rsid w:val="001D46CE"/>
    <w:rsid w:val="001D46E2"/>
    <w:rsid w:val="001D4902"/>
    <w:rsid w:val="001D4DE1"/>
    <w:rsid w:val="001D4E86"/>
    <w:rsid w:val="001D52C1"/>
    <w:rsid w:val="001D52F4"/>
    <w:rsid w:val="001D5593"/>
    <w:rsid w:val="001D5717"/>
    <w:rsid w:val="001D58B0"/>
    <w:rsid w:val="001D58EE"/>
    <w:rsid w:val="001D5DCA"/>
    <w:rsid w:val="001D5E4D"/>
    <w:rsid w:val="001D627A"/>
    <w:rsid w:val="001D662B"/>
    <w:rsid w:val="001D6749"/>
    <w:rsid w:val="001D726F"/>
    <w:rsid w:val="001D73AF"/>
    <w:rsid w:val="001D7537"/>
    <w:rsid w:val="001D79CF"/>
    <w:rsid w:val="001D7B86"/>
    <w:rsid w:val="001D7C55"/>
    <w:rsid w:val="001D7C57"/>
    <w:rsid w:val="001D7D24"/>
    <w:rsid w:val="001E0281"/>
    <w:rsid w:val="001E0972"/>
    <w:rsid w:val="001E0DAA"/>
    <w:rsid w:val="001E0EB0"/>
    <w:rsid w:val="001E10AE"/>
    <w:rsid w:val="001E15FE"/>
    <w:rsid w:val="001E19A5"/>
    <w:rsid w:val="001E1F1F"/>
    <w:rsid w:val="001E229F"/>
    <w:rsid w:val="001E24AD"/>
    <w:rsid w:val="001E2541"/>
    <w:rsid w:val="001E270C"/>
    <w:rsid w:val="001E27C1"/>
    <w:rsid w:val="001E2AB1"/>
    <w:rsid w:val="001E2BAF"/>
    <w:rsid w:val="001E3136"/>
    <w:rsid w:val="001E3305"/>
    <w:rsid w:val="001E3668"/>
    <w:rsid w:val="001E39F2"/>
    <w:rsid w:val="001E3AA9"/>
    <w:rsid w:val="001E3B0F"/>
    <w:rsid w:val="001E3DDE"/>
    <w:rsid w:val="001E3E64"/>
    <w:rsid w:val="001E40C4"/>
    <w:rsid w:val="001E41D0"/>
    <w:rsid w:val="001E49B4"/>
    <w:rsid w:val="001E49FC"/>
    <w:rsid w:val="001E4B87"/>
    <w:rsid w:val="001E4BD9"/>
    <w:rsid w:val="001E4CB7"/>
    <w:rsid w:val="001E510C"/>
    <w:rsid w:val="001E54B4"/>
    <w:rsid w:val="001E557C"/>
    <w:rsid w:val="001E5758"/>
    <w:rsid w:val="001E576D"/>
    <w:rsid w:val="001E59AA"/>
    <w:rsid w:val="001E5A34"/>
    <w:rsid w:val="001E5C15"/>
    <w:rsid w:val="001E5DDC"/>
    <w:rsid w:val="001E6310"/>
    <w:rsid w:val="001E6391"/>
    <w:rsid w:val="001E66D9"/>
    <w:rsid w:val="001E6EDF"/>
    <w:rsid w:val="001E704C"/>
    <w:rsid w:val="001E72D8"/>
    <w:rsid w:val="001E7569"/>
    <w:rsid w:val="001E79C5"/>
    <w:rsid w:val="001E7A1D"/>
    <w:rsid w:val="001E7C9B"/>
    <w:rsid w:val="001F00DF"/>
    <w:rsid w:val="001F0A77"/>
    <w:rsid w:val="001F0AF3"/>
    <w:rsid w:val="001F0B2A"/>
    <w:rsid w:val="001F0FB0"/>
    <w:rsid w:val="001F168B"/>
    <w:rsid w:val="001F1785"/>
    <w:rsid w:val="001F1A09"/>
    <w:rsid w:val="001F1F4E"/>
    <w:rsid w:val="001F212F"/>
    <w:rsid w:val="001F2244"/>
    <w:rsid w:val="001F22B2"/>
    <w:rsid w:val="001F2329"/>
    <w:rsid w:val="001F233D"/>
    <w:rsid w:val="001F23DC"/>
    <w:rsid w:val="001F309C"/>
    <w:rsid w:val="001F34ED"/>
    <w:rsid w:val="001F3603"/>
    <w:rsid w:val="001F3718"/>
    <w:rsid w:val="001F3FFE"/>
    <w:rsid w:val="001F4092"/>
    <w:rsid w:val="001F40B5"/>
    <w:rsid w:val="001F4130"/>
    <w:rsid w:val="001F4198"/>
    <w:rsid w:val="001F4359"/>
    <w:rsid w:val="001F4538"/>
    <w:rsid w:val="001F46BB"/>
    <w:rsid w:val="001F4CA1"/>
    <w:rsid w:val="001F5AB2"/>
    <w:rsid w:val="001F5BB7"/>
    <w:rsid w:val="001F635B"/>
    <w:rsid w:val="001F6370"/>
    <w:rsid w:val="001F6B1B"/>
    <w:rsid w:val="001F6F54"/>
    <w:rsid w:val="001F6FEC"/>
    <w:rsid w:val="001F72B5"/>
    <w:rsid w:val="001F77C0"/>
    <w:rsid w:val="001F7B92"/>
    <w:rsid w:val="001F7EE3"/>
    <w:rsid w:val="001F7EEC"/>
    <w:rsid w:val="001F7F78"/>
    <w:rsid w:val="002001CB"/>
    <w:rsid w:val="002002DA"/>
    <w:rsid w:val="002004A0"/>
    <w:rsid w:val="002004B3"/>
    <w:rsid w:val="002004D8"/>
    <w:rsid w:val="0020122B"/>
    <w:rsid w:val="00201368"/>
    <w:rsid w:val="002013C7"/>
    <w:rsid w:val="002018EA"/>
    <w:rsid w:val="00201930"/>
    <w:rsid w:val="002019DD"/>
    <w:rsid w:val="00201BA8"/>
    <w:rsid w:val="00201C43"/>
    <w:rsid w:val="00201D48"/>
    <w:rsid w:val="0020214D"/>
    <w:rsid w:val="0020236B"/>
    <w:rsid w:val="00202889"/>
    <w:rsid w:val="00202D67"/>
    <w:rsid w:val="00202E52"/>
    <w:rsid w:val="002033D6"/>
    <w:rsid w:val="00203734"/>
    <w:rsid w:val="00203756"/>
    <w:rsid w:val="002037B8"/>
    <w:rsid w:val="0020398E"/>
    <w:rsid w:val="00204234"/>
    <w:rsid w:val="002044B9"/>
    <w:rsid w:val="002046B9"/>
    <w:rsid w:val="002050C5"/>
    <w:rsid w:val="00205B48"/>
    <w:rsid w:val="00205F12"/>
    <w:rsid w:val="0020639C"/>
    <w:rsid w:val="00206778"/>
    <w:rsid w:val="00206CC7"/>
    <w:rsid w:val="00206F9D"/>
    <w:rsid w:val="00206FA8"/>
    <w:rsid w:val="00207393"/>
    <w:rsid w:val="0020768A"/>
    <w:rsid w:val="00207E9B"/>
    <w:rsid w:val="00210146"/>
    <w:rsid w:val="00210371"/>
    <w:rsid w:val="00210607"/>
    <w:rsid w:val="00210810"/>
    <w:rsid w:val="00210957"/>
    <w:rsid w:val="00210BAC"/>
    <w:rsid w:val="00210DE8"/>
    <w:rsid w:val="0021100F"/>
    <w:rsid w:val="002114B3"/>
    <w:rsid w:val="002116EE"/>
    <w:rsid w:val="0021171B"/>
    <w:rsid w:val="00211AE2"/>
    <w:rsid w:val="00211B2A"/>
    <w:rsid w:val="00211F70"/>
    <w:rsid w:val="0021204C"/>
    <w:rsid w:val="00212308"/>
    <w:rsid w:val="00212BE4"/>
    <w:rsid w:val="0021312E"/>
    <w:rsid w:val="00213217"/>
    <w:rsid w:val="002133D5"/>
    <w:rsid w:val="0021373E"/>
    <w:rsid w:val="002140EA"/>
    <w:rsid w:val="00214153"/>
    <w:rsid w:val="0021429D"/>
    <w:rsid w:val="00214437"/>
    <w:rsid w:val="00214C15"/>
    <w:rsid w:val="00214D2F"/>
    <w:rsid w:val="00214E61"/>
    <w:rsid w:val="00215416"/>
    <w:rsid w:val="00215437"/>
    <w:rsid w:val="00215AFD"/>
    <w:rsid w:val="00215F75"/>
    <w:rsid w:val="00216035"/>
    <w:rsid w:val="00216205"/>
    <w:rsid w:val="002162EB"/>
    <w:rsid w:val="0021637A"/>
    <w:rsid w:val="002163F0"/>
    <w:rsid w:val="00216EDC"/>
    <w:rsid w:val="0021711B"/>
    <w:rsid w:val="00217156"/>
    <w:rsid w:val="00217244"/>
    <w:rsid w:val="00217908"/>
    <w:rsid w:val="00217A02"/>
    <w:rsid w:val="00217A66"/>
    <w:rsid w:val="002203DB"/>
    <w:rsid w:val="0022052F"/>
    <w:rsid w:val="00220799"/>
    <w:rsid w:val="00220C4F"/>
    <w:rsid w:val="00220EEC"/>
    <w:rsid w:val="002216EA"/>
    <w:rsid w:val="0022209D"/>
    <w:rsid w:val="00222143"/>
    <w:rsid w:val="0022246F"/>
    <w:rsid w:val="00222AA7"/>
    <w:rsid w:val="00222C89"/>
    <w:rsid w:val="0022362A"/>
    <w:rsid w:val="00223961"/>
    <w:rsid w:val="00223F08"/>
    <w:rsid w:val="00223FF0"/>
    <w:rsid w:val="002243A3"/>
    <w:rsid w:val="00224AC5"/>
    <w:rsid w:val="00224DF6"/>
    <w:rsid w:val="00224FF4"/>
    <w:rsid w:val="00225301"/>
    <w:rsid w:val="002255C4"/>
    <w:rsid w:val="0022567F"/>
    <w:rsid w:val="00225697"/>
    <w:rsid w:val="00225B46"/>
    <w:rsid w:val="00225CAE"/>
    <w:rsid w:val="00225E4C"/>
    <w:rsid w:val="002269DD"/>
    <w:rsid w:val="00226C70"/>
    <w:rsid w:val="00226F6D"/>
    <w:rsid w:val="00227007"/>
    <w:rsid w:val="00227014"/>
    <w:rsid w:val="00227C48"/>
    <w:rsid w:val="0023012B"/>
    <w:rsid w:val="002302AE"/>
    <w:rsid w:val="00230615"/>
    <w:rsid w:val="002307D0"/>
    <w:rsid w:val="0023081A"/>
    <w:rsid w:val="002308A0"/>
    <w:rsid w:val="00230B8E"/>
    <w:rsid w:val="00230DE7"/>
    <w:rsid w:val="00230F59"/>
    <w:rsid w:val="002310CF"/>
    <w:rsid w:val="00231129"/>
    <w:rsid w:val="00231401"/>
    <w:rsid w:val="0023148E"/>
    <w:rsid w:val="00231B60"/>
    <w:rsid w:val="00231DDC"/>
    <w:rsid w:val="00231E02"/>
    <w:rsid w:val="0023240F"/>
    <w:rsid w:val="0023244E"/>
    <w:rsid w:val="0023263A"/>
    <w:rsid w:val="002327F9"/>
    <w:rsid w:val="0023282C"/>
    <w:rsid w:val="0023288E"/>
    <w:rsid w:val="00232E09"/>
    <w:rsid w:val="00232FD2"/>
    <w:rsid w:val="002330B5"/>
    <w:rsid w:val="00233520"/>
    <w:rsid w:val="00233E18"/>
    <w:rsid w:val="00234126"/>
    <w:rsid w:val="002341A5"/>
    <w:rsid w:val="00234304"/>
    <w:rsid w:val="00234346"/>
    <w:rsid w:val="00234355"/>
    <w:rsid w:val="0023492D"/>
    <w:rsid w:val="00234F3A"/>
    <w:rsid w:val="0023562F"/>
    <w:rsid w:val="002356AA"/>
    <w:rsid w:val="002357BC"/>
    <w:rsid w:val="00235B2F"/>
    <w:rsid w:val="00235E28"/>
    <w:rsid w:val="00236113"/>
    <w:rsid w:val="00236496"/>
    <w:rsid w:val="0023677F"/>
    <w:rsid w:val="00237367"/>
    <w:rsid w:val="002373E2"/>
    <w:rsid w:val="002377A2"/>
    <w:rsid w:val="00237D20"/>
    <w:rsid w:val="002400E1"/>
    <w:rsid w:val="0024051D"/>
    <w:rsid w:val="002409D8"/>
    <w:rsid w:val="00240B26"/>
    <w:rsid w:val="00240C4E"/>
    <w:rsid w:val="00240F60"/>
    <w:rsid w:val="00241018"/>
    <w:rsid w:val="002414CC"/>
    <w:rsid w:val="00241B6D"/>
    <w:rsid w:val="00241D74"/>
    <w:rsid w:val="00241FE4"/>
    <w:rsid w:val="002420B4"/>
    <w:rsid w:val="0024243B"/>
    <w:rsid w:val="002428E4"/>
    <w:rsid w:val="00243562"/>
    <w:rsid w:val="00243818"/>
    <w:rsid w:val="00243B9E"/>
    <w:rsid w:val="00243D67"/>
    <w:rsid w:val="00243EF3"/>
    <w:rsid w:val="002442B1"/>
    <w:rsid w:val="002444FE"/>
    <w:rsid w:val="00244503"/>
    <w:rsid w:val="00244662"/>
    <w:rsid w:val="0024499E"/>
    <w:rsid w:val="00244A3F"/>
    <w:rsid w:val="00244C87"/>
    <w:rsid w:val="00244E68"/>
    <w:rsid w:val="00244E91"/>
    <w:rsid w:val="0024570B"/>
    <w:rsid w:val="0024588C"/>
    <w:rsid w:val="002459BB"/>
    <w:rsid w:val="00245AB3"/>
    <w:rsid w:val="002460AB"/>
    <w:rsid w:val="002466AD"/>
    <w:rsid w:val="002468D7"/>
    <w:rsid w:val="00246F33"/>
    <w:rsid w:val="002471BF"/>
    <w:rsid w:val="00247558"/>
    <w:rsid w:val="0024759A"/>
    <w:rsid w:val="002475F2"/>
    <w:rsid w:val="00247824"/>
    <w:rsid w:val="002478D6"/>
    <w:rsid w:val="00247B9D"/>
    <w:rsid w:val="00247DA2"/>
    <w:rsid w:val="00250196"/>
    <w:rsid w:val="002501A3"/>
    <w:rsid w:val="00250C7A"/>
    <w:rsid w:val="00250CD4"/>
    <w:rsid w:val="00250EA9"/>
    <w:rsid w:val="002512C3"/>
    <w:rsid w:val="002515AA"/>
    <w:rsid w:val="002516C1"/>
    <w:rsid w:val="002516E9"/>
    <w:rsid w:val="00251CBD"/>
    <w:rsid w:val="00251EB8"/>
    <w:rsid w:val="002520CA"/>
    <w:rsid w:val="00252157"/>
    <w:rsid w:val="00252346"/>
    <w:rsid w:val="0025242D"/>
    <w:rsid w:val="00252BB4"/>
    <w:rsid w:val="00252CB2"/>
    <w:rsid w:val="00252F7C"/>
    <w:rsid w:val="0025317C"/>
    <w:rsid w:val="00253D58"/>
    <w:rsid w:val="00253DE6"/>
    <w:rsid w:val="00253EA9"/>
    <w:rsid w:val="00254111"/>
    <w:rsid w:val="00254113"/>
    <w:rsid w:val="0025454A"/>
    <w:rsid w:val="00254930"/>
    <w:rsid w:val="00254AC9"/>
    <w:rsid w:val="00254F1C"/>
    <w:rsid w:val="0025519F"/>
    <w:rsid w:val="002561E0"/>
    <w:rsid w:val="002561E5"/>
    <w:rsid w:val="00256950"/>
    <w:rsid w:val="00256981"/>
    <w:rsid w:val="00256E2B"/>
    <w:rsid w:val="00257E47"/>
    <w:rsid w:val="0026010E"/>
    <w:rsid w:val="002601FE"/>
    <w:rsid w:val="00260ABC"/>
    <w:rsid w:val="00260D02"/>
    <w:rsid w:val="00260E0A"/>
    <w:rsid w:val="00261082"/>
    <w:rsid w:val="0026137E"/>
    <w:rsid w:val="00261396"/>
    <w:rsid w:val="002614F1"/>
    <w:rsid w:val="002615EA"/>
    <w:rsid w:val="002621B9"/>
    <w:rsid w:val="0026242B"/>
    <w:rsid w:val="00262CB2"/>
    <w:rsid w:val="00262DF3"/>
    <w:rsid w:val="0026315A"/>
    <w:rsid w:val="00263336"/>
    <w:rsid w:val="002633A5"/>
    <w:rsid w:val="00263651"/>
    <w:rsid w:val="00263727"/>
    <w:rsid w:val="00263EFE"/>
    <w:rsid w:val="00264429"/>
    <w:rsid w:val="00264B48"/>
    <w:rsid w:val="0026523F"/>
    <w:rsid w:val="0026540C"/>
    <w:rsid w:val="00265BB0"/>
    <w:rsid w:val="002665B6"/>
    <w:rsid w:val="00266B1A"/>
    <w:rsid w:val="00267074"/>
    <w:rsid w:val="00267169"/>
    <w:rsid w:val="00267184"/>
    <w:rsid w:val="00267696"/>
    <w:rsid w:val="0026772E"/>
    <w:rsid w:val="00267865"/>
    <w:rsid w:val="002678A5"/>
    <w:rsid w:val="00267F73"/>
    <w:rsid w:val="002707D1"/>
    <w:rsid w:val="002708B0"/>
    <w:rsid w:val="0027092F"/>
    <w:rsid w:val="00270A42"/>
    <w:rsid w:val="00271241"/>
    <w:rsid w:val="002717C3"/>
    <w:rsid w:val="00271958"/>
    <w:rsid w:val="002719A0"/>
    <w:rsid w:val="00271C33"/>
    <w:rsid w:val="002725E1"/>
    <w:rsid w:val="00272CB0"/>
    <w:rsid w:val="00273011"/>
    <w:rsid w:val="002733CA"/>
    <w:rsid w:val="0027355D"/>
    <w:rsid w:val="00273926"/>
    <w:rsid w:val="00273AB1"/>
    <w:rsid w:val="00273FD4"/>
    <w:rsid w:val="00274138"/>
    <w:rsid w:val="002741C2"/>
    <w:rsid w:val="00274368"/>
    <w:rsid w:val="0027457A"/>
    <w:rsid w:val="00274684"/>
    <w:rsid w:val="00274C92"/>
    <w:rsid w:val="002753DC"/>
    <w:rsid w:val="00275AD4"/>
    <w:rsid w:val="00275EE2"/>
    <w:rsid w:val="002760C2"/>
    <w:rsid w:val="0027611D"/>
    <w:rsid w:val="00276A94"/>
    <w:rsid w:val="00276DAD"/>
    <w:rsid w:val="00277661"/>
    <w:rsid w:val="00277C14"/>
    <w:rsid w:val="0028008C"/>
    <w:rsid w:val="002802E2"/>
    <w:rsid w:val="00280333"/>
    <w:rsid w:val="00280725"/>
    <w:rsid w:val="00280921"/>
    <w:rsid w:val="00280DDA"/>
    <w:rsid w:val="00280EE2"/>
    <w:rsid w:val="00280F46"/>
    <w:rsid w:val="00280FC3"/>
    <w:rsid w:val="0028159B"/>
    <w:rsid w:val="002817EC"/>
    <w:rsid w:val="00281FF4"/>
    <w:rsid w:val="00282467"/>
    <w:rsid w:val="00282496"/>
    <w:rsid w:val="00282942"/>
    <w:rsid w:val="00282994"/>
    <w:rsid w:val="00282B40"/>
    <w:rsid w:val="00282B4F"/>
    <w:rsid w:val="00283240"/>
    <w:rsid w:val="002833A6"/>
    <w:rsid w:val="00283460"/>
    <w:rsid w:val="00283589"/>
    <w:rsid w:val="002835A4"/>
    <w:rsid w:val="002836A4"/>
    <w:rsid w:val="002836BB"/>
    <w:rsid w:val="00283938"/>
    <w:rsid w:val="00283A1F"/>
    <w:rsid w:val="00283C64"/>
    <w:rsid w:val="00283C9A"/>
    <w:rsid w:val="00283DF5"/>
    <w:rsid w:val="00283F3D"/>
    <w:rsid w:val="00283F6A"/>
    <w:rsid w:val="002840E5"/>
    <w:rsid w:val="00284984"/>
    <w:rsid w:val="00285583"/>
    <w:rsid w:val="002855FB"/>
    <w:rsid w:val="00285704"/>
    <w:rsid w:val="002857B6"/>
    <w:rsid w:val="0028588E"/>
    <w:rsid w:val="00285D01"/>
    <w:rsid w:val="00285E2C"/>
    <w:rsid w:val="0028641B"/>
    <w:rsid w:val="00286658"/>
    <w:rsid w:val="0028681E"/>
    <w:rsid w:val="0028683E"/>
    <w:rsid w:val="00286B47"/>
    <w:rsid w:val="0028714C"/>
    <w:rsid w:val="0028727E"/>
    <w:rsid w:val="0028732C"/>
    <w:rsid w:val="0028791F"/>
    <w:rsid w:val="00287E28"/>
    <w:rsid w:val="00290038"/>
    <w:rsid w:val="002904A4"/>
    <w:rsid w:val="002906CE"/>
    <w:rsid w:val="002906DA"/>
    <w:rsid w:val="0029070E"/>
    <w:rsid w:val="00290EC9"/>
    <w:rsid w:val="00291057"/>
    <w:rsid w:val="002911B3"/>
    <w:rsid w:val="00291405"/>
    <w:rsid w:val="00291948"/>
    <w:rsid w:val="00291C4A"/>
    <w:rsid w:val="00291EF3"/>
    <w:rsid w:val="00291F0E"/>
    <w:rsid w:val="00292519"/>
    <w:rsid w:val="002929A0"/>
    <w:rsid w:val="002941B7"/>
    <w:rsid w:val="0029420C"/>
    <w:rsid w:val="0029432A"/>
    <w:rsid w:val="0029467B"/>
    <w:rsid w:val="002949F7"/>
    <w:rsid w:val="00294AEF"/>
    <w:rsid w:val="00294D84"/>
    <w:rsid w:val="00294D9A"/>
    <w:rsid w:val="002954FE"/>
    <w:rsid w:val="002955D2"/>
    <w:rsid w:val="002955D6"/>
    <w:rsid w:val="00295717"/>
    <w:rsid w:val="00295787"/>
    <w:rsid w:val="0029581D"/>
    <w:rsid w:val="00295A0C"/>
    <w:rsid w:val="00295AC2"/>
    <w:rsid w:val="00295B64"/>
    <w:rsid w:val="00295BC7"/>
    <w:rsid w:val="00295DDC"/>
    <w:rsid w:val="002961A8"/>
    <w:rsid w:val="00296659"/>
    <w:rsid w:val="00296A98"/>
    <w:rsid w:val="00296B8C"/>
    <w:rsid w:val="0029725D"/>
    <w:rsid w:val="0029755D"/>
    <w:rsid w:val="00297A89"/>
    <w:rsid w:val="00297AF1"/>
    <w:rsid w:val="00297C70"/>
    <w:rsid w:val="00297D17"/>
    <w:rsid w:val="00297D9A"/>
    <w:rsid w:val="002A0568"/>
    <w:rsid w:val="002A08FD"/>
    <w:rsid w:val="002A0A84"/>
    <w:rsid w:val="002A0FA3"/>
    <w:rsid w:val="002A1562"/>
    <w:rsid w:val="002A1631"/>
    <w:rsid w:val="002A1C5A"/>
    <w:rsid w:val="002A1EA6"/>
    <w:rsid w:val="002A230D"/>
    <w:rsid w:val="002A24D0"/>
    <w:rsid w:val="002A27D2"/>
    <w:rsid w:val="002A2AA2"/>
    <w:rsid w:val="002A2AB5"/>
    <w:rsid w:val="002A2CED"/>
    <w:rsid w:val="002A2FF5"/>
    <w:rsid w:val="002A30DF"/>
    <w:rsid w:val="002A34AC"/>
    <w:rsid w:val="002A3B8F"/>
    <w:rsid w:val="002A49AD"/>
    <w:rsid w:val="002A4AA4"/>
    <w:rsid w:val="002A5010"/>
    <w:rsid w:val="002A502B"/>
    <w:rsid w:val="002A5033"/>
    <w:rsid w:val="002A57A6"/>
    <w:rsid w:val="002A58CA"/>
    <w:rsid w:val="002A5DB2"/>
    <w:rsid w:val="002A5DB7"/>
    <w:rsid w:val="002A6043"/>
    <w:rsid w:val="002A60BB"/>
    <w:rsid w:val="002A6161"/>
    <w:rsid w:val="002A623F"/>
    <w:rsid w:val="002A64C0"/>
    <w:rsid w:val="002A67E9"/>
    <w:rsid w:val="002A70AE"/>
    <w:rsid w:val="002A7271"/>
    <w:rsid w:val="002A730E"/>
    <w:rsid w:val="002A76A6"/>
    <w:rsid w:val="002B0020"/>
    <w:rsid w:val="002B02B0"/>
    <w:rsid w:val="002B05D5"/>
    <w:rsid w:val="002B0B8D"/>
    <w:rsid w:val="002B0B9D"/>
    <w:rsid w:val="002B0F10"/>
    <w:rsid w:val="002B100E"/>
    <w:rsid w:val="002B1076"/>
    <w:rsid w:val="002B14F9"/>
    <w:rsid w:val="002B15CF"/>
    <w:rsid w:val="002B172F"/>
    <w:rsid w:val="002B1952"/>
    <w:rsid w:val="002B1B00"/>
    <w:rsid w:val="002B1CCF"/>
    <w:rsid w:val="002B1DF6"/>
    <w:rsid w:val="002B1F4E"/>
    <w:rsid w:val="002B228D"/>
    <w:rsid w:val="002B2730"/>
    <w:rsid w:val="002B289D"/>
    <w:rsid w:val="002B2A17"/>
    <w:rsid w:val="002B2C16"/>
    <w:rsid w:val="002B2DAD"/>
    <w:rsid w:val="002B2F92"/>
    <w:rsid w:val="002B3133"/>
    <w:rsid w:val="002B31E4"/>
    <w:rsid w:val="002B337B"/>
    <w:rsid w:val="002B4218"/>
    <w:rsid w:val="002B4AA7"/>
    <w:rsid w:val="002B4F44"/>
    <w:rsid w:val="002B52C7"/>
    <w:rsid w:val="002B569B"/>
    <w:rsid w:val="002B5730"/>
    <w:rsid w:val="002B5785"/>
    <w:rsid w:val="002B5E92"/>
    <w:rsid w:val="002B6282"/>
    <w:rsid w:val="002B631B"/>
    <w:rsid w:val="002B6625"/>
    <w:rsid w:val="002B6F72"/>
    <w:rsid w:val="002B7446"/>
    <w:rsid w:val="002B749C"/>
    <w:rsid w:val="002B76D2"/>
    <w:rsid w:val="002B781C"/>
    <w:rsid w:val="002C0367"/>
    <w:rsid w:val="002C03AE"/>
    <w:rsid w:val="002C052E"/>
    <w:rsid w:val="002C0645"/>
    <w:rsid w:val="002C092A"/>
    <w:rsid w:val="002C0AE4"/>
    <w:rsid w:val="002C131E"/>
    <w:rsid w:val="002C1802"/>
    <w:rsid w:val="002C1863"/>
    <w:rsid w:val="002C1E67"/>
    <w:rsid w:val="002C1FA6"/>
    <w:rsid w:val="002C23F7"/>
    <w:rsid w:val="002C25EB"/>
    <w:rsid w:val="002C267B"/>
    <w:rsid w:val="002C289B"/>
    <w:rsid w:val="002C2A47"/>
    <w:rsid w:val="002C2C7A"/>
    <w:rsid w:val="002C2CCB"/>
    <w:rsid w:val="002C2CF0"/>
    <w:rsid w:val="002C3AB6"/>
    <w:rsid w:val="002C4B17"/>
    <w:rsid w:val="002C4DD5"/>
    <w:rsid w:val="002C4F63"/>
    <w:rsid w:val="002C5319"/>
    <w:rsid w:val="002C554C"/>
    <w:rsid w:val="002C579E"/>
    <w:rsid w:val="002C579F"/>
    <w:rsid w:val="002C5A7D"/>
    <w:rsid w:val="002C5B0C"/>
    <w:rsid w:val="002C5E2C"/>
    <w:rsid w:val="002C623F"/>
    <w:rsid w:val="002C64DE"/>
    <w:rsid w:val="002C6521"/>
    <w:rsid w:val="002C6C7A"/>
    <w:rsid w:val="002C7101"/>
    <w:rsid w:val="002C7471"/>
    <w:rsid w:val="002C776B"/>
    <w:rsid w:val="002C7949"/>
    <w:rsid w:val="002C7A33"/>
    <w:rsid w:val="002C7B83"/>
    <w:rsid w:val="002D00AD"/>
    <w:rsid w:val="002D0105"/>
    <w:rsid w:val="002D05B5"/>
    <w:rsid w:val="002D0DAF"/>
    <w:rsid w:val="002D0DB7"/>
    <w:rsid w:val="002D0F6E"/>
    <w:rsid w:val="002D10AE"/>
    <w:rsid w:val="002D184F"/>
    <w:rsid w:val="002D1BFA"/>
    <w:rsid w:val="002D1C0A"/>
    <w:rsid w:val="002D1E68"/>
    <w:rsid w:val="002D2024"/>
    <w:rsid w:val="002D20A7"/>
    <w:rsid w:val="002D24BB"/>
    <w:rsid w:val="002D2929"/>
    <w:rsid w:val="002D29B9"/>
    <w:rsid w:val="002D2FA5"/>
    <w:rsid w:val="002D36DB"/>
    <w:rsid w:val="002D37B9"/>
    <w:rsid w:val="002D3A1D"/>
    <w:rsid w:val="002D3BFD"/>
    <w:rsid w:val="002D3D48"/>
    <w:rsid w:val="002D4148"/>
    <w:rsid w:val="002D41FC"/>
    <w:rsid w:val="002D4255"/>
    <w:rsid w:val="002D4B05"/>
    <w:rsid w:val="002D4B2F"/>
    <w:rsid w:val="002D4C22"/>
    <w:rsid w:val="002D4DE3"/>
    <w:rsid w:val="002D4F25"/>
    <w:rsid w:val="002D5386"/>
    <w:rsid w:val="002D576E"/>
    <w:rsid w:val="002D5845"/>
    <w:rsid w:val="002D5B85"/>
    <w:rsid w:val="002D62EC"/>
    <w:rsid w:val="002D63F1"/>
    <w:rsid w:val="002D6519"/>
    <w:rsid w:val="002D670E"/>
    <w:rsid w:val="002D6718"/>
    <w:rsid w:val="002D676B"/>
    <w:rsid w:val="002D6871"/>
    <w:rsid w:val="002D6940"/>
    <w:rsid w:val="002D6BFA"/>
    <w:rsid w:val="002D6C03"/>
    <w:rsid w:val="002E0BDE"/>
    <w:rsid w:val="002E0D18"/>
    <w:rsid w:val="002E11B6"/>
    <w:rsid w:val="002E173A"/>
    <w:rsid w:val="002E196E"/>
    <w:rsid w:val="002E1BF4"/>
    <w:rsid w:val="002E1E88"/>
    <w:rsid w:val="002E23BF"/>
    <w:rsid w:val="002E2613"/>
    <w:rsid w:val="002E265E"/>
    <w:rsid w:val="002E28E1"/>
    <w:rsid w:val="002E2ADC"/>
    <w:rsid w:val="002E2CC8"/>
    <w:rsid w:val="002E2E3B"/>
    <w:rsid w:val="002E3321"/>
    <w:rsid w:val="002E360A"/>
    <w:rsid w:val="002E37B8"/>
    <w:rsid w:val="002E3A80"/>
    <w:rsid w:val="002E3C3A"/>
    <w:rsid w:val="002E3E61"/>
    <w:rsid w:val="002E3E75"/>
    <w:rsid w:val="002E422D"/>
    <w:rsid w:val="002E442E"/>
    <w:rsid w:val="002E4748"/>
    <w:rsid w:val="002E47CB"/>
    <w:rsid w:val="002E499A"/>
    <w:rsid w:val="002E4C42"/>
    <w:rsid w:val="002E5182"/>
    <w:rsid w:val="002E51D9"/>
    <w:rsid w:val="002E5667"/>
    <w:rsid w:val="002E57D6"/>
    <w:rsid w:val="002E5852"/>
    <w:rsid w:val="002E588A"/>
    <w:rsid w:val="002E589D"/>
    <w:rsid w:val="002E5C23"/>
    <w:rsid w:val="002E5DB5"/>
    <w:rsid w:val="002E5EF0"/>
    <w:rsid w:val="002E5F89"/>
    <w:rsid w:val="002E5FD6"/>
    <w:rsid w:val="002E600B"/>
    <w:rsid w:val="002E6514"/>
    <w:rsid w:val="002E6538"/>
    <w:rsid w:val="002E67F9"/>
    <w:rsid w:val="002E697C"/>
    <w:rsid w:val="002E6A8C"/>
    <w:rsid w:val="002E6C7F"/>
    <w:rsid w:val="002E6EAC"/>
    <w:rsid w:val="002E6F61"/>
    <w:rsid w:val="002E709F"/>
    <w:rsid w:val="002E7257"/>
    <w:rsid w:val="002E728D"/>
    <w:rsid w:val="002E7A57"/>
    <w:rsid w:val="002E7BCA"/>
    <w:rsid w:val="002E7E20"/>
    <w:rsid w:val="002E7E59"/>
    <w:rsid w:val="002E7F67"/>
    <w:rsid w:val="002E7FCA"/>
    <w:rsid w:val="002F01D8"/>
    <w:rsid w:val="002F0201"/>
    <w:rsid w:val="002F0480"/>
    <w:rsid w:val="002F0794"/>
    <w:rsid w:val="002F0B77"/>
    <w:rsid w:val="002F0BC9"/>
    <w:rsid w:val="002F0CB2"/>
    <w:rsid w:val="002F10CE"/>
    <w:rsid w:val="002F1352"/>
    <w:rsid w:val="002F13A7"/>
    <w:rsid w:val="002F162C"/>
    <w:rsid w:val="002F1887"/>
    <w:rsid w:val="002F19B6"/>
    <w:rsid w:val="002F1AE5"/>
    <w:rsid w:val="002F1C78"/>
    <w:rsid w:val="002F260E"/>
    <w:rsid w:val="002F27F1"/>
    <w:rsid w:val="002F2A8D"/>
    <w:rsid w:val="002F2AF2"/>
    <w:rsid w:val="002F2EF8"/>
    <w:rsid w:val="002F3291"/>
    <w:rsid w:val="002F33E8"/>
    <w:rsid w:val="002F34A3"/>
    <w:rsid w:val="002F37A3"/>
    <w:rsid w:val="002F40C8"/>
    <w:rsid w:val="002F423D"/>
    <w:rsid w:val="002F4353"/>
    <w:rsid w:val="002F438A"/>
    <w:rsid w:val="002F46BE"/>
    <w:rsid w:val="002F4AD2"/>
    <w:rsid w:val="002F58A9"/>
    <w:rsid w:val="002F591D"/>
    <w:rsid w:val="002F5EF9"/>
    <w:rsid w:val="002F5F29"/>
    <w:rsid w:val="002F6052"/>
    <w:rsid w:val="002F64D4"/>
    <w:rsid w:val="002F6605"/>
    <w:rsid w:val="002F6682"/>
    <w:rsid w:val="002F6C85"/>
    <w:rsid w:val="002F7B2C"/>
    <w:rsid w:val="003000A5"/>
    <w:rsid w:val="003000BC"/>
    <w:rsid w:val="0030033C"/>
    <w:rsid w:val="00300679"/>
    <w:rsid w:val="00300957"/>
    <w:rsid w:val="00300A35"/>
    <w:rsid w:val="00300B5C"/>
    <w:rsid w:val="00300CDC"/>
    <w:rsid w:val="00300D26"/>
    <w:rsid w:val="00300F9A"/>
    <w:rsid w:val="00301382"/>
    <w:rsid w:val="00301662"/>
    <w:rsid w:val="003016AF"/>
    <w:rsid w:val="003018AC"/>
    <w:rsid w:val="00301A3E"/>
    <w:rsid w:val="00301BC1"/>
    <w:rsid w:val="00302262"/>
    <w:rsid w:val="00302470"/>
    <w:rsid w:val="00302B91"/>
    <w:rsid w:val="0030339A"/>
    <w:rsid w:val="00303679"/>
    <w:rsid w:val="00303751"/>
    <w:rsid w:val="00303CCF"/>
    <w:rsid w:val="00303E39"/>
    <w:rsid w:val="003041B3"/>
    <w:rsid w:val="003041DB"/>
    <w:rsid w:val="00304810"/>
    <w:rsid w:val="00304F87"/>
    <w:rsid w:val="003052C3"/>
    <w:rsid w:val="003053F3"/>
    <w:rsid w:val="003059C6"/>
    <w:rsid w:val="00305D41"/>
    <w:rsid w:val="0030630B"/>
    <w:rsid w:val="0030631A"/>
    <w:rsid w:val="00306D2E"/>
    <w:rsid w:val="0030723C"/>
    <w:rsid w:val="00307C11"/>
    <w:rsid w:val="00307E6C"/>
    <w:rsid w:val="003102A2"/>
    <w:rsid w:val="00310553"/>
    <w:rsid w:val="0031069C"/>
    <w:rsid w:val="0031095A"/>
    <w:rsid w:val="0031097E"/>
    <w:rsid w:val="00310D01"/>
    <w:rsid w:val="00311767"/>
    <w:rsid w:val="00311A4B"/>
    <w:rsid w:val="003123D2"/>
    <w:rsid w:val="00312B30"/>
    <w:rsid w:val="0031349E"/>
    <w:rsid w:val="00313B69"/>
    <w:rsid w:val="0031407F"/>
    <w:rsid w:val="00314081"/>
    <w:rsid w:val="0031424B"/>
    <w:rsid w:val="003142F0"/>
    <w:rsid w:val="00314B45"/>
    <w:rsid w:val="00314F62"/>
    <w:rsid w:val="00315127"/>
    <w:rsid w:val="0031527F"/>
    <w:rsid w:val="00315B1F"/>
    <w:rsid w:val="0031626C"/>
    <w:rsid w:val="003165FA"/>
    <w:rsid w:val="00316A70"/>
    <w:rsid w:val="00317093"/>
    <w:rsid w:val="00317104"/>
    <w:rsid w:val="0031722A"/>
    <w:rsid w:val="003179D0"/>
    <w:rsid w:val="00317B03"/>
    <w:rsid w:val="00317C76"/>
    <w:rsid w:val="00317EBF"/>
    <w:rsid w:val="00317F84"/>
    <w:rsid w:val="003202FF"/>
    <w:rsid w:val="0032074E"/>
    <w:rsid w:val="00320CE0"/>
    <w:rsid w:val="00320FC1"/>
    <w:rsid w:val="00320FF7"/>
    <w:rsid w:val="00321551"/>
    <w:rsid w:val="00321717"/>
    <w:rsid w:val="00321C0A"/>
    <w:rsid w:val="00321E72"/>
    <w:rsid w:val="0032273F"/>
    <w:rsid w:val="003229BE"/>
    <w:rsid w:val="00322C0E"/>
    <w:rsid w:val="003230E0"/>
    <w:rsid w:val="00323557"/>
    <w:rsid w:val="003238DC"/>
    <w:rsid w:val="00324203"/>
    <w:rsid w:val="003246F9"/>
    <w:rsid w:val="00324B3C"/>
    <w:rsid w:val="00324CC9"/>
    <w:rsid w:val="00325166"/>
    <w:rsid w:val="003252B8"/>
    <w:rsid w:val="00325429"/>
    <w:rsid w:val="00325698"/>
    <w:rsid w:val="003256C9"/>
    <w:rsid w:val="00325775"/>
    <w:rsid w:val="00325B44"/>
    <w:rsid w:val="00326441"/>
    <w:rsid w:val="0032662B"/>
    <w:rsid w:val="003267A7"/>
    <w:rsid w:val="00327081"/>
    <w:rsid w:val="00327171"/>
    <w:rsid w:val="003271C1"/>
    <w:rsid w:val="003271C4"/>
    <w:rsid w:val="003275E5"/>
    <w:rsid w:val="0032799E"/>
    <w:rsid w:val="0033023B"/>
    <w:rsid w:val="00330427"/>
    <w:rsid w:val="003304A6"/>
    <w:rsid w:val="003306E4"/>
    <w:rsid w:val="00330724"/>
    <w:rsid w:val="00330782"/>
    <w:rsid w:val="00330847"/>
    <w:rsid w:val="003309BF"/>
    <w:rsid w:val="00330E1D"/>
    <w:rsid w:val="00331431"/>
    <w:rsid w:val="0033144C"/>
    <w:rsid w:val="00331717"/>
    <w:rsid w:val="00331D36"/>
    <w:rsid w:val="00331F14"/>
    <w:rsid w:val="003325B5"/>
    <w:rsid w:val="00332C23"/>
    <w:rsid w:val="00332D25"/>
    <w:rsid w:val="00332E24"/>
    <w:rsid w:val="00333959"/>
    <w:rsid w:val="00333E2E"/>
    <w:rsid w:val="0033400F"/>
    <w:rsid w:val="003342F2"/>
    <w:rsid w:val="00334690"/>
    <w:rsid w:val="0033481B"/>
    <w:rsid w:val="00334B87"/>
    <w:rsid w:val="00334CC7"/>
    <w:rsid w:val="00334F68"/>
    <w:rsid w:val="00334F73"/>
    <w:rsid w:val="003350D8"/>
    <w:rsid w:val="0033538E"/>
    <w:rsid w:val="00335641"/>
    <w:rsid w:val="00335BC4"/>
    <w:rsid w:val="00335DBF"/>
    <w:rsid w:val="00335F29"/>
    <w:rsid w:val="00336274"/>
    <w:rsid w:val="003372DE"/>
    <w:rsid w:val="00337552"/>
    <w:rsid w:val="00337801"/>
    <w:rsid w:val="00337907"/>
    <w:rsid w:val="00337A13"/>
    <w:rsid w:val="00337B1E"/>
    <w:rsid w:val="00337FBD"/>
    <w:rsid w:val="003402D1"/>
    <w:rsid w:val="00340638"/>
    <w:rsid w:val="00340831"/>
    <w:rsid w:val="00340CF2"/>
    <w:rsid w:val="00341041"/>
    <w:rsid w:val="003410C9"/>
    <w:rsid w:val="0034149A"/>
    <w:rsid w:val="003414D1"/>
    <w:rsid w:val="00341565"/>
    <w:rsid w:val="0034176E"/>
    <w:rsid w:val="003419F6"/>
    <w:rsid w:val="00341ED0"/>
    <w:rsid w:val="003420DA"/>
    <w:rsid w:val="003428A6"/>
    <w:rsid w:val="00342B82"/>
    <w:rsid w:val="00342BB7"/>
    <w:rsid w:val="00342EBB"/>
    <w:rsid w:val="0034349E"/>
    <w:rsid w:val="003434AA"/>
    <w:rsid w:val="00343C52"/>
    <w:rsid w:val="00344303"/>
    <w:rsid w:val="003443BD"/>
    <w:rsid w:val="00344889"/>
    <w:rsid w:val="003448CC"/>
    <w:rsid w:val="0034495E"/>
    <w:rsid w:val="003449CD"/>
    <w:rsid w:val="00344A50"/>
    <w:rsid w:val="00345088"/>
    <w:rsid w:val="00345261"/>
    <w:rsid w:val="0034539D"/>
    <w:rsid w:val="003453D6"/>
    <w:rsid w:val="003458E0"/>
    <w:rsid w:val="003461FF"/>
    <w:rsid w:val="003465DA"/>
    <w:rsid w:val="00346AC7"/>
    <w:rsid w:val="00346B53"/>
    <w:rsid w:val="00346C09"/>
    <w:rsid w:val="00346C8C"/>
    <w:rsid w:val="00346F01"/>
    <w:rsid w:val="00347056"/>
    <w:rsid w:val="00347628"/>
    <w:rsid w:val="00347936"/>
    <w:rsid w:val="003479A1"/>
    <w:rsid w:val="003479BA"/>
    <w:rsid w:val="00350272"/>
    <w:rsid w:val="0035038C"/>
    <w:rsid w:val="0035039E"/>
    <w:rsid w:val="003504E4"/>
    <w:rsid w:val="003508C0"/>
    <w:rsid w:val="003508FA"/>
    <w:rsid w:val="00350BBF"/>
    <w:rsid w:val="00350E3D"/>
    <w:rsid w:val="00350F31"/>
    <w:rsid w:val="003517CB"/>
    <w:rsid w:val="00351F12"/>
    <w:rsid w:val="00352132"/>
    <w:rsid w:val="003523D2"/>
    <w:rsid w:val="00352AAE"/>
    <w:rsid w:val="00352B79"/>
    <w:rsid w:val="00353216"/>
    <w:rsid w:val="003534FA"/>
    <w:rsid w:val="0035356D"/>
    <w:rsid w:val="00353CE2"/>
    <w:rsid w:val="00353D68"/>
    <w:rsid w:val="00353ED2"/>
    <w:rsid w:val="00354656"/>
    <w:rsid w:val="00354917"/>
    <w:rsid w:val="00354C00"/>
    <w:rsid w:val="00354C2D"/>
    <w:rsid w:val="003565A8"/>
    <w:rsid w:val="003567F8"/>
    <w:rsid w:val="00356957"/>
    <w:rsid w:val="00356A1A"/>
    <w:rsid w:val="00356B14"/>
    <w:rsid w:val="00356B9D"/>
    <w:rsid w:val="00356C8B"/>
    <w:rsid w:val="00356E7A"/>
    <w:rsid w:val="00356FEF"/>
    <w:rsid w:val="0035704A"/>
    <w:rsid w:val="003575EE"/>
    <w:rsid w:val="003577EB"/>
    <w:rsid w:val="003579BE"/>
    <w:rsid w:val="00357C12"/>
    <w:rsid w:val="00357CEA"/>
    <w:rsid w:val="00360075"/>
    <w:rsid w:val="0036010A"/>
    <w:rsid w:val="003608E6"/>
    <w:rsid w:val="0036092C"/>
    <w:rsid w:val="00360D09"/>
    <w:rsid w:val="00360DC4"/>
    <w:rsid w:val="00360FF7"/>
    <w:rsid w:val="0036106C"/>
    <w:rsid w:val="003610C9"/>
    <w:rsid w:val="00361513"/>
    <w:rsid w:val="003617A1"/>
    <w:rsid w:val="003617F9"/>
    <w:rsid w:val="003618A7"/>
    <w:rsid w:val="00361A85"/>
    <w:rsid w:val="00361EAE"/>
    <w:rsid w:val="003621B8"/>
    <w:rsid w:val="0036283F"/>
    <w:rsid w:val="00362856"/>
    <w:rsid w:val="00362871"/>
    <w:rsid w:val="003629CE"/>
    <w:rsid w:val="00362AFA"/>
    <w:rsid w:val="00362BCD"/>
    <w:rsid w:val="00362E4B"/>
    <w:rsid w:val="00363309"/>
    <w:rsid w:val="00363691"/>
    <w:rsid w:val="00363DED"/>
    <w:rsid w:val="00363EFB"/>
    <w:rsid w:val="00363FA1"/>
    <w:rsid w:val="0036401C"/>
    <w:rsid w:val="0036451A"/>
    <w:rsid w:val="00365230"/>
    <w:rsid w:val="00365371"/>
    <w:rsid w:val="00365402"/>
    <w:rsid w:val="0036558E"/>
    <w:rsid w:val="00365CD4"/>
    <w:rsid w:val="00366013"/>
    <w:rsid w:val="00366490"/>
    <w:rsid w:val="003669ED"/>
    <w:rsid w:val="0036711C"/>
    <w:rsid w:val="0036716B"/>
    <w:rsid w:val="003671F9"/>
    <w:rsid w:val="00367440"/>
    <w:rsid w:val="00367480"/>
    <w:rsid w:val="00367731"/>
    <w:rsid w:val="003677B4"/>
    <w:rsid w:val="00367844"/>
    <w:rsid w:val="0036795F"/>
    <w:rsid w:val="00367BA6"/>
    <w:rsid w:val="00367BEE"/>
    <w:rsid w:val="00367EF3"/>
    <w:rsid w:val="00370143"/>
    <w:rsid w:val="0037075C"/>
    <w:rsid w:val="003707AA"/>
    <w:rsid w:val="00370CB9"/>
    <w:rsid w:val="00370D81"/>
    <w:rsid w:val="0037159C"/>
    <w:rsid w:val="00371792"/>
    <w:rsid w:val="003718D6"/>
    <w:rsid w:val="00371940"/>
    <w:rsid w:val="00371DA6"/>
    <w:rsid w:val="003720C1"/>
    <w:rsid w:val="003722EA"/>
    <w:rsid w:val="00372491"/>
    <w:rsid w:val="00372912"/>
    <w:rsid w:val="0037329F"/>
    <w:rsid w:val="0037363C"/>
    <w:rsid w:val="003738FC"/>
    <w:rsid w:val="00373BFB"/>
    <w:rsid w:val="00373D87"/>
    <w:rsid w:val="00373FF4"/>
    <w:rsid w:val="0037481D"/>
    <w:rsid w:val="00374846"/>
    <w:rsid w:val="003750E2"/>
    <w:rsid w:val="00375128"/>
    <w:rsid w:val="00375343"/>
    <w:rsid w:val="00375F1A"/>
    <w:rsid w:val="003763B8"/>
    <w:rsid w:val="00376449"/>
    <w:rsid w:val="003766F2"/>
    <w:rsid w:val="003767AC"/>
    <w:rsid w:val="003769DC"/>
    <w:rsid w:val="00376A31"/>
    <w:rsid w:val="00376A5F"/>
    <w:rsid w:val="00376EF3"/>
    <w:rsid w:val="003772E3"/>
    <w:rsid w:val="00377303"/>
    <w:rsid w:val="00377586"/>
    <w:rsid w:val="00377587"/>
    <w:rsid w:val="00377615"/>
    <w:rsid w:val="00377647"/>
    <w:rsid w:val="00377AD9"/>
    <w:rsid w:val="00377F5E"/>
    <w:rsid w:val="00380095"/>
    <w:rsid w:val="003800E1"/>
    <w:rsid w:val="00380521"/>
    <w:rsid w:val="0038072F"/>
    <w:rsid w:val="003807DF"/>
    <w:rsid w:val="003807E1"/>
    <w:rsid w:val="00381518"/>
    <w:rsid w:val="003815BE"/>
    <w:rsid w:val="00381F30"/>
    <w:rsid w:val="00382520"/>
    <w:rsid w:val="003825AA"/>
    <w:rsid w:val="00382757"/>
    <w:rsid w:val="00382AF5"/>
    <w:rsid w:val="00382F51"/>
    <w:rsid w:val="00383256"/>
    <w:rsid w:val="0038379A"/>
    <w:rsid w:val="00383B57"/>
    <w:rsid w:val="00383D52"/>
    <w:rsid w:val="00384087"/>
    <w:rsid w:val="003842B9"/>
    <w:rsid w:val="003843F0"/>
    <w:rsid w:val="00384D5D"/>
    <w:rsid w:val="00385131"/>
    <w:rsid w:val="003853F0"/>
    <w:rsid w:val="003858BD"/>
    <w:rsid w:val="003859CC"/>
    <w:rsid w:val="00385D21"/>
    <w:rsid w:val="003864D6"/>
    <w:rsid w:val="0038678B"/>
    <w:rsid w:val="0038695F"/>
    <w:rsid w:val="00387015"/>
    <w:rsid w:val="0038738B"/>
    <w:rsid w:val="003874BF"/>
    <w:rsid w:val="00387566"/>
    <w:rsid w:val="00387621"/>
    <w:rsid w:val="00387916"/>
    <w:rsid w:val="00387DFC"/>
    <w:rsid w:val="00387F22"/>
    <w:rsid w:val="00390A5F"/>
    <w:rsid w:val="00390A8F"/>
    <w:rsid w:val="00390BA1"/>
    <w:rsid w:val="003912F2"/>
    <w:rsid w:val="003913B2"/>
    <w:rsid w:val="0039147C"/>
    <w:rsid w:val="00391879"/>
    <w:rsid w:val="00391A24"/>
    <w:rsid w:val="00392C8B"/>
    <w:rsid w:val="00392EC1"/>
    <w:rsid w:val="00392F64"/>
    <w:rsid w:val="003933D5"/>
    <w:rsid w:val="003936D4"/>
    <w:rsid w:val="00393DA4"/>
    <w:rsid w:val="00393E0B"/>
    <w:rsid w:val="00393ED9"/>
    <w:rsid w:val="00393F9A"/>
    <w:rsid w:val="00394479"/>
    <w:rsid w:val="0039541D"/>
    <w:rsid w:val="00395CCB"/>
    <w:rsid w:val="00395E2F"/>
    <w:rsid w:val="00395E60"/>
    <w:rsid w:val="0039661E"/>
    <w:rsid w:val="003967A1"/>
    <w:rsid w:val="00396B0C"/>
    <w:rsid w:val="00396DE9"/>
    <w:rsid w:val="0039718F"/>
    <w:rsid w:val="003971F8"/>
    <w:rsid w:val="0039765F"/>
    <w:rsid w:val="00397704"/>
    <w:rsid w:val="00397764"/>
    <w:rsid w:val="00397864"/>
    <w:rsid w:val="003978A5"/>
    <w:rsid w:val="003979CA"/>
    <w:rsid w:val="003A027B"/>
    <w:rsid w:val="003A048F"/>
    <w:rsid w:val="003A05D7"/>
    <w:rsid w:val="003A0660"/>
    <w:rsid w:val="003A09EC"/>
    <w:rsid w:val="003A0AAD"/>
    <w:rsid w:val="003A11EA"/>
    <w:rsid w:val="003A121F"/>
    <w:rsid w:val="003A17B2"/>
    <w:rsid w:val="003A1888"/>
    <w:rsid w:val="003A1F82"/>
    <w:rsid w:val="003A1FC6"/>
    <w:rsid w:val="003A24A1"/>
    <w:rsid w:val="003A2540"/>
    <w:rsid w:val="003A269A"/>
    <w:rsid w:val="003A2A55"/>
    <w:rsid w:val="003A2C16"/>
    <w:rsid w:val="003A2CC3"/>
    <w:rsid w:val="003A2DD6"/>
    <w:rsid w:val="003A2F8A"/>
    <w:rsid w:val="003A30D1"/>
    <w:rsid w:val="003A3525"/>
    <w:rsid w:val="003A3A27"/>
    <w:rsid w:val="003A45ED"/>
    <w:rsid w:val="003A4797"/>
    <w:rsid w:val="003A4C3A"/>
    <w:rsid w:val="003A4F87"/>
    <w:rsid w:val="003A5184"/>
    <w:rsid w:val="003A5853"/>
    <w:rsid w:val="003A59C1"/>
    <w:rsid w:val="003A5AEF"/>
    <w:rsid w:val="003A5F1B"/>
    <w:rsid w:val="003A64D3"/>
    <w:rsid w:val="003A6778"/>
    <w:rsid w:val="003A6D93"/>
    <w:rsid w:val="003A6E44"/>
    <w:rsid w:val="003A70FC"/>
    <w:rsid w:val="003A7758"/>
    <w:rsid w:val="003A7828"/>
    <w:rsid w:val="003A7B52"/>
    <w:rsid w:val="003B00FE"/>
    <w:rsid w:val="003B0407"/>
    <w:rsid w:val="003B0656"/>
    <w:rsid w:val="003B0903"/>
    <w:rsid w:val="003B0966"/>
    <w:rsid w:val="003B0DD4"/>
    <w:rsid w:val="003B0FF6"/>
    <w:rsid w:val="003B1396"/>
    <w:rsid w:val="003B1521"/>
    <w:rsid w:val="003B166F"/>
    <w:rsid w:val="003B18FC"/>
    <w:rsid w:val="003B2028"/>
    <w:rsid w:val="003B221E"/>
    <w:rsid w:val="003B2264"/>
    <w:rsid w:val="003B241F"/>
    <w:rsid w:val="003B24B0"/>
    <w:rsid w:val="003B2673"/>
    <w:rsid w:val="003B283E"/>
    <w:rsid w:val="003B28E3"/>
    <w:rsid w:val="003B2C81"/>
    <w:rsid w:val="003B2D31"/>
    <w:rsid w:val="003B2EA9"/>
    <w:rsid w:val="003B3695"/>
    <w:rsid w:val="003B36C2"/>
    <w:rsid w:val="003B373C"/>
    <w:rsid w:val="003B37D6"/>
    <w:rsid w:val="003B4070"/>
    <w:rsid w:val="003B419E"/>
    <w:rsid w:val="003B421A"/>
    <w:rsid w:val="003B452C"/>
    <w:rsid w:val="003B4844"/>
    <w:rsid w:val="003B4BBE"/>
    <w:rsid w:val="003B4CAD"/>
    <w:rsid w:val="003B4E01"/>
    <w:rsid w:val="003B5029"/>
    <w:rsid w:val="003B5112"/>
    <w:rsid w:val="003B5212"/>
    <w:rsid w:val="003B5401"/>
    <w:rsid w:val="003B595D"/>
    <w:rsid w:val="003B59EA"/>
    <w:rsid w:val="003B5A6D"/>
    <w:rsid w:val="003B5A8C"/>
    <w:rsid w:val="003B5B42"/>
    <w:rsid w:val="003B5DAF"/>
    <w:rsid w:val="003B5E43"/>
    <w:rsid w:val="003B607C"/>
    <w:rsid w:val="003B649E"/>
    <w:rsid w:val="003B6632"/>
    <w:rsid w:val="003B66AD"/>
    <w:rsid w:val="003B68E0"/>
    <w:rsid w:val="003B6B20"/>
    <w:rsid w:val="003B6CCB"/>
    <w:rsid w:val="003B736A"/>
    <w:rsid w:val="003B74EA"/>
    <w:rsid w:val="003B7507"/>
    <w:rsid w:val="003B7729"/>
    <w:rsid w:val="003C020C"/>
    <w:rsid w:val="003C077D"/>
    <w:rsid w:val="003C084A"/>
    <w:rsid w:val="003C085F"/>
    <w:rsid w:val="003C0A89"/>
    <w:rsid w:val="003C0B71"/>
    <w:rsid w:val="003C10D0"/>
    <w:rsid w:val="003C15DB"/>
    <w:rsid w:val="003C1732"/>
    <w:rsid w:val="003C1995"/>
    <w:rsid w:val="003C1B2B"/>
    <w:rsid w:val="003C209E"/>
    <w:rsid w:val="003C22F0"/>
    <w:rsid w:val="003C2919"/>
    <w:rsid w:val="003C3277"/>
    <w:rsid w:val="003C3897"/>
    <w:rsid w:val="003C3CDC"/>
    <w:rsid w:val="003C3E85"/>
    <w:rsid w:val="003C3ED9"/>
    <w:rsid w:val="003C4214"/>
    <w:rsid w:val="003C438E"/>
    <w:rsid w:val="003C4597"/>
    <w:rsid w:val="003C4D6B"/>
    <w:rsid w:val="003C5485"/>
    <w:rsid w:val="003C5A45"/>
    <w:rsid w:val="003C60A5"/>
    <w:rsid w:val="003C6D96"/>
    <w:rsid w:val="003C70AF"/>
    <w:rsid w:val="003C70F4"/>
    <w:rsid w:val="003C71A5"/>
    <w:rsid w:val="003C7F13"/>
    <w:rsid w:val="003C7F9B"/>
    <w:rsid w:val="003D059D"/>
    <w:rsid w:val="003D0689"/>
    <w:rsid w:val="003D06C5"/>
    <w:rsid w:val="003D0A5F"/>
    <w:rsid w:val="003D0BB8"/>
    <w:rsid w:val="003D0E46"/>
    <w:rsid w:val="003D0ED1"/>
    <w:rsid w:val="003D185E"/>
    <w:rsid w:val="003D1FDC"/>
    <w:rsid w:val="003D204C"/>
    <w:rsid w:val="003D231C"/>
    <w:rsid w:val="003D23A4"/>
    <w:rsid w:val="003D23B0"/>
    <w:rsid w:val="003D2740"/>
    <w:rsid w:val="003D2A0C"/>
    <w:rsid w:val="003D2A2E"/>
    <w:rsid w:val="003D2B25"/>
    <w:rsid w:val="003D2EA9"/>
    <w:rsid w:val="003D2EFF"/>
    <w:rsid w:val="003D3005"/>
    <w:rsid w:val="003D306C"/>
    <w:rsid w:val="003D3715"/>
    <w:rsid w:val="003D3B4A"/>
    <w:rsid w:val="003D3F6F"/>
    <w:rsid w:val="003D49C6"/>
    <w:rsid w:val="003D4D46"/>
    <w:rsid w:val="003D4F32"/>
    <w:rsid w:val="003D549A"/>
    <w:rsid w:val="003D561E"/>
    <w:rsid w:val="003D5923"/>
    <w:rsid w:val="003D5A4F"/>
    <w:rsid w:val="003D5A67"/>
    <w:rsid w:val="003D5DDE"/>
    <w:rsid w:val="003D5E46"/>
    <w:rsid w:val="003D5F64"/>
    <w:rsid w:val="003D66DA"/>
    <w:rsid w:val="003D71B1"/>
    <w:rsid w:val="003D7462"/>
    <w:rsid w:val="003D7569"/>
    <w:rsid w:val="003D7820"/>
    <w:rsid w:val="003D7EF0"/>
    <w:rsid w:val="003E04AC"/>
    <w:rsid w:val="003E0BF7"/>
    <w:rsid w:val="003E0DC7"/>
    <w:rsid w:val="003E13DB"/>
    <w:rsid w:val="003E18DA"/>
    <w:rsid w:val="003E1B85"/>
    <w:rsid w:val="003E21AC"/>
    <w:rsid w:val="003E21AE"/>
    <w:rsid w:val="003E234B"/>
    <w:rsid w:val="003E239C"/>
    <w:rsid w:val="003E2547"/>
    <w:rsid w:val="003E2DA9"/>
    <w:rsid w:val="003E2E3C"/>
    <w:rsid w:val="003E2F51"/>
    <w:rsid w:val="003E343C"/>
    <w:rsid w:val="003E38F6"/>
    <w:rsid w:val="003E3A3A"/>
    <w:rsid w:val="003E3E08"/>
    <w:rsid w:val="003E429E"/>
    <w:rsid w:val="003E432A"/>
    <w:rsid w:val="003E4612"/>
    <w:rsid w:val="003E4964"/>
    <w:rsid w:val="003E4EE2"/>
    <w:rsid w:val="003E4FA3"/>
    <w:rsid w:val="003E52B4"/>
    <w:rsid w:val="003E53BC"/>
    <w:rsid w:val="003E54FA"/>
    <w:rsid w:val="003E5507"/>
    <w:rsid w:val="003E5B58"/>
    <w:rsid w:val="003E5D23"/>
    <w:rsid w:val="003E658E"/>
    <w:rsid w:val="003E6B03"/>
    <w:rsid w:val="003E6B6E"/>
    <w:rsid w:val="003E6BFB"/>
    <w:rsid w:val="003E706A"/>
    <w:rsid w:val="003E70AB"/>
    <w:rsid w:val="003E7440"/>
    <w:rsid w:val="003E7570"/>
    <w:rsid w:val="003E7674"/>
    <w:rsid w:val="003E7C0D"/>
    <w:rsid w:val="003F057D"/>
    <w:rsid w:val="003F0B82"/>
    <w:rsid w:val="003F0CBD"/>
    <w:rsid w:val="003F0D10"/>
    <w:rsid w:val="003F1185"/>
    <w:rsid w:val="003F189B"/>
    <w:rsid w:val="003F200B"/>
    <w:rsid w:val="003F22B7"/>
    <w:rsid w:val="003F230C"/>
    <w:rsid w:val="003F2510"/>
    <w:rsid w:val="003F2880"/>
    <w:rsid w:val="003F296A"/>
    <w:rsid w:val="003F3794"/>
    <w:rsid w:val="003F3950"/>
    <w:rsid w:val="003F3B56"/>
    <w:rsid w:val="003F3CC5"/>
    <w:rsid w:val="003F4197"/>
    <w:rsid w:val="003F42D7"/>
    <w:rsid w:val="003F4340"/>
    <w:rsid w:val="003F4949"/>
    <w:rsid w:val="003F4BE2"/>
    <w:rsid w:val="003F4CE5"/>
    <w:rsid w:val="003F4FC3"/>
    <w:rsid w:val="003F5119"/>
    <w:rsid w:val="003F5BF8"/>
    <w:rsid w:val="003F5C15"/>
    <w:rsid w:val="003F5F7A"/>
    <w:rsid w:val="003F6001"/>
    <w:rsid w:val="003F625D"/>
    <w:rsid w:val="003F6625"/>
    <w:rsid w:val="003F67C4"/>
    <w:rsid w:val="003F69D9"/>
    <w:rsid w:val="003F6A5F"/>
    <w:rsid w:val="003F6F5F"/>
    <w:rsid w:val="003F72B9"/>
    <w:rsid w:val="003F753C"/>
    <w:rsid w:val="003F7EEC"/>
    <w:rsid w:val="00400438"/>
    <w:rsid w:val="0040078E"/>
    <w:rsid w:val="004008DA"/>
    <w:rsid w:val="00400A46"/>
    <w:rsid w:val="00400A52"/>
    <w:rsid w:val="00400AD4"/>
    <w:rsid w:val="00400FCA"/>
    <w:rsid w:val="004011F1"/>
    <w:rsid w:val="00401B66"/>
    <w:rsid w:val="00401CEE"/>
    <w:rsid w:val="0040209F"/>
    <w:rsid w:val="004025C0"/>
    <w:rsid w:val="004026BE"/>
    <w:rsid w:val="00402A21"/>
    <w:rsid w:val="00402A2B"/>
    <w:rsid w:val="00402DCF"/>
    <w:rsid w:val="00402E43"/>
    <w:rsid w:val="00402F84"/>
    <w:rsid w:val="00403182"/>
    <w:rsid w:val="004032B5"/>
    <w:rsid w:val="004034C2"/>
    <w:rsid w:val="00403AAC"/>
    <w:rsid w:val="00403E3B"/>
    <w:rsid w:val="00403E73"/>
    <w:rsid w:val="00404105"/>
    <w:rsid w:val="00404433"/>
    <w:rsid w:val="00404532"/>
    <w:rsid w:val="004045DB"/>
    <w:rsid w:val="00404702"/>
    <w:rsid w:val="0040486D"/>
    <w:rsid w:val="00404A4B"/>
    <w:rsid w:val="00404F56"/>
    <w:rsid w:val="00405035"/>
    <w:rsid w:val="004050C8"/>
    <w:rsid w:val="0040524A"/>
    <w:rsid w:val="004052DB"/>
    <w:rsid w:val="00405308"/>
    <w:rsid w:val="004054D4"/>
    <w:rsid w:val="00405624"/>
    <w:rsid w:val="00405BEB"/>
    <w:rsid w:val="00405C2F"/>
    <w:rsid w:val="00405D7D"/>
    <w:rsid w:val="00405DDA"/>
    <w:rsid w:val="004061B6"/>
    <w:rsid w:val="004061F8"/>
    <w:rsid w:val="004062E3"/>
    <w:rsid w:val="004066FA"/>
    <w:rsid w:val="0040690F"/>
    <w:rsid w:val="004074BA"/>
    <w:rsid w:val="004079ED"/>
    <w:rsid w:val="00410905"/>
    <w:rsid w:val="00410F5C"/>
    <w:rsid w:val="00410FDF"/>
    <w:rsid w:val="004110D6"/>
    <w:rsid w:val="0041146A"/>
    <w:rsid w:val="004117B1"/>
    <w:rsid w:val="004119B4"/>
    <w:rsid w:val="00411F9F"/>
    <w:rsid w:val="004121AE"/>
    <w:rsid w:val="00412462"/>
    <w:rsid w:val="00412576"/>
    <w:rsid w:val="00412801"/>
    <w:rsid w:val="00413440"/>
    <w:rsid w:val="004134B7"/>
    <w:rsid w:val="00413605"/>
    <w:rsid w:val="0041361A"/>
    <w:rsid w:val="00413681"/>
    <w:rsid w:val="00413C05"/>
    <w:rsid w:val="00413EFC"/>
    <w:rsid w:val="00414117"/>
    <w:rsid w:val="00414368"/>
    <w:rsid w:val="004146D4"/>
    <w:rsid w:val="00414B68"/>
    <w:rsid w:val="00415497"/>
    <w:rsid w:val="00415780"/>
    <w:rsid w:val="00415A8D"/>
    <w:rsid w:val="00415C3F"/>
    <w:rsid w:val="004160A6"/>
    <w:rsid w:val="004160C5"/>
    <w:rsid w:val="004162F6"/>
    <w:rsid w:val="004162FE"/>
    <w:rsid w:val="004166DB"/>
    <w:rsid w:val="004171F6"/>
    <w:rsid w:val="00417425"/>
    <w:rsid w:val="0041744D"/>
    <w:rsid w:val="00417D49"/>
    <w:rsid w:val="00417D4E"/>
    <w:rsid w:val="00417E78"/>
    <w:rsid w:val="00420089"/>
    <w:rsid w:val="004204D1"/>
    <w:rsid w:val="00420567"/>
    <w:rsid w:val="00420913"/>
    <w:rsid w:val="00420A55"/>
    <w:rsid w:val="00420B97"/>
    <w:rsid w:val="004214B1"/>
    <w:rsid w:val="0042156F"/>
    <w:rsid w:val="004218A4"/>
    <w:rsid w:val="00422036"/>
    <w:rsid w:val="0042213C"/>
    <w:rsid w:val="0042250A"/>
    <w:rsid w:val="00422959"/>
    <w:rsid w:val="00422C24"/>
    <w:rsid w:val="00422D2A"/>
    <w:rsid w:val="0042368E"/>
    <w:rsid w:val="004236FF"/>
    <w:rsid w:val="00423DDD"/>
    <w:rsid w:val="00423E03"/>
    <w:rsid w:val="00424368"/>
    <w:rsid w:val="004245F4"/>
    <w:rsid w:val="00424AB4"/>
    <w:rsid w:val="00424E12"/>
    <w:rsid w:val="00424E15"/>
    <w:rsid w:val="00424E8F"/>
    <w:rsid w:val="00425059"/>
    <w:rsid w:val="0042525C"/>
    <w:rsid w:val="0042537D"/>
    <w:rsid w:val="00425937"/>
    <w:rsid w:val="004259C9"/>
    <w:rsid w:val="00425C73"/>
    <w:rsid w:val="00425E30"/>
    <w:rsid w:val="004261F3"/>
    <w:rsid w:val="004268CF"/>
    <w:rsid w:val="00426F6C"/>
    <w:rsid w:val="004273B9"/>
    <w:rsid w:val="00427447"/>
    <w:rsid w:val="00427569"/>
    <w:rsid w:val="00427769"/>
    <w:rsid w:val="00427818"/>
    <w:rsid w:val="00427867"/>
    <w:rsid w:val="00427937"/>
    <w:rsid w:val="00427C0C"/>
    <w:rsid w:val="00427C15"/>
    <w:rsid w:val="00427D3F"/>
    <w:rsid w:val="0043093B"/>
    <w:rsid w:val="004314AF"/>
    <w:rsid w:val="00431612"/>
    <w:rsid w:val="00431776"/>
    <w:rsid w:val="00431A6F"/>
    <w:rsid w:val="00431CBC"/>
    <w:rsid w:val="0043264A"/>
    <w:rsid w:val="00432922"/>
    <w:rsid w:val="00432C31"/>
    <w:rsid w:val="00432DC8"/>
    <w:rsid w:val="00432E34"/>
    <w:rsid w:val="00432EA4"/>
    <w:rsid w:val="004330A5"/>
    <w:rsid w:val="00433D30"/>
    <w:rsid w:val="00433D78"/>
    <w:rsid w:val="00433F10"/>
    <w:rsid w:val="00433FF2"/>
    <w:rsid w:val="00434415"/>
    <w:rsid w:val="00434CAA"/>
    <w:rsid w:val="00434CF8"/>
    <w:rsid w:val="00434DB5"/>
    <w:rsid w:val="00434F4B"/>
    <w:rsid w:val="0043535A"/>
    <w:rsid w:val="00435496"/>
    <w:rsid w:val="0043575C"/>
    <w:rsid w:val="00435B5B"/>
    <w:rsid w:val="004364DF"/>
    <w:rsid w:val="004365EB"/>
    <w:rsid w:val="00436664"/>
    <w:rsid w:val="004366D9"/>
    <w:rsid w:val="00436793"/>
    <w:rsid w:val="00436C14"/>
    <w:rsid w:val="004372B9"/>
    <w:rsid w:val="0043749D"/>
    <w:rsid w:val="004377A4"/>
    <w:rsid w:val="00437886"/>
    <w:rsid w:val="00437CD0"/>
    <w:rsid w:val="00437E3B"/>
    <w:rsid w:val="0044046B"/>
    <w:rsid w:val="00440FA7"/>
    <w:rsid w:val="00441234"/>
    <w:rsid w:val="004419DC"/>
    <w:rsid w:val="00441AE9"/>
    <w:rsid w:val="00441DF3"/>
    <w:rsid w:val="0044212A"/>
    <w:rsid w:val="00442523"/>
    <w:rsid w:val="00442627"/>
    <w:rsid w:val="00442926"/>
    <w:rsid w:val="004437F2"/>
    <w:rsid w:val="00443998"/>
    <w:rsid w:val="00443ECF"/>
    <w:rsid w:val="0044432A"/>
    <w:rsid w:val="00444D02"/>
    <w:rsid w:val="00444FB2"/>
    <w:rsid w:val="00445030"/>
    <w:rsid w:val="004450D9"/>
    <w:rsid w:val="00445381"/>
    <w:rsid w:val="0044605D"/>
    <w:rsid w:val="0044615B"/>
    <w:rsid w:val="004466F4"/>
    <w:rsid w:val="00446B22"/>
    <w:rsid w:val="00446E58"/>
    <w:rsid w:val="00446F72"/>
    <w:rsid w:val="00447418"/>
    <w:rsid w:val="00447693"/>
    <w:rsid w:val="00447D3B"/>
    <w:rsid w:val="00447FE5"/>
    <w:rsid w:val="00450246"/>
    <w:rsid w:val="00450393"/>
    <w:rsid w:val="0045042B"/>
    <w:rsid w:val="004506D1"/>
    <w:rsid w:val="00450AA3"/>
    <w:rsid w:val="00450BAC"/>
    <w:rsid w:val="00450BE6"/>
    <w:rsid w:val="00450DC0"/>
    <w:rsid w:val="00450E6A"/>
    <w:rsid w:val="00451113"/>
    <w:rsid w:val="0045144E"/>
    <w:rsid w:val="0045145D"/>
    <w:rsid w:val="004515D2"/>
    <w:rsid w:val="00451730"/>
    <w:rsid w:val="0045179D"/>
    <w:rsid w:val="00451951"/>
    <w:rsid w:val="00451B64"/>
    <w:rsid w:val="00452048"/>
    <w:rsid w:val="00452333"/>
    <w:rsid w:val="0045260C"/>
    <w:rsid w:val="00452924"/>
    <w:rsid w:val="00452C9F"/>
    <w:rsid w:val="0045331A"/>
    <w:rsid w:val="00453562"/>
    <w:rsid w:val="00453997"/>
    <w:rsid w:val="004540DB"/>
    <w:rsid w:val="004547B9"/>
    <w:rsid w:val="0045499A"/>
    <w:rsid w:val="00454D0F"/>
    <w:rsid w:val="00454D44"/>
    <w:rsid w:val="0045507A"/>
    <w:rsid w:val="0045518F"/>
    <w:rsid w:val="00455224"/>
    <w:rsid w:val="00455B28"/>
    <w:rsid w:val="00455C51"/>
    <w:rsid w:val="00455D51"/>
    <w:rsid w:val="00455DC2"/>
    <w:rsid w:val="00455EDE"/>
    <w:rsid w:val="00455FC1"/>
    <w:rsid w:val="0045623F"/>
    <w:rsid w:val="0045627C"/>
    <w:rsid w:val="00457181"/>
    <w:rsid w:val="0045764B"/>
    <w:rsid w:val="00457775"/>
    <w:rsid w:val="00457B55"/>
    <w:rsid w:val="00457B61"/>
    <w:rsid w:val="00457BAD"/>
    <w:rsid w:val="00457C6B"/>
    <w:rsid w:val="00457D53"/>
    <w:rsid w:val="00457DF5"/>
    <w:rsid w:val="004602A6"/>
    <w:rsid w:val="0046047B"/>
    <w:rsid w:val="0046067F"/>
    <w:rsid w:val="0046080C"/>
    <w:rsid w:val="00460811"/>
    <w:rsid w:val="00460A6E"/>
    <w:rsid w:val="00460A94"/>
    <w:rsid w:val="004625E1"/>
    <w:rsid w:val="0046268E"/>
    <w:rsid w:val="004626AF"/>
    <w:rsid w:val="00462B28"/>
    <w:rsid w:val="00462C66"/>
    <w:rsid w:val="00462C76"/>
    <w:rsid w:val="00462FC6"/>
    <w:rsid w:val="00463279"/>
    <w:rsid w:val="0046379F"/>
    <w:rsid w:val="00463B30"/>
    <w:rsid w:val="00463B93"/>
    <w:rsid w:val="00463CD0"/>
    <w:rsid w:val="00463D5B"/>
    <w:rsid w:val="004643A0"/>
    <w:rsid w:val="004643CF"/>
    <w:rsid w:val="00464600"/>
    <w:rsid w:val="00464C6A"/>
    <w:rsid w:val="00464C6E"/>
    <w:rsid w:val="00464C8A"/>
    <w:rsid w:val="00464E3D"/>
    <w:rsid w:val="004655C1"/>
    <w:rsid w:val="004657FB"/>
    <w:rsid w:val="004658C9"/>
    <w:rsid w:val="00465EE9"/>
    <w:rsid w:val="00465FDE"/>
    <w:rsid w:val="00466161"/>
    <w:rsid w:val="00466299"/>
    <w:rsid w:val="00466547"/>
    <w:rsid w:val="0046661E"/>
    <w:rsid w:val="004669E1"/>
    <w:rsid w:val="00466B04"/>
    <w:rsid w:val="00466B0A"/>
    <w:rsid w:val="00466BC7"/>
    <w:rsid w:val="0046715E"/>
    <w:rsid w:val="004672FD"/>
    <w:rsid w:val="00467410"/>
    <w:rsid w:val="00467457"/>
    <w:rsid w:val="00467583"/>
    <w:rsid w:val="0046759B"/>
    <w:rsid w:val="004675B2"/>
    <w:rsid w:val="004676A1"/>
    <w:rsid w:val="0046773D"/>
    <w:rsid w:val="004679F7"/>
    <w:rsid w:val="00467B09"/>
    <w:rsid w:val="00467B82"/>
    <w:rsid w:val="00467E34"/>
    <w:rsid w:val="00470500"/>
    <w:rsid w:val="00470906"/>
    <w:rsid w:val="00471557"/>
    <w:rsid w:val="00471582"/>
    <w:rsid w:val="004718A3"/>
    <w:rsid w:val="0047206E"/>
    <w:rsid w:val="004721BB"/>
    <w:rsid w:val="004723D4"/>
    <w:rsid w:val="004723FA"/>
    <w:rsid w:val="004728BA"/>
    <w:rsid w:val="00473059"/>
    <w:rsid w:val="004730B3"/>
    <w:rsid w:val="00473366"/>
    <w:rsid w:val="004739E6"/>
    <w:rsid w:val="00473E1D"/>
    <w:rsid w:val="00474131"/>
    <w:rsid w:val="00474386"/>
    <w:rsid w:val="00474921"/>
    <w:rsid w:val="00474E20"/>
    <w:rsid w:val="00475674"/>
    <w:rsid w:val="004757A0"/>
    <w:rsid w:val="00475CFA"/>
    <w:rsid w:val="00475ED1"/>
    <w:rsid w:val="004765A7"/>
    <w:rsid w:val="00476BAC"/>
    <w:rsid w:val="00477064"/>
    <w:rsid w:val="004770FF"/>
    <w:rsid w:val="00477214"/>
    <w:rsid w:val="0047750C"/>
    <w:rsid w:val="004778AF"/>
    <w:rsid w:val="00477EA4"/>
    <w:rsid w:val="00480027"/>
    <w:rsid w:val="00480675"/>
    <w:rsid w:val="004806B3"/>
    <w:rsid w:val="0048074F"/>
    <w:rsid w:val="004809D1"/>
    <w:rsid w:val="00480B20"/>
    <w:rsid w:val="00480BF9"/>
    <w:rsid w:val="004811AA"/>
    <w:rsid w:val="004811F0"/>
    <w:rsid w:val="00481627"/>
    <w:rsid w:val="0048190E"/>
    <w:rsid w:val="00481ECC"/>
    <w:rsid w:val="0048289B"/>
    <w:rsid w:val="00482C1F"/>
    <w:rsid w:val="00482C55"/>
    <w:rsid w:val="00483498"/>
    <w:rsid w:val="004837FA"/>
    <w:rsid w:val="00483A32"/>
    <w:rsid w:val="00483AB9"/>
    <w:rsid w:val="00483CA1"/>
    <w:rsid w:val="00483E7A"/>
    <w:rsid w:val="00483EAC"/>
    <w:rsid w:val="00483EAF"/>
    <w:rsid w:val="004840B4"/>
    <w:rsid w:val="00484400"/>
    <w:rsid w:val="0048471F"/>
    <w:rsid w:val="00484D66"/>
    <w:rsid w:val="00484EBC"/>
    <w:rsid w:val="004853FE"/>
    <w:rsid w:val="00485533"/>
    <w:rsid w:val="004855C7"/>
    <w:rsid w:val="00485DBC"/>
    <w:rsid w:val="004860FD"/>
    <w:rsid w:val="00486329"/>
    <w:rsid w:val="0048666C"/>
    <w:rsid w:val="00486931"/>
    <w:rsid w:val="00486B99"/>
    <w:rsid w:val="00486C43"/>
    <w:rsid w:val="00486D0E"/>
    <w:rsid w:val="00486F31"/>
    <w:rsid w:val="0048702F"/>
    <w:rsid w:val="004872E7"/>
    <w:rsid w:val="004874C7"/>
    <w:rsid w:val="0048761A"/>
    <w:rsid w:val="00487744"/>
    <w:rsid w:val="00487A46"/>
    <w:rsid w:val="00487A63"/>
    <w:rsid w:val="004902C6"/>
    <w:rsid w:val="004902DD"/>
    <w:rsid w:val="00490509"/>
    <w:rsid w:val="004906F2"/>
    <w:rsid w:val="0049098C"/>
    <w:rsid w:val="00490D22"/>
    <w:rsid w:val="0049181E"/>
    <w:rsid w:val="004918FD"/>
    <w:rsid w:val="00491B4E"/>
    <w:rsid w:val="00491D87"/>
    <w:rsid w:val="00492181"/>
    <w:rsid w:val="004923DB"/>
    <w:rsid w:val="0049248B"/>
    <w:rsid w:val="004926A1"/>
    <w:rsid w:val="00492909"/>
    <w:rsid w:val="00492AC4"/>
    <w:rsid w:val="004931B3"/>
    <w:rsid w:val="00493293"/>
    <w:rsid w:val="0049351C"/>
    <w:rsid w:val="0049366E"/>
    <w:rsid w:val="0049397E"/>
    <w:rsid w:val="00493A35"/>
    <w:rsid w:val="004943B5"/>
    <w:rsid w:val="00494B37"/>
    <w:rsid w:val="00494B4C"/>
    <w:rsid w:val="00494EC5"/>
    <w:rsid w:val="004950D9"/>
    <w:rsid w:val="00495382"/>
    <w:rsid w:val="00495576"/>
    <w:rsid w:val="004956D5"/>
    <w:rsid w:val="004957C2"/>
    <w:rsid w:val="00495B12"/>
    <w:rsid w:val="00495DAB"/>
    <w:rsid w:val="00496260"/>
    <w:rsid w:val="00496642"/>
    <w:rsid w:val="004966E9"/>
    <w:rsid w:val="00496A73"/>
    <w:rsid w:val="00496B80"/>
    <w:rsid w:val="00496DDF"/>
    <w:rsid w:val="0049759C"/>
    <w:rsid w:val="00497682"/>
    <w:rsid w:val="004978CA"/>
    <w:rsid w:val="004A02A2"/>
    <w:rsid w:val="004A045C"/>
    <w:rsid w:val="004A07F5"/>
    <w:rsid w:val="004A0C13"/>
    <w:rsid w:val="004A0F04"/>
    <w:rsid w:val="004A1192"/>
    <w:rsid w:val="004A14FF"/>
    <w:rsid w:val="004A15DC"/>
    <w:rsid w:val="004A193F"/>
    <w:rsid w:val="004A19D9"/>
    <w:rsid w:val="004A1BC7"/>
    <w:rsid w:val="004A1E48"/>
    <w:rsid w:val="004A233F"/>
    <w:rsid w:val="004A29E5"/>
    <w:rsid w:val="004A2A58"/>
    <w:rsid w:val="004A2C7F"/>
    <w:rsid w:val="004A3558"/>
    <w:rsid w:val="004A3A93"/>
    <w:rsid w:val="004A3D82"/>
    <w:rsid w:val="004A3EB7"/>
    <w:rsid w:val="004A420E"/>
    <w:rsid w:val="004A4286"/>
    <w:rsid w:val="004A45BD"/>
    <w:rsid w:val="004A4750"/>
    <w:rsid w:val="004A483E"/>
    <w:rsid w:val="004A4951"/>
    <w:rsid w:val="004A4B9B"/>
    <w:rsid w:val="004A4C16"/>
    <w:rsid w:val="004A5654"/>
    <w:rsid w:val="004A5B6B"/>
    <w:rsid w:val="004A5D76"/>
    <w:rsid w:val="004A624A"/>
    <w:rsid w:val="004A64CC"/>
    <w:rsid w:val="004A68DD"/>
    <w:rsid w:val="004A7620"/>
    <w:rsid w:val="004A77CD"/>
    <w:rsid w:val="004A77D6"/>
    <w:rsid w:val="004A7B28"/>
    <w:rsid w:val="004A7D61"/>
    <w:rsid w:val="004A7E16"/>
    <w:rsid w:val="004A7EAC"/>
    <w:rsid w:val="004B0016"/>
    <w:rsid w:val="004B028C"/>
    <w:rsid w:val="004B035B"/>
    <w:rsid w:val="004B08EC"/>
    <w:rsid w:val="004B095C"/>
    <w:rsid w:val="004B0AE8"/>
    <w:rsid w:val="004B0B1F"/>
    <w:rsid w:val="004B1769"/>
    <w:rsid w:val="004B19DF"/>
    <w:rsid w:val="004B1FB9"/>
    <w:rsid w:val="004B2D26"/>
    <w:rsid w:val="004B314F"/>
    <w:rsid w:val="004B32D3"/>
    <w:rsid w:val="004B33F0"/>
    <w:rsid w:val="004B3550"/>
    <w:rsid w:val="004B437C"/>
    <w:rsid w:val="004B439D"/>
    <w:rsid w:val="004B450C"/>
    <w:rsid w:val="004B47F7"/>
    <w:rsid w:val="004B4902"/>
    <w:rsid w:val="004B49C2"/>
    <w:rsid w:val="004B4B67"/>
    <w:rsid w:val="004B4E98"/>
    <w:rsid w:val="004B504B"/>
    <w:rsid w:val="004B5561"/>
    <w:rsid w:val="004B583A"/>
    <w:rsid w:val="004B58C0"/>
    <w:rsid w:val="004B5BD4"/>
    <w:rsid w:val="004B5C27"/>
    <w:rsid w:val="004B5E71"/>
    <w:rsid w:val="004B5F24"/>
    <w:rsid w:val="004B6798"/>
    <w:rsid w:val="004B6B0A"/>
    <w:rsid w:val="004B6D3B"/>
    <w:rsid w:val="004B71E3"/>
    <w:rsid w:val="004B72E9"/>
    <w:rsid w:val="004B72FF"/>
    <w:rsid w:val="004B758B"/>
    <w:rsid w:val="004B77BC"/>
    <w:rsid w:val="004C056D"/>
    <w:rsid w:val="004C0851"/>
    <w:rsid w:val="004C0A31"/>
    <w:rsid w:val="004C0A82"/>
    <w:rsid w:val="004C15F4"/>
    <w:rsid w:val="004C1917"/>
    <w:rsid w:val="004C2072"/>
    <w:rsid w:val="004C230E"/>
    <w:rsid w:val="004C2AA8"/>
    <w:rsid w:val="004C2D5A"/>
    <w:rsid w:val="004C2FBA"/>
    <w:rsid w:val="004C3390"/>
    <w:rsid w:val="004C37E4"/>
    <w:rsid w:val="004C392F"/>
    <w:rsid w:val="004C43DC"/>
    <w:rsid w:val="004C4BA1"/>
    <w:rsid w:val="004C4D16"/>
    <w:rsid w:val="004C5033"/>
    <w:rsid w:val="004C529F"/>
    <w:rsid w:val="004C5907"/>
    <w:rsid w:val="004C5A91"/>
    <w:rsid w:val="004C5CE8"/>
    <w:rsid w:val="004C5E89"/>
    <w:rsid w:val="004C6678"/>
    <w:rsid w:val="004C6972"/>
    <w:rsid w:val="004C6BBC"/>
    <w:rsid w:val="004C6F61"/>
    <w:rsid w:val="004C7874"/>
    <w:rsid w:val="004C7A58"/>
    <w:rsid w:val="004C7BA9"/>
    <w:rsid w:val="004D0465"/>
    <w:rsid w:val="004D04B2"/>
    <w:rsid w:val="004D04D7"/>
    <w:rsid w:val="004D074A"/>
    <w:rsid w:val="004D0C91"/>
    <w:rsid w:val="004D0EA2"/>
    <w:rsid w:val="004D134C"/>
    <w:rsid w:val="004D139F"/>
    <w:rsid w:val="004D144F"/>
    <w:rsid w:val="004D1803"/>
    <w:rsid w:val="004D1AAC"/>
    <w:rsid w:val="004D1FB5"/>
    <w:rsid w:val="004D226F"/>
    <w:rsid w:val="004D2BFD"/>
    <w:rsid w:val="004D3244"/>
    <w:rsid w:val="004D384B"/>
    <w:rsid w:val="004D4990"/>
    <w:rsid w:val="004D4A77"/>
    <w:rsid w:val="004D527B"/>
    <w:rsid w:val="004D54C9"/>
    <w:rsid w:val="004D553C"/>
    <w:rsid w:val="004D567B"/>
    <w:rsid w:val="004D56B0"/>
    <w:rsid w:val="004D5C43"/>
    <w:rsid w:val="004D5F29"/>
    <w:rsid w:val="004D6CB0"/>
    <w:rsid w:val="004D6F8B"/>
    <w:rsid w:val="004D6FAE"/>
    <w:rsid w:val="004D72F4"/>
    <w:rsid w:val="004D73AE"/>
    <w:rsid w:val="004D745E"/>
    <w:rsid w:val="004D76C4"/>
    <w:rsid w:val="004D7D2B"/>
    <w:rsid w:val="004E006A"/>
    <w:rsid w:val="004E01B3"/>
    <w:rsid w:val="004E0293"/>
    <w:rsid w:val="004E0357"/>
    <w:rsid w:val="004E0968"/>
    <w:rsid w:val="004E0B5A"/>
    <w:rsid w:val="004E0E87"/>
    <w:rsid w:val="004E106E"/>
    <w:rsid w:val="004E11B2"/>
    <w:rsid w:val="004E11C3"/>
    <w:rsid w:val="004E17FE"/>
    <w:rsid w:val="004E1C88"/>
    <w:rsid w:val="004E24C4"/>
    <w:rsid w:val="004E2B05"/>
    <w:rsid w:val="004E2BCE"/>
    <w:rsid w:val="004E33B2"/>
    <w:rsid w:val="004E35AD"/>
    <w:rsid w:val="004E364D"/>
    <w:rsid w:val="004E36B6"/>
    <w:rsid w:val="004E3877"/>
    <w:rsid w:val="004E3C71"/>
    <w:rsid w:val="004E3E1F"/>
    <w:rsid w:val="004E3FD9"/>
    <w:rsid w:val="004E484E"/>
    <w:rsid w:val="004E48E7"/>
    <w:rsid w:val="004E4956"/>
    <w:rsid w:val="004E496D"/>
    <w:rsid w:val="004E4A52"/>
    <w:rsid w:val="004E51BE"/>
    <w:rsid w:val="004E569F"/>
    <w:rsid w:val="004E5B33"/>
    <w:rsid w:val="004E6096"/>
    <w:rsid w:val="004E7797"/>
    <w:rsid w:val="004E7A57"/>
    <w:rsid w:val="004E7A8D"/>
    <w:rsid w:val="004E7FB1"/>
    <w:rsid w:val="004F03D3"/>
    <w:rsid w:val="004F0758"/>
    <w:rsid w:val="004F08BA"/>
    <w:rsid w:val="004F0D9A"/>
    <w:rsid w:val="004F13F9"/>
    <w:rsid w:val="004F15ED"/>
    <w:rsid w:val="004F16EA"/>
    <w:rsid w:val="004F1E7D"/>
    <w:rsid w:val="004F1F2F"/>
    <w:rsid w:val="004F1F9C"/>
    <w:rsid w:val="004F22FC"/>
    <w:rsid w:val="004F2494"/>
    <w:rsid w:val="004F24F4"/>
    <w:rsid w:val="004F2A34"/>
    <w:rsid w:val="004F2AF4"/>
    <w:rsid w:val="004F2EC8"/>
    <w:rsid w:val="004F2FBE"/>
    <w:rsid w:val="004F3322"/>
    <w:rsid w:val="004F346E"/>
    <w:rsid w:val="004F3554"/>
    <w:rsid w:val="004F3B70"/>
    <w:rsid w:val="004F3C03"/>
    <w:rsid w:val="004F3E9B"/>
    <w:rsid w:val="004F42E3"/>
    <w:rsid w:val="004F43CC"/>
    <w:rsid w:val="004F446D"/>
    <w:rsid w:val="004F4918"/>
    <w:rsid w:val="004F4FCC"/>
    <w:rsid w:val="004F50BB"/>
    <w:rsid w:val="004F5355"/>
    <w:rsid w:val="004F573C"/>
    <w:rsid w:val="004F5B8B"/>
    <w:rsid w:val="004F5C52"/>
    <w:rsid w:val="004F5D4D"/>
    <w:rsid w:val="004F5FCD"/>
    <w:rsid w:val="004F6423"/>
    <w:rsid w:val="004F64AA"/>
    <w:rsid w:val="004F6B4A"/>
    <w:rsid w:val="004F6B69"/>
    <w:rsid w:val="004F73CD"/>
    <w:rsid w:val="004F7944"/>
    <w:rsid w:val="0050005D"/>
    <w:rsid w:val="00500198"/>
    <w:rsid w:val="005004DF"/>
    <w:rsid w:val="00500DE1"/>
    <w:rsid w:val="00500E33"/>
    <w:rsid w:val="005014CE"/>
    <w:rsid w:val="00501628"/>
    <w:rsid w:val="005018B4"/>
    <w:rsid w:val="00501D2A"/>
    <w:rsid w:val="0050213A"/>
    <w:rsid w:val="005028DC"/>
    <w:rsid w:val="00502CE6"/>
    <w:rsid w:val="00503095"/>
    <w:rsid w:val="00503102"/>
    <w:rsid w:val="005031BF"/>
    <w:rsid w:val="00503234"/>
    <w:rsid w:val="0050336D"/>
    <w:rsid w:val="005034D3"/>
    <w:rsid w:val="0050388B"/>
    <w:rsid w:val="00503961"/>
    <w:rsid w:val="00503B1B"/>
    <w:rsid w:val="00503E66"/>
    <w:rsid w:val="00504028"/>
    <w:rsid w:val="00504309"/>
    <w:rsid w:val="0050490B"/>
    <w:rsid w:val="005049CF"/>
    <w:rsid w:val="00504BD4"/>
    <w:rsid w:val="00504EE8"/>
    <w:rsid w:val="00505192"/>
    <w:rsid w:val="005052BE"/>
    <w:rsid w:val="00505804"/>
    <w:rsid w:val="005058EF"/>
    <w:rsid w:val="00505C4E"/>
    <w:rsid w:val="00505E8A"/>
    <w:rsid w:val="0050629C"/>
    <w:rsid w:val="00506694"/>
    <w:rsid w:val="005069DB"/>
    <w:rsid w:val="00506C02"/>
    <w:rsid w:val="00506DE0"/>
    <w:rsid w:val="00506EF3"/>
    <w:rsid w:val="00507180"/>
    <w:rsid w:val="005075A3"/>
    <w:rsid w:val="0050784D"/>
    <w:rsid w:val="00507DCD"/>
    <w:rsid w:val="005102E5"/>
    <w:rsid w:val="005103EF"/>
    <w:rsid w:val="00510F28"/>
    <w:rsid w:val="005114BC"/>
    <w:rsid w:val="00511757"/>
    <w:rsid w:val="0051181A"/>
    <w:rsid w:val="00511928"/>
    <w:rsid w:val="0051194C"/>
    <w:rsid w:val="00511C90"/>
    <w:rsid w:val="00512394"/>
    <w:rsid w:val="0051280E"/>
    <w:rsid w:val="00512855"/>
    <w:rsid w:val="00512A2B"/>
    <w:rsid w:val="00512A68"/>
    <w:rsid w:val="00512B9E"/>
    <w:rsid w:val="00512CAE"/>
    <w:rsid w:val="00512F09"/>
    <w:rsid w:val="00512FD7"/>
    <w:rsid w:val="00513038"/>
    <w:rsid w:val="005130CD"/>
    <w:rsid w:val="005130FB"/>
    <w:rsid w:val="00513856"/>
    <w:rsid w:val="00513AAC"/>
    <w:rsid w:val="00513D33"/>
    <w:rsid w:val="00514160"/>
    <w:rsid w:val="00514324"/>
    <w:rsid w:val="005145A8"/>
    <w:rsid w:val="005149B0"/>
    <w:rsid w:val="00514B3C"/>
    <w:rsid w:val="005151F9"/>
    <w:rsid w:val="00515203"/>
    <w:rsid w:val="0051524B"/>
    <w:rsid w:val="0051573E"/>
    <w:rsid w:val="00515AF3"/>
    <w:rsid w:val="00515B85"/>
    <w:rsid w:val="00515D41"/>
    <w:rsid w:val="00515F4B"/>
    <w:rsid w:val="005160A7"/>
    <w:rsid w:val="00516600"/>
    <w:rsid w:val="00516773"/>
    <w:rsid w:val="005169C5"/>
    <w:rsid w:val="00516B49"/>
    <w:rsid w:val="00516C1F"/>
    <w:rsid w:val="005171BA"/>
    <w:rsid w:val="00517524"/>
    <w:rsid w:val="00517761"/>
    <w:rsid w:val="00517913"/>
    <w:rsid w:val="00520467"/>
    <w:rsid w:val="005206AD"/>
    <w:rsid w:val="005207C7"/>
    <w:rsid w:val="005209FA"/>
    <w:rsid w:val="00520AEE"/>
    <w:rsid w:val="00520E5F"/>
    <w:rsid w:val="00521920"/>
    <w:rsid w:val="005219CF"/>
    <w:rsid w:val="00521B30"/>
    <w:rsid w:val="00521D43"/>
    <w:rsid w:val="00521D4A"/>
    <w:rsid w:val="0052237D"/>
    <w:rsid w:val="005224A2"/>
    <w:rsid w:val="00522E0B"/>
    <w:rsid w:val="00522F65"/>
    <w:rsid w:val="0052332A"/>
    <w:rsid w:val="005237E6"/>
    <w:rsid w:val="0052390C"/>
    <w:rsid w:val="005239B7"/>
    <w:rsid w:val="00523BCA"/>
    <w:rsid w:val="00523F52"/>
    <w:rsid w:val="00524181"/>
    <w:rsid w:val="0052455A"/>
    <w:rsid w:val="00524691"/>
    <w:rsid w:val="005248F6"/>
    <w:rsid w:val="00524FB3"/>
    <w:rsid w:val="00525090"/>
    <w:rsid w:val="0052573E"/>
    <w:rsid w:val="00525829"/>
    <w:rsid w:val="0052596E"/>
    <w:rsid w:val="00525C6A"/>
    <w:rsid w:val="00525C75"/>
    <w:rsid w:val="00526084"/>
    <w:rsid w:val="00526091"/>
    <w:rsid w:val="00526155"/>
    <w:rsid w:val="00526184"/>
    <w:rsid w:val="00526241"/>
    <w:rsid w:val="005265F4"/>
    <w:rsid w:val="00526B2D"/>
    <w:rsid w:val="00526F12"/>
    <w:rsid w:val="00526FDE"/>
    <w:rsid w:val="0052705D"/>
    <w:rsid w:val="00527F92"/>
    <w:rsid w:val="00530046"/>
    <w:rsid w:val="00530A45"/>
    <w:rsid w:val="00530ED3"/>
    <w:rsid w:val="0053101D"/>
    <w:rsid w:val="00531078"/>
    <w:rsid w:val="00531085"/>
    <w:rsid w:val="0053114E"/>
    <w:rsid w:val="00531C82"/>
    <w:rsid w:val="00531D41"/>
    <w:rsid w:val="0053259E"/>
    <w:rsid w:val="00532735"/>
    <w:rsid w:val="005328ED"/>
    <w:rsid w:val="005328F3"/>
    <w:rsid w:val="00532C5B"/>
    <w:rsid w:val="00532E18"/>
    <w:rsid w:val="00532E5E"/>
    <w:rsid w:val="0053306D"/>
    <w:rsid w:val="0053321A"/>
    <w:rsid w:val="005335BD"/>
    <w:rsid w:val="00533676"/>
    <w:rsid w:val="00533F64"/>
    <w:rsid w:val="00534A15"/>
    <w:rsid w:val="00534B8F"/>
    <w:rsid w:val="00534BFE"/>
    <w:rsid w:val="00535315"/>
    <w:rsid w:val="00535898"/>
    <w:rsid w:val="00535E62"/>
    <w:rsid w:val="00536181"/>
    <w:rsid w:val="00536960"/>
    <w:rsid w:val="00536CBC"/>
    <w:rsid w:val="00537150"/>
    <w:rsid w:val="005374A8"/>
    <w:rsid w:val="00537DC7"/>
    <w:rsid w:val="00540444"/>
    <w:rsid w:val="00540F41"/>
    <w:rsid w:val="00541148"/>
    <w:rsid w:val="005414F4"/>
    <w:rsid w:val="00541B05"/>
    <w:rsid w:val="00541B66"/>
    <w:rsid w:val="00541ECF"/>
    <w:rsid w:val="00541F64"/>
    <w:rsid w:val="00542078"/>
    <w:rsid w:val="005421B8"/>
    <w:rsid w:val="00542582"/>
    <w:rsid w:val="0054259B"/>
    <w:rsid w:val="00542699"/>
    <w:rsid w:val="00542ED6"/>
    <w:rsid w:val="00542F89"/>
    <w:rsid w:val="005434DA"/>
    <w:rsid w:val="00543712"/>
    <w:rsid w:val="00543CF9"/>
    <w:rsid w:val="00543D3B"/>
    <w:rsid w:val="005441D7"/>
    <w:rsid w:val="005441FD"/>
    <w:rsid w:val="005444F4"/>
    <w:rsid w:val="00544620"/>
    <w:rsid w:val="005446D4"/>
    <w:rsid w:val="005446F0"/>
    <w:rsid w:val="00544874"/>
    <w:rsid w:val="00544EB7"/>
    <w:rsid w:val="0054528E"/>
    <w:rsid w:val="00545372"/>
    <w:rsid w:val="005457C6"/>
    <w:rsid w:val="00545D39"/>
    <w:rsid w:val="00546011"/>
    <w:rsid w:val="00546113"/>
    <w:rsid w:val="00546B8A"/>
    <w:rsid w:val="00546EC3"/>
    <w:rsid w:val="005472CC"/>
    <w:rsid w:val="005477F9"/>
    <w:rsid w:val="00547E56"/>
    <w:rsid w:val="005504B1"/>
    <w:rsid w:val="0055095B"/>
    <w:rsid w:val="00550C4E"/>
    <w:rsid w:val="0055141E"/>
    <w:rsid w:val="0055179E"/>
    <w:rsid w:val="00551B5F"/>
    <w:rsid w:val="00551EEC"/>
    <w:rsid w:val="0055222E"/>
    <w:rsid w:val="005523C3"/>
    <w:rsid w:val="0055263B"/>
    <w:rsid w:val="005529F1"/>
    <w:rsid w:val="00552BC9"/>
    <w:rsid w:val="00552BFA"/>
    <w:rsid w:val="00552E7E"/>
    <w:rsid w:val="00552E82"/>
    <w:rsid w:val="00552EA3"/>
    <w:rsid w:val="00553045"/>
    <w:rsid w:val="00553359"/>
    <w:rsid w:val="0055389D"/>
    <w:rsid w:val="005540B7"/>
    <w:rsid w:val="00554423"/>
    <w:rsid w:val="0055453C"/>
    <w:rsid w:val="00554E16"/>
    <w:rsid w:val="00554E82"/>
    <w:rsid w:val="00554E9A"/>
    <w:rsid w:val="00555492"/>
    <w:rsid w:val="005554F1"/>
    <w:rsid w:val="005556EA"/>
    <w:rsid w:val="00555864"/>
    <w:rsid w:val="00555B6D"/>
    <w:rsid w:val="00555BDC"/>
    <w:rsid w:val="0055602C"/>
    <w:rsid w:val="005560CB"/>
    <w:rsid w:val="0055620B"/>
    <w:rsid w:val="0055636C"/>
    <w:rsid w:val="005564BB"/>
    <w:rsid w:val="00556800"/>
    <w:rsid w:val="00556919"/>
    <w:rsid w:val="005569D8"/>
    <w:rsid w:val="00556BEF"/>
    <w:rsid w:val="00556E23"/>
    <w:rsid w:val="00557176"/>
    <w:rsid w:val="005572FE"/>
    <w:rsid w:val="00557347"/>
    <w:rsid w:val="005574CB"/>
    <w:rsid w:val="0055767B"/>
    <w:rsid w:val="0055776D"/>
    <w:rsid w:val="00557874"/>
    <w:rsid w:val="00557951"/>
    <w:rsid w:val="00557A55"/>
    <w:rsid w:val="005600AB"/>
    <w:rsid w:val="0056012D"/>
    <w:rsid w:val="005604CD"/>
    <w:rsid w:val="005606CB"/>
    <w:rsid w:val="005607ED"/>
    <w:rsid w:val="00560A59"/>
    <w:rsid w:val="00560EC2"/>
    <w:rsid w:val="005610F5"/>
    <w:rsid w:val="00561211"/>
    <w:rsid w:val="00561238"/>
    <w:rsid w:val="005614A4"/>
    <w:rsid w:val="00561527"/>
    <w:rsid w:val="0056160E"/>
    <w:rsid w:val="005616B4"/>
    <w:rsid w:val="00561F93"/>
    <w:rsid w:val="0056217C"/>
    <w:rsid w:val="005627D0"/>
    <w:rsid w:val="00562A4B"/>
    <w:rsid w:val="005630CA"/>
    <w:rsid w:val="00563648"/>
    <w:rsid w:val="00563B39"/>
    <w:rsid w:val="00563C72"/>
    <w:rsid w:val="00563CFC"/>
    <w:rsid w:val="0056446A"/>
    <w:rsid w:val="00564794"/>
    <w:rsid w:val="00564C0F"/>
    <w:rsid w:val="00565568"/>
    <w:rsid w:val="00565A68"/>
    <w:rsid w:val="00565D95"/>
    <w:rsid w:val="00566A1C"/>
    <w:rsid w:val="00566AD0"/>
    <w:rsid w:val="005671BD"/>
    <w:rsid w:val="005674EB"/>
    <w:rsid w:val="00567AC0"/>
    <w:rsid w:val="00570144"/>
    <w:rsid w:val="00570604"/>
    <w:rsid w:val="00570758"/>
    <w:rsid w:val="005707BE"/>
    <w:rsid w:val="005707F0"/>
    <w:rsid w:val="00570D2A"/>
    <w:rsid w:val="00570D4F"/>
    <w:rsid w:val="00570E60"/>
    <w:rsid w:val="005711AE"/>
    <w:rsid w:val="00571268"/>
    <w:rsid w:val="005713F0"/>
    <w:rsid w:val="005714F7"/>
    <w:rsid w:val="005718C2"/>
    <w:rsid w:val="00571C78"/>
    <w:rsid w:val="00571D49"/>
    <w:rsid w:val="0057231B"/>
    <w:rsid w:val="00572784"/>
    <w:rsid w:val="005728A9"/>
    <w:rsid w:val="00572A1D"/>
    <w:rsid w:val="00572DBF"/>
    <w:rsid w:val="00572E2A"/>
    <w:rsid w:val="00573473"/>
    <w:rsid w:val="00573F36"/>
    <w:rsid w:val="0057411D"/>
    <w:rsid w:val="005742EF"/>
    <w:rsid w:val="0057436A"/>
    <w:rsid w:val="005744AB"/>
    <w:rsid w:val="0057452D"/>
    <w:rsid w:val="00574674"/>
    <w:rsid w:val="005747BD"/>
    <w:rsid w:val="005748D3"/>
    <w:rsid w:val="00574F16"/>
    <w:rsid w:val="00575253"/>
    <w:rsid w:val="00575427"/>
    <w:rsid w:val="00575E46"/>
    <w:rsid w:val="00576388"/>
    <w:rsid w:val="005763BB"/>
    <w:rsid w:val="00576A85"/>
    <w:rsid w:val="00576F12"/>
    <w:rsid w:val="00577002"/>
    <w:rsid w:val="005771EF"/>
    <w:rsid w:val="005774F0"/>
    <w:rsid w:val="00577734"/>
    <w:rsid w:val="0057796C"/>
    <w:rsid w:val="005800AA"/>
    <w:rsid w:val="0058054A"/>
    <w:rsid w:val="005807BA"/>
    <w:rsid w:val="00580A5D"/>
    <w:rsid w:val="00580C25"/>
    <w:rsid w:val="00580C45"/>
    <w:rsid w:val="00580FE8"/>
    <w:rsid w:val="00581009"/>
    <w:rsid w:val="00581182"/>
    <w:rsid w:val="0058250F"/>
    <w:rsid w:val="005834C0"/>
    <w:rsid w:val="005836BA"/>
    <w:rsid w:val="00583A92"/>
    <w:rsid w:val="00583F45"/>
    <w:rsid w:val="00584178"/>
    <w:rsid w:val="00584390"/>
    <w:rsid w:val="005843F6"/>
    <w:rsid w:val="00584582"/>
    <w:rsid w:val="0058485C"/>
    <w:rsid w:val="00584EB1"/>
    <w:rsid w:val="0058508A"/>
    <w:rsid w:val="00585207"/>
    <w:rsid w:val="005852C7"/>
    <w:rsid w:val="005853FD"/>
    <w:rsid w:val="00586D90"/>
    <w:rsid w:val="00587335"/>
    <w:rsid w:val="00587441"/>
    <w:rsid w:val="005876BB"/>
    <w:rsid w:val="00587845"/>
    <w:rsid w:val="00587AE3"/>
    <w:rsid w:val="00587D02"/>
    <w:rsid w:val="00587FB5"/>
    <w:rsid w:val="00587FE0"/>
    <w:rsid w:val="00590191"/>
    <w:rsid w:val="0059026F"/>
    <w:rsid w:val="00590694"/>
    <w:rsid w:val="005907BD"/>
    <w:rsid w:val="00590E03"/>
    <w:rsid w:val="00590F98"/>
    <w:rsid w:val="0059110C"/>
    <w:rsid w:val="005911CF"/>
    <w:rsid w:val="0059161C"/>
    <w:rsid w:val="00591826"/>
    <w:rsid w:val="00591889"/>
    <w:rsid w:val="005919A8"/>
    <w:rsid w:val="00591C2F"/>
    <w:rsid w:val="00591CC8"/>
    <w:rsid w:val="00592777"/>
    <w:rsid w:val="005927F8"/>
    <w:rsid w:val="00592CD5"/>
    <w:rsid w:val="00592D3E"/>
    <w:rsid w:val="00592E6C"/>
    <w:rsid w:val="005931F8"/>
    <w:rsid w:val="00593991"/>
    <w:rsid w:val="00593EEB"/>
    <w:rsid w:val="00594394"/>
    <w:rsid w:val="005944BC"/>
    <w:rsid w:val="00594622"/>
    <w:rsid w:val="005947E0"/>
    <w:rsid w:val="00595291"/>
    <w:rsid w:val="0059557F"/>
    <w:rsid w:val="005957DE"/>
    <w:rsid w:val="0059592C"/>
    <w:rsid w:val="0059637B"/>
    <w:rsid w:val="0059642A"/>
    <w:rsid w:val="005965C9"/>
    <w:rsid w:val="00596729"/>
    <w:rsid w:val="00596BA7"/>
    <w:rsid w:val="00596F6A"/>
    <w:rsid w:val="00596FA5"/>
    <w:rsid w:val="0059710A"/>
    <w:rsid w:val="0059745A"/>
    <w:rsid w:val="005977D5"/>
    <w:rsid w:val="00597B46"/>
    <w:rsid w:val="00597D8D"/>
    <w:rsid w:val="005A05B1"/>
    <w:rsid w:val="005A0FF1"/>
    <w:rsid w:val="005A1097"/>
    <w:rsid w:val="005A12B2"/>
    <w:rsid w:val="005A15C8"/>
    <w:rsid w:val="005A1F06"/>
    <w:rsid w:val="005A1F76"/>
    <w:rsid w:val="005A227C"/>
    <w:rsid w:val="005A2484"/>
    <w:rsid w:val="005A316E"/>
    <w:rsid w:val="005A357C"/>
    <w:rsid w:val="005A384E"/>
    <w:rsid w:val="005A3912"/>
    <w:rsid w:val="005A42EA"/>
    <w:rsid w:val="005A4523"/>
    <w:rsid w:val="005A4711"/>
    <w:rsid w:val="005A4966"/>
    <w:rsid w:val="005A4B40"/>
    <w:rsid w:val="005A552A"/>
    <w:rsid w:val="005A578A"/>
    <w:rsid w:val="005A58EE"/>
    <w:rsid w:val="005A5A72"/>
    <w:rsid w:val="005A5C67"/>
    <w:rsid w:val="005A5E10"/>
    <w:rsid w:val="005A655A"/>
    <w:rsid w:val="005A69C0"/>
    <w:rsid w:val="005A6A1C"/>
    <w:rsid w:val="005A6B65"/>
    <w:rsid w:val="005A713B"/>
    <w:rsid w:val="005A799F"/>
    <w:rsid w:val="005A7B51"/>
    <w:rsid w:val="005A7B63"/>
    <w:rsid w:val="005A7E10"/>
    <w:rsid w:val="005B032B"/>
    <w:rsid w:val="005B034F"/>
    <w:rsid w:val="005B0578"/>
    <w:rsid w:val="005B05A9"/>
    <w:rsid w:val="005B0D9F"/>
    <w:rsid w:val="005B1027"/>
    <w:rsid w:val="005B1851"/>
    <w:rsid w:val="005B1B98"/>
    <w:rsid w:val="005B2043"/>
    <w:rsid w:val="005B3055"/>
    <w:rsid w:val="005B30D0"/>
    <w:rsid w:val="005B3137"/>
    <w:rsid w:val="005B3394"/>
    <w:rsid w:val="005B34AB"/>
    <w:rsid w:val="005B34F3"/>
    <w:rsid w:val="005B36D5"/>
    <w:rsid w:val="005B372A"/>
    <w:rsid w:val="005B378B"/>
    <w:rsid w:val="005B394C"/>
    <w:rsid w:val="005B39B7"/>
    <w:rsid w:val="005B3D44"/>
    <w:rsid w:val="005B3D6B"/>
    <w:rsid w:val="005B3D78"/>
    <w:rsid w:val="005B3D9C"/>
    <w:rsid w:val="005B3E45"/>
    <w:rsid w:val="005B3EE7"/>
    <w:rsid w:val="005B43FF"/>
    <w:rsid w:val="005B4995"/>
    <w:rsid w:val="005B4B46"/>
    <w:rsid w:val="005B4BAC"/>
    <w:rsid w:val="005B5460"/>
    <w:rsid w:val="005B54E2"/>
    <w:rsid w:val="005B56E2"/>
    <w:rsid w:val="005B575C"/>
    <w:rsid w:val="005B57C5"/>
    <w:rsid w:val="005B5902"/>
    <w:rsid w:val="005B592D"/>
    <w:rsid w:val="005B5A0E"/>
    <w:rsid w:val="005B5A6D"/>
    <w:rsid w:val="005B5BEB"/>
    <w:rsid w:val="005B6048"/>
    <w:rsid w:val="005B6323"/>
    <w:rsid w:val="005B6578"/>
    <w:rsid w:val="005B6623"/>
    <w:rsid w:val="005B734B"/>
    <w:rsid w:val="005B737E"/>
    <w:rsid w:val="005B7422"/>
    <w:rsid w:val="005B7A9B"/>
    <w:rsid w:val="005B7AE0"/>
    <w:rsid w:val="005B7D5F"/>
    <w:rsid w:val="005B7DCA"/>
    <w:rsid w:val="005B7DDD"/>
    <w:rsid w:val="005C00AB"/>
    <w:rsid w:val="005C0473"/>
    <w:rsid w:val="005C05E1"/>
    <w:rsid w:val="005C0623"/>
    <w:rsid w:val="005C091C"/>
    <w:rsid w:val="005C0F85"/>
    <w:rsid w:val="005C107E"/>
    <w:rsid w:val="005C10E9"/>
    <w:rsid w:val="005C13B7"/>
    <w:rsid w:val="005C169A"/>
    <w:rsid w:val="005C1B98"/>
    <w:rsid w:val="005C1CEB"/>
    <w:rsid w:val="005C1EF3"/>
    <w:rsid w:val="005C202B"/>
    <w:rsid w:val="005C2183"/>
    <w:rsid w:val="005C2345"/>
    <w:rsid w:val="005C27D5"/>
    <w:rsid w:val="005C33AD"/>
    <w:rsid w:val="005C38C6"/>
    <w:rsid w:val="005C3B7F"/>
    <w:rsid w:val="005C4946"/>
    <w:rsid w:val="005C4B79"/>
    <w:rsid w:val="005C4D19"/>
    <w:rsid w:val="005C4F44"/>
    <w:rsid w:val="005C52A3"/>
    <w:rsid w:val="005C5939"/>
    <w:rsid w:val="005C5E21"/>
    <w:rsid w:val="005C62BE"/>
    <w:rsid w:val="005C6416"/>
    <w:rsid w:val="005C65A7"/>
    <w:rsid w:val="005C66BE"/>
    <w:rsid w:val="005C67F5"/>
    <w:rsid w:val="005C696C"/>
    <w:rsid w:val="005C6ACA"/>
    <w:rsid w:val="005C6D37"/>
    <w:rsid w:val="005C6EB7"/>
    <w:rsid w:val="005C6ECD"/>
    <w:rsid w:val="005C7035"/>
    <w:rsid w:val="005C7202"/>
    <w:rsid w:val="005C74C2"/>
    <w:rsid w:val="005C7CA1"/>
    <w:rsid w:val="005C7D36"/>
    <w:rsid w:val="005D069A"/>
    <w:rsid w:val="005D097C"/>
    <w:rsid w:val="005D0CB7"/>
    <w:rsid w:val="005D1577"/>
    <w:rsid w:val="005D1DB6"/>
    <w:rsid w:val="005D1E2F"/>
    <w:rsid w:val="005D1EBB"/>
    <w:rsid w:val="005D2A00"/>
    <w:rsid w:val="005D2ACB"/>
    <w:rsid w:val="005D2C5B"/>
    <w:rsid w:val="005D2E62"/>
    <w:rsid w:val="005D3321"/>
    <w:rsid w:val="005D33DA"/>
    <w:rsid w:val="005D3580"/>
    <w:rsid w:val="005D39B1"/>
    <w:rsid w:val="005D3BF4"/>
    <w:rsid w:val="005D3D8C"/>
    <w:rsid w:val="005D3DC1"/>
    <w:rsid w:val="005D3F4F"/>
    <w:rsid w:val="005D4714"/>
    <w:rsid w:val="005D47E9"/>
    <w:rsid w:val="005D4843"/>
    <w:rsid w:val="005D4858"/>
    <w:rsid w:val="005D4C5A"/>
    <w:rsid w:val="005D4E22"/>
    <w:rsid w:val="005D4F3A"/>
    <w:rsid w:val="005D50CD"/>
    <w:rsid w:val="005D5594"/>
    <w:rsid w:val="005D5A21"/>
    <w:rsid w:val="005D5B2D"/>
    <w:rsid w:val="005D5D4D"/>
    <w:rsid w:val="005D633B"/>
    <w:rsid w:val="005D645E"/>
    <w:rsid w:val="005D64B5"/>
    <w:rsid w:val="005D6C37"/>
    <w:rsid w:val="005D6D84"/>
    <w:rsid w:val="005D6DF6"/>
    <w:rsid w:val="005D6EBA"/>
    <w:rsid w:val="005D7103"/>
    <w:rsid w:val="005D7321"/>
    <w:rsid w:val="005D7529"/>
    <w:rsid w:val="005D7899"/>
    <w:rsid w:val="005D7D9F"/>
    <w:rsid w:val="005E02D3"/>
    <w:rsid w:val="005E0388"/>
    <w:rsid w:val="005E06FE"/>
    <w:rsid w:val="005E0970"/>
    <w:rsid w:val="005E0B4B"/>
    <w:rsid w:val="005E0B6F"/>
    <w:rsid w:val="005E0F2E"/>
    <w:rsid w:val="005E112A"/>
    <w:rsid w:val="005E13B4"/>
    <w:rsid w:val="005E1BD4"/>
    <w:rsid w:val="005E1E51"/>
    <w:rsid w:val="005E226D"/>
    <w:rsid w:val="005E2501"/>
    <w:rsid w:val="005E2813"/>
    <w:rsid w:val="005E2DF7"/>
    <w:rsid w:val="005E2F60"/>
    <w:rsid w:val="005E3054"/>
    <w:rsid w:val="005E3249"/>
    <w:rsid w:val="005E3579"/>
    <w:rsid w:val="005E3660"/>
    <w:rsid w:val="005E36E1"/>
    <w:rsid w:val="005E3748"/>
    <w:rsid w:val="005E3A90"/>
    <w:rsid w:val="005E3B43"/>
    <w:rsid w:val="005E4237"/>
    <w:rsid w:val="005E42C5"/>
    <w:rsid w:val="005E48C8"/>
    <w:rsid w:val="005E4986"/>
    <w:rsid w:val="005E4A0E"/>
    <w:rsid w:val="005E4D1B"/>
    <w:rsid w:val="005E517C"/>
    <w:rsid w:val="005E5413"/>
    <w:rsid w:val="005E5692"/>
    <w:rsid w:val="005E5D92"/>
    <w:rsid w:val="005E60C3"/>
    <w:rsid w:val="005E6242"/>
    <w:rsid w:val="005E6392"/>
    <w:rsid w:val="005E6613"/>
    <w:rsid w:val="005E661A"/>
    <w:rsid w:val="005E6B78"/>
    <w:rsid w:val="005E6F33"/>
    <w:rsid w:val="005E6F40"/>
    <w:rsid w:val="005E6F94"/>
    <w:rsid w:val="005E7211"/>
    <w:rsid w:val="005E7258"/>
    <w:rsid w:val="005E780C"/>
    <w:rsid w:val="005F00C2"/>
    <w:rsid w:val="005F0407"/>
    <w:rsid w:val="005F070C"/>
    <w:rsid w:val="005F0733"/>
    <w:rsid w:val="005F11E7"/>
    <w:rsid w:val="005F1680"/>
    <w:rsid w:val="005F1E08"/>
    <w:rsid w:val="005F1F5D"/>
    <w:rsid w:val="005F2402"/>
    <w:rsid w:val="005F28AA"/>
    <w:rsid w:val="005F2B4B"/>
    <w:rsid w:val="005F3217"/>
    <w:rsid w:val="005F34FC"/>
    <w:rsid w:val="005F3A40"/>
    <w:rsid w:val="005F3D81"/>
    <w:rsid w:val="005F4126"/>
    <w:rsid w:val="005F424A"/>
    <w:rsid w:val="005F4314"/>
    <w:rsid w:val="005F4739"/>
    <w:rsid w:val="005F476C"/>
    <w:rsid w:val="005F4C38"/>
    <w:rsid w:val="005F4E1F"/>
    <w:rsid w:val="005F5297"/>
    <w:rsid w:val="005F52BC"/>
    <w:rsid w:val="005F52C3"/>
    <w:rsid w:val="005F58B1"/>
    <w:rsid w:val="005F5D32"/>
    <w:rsid w:val="005F5D4A"/>
    <w:rsid w:val="005F5E11"/>
    <w:rsid w:val="005F5ED8"/>
    <w:rsid w:val="005F5FE8"/>
    <w:rsid w:val="005F6565"/>
    <w:rsid w:val="005F6B4B"/>
    <w:rsid w:val="005F6BF8"/>
    <w:rsid w:val="005F6DB7"/>
    <w:rsid w:val="005F7167"/>
    <w:rsid w:val="005F73F3"/>
    <w:rsid w:val="005F78FE"/>
    <w:rsid w:val="005F7903"/>
    <w:rsid w:val="005F7C03"/>
    <w:rsid w:val="005F7F67"/>
    <w:rsid w:val="006001AE"/>
    <w:rsid w:val="00600216"/>
    <w:rsid w:val="006003D4"/>
    <w:rsid w:val="0060052C"/>
    <w:rsid w:val="006008DC"/>
    <w:rsid w:val="00600B38"/>
    <w:rsid w:val="00601530"/>
    <w:rsid w:val="00601D8D"/>
    <w:rsid w:val="00601FCF"/>
    <w:rsid w:val="00602003"/>
    <w:rsid w:val="0060322F"/>
    <w:rsid w:val="00603890"/>
    <w:rsid w:val="00604031"/>
    <w:rsid w:val="00604118"/>
    <w:rsid w:val="006044F4"/>
    <w:rsid w:val="006047D9"/>
    <w:rsid w:val="00604829"/>
    <w:rsid w:val="00604840"/>
    <w:rsid w:val="006048DC"/>
    <w:rsid w:val="00604966"/>
    <w:rsid w:val="00604E69"/>
    <w:rsid w:val="00604E71"/>
    <w:rsid w:val="00605061"/>
    <w:rsid w:val="00605156"/>
    <w:rsid w:val="00605B00"/>
    <w:rsid w:val="00605D51"/>
    <w:rsid w:val="00605DD2"/>
    <w:rsid w:val="00606015"/>
    <w:rsid w:val="00606341"/>
    <w:rsid w:val="0060634B"/>
    <w:rsid w:val="006067F1"/>
    <w:rsid w:val="00606B22"/>
    <w:rsid w:val="00606E27"/>
    <w:rsid w:val="006073FA"/>
    <w:rsid w:val="006076ED"/>
    <w:rsid w:val="00607B75"/>
    <w:rsid w:val="00607D35"/>
    <w:rsid w:val="00607D61"/>
    <w:rsid w:val="00610211"/>
    <w:rsid w:val="00610809"/>
    <w:rsid w:val="0061093E"/>
    <w:rsid w:val="00610A95"/>
    <w:rsid w:val="00610C79"/>
    <w:rsid w:val="00610C91"/>
    <w:rsid w:val="00610ECF"/>
    <w:rsid w:val="00611250"/>
    <w:rsid w:val="006118A3"/>
    <w:rsid w:val="00611C3B"/>
    <w:rsid w:val="006126AE"/>
    <w:rsid w:val="0061333B"/>
    <w:rsid w:val="00613B17"/>
    <w:rsid w:val="00613F65"/>
    <w:rsid w:val="0061421D"/>
    <w:rsid w:val="006142EA"/>
    <w:rsid w:val="006144A0"/>
    <w:rsid w:val="00614EE8"/>
    <w:rsid w:val="0061545A"/>
    <w:rsid w:val="00615717"/>
    <w:rsid w:val="006158CE"/>
    <w:rsid w:val="00615933"/>
    <w:rsid w:val="00615C36"/>
    <w:rsid w:val="00615CC9"/>
    <w:rsid w:val="00615EA1"/>
    <w:rsid w:val="00615F1B"/>
    <w:rsid w:val="00616153"/>
    <w:rsid w:val="0061648D"/>
    <w:rsid w:val="00616662"/>
    <w:rsid w:val="006166A2"/>
    <w:rsid w:val="00616CAD"/>
    <w:rsid w:val="00617461"/>
    <w:rsid w:val="006178C6"/>
    <w:rsid w:val="00617924"/>
    <w:rsid w:val="006179B8"/>
    <w:rsid w:val="00617CB3"/>
    <w:rsid w:val="00617DCE"/>
    <w:rsid w:val="00617F95"/>
    <w:rsid w:val="00620122"/>
    <w:rsid w:val="006204DE"/>
    <w:rsid w:val="006204E2"/>
    <w:rsid w:val="0062050A"/>
    <w:rsid w:val="00620E29"/>
    <w:rsid w:val="0062152E"/>
    <w:rsid w:val="00622115"/>
    <w:rsid w:val="0062281E"/>
    <w:rsid w:val="00623698"/>
    <w:rsid w:val="00623986"/>
    <w:rsid w:val="00623A22"/>
    <w:rsid w:val="00623CED"/>
    <w:rsid w:val="0062406B"/>
    <w:rsid w:val="00624458"/>
    <w:rsid w:val="00624502"/>
    <w:rsid w:val="00624763"/>
    <w:rsid w:val="00624766"/>
    <w:rsid w:val="00624BFD"/>
    <w:rsid w:val="00625036"/>
    <w:rsid w:val="0062514F"/>
    <w:rsid w:val="00625178"/>
    <w:rsid w:val="0062543F"/>
    <w:rsid w:val="00625503"/>
    <w:rsid w:val="006258FF"/>
    <w:rsid w:val="00625B6E"/>
    <w:rsid w:val="00625B9F"/>
    <w:rsid w:val="00625F71"/>
    <w:rsid w:val="0062618C"/>
    <w:rsid w:val="006261A9"/>
    <w:rsid w:val="00626484"/>
    <w:rsid w:val="006266A3"/>
    <w:rsid w:val="00626CD6"/>
    <w:rsid w:val="00626F1B"/>
    <w:rsid w:val="00626F9C"/>
    <w:rsid w:val="00627320"/>
    <w:rsid w:val="006276D2"/>
    <w:rsid w:val="006277CE"/>
    <w:rsid w:val="00627BD9"/>
    <w:rsid w:val="00627E47"/>
    <w:rsid w:val="006307E5"/>
    <w:rsid w:val="006308BB"/>
    <w:rsid w:val="00630ECB"/>
    <w:rsid w:val="00631367"/>
    <w:rsid w:val="00631A07"/>
    <w:rsid w:val="00631E55"/>
    <w:rsid w:val="00631E65"/>
    <w:rsid w:val="00631FDE"/>
    <w:rsid w:val="00632C25"/>
    <w:rsid w:val="00632DD7"/>
    <w:rsid w:val="00632F12"/>
    <w:rsid w:val="00632F27"/>
    <w:rsid w:val="00633281"/>
    <w:rsid w:val="006333A9"/>
    <w:rsid w:val="0063382D"/>
    <w:rsid w:val="00633E3E"/>
    <w:rsid w:val="00633EBF"/>
    <w:rsid w:val="00633F64"/>
    <w:rsid w:val="00634200"/>
    <w:rsid w:val="00634271"/>
    <w:rsid w:val="006342E1"/>
    <w:rsid w:val="00634375"/>
    <w:rsid w:val="00634595"/>
    <w:rsid w:val="00634695"/>
    <w:rsid w:val="00634852"/>
    <w:rsid w:val="00634BA3"/>
    <w:rsid w:val="00634BBC"/>
    <w:rsid w:val="00634BFB"/>
    <w:rsid w:val="0063558B"/>
    <w:rsid w:val="00635590"/>
    <w:rsid w:val="006356B3"/>
    <w:rsid w:val="00635971"/>
    <w:rsid w:val="00635BF5"/>
    <w:rsid w:val="00635CF6"/>
    <w:rsid w:val="00635EDE"/>
    <w:rsid w:val="006360EC"/>
    <w:rsid w:val="0063622E"/>
    <w:rsid w:val="006369ED"/>
    <w:rsid w:val="00636A95"/>
    <w:rsid w:val="00636DF8"/>
    <w:rsid w:val="00636EC1"/>
    <w:rsid w:val="00636FFC"/>
    <w:rsid w:val="006371D7"/>
    <w:rsid w:val="006379CA"/>
    <w:rsid w:val="00637C7E"/>
    <w:rsid w:val="00637F0C"/>
    <w:rsid w:val="0064011B"/>
    <w:rsid w:val="006405B0"/>
    <w:rsid w:val="00640674"/>
    <w:rsid w:val="00640817"/>
    <w:rsid w:val="00640880"/>
    <w:rsid w:val="00641084"/>
    <w:rsid w:val="0064119A"/>
    <w:rsid w:val="00641371"/>
    <w:rsid w:val="00641373"/>
    <w:rsid w:val="006415B5"/>
    <w:rsid w:val="0064180C"/>
    <w:rsid w:val="00641CCA"/>
    <w:rsid w:val="0064246A"/>
    <w:rsid w:val="006425DE"/>
    <w:rsid w:val="00642949"/>
    <w:rsid w:val="00642DD7"/>
    <w:rsid w:val="00643031"/>
    <w:rsid w:val="006431C5"/>
    <w:rsid w:val="006431F7"/>
    <w:rsid w:val="006431FF"/>
    <w:rsid w:val="00643291"/>
    <w:rsid w:val="00643828"/>
    <w:rsid w:val="006438E8"/>
    <w:rsid w:val="00643A55"/>
    <w:rsid w:val="00643A5E"/>
    <w:rsid w:val="00643B8F"/>
    <w:rsid w:val="00644358"/>
    <w:rsid w:val="0064452D"/>
    <w:rsid w:val="00644A45"/>
    <w:rsid w:val="00644D39"/>
    <w:rsid w:val="00644E50"/>
    <w:rsid w:val="00645409"/>
    <w:rsid w:val="006454CF"/>
    <w:rsid w:val="0064551F"/>
    <w:rsid w:val="00645F7C"/>
    <w:rsid w:val="00646439"/>
    <w:rsid w:val="0064649F"/>
    <w:rsid w:val="006464A1"/>
    <w:rsid w:val="0064673C"/>
    <w:rsid w:val="00646C7A"/>
    <w:rsid w:val="00646F88"/>
    <w:rsid w:val="00646FDA"/>
    <w:rsid w:val="006470D9"/>
    <w:rsid w:val="006475A7"/>
    <w:rsid w:val="00647F45"/>
    <w:rsid w:val="0065009F"/>
    <w:rsid w:val="00650219"/>
    <w:rsid w:val="00650A69"/>
    <w:rsid w:val="006513F4"/>
    <w:rsid w:val="00651489"/>
    <w:rsid w:val="006515D8"/>
    <w:rsid w:val="00651B93"/>
    <w:rsid w:val="00651DC2"/>
    <w:rsid w:val="006526F8"/>
    <w:rsid w:val="006530D4"/>
    <w:rsid w:val="00653718"/>
    <w:rsid w:val="00653B07"/>
    <w:rsid w:val="00653B4F"/>
    <w:rsid w:val="00653B6A"/>
    <w:rsid w:val="006541B8"/>
    <w:rsid w:val="0065460C"/>
    <w:rsid w:val="0065501B"/>
    <w:rsid w:val="00655037"/>
    <w:rsid w:val="0065550A"/>
    <w:rsid w:val="00655B3A"/>
    <w:rsid w:val="00655F09"/>
    <w:rsid w:val="00655F85"/>
    <w:rsid w:val="00656203"/>
    <w:rsid w:val="006562A9"/>
    <w:rsid w:val="006565D2"/>
    <w:rsid w:val="00656B6F"/>
    <w:rsid w:val="00656F29"/>
    <w:rsid w:val="006571EF"/>
    <w:rsid w:val="0065728D"/>
    <w:rsid w:val="00657972"/>
    <w:rsid w:val="00657C26"/>
    <w:rsid w:val="00657DC2"/>
    <w:rsid w:val="006602CC"/>
    <w:rsid w:val="006602F4"/>
    <w:rsid w:val="00660352"/>
    <w:rsid w:val="00660489"/>
    <w:rsid w:val="0066069A"/>
    <w:rsid w:val="0066091C"/>
    <w:rsid w:val="00660D05"/>
    <w:rsid w:val="00661282"/>
    <w:rsid w:val="00661931"/>
    <w:rsid w:val="00661B20"/>
    <w:rsid w:val="00662284"/>
    <w:rsid w:val="0066232F"/>
    <w:rsid w:val="0066246B"/>
    <w:rsid w:val="006624CB"/>
    <w:rsid w:val="0066279A"/>
    <w:rsid w:val="006627B5"/>
    <w:rsid w:val="00662914"/>
    <w:rsid w:val="00662997"/>
    <w:rsid w:val="00662C04"/>
    <w:rsid w:val="00662F7F"/>
    <w:rsid w:val="00663375"/>
    <w:rsid w:val="00663505"/>
    <w:rsid w:val="00663E53"/>
    <w:rsid w:val="0066420D"/>
    <w:rsid w:val="0066437B"/>
    <w:rsid w:val="00664ACC"/>
    <w:rsid w:val="00664FBB"/>
    <w:rsid w:val="0066527E"/>
    <w:rsid w:val="0066611F"/>
    <w:rsid w:val="006664A9"/>
    <w:rsid w:val="006669C1"/>
    <w:rsid w:val="00666AFD"/>
    <w:rsid w:val="006670A0"/>
    <w:rsid w:val="00667143"/>
    <w:rsid w:val="00667267"/>
    <w:rsid w:val="006674AF"/>
    <w:rsid w:val="0066772F"/>
    <w:rsid w:val="006678FE"/>
    <w:rsid w:val="00667C53"/>
    <w:rsid w:val="0067029A"/>
    <w:rsid w:val="006702D3"/>
    <w:rsid w:val="0067082D"/>
    <w:rsid w:val="00670E02"/>
    <w:rsid w:val="0067107D"/>
    <w:rsid w:val="006710A3"/>
    <w:rsid w:val="0067124B"/>
    <w:rsid w:val="0067178F"/>
    <w:rsid w:val="006719BF"/>
    <w:rsid w:val="006719F0"/>
    <w:rsid w:val="00671A23"/>
    <w:rsid w:val="00671E7E"/>
    <w:rsid w:val="00671F26"/>
    <w:rsid w:val="00672008"/>
    <w:rsid w:val="006722C4"/>
    <w:rsid w:val="00672544"/>
    <w:rsid w:val="006736B0"/>
    <w:rsid w:val="006737A4"/>
    <w:rsid w:val="0067382A"/>
    <w:rsid w:val="006742D9"/>
    <w:rsid w:val="0067443E"/>
    <w:rsid w:val="006746CE"/>
    <w:rsid w:val="00674B26"/>
    <w:rsid w:val="00674CC2"/>
    <w:rsid w:val="00675345"/>
    <w:rsid w:val="006753BE"/>
    <w:rsid w:val="00675941"/>
    <w:rsid w:val="00675957"/>
    <w:rsid w:val="00675CEC"/>
    <w:rsid w:val="00675F97"/>
    <w:rsid w:val="00675FDA"/>
    <w:rsid w:val="006769D1"/>
    <w:rsid w:val="00676C8B"/>
    <w:rsid w:val="006774B0"/>
    <w:rsid w:val="0067777E"/>
    <w:rsid w:val="006779A7"/>
    <w:rsid w:val="00677C30"/>
    <w:rsid w:val="00677D72"/>
    <w:rsid w:val="006803EF"/>
    <w:rsid w:val="00680435"/>
    <w:rsid w:val="006805CD"/>
    <w:rsid w:val="00680B0F"/>
    <w:rsid w:val="00680DC7"/>
    <w:rsid w:val="00681150"/>
    <w:rsid w:val="006812F0"/>
    <w:rsid w:val="006813E4"/>
    <w:rsid w:val="00681575"/>
    <w:rsid w:val="0068191E"/>
    <w:rsid w:val="00681A42"/>
    <w:rsid w:val="00681AC1"/>
    <w:rsid w:val="00681AE2"/>
    <w:rsid w:val="00681BA2"/>
    <w:rsid w:val="00681D32"/>
    <w:rsid w:val="00681E67"/>
    <w:rsid w:val="006823D6"/>
    <w:rsid w:val="006824E0"/>
    <w:rsid w:val="00682508"/>
    <w:rsid w:val="0068251E"/>
    <w:rsid w:val="00682537"/>
    <w:rsid w:val="00682A0C"/>
    <w:rsid w:val="00682A12"/>
    <w:rsid w:val="00682D97"/>
    <w:rsid w:val="006833FE"/>
    <w:rsid w:val="0068373B"/>
    <w:rsid w:val="00683F2E"/>
    <w:rsid w:val="00684380"/>
    <w:rsid w:val="00684966"/>
    <w:rsid w:val="00684ADD"/>
    <w:rsid w:val="00684BBE"/>
    <w:rsid w:val="00684C41"/>
    <w:rsid w:val="0068508F"/>
    <w:rsid w:val="00685662"/>
    <w:rsid w:val="0068579C"/>
    <w:rsid w:val="00685EBB"/>
    <w:rsid w:val="00685F79"/>
    <w:rsid w:val="0068697D"/>
    <w:rsid w:val="00686CB1"/>
    <w:rsid w:val="00687142"/>
    <w:rsid w:val="006876C6"/>
    <w:rsid w:val="00687783"/>
    <w:rsid w:val="00687933"/>
    <w:rsid w:val="00687C13"/>
    <w:rsid w:val="0069007A"/>
    <w:rsid w:val="0069009B"/>
    <w:rsid w:val="006902F0"/>
    <w:rsid w:val="006904E5"/>
    <w:rsid w:val="00690ACB"/>
    <w:rsid w:val="006919EA"/>
    <w:rsid w:val="00691AF7"/>
    <w:rsid w:val="00691B97"/>
    <w:rsid w:val="00691EEC"/>
    <w:rsid w:val="00691F6A"/>
    <w:rsid w:val="006923A2"/>
    <w:rsid w:val="006923F9"/>
    <w:rsid w:val="0069241D"/>
    <w:rsid w:val="00692B21"/>
    <w:rsid w:val="00692C21"/>
    <w:rsid w:val="00692F3D"/>
    <w:rsid w:val="0069302D"/>
    <w:rsid w:val="00693531"/>
    <w:rsid w:val="00693619"/>
    <w:rsid w:val="00693799"/>
    <w:rsid w:val="006937A7"/>
    <w:rsid w:val="006937BB"/>
    <w:rsid w:val="00693A1B"/>
    <w:rsid w:val="00693A53"/>
    <w:rsid w:val="00693C13"/>
    <w:rsid w:val="00693D38"/>
    <w:rsid w:val="006941D5"/>
    <w:rsid w:val="00694878"/>
    <w:rsid w:val="00695176"/>
    <w:rsid w:val="0069573B"/>
    <w:rsid w:val="0069604B"/>
    <w:rsid w:val="00696268"/>
    <w:rsid w:val="006963EA"/>
    <w:rsid w:val="00696635"/>
    <w:rsid w:val="006967A3"/>
    <w:rsid w:val="00696AE3"/>
    <w:rsid w:val="00696B5F"/>
    <w:rsid w:val="00696E46"/>
    <w:rsid w:val="00696E97"/>
    <w:rsid w:val="0069735D"/>
    <w:rsid w:val="006976ED"/>
    <w:rsid w:val="00697707"/>
    <w:rsid w:val="00697D25"/>
    <w:rsid w:val="00697D98"/>
    <w:rsid w:val="006A05D3"/>
    <w:rsid w:val="006A0740"/>
    <w:rsid w:val="006A078E"/>
    <w:rsid w:val="006A0F88"/>
    <w:rsid w:val="006A1016"/>
    <w:rsid w:val="006A122B"/>
    <w:rsid w:val="006A13D1"/>
    <w:rsid w:val="006A151A"/>
    <w:rsid w:val="006A15F8"/>
    <w:rsid w:val="006A187B"/>
    <w:rsid w:val="006A1967"/>
    <w:rsid w:val="006A1AA8"/>
    <w:rsid w:val="006A1C3D"/>
    <w:rsid w:val="006A1D04"/>
    <w:rsid w:val="006A1E02"/>
    <w:rsid w:val="006A2105"/>
    <w:rsid w:val="006A21EF"/>
    <w:rsid w:val="006A255E"/>
    <w:rsid w:val="006A2B78"/>
    <w:rsid w:val="006A2C29"/>
    <w:rsid w:val="006A3041"/>
    <w:rsid w:val="006A39E5"/>
    <w:rsid w:val="006A3E33"/>
    <w:rsid w:val="006A4E7E"/>
    <w:rsid w:val="006A4EE5"/>
    <w:rsid w:val="006A549F"/>
    <w:rsid w:val="006A54C1"/>
    <w:rsid w:val="006A56A8"/>
    <w:rsid w:val="006A57B6"/>
    <w:rsid w:val="006A5E71"/>
    <w:rsid w:val="006A65C0"/>
    <w:rsid w:val="006A67DD"/>
    <w:rsid w:val="006A6940"/>
    <w:rsid w:val="006A6AED"/>
    <w:rsid w:val="006A6F3A"/>
    <w:rsid w:val="006A703B"/>
    <w:rsid w:val="006A7129"/>
    <w:rsid w:val="006A71A9"/>
    <w:rsid w:val="006A738C"/>
    <w:rsid w:val="006A7D90"/>
    <w:rsid w:val="006A7E9F"/>
    <w:rsid w:val="006A7F62"/>
    <w:rsid w:val="006A7F86"/>
    <w:rsid w:val="006B0122"/>
    <w:rsid w:val="006B0153"/>
    <w:rsid w:val="006B0CB0"/>
    <w:rsid w:val="006B0CCF"/>
    <w:rsid w:val="006B0D63"/>
    <w:rsid w:val="006B0D73"/>
    <w:rsid w:val="006B0E0B"/>
    <w:rsid w:val="006B1190"/>
    <w:rsid w:val="006B15BB"/>
    <w:rsid w:val="006B1DCD"/>
    <w:rsid w:val="006B1ECF"/>
    <w:rsid w:val="006B202C"/>
    <w:rsid w:val="006B20A1"/>
    <w:rsid w:val="006B27B3"/>
    <w:rsid w:val="006B2DF8"/>
    <w:rsid w:val="006B3056"/>
    <w:rsid w:val="006B321A"/>
    <w:rsid w:val="006B3375"/>
    <w:rsid w:val="006B345F"/>
    <w:rsid w:val="006B37A1"/>
    <w:rsid w:val="006B3869"/>
    <w:rsid w:val="006B3D52"/>
    <w:rsid w:val="006B3E43"/>
    <w:rsid w:val="006B40D4"/>
    <w:rsid w:val="006B41A2"/>
    <w:rsid w:val="006B41DB"/>
    <w:rsid w:val="006B43BF"/>
    <w:rsid w:val="006B47FE"/>
    <w:rsid w:val="006B4A2A"/>
    <w:rsid w:val="006B5275"/>
    <w:rsid w:val="006B5344"/>
    <w:rsid w:val="006B539E"/>
    <w:rsid w:val="006B53F9"/>
    <w:rsid w:val="006B593B"/>
    <w:rsid w:val="006B5D9D"/>
    <w:rsid w:val="006B67ED"/>
    <w:rsid w:val="006B6865"/>
    <w:rsid w:val="006B6998"/>
    <w:rsid w:val="006B6A0D"/>
    <w:rsid w:val="006B711E"/>
    <w:rsid w:val="006B7832"/>
    <w:rsid w:val="006B7D63"/>
    <w:rsid w:val="006B7EA7"/>
    <w:rsid w:val="006C0256"/>
    <w:rsid w:val="006C0547"/>
    <w:rsid w:val="006C0F15"/>
    <w:rsid w:val="006C1270"/>
    <w:rsid w:val="006C156C"/>
    <w:rsid w:val="006C1581"/>
    <w:rsid w:val="006C19E1"/>
    <w:rsid w:val="006C1A22"/>
    <w:rsid w:val="006C1AAC"/>
    <w:rsid w:val="006C1CE0"/>
    <w:rsid w:val="006C1D2E"/>
    <w:rsid w:val="006C1F69"/>
    <w:rsid w:val="006C21C5"/>
    <w:rsid w:val="006C23DB"/>
    <w:rsid w:val="006C2625"/>
    <w:rsid w:val="006C2B6B"/>
    <w:rsid w:val="006C2B7E"/>
    <w:rsid w:val="006C3A23"/>
    <w:rsid w:val="006C3E66"/>
    <w:rsid w:val="006C4169"/>
    <w:rsid w:val="006C42AA"/>
    <w:rsid w:val="006C4448"/>
    <w:rsid w:val="006C44E8"/>
    <w:rsid w:val="006C47BF"/>
    <w:rsid w:val="006C4855"/>
    <w:rsid w:val="006C4958"/>
    <w:rsid w:val="006C4A19"/>
    <w:rsid w:val="006C4FDB"/>
    <w:rsid w:val="006C523A"/>
    <w:rsid w:val="006C5251"/>
    <w:rsid w:val="006C55C4"/>
    <w:rsid w:val="006C7007"/>
    <w:rsid w:val="006C7014"/>
    <w:rsid w:val="006C7667"/>
    <w:rsid w:val="006C76C5"/>
    <w:rsid w:val="006C78F6"/>
    <w:rsid w:val="006C7BB9"/>
    <w:rsid w:val="006C7BF2"/>
    <w:rsid w:val="006C7C8F"/>
    <w:rsid w:val="006D01C2"/>
    <w:rsid w:val="006D0932"/>
    <w:rsid w:val="006D0959"/>
    <w:rsid w:val="006D0D6D"/>
    <w:rsid w:val="006D0E19"/>
    <w:rsid w:val="006D1193"/>
    <w:rsid w:val="006D1244"/>
    <w:rsid w:val="006D12AD"/>
    <w:rsid w:val="006D187B"/>
    <w:rsid w:val="006D1BE2"/>
    <w:rsid w:val="006D1E81"/>
    <w:rsid w:val="006D1F31"/>
    <w:rsid w:val="006D20D5"/>
    <w:rsid w:val="006D2214"/>
    <w:rsid w:val="006D28B0"/>
    <w:rsid w:val="006D2BA0"/>
    <w:rsid w:val="006D2C12"/>
    <w:rsid w:val="006D2CCC"/>
    <w:rsid w:val="006D2EA0"/>
    <w:rsid w:val="006D3A84"/>
    <w:rsid w:val="006D3BD7"/>
    <w:rsid w:val="006D3D0E"/>
    <w:rsid w:val="006D3F88"/>
    <w:rsid w:val="006D465B"/>
    <w:rsid w:val="006D4947"/>
    <w:rsid w:val="006D4AEE"/>
    <w:rsid w:val="006D4B67"/>
    <w:rsid w:val="006D4C20"/>
    <w:rsid w:val="006D4C86"/>
    <w:rsid w:val="006D4E93"/>
    <w:rsid w:val="006D536F"/>
    <w:rsid w:val="006D5985"/>
    <w:rsid w:val="006D5BE2"/>
    <w:rsid w:val="006D5CE3"/>
    <w:rsid w:val="006D5E02"/>
    <w:rsid w:val="006D5FE9"/>
    <w:rsid w:val="006D60B7"/>
    <w:rsid w:val="006D6141"/>
    <w:rsid w:val="006D62E5"/>
    <w:rsid w:val="006D660E"/>
    <w:rsid w:val="006D6992"/>
    <w:rsid w:val="006D6ADC"/>
    <w:rsid w:val="006D6E52"/>
    <w:rsid w:val="006D7347"/>
    <w:rsid w:val="006D76C8"/>
    <w:rsid w:val="006D77B2"/>
    <w:rsid w:val="006D79D8"/>
    <w:rsid w:val="006D7B2D"/>
    <w:rsid w:val="006D7B8E"/>
    <w:rsid w:val="006D7D95"/>
    <w:rsid w:val="006D7E18"/>
    <w:rsid w:val="006E03FA"/>
    <w:rsid w:val="006E0518"/>
    <w:rsid w:val="006E055E"/>
    <w:rsid w:val="006E05AC"/>
    <w:rsid w:val="006E06E7"/>
    <w:rsid w:val="006E0D27"/>
    <w:rsid w:val="006E13A2"/>
    <w:rsid w:val="006E17A5"/>
    <w:rsid w:val="006E1AFE"/>
    <w:rsid w:val="006E1B29"/>
    <w:rsid w:val="006E2090"/>
    <w:rsid w:val="006E235C"/>
    <w:rsid w:val="006E27F3"/>
    <w:rsid w:val="006E2A3E"/>
    <w:rsid w:val="006E2C29"/>
    <w:rsid w:val="006E2DF4"/>
    <w:rsid w:val="006E37CF"/>
    <w:rsid w:val="006E3A85"/>
    <w:rsid w:val="006E4085"/>
    <w:rsid w:val="006E40CB"/>
    <w:rsid w:val="006E41B9"/>
    <w:rsid w:val="006E4245"/>
    <w:rsid w:val="006E429A"/>
    <w:rsid w:val="006E46A8"/>
    <w:rsid w:val="006E4920"/>
    <w:rsid w:val="006E507A"/>
    <w:rsid w:val="006E526A"/>
    <w:rsid w:val="006E5A86"/>
    <w:rsid w:val="006E6023"/>
    <w:rsid w:val="006E62E1"/>
    <w:rsid w:val="006E639E"/>
    <w:rsid w:val="006E63BB"/>
    <w:rsid w:val="006E645D"/>
    <w:rsid w:val="006E6622"/>
    <w:rsid w:val="006E68E4"/>
    <w:rsid w:val="006E690D"/>
    <w:rsid w:val="006E693F"/>
    <w:rsid w:val="006E6A9D"/>
    <w:rsid w:val="006E6C0D"/>
    <w:rsid w:val="006E77AD"/>
    <w:rsid w:val="006E7960"/>
    <w:rsid w:val="006E79AB"/>
    <w:rsid w:val="006E79AD"/>
    <w:rsid w:val="006E7DBE"/>
    <w:rsid w:val="006E7DE6"/>
    <w:rsid w:val="006E7E25"/>
    <w:rsid w:val="006F0062"/>
    <w:rsid w:val="006F0239"/>
    <w:rsid w:val="006F0409"/>
    <w:rsid w:val="006F04D8"/>
    <w:rsid w:val="006F0D1E"/>
    <w:rsid w:val="006F1501"/>
    <w:rsid w:val="006F174E"/>
    <w:rsid w:val="006F1B40"/>
    <w:rsid w:val="006F1BA4"/>
    <w:rsid w:val="006F1F8E"/>
    <w:rsid w:val="006F2047"/>
    <w:rsid w:val="006F2241"/>
    <w:rsid w:val="006F2332"/>
    <w:rsid w:val="006F2592"/>
    <w:rsid w:val="006F280D"/>
    <w:rsid w:val="006F2CF7"/>
    <w:rsid w:val="006F2D90"/>
    <w:rsid w:val="006F2FC0"/>
    <w:rsid w:val="006F31BF"/>
    <w:rsid w:val="006F31EB"/>
    <w:rsid w:val="006F3504"/>
    <w:rsid w:val="006F35CD"/>
    <w:rsid w:val="006F382C"/>
    <w:rsid w:val="006F38B7"/>
    <w:rsid w:val="006F396A"/>
    <w:rsid w:val="006F3AE9"/>
    <w:rsid w:val="006F3D82"/>
    <w:rsid w:val="006F3E2E"/>
    <w:rsid w:val="006F3F51"/>
    <w:rsid w:val="006F41C1"/>
    <w:rsid w:val="006F4CD3"/>
    <w:rsid w:val="006F4D73"/>
    <w:rsid w:val="006F4E80"/>
    <w:rsid w:val="006F5138"/>
    <w:rsid w:val="006F51FF"/>
    <w:rsid w:val="006F5387"/>
    <w:rsid w:val="006F57D8"/>
    <w:rsid w:val="006F57FE"/>
    <w:rsid w:val="006F5999"/>
    <w:rsid w:val="006F5C68"/>
    <w:rsid w:val="006F5FB5"/>
    <w:rsid w:val="006F60BB"/>
    <w:rsid w:val="006F6270"/>
    <w:rsid w:val="006F6317"/>
    <w:rsid w:val="006F681C"/>
    <w:rsid w:val="006F6D05"/>
    <w:rsid w:val="006F6DA0"/>
    <w:rsid w:val="006F6E91"/>
    <w:rsid w:val="006F6F5E"/>
    <w:rsid w:val="006F6FCE"/>
    <w:rsid w:val="006F78D0"/>
    <w:rsid w:val="006F7D1A"/>
    <w:rsid w:val="006F7D2F"/>
    <w:rsid w:val="006F7D80"/>
    <w:rsid w:val="00700239"/>
    <w:rsid w:val="00700375"/>
    <w:rsid w:val="007007D7"/>
    <w:rsid w:val="007007FB"/>
    <w:rsid w:val="00701107"/>
    <w:rsid w:val="007011DF"/>
    <w:rsid w:val="007015FD"/>
    <w:rsid w:val="00701FF1"/>
    <w:rsid w:val="00702673"/>
    <w:rsid w:val="00702845"/>
    <w:rsid w:val="0070292D"/>
    <w:rsid w:val="00702DD0"/>
    <w:rsid w:val="00702FF0"/>
    <w:rsid w:val="007032FE"/>
    <w:rsid w:val="007034B8"/>
    <w:rsid w:val="007034E9"/>
    <w:rsid w:val="007036BA"/>
    <w:rsid w:val="00703B5F"/>
    <w:rsid w:val="00703B73"/>
    <w:rsid w:val="00703CBC"/>
    <w:rsid w:val="00704415"/>
    <w:rsid w:val="0070461E"/>
    <w:rsid w:val="00704621"/>
    <w:rsid w:val="00704717"/>
    <w:rsid w:val="00704B1B"/>
    <w:rsid w:val="00704DAB"/>
    <w:rsid w:val="0070553B"/>
    <w:rsid w:val="0070586B"/>
    <w:rsid w:val="00705884"/>
    <w:rsid w:val="00705BD6"/>
    <w:rsid w:val="00705DCA"/>
    <w:rsid w:val="00706169"/>
    <w:rsid w:val="00706253"/>
    <w:rsid w:val="007069D7"/>
    <w:rsid w:val="00707086"/>
    <w:rsid w:val="00707923"/>
    <w:rsid w:val="007100EB"/>
    <w:rsid w:val="0071022D"/>
    <w:rsid w:val="0071036D"/>
    <w:rsid w:val="00710505"/>
    <w:rsid w:val="0071062D"/>
    <w:rsid w:val="00710A58"/>
    <w:rsid w:val="00710D06"/>
    <w:rsid w:val="00710FB7"/>
    <w:rsid w:val="00711013"/>
    <w:rsid w:val="007110F9"/>
    <w:rsid w:val="00711A8E"/>
    <w:rsid w:val="00711C66"/>
    <w:rsid w:val="00712008"/>
    <w:rsid w:val="0071240F"/>
    <w:rsid w:val="00712925"/>
    <w:rsid w:val="00712C8C"/>
    <w:rsid w:val="00712FA7"/>
    <w:rsid w:val="007130A8"/>
    <w:rsid w:val="007136B0"/>
    <w:rsid w:val="00713AD2"/>
    <w:rsid w:val="00713EB7"/>
    <w:rsid w:val="0071448E"/>
    <w:rsid w:val="00714DB8"/>
    <w:rsid w:val="0071537C"/>
    <w:rsid w:val="007155DF"/>
    <w:rsid w:val="00715752"/>
    <w:rsid w:val="00716188"/>
    <w:rsid w:val="0071641F"/>
    <w:rsid w:val="00716821"/>
    <w:rsid w:val="00716DDC"/>
    <w:rsid w:val="00716E5F"/>
    <w:rsid w:val="007175A0"/>
    <w:rsid w:val="007175CC"/>
    <w:rsid w:val="007208E1"/>
    <w:rsid w:val="00720C21"/>
    <w:rsid w:val="00720E2D"/>
    <w:rsid w:val="00720E3C"/>
    <w:rsid w:val="0072138B"/>
    <w:rsid w:val="00721505"/>
    <w:rsid w:val="00721699"/>
    <w:rsid w:val="00721741"/>
    <w:rsid w:val="00721C83"/>
    <w:rsid w:val="007220B9"/>
    <w:rsid w:val="00722127"/>
    <w:rsid w:val="007225A5"/>
    <w:rsid w:val="0072279E"/>
    <w:rsid w:val="00722941"/>
    <w:rsid w:val="00722A0E"/>
    <w:rsid w:val="00723261"/>
    <w:rsid w:val="00723A9C"/>
    <w:rsid w:val="00723B93"/>
    <w:rsid w:val="00723C84"/>
    <w:rsid w:val="00723DE2"/>
    <w:rsid w:val="00723E61"/>
    <w:rsid w:val="00723FF5"/>
    <w:rsid w:val="0072426E"/>
    <w:rsid w:val="00724291"/>
    <w:rsid w:val="0072480D"/>
    <w:rsid w:val="007251D6"/>
    <w:rsid w:val="007253CA"/>
    <w:rsid w:val="00725556"/>
    <w:rsid w:val="00725B6F"/>
    <w:rsid w:val="00725BCC"/>
    <w:rsid w:val="00725F52"/>
    <w:rsid w:val="0072671C"/>
    <w:rsid w:val="00726ABE"/>
    <w:rsid w:val="00726B28"/>
    <w:rsid w:val="00726B42"/>
    <w:rsid w:val="00726B82"/>
    <w:rsid w:val="00726F20"/>
    <w:rsid w:val="00727022"/>
    <w:rsid w:val="0072712A"/>
    <w:rsid w:val="007276A4"/>
    <w:rsid w:val="0072785A"/>
    <w:rsid w:val="007279E2"/>
    <w:rsid w:val="00727ACC"/>
    <w:rsid w:val="00727D42"/>
    <w:rsid w:val="00727E29"/>
    <w:rsid w:val="00730308"/>
    <w:rsid w:val="00730428"/>
    <w:rsid w:val="00730561"/>
    <w:rsid w:val="007309A6"/>
    <w:rsid w:val="007312EC"/>
    <w:rsid w:val="00731304"/>
    <w:rsid w:val="007315DB"/>
    <w:rsid w:val="0073167A"/>
    <w:rsid w:val="00731BBB"/>
    <w:rsid w:val="00731E54"/>
    <w:rsid w:val="0073250F"/>
    <w:rsid w:val="00732871"/>
    <w:rsid w:val="00732887"/>
    <w:rsid w:val="00732896"/>
    <w:rsid w:val="00732B8E"/>
    <w:rsid w:val="00732DC8"/>
    <w:rsid w:val="007330B1"/>
    <w:rsid w:val="00733208"/>
    <w:rsid w:val="00733214"/>
    <w:rsid w:val="007332A3"/>
    <w:rsid w:val="0073352E"/>
    <w:rsid w:val="00733991"/>
    <w:rsid w:val="00733A1B"/>
    <w:rsid w:val="00733B73"/>
    <w:rsid w:val="00734197"/>
    <w:rsid w:val="007346DB"/>
    <w:rsid w:val="00734F1F"/>
    <w:rsid w:val="0073555D"/>
    <w:rsid w:val="00735674"/>
    <w:rsid w:val="00735969"/>
    <w:rsid w:val="00735A39"/>
    <w:rsid w:val="00735C95"/>
    <w:rsid w:val="00735DF9"/>
    <w:rsid w:val="00735F0D"/>
    <w:rsid w:val="00736467"/>
    <w:rsid w:val="00736CF6"/>
    <w:rsid w:val="00737394"/>
    <w:rsid w:val="0073773C"/>
    <w:rsid w:val="007377DD"/>
    <w:rsid w:val="0073780F"/>
    <w:rsid w:val="00737938"/>
    <w:rsid w:val="00740028"/>
    <w:rsid w:val="007405E7"/>
    <w:rsid w:val="007410B2"/>
    <w:rsid w:val="00741665"/>
    <w:rsid w:val="007416D5"/>
    <w:rsid w:val="00741785"/>
    <w:rsid w:val="00741CEF"/>
    <w:rsid w:val="00741FF6"/>
    <w:rsid w:val="0074225B"/>
    <w:rsid w:val="007422B3"/>
    <w:rsid w:val="007423ED"/>
    <w:rsid w:val="007426EB"/>
    <w:rsid w:val="00742B0E"/>
    <w:rsid w:val="00742DB4"/>
    <w:rsid w:val="00743057"/>
    <w:rsid w:val="007438C8"/>
    <w:rsid w:val="007439B3"/>
    <w:rsid w:val="00744172"/>
    <w:rsid w:val="007446A1"/>
    <w:rsid w:val="0074525B"/>
    <w:rsid w:val="007455B3"/>
    <w:rsid w:val="00745611"/>
    <w:rsid w:val="00745765"/>
    <w:rsid w:val="00745884"/>
    <w:rsid w:val="0074604B"/>
    <w:rsid w:val="0074680F"/>
    <w:rsid w:val="007468A2"/>
    <w:rsid w:val="00746EE2"/>
    <w:rsid w:val="0074701E"/>
    <w:rsid w:val="00747021"/>
    <w:rsid w:val="007470FD"/>
    <w:rsid w:val="00747B08"/>
    <w:rsid w:val="00750194"/>
    <w:rsid w:val="007502ED"/>
    <w:rsid w:val="0075039F"/>
    <w:rsid w:val="0075046E"/>
    <w:rsid w:val="00750475"/>
    <w:rsid w:val="00750515"/>
    <w:rsid w:val="00750C9A"/>
    <w:rsid w:val="00751009"/>
    <w:rsid w:val="00751026"/>
    <w:rsid w:val="00751107"/>
    <w:rsid w:val="00751178"/>
    <w:rsid w:val="0075175C"/>
    <w:rsid w:val="00751932"/>
    <w:rsid w:val="007519C0"/>
    <w:rsid w:val="00751BBD"/>
    <w:rsid w:val="00751E12"/>
    <w:rsid w:val="00751EA8"/>
    <w:rsid w:val="00751F5E"/>
    <w:rsid w:val="007521E2"/>
    <w:rsid w:val="007521E3"/>
    <w:rsid w:val="007523B3"/>
    <w:rsid w:val="007526E5"/>
    <w:rsid w:val="007527DA"/>
    <w:rsid w:val="007529BC"/>
    <w:rsid w:val="00753174"/>
    <w:rsid w:val="00753EBE"/>
    <w:rsid w:val="007547E7"/>
    <w:rsid w:val="00754CB0"/>
    <w:rsid w:val="007553B7"/>
    <w:rsid w:val="00755A79"/>
    <w:rsid w:val="00755D3E"/>
    <w:rsid w:val="007562B2"/>
    <w:rsid w:val="00756328"/>
    <w:rsid w:val="0075651F"/>
    <w:rsid w:val="00756562"/>
    <w:rsid w:val="00756648"/>
    <w:rsid w:val="00756B9E"/>
    <w:rsid w:val="00756E8D"/>
    <w:rsid w:val="00757309"/>
    <w:rsid w:val="00760461"/>
    <w:rsid w:val="00760514"/>
    <w:rsid w:val="00760E17"/>
    <w:rsid w:val="00760F70"/>
    <w:rsid w:val="007610EE"/>
    <w:rsid w:val="00761610"/>
    <w:rsid w:val="007616B5"/>
    <w:rsid w:val="00761704"/>
    <w:rsid w:val="00761A71"/>
    <w:rsid w:val="00761D85"/>
    <w:rsid w:val="00761E2E"/>
    <w:rsid w:val="00761F6F"/>
    <w:rsid w:val="0076228F"/>
    <w:rsid w:val="00762539"/>
    <w:rsid w:val="007628A1"/>
    <w:rsid w:val="00762929"/>
    <w:rsid w:val="00762976"/>
    <w:rsid w:val="00762B7E"/>
    <w:rsid w:val="00762EC8"/>
    <w:rsid w:val="0076337D"/>
    <w:rsid w:val="00763497"/>
    <w:rsid w:val="00763636"/>
    <w:rsid w:val="00763870"/>
    <w:rsid w:val="00763C22"/>
    <w:rsid w:val="00763CA0"/>
    <w:rsid w:val="00763EE8"/>
    <w:rsid w:val="007642F7"/>
    <w:rsid w:val="007646C8"/>
    <w:rsid w:val="0076484C"/>
    <w:rsid w:val="00764869"/>
    <w:rsid w:val="00764B53"/>
    <w:rsid w:val="00764D5E"/>
    <w:rsid w:val="00764E14"/>
    <w:rsid w:val="00764EDB"/>
    <w:rsid w:val="007650E5"/>
    <w:rsid w:val="0076524D"/>
    <w:rsid w:val="0076556C"/>
    <w:rsid w:val="0076574E"/>
    <w:rsid w:val="007658BD"/>
    <w:rsid w:val="00765A3A"/>
    <w:rsid w:val="00765AC9"/>
    <w:rsid w:val="00765D97"/>
    <w:rsid w:val="0076635F"/>
    <w:rsid w:val="0076652D"/>
    <w:rsid w:val="00766878"/>
    <w:rsid w:val="00766914"/>
    <w:rsid w:val="007670AA"/>
    <w:rsid w:val="00767153"/>
    <w:rsid w:val="007675DF"/>
    <w:rsid w:val="00767672"/>
    <w:rsid w:val="007679F7"/>
    <w:rsid w:val="00767F59"/>
    <w:rsid w:val="00767F79"/>
    <w:rsid w:val="00770697"/>
    <w:rsid w:val="0077075F"/>
    <w:rsid w:val="00770931"/>
    <w:rsid w:val="00770D7E"/>
    <w:rsid w:val="00770EE9"/>
    <w:rsid w:val="0077110D"/>
    <w:rsid w:val="007713A8"/>
    <w:rsid w:val="00771778"/>
    <w:rsid w:val="0077199A"/>
    <w:rsid w:val="00771A12"/>
    <w:rsid w:val="00771BA3"/>
    <w:rsid w:val="00771E4B"/>
    <w:rsid w:val="00771FC9"/>
    <w:rsid w:val="0077203A"/>
    <w:rsid w:val="007723BA"/>
    <w:rsid w:val="007725D7"/>
    <w:rsid w:val="007728E5"/>
    <w:rsid w:val="00772DAE"/>
    <w:rsid w:val="00772E2A"/>
    <w:rsid w:val="00772F18"/>
    <w:rsid w:val="00772FA9"/>
    <w:rsid w:val="007734BA"/>
    <w:rsid w:val="00773CCF"/>
    <w:rsid w:val="00773D44"/>
    <w:rsid w:val="00773E52"/>
    <w:rsid w:val="00773ED0"/>
    <w:rsid w:val="00774819"/>
    <w:rsid w:val="00774A68"/>
    <w:rsid w:val="00774C1B"/>
    <w:rsid w:val="00775465"/>
    <w:rsid w:val="00775666"/>
    <w:rsid w:val="007761DC"/>
    <w:rsid w:val="00776631"/>
    <w:rsid w:val="0077672B"/>
    <w:rsid w:val="007767E5"/>
    <w:rsid w:val="007772BD"/>
    <w:rsid w:val="007775C4"/>
    <w:rsid w:val="00777C34"/>
    <w:rsid w:val="00777DFE"/>
    <w:rsid w:val="00777F0A"/>
    <w:rsid w:val="00777F55"/>
    <w:rsid w:val="0078006B"/>
    <w:rsid w:val="00780532"/>
    <w:rsid w:val="00780C36"/>
    <w:rsid w:val="00780D3C"/>
    <w:rsid w:val="00781001"/>
    <w:rsid w:val="00781396"/>
    <w:rsid w:val="0078144D"/>
    <w:rsid w:val="00781839"/>
    <w:rsid w:val="00781B6E"/>
    <w:rsid w:val="00781BF4"/>
    <w:rsid w:val="00782010"/>
    <w:rsid w:val="007820ED"/>
    <w:rsid w:val="007823E0"/>
    <w:rsid w:val="0078260B"/>
    <w:rsid w:val="007828D7"/>
    <w:rsid w:val="007828EE"/>
    <w:rsid w:val="00782986"/>
    <w:rsid w:val="00782A33"/>
    <w:rsid w:val="00782A95"/>
    <w:rsid w:val="00783059"/>
    <w:rsid w:val="0078312F"/>
    <w:rsid w:val="007833AF"/>
    <w:rsid w:val="00783457"/>
    <w:rsid w:val="007836CC"/>
    <w:rsid w:val="007838B4"/>
    <w:rsid w:val="00783B3B"/>
    <w:rsid w:val="00783B54"/>
    <w:rsid w:val="007841C8"/>
    <w:rsid w:val="007847A0"/>
    <w:rsid w:val="00784871"/>
    <w:rsid w:val="00784D8A"/>
    <w:rsid w:val="00784E77"/>
    <w:rsid w:val="00784FCD"/>
    <w:rsid w:val="00785058"/>
    <w:rsid w:val="007855A2"/>
    <w:rsid w:val="007857D5"/>
    <w:rsid w:val="007857DD"/>
    <w:rsid w:val="0078580D"/>
    <w:rsid w:val="0078590B"/>
    <w:rsid w:val="00785CBE"/>
    <w:rsid w:val="00785D1D"/>
    <w:rsid w:val="00785F24"/>
    <w:rsid w:val="00786032"/>
    <w:rsid w:val="0078604C"/>
    <w:rsid w:val="007860B9"/>
    <w:rsid w:val="007860EE"/>
    <w:rsid w:val="0078654A"/>
    <w:rsid w:val="0078678D"/>
    <w:rsid w:val="0078682A"/>
    <w:rsid w:val="00786A8B"/>
    <w:rsid w:val="00787250"/>
    <w:rsid w:val="00787788"/>
    <w:rsid w:val="00787BB4"/>
    <w:rsid w:val="00787D1D"/>
    <w:rsid w:val="007900F1"/>
    <w:rsid w:val="00790122"/>
    <w:rsid w:val="007910C0"/>
    <w:rsid w:val="007915E0"/>
    <w:rsid w:val="0079175E"/>
    <w:rsid w:val="00791CBD"/>
    <w:rsid w:val="00791CCF"/>
    <w:rsid w:val="00791F79"/>
    <w:rsid w:val="007920AC"/>
    <w:rsid w:val="007922B3"/>
    <w:rsid w:val="00792330"/>
    <w:rsid w:val="00792389"/>
    <w:rsid w:val="0079276B"/>
    <w:rsid w:val="007929D8"/>
    <w:rsid w:val="00792AD4"/>
    <w:rsid w:val="00792D0C"/>
    <w:rsid w:val="00793147"/>
    <w:rsid w:val="0079326A"/>
    <w:rsid w:val="00793420"/>
    <w:rsid w:val="00793746"/>
    <w:rsid w:val="00793911"/>
    <w:rsid w:val="00793A4F"/>
    <w:rsid w:val="00793EFD"/>
    <w:rsid w:val="0079427B"/>
    <w:rsid w:val="0079427F"/>
    <w:rsid w:val="00794580"/>
    <w:rsid w:val="00794848"/>
    <w:rsid w:val="00794C06"/>
    <w:rsid w:val="00794F18"/>
    <w:rsid w:val="00795206"/>
    <w:rsid w:val="007953A5"/>
    <w:rsid w:val="007959C2"/>
    <w:rsid w:val="00795B16"/>
    <w:rsid w:val="00795C24"/>
    <w:rsid w:val="00796198"/>
    <w:rsid w:val="00796313"/>
    <w:rsid w:val="00796672"/>
    <w:rsid w:val="00796742"/>
    <w:rsid w:val="007968DB"/>
    <w:rsid w:val="007969CD"/>
    <w:rsid w:val="00796AE6"/>
    <w:rsid w:val="00796D77"/>
    <w:rsid w:val="00796D80"/>
    <w:rsid w:val="00796F59"/>
    <w:rsid w:val="00797E0D"/>
    <w:rsid w:val="00797FA7"/>
    <w:rsid w:val="007A02C3"/>
    <w:rsid w:val="007A0859"/>
    <w:rsid w:val="007A0C4B"/>
    <w:rsid w:val="007A0CF8"/>
    <w:rsid w:val="007A1133"/>
    <w:rsid w:val="007A1160"/>
    <w:rsid w:val="007A15B0"/>
    <w:rsid w:val="007A19CE"/>
    <w:rsid w:val="007A1DAC"/>
    <w:rsid w:val="007A1F3C"/>
    <w:rsid w:val="007A1F58"/>
    <w:rsid w:val="007A1FAA"/>
    <w:rsid w:val="007A20A6"/>
    <w:rsid w:val="007A2287"/>
    <w:rsid w:val="007A22A3"/>
    <w:rsid w:val="007A24A9"/>
    <w:rsid w:val="007A25BD"/>
    <w:rsid w:val="007A268D"/>
    <w:rsid w:val="007A27AB"/>
    <w:rsid w:val="007A2D31"/>
    <w:rsid w:val="007A382C"/>
    <w:rsid w:val="007A3D68"/>
    <w:rsid w:val="007A3EFD"/>
    <w:rsid w:val="007A4396"/>
    <w:rsid w:val="007A47AC"/>
    <w:rsid w:val="007A4984"/>
    <w:rsid w:val="007A4E0B"/>
    <w:rsid w:val="007A51EF"/>
    <w:rsid w:val="007A5201"/>
    <w:rsid w:val="007A5556"/>
    <w:rsid w:val="007A55C4"/>
    <w:rsid w:val="007A5AAD"/>
    <w:rsid w:val="007A60C0"/>
    <w:rsid w:val="007A640B"/>
    <w:rsid w:val="007A6507"/>
    <w:rsid w:val="007A689F"/>
    <w:rsid w:val="007A6906"/>
    <w:rsid w:val="007A6920"/>
    <w:rsid w:val="007A693F"/>
    <w:rsid w:val="007A699C"/>
    <w:rsid w:val="007A6BFB"/>
    <w:rsid w:val="007A6E20"/>
    <w:rsid w:val="007A707A"/>
    <w:rsid w:val="007A7BD1"/>
    <w:rsid w:val="007A7D83"/>
    <w:rsid w:val="007A7DF3"/>
    <w:rsid w:val="007A7EFC"/>
    <w:rsid w:val="007B00BF"/>
    <w:rsid w:val="007B044D"/>
    <w:rsid w:val="007B0A60"/>
    <w:rsid w:val="007B0B6D"/>
    <w:rsid w:val="007B0CD0"/>
    <w:rsid w:val="007B0FF8"/>
    <w:rsid w:val="007B105E"/>
    <w:rsid w:val="007B134B"/>
    <w:rsid w:val="007B154F"/>
    <w:rsid w:val="007B19E8"/>
    <w:rsid w:val="007B1B59"/>
    <w:rsid w:val="007B1C39"/>
    <w:rsid w:val="007B1D6F"/>
    <w:rsid w:val="007B1F0E"/>
    <w:rsid w:val="007B1FBD"/>
    <w:rsid w:val="007B2174"/>
    <w:rsid w:val="007B2525"/>
    <w:rsid w:val="007B2626"/>
    <w:rsid w:val="007B2800"/>
    <w:rsid w:val="007B2E3E"/>
    <w:rsid w:val="007B3585"/>
    <w:rsid w:val="007B3718"/>
    <w:rsid w:val="007B38BF"/>
    <w:rsid w:val="007B3A8C"/>
    <w:rsid w:val="007B3F93"/>
    <w:rsid w:val="007B401C"/>
    <w:rsid w:val="007B4085"/>
    <w:rsid w:val="007B432B"/>
    <w:rsid w:val="007B474D"/>
    <w:rsid w:val="007B4AAA"/>
    <w:rsid w:val="007B4B5D"/>
    <w:rsid w:val="007B4D84"/>
    <w:rsid w:val="007B52BC"/>
    <w:rsid w:val="007B5434"/>
    <w:rsid w:val="007B579A"/>
    <w:rsid w:val="007B58D6"/>
    <w:rsid w:val="007B5E44"/>
    <w:rsid w:val="007B5F23"/>
    <w:rsid w:val="007B5FEE"/>
    <w:rsid w:val="007B60DB"/>
    <w:rsid w:val="007B611A"/>
    <w:rsid w:val="007B674C"/>
    <w:rsid w:val="007B6AF0"/>
    <w:rsid w:val="007B6E55"/>
    <w:rsid w:val="007B6F97"/>
    <w:rsid w:val="007B6F9F"/>
    <w:rsid w:val="007B7200"/>
    <w:rsid w:val="007B785C"/>
    <w:rsid w:val="007B79C1"/>
    <w:rsid w:val="007B7A15"/>
    <w:rsid w:val="007B7B8E"/>
    <w:rsid w:val="007B7D81"/>
    <w:rsid w:val="007B7EB6"/>
    <w:rsid w:val="007C0104"/>
    <w:rsid w:val="007C0217"/>
    <w:rsid w:val="007C02DE"/>
    <w:rsid w:val="007C0637"/>
    <w:rsid w:val="007C099B"/>
    <w:rsid w:val="007C0E9F"/>
    <w:rsid w:val="007C1106"/>
    <w:rsid w:val="007C27F6"/>
    <w:rsid w:val="007C2855"/>
    <w:rsid w:val="007C31A6"/>
    <w:rsid w:val="007C3263"/>
    <w:rsid w:val="007C3793"/>
    <w:rsid w:val="007C3924"/>
    <w:rsid w:val="007C3A2D"/>
    <w:rsid w:val="007C3FE8"/>
    <w:rsid w:val="007C41DC"/>
    <w:rsid w:val="007C466E"/>
    <w:rsid w:val="007C4BA0"/>
    <w:rsid w:val="007C506D"/>
    <w:rsid w:val="007C549E"/>
    <w:rsid w:val="007C54E8"/>
    <w:rsid w:val="007C5706"/>
    <w:rsid w:val="007C577E"/>
    <w:rsid w:val="007C5D39"/>
    <w:rsid w:val="007C5F84"/>
    <w:rsid w:val="007C6369"/>
    <w:rsid w:val="007C636A"/>
    <w:rsid w:val="007C63A4"/>
    <w:rsid w:val="007C6637"/>
    <w:rsid w:val="007C66EA"/>
    <w:rsid w:val="007C6BF1"/>
    <w:rsid w:val="007C6BF3"/>
    <w:rsid w:val="007C701A"/>
    <w:rsid w:val="007C734B"/>
    <w:rsid w:val="007C7672"/>
    <w:rsid w:val="007C77D6"/>
    <w:rsid w:val="007C7B46"/>
    <w:rsid w:val="007C7C54"/>
    <w:rsid w:val="007C7C5D"/>
    <w:rsid w:val="007C7E77"/>
    <w:rsid w:val="007C7E9B"/>
    <w:rsid w:val="007D03F9"/>
    <w:rsid w:val="007D046A"/>
    <w:rsid w:val="007D0CF5"/>
    <w:rsid w:val="007D0D62"/>
    <w:rsid w:val="007D0DEE"/>
    <w:rsid w:val="007D1109"/>
    <w:rsid w:val="007D1298"/>
    <w:rsid w:val="007D12A6"/>
    <w:rsid w:val="007D1958"/>
    <w:rsid w:val="007D19E2"/>
    <w:rsid w:val="007D1C4A"/>
    <w:rsid w:val="007D1C85"/>
    <w:rsid w:val="007D1D5B"/>
    <w:rsid w:val="007D1E14"/>
    <w:rsid w:val="007D1E52"/>
    <w:rsid w:val="007D2645"/>
    <w:rsid w:val="007D26DC"/>
    <w:rsid w:val="007D2AB9"/>
    <w:rsid w:val="007D3147"/>
    <w:rsid w:val="007D3348"/>
    <w:rsid w:val="007D3417"/>
    <w:rsid w:val="007D361C"/>
    <w:rsid w:val="007D3694"/>
    <w:rsid w:val="007D39E8"/>
    <w:rsid w:val="007D3C26"/>
    <w:rsid w:val="007D4592"/>
    <w:rsid w:val="007D48D0"/>
    <w:rsid w:val="007D4A35"/>
    <w:rsid w:val="007D4A3C"/>
    <w:rsid w:val="007D4D1F"/>
    <w:rsid w:val="007D5138"/>
    <w:rsid w:val="007D51A2"/>
    <w:rsid w:val="007D51DE"/>
    <w:rsid w:val="007D546C"/>
    <w:rsid w:val="007D549F"/>
    <w:rsid w:val="007D5546"/>
    <w:rsid w:val="007D556C"/>
    <w:rsid w:val="007D5A45"/>
    <w:rsid w:val="007D5E46"/>
    <w:rsid w:val="007D5EA8"/>
    <w:rsid w:val="007D5FFB"/>
    <w:rsid w:val="007D63FE"/>
    <w:rsid w:val="007D653D"/>
    <w:rsid w:val="007D65C9"/>
    <w:rsid w:val="007D688C"/>
    <w:rsid w:val="007D6978"/>
    <w:rsid w:val="007D7586"/>
    <w:rsid w:val="007D77D4"/>
    <w:rsid w:val="007D7846"/>
    <w:rsid w:val="007D78A3"/>
    <w:rsid w:val="007D7D34"/>
    <w:rsid w:val="007E025A"/>
    <w:rsid w:val="007E029B"/>
    <w:rsid w:val="007E02D7"/>
    <w:rsid w:val="007E0738"/>
    <w:rsid w:val="007E083F"/>
    <w:rsid w:val="007E08A8"/>
    <w:rsid w:val="007E0E96"/>
    <w:rsid w:val="007E10B4"/>
    <w:rsid w:val="007E1168"/>
    <w:rsid w:val="007E149B"/>
    <w:rsid w:val="007E17B8"/>
    <w:rsid w:val="007E1A8F"/>
    <w:rsid w:val="007E1CB6"/>
    <w:rsid w:val="007E1DEB"/>
    <w:rsid w:val="007E1F02"/>
    <w:rsid w:val="007E22A0"/>
    <w:rsid w:val="007E283C"/>
    <w:rsid w:val="007E2A85"/>
    <w:rsid w:val="007E3335"/>
    <w:rsid w:val="007E4183"/>
    <w:rsid w:val="007E467B"/>
    <w:rsid w:val="007E4837"/>
    <w:rsid w:val="007E4E08"/>
    <w:rsid w:val="007E54C4"/>
    <w:rsid w:val="007E54D5"/>
    <w:rsid w:val="007E5C0F"/>
    <w:rsid w:val="007E5F2C"/>
    <w:rsid w:val="007E5F34"/>
    <w:rsid w:val="007E5F93"/>
    <w:rsid w:val="007E613B"/>
    <w:rsid w:val="007E63AD"/>
    <w:rsid w:val="007E6537"/>
    <w:rsid w:val="007E679A"/>
    <w:rsid w:val="007E708A"/>
    <w:rsid w:val="007E754E"/>
    <w:rsid w:val="007E7745"/>
    <w:rsid w:val="007E7BD7"/>
    <w:rsid w:val="007E7DA4"/>
    <w:rsid w:val="007F02FC"/>
    <w:rsid w:val="007F08C8"/>
    <w:rsid w:val="007F0C1A"/>
    <w:rsid w:val="007F0D30"/>
    <w:rsid w:val="007F0D92"/>
    <w:rsid w:val="007F1319"/>
    <w:rsid w:val="007F135E"/>
    <w:rsid w:val="007F1CA7"/>
    <w:rsid w:val="007F1D99"/>
    <w:rsid w:val="007F1ECD"/>
    <w:rsid w:val="007F1EF6"/>
    <w:rsid w:val="007F20D8"/>
    <w:rsid w:val="007F21AC"/>
    <w:rsid w:val="007F2574"/>
    <w:rsid w:val="007F2CB1"/>
    <w:rsid w:val="007F2FB9"/>
    <w:rsid w:val="007F3594"/>
    <w:rsid w:val="007F3596"/>
    <w:rsid w:val="007F3BB5"/>
    <w:rsid w:val="007F3C87"/>
    <w:rsid w:val="007F3E05"/>
    <w:rsid w:val="007F40E1"/>
    <w:rsid w:val="007F4244"/>
    <w:rsid w:val="007F4819"/>
    <w:rsid w:val="007F48B9"/>
    <w:rsid w:val="007F49C5"/>
    <w:rsid w:val="007F4B0E"/>
    <w:rsid w:val="007F4D5A"/>
    <w:rsid w:val="007F525C"/>
    <w:rsid w:val="007F54F2"/>
    <w:rsid w:val="007F5AEC"/>
    <w:rsid w:val="007F5C26"/>
    <w:rsid w:val="007F6338"/>
    <w:rsid w:val="007F6480"/>
    <w:rsid w:val="007F64A4"/>
    <w:rsid w:val="007F65C3"/>
    <w:rsid w:val="007F667B"/>
    <w:rsid w:val="007F76EE"/>
    <w:rsid w:val="007F780C"/>
    <w:rsid w:val="007F7842"/>
    <w:rsid w:val="007F7A44"/>
    <w:rsid w:val="007F7C7A"/>
    <w:rsid w:val="00800288"/>
    <w:rsid w:val="00800389"/>
    <w:rsid w:val="0080041E"/>
    <w:rsid w:val="008008FB"/>
    <w:rsid w:val="00800FED"/>
    <w:rsid w:val="00801070"/>
    <w:rsid w:val="008012C7"/>
    <w:rsid w:val="00801C2F"/>
    <w:rsid w:val="00801C47"/>
    <w:rsid w:val="0080214F"/>
    <w:rsid w:val="008029C5"/>
    <w:rsid w:val="00802B28"/>
    <w:rsid w:val="00802E0B"/>
    <w:rsid w:val="008034E4"/>
    <w:rsid w:val="008035C7"/>
    <w:rsid w:val="00803875"/>
    <w:rsid w:val="00803879"/>
    <w:rsid w:val="0080395E"/>
    <w:rsid w:val="00803F23"/>
    <w:rsid w:val="00803F51"/>
    <w:rsid w:val="008040BE"/>
    <w:rsid w:val="008042D2"/>
    <w:rsid w:val="008042F8"/>
    <w:rsid w:val="00804305"/>
    <w:rsid w:val="00804334"/>
    <w:rsid w:val="008045CA"/>
    <w:rsid w:val="00804975"/>
    <w:rsid w:val="008049B1"/>
    <w:rsid w:val="00804B6B"/>
    <w:rsid w:val="00804E76"/>
    <w:rsid w:val="00805119"/>
    <w:rsid w:val="00805900"/>
    <w:rsid w:val="00806711"/>
    <w:rsid w:val="00806BE8"/>
    <w:rsid w:val="008070B8"/>
    <w:rsid w:val="00807904"/>
    <w:rsid w:val="00807D00"/>
    <w:rsid w:val="008108E4"/>
    <w:rsid w:val="0081119C"/>
    <w:rsid w:val="00811BB7"/>
    <w:rsid w:val="00811CFA"/>
    <w:rsid w:val="00811DA5"/>
    <w:rsid w:val="00811F16"/>
    <w:rsid w:val="00812231"/>
    <w:rsid w:val="0081290D"/>
    <w:rsid w:val="00812972"/>
    <w:rsid w:val="0081377B"/>
    <w:rsid w:val="0081387F"/>
    <w:rsid w:val="00813B24"/>
    <w:rsid w:val="0081402A"/>
    <w:rsid w:val="0081423B"/>
    <w:rsid w:val="008143A7"/>
    <w:rsid w:val="0081449B"/>
    <w:rsid w:val="00814846"/>
    <w:rsid w:val="00814B34"/>
    <w:rsid w:val="0081522C"/>
    <w:rsid w:val="0081552C"/>
    <w:rsid w:val="00815532"/>
    <w:rsid w:val="0081597D"/>
    <w:rsid w:val="00815C3F"/>
    <w:rsid w:val="00815E3D"/>
    <w:rsid w:val="00815F6F"/>
    <w:rsid w:val="0081607B"/>
    <w:rsid w:val="008161E7"/>
    <w:rsid w:val="008163D0"/>
    <w:rsid w:val="00816557"/>
    <w:rsid w:val="00816593"/>
    <w:rsid w:val="0081667D"/>
    <w:rsid w:val="00816DCA"/>
    <w:rsid w:val="0081711E"/>
    <w:rsid w:val="00817248"/>
    <w:rsid w:val="00817357"/>
    <w:rsid w:val="0081760B"/>
    <w:rsid w:val="008177D0"/>
    <w:rsid w:val="00817C83"/>
    <w:rsid w:val="0082024F"/>
    <w:rsid w:val="008207A2"/>
    <w:rsid w:val="008207B2"/>
    <w:rsid w:val="00820CC2"/>
    <w:rsid w:val="00820D03"/>
    <w:rsid w:val="00821672"/>
    <w:rsid w:val="00821E84"/>
    <w:rsid w:val="0082262C"/>
    <w:rsid w:val="008226D8"/>
    <w:rsid w:val="00822A83"/>
    <w:rsid w:val="00822AAF"/>
    <w:rsid w:val="008233B3"/>
    <w:rsid w:val="00823DDB"/>
    <w:rsid w:val="008245DA"/>
    <w:rsid w:val="00824A81"/>
    <w:rsid w:val="00824ADF"/>
    <w:rsid w:val="00824C48"/>
    <w:rsid w:val="00824C70"/>
    <w:rsid w:val="0082539B"/>
    <w:rsid w:val="0082588A"/>
    <w:rsid w:val="00825ABD"/>
    <w:rsid w:val="00825B85"/>
    <w:rsid w:val="00825B89"/>
    <w:rsid w:val="00825D76"/>
    <w:rsid w:val="00825DB5"/>
    <w:rsid w:val="00826076"/>
    <w:rsid w:val="008261BB"/>
    <w:rsid w:val="00826384"/>
    <w:rsid w:val="00826455"/>
    <w:rsid w:val="008268E1"/>
    <w:rsid w:val="00826F4C"/>
    <w:rsid w:val="0082701C"/>
    <w:rsid w:val="00827059"/>
    <w:rsid w:val="0082764D"/>
    <w:rsid w:val="00827904"/>
    <w:rsid w:val="00827BB4"/>
    <w:rsid w:val="00830074"/>
    <w:rsid w:val="0083048C"/>
    <w:rsid w:val="00830626"/>
    <w:rsid w:val="00830C73"/>
    <w:rsid w:val="0083142C"/>
    <w:rsid w:val="00831699"/>
    <w:rsid w:val="00831E28"/>
    <w:rsid w:val="00831EA7"/>
    <w:rsid w:val="008320CD"/>
    <w:rsid w:val="008322AC"/>
    <w:rsid w:val="00832AF8"/>
    <w:rsid w:val="00832D67"/>
    <w:rsid w:val="0083304F"/>
    <w:rsid w:val="00833278"/>
    <w:rsid w:val="00833436"/>
    <w:rsid w:val="00833771"/>
    <w:rsid w:val="008337AB"/>
    <w:rsid w:val="00833C07"/>
    <w:rsid w:val="00833EE6"/>
    <w:rsid w:val="00834921"/>
    <w:rsid w:val="00834D35"/>
    <w:rsid w:val="00834DF8"/>
    <w:rsid w:val="00834FDF"/>
    <w:rsid w:val="00835ADF"/>
    <w:rsid w:val="00835C09"/>
    <w:rsid w:val="00835C52"/>
    <w:rsid w:val="00835FB4"/>
    <w:rsid w:val="00836335"/>
    <w:rsid w:val="00836800"/>
    <w:rsid w:val="0083690C"/>
    <w:rsid w:val="00836B3A"/>
    <w:rsid w:val="00836ECB"/>
    <w:rsid w:val="00837971"/>
    <w:rsid w:val="008403B9"/>
    <w:rsid w:val="008406D0"/>
    <w:rsid w:val="0084100D"/>
    <w:rsid w:val="008413DD"/>
    <w:rsid w:val="00841780"/>
    <w:rsid w:val="00841C6F"/>
    <w:rsid w:val="0084210F"/>
    <w:rsid w:val="0084263D"/>
    <w:rsid w:val="008428C4"/>
    <w:rsid w:val="00842FBB"/>
    <w:rsid w:val="00843983"/>
    <w:rsid w:val="008440C8"/>
    <w:rsid w:val="008440E6"/>
    <w:rsid w:val="008441A0"/>
    <w:rsid w:val="00844440"/>
    <w:rsid w:val="008445AD"/>
    <w:rsid w:val="00844774"/>
    <w:rsid w:val="008447A2"/>
    <w:rsid w:val="00844BC9"/>
    <w:rsid w:val="00844CF4"/>
    <w:rsid w:val="00845357"/>
    <w:rsid w:val="008459FC"/>
    <w:rsid w:val="00845B1C"/>
    <w:rsid w:val="00845C34"/>
    <w:rsid w:val="00845C88"/>
    <w:rsid w:val="00845DDA"/>
    <w:rsid w:val="00846B15"/>
    <w:rsid w:val="00846CAF"/>
    <w:rsid w:val="00847486"/>
    <w:rsid w:val="00847682"/>
    <w:rsid w:val="00847707"/>
    <w:rsid w:val="00847ADB"/>
    <w:rsid w:val="00847B8C"/>
    <w:rsid w:val="00847E81"/>
    <w:rsid w:val="00847F95"/>
    <w:rsid w:val="00850418"/>
    <w:rsid w:val="008508A0"/>
    <w:rsid w:val="00850B7D"/>
    <w:rsid w:val="00850C45"/>
    <w:rsid w:val="00850E5E"/>
    <w:rsid w:val="00850FA2"/>
    <w:rsid w:val="008516F0"/>
    <w:rsid w:val="0085178D"/>
    <w:rsid w:val="00851A6F"/>
    <w:rsid w:val="00851AD2"/>
    <w:rsid w:val="00851FA8"/>
    <w:rsid w:val="008522BD"/>
    <w:rsid w:val="0085254A"/>
    <w:rsid w:val="0085271E"/>
    <w:rsid w:val="0085296E"/>
    <w:rsid w:val="008532ED"/>
    <w:rsid w:val="00853535"/>
    <w:rsid w:val="00853C21"/>
    <w:rsid w:val="00853D60"/>
    <w:rsid w:val="00853DA1"/>
    <w:rsid w:val="00853DF8"/>
    <w:rsid w:val="00853FC5"/>
    <w:rsid w:val="008540A8"/>
    <w:rsid w:val="0085425D"/>
    <w:rsid w:val="00854414"/>
    <w:rsid w:val="008546DC"/>
    <w:rsid w:val="00854813"/>
    <w:rsid w:val="00854AF0"/>
    <w:rsid w:val="00854BD4"/>
    <w:rsid w:val="00854E36"/>
    <w:rsid w:val="008551AA"/>
    <w:rsid w:val="008552AE"/>
    <w:rsid w:val="00855508"/>
    <w:rsid w:val="00855684"/>
    <w:rsid w:val="00855962"/>
    <w:rsid w:val="00855E87"/>
    <w:rsid w:val="00855FAD"/>
    <w:rsid w:val="0085615C"/>
    <w:rsid w:val="0085644A"/>
    <w:rsid w:val="00856542"/>
    <w:rsid w:val="00856CC8"/>
    <w:rsid w:val="00856DA2"/>
    <w:rsid w:val="00857416"/>
    <w:rsid w:val="00857D14"/>
    <w:rsid w:val="00860012"/>
    <w:rsid w:val="00860015"/>
    <w:rsid w:val="008601C8"/>
    <w:rsid w:val="008605C6"/>
    <w:rsid w:val="00860EB2"/>
    <w:rsid w:val="00861E18"/>
    <w:rsid w:val="00861FD6"/>
    <w:rsid w:val="0086223A"/>
    <w:rsid w:val="00862603"/>
    <w:rsid w:val="00862F27"/>
    <w:rsid w:val="00863147"/>
    <w:rsid w:val="00863537"/>
    <w:rsid w:val="00863863"/>
    <w:rsid w:val="00863889"/>
    <w:rsid w:val="00863A56"/>
    <w:rsid w:val="00863AF8"/>
    <w:rsid w:val="00863E77"/>
    <w:rsid w:val="00863F9F"/>
    <w:rsid w:val="00863FA2"/>
    <w:rsid w:val="008648BE"/>
    <w:rsid w:val="00864B75"/>
    <w:rsid w:val="00864D2A"/>
    <w:rsid w:val="00864DFB"/>
    <w:rsid w:val="00864E70"/>
    <w:rsid w:val="00864F77"/>
    <w:rsid w:val="0086501B"/>
    <w:rsid w:val="00865685"/>
    <w:rsid w:val="0086568E"/>
    <w:rsid w:val="00865D7A"/>
    <w:rsid w:val="00866302"/>
    <w:rsid w:val="00866458"/>
    <w:rsid w:val="008665DD"/>
    <w:rsid w:val="00866C62"/>
    <w:rsid w:val="008677A9"/>
    <w:rsid w:val="00867D79"/>
    <w:rsid w:val="008702AB"/>
    <w:rsid w:val="00870904"/>
    <w:rsid w:val="0087096D"/>
    <w:rsid w:val="0087105E"/>
    <w:rsid w:val="008712B9"/>
    <w:rsid w:val="00871382"/>
    <w:rsid w:val="0087185E"/>
    <w:rsid w:val="00871A0D"/>
    <w:rsid w:val="00871A99"/>
    <w:rsid w:val="0087202B"/>
    <w:rsid w:val="008723B4"/>
    <w:rsid w:val="008725B2"/>
    <w:rsid w:val="0087263C"/>
    <w:rsid w:val="00872B30"/>
    <w:rsid w:val="00872D0B"/>
    <w:rsid w:val="008731D6"/>
    <w:rsid w:val="008731FC"/>
    <w:rsid w:val="00873823"/>
    <w:rsid w:val="00873862"/>
    <w:rsid w:val="00873A57"/>
    <w:rsid w:val="008744B6"/>
    <w:rsid w:val="008746E5"/>
    <w:rsid w:val="0087476A"/>
    <w:rsid w:val="00874813"/>
    <w:rsid w:val="00874A58"/>
    <w:rsid w:val="00874C5F"/>
    <w:rsid w:val="00874C72"/>
    <w:rsid w:val="0087519D"/>
    <w:rsid w:val="0087543B"/>
    <w:rsid w:val="00875A6B"/>
    <w:rsid w:val="00875D1B"/>
    <w:rsid w:val="00875D39"/>
    <w:rsid w:val="00875D46"/>
    <w:rsid w:val="008762EA"/>
    <w:rsid w:val="008764FA"/>
    <w:rsid w:val="008765C9"/>
    <w:rsid w:val="008767C9"/>
    <w:rsid w:val="0087690C"/>
    <w:rsid w:val="0087706C"/>
    <w:rsid w:val="00877AFE"/>
    <w:rsid w:val="00877D2F"/>
    <w:rsid w:val="00877D64"/>
    <w:rsid w:val="00877F09"/>
    <w:rsid w:val="0088003F"/>
    <w:rsid w:val="008803BB"/>
    <w:rsid w:val="008803DF"/>
    <w:rsid w:val="008805F3"/>
    <w:rsid w:val="0088069E"/>
    <w:rsid w:val="00880B22"/>
    <w:rsid w:val="00880CBE"/>
    <w:rsid w:val="00881430"/>
    <w:rsid w:val="00881546"/>
    <w:rsid w:val="00881EDF"/>
    <w:rsid w:val="00881FC3"/>
    <w:rsid w:val="00882089"/>
    <w:rsid w:val="00882396"/>
    <w:rsid w:val="008825B5"/>
    <w:rsid w:val="00882BEC"/>
    <w:rsid w:val="008831DA"/>
    <w:rsid w:val="0088382C"/>
    <w:rsid w:val="00883ABF"/>
    <w:rsid w:val="00884CE8"/>
    <w:rsid w:val="00884D8B"/>
    <w:rsid w:val="00884E91"/>
    <w:rsid w:val="008853A6"/>
    <w:rsid w:val="0088552E"/>
    <w:rsid w:val="0088591D"/>
    <w:rsid w:val="00886376"/>
    <w:rsid w:val="0088642A"/>
    <w:rsid w:val="00886531"/>
    <w:rsid w:val="008865ED"/>
    <w:rsid w:val="0088673B"/>
    <w:rsid w:val="008867D6"/>
    <w:rsid w:val="00886C8D"/>
    <w:rsid w:val="00887400"/>
    <w:rsid w:val="008879B1"/>
    <w:rsid w:val="00887CA8"/>
    <w:rsid w:val="0089038F"/>
    <w:rsid w:val="008904E0"/>
    <w:rsid w:val="00890CC4"/>
    <w:rsid w:val="0089106F"/>
    <w:rsid w:val="0089107D"/>
    <w:rsid w:val="00891087"/>
    <w:rsid w:val="00891512"/>
    <w:rsid w:val="00891858"/>
    <w:rsid w:val="00891F8A"/>
    <w:rsid w:val="008920E9"/>
    <w:rsid w:val="008921C1"/>
    <w:rsid w:val="0089243E"/>
    <w:rsid w:val="00892A08"/>
    <w:rsid w:val="00892BD6"/>
    <w:rsid w:val="00892E20"/>
    <w:rsid w:val="0089342C"/>
    <w:rsid w:val="00893699"/>
    <w:rsid w:val="008938DA"/>
    <w:rsid w:val="008939B9"/>
    <w:rsid w:val="008939CB"/>
    <w:rsid w:val="00893E35"/>
    <w:rsid w:val="0089431C"/>
    <w:rsid w:val="00894576"/>
    <w:rsid w:val="008949A9"/>
    <w:rsid w:val="00894AEE"/>
    <w:rsid w:val="008950DF"/>
    <w:rsid w:val="0089545F"/>
    <w:rsid w:val="0089596F"/>
    <w:rsid w:val="00895B78"/>
    <w:rsid w:val="00895DC8"/>
    <w:rsid w:val="00895DD6"/>
    <w:rsid w:val="00896002"/>
    <w:rsid w:val="00896187"/>
    <w:rsid w:val="008963AB"/>
    <w:rsid w:val="008963C5"/>
    <w:rsid w:val="008965D0"/>
    <w:rsid w:val="008967D3"/>
    <w:rsid w:val="008967D5"/>
    <w:rsid w:val="00896B7A"/>
    <w:rsid w:val="00896FF5"/>
    <w:rsid w:val="008971CF"/>
    <w:rsid w:val="00897751"/>
    <w:rsid w:val="00897BD2"/>
    <w:rsid w:val="00897E6A"/>
    <w:rsid w:val="008A004C"/>
    <w:rsid w:val="008A0757"/>
    <w:rsid w:val="008A0EEF"/>
    <w:rsid w:val="008A1714"/>
    <w:rsid w:val="008A17A6"/>
    <w:rsid w:val="008A1B26"/>
    <w:rsid w:val="008A1BEF"/>
    <w:rsid w:val="008A1C2F"/>
    <w:rsid w:val="008A1F04"/>
    <w:rsid w:val="008A2749"/>
    <w:rsid w:val="008A2D43"/>
    <w:rsid w:val="008A36B0"/>
    <w:rsid w:val="008A36FD"/>
    <w:rsid w:val="008A3794"/>
    <w:rsid w:val="008A37F6"/>
    <w:rsid w:val="008A3BDE"/>
    <w:rsid w:val="008A3FB3"/>
    <w:rsid w:val="008A4D3C"/>
    <w:rsid w:val="008A4E0D"/>
    <w:rsid w:val="008A5224"/>
    <w:rsid w:val="008A533E"/>
    <w:rsid w:val="008A673C"/>
    <w:rsid w:val="008A6852"/>
    <w:rsid w:val="008A692D"/>
    <w:rsid w:val="008A69E6"/>
    <w:rsid w:val="008A6C79"/>
    <w:rsid w:val="008A6E71"/>
    <w:rsid w:val="008A70A9"/>
    <w:rsid w:val="008A729F"/>
    <w:rsid w:val="008A72F1"/>
    <w:rsid w:val="008A7355"/>
    <w:rsid w:val="008A752E"/>
    <w:rsid w:val="008A7572"/>
    <w:rsid w:val="008A77CA"/>
    <w:rsid w:val="008A7B2A"/>
    <w:rsid w:val="008A7D20"/>
    <w:rsid w:val="008A7D57"/>
    <w:rsid w:val="008B085B"/>
    <w:rsid w:val="008B0F92"/>
    <w:rsid w:val="008B119C"/>
    <w:rsid w:val="008B12CE"/>
    <w:rsid w:val="008B146D"/>
    <w:rsid w:val="008B1496"/>
    <w:rsid w:val="008B149F"/>
    <w:rsid w:val="008B167E"/>
    <w:rsid w:val="008B1881"/>
    <w:rsid w:val="008B19E6"/>
    <w:rsid w:val="008B22A3"/>
    <w:rsid w:val="008B23A9"/>
    <w:rsid w:val="008B2860"/>
    <w:rsid w:val="008B2E54"/>
    <w:rsid w:val="008B2ED5"/>
    <w:rsid w:val="008B34A7"/>
    <w:rsid w:val="008B356E"/>
    <w:rsid w:val="008B3702"/>
    <w:rsid w:val="008B3863"/>
    <w:rsid w:val="008B3A64"/>
    <w:rsid w:val="008B3DD2"/>
    <w:rsid w:val="008B3E58"/>
    <w:rsid w:val="008B3EE2"/>
    <w:rsid w:val="008B40F8"/>
    <w:rsid w:val="008B43BE"/>
    <w:rsid w:val="008B468B"/>
    <w:rsid w:val="008B5070"/>
    <w:rsid w:val="008B5103"/>
    <w:rsid w:val="008B57CE"/>
    <w:rsid w:val="008B581D"/>
    <w:rsid w:val="008B5B8E"/>
    <w:rsid w:val="008B6272"/>
    <w:rsid w:val="008B6527"/>
    <w:rsid w:val="008B695A"/>
    <w:rsid w:val="008B69E1"/>
    <w:rsid w:val="008B6AD0"/>
    <w:rsid w:val="008B6B43"/>
    <w:rsid w:val="008B6BC1"/>
    <w:rsid w:val="008B6EE6"/>
    <w:rsid w:val="008B70C6"/>
    <w:rsid w:val="008B71D0"/>
    <w:rsid w:val="008B7946"/>
    <w:rsid w:val="008C01A8"/>
    <w:rsid w:val="008C0568"/>
    <w:rsid w:val="008C07CF"/>
    <w:rsid w:val="008C09FE"/>
    <w:rsid w:val="008C0F66"/>
    <w:rsid w:val="008C12BA"/>
    <w:rsid w:val="008C13D9"/>
    <w:rsid w:val="008C14B5"/>
    <w:rsid w:val="008C1502"/>
    <w:rsid w:val="008C1668"/>
    <w:rsid w:val="008C19D4"/>
    <w:rsid w:val="008C1BD7"/>
    <w:rsid w:val="008C1C7D"/>
    <w:rsid w:val="008C1F87"/>
    <w:rsid w:val="008C2050"/>
    <w:rsid w:val="008C246E"/>
    <w:rsid w:val="008C2700"/>
    <w:rsid w:val="008C278F"/>
    <w:rsid w:val="008C2835"/>
    <w:rsid w:val="008C2AA2"/>
    <w:rsid w:val="008C2BB5"/>
    <w:rsid w:val="008C2EF6"/>
    <w:rsid w:val="008C2F06"/>
    <w:rsid w:val="008C32B3"/>
    <w:rsid w:val="008C3339"/>
    <w:rsid w:val="008C34C7"/>
    <w:rsid w:val="008C354B"/>
    <w:rsid w:val="008C3613"/>
    <w:rsid w:val="008C38C8"/>
    <w:rsid w:val="008C3A2D"/>
    <w:rsid w:val="008C3F7F"/>
    <w:rsid w:val="008C4A60"/>
    <w:rsid w:val="008C5AF0"/>
    <w:rsid w:val="008C65B4"/>
    <w:rsid w:val="008C6AAF"/>
    <w:rsid w:val="008C79FE"/>
    <w:rsid w:val="008C7D93"/>
    <w:rsid w:val="008D01EE"/>
    <w:rsid w:val="008D0BE2"/>
    <w:rsid w:val="008D0C72"/>
    <w:rsid w:val="008D10E8"/>
    <w:rsid w:val="008D1520"/>
    <w:rsid w:val="008D16A5"/>
    <w:rsid w:val="008D1BA4"/>
    <w:rsid w:val="008D1CDD"/>
    <w:rsid w:val="008D2AEA"/>
    <w:rsid w:val="008D2BE0"/>
    <w:rsid w:val="008D2DA1"/>
    <w:rsid w:val="008D2F43"/>
    <w:rsid w:val="008D3CE9"/>
    <w:rsid w:val="008D3E29"/>
    <w:rsid w:val="008D4353"/>
    <w:rsid w:val="008D4527"/>
    <w:rsid w:val="008D4B8B"/>
    <w:rsid w:val="008D4C6E"/>
    <w:rsid w:val="008D4D0F"/>
    <w:rsid w:val="008D4D6C"/>
    <w:rsid w:val="008D4DC1"/>
    <w:rsid w:val="008D4E56"/>
    <w:rsid w:val="008D52FF"/>
    <w:rsid w:val="008D57C1"/>
    <w:rsid w:val="008D5982"/>
    <w:rsid w:val="008D59E1"/>
    <w:rsid w:val="008D5E37"/>
    <w:rsid w:val="008D5FF0"/>
    <w:rsid w:val="008D7788"/>
    <w:rsid w:val="008E00F3"/>
    <w:rsid w:val="008E06B2"/>
    <w:rsid w:val="008E094A"/>
    <w:rsid w:val="008E0AE3"/>
    <w:rsid w:val="008E0BE4"/>
    <w:rsid w:val="008E11BC"/>
    <w:rsid w:val="008E1556"/>
    <w:rsid w:val="008E1F5F"/>
    <w:rsid w:val="008E2ABF"/>
    <w:rsid w:val="008E2F0F"/>
    <w:rsid w:val="008E34D8"/>
    <w:rsid w:val="008E3625"/>
    <w:rsid w:val="008E4192"/>
    <w:rsid w:val="008E4471"/>
    <w:rsid w:val="008E4486"/>
    <w:rsid w:val="008E4494"/>
    <w:rsid w:val="008E4632"/>
    <w:rsid w:val="008E4727"/>
    <w:rsid w:val="008E4A13"/>
    <w:rsid w:val="008E4A96"/>
    <w:rsid w:val="008E527B"/>
    <w:rsid w:val="008E57AC"/>
    <w:rsid w:val="008E5841"/>
    <w:rsid w:val="008E5EEF"/>
    <w:rsid w:val="008E60C0"/>
    <w:rsid w:val="008E6287"/>
    <w:rsid w:val="008E637E"/>
    <w:rsid w:val="008E669E"/>
    <w:rsid w:val="008E6842"/>
    <w:rsid w:val="008E68A0"/>
    <w:rsid w:val="008E6973"/>
    <w:rsid w:val="008E6DBA"/>
    <w:rsid w:val="008E72B0"/>
    <w:rsid w:val="008E7DFD"/>
    <w:rsid w:val="008E7F18"/>
    <w:rsid w:val="008F0C50"/>
    <w:rsid w:val="008F0DCF"/>
    <w:rsid w:val="008F0E2E"/>
    <w:rsid w:val="008F1585"/>
    <w:rsid w:val="008F1E47"/>
    <w:rsid w:val="008F2069"/>
    <w:rsid w:val="008F23AC"/>
    <w:rsid w:val="008F2591"/>
    <w:rsid w:val="008F2776"/>
    <w:rsid w:val="008F291C"/>
    <w:rsid w:val="008F2C5F"/>
    <w:rsid w:val="008F2E68"/>
    <w:rsid w:val="008F2FF1"/>
    <w:rsid w:val="008F3102"/>
    <w:rsid w:val="008F3897"/>
    <w:rsid w:val="008F3D32"/>
    <w:rsid w:val="008F42A4"/>
    <w:rsid w:val="008F47DA"/>
    <w:rsid w:val="008F4E03"/>
    <w:rsid w:val="008F4F6F"/>
    <w:rsid w:val="008F524F"/>
    <w:rsid w:val="008F5B09"/>
    <w:rsid w:val="008F5B67"/>
    <w:rsid w:val="008F62F0"/>
    <w:rsid w:val="008F6618"/>
    <w:rsid w:val="008F6695"/>
    <w:rsid w:val="008F6A24"/>
    <w:rsid w:val="008F7170"/>
    <w:rsid w:val="008F71AA"/>
    <w:rsid w:val="008F76DF"/>
    <w:rsid w:val="008F76FF"/>
    <w:rsid w:val="008F79F8"/>
    <w:rsid w:val="008F7A78"/>
    <w:rsid w:val="008F7B17"/>
    <w:rsid w:val="008F7CAD"/>
    <w:rsid w:val="008F7D02"/>
    <w:rsid w:val="008F7D67"/>
    <w:rsid w:val="008F7DC4"/>
    <w:rsid w:val="0090032D"/>
    <w:rsid w:val="00900414"/>
    <w:rsid w:val="00900490"/>
    <w:rsid w:val="0090074A"/>
    <w:rsid w:val="00900904"/>
    <w:rsid w:val="00900A67"/>
    <w:rsid w:val="00901022"/>
    <w:rsid w:val="00901179"/>
    <w:rsid w:val="009016A2"/>
    <w:rsid w:val="00901C09"/>
    <w:rsid w:val="00901C65"/>
    <w:rsid w:val="00902065"/>
    <w:rsid w:val="0090238C"/>
    <w:rsid w:val="0090246C"/>
    <w:rsid w:val="0090257E"/>
    <w:rsid w:val="0090272A"/>
    <w:rsid w:val="0090286C"/>
    <w:rsid w:val="00902AE9"/>
    <w:rsid w:val="00902D5D"/>
    <w:rsid w:val="00902D6C"/>
    <w:rsid w:val="00902E0A"/>
    <w:rsid w:val="00902F2A"/>
    <w:rsid w:val="0090310A"/>
    <w:rsid w:val="0090316C"/>
    <w:rsid w:val="00903297"/>
    <w:rsid w:val="00903718"/>
    <w:rsid w:val="00903829"/>
    <w:rsid w:val="009038A5"/>
    <w:rsid w:val="00903AD3"/>
    <w:rsid w:val="00903D32"/>
    <w:rsid w:val="00904960"/>
    <w:rsid w:val="00904CB1"/>
    <w:rsid w:val="00905075"/>
    <w:rsid w:val="009054AC"/>
    <w:rsid w:val="009059E4"/>
    <w:rsid w:val="00905A6D"/>
    <w:rsid w:val="00905AAE"/>
    <w:rsid w:val="00905AC0"/>
    <w:rsid w:val="0090622A"/>
    <w:rsid w:val="0090623D"/>
    <w:rsid w:val="00906796"/>
    <w:rsid w:val="0090680C"/>
    <w:rsid w:val="00906B2C"/>
    <w:rsid w:val="00906F52"/>
    <w:rsid w:val="00906F80"/>
    <w:rsid w:val="009071E3"/>
    <w:rsid w:val="00907503"/>
    <w:rsid w:val="009078AE"/>
    <w:rsid w:val="00907BFC"/>
    <w:rsid w:val="00907C1B"/>
    <w:rsid w:val="00910118"/>
    <w:rsid w:val="00910460"/>
    <w:rsid w:val="0091084D"/>
    <w:rsid w:val="009109F2"/>
    <w:rsid w:val="00910BD8"/>
    <w:rsid w:val="00910F84"/>
    <w:rsid w:val="009110BF"/>
    <w:rsid w:val="009113AB"/>
    <w:rsid w:val="00911543"/>
    <w:rsid w:val="009115DE"/>
    <w:rsid w:val="00911723"/>
    <w:rsid w:val="00911733"/>
    <w:rsid w:val="00911882"/>
    <w:rsid w:val="0091188A"/>
    <w:rsid w:val="00912210"/>
    <w:rsid w:val="009128E4"/>
    <w:rsid w:val="00912A6C"/>
    <w:rsid w:val="00912DB7"/>
    <w:rsid w:val="00913829"/>
    <w:rsid w:val="0091404F"/>
    <w:rsid w:val="009141CC"/>
    <w:rsid w:val="0091436F"/>
    <w:rsid w:val="00914402"/>
    <w:rsid w:val="0091452D"/>
    <w:rsid w:val="0091455C"/>
    <w:rsid w:val="009145EF"/>
    <w:rsid w:val="00914E35"/>
    <w:rsid w:val="00914EB5"/>
    <w:rsid w:val="00915121"/>
    <w:rsid w:val="0091515E"/>
    <w:rsid w:val="00915807"/>
    <w:rsid w:val="00915A5B"/>
    <w:rsid w:val="00915B9C"/>
    <w:rsid w:val="00915F67"/>
    <w:rsid w:val="009161B0"/>
    <w:rsid w:val="009164E5"/>
    <w:rsid w:val="00916F71"/>
    <w:rsid w:val="00917080"/>
    <w:rsid w:val="0091715F"/>
    <w:rsid w:val="009173AB"/>
    <w:rsid w:val="00917691"/>
    <w:rsid w:val="009205F6"/>
    <w:rsid w:val="0092083D"/>
    <w:rsid w:val="0092091A"/>
    <w:rsid w:val="00920948"/>
    <w:rsid w:val="00920A9B"/>
    <w:rsid w:val="0092168C"/>
    <w:rsid w:val="00921840"/>
    <w:rsid w:val="00921A2B"/>
    <w:rsid w:val="00922334"/>
    <w:rsid w:val="009231BA"/>
    <w:rsid w:val="00923769"/>
    <w:rsid w:val="009238AD"/>
    <w:rsid w:val="00923A1C"/>
    <w:rsid w:val="00923E1A"/>
    <w:rsid w:val="00924720"/>
    <w:rsid w:val="009247C9"/>
    <w:rsid w:val="00924B28"/>
    <w:rsid w:val="00925240"/>
    <w:rsid w:val="0092581B"/>
    <w:rsid w:val="00925BDF"/>
    <w:rsid w:val="00925E1E"/>
    <w:rsid w:val="00926106"/>
    <w:rsid w:val="00926300"/>
    <w:rsid w:val="00926360"/>
    <w:rsid w:val="0092650C"/>
    <w:rsid w:val="0092699C"/>
    <w:rsid w:val="009273C5"/>
    <w:rsid w:val="009275DE"/>
    <w:rsid w:val="009276BE"/>
    <w:rsid w:val="009278E5"/>
    <w:rsid w:val="00927A72"/>
    <w:rsid w:val="00927B30"/>
    <w:rsid w:val="00927D41"/>
    <w:rsid w:val="00927E3C"/>
    <w:rsid w:val="00930390"/>
    <w:rsid w:val="00930526"/>
    <w:rsid w:val="00930733"/>
    <w:rsid w:val="009309B9"/>
    <w:rsid w:val="00930D75"/>
    <w:rsid w:val="00930FAE"/>
    <w:rsid w:val="0093109D"/>
    <w:rsid w:val="0093158B"/>
    <w:rsid w:val="00931735"/>
    <w:rsid w:val="009319FF"/>
    <w:rsid w:val="00931A97"/>
    <w:rsid w:val="00931C2C"/>
    <w:rsid w:val="00931E93"/>
    <w:rsid w:val="0093246B"/>
    <w:rsid w:val="009327C1"/>
    <w:rsid w:val="00932B2F"/>
    <w:rsid w:val="00932CA4"/>
    <w:rsid w:val="00932D0A"/>
    <w:rsid w:val="00933085"/>
    <w:rsid w:val="009330F0"/>
    <w:rsid w:val="00933264"/>
    <w:rsid w:val="009334A3"/>
    <w:rsid w:val="00933A86"/>
    <w:rsid w:val="00933B21"/>
    <w:rsid w:val="00933D10"/>
    <w:rsid w:val="00934245"/>
    <w:rsid w:val="009342DC"/>
    <w:rsid w:val="00934345"/>
    <w:rsid w:val="00934480"/>
    <w:rsid w:val="009346BC"/>
    <w:rsid w:val="009347A6"/>
    <w:rsid w:val="0093493F"/>
    <w:rsid w:val="00934D3E"/>
    <w:rsid w:val="0093515A"/>
    <w:rsid w:val="00935771"/>
    <w:rsid w:val="00935842"/>
    <w:rsid w:val="0093597A"/>
    <w:rsid w:val="00935C9B"/>
    <w:rsid w:val="00935CAB"/>
    <w:rsid w:val="00936479"/>
    <w:rsid w:val="0093679E"/>
    <w:rsid w:val="00936950"/>
    <w:rsid w:val="00936C6D"/>
    <w:rsid w:val="00936E73"/>
    <w:rsid w:val="00936FD6"/>
    <w:rsid w:val="00937160"/>
    <w:rsid w:val="0093748F"/>
    <w:rsid w:val="009374ED"/>
    <w:rsid w:val="00937521"/>
    <w:rsid w:val="00937851"/>
    <w:rsid w:val="00937A8F"/>
    <w:rsid w:val="00937AD6"/>
    <w:rsid w:val="00937B0D"/>
    <w:rsid w:val="0094001A"/>
    <w:rsid w:val="00940357"/>
    <w:rsid w:val="0094075B"/>
    <w:rsid w:val="00940881"/>
    <w:rsid w:val="00940B49"/>
    <w:rsid w:val="00940EB4"/>
    <w:rsid w:val="0094121F"/>
    <w:rsid w:val="00941633"/>
    <w:rsid w:val="0094165C"/>
    <w:rsid w:val="00941CD4"/>
    <w:rsid w:val="009426EF"/>
    <w:rsid w:val="00942A4A"/>
    <w:rsid w:val="00942CCB"/>
    <w:rsid w:val="00942E16"/>
    <w:rsid w:val="00943C21"/>
    <w:rsid w:val="009442D9"/>
    <w:rsid w:val="009449C1"/>
    <w:rsid w:val="009449F8"/>
    <w:rsid w:val="00944AD1"/>
    <w:rsid w:val="00944BDB"/>
    <w:rsid w:val="00944CBF"/>
    <w:rsid w:val="00944D69"/>
    <w:rsid w:val="00944DC6"/>
    <w:rsid w:val="00944F95"/>
    <w:rsid w:val="009452A5"/>
    <w:rsid w:val="00945617"/>
    <w:rsid w:val="009458E1"/>
    <w:rsid w:val="00945975"/>
    <w:rsid w:val="00945AFF"/>
    <w:rsid w:val="00945D83"/>
    <w:rsid w:val="00945FF8"/>
    <w:rsid w:val="009461C5"/>
    <w:rsid w:val="0094649A"/>
    <w:rsid w:val="009466A0"/>
    <w:rsid w:val="009466F1"/>
    <w:rsid w:val="0094678B"/>
    <w:rsid w:val="00946917"/>
    <w:rsid w:val="00947487"/>
    <w:rsid w:val="009474FD"/>
    <w:rsid w:val="00947694"/>
    <w:rsid w:val="00947956"/>
    <w:rsid w:val="00950512"/>
    <w:rsid w:val="00950B39"/>
    <w:rsid w:val="00950B9E"/>
    <w:rsid w:val="00950F08"/>
    <w:rsid w:val="009511F2"/>
    <w:rsid w:val="009515E9"/>
    <w:rsid w:val="00951769"/>
    <w:rsid w:val="00951882"/>
    <w:rsid w:val="00951F44"/>
    <w:rsid w:val="00952024"/>
    <w:rsid w:val="009523D3"/>
    <w:rsid w:val="009526C3"/>
    <w:rsid w:val="00952E95"/>
    <w:rsid w:val="009537EB"/>
    <w:rsid w:val="009538CB"/>
    <w:rsid w:val="00953A03"/>
    <w:rsid w:val="00954302"/>
    <w:rsid w:val="0095469A"/>
    <w:rsid w:val="009549B6"/>
    <w:rsid w:val="00954E25"/>
    <w:rsid w:val="009551A4"/>
    <w:rsid w:val="00955212"/>
    <w:rsid w:val="009552B0"/>
    <w:rsid w:val="00955654"/>
    <w:rsid w:val="00955A0A"/>
    <w:rsid w:val="00955CD0"/>
    <w:rsid w:val="00955E42"/>
    <w:rsid w:val="009564B7"/>
    <w:rsid w:val="009566DC"/>
    <w:rsid w:val="00956E2A"/>
    <w:rsid w:val="00956E7B"/>
    <w:rsid w:val="00957618"/>
    <w:rsid w:val="009579BD"/>
    <w:rsid w:val="00957D05"/>
    <w:rsid w:val="00957E60"/>
    <w:rsid w:val="00960027"/>
    <w:rsid w:val="00960266"/>
    <w:rsid w:val="0096089F"/>
    <w:rsid w:val="0096092A"/>
    <w:rsid w:val="00960B39"/>
    <w:rsid w:val="00960BC9"/>
    <w:rsid w:val="0096102E"/>
    <w:rsid w:val="00961176"/>
    <w:rsid w:val="00961299"/>
    <w:rsid w:val="009618B8"/>
    <w:rsid w:val="00961C4E"/>
    <w:rsid w:val="00961FBA"/>
    <w:rsid w:val="00962D0D"/>
    <w:rsid w:val="00963188"/>
    <w:rsid w:val="00963424"/>
    <w:rsid w:val="00963775"/>
    <w:rsid w:val="00963D1D"/>
    <w:rsid w:val="00964175"/>
    <w:rsid w:val="00964616"/>
    <w:rsid w:val="0096464D"/>
    <w:rsid w:val="009646D8"/>
    <w:rsid w:val="00964B7F"/>
    <w:rsid w:val="00964C7B"/>
    <w:rsid w:val="00964ECF"/>
    <w:rsid w:val="0096507C"/>
    <w:rsid w:val="009651E0"/>
    <w:rsid w:val="00965367"/>
    <w:rsid w:val="00965486"/>
    <w:rsid w:val="009655F7"/>
    <w:rsid w:val="00965635"/>
    <w:rsid w:val="00965C6E"/>
    <w:rsid w:val="009663FB"/>
    <w:rsid w:val="0096654C"/>
    <w:rsid w:val="009668E8"/>
    <w:rsid w:val="00966AD7"/>
    <w:rsid w:val="00967047"/>
    <w:rsid w:val="0096763A"/>
    <w:rsid w:val="00967730"/>
    <w:rsid w:val="0096795B"/>
    <w:rsid w:val="0096797E"/>
    <w:rsid w:val="009701A5"/>
    <w:rsid w:val="009703C7"/>
    <w:rsid w:val="00970473"/>
    <w:rsid w:val="00970ABF"/>
    <w:rsid w:val="00970FD3"/>
    <w:rsid w:val="00971033"/>
    <w:rsid w:val="009710F5"/>
    <w:rsid w:val="00971175"/>
    <w:rsid w:val="00971254"/>
    <w:rsid w:val="00971A91"/>
    <w:rsid w:val="00971DD1"/>
    <w:rsid w:val="00971E6A"/>
    <w:rsid w:val="00972749"/>
    <w:rsid w:val="009727B1"/>
    <w:rsid w:val="00972BDE"/>
    <w:rsid w:val="00972C09"/>
    <w:rsid w:val="00972C43"/>
    <w:rsid w:val="00972C8A"/>
    <w:rsid w:val="00972DD0"/>
    <w:rsid w:val="0097306B"/>
    <w:rsid w:val="009732E0"/>
    <w:rsid w:val="00973603"/>
    <w:rsid w:val="009738F0"/>
    <w:rsid w:val="00973A5A"/>
    <w:rsid w:val="00973AFE"/>
    <w:rsid w:val="00973C85"/>
    <w:rsid w:val="0097400E"/>
    <w:rsid w:val="0097409E"/>
    <w:rsid w:val="0097413E"/>
    <w:rsid w:val="00974509"/>
    <w:rsid w:val="009747E2"/>
    <w:rsid w:val="00974897"/>
    <w:rsid w:val="009748AB"/>
    <w:rsid w:val="009748F3"/>
    <w:rsid w:val="0097495E"/>
    <w:rsid w:val="00975323"/>
    <w:rsid w:val="00975435"/>
    <w:rsid w:val="00976006"/>
    <w:rsid w:val="0097627D"/>
    <w:rsid w:val="009769EF"/>
    <w:rsid w:val="00977103"/>
    <w:rsid w:val="0097781E"/>
    <w:rsid w:val="00980110"/>
    <w:rsid w:val="0098036E"/>
    <w:rsid w:val="009807F2"/>
    <w:rsid w:val="009808AE"/>
    <w:rsid w:val="00980CAD"/>
    <w:rsid w:val="0098147D"/>
    <w:rsid w:val="009816DA"/>
    <w:rsid w:val="009818A4"/>
    <w:rsid w:val="00981A12"/>
    <w:rsid w:val="0098206F"/>
    <w:rsid w:val="009822CE"/>
    <w:rsid w:val="00982B19"/>
    <w:rsid w:val="0098347A"/>
    <w:rsid w:val="009836EE"/>
    <w:rsid w:val="0098380C"/>
    <w:rsid w:val="00983B84"/>
    <w:rsid w:val="00983DD8"/>
    <w:rsid w:val="00983FEA"/>
    <w:rsid w:val="009845CA"/>
    <w:rsid w:val="00984623"/>
    <w:rsid w:val="00984640"/>
    <w:rsid w:val="00984661"/>
    <w:rsid w:val="00984751"/>
    <w:rsid w:val="0098547D"/>
    <w:rsid w:val="00985921"/>
    <w:rsid w:val="00985E26"/>
    <w:rsid w:val="00985E8C"/>
    <w:rsid w:val="00986511"/>
    <w:rsid w:val="009865DB"/>
    <w:rsid w:val="0098691C"/>
    <w:rsid w:val="00986E9F"/>
    <w:rsid w:val="00986EA8"/>
    <w:rsid w:val="00986ECE"/>
    <w:rsid w:val="009870CA"/>
    <w:rsid w:val="0098735A"/>
    <w:rsid w:val="00987909"/>
    <w:rsid w:val="009879B0"/>
    <w:rsid w:val="00987A7C"/>
    <w:rsid w:val="00987D56"/>
    <w:rsid w:val="00987EF1"/>
    <w:rsid w:val="009906FD"/>
    <w:rsid w:val="00990752"/>
    <w:rsid w:val="00990CFE"/>
    <w:rsid w:val="0099127A"/>
    <w:rsid w:val="00991587"/>
    <w:rsid w:val="009915EF"/>
    <w:rsid w:val="0099171D"/>
    <w:rsid w:val="00991912"/>
    <w:rsid w:val="00991B68"/>
    <w:rsid w:val="00992C45"/>
    <w:rsid w:val="00992E40"/>
    <w:rsid w:val="00993385"/>
    <w:rsid w:val="009935DF"/>
    <w:rsid w:val="0099368F"/>
    <w:rsid w:val="009937CE"/>
    <w:rsid w:val="00993AA1"/>
    <w:rsid w:val="009940B8"/>
    <w:rsid w:val="009940F8"/>
    <w:rsid w:val="00994510"/>
    <w:rsid w:val="00994922"/>
    <w:rsid w:val="00994ECF"/>
    <w:rsid w:val="009951A2"/>
    <w:rsid w:val="009957B2"/>
    <w:rsid w:val="00995802"/>
    <w:rsid w:val="0099588B"/>
    <w:rsid w:val="00995E3C"/>
    <w:rsid w:val="00995EEB"/>
    <w:rsid w:val="0099654E"/>
    <w:rsid w:val="009965E6"/>
    <w:rsid w:val="00996649"/>
    <w:rsid w:val="00996652"/>
    <w:rsid w:val="00996BE6"/>
    <w:rsid w:val="00996E05"/>
    <w:rsid w:val="00997257"/>
    <w:rsid w:val="009975BD"/>
    <w:rsid w:val="00997985"/>
    <w:rsid w:val="00997B7E"/>
    <w:rsid w:val="00997BE8"/>
    <w:rsid w:val="00997CC4"/>
    <w:rsid w:val="00997D1D"/>
    <w:rsid w:val="009A00EB"/>
    <w:rsid w:val="009A03C6"/>
    <w:rsid w:val="009A06D9"/>
    <w:rsid w:val="009A0F4F"/>
    <w:rsid w:val="009A10EF"/>
    <w:rsid w:val="009A127B"/>
    <w:rsid w:val="009A17F1"/>
    <w:rsid w:val="009A20A9"/>
    <w:rsid w:val="009A223C"/>
    <w:rsid w:val="009A2251"/>
    <w:rsid w:val="009A2343"/>
    <w:rsid w:val="009A282C"/>
    <w:rsid w:val="009A29D5"/>
    <w:rsid w:val="009A2BAC"/>
    <w:rsid w:val="009A2BF6"/>
    <w:rsid w:val="009A2D2F"/>
    <w:rsid w:val="009A303B"/>
    <w:rsid w:val="009A3628"/>
    <w:rsid w:val="009A393C"/>
    <w:rsid w:val="009A40EC"/>
    <w:rsid w:val="009A4981"/>
    <w:rsid w:val="009A4EFE"/>
    <w:rsid w:val="009A5060"/>
    <w:rsid w:val="009A50E4"/>
    <w:rsid w:val="009A527B"/>
    <w:rsid w:val="009A5293"/>
    <w:rsid w:val="009A538B"/>
    <w:rsid w:val="009A56DF"/>
    <w:rsid w:val="009A5C62"/>
    <w:rsid w:val="009A6059"/>
    <w:rsid w:val="009A6077"/>
    <w:rsid w:val="009A6285"/>
    <w:rsid w:val="009A6B97"/>
    <w:rsid w:val="009A7012"/>
    <w:rsid w:val="009A7050"/>
    <w:rsid w:val="009A778B"/>
    <w:rsid w:val="009A7A14"/>
    <w:rsid w:val="009A7BC6"/>
    <w:rsid w:val="009A7C78"/>
    <w:rsid w:val="009B0077"/>
    <w:rsid w:val="009B0163"/>
    <w:rsid w:val="009B066E"/>
    <w:rsid w:val="009B0A93"/>
    <w:rsid w:val="009B175F"/>
    <w:rsid w:val="009B1A58"/>
    <w:rsid w:val="009B1B28"/>
    <w:rsid w:val="009B1C1F"/>
    <w:rsid w:val="009B1EDC"/>
    <w:rsid w:val="009B236F"/>
    <w:rsid w:val="009B28C1"/>
    <w:rsid w:val="009B2B89"/>
    <w:rsid w:val="009B325E"/>
    <w:rsid w:val="009B39FB"/>
    <w:rsid w:val="009B3D20"/>
    <w:rsid w:val="009B3D9F"/>
    <w:rsid w:val="009B3E47"/>
    <w:rsid w:val="009B3F46"/>
    <w:rsid w:val="009B3FA9"/>
    <w:rsid w:val="009B4D81"/>
    <w:rsid w:val="009B583F"/>
    <w:rsid w:val="009B5AA6"/>
    <w:rsid w:val="009B5C10"/>
    <w:rsid w:val="009B7371"/>
    <w:rsid w:val="009B7B46"/>
    <w:rsid w:val="009B7C57"/>
    <w:rsid w:val="009B7C92"/>
    <w:rsid w:val="009C007D"/>
    <w:rsid w:val="009C08EE"/>
    <w:rsid w:val="009C0A6F"/>
    <w:rsid w:val="009C0B85"/>
    <w:rsid w:val="009C0D66"/>
    <w:rsid w:val="009C0DB5"/>
    <w:rsid w:val="009C1429"/>
    <w:rsid w:val="009C16AD"/>
    <w:rsid w:val="009C1A89"/>
    <w:rsid w:val="009C264E"/>
    <w:rsid w:val="009C2838"/>
    <w:rsid w:val="009C290D"/>
    <w:rsid w:val="009C2D86"/>
    <w:rsid w:val="009C35A0"/>
    <w:rsid w:val="009C3828"/>
    <w:rsid w:val="009C3A6F"/>
    <w:rsid w:val="009C3BDD"/>
    <w:rsid w:val="009C3E39"/>
    <w:rsid w:val="009C42E9"/>
    <w:rsid w:val="009C4367"/>
    <w:rsid w:val="009C4680"/>
    <w:rsid w:val="009C49BA"/>
    <w:rsid w:val="009C4E27"/>
    <w:rsid w:val="009C4EA2"/>
    <w:rsid w:val="009C4F69"/>
    <w:rsid w:val="009C52BB"/>
    <w:rsid w:val="009C5368"/>
    <w:rsid w:val="009C5523"/>
    <w:rsid w:val="009C55F2"/>
    <w:rsid w:val="009C5816"/>
    <w:rsid w:val="009C58A3"/>
    <w:rsid w:val="009C5B92"/>
    <w:rsid w:val="009C5F11"/>
    <w:rsid w:val="009C63A8"/>
    <w:rsid w:val="009C6578"/>
    <w:rsid w:val="009C66D3"/>
    <w:rsid w:val="009C6814"/>
    <w:rsid w:val="009C68B1"/>
    <w:rsid w:val="009C698B"/>
    <w:rsid w:val="009C6A64"/>
    <w:rsid w:val="009C6A98"/>
    <w:rsid w:val="009C70AF"/>
    <w:rsid w:val="009C738C"/>
    <w:rsid w:val="009C740D"/>
    <w:rsid w:val="009C7A9C"/>
    <w:rsid w:val="009C7BAA"/>
    <w:rsid w:val="009C7FB2"/>
    <w:rsid w:val="009D0441"/>
    <w:rsid w:val="009D0703"/>
    <w:rsid w:val="009D0B8E"/>
    <w:rsid w:val="009D1263"/>
    <w:rsid w:val="009D13BA"/>
    <w:rsid w:val="009D1B82"/>
    <w:rsid w:val="009D1F94"/>
    <w:rsid w:val="009D2008"/>
    <w:rsid w:val="009D2704"/>
    <w:rsid w:val="009D27B4"/>
    <w:rsid w:val="009D3450"/>
    <w:rsid w:val="009D34B5"/>
    <w:rsid w:val="009D37BC"/>
    <w:rsid w:val="009D397C"/>
    <w:rsid w:val="009D41A7"/>
    <w:rsid w:val="009D4356"/>
    <w:rsid w:val="009D45CA"/>
    <w:rsid w:val="009D465D"/>
    <w:rsid w:val="009D48AF"/>
    <w:rsid w:val="009D49AA"/>
    <w:rsid w:val="009D54A5"/>
    <w:rsid w:val="009D55B9"/>
    <w:rsid w:val="009D5674"/>
    <w:rsid w:val="009D5833"/>
    <w:rsid w:val="009D59A1"/>
    <w:rsid w:val="009D5AD4"/>
    <w:rsid w:val="009D5BF3"/>
    <w:rsid w:val="009D5DB9"/>
    <w:rsid w:val="009D5FE1"/>
    <w:rsid w:val="009D63CF"/>
    <w:rsid w:val="009D6C99"/>
    <w:rsid w:val="009D6D29"/>
    <w:rsid w:val="009D76AB"/>
    <w:rsid w:val="009D76BF"/>
    <w:rsid w:val="009D7BA4"/>
    <w:rsid w:val="009D7C0A"/>
    <w:rsid w:val="009D7DDC"/>
    <w:rsid w:val="009E0450"/>
    <w:rsid w:val="009E0460"/>
    <w:rsid w:val="009E0478"/>
    <w:rsid w:val="009E0AA8"/>
    <w:rsid w:val="009E0DC3"/>
    <w:rsid w:val="009E0EEB"/>
    <w:rsid w:val="009E1007"/>
    <w:rsid w:val="009E1606"/>
    <w:rsid w:val="009E17F7"/>
    <w:rsid w:val="009E1C10"/>
    <w:rsid w:val="009E1C38"/>
    <w:rsid w:val="009E1EC1"/>
    <w:rsid w:val="009E1FD7"/>
    <w:rsid w:val="009E214F"/>
    <w:rsid w:val="009E2508"/>
    <w:rsid w:val="009E26EB"/>
    <w:rsid w:val="009E299A"/>
    <w:rsid w:val="009E2F1F"/>
    <w:rsid w:val="009E3520"/>
    <w:rsid w:val="009E35FD"/>
    <w:rsid w:val="009E36FB"/>
    <w:rsid w:val="009E3A92"/>
    <w:rsid w:val="009E3C02"/>
    <w:rsid w:val="009E3E5E"/>
    <w:rsid w:val="009E4A83"/>
    <w:rsid w:val="009E50D4"/>
    <w:rsid w:val="009E533A"/>
    <w:rsid w:val="009E557A"/>
    <w:rsid w:val="009E570A"/>
    <w:rsid w:val="009E587D"/>
    <w:rsid w:val="009E5AD8"/>
    <w:rsid w:val="009E5CC7"/>
    <w:rsid w:val="009E6199"/>
    <w:rsid w:val="009E61FD"/>
    <w:rsid w:val="009E6C0F"/>
    <w:rsid w:val="009E6FD7"/>
    <w:rsid w:val="009E75C4"/>
    <w:rsid w:val="009E7665"/>
    <w:rsid w:val="009E791D"/>
    <w:rsid w:val="009E7BE6"/>
    <w:rsid w:val="009E7DA7"/>
    <w:rsid w:val="009E7DBE"/>
    <w:rsid w:val="009F0386"/>
    <w:rsid w:val="009F0391"/>
    <w:rsid w:val="009F03BD"/>
    <w:rsid w:val="009F0AC3"/>
    <w:rsid w:val="009F0B44"/>
    <w:rsid w:val="009F0C26"/>
    <w:rsid w:val="009F15BE"/>
    <w:rsid w:val="009F19B5"/>
    <w:rsid w:val="009F1A6C"/>
    <w:rsid w:val="009F1F64"/>
    <w:rsid w:val="009F2251"/>
    <w:rsid w:val="009F231B"/>
    <w:rsid w:val="009F2426"/>
    <w:rsid w:val="009F2575"/>
    <w:rsid w:val="009F2C5D"/>
    <w:rsid w:val="009F2C8B"/>
    <w:rsid w:val="009F34DC"/>
    <w:rsid w:val="009F3526"/>
    <w:rsid w:val="009F3791"/>
    <w:rsid w:val="009F394A"/>
    <w:rsid w:val="009F3ADE"/>
    <w:rsid w:val="009F3B76"/>
    <w:rsid w:val="009F3D7D"/>
    <w:rsid w:val="009F40BF"/>
    <w:rsid w:val="009F417C"/>
    <w:rsid w:val="009F41DD"/>
    <w:rsid w:val="009F4378"/>
    <w:rsid w:val="009F4403"/>
    <w:rsid w:val="009F4EE9"/>
    <w:rsid w:val="009F50B9"/>
    <w:rsid w:val="009F5754"/>
    <w:rsid w:val="009F5883"/>
    <w:rsid w:val="009F58E4"/>
    <w:rsid w:val="009F600C"/>
    <w:rsid w:val="009F6512"/>
    <w:rsid w:val="009F6633"/>
    <w:rsid w:val="009F66B2"/>
    <w:rsid w:val="009F6A6E"/>
    <w:rsid w:val="009F6BA7"/>
    <w:rsid w:val="009F6CE2"/>
    <w:rsid w:val="009F6E61"/>
    <w:rsid w:val="009F6F35"/>
    <w:rsid w:val="009F7046"/>
    <w:rsid w:val="009F730E"/>
    <w:rsid w:val="009F74C8"/>
    <w:rsid w:val="009F790A"/>
    <w:rsid w:val="009F7C71"/>
    <w:rsid w:val="00A0022F"/>
    <w:rsid w:val="00A0095C"/>
    <w:rsid w:val="00A00B7F"/>
    <w:rsid w:val="00A00C18"/>
    <w:rsid w:val="00A00C29"/>
    <w:rsid w:val="00A0122F"/>
    <w:rsid w:val="00A0180B"/>
    <w:rsid w:val="00A01830"/>
    <w:rsid w:val="00A01CF2"/>
    <w:rsid w:val="00A01EB7"/>
    <w:rsid w:val="00A02372"/>
    <w:rsid w:val="00A0250B"/>
    <w:rsid w:val="00A02734"/>
    <w:rsid w:val="00A02760"/>
    <w:rsid w:val="00A02B79"/>
    <w:rsid w:val="00A03078"/>
    <w:rsid w:val="00A032EE"/>
    <w:rsid w:val="00A035CB"/>
    <w:rsid w:val="00A037C5"/>
    <w:rsid w:val="00A04C41"/>
    <w:rsid w:val="00A04E53"/>
    <w:rsid w:val="00A04F4C"/>
    <w:rsid w:val="00A0555F"/>
    <w:rsid w:val="00A059ED"/>
    <w:rsid w:val="00A05A95"/>
    <w:rsid w:val="00A06202"/>
    <w:rsid w:val="00A0640F"/>
    <w:rsid w:val="00A06639"/>
    <w:rsid w:val="00A06B6A"/>
    <w:rsid w:val="00A0700A"/>
    <w:rsid w:val="00A074DE"/>
    <w:rsid w:val="00A07822"/>
    <w:rsid w:val="00A0791B"/>
    <w:rsid w:val="00A07AED"/>
    <w:rsid w:val="00A07C12"/>
    <w:rsid w:val="00A07D48"/>
    <w:rsid w:val="00A10036"/>
    <w:rsid w:val="00A10ABC"/>
    <w:rsid w:val="00A10D6E"/>
    <w:rsid w:val="00A10F5B"/>
    <w:rsid w:val="00A11098"/>
    <w:rsid w:val="00A110A9"/>
    <w:rsid w:val="00A11126"/>
    <w:rsid w:val="00A11529"/>
    <w:rsid w:val="00A118BE"/>
    <w:rsid w:val="00A11C0C"/>
    <w:rsid w:val="00A11E75"/>
    <w:rsid w:val="00A12245"/>
    <w:rsid w:val="00A1261F"/>
    <w:rsid w:val="00A12976"/>
    <w:rsid w:val="00A12CA8"/>
    <w:rsid w:val="00A12D1C"/>
    <w:rsid w:val="00A12D50"/>
    <w:rsid w:val="00A12F36"/>
    <w:rsid w:val="00A130D0"/>
    <w:rsid w:val="00A1312E"/>
    <w:rsid w:val="00A138DA"/>
    <w:rsid w:val="00A13916"/>
    <w:rsid w:val="00A13D4D"/>
    <w:rsid w:val="00A1413E"/>
    <w:rsid w:val="00A144CF"/>
    <w:rsid w:val="00A14635"/>
    <w:rsid w:val="00A14759"/>
    <w:rsid w:val="00A14889"/>
    <w:rsid w:val="00A14980"/>
    <w:rsid w:val="00A14C97"/>
    <w:rsid w:val="00A1501E"/>
    <w:rsid w:val="00A151BD"/>
    <w:rsid w:val="00A152ED"/>
    <w:rsid w:val="00A15757"/>
    <w:rsid w:val="00A15785"/>
    <w:rsid w:val="00A15C10"/>
    <w:rsid w:val="00A16351"/>
    <w:rsid w:val="00A16431"/>
    <w:rsid w:val="00A16554"/>
    <w:rsid w:val="00A165EB"/>
    <w:rsid w:val="00A168E6"/>
    <w:rsid w:val="00A16A19"/>
    <w:rsid w:val="00A16ADA"/>
    <w:rsid w:val="00A16CB5"/>
    <w:rsid w:val="00A16F99"/>
    <w:rsid w:val="00A17166"/>
    <w:rsid w:val="00A17328"/>
    <w:rsid w:val="00A17F6A"/>
    <w:rsid w:val="00A17F80"/>
    <w:rsid w:val="00A17FF6"/>
    <w:rsid w:val="00A2027E"/>
    <w:rsid w:val="00A20756"/>
    <w:rsid w:val="00A20AF8"/>
    <w:rsid w:val="00A20B0B"/>
    <w:rsid w:val="00A20D2A"/>
    <w:rsid w:val="00A20D4E"/>
    <w:rsid w:val="00A20FB0"/>
    <w:rsid w:val="00A21791"/>
    <w:rsid w:val="00A2187A"/>
    <w:rsid w:val="00A21ED4"/>
    <w:rsid w:val="00A22091"/>
    <w:rsid w:val="00A220DC"/>
    <w:rsid w:val="00A22AFD"/>
    <w:rsid w:val="00A23281"/>
    <w:rsid w:val="00A233B7"/>
    <w:rsid w:val="00A23C36"/>
    <w:rsid w:val="00A23D35"/>
    <w:rsid w:val="00A23DEF"/>
    <w:rsid w:val="00A23ED4"/>
    <w:rsid w:val="00A2408C"/>
    <w:rsid w:val="00A2410A"/>
    <w:rsid w:val="00A24678"/>
    <w:rsid w:val="00A24C29"/>
    <w:rsid w:val="00A24F11"/>
    <w:rsid w:val="00A25019"/>
    <w:rsid w:val="00A259C5"/>
    <w:rsid w:val="00A266BA"/>
    <w:rsid w:val="00A2687A"/>
    <w:rsid w:val="00A26DA1"/>
    <w:rsid w:val="00A26E59"/>
    <w:rsid w:val="00A26E99"/>
    <w:rsid w:val="00A27919"/>
    <w:rsid w:val="00A27A01"/>
    <w:rsid w:val="00A27B19"/>
    <w:rsid w:val="00A27DA5"/>
    <w:rsid w:val="00A27E9D"/>
    <w:rsid w:val="00A30067"/>
    <w:rsid w:val="00A300B4"/>
    <w:rsid w:val="00A307FB"/>
    <w:rsid w:val="00A30ACA"/>
    <w:rsid w:val="00A30B73"/>
    <w:rsid w:val="00A319C1"/>
    <w:rsid w:val="00A31BAD"/>
    <w:rsid w:val="00A31C54"/>
    <w:rsid w:val="00A31F3E"/>
    <w:rsid w:val="00A32084"/>
    <w:rsid w:val="00A321DC"/>
    <w:rsid w:val="00A3251D"/>
    <w:rsid w:val="00A32714"/>
    <w:rsid w:val="00A3278B"/>
    <w:rsid w:val="00A32E6B"/>
    <w:rsid w:val="00A32EC1"/>
    <w:rsid w:val="00A3316C"/>
    <w:rsid w:val="00A3348B"/>
    <w:rsid w:val="00A33560"/>
    <w:rsid w:val="00A3407F"/>
    <w:rsid w:val="00A3411F"/>
    <w:rsid w:val="00A3424C"/>
    <w:rsid w:val="00A3429C"/>
    <w:rsid w:val="00A343D2"/>
    <w:rsid w:val="00A34654"/>
    <w:rsid w:val="00A34C3F"/>
    <w:rsid w:val="00A34D94"/>
    <w:rsid w:val="00A34FA1"/>
    <w:rsid w:val="00A3517F"/>
    <w:rsid w:val="00A35441"/>
    <w:rsid w:val="00A35595"/>
    <w:rsid w:val="00A3573D"/>
    <w:rsid w:val="00A35E9F"/>
    <w:rsid w:val="00A3607B"/>
    <w:rsid w:val="00A360C3"/>
    <w:rsid w:val="00A36702"/>
    <w:rsid w:val="00A36824"/>
    <w:rsid w:val="00A369F0"/>
    <w:rsid w:val="00A36B05"/>
    <w:rsid w:val="00A36D4A"/>
    <w:rsid w:val="00A36FD4"/>
    <w:rsid w:val="00A37602"/>
    <w:rsid w:val="00A37A13"/>
    <w:rsid w:val="00A37C95"/>
    <w:rsid w:val="00A37DCA"/>
    <w:rsid w:val="00A408F0"/>
    <w:rsid w:val="00A409C6"/>
    <w:rsid w:val="00A40AC2"/>
    <w:rsid w:val="00A410CE"/>
    <w:rsid w:val="00A41247"/>
    <w:rsid w:val="00A41367"/>
    <w:rsid w:val="00A415F0"/>
    <w:rsid w:val="00A417B9"/>
    <w:rsid w:val="00A41E64"/>
    <w:rsid w:val="00A41F66"/>
    <w:rsid w:val="00A42A30"/>
    <w:rsid w:val="00A42EE9"/>
    <w:rsid w:val="00A43227"/>
    <w:rsid w:val="00A4328E"/>
    <w:rsid w:val="00A435FD"/>
    <w:rsid w:val="00A43B3B"/>
    <w:rsid w:val="00A43FC0"/>
    <w:rsid w:val="00A4433A"/>
    <w:rsid w:val="00A44529"/>
    <w:rsid w:val="00A448B7"/>
    <w:rsid w:val="00A449DE"/>
    <w:rsid w:val="00A44A85"/>
    <w:rsid w:val="00A45039"/>
    <w:rsid w:val="00A4507A"/>
    <w:rsid w:val="00A456F8"/>
    <w:rsid w:val="00A45A31"/>
    <w:rsid w:val="00A45C3F"/>
    <w:rsid w:val="00A45D7F"/>
    <w:rsid w:val="00A46213"/>
    <w:rsid w:val="00A465E6"/>
    <w:rsid w:val="00A47163"/>
    <w:rsid w:val="00A4737E"/>
    <w:rsid w:val="00A47391"/>
    <w:rsid w:val="00A477C5"/>
    <w:rsid w:val="00A478F6"/>
    <w:rsid w:val="00A479D2"/>
    <w:rsid w:val="00A47EEF"/>
    <w:rsid w:val="00A5014E"/>
    <w:rsid w:val="00A5074B"/>
    <w:rsid w:val="00A51204"/>
    <w:rsid w:val="00A513FA"/>
    <w:rsid w:val="00A5165F"/>
    <w:rsid w:val="00A5177A"/>
    <w:rsid w:val="00A5195F"/>
    <w:rsid w:val="00A51A6D"/>
    <w:rsid w:val="00A51A79"/>
    <w:rsid w:val="00A51C99"/>
    <w:rsid w:val="00A51CBA"/>
    <w:rsid w:val="00A52239"/>
    <w:rsid w:val="00A522E4"/>
    <w:rsid w:val="00A52326"/>
    <w:rsid w:val="00A524D3"/>
    <w:rsid w:val="00A5288F"/>
    <w:rsid w:val="00A52B30"/>
    <w:rsid w:val="00A536B3"/>
    <w:rsid w:val="00A53A45"/>
    <w:rsid w:val="00A53C10"/>
    <w:rsid w:val="00A5408D"/>
    <w:rsid w:val="00A541B7"/>
    <w:rsid w:val="00A5423A"/>
    <w:rsid w:val="00A54508"/>
    <w:rsid w:val="00A5450E"/>
    <w:rsid w:val="00A5458F"/>
    <w:rsid w:val="00A545F2"/>
    <w:rsid w:val="00A547BA"/>
    <w:rsid w:val="00A54B57"/>
    <w:rsid w:val="00A54C7A"/>
    <w:rsid w:val="00A55023"/>
    <w:rsid w:val="00A5522B"/>
    <w:rsid w:val="00A55928"/>
    <w:rsid w:val="00A55A26"/>
    <w:rsid w:val="00A55B6B"/>
    <w:rsid w:val="00A56258"/>
    <w:rsid w:val="00A56834"/>
    <w:rsid w:val="00A568E0"/>
    <w:rsid w:val="00A56969"/>
    <w:rsid w:val="00A56CD7"/>
    <w:rsid w:val="00A56F8C"/>
    <w:rsid w:val="00A57C52"/>
    <w:rsid w:val="00A57C61"/>
    <w:rsid w:val="00A6021B"/>
    <w:rsid w:val="00A6048D"/>
    <w:rsid w:val="00A60C65"/>
    <w:rsid w:val="00A61035"/>
    <w:rsid w:val="00A610EB"/>
    <w:rsid w:val="00A61223"/>
    <w:rsid w:val="00A61939"/>
    <w:rsid w:val="00A61950"/>
    <w:rsid w:val="00A61A86"/>
    <w:rsid w:val="00A61E8C"/>
    <w:rsid w:val="00A62068"/>
    <w:rsid w:val="00A62243"/>
    <w:rsid w:val="00A62399"/>
    <w:rsid w:val="00A623D4"/>
    <w:rsid w:val="00A62843"/>
    <w:rsid w:val="00A62AB8"/>
    <w:rsid w:val="00A62D47"/>
    <w:rsid w:val="00A62E22"/>
    <w:rsid w:val="00A6330A"/>
    <w:rsid w:val="00A63891"/>
    <w:rsid w:val="00A63A66"/>
    <w:rsid w:val="00A6427C"/>
    <w:rsid w:val="00A6436E"/>
    <w:rsid w:val="00A64764"/>
    <w:rsid w:val="00A64995"/>
    <w:rsid w:val="00A649BD"/>
    <w:rsid w:val="00A654B6"/>
    <w:rsid w:val="00A655A7"/>
    <w:rsid w:val="00A658EF"/>
    <w:rsid w:val="00A65926"/>
    <w:rsid w:val="00A65C6B"/>
    <w:rsid w:val="00A65DD8"/>
    <w:rsid w:val="00A65E72"/>
    <w:rsid w:val="00A66567"/>
    <w:rsid w:val="00A66659"/>
    <w:rsid w:val="00A6681D"/>
    <w:rsid w:val="00A6695F"/>
    <w:rsid w:val="00A669FA"/>
    <w:rsid w:val="00A66B29"/>
    <w:rsid w:val="00A66EE3"/>
    <w:rsid w:val="00A66F96"/>
    <w:rsid w:val="00A67021"/>
    <w:rsid w:val="00A676F2"/>
    <w:rsid w:val="00A67920"/>
    <w:rsid w:val="00A67C92"/>
    <w:rsid w:val="00A67E31"/>
    <w:rsid w:val="00A67E56"/>
    <w:rsid w:val="00A7001F"/>
    <w:rsid w:val="00A7003D"/>
    <w:rsid w:val="00A70485"/>
    <w:rsid w:val="00A70663"/>
    <w:rsid w:val="00A707E3"/>
    <w:rsid w:val="00A70A10"/>
    <w:rsid w:val="00A70DB9"/>
    <w:rsid w:val="00A71051"/>
    <w:rsid w:val="00A71547"/>
    <w:rsid w:val="00A719D7"/>
    <w:rsid w:val="00A71A4E"/>
    <w:rsid w:val="00A71F2C"/>
    <w:rsid w:val="00A7236C"/>
    <w:rsid w:val="00A724BA"/>
    <w:rsid w:val="00A725C6"/>
    <w:rsid w:val="00A72827"/>
    <w:rsid w:val="00A7296A"/>
    <w:rsid w:val="00A72A9A"/>
    <w:rsid w:val="00A72CDD"/>
    <w:rsid w:val="00A7349F"/>
    <w:rsid w:val="00A73979"/>
    <w:rsid w:val="00A73AC5"/>
    <w:rsid w:val="00A73E7B"/>
    <w:rsid w:val="00A74957"/>
    <w:rsid w:val="00A74D18"/>
    <w:rsid w:val="00A75082"/>
    <w:rsid w:val="00A7526D"/>
    <w:rsid w:val="00A75422"/>
    <w:rsid w:val="00A759F7"/>
    <w:rsid w:val="00A75BE4"/>
    <w:rsid w:val="00A75D0C"/>
    <w:rsid w:val="00A7628F"/>
    <w:rsid w:val="00A76448"/>
    <w:rsid w:val="00A76705"/>
    <w:rsid w:val="00A7676E"/>
    <w:rsid w:val="00A76A70"/>
    <w:rsid w:val="00A76C67"/>
    <w:rsid w:val="00A76FA3"/>
    <w:rsid w:val="00A76FF2"/>
    <w:rsid w:val="00A77EFC"/>
    <w:rsid w:val="00A8006F"/>
    <w:rsid w:val="00A80176"/>
    <w:rsid w:val="00A8038F"/>
    <w:rsid w:val="00A80C65"/>
    <w:rsid w:val="00A80FAA"/>
    <w:rsid w:val="00A81520"/>
    <w:rsid w:val="00A815AB"/>
    <w:rsid w:val="00A81B1B"/>
    <w:rsid w:val="00A81C29"/>
    <w:rsid w:val="00A82097"/>
    <w:rsid w:val="00A820AF"/>
    <w:rsid w:val="00A82132"/>
    <w:rsid w:val="00A825B9"/>
    <w:rsid w:val="00A8288D"/>
    <w:rsid w:val="00A82C4A"/>
    <w:rsid w:val="00A82C88"/>
    <w:rsid w:val="00A82F5C"/>
    <w:rsid w:val="00A832A3"/>
    <w:rsid w:val="00A83640"/>
    <w:rsid w:val="00A8390D"/>
    <w:rsid w:val="00A8462E"/>
    <w:rsid w:val="00A846E0"/>
    <w:rsid w:val="00A84A33"/>
    <w:rsid w:val="00A85558"/>
    <w:rsid w:val="00A85611"/>
    <w:rsid w:val="00A85B14"/>
    <w:rsid w:val="00A85B19"/>
    <w:rsid w:val="00A8658C"/>
    <w:rsid w:val="00A86920"/>
    <w:rsid w:val="00A869EF"/>
    <w:rsid w:val="00A86B57"/>
    <w:rsid w:val="00A86CAA"/>
    <w:rsid w:val="00A872D8"/>
    <w:rsid w:val="00A87354"/>
    <w:rsid w:val="00A874B2"/>
    <w:rsid w:val="00A87714"/>
    <w:rsid w:val="00A87B5C"/>
    <w:rsid w:val="00A87F48"/>
    <w:rsid w:val="00A901E0"/>
    <w:rsid w:val="00A90461"/>
    <w:rsid w:val="00A905FA"/>
    <w:rsid w:val="00A9062A"/>
    <w:rsid w:val="00A908B6"/>
    <w:rsid w:val="00A90A62"/>
    <w:rsid w:val="00A91181"/>
    <w:rsid w:val="00A911FA"/>
    <w:rsid w:val="00A91208"/>
    <w:rsid w:val="00A91369"/>
    <w:rsid w:val="00A91467"/>
    <w:rsid w:val="00A9169A"/>
    <w:rsid w:val="00A919CE"/>
    <w:rsid w:val="00A91ADC"/>
    <w:rsid w:val="00A91F4E"/>
    <w:rsid w:val="00A91FED"/>
    <w:rsid w:val="00A92392"/>
    <w:rsid w:val="00A924C6"/>
    <w:rsid w:val="00A927C7"/>
    <w:rsid w:val="00A928C4"/>
    <w:rsid w:val="00A92C05"/>
    <w:rsid w:val="00A93945"/>
    <w:rsid w:val="00A93D72"/>
    <w:rsid w:val="00A93FA1"/>
    <w:rsid w:val="00A94117"/>
    <w:rsid w:val="00A94439"/>
    <w:rsid w:val="00A9490F"/>
    <w:rsid w:val="00A94E17"/>
    <w:rsid w:val="00A94F07"/>
    <w:rsid w:val="00A94F9C"/>
    <w:rsid w:val="00A94FD4"/>
    <w:rsid w:val="00A95B80"/>
    <w:rsid w:val="00A95C1E"/>
    <w:rsid w:val="00A95D23"/>
    <w:rsid w:val="00A95D58"/>
    <w:rsid w:val="00A960E3"/>
    <w:rsid w:val="00A96219"/>
    <w:rsid w:val="00A962F1"/>
    <w:rsid w:val="00A96514"/>
    <w:rsid w:val="00A966AD"/>
    <w:rsid w:val="00A96826"/>
    <w:rsid w:val="00A96B91"/>
    <w:rsid w:val="00A96D3B"/>
    <w:rsid w:val="00A96E0A"/>
    <w:rsid w:val="00A9703D"/>
    <w:rsid w:val="00A97127"/>
    <w:rsid w:val="00A971C8"/>
    <w:rsid w:val="00A973AE"/>
    <w:rsid w:val="00A9768F"/>
    <w:rsid w:val="00A97910"/>
    <w:rsid w:val="00A97C62"/>
    <w:rsid w:val="00AA01FB"/>
    <w:rsid w:val="00AA0577"/>
    <w:rsid w:val="00AA05DB"/>
    <w:rsid w:val="00AA0A38"/>
    <w:rsid w:val="00AA0B53"/>
    <w:rsid w:val="00AA10C3"/>
    <w:rsid w:val="00AA10E5"/>
    <w:rsid w:val="00AA131B"/>
    <w:rsid w:val="00AA138C"/>
    <w:rsid w:val="00AA14C1"/>
    <w:rsid w:val="00AA18DD"/>
    <w:rsid w:val="00AA1917"/>
    <w:rsid w:val="00AA19BE"/>
    <w:rsid w:val="00AA1B05"/>
    <w:rsid w:val="00AA1DB4"/>
    <w:rsid w:val="00AA200F"/>
    <w:rsid w:val="00AA216B"/>
    <w:rsid w:val="00AA25E8"/>
    <w:rsid w:val="00AA2867"/>
    <w:rsid w:val="00AA2A17"/>
    <w:rsid w:val="00AA3571"/>
    <w:rsid w:val="00AA37CE"/>
    <w:rsid w:val="00AA38D3"/>
    <w:rsid w:val="00AA398C"/>
    <w:rsid w:val="00AA3BC1"/>
    <w:rsid w:val="00AA3BE0"/>
    <w:rsid w:val="00AA3DEE"/>
    <w:rsid w:val="00AA3F3D"/>
    <w:rsid w:val="00AA43EB"/>
    <w:rsid w:val="00AA4FEF"/>
    <w:rsid w:val="00AA5041"/>
    <w:rsid w:val="00AA5062"/>
    <w:rsid w:val="00AA5F04"/>
    <w:rsid w:val="00AA60D8"/>
    <w:rsid w:val="00AA621F"/>
    <w:rsid w:val="00AA6472"/>
    <w:rsid w:val="00AA661B"/>
    <w:rsid w:val="00AA6A03"/>
    <w:rsid w:val="00AA6F96"/>
    <w:rsid w:val="00AA6FF8"/>
    <w:rsid w:val="00AA7089"/>
    <w:rsid w:val="00AA7275"/>
    <w:rsid w:val="00AA72E6"/>
    <w:rsid w:val="00AA77A4"/>
    <w:rsid w:val="00AA7C08"/>
    <w:rsid w:val="00AB0014"/>
    <w:rsid w:val="00AB0159"/>
    <w:rsid w:val="00AB0671"/>
    <w:rsid w:val="00AB0839"/>
    <w:rsid w:val="00AB1155"/>
    <w:rsid w:val="00AB1236"/>
    <w:rsid w:val="00AB175A"/>
    <w:rsid w:val="00AB19DF"/>
    <w:rsid w:val="00AB1EBC"/>
    <w:rsid w:val="00AB22A5"/>
    <w:rsid w:val="00AB26D1"/>
    <w:rsid w:val="00AB2A86"/>
    <w:rsid w:val="00AB2AB2"/>
    <w:rsid w:val="00AB2CBD"/>
    <w:rsid w:val="00AB3154"/>
    <w:rsid w:val="00AB3DAD"/>
    <w:rsid w:val="00AB4012"/>
    <w:rsid w:val="00AB40B9"/>
    <w:rsid w:val="00AB4875"/>
    <w:rsid w:val="00AB4B4F"/>
    <w:rsid w:val="00AB4B5E"/>
    <w:rsid w:val="00AB4B9B"/>
    <w:rsid w:val="00AB4FC3"/>
    <w:rsid w:val="00AB5C1E"/>
    <w:rsid w:val="00AB5CBC"/>
    <w:rsid w:val="00AB5DB9"/>
    <w:rsid w:val="00AB6836"/>
    <w:rsid w:val="00AB7265"/>
    <w:rsid w:val="00AB764B"/>
    <w:rsid w:val="00AB7881"/>
    <w:rsid w:val="00AB795B"/>
    <w:rsid w:val="00AB7B7B"/>
    <w:rsid w:val="00AB7BB4"/>
    <w:rsid w:val="00AC0124"/>
    <w:rsid w:val="00AC013A"/>
    <w:rsid w:val="00AC018A"/>
    <w:rsid w:val="00AC0653"/>
    <w:rsid w:val="00AC09CA"/>
    <w:rsid w:val="00AC0BA7"/>
    <w:rsid w:val="00AC210A"/>
    <w:rsid w:val="00AC226B"/>
    <w:rsid w:val="00AC247D"/>
    <w:rsid w:val="00AC26E0"/>
    <w:rsid w:val="00AC2882"/>
    <w:rsid w:val="00AC2CB6"/>
    <w:rsid w:val="00AC2D88"/>
    <w:rsid w:val="00AC303E"/>
    <w:rsid w:val="00AC357F"/>
    <w:rsid w:val="00AC3816"/>
    <w:rsid w:val="00AC3925"/>
    <w:rsid w:val="00AC3A40"/>
    <w:rsid w:val="00AC3B86"/>
    <w:rsid w:val="00AC3D17"/>
    <w:rsid w:val="00AC421A"/>
    <w:rsid w:val="00AC4799"/>
    <w:rsid w:val="00AC4A81"/>
    <w:rsid w:val="00AC4CCE"/>
    <w:rsid w:val="00AC4E00"/>
    <w:rsid w:val="00AC53B4"/>
    <w:rsid w:val="00AC5657"/>
    <w:rsid w:val="00AC570B"/>
    <w:rsid w:val="00AC5757"/>
    <w:rsid w:val="00AC588B"/>
    <w:rsid w:val="00AC5934"/>
    <w:rsid w:val="00AC5F2D"/>
    <w:rsid w:val="00AC6D3C"/>
    <w:rsid w:val="00AC7869"/>
    <w:rsid w:val="00AD0103"/>
    <w:rsid w:val="00AD0558"/>
    <w:rsid w:val="00AD06D6"/>
    <w:rsid w:val="00AD076C"/>
    <w:rsid w:val="00AD07C3"/>
    <w:rsid w:val="00AD1679"/>
    <w:rsid w:val="00AD177A"/>
    <w:rsid w:val="00AD18E9"/>
    <w:rsid w:val="00AD19FB"/>
    <w:rsid w:val="00AD1BD3"/>
    <w:rsid w:val="00AD2067"/>
    <w:rsid w:val="00AD20B2"/>
    <w:rsid w:val="00AD28D9"/>
    <w:rsid w:val="00AD2F41"/>
    <w:rsid w:val="00AD2FBE"/>
    <w:rsid w:val="00AD2FFD"/>
    <w:rsid w:val="00AD30CE"/>
    <w:rsid w:val="00AD32D5"/>
    <w:rsid w:val="00AD33F9"/>
    <w:rsid w:val="00AD3B1B"/>
    <w:rsid w:val="00AD3CC3"/>
    <w:rsid w:val="00AD3E39"/>
    <w:rsid w:val="00AD3E6E"/>
    <w:rsid w:val="00AD3ECC"/>
    <w:rsid w:val="00AD4068"/>
    <w:rsid w:val="00AD407C"/>
    <w:rsid w:val="00AD41F1"/>
    <w:rsid w:val="00AD44A7"/>
    <w:rsid w:val="00AD44B3"/>
    <w:rsid w:val="00AD45FC"/>
    <w:rsid w:val="00AD46F7"/>
    <w:rsid w:val="00AD4BBE"/>
    <w:rsid w:val="00AD4EDE"/>
    <w:rsid w:val="00AD4F4D"/>
    <w:rsid w:val="00AD52A4"/>
    <w:rsid w:val="00AD53CB"/>
    <w:rsid w:val="00AD55EF"/>
    <w:rsid w:val="00AD58AE"/>
    <w:rsid w:val="00AD5BF6"/>
    <w:rsid w:val="00AD5EC0"/>
    <w:rsid w:val="00AD6026"/>
    <w:rsid w:val="00AD6552"/>
    <w:rsid w:val="00AD6A1C"/>
    <w:rsid w:val="00AD73D0"/>
    <w:rsid w:val="00AD75D4"/>
    <w:rsid w:val="00AD78EB"/>
    <w:rsid w:val="00AD7A60"/>
    <w:rsid w:val="00AD7A9E"/>
    <w:rsid w:val="00AE0220"/>
    <w:rsid w:val="00AE0525"/>
    <w:rsid w:val="00AE0623"/>
    <w:rsid w:val="00AE07CF"/>
    <w:rsid w:val="00AE0BE0"/>
    <w:rsid w:val="00AE0E3F"/>
    <w:rsid w:val="00AE17EC"/>
    <w:rsid w:val="00AE1A5D"/>
    <w:rsid w:val="00AE1B31"/>
    <w:rsid w:val="00AE1D1A"/>
    <w:rsid w:val="00AE26DE"/>
    <w:rsid w:val="00AE2D5C"/>
    <w:rsid w:val="00AE2F09"/>
    <w:rsid w:val="00AE2F37"/>
    <w:rsid w:val="00AE2F44"/>
    <w:rsid w:val="00AE336A"/>
    <w:rsid w:val="00AE4113"/>
    <w:rsid w:val="00AE45FD"/>
    <w:rsid w:val="00AE4635"/>
    <w:rsid w:val="00AE4697"/>
    <w:rsid w:val="00AE4AC1"/>
    <w:rsid w:val="00AE4BEC"/>
    <w:rsid w:val="00AE4C76"/>
    <w:rsid w:val="00AE5B71"/>
    <w:rsid w:val="00AE5BE3"/>
    <w:rsid w:val="00AE6128"/>
    <w:rsid w:val="00AE6342"/>
    <w:rsid w:val="00AE64CD"/>
    <w:rsid w:val="00AE650D"/>
    <w:rsid w:val="00AE681B"/>
    <w:rsid w:val="00AE6F48"/>
    <w:rsid w:val="00AE6FE6"/>
    <w:rsid w:val="00AE705A"/>
    <w:rsid w:val="00AE723E"/>
    <w:rsid w:val="00AE7610"/>
    <w:rsid w:val="00AE76FD"/>
    <w:rsid w:val="00AE7FA0"/>
    <w:rsid w:val="00AE7FD0"/>
    <w:rsid w:val="00AF0688"/>
    <w:rsid w:val="00AF09D9"/>
    <w:rsid w:val="00AF0BAB"/>
    <w:rsid w:val="00AF1095"/>
    <w:rsid w:val="00AF1590"/>
    <w:rsid w:val="00AF199A"/>
    <w:rsid w:val="00AF1CFF"/>
    <w:rsid w:val="00AF262D"/>
    <w:rsid w:val="00AF2CCC"/>
    <w:rsid w:val="00AF31F5"/>
    <w:rsid w:val="00AF330C"/>
    <w:rsid w:val="00AF35BD"/>
    <w:rsid w:val="00AF3684"/>
    <w:rsid w:val="00AF39B0"/>
    <w:rsid w:val="00AF3D8E"/>
    <w:rsid w:val="00AF3DAA"/>
    <w:rsid w:val="00AF3E09"/>
    <w:rsid w:val="00AF3E81"/>
    <w:rsid w:val="00AF4028"/>
    <w:rsid w:val="00AF41FC"/>
    <w:rsid w:val="00AF4B99"/>
    <w:rsid w:val="00AF514B"/>
    <w:rsid w:val="00AF5349"/>
    <w:rsid w:val="00AF53E2"/>
    <w:rsid w:val="00AF542C"/>
    <w:rsid w:val="00AF568A"/>
    <w:rsid w:val="00AF5EF6"/>
    <w:rsid w:val="00AF65A5"/>
    <w:rsid w:val="00AF69C1"/>
    <w:rsid w:val="00AF6AED"/>
    <w:rsid w:val="00AF6F60"/>
    <w:rsid w:val="00AF712F"/>
    <w:rsid w:val="00AF7F0C"/>
    <w:rsid w:val="00B0047B"/>
    <w:rsid w:val="00B00631"/>
    <w:rsid w:val="00B00A5C"/>
    <w:rsid w:val="00B00E06"/>
    <w:rsid w:val="00B0132C"/>
    <w:rsid w:val="00B01406"/>
    <w:rsid w:val="00B0189F"/>
    <w:rsid w:val="00B018C9"/>
    <w:rsid w:val="00B01BBB"/>
    <w:rsid w:val="00B01F22"/>
    <w:rsid w:val="00B0236C"/>
    <w:rsid w:val="00B0271D"/>
    <w:rsid w:val="00B03655"/>
    <w:rsid w:val="00B03D18"/>
    <w:rsid w:val="00B042D2"/>
    <w:rsid w:val="00B04392"/>
    <w:rsid w:val="00B043B1"/>
    <w:rsid w:val="00B04529"/>
    <w:rsid w:val="00B04AAF"/>
    <w:rsid w:val="00B04FC4"/>
    <w:rsid w:val="00B05136"/>
    <w:rsid w:val="00B0560F"/>
    <w:rsid w:val="00B05A49"/>
    <w:rsid w:val="00B06042"/>
    <w:rsid w:val="00B062D4"/>
    <w:rsid w:val="00B063AD"/>
    <w:rsid w:val="00B064CD"/>
    <w:rsid w:val="00B06512"/>
    <w:rsid w:val="00B068E8"/>
    <w:rsid w:val="00B06BB5"/>
    <w:rsid w:val="00B06E27"/>
    <w:rsid w:val="00B0743F"/>
    <w:rsid w:val="00B079B6"/>
    <w:rsid w:val="00B104D8"/>
    <w:rsid w:val="00B1058C"/>
    <w:rsid w:val="00B1062A"/>
    <w:rsid w:val="00B10A07"/>
    <w:rsid w:val="00B10A74"/>
    <w:rsid w:val="00B114C4"/>
    <w:rsid w:val="00B1150D"/>
    <w:rsid w:val="00B117EA"/>
    <w:rsid w:val="00B11B9F"/>
    <w:rsid w:val="00B11C45"/>
    <w:rsid w:val="00B11E2D"/>
    <w:rsid w:val="00B12119"/>
    <w:rsid w:val="00B12245"/>
    <w:rsid w:val="00B122D5"/>
    <w:rsid w:val="00B12377"/>
    <w:rsid w:val="00B124C4"/>
    <w:rsid w:val="00B1295C"/>
    <w:rsid w:val="00B12F3F"/>
    <w:rsid w:val="00B132B5"/>
    <w:rsid w:val="00B13B44"/>
    <w:rsid w:val="00B13BF1"/>
    <w:rsid w:val="00B13FBC"/>
    <w:rsid w:val="00B14017"/>
    <w:rsid w:val="00B142F8"/>
    <w:rsid w:val="00B14667"/>
    <w:rsid w:val="00B14851"/>
    <w:rsid w:val="00B14A48"/>
    <w:rsid w:val="00B151BD"/>
    <w:rsid w:val="00B151FD"/>
    <w:rsid w:val="00B153EF"/>
    <w:rsid w:val="00B15841"/>
    <w:rsid w:val="00B15A54"/>
    <w:rsid w:val="00B16042"/>
    <w:rsid w:val="00B16356"/>
    <w:rsid w:val="00B16383"/>
    <w:rsid w:val="00B1676C"/>
    <w:rsid w:val="00B16C29"/>
    <w:rsid w:val="00B16E9E"/>
    <w:rsid w:val="00B171B3"/>
    <w:rsid w:val="00B172C4"/>
    <w:rsid w:val="00B174C2"/>
    <w:rsid w:val="00B17C4F"/>
    <w:rsid w:val="00B201B0"/>
    <w:rsid w:val="00B202AD"/>
    <w:rsid w:val="00B20C5A"/>
    <w:rsid w:val="00B20E9C"/>
    <w:rsid w:val="00B20EA2"/>
    <w:rsid w:val="00B21431"/>
    <w:rsid w:val="00B2177B"/>
    <w:rsid w:val="00B21D36"/>
    <w:rsid w:val="00B220A8"/>
    <w:rsid w:val="00B223BA"/>
    <w:rsid w:val="00B2258E"/>
    <w:rsid w:val="00B22851"/>
    <w:rsid w:val="00B22A9A"/>
    <w:rsid w:val="00B22AB1"/>
    <w:rsid w:val="00B22AEE"/>
    <w:rsid w:val="00B22D42"/>
    <w:rsid w:val="00B230CF"/>
    <w:rsid w:val="00B230D4"/>
    <w:rsid w:val="00B2315B"/>
    <w:rsid w:val="00B23300"/>
    <w:rsid w:val="00B23984"/>
    <w:rsid w:val="00B23A67"/>
    <w:rsid w:val="00B23AF6"/>
    <w:rsid w:val="00B23B45"/>
    <w:rsid w:val="00B2403C"/>
    <w:rsid w:val="00B24C10"/>
    <w:rsid w:val="00B25EEF"/>
    <w:rsid w:val="00B26023"/>
    <w:rsid w:val="00B26563"/>
    <w:rsid w:val="00B26FDC"/>
    <w:rsid w:val="00B27164"/>
    <w:rsid w:val="00B27189"/>
    <w:rsid w:val="00B27741"/>
    <w:rsid w:val="00B278C8"/>
    <w:rsid w:val="00B279DE"/>
    <w:rsid w:val="00B27BB5"/>
    <w:rsid w:val="00B27EF2"/>
    <w:rsid w:val="00B30140"/>
    <w:rsid w:val="00B3058D"/>
    <w:rsid w:val="00B30637"/>
    <w:rsid w:val="00B30A91"/>
    <w:rsid w:val="00B30C12"/>
    <w:rsid w:val="00B30CB9"/>
    <w:rsid w:val="00B30CDB"/>
    <w:rsid w:val="00B30E2E"/>
    <w:rsid w:val="00B30E59"/>
    <w:rsid w:val="00B30EDC"/>
    <w:rsid w:val="00B3104B"/>
    <w:rsid w:val="00B312AE"/>
    <w:rsid w:val="00B3155E"/>
    <w:rsid w:val="00B31A19"/>
    <w:rsid w:val="00B31B87"/>
    <w:rsid w:val="00B31BFD"/>
    <w:rsid w:val="00B32269"/>
    <w:rsid w:val="00B32343"/>
    <w:rsid w:val="00B32359"/>
    <w:rsid w:val="00B32995"/>
    <w:rsid w:val="00B32A3D"/>
    <w:rsid w:val="00B32CE2"/>
    <w:rsid w:val="00B331C1"/>
    <w:rsid w:val="00B334F8"/>
    <w:rsid w:val="00B3369D"/>
    <w:rsid w:val="00B3374F"/>
    <w:rsid w:val="00B33B67"/>
    <w:rsid w:val="00B33CEE"/>
    <w:rsid w:val="00B33D48"/>
    <w:rsid w:val="00B341F9"/>
    <w:rsid w:val="00B34736"/>
    <w:rsid w:val="00B34F54"/>
    <w:rsid w:val="00B34FF7"/>
    <w:rsid w:val="00B350DB"/>
    <w:rsid w:val="00B354DD"/>
    <w:rsid w:val="00B356E5"/>
    <w:rsid w:val="00B3587E"/>
    <w:rsid w:val="00B358F7"/>
    <w:rsid w:val="00B35A58"/>
    <w:rsid w:val="00B35AF7"/>
    <w:rsid w:val="00B35EFB"/>
    <w:rsid w:val="00B35F33"/>
    <w:rsid w:val="00B361E6"/>
    <w:rsid w:val="00B363AD"/>
    <w:rsid w:val="00B363BC"/>
    <w:rsid w:val="00B366C0"/>
    <w:rsid w:val="00B36B02"/>
    <w:rsid w:val="00B36CD8"/>
    <w:rsid w:val="00B36FAA"/>
    <w:rsid w:val="00B370EC"/>
    <w:rsid w:val="00B37177"/>
    <w:rsid w:val="00B372BE"/>
    <w:rsid w:val="00B37C75"/>
    <w:rsid w:val="00B37C8D"/>
    <w:rsid w:val="00B37FBB"/>
    <w:rsid w:val="00B404AC"/>
    <w:rsid w:val="00B40586"/>
    <w:rsid w:val="00B411A0"/>
    <w:rsid w:val="00B411AD"/>
    <w:rsid w:val="00B413A3"/>
    <w:rsid w:val="00B41622"/>
    <w:rsid w:val="00B4188B"/>
    <w:rsid w:val="00B41B10"/>
    <w:rsid w:val="00B41D03"/>
    <w:rsid w:val="00B41EEB"/>
    <w:rsid w:val="00B420A4"/>
    <w:rsid w:val="00B422C5"/>
    <w:rsid w:val="00B4244D"/>
    <w:rsid w:val="00B42617"/>
    <w:rsid w:val="00B4285B"/>
    <w:rsid w:val="00B431CF"/>
    <w:rsid w:val="00B43F58"/>
    <w:rsid w:val="00B4430D"/>
    <w:rsid w:val="00B445DD"/>
    <w:rsid w:val="00B449E0"/>
    <w:rsid w:val="00B44B1F"/>
    <w:rsid w:val="00B45292"/>
    <w:rsid w:val="00B45554"/>
    <w:rsid w:val="00B4570A"/>
    <w:rsid w:val="00B4577E"/>
    <w:rsid w:val="00B457C2"/>
    <w:rsid w:val="00B45913"/>
    <w:rsid w:val="00B45B42"/>
    <w:rsid w:val="00B45FAE"/>
    <w:rsid w:val="00B46285"/>
    <w:rsid w:val="00B4654D"/>
    <w:rsid w:val="00B47124"/>
    <w:rsid w:val="00B47CC1"/>
    <w:rsid w:val="00B47E61"/>
    <w:rsid w:val="00B47F0E"/>
    <w:rsid w:val="00B50392"/>
    <w:rsid w:val="00B50505"/>
    <w:rsid w:val="00B50797"/>
    <w:rsid w:val="00B50A5B"/>
    <w:rsid w:val="00B50EED"/>
    <w:rsid w:val="00B51067"/>
    <w:rsid w:val="00B51247"/>
    <w:rsid w:val="00B513BD"/>
    <w:rsid w:val="00B519D1"/>
    <w:rsid w:val="00B51FB7"/>
    <w:rsid w:val="00B52647"/>
    <w:rsid w:val="00B5327E"/>
    <w:rsid w:val="00B53378"/>
    <w:rsid w:val="00B53507"/>
    <w:rsid w:val="00B5381C"/>
    <w:rsid w:val="00B539D0"/>
    <w:rsid w:val="00B53C38"/>
    <w:rsid w:val="00B53D8D"/>
    <w:rsid w:val="00B53DE2"/>
    <w:rsid w:val="00B54305"/>
    <w:rsid w:val="00B54334"/>
    <w:rsid w:val="00B5442F"/>
    <w:rsid w:val="00B54664"/>
    <w:rsid w:val="00B54753"/>
    <w:rsid w:val="00B54778"/>
    <w:rsid w:val="00B54D8B"/>
    <w:rsid w:val="00B54F9A"/>
    <w:rsid w:val="00B55013"/>
    <w:rsid w:val="00B557CC"/>
    <w:rsid w:val="00B55B5E"/>
    <w:rsid w:val="00B55F04"/>
    <w:rsid w:val="00B5625E"/>
    <w:rsid w:val="00B56533"/>
    <w:rsid w:val="00B568CF"/>
    <w:rsid w:val="00B56D8D"/>
    <w:rsid w:val="00B57064"/>
    <w:rsid w:val="00B575D5"/>
    <w:rsid w:val="00B579CB"/>
    <w:rsid w:val="00B579FE"/>
    <w:rsid w:val="00B605C7"/>
    <w:rsid w:val="00B608AD"/>
    <w:rsid w:val="00B614E4"/>
    <w:rsid w:val="00B62149"/>
    <w:rsid w:val="00B62361"/>
    <w:rsid w:val="00B6238E"/>
    <w:rsid w:val="00B625A4"/>
    <w:rsid w:val="00B62C64"/>
    <w:rsid w:val="00B62CFA"/>
    <w:rsid w:val="00B631EC"/>
    <w:rsid w:val="00B631FE"/>
    <w:rsid w:val="00B63227"/>
    <w:rsid w:val="00B633F9"/>
    <w:rsid w:val="00B63B51"/>
    <w:rsid w:val="00B64718"/>
    <w:rsid w:val="00B64C29"/>
    <w:rsid w:val="00B651CC"/>
    <w:rsid w:val="00B6524D"/>
    <w:rsid w:val="00B652D2"/>
    <w:rsid w:val="00B6577F"/>
    <w:rsid w:val="00B65841"/>
    <w:rsid w:val="00B65A7C"/>
    <w:rsid w:val="00B65C4D"/>
    <w:rsid w:val="00B65EB4"/>
    <w:rsid w:val="00B66042"/>
    <w:rsid w:val="00B66B72"/>
    <w:rsid w:val="00B66B9F"/>
    <w:rsid w:val="00B66D07"/>
    <w:rsid w:val="00B67006"/>
    <w:rsid w:val="00B67465"/>
    <w:rsid w:val="00B6746D"/>
    <w:rsid w:val="00B67529"/>
    <w:rsid w:val="00B679DA"/>
    <w:rsid w:val="00B67ACB"/>
    <w:rsid w:val="00B67CA9"/>
    <w:rsid w:val="00B70AC9"/>
    <w:rsid w:val="00B70FB8"/>
    <w:rsid w:val="00B71065"/>
    <w:rsid w:val="00B7117D"/>
    <w:rsid w:val="00B71220"/>
    <w:rsid w:val="00B71410"/>
    <w:rsid w:val="00B71897"/>
    <w:rsid w:val="00B718C4"/>
    <w:rsid w:val="00B71939"/>
    <w:rsid w:val="00B72168"/>
    <w:rsid w:val="00B7234E"/>
    <w:rsid w:val="00B72498"/>
    <w:rsid w:val="00B72873"/>
    <w:rsid w:val="00B7363F"/>
    <w:rsid w:val="00B73FA4"/>
    <w:rsid w:val="00B74296"/>
    <w:rsid w:val="00B743B2"/>
    <w:rsid w:val="00B74412"/>
    <w:rsid w:val="00B74631"/>
    <w:rsid w:val="00B749C6"/>
    <w:rsid w:val="00B74A52"/>
    <w:rsid w:val="00B74CB9"/>
    <w:rsid w:val="00B74D61"/>
    <w:rsid w:val="00B74D86"/>
    <w:rsid w:val="00B755B4"/>
    <w:rsid w:val="00B75BCD"/>
    <w:rsid w:val="00B75E22"/>
    <w:rsid w:val="00B75EFE"/>
    <w:rsid w:val="00B76237"/>
    <w:rsid w:val="00B7673E"/>
    <w:rsid w:val="00B76A13"/>
    <w:rsid w:val="00B76AFA"/>
    <w:rsid w:val="00B76C34"/>
    <w:rsid w:val="00B76C83"/>
    <w:rsid w:val="00B76EF8"/>
    <w:rsid w:val="00B771AD"/>
    <w:rsid w:val="00B771B2"/>
    <w:rsid w:val="00B77262"/>
    <w:rsid w:val="00B77B5A"/>
    <w:rsid w:val="00B77E3E"/>
    <w:rsid w:val="00B77F9B"/>
    <w:rsid w:val="00B80003"/>
    <w:rsid w:val="00B80335"/>
    <w:rsid w:val="00B80361"/>
    <w:rsid w:val="00B803E2"/>
    <w:rsid w:val="00B80CDC"/>
    <w:rsid w:val="00B80CF9"/>
    <w:rsid w:val="00B810D7"/>
    <w:rsid w:val="00B810E2"/>
    <w:rsid w:val="00B814C6"/>
    <w:rsid w:val="00B81776"/>
    <w:rsid w:val="00B819CD"/>
    <w:rsid w:val="00B81B57"/>
    <w:rsid w:val="00B81B6A"/>
    <w:rsid w:val="00B81E9A"/>
    <w:rsid w:val="00B822DA"/>
    <w:rsid w:val="00B823C7"/>
    <w:rsid w:val="00B823E1"/>
    <w:rsid w:val="00B8243B"/>
    <w:rsid w:val="00B830EF"/>
    <w:rsid w:val="00B831BF"/>
    <w:rsid w:val="00B83393"/>
    <w:rsid w:val="00B8381C"/>
    <w:rsid w:val="00B83E1C"/>
    <w:rsid w:val="00B849E8"/>
    <w:rsid w:val="00B84B48"/>
    <w:rsid w:val="00B84CDD"/>
    <w:rsid w:val="00B850E5"/>
    <w:rsid w:val="00B851CC"/>
    <w:rsid w:val="00B85272"/>
    <w:rsid w:val="00B852F6"/>
    <w:rsid w:val="00B85332"/>
    <w:rsid w:val="00B854D0"/>
    <w:rsid w:val="00B854F3"/>
    <w:rsid w:val="00B8552D"/>
    <w:rsid w:val="00B8581B"/>
    <w:rsid w:val="00B85C7C"/>
    <w:rsid w:val="00B85F14"/>
    <w:rsid w:val="00B85FB3"/>
    <w:rsid w:val="00B86272"/>
    <w:rsid w:val="00B8650E"/>
    <w:rsid w:val="00B865C6"/>
    <w:rsid w:val="00B86721"/>
    <w:rsid w:val="00B86F12"/>
    <w:rsid w:val="00B8774E"/>
    <w:rsid w:val="00B90635"/>
    <w:rsid w:val="00B90B89"/>
    <w:rsid w:val="00B90EA4"/>
    <w:rsid w:val="00B9120A"/>
    <w:rsid w:val="00B9142E"/>
    <w:rsid w:val="00B914B9"/>
    <w:rsid w:val="00B91503"/>
    <w:rsid w:val="00B91CED"/>
    <w:rsid w:val="00B92062"/>
    <w:rsid w:val="00B92125"/>
    <w:rsid w:val="00B9271E"/>
    <w:rsid w:val="00B928D0"/>
    <w:rsid w:val="00B92B18"/>
    <w:rsid w:val="00B92C45"/>
    <w:rsid w:val="00B92EC4"/>
    <w:rsid w:val="00B9310E"/>
    <w:rsid w:val="00B935FF"/>
    <w:rsid w:val="00B938CB"/>
    <w:rsid w:val="00B93BBE"/>
    <w:rsid w:val="00B93D72"/>
    <w:rsid w:val="00B93F87"/>
    <w:rsid w:val="00B94085"/>
    <w:rsid w:val="00B94387"/>
    <w:rsid w:val="00B9439D"/>
    <w:rsid w:val="00B944A9"/>
    <w:rsid w:val="00B94556"/>
    <w:rsid w:val="00B945B9"/>
    <w:rsid w:val="00B94629"/>
    <w:rsid w:val="00B947F1"/>
    <w:rsid w:val="00B94E4B"/>
    <w:rsid w:val="00B95075"/>
    <w:rsid w:val="00B9518B"/>
    <w:rsid w:val="00B953CD"/>
    <w:rsid w:val="00B954FE"/>
    <w:rsid w:val="00B9553D"/>
    <w:rsid w:val="00B955DB"/>
    <w:rsid w:val="00B95CA2"/>
    <w:rsid w:val="00B95D2C"/>
    <w:rsid w:val="00B96113"/>
    <w:rsid w:val="00B963B1"/>
    <w:rsid w:val="00B96883"/>
    <w:rsid w:val="00B96E43"/>
    <w:rsid w:val="00B96EB0"/>
    <w:rsid w:val="00B9701F"/>
    <w:rsid w:val="00B97527"/>
    <w:rsid w:val="00B977FE"/>
    <w:rsid w:val="00B97AB3"/>
    <w:rsid w:val="00B97B36"/>
    <w:rsid w:val="00B97C19"/>
    <w:rsid w:val="00B97E55"/>
    <w:rsid w:val="00BA008C"/>
    <w:rsid w:val="00BA0454"/>
    <w:rsid w:val="00BA0470"/>
    <w:rsid w:val="00BA070B"/>
    <w:rsid w:val="00BA0AAE"/>
    <w:rsid w:val="00BA0C2D"/>
    <w:rsid w:val="00BA0C9B"/>
    <w:rsid w:val="00BA0D9D"/>
    <w:rsid w:val="00BA0ED2"/>
    <w:rsid w:val="00BA13D6"/>
    <w:rsid w:val="00BA1958"/>
    <w:rsid w:val="00BA1DEF"/>
    <w:rsid w:val="00BA1EBB"/>
    <w:rsid w:val="00BA200F"/>
    <w:rsid w:val="00BA2828"/>
    <w:rsid w:val="00BA2BE3"/>
    <w:rsid w:val="00BA2C3D"/>
    <w:rsid w:val="00BA2CA2"/>
    <w:rsid w:val="00BA2DE0"/>
    <w:rsid w:val="00BA30C6"/>
    <w:rsid w:val="00BA3268"/>
    <w:rsid w:val="00BA347C"/>
    <w:rsid w:val="00BA35B5"/>
    <w:rsid w:val="00BA36E2"/>
    <w:rsid w:val="00BA3970"/>
    <w:rsid w:val="00BA42CA"/>
    <w:rsid w:val="00BA4431"/>
    <w:rsid w:val="00BA4525"/>
    <w:rsid w:val="00BA46BB"/>
    <w:rsid w:val="00BA4811"/>
    <w:rsid w:val="00BA4850"/>
    <w:rsid w:val="00BA48F5"/>
    <w:rsid w:val="00BA4A7B"/>
    <w:rsid w:val="00BA4EC2"/>
    <w:rsid w:val="00BA4F4B"/>
    <w:rsid w:val="00BA5643"/>
    <w:rsid w:val="00BA56D9"/>
    <w:rsid w:val="00BA5831"/>
    <w:rsid w:val="00BA599B"/>
    <w:rsid w:val="00BA5D23"/>
    <w:rsid w:val="00BA61F5"/>
    <w:rsid w:val="00BA6587"/>
    <w:rsid w:val="00BA65F5"/>
    <w:rsid w:val="00BA66ED"/>
    <w:rsid w:val="00BA6EC4"/>
    <w:rsid w:val="00BA6FBE"/>
    <w:rsid w:val="00BA6FDC"/>
    <w:rsid w:val="00BA7404"/>
    <w:rsid w:val="00BA7782"/>
    <w:rsid w:val="00BA7824"/>
    <w:rsid w:val="00BA7B62"/>
    <w:rsid w:val="00BA7C70"/>
    <w:rsid w:val="00BA7D9D"/>
    <w:rsid w:val="00BB0079"/>
    <w:rsid w:val="00BB0137"/>
    <w:rsid w:val="00BB019B"/>
    <w:rsid w:val="00BB0422"/>
    <w:rsid w:val="00BB05B7"/>
    <w:rsid w:val="00BB0F02"/>
    <w:rsid w:val="00BB1080"/>
    <w:rsid w:val="00BB10FF"/>
    <w:rsid w:val="00BB18B7"/>
    <w:rsid w:val="00BB1D3E"/>
    <w:rsid w:val="00BB20BD"/>
    <w:rsid w:val="00BB266E"/>
    <w:rsid w:val="00BB2806"/>
    <w:rsid w:val="00BB299B"/>
    <w:rsid w:val="00BB2A9C"/>
    <w:rsid w:val="00BB2CC5"/>
    <w:rsid w:val="00BB2F0E"/>
    <w:rsid w:val="00BB2F76"/>
    <w:rsid w:val="00BB3522"/>
    <w:rsid w:val="00BB377E"/>
    <w:rsid w:val="00BB3CF8"/>
    <w:rsid w:val="00BB4991"/>
    <w:rsid w:val="00BB5B6C"/>
    <w:rsid w:val="00BB60A9"/>
    <w:rsid w:val="00BB61C3"/>
    <w:rsid w:val="00BB621F"/>
    <w:rsid w:val="00BB686D"/>
    <w:rsid w:val="00BB68A4"/>
    <w:rsid w:val="00BB6906"/>
    <w:rsid w:val="00BB697D"/>
    <w:rsid w:val="00BB6A18"/>
    <w:rsid w:val="00BB6E48"/>
    <w:rsid w:val="00BB6E82"/>
    <w:rsid w:val="00BB7190"/>
    <w:rsid w:val="00BB7780"/>
    <w:rsid w:val="00BB7938"/>
    <w:rsid w:val="00BB7972"/>
    <w:rsid w:val="00BB7BCE"/>
    <w:rsid w:val="00BB7CCA"/>
    <w:rsid w:val="00BB7DFB"/>
    <w:rsid w:val="00BB7FA0"/>
    <w:rsid w:val="00BB7FAA"/>
    <w:rsid w:val="00BC07D8"/>
    <w:rsid w:val="00BC0B01"/>
    <w:rsid w:val="00BC0B66"/>
    <w:rsid w:val="00BC0C90"/>
    <w:rsid w:val="00BC0FAB"/>
    <w:rsid w:val="00BC11DE"/>
    <w:rsid w:val="00BC1374"/>
    <w:rsid w:val="00BC1694"/>
    <w:rsid w:val="00BC1A8E"/>
    <w:rsid w:val="00BC2166"/>
    <w:rsid w:val="00BC2A23"/>
    <w:rsid w:val="00BC2D05"/>
    <w:rsid w:val="00BC366D"/>
    <w:rsid w:val="00BC36E8"/>
    <w:rsid w:val="00BC3779"/>
    <w:rsid w:val="00BC3880"/>
    <w:rsid w:val="00BC38AA"/>
    <w:rsid w:val="00BC3D10"/>
    <w:rsid w:val="00BC43B1"/>
    <w:rsid w:val="00BC481B"/>
    <w:rsid w:val="00BC4F1C"/>
    <w:rsid w:val="00BC57E4"/>
    <w:rsid w:val="00BC5936"/>
    <w:rsid w:val="00BC5949"/>
    <w:rsid w:val="00BC60A1"/>
    <w:rsid w:val="00BC61A5"/>
    <w:rsid w:val="00BC6978"/>
    <w:rsid w:val="00BC6C08"/>
    <w:rsid w:val="00BC6D66"/>
    <w:rsid w:val="00BC6DF4"/>
    <w:rsid w:val="00BC6FA0"/>
    <w:rsid w:val="00BC7676"/>
    <w:rsid w:val="00BC76EB"/>
    <w:rsid w:val="00BC777F"/>
    <w:rsid w:val="00BC782A"/>
    <w:rsid w:val="00BC79FA"/>
    <w:rsid w:val="00BC7A83"/>
    <w:rsid w:val="00BC7B2E"/>
    <w:rsid w:val="00BD007A"/>
    <w:rsid w:val="00BD0694"/>
    <w:rsid w:val="00BD0FE1"/>
    <w:rsid w:val="00BD10EC"/>
    <w:rsid w:val="00BD1183"/>
    <w:rsid w:val="00BD1193"/>
    <w:rsid w:val="00BD1423"/>
    <w:rsid w:val="00BD1675"/>
    <w:rsid w:val="00BD1B23"/>
    <w:rsid w:val="00BD1BA1"/>
    <w:rsid w:val="00BD1E17"/>
    <w:rsid w:val="00BD2059"/>
    <w:rsid w:val="00BD2183"/>
    <w:rsid w:val="00BD254A"/>
    <w:rsid w:val="00BD27D6"/>
    <w:rsid w:val="00BD2994"/>
    <w:rsid w:val="00BD2AEC"/>
    <w:rsid w:val="00BD2E87"/>
    <w:rsid w:val="00BD3051"/>
    <w:rsid w:val="00BD34AB"/>
    <w:rsid w:val="00BD3503"/>
    <w:rsid w:val="00BD38D6"/>
    <w:rsid w:val="00BD398D"/>
    <w:rsid w:val="00BD4AFE"/>
    <w:rsid w:val="00BD4B35"/>
    <w:rsid w:val="00BD4BD7"/>
    <w:rsid w:val="00BD5049"/>
    <w:rsid w:val="00BD5520"/>
    <w:rsid w:val="00BD5698"/>
    <w:rsid w:val="00BD56CF"/>
    <w:rsid w:val="00BD59B2"/>
    <w:rsid w:val="00BD5DD1"/>
    <w:rsid w:val="00BD5ED7"/>
    <w:rsid w:val="00BD6D71"/>
    <w:rsid w:val="00BD6EE3"/>
    <w:rsid w:val="00BD701D"/>
    <w:rsid w:val="00BD72AE"/>
    <w:rsid w:val="00BE0073"/>
    <w:rsid w:val="00BE0181"/>
    <w:rsid w:val="00BE0411"/>
    <w:rsid w:val="00BE0522"/>
    <w:rsid w:val="00BE0D3B"/>
    <w:rsid w:val="00BE1310"/>
    <w:rsid w:val="00BE1531"/>
    <w:rsid w:val="00BE1587"/>
    <w:rsid w:val="00BE16DA"/>
    <w:rsid w:val="00BE1713"/>
    <w:rsid w:val="00BE178F"/>
    <w:rsid w:val="00BE1A28"/>
    <w:rsid w:val="00BE1C0A"/>
    <w:rsid w:val="00BE1C8D"/>
    <w:rsid w:val="00BE1CC8"/>
    <w:rsid w:val="00BE1CEE"/>
    <w:rsid w:val="00BE1D98"/>
    <w:rsid w:val="00BE20CE"/>
    <w:rsid w:val="00BE27C3"/>
    <w:rsid w:val="00BE2CBF"/>
    <w:rsid w:val="00BE2CFD"/>
    <w:rsid w:val="00BE2D03"/>
    <w:rsid w:val="00BE2DE7"/>
    <w:rsid w:val="00BE30C4"/>
    <w:rsid w:val="00BE357A"/>
    <w:rsid w:val="00BE3E09"/>
    <w:rsid w:val="00BE3E4B"/>
    <w:rsid w:val="00BE43B6"/>
    <w:rsid w:val="00BE4AB5"/>
    <w:rsid w:val="00BE510C"/>
    <w:rsid w:val="00BE5232"/>
    <w:rsid w:val="00BE5883"/>
    <w:rsid w:val="00BE5947"/>
    <w:rsid w:val="00BE5979"/>
    <w:rsid w:val="00BE5D89"/>
    <w:rsid w:val="00BE629B"/>
    <w:rsid w:val="00BE62AE"/>
    <w:rsid w:val="00BE66D7"/>
    <w:rsid w:val="00BE67F4"/>
    <w:rsid w:val="00BE6CDC"/>
    <w:rsid w:val="00BE76CE"/>
    <w:rsid w:val="00BE77EE"/>
    <w:rsid w:val="00BE785B"/>
    <w:rsid w:val="00BF0AB0"/>
    <w:rsid w:val="00BF0E3C"/>
    <w:rsid w:val="00BF104A"/>
    <w:rsid w:val="00BF129E"/>
    <w:rsid w:val="00BF12BF"/>
    <w:rsid w:val="00BF1C0B"/>
    <w:rsid w:val="00BF1C53"/>
    <w:rsid w:val="00BF1CE2"/>
    <w:rsid w:val="00BF2323"/>
    <w:rsid w:val="00BF249D"/>
    <w:rsid w:val="00BF24E1"/>
    <w:rsid w:val="00BF288E"/>
    <w:rsid w:val="00BF2A73"/>
    <w:rsid w:val="00BF2A8D"/>
    <w:rsid w:val="00BF2D79"/>
    <w:rsid w:val="00BF2D8F"/>
    <w:rsid w:val="00BF2DB2"/>
    <w:rsid w:val="00BF2EF3"/>
    <w:rsid w:val="00BF31DC"/>
    <w:rsid w:val="00BF3890"/>
    <w:rsid w:val="00BF3B2A"/>
    <w:rsid w:val="00BF3D76"/>
    <w:rsid w:val="00BF3DE2"/>
    <w:rsid w:val="00BF3E1C"/>
    <w:rsid w:val="00BF40B7"/>
    <w:rsid w:val="00BF4C23"/>
    <w:rsid w:val="00BF4E7D"/>
    <w:rsid w:val="00BF4E96"/>
    <w:rsid w:val="00BF50B3"/>
    <w:rsid w:val="00BF52C2"/>
    <w:rsid w:val="00BF53B6"/>
    <w:rsid w:val="00BF5468"/>
    <w:rsid w:val="00BF5487"/>
    <w:rsid w:val="00BF5520"/>
    <w:rsid w:val="00BF5580"/>
    <w:rsid w:val="00BF5992"/>
    <w:rsid w:val="00BF5B27"/>
    <w:rsid w:val="00BF5FD8"/>
    <w:rsid w:val="00BF60BF"/>
    <w:rsid w:val="00BF65AE"/>
    <w:rsid w:val="00BF65D4"/>
    <w:rsid w:val="00BF68F3"/>
    <w:rsid w:val="00BF6A25"/>
    <w:rsid w:val="00BF6B85"/>
    <w:rsid w:val="00BF6F23"/>
    <w:rsid w:val="00BF6FF7"/>
    <w:rsid w:val="00BF7238"/>
    <w:rsid w:val="00C0017D"/>
    <w:rsid w:val="00C004FC"/>
    <w:rsid w:val="00C008F6"/>
    <w:rsid w:val="00C00F66"/>
    <w:rsid w:val="00C00FDA"/>
    <w:rsid w:val="00C01347"/>
    <w:rsid w:val="00C01376"/>
    <w:rsid w:val="00C01579"/>
    <w:rsid w:val="00C01943"/>
    <w:rsid w:val="00C0267D"/>
    <w:rsid w:val="00C027C9"/>
    <w:rsid w:val="00C0283E"/>
    <w:rsid w:val="00C0326C"/>
    <w:rsid w:val="00C0340E"/>
    <w:rsid w:val="00C03B0B"/>
    <w:rsid w:val="00C03C78"/>
    <w:rsid w:val="00C03D30"/>
    <w:rsid w:val="00C04043"/>
    <w:rsid w:val="00C040CA"/>
    <w:rsid w:val="00C0411F"/>
    <w:rsid w:val="00C04D5F"/>
    <w:rsid w:val="00C05268"/>
    <w:rsid w:val="00C053E4"/>
    <w:rsid w:val="00C05782"/>
    <w:rsid w:val="00C05D1D"/>
    <w:rsid w:val="00C05E1D"/>
    <w:rsid w:val="00C06425"/>
    <w:rsid w:val="00C064C0"/>
    <w:rsid w:val="00C06526"/>
    <w:rsid w:val="00C06886"/>
    <w:rsid w:val="00C0715F"/>
    <w:rsid w:val="00C0738C"/>
    <w:rsid w:val="00C073D4"/>
    <w:rsid w:val="00C1032A"/>
    <w:rsid w:val="00C1039F"/>
    <w:rsid w:val="00C1046C"/>
    <w:rsid w:val="00C1067C"/>
    <w:rsid w:val="00C108EF"/>
    <w:rsid w:val="00C10AD7"/>
    <w:rsid w:val="00C10AD9"/>
    <w:rsid w:val="00C114CE"/>
    <w:rsid w:val="00C11638"/>
    <w:rsid w:val="00C116B7"/>
    <w:rsid w:val="00C118D6"/>
    <w:rsid w:val="00C11B33"/>
    <w:rsid w:val="00C11F1E"/>
    <w:rsid w:val="00C11F8D"/>
    <w:rsid w:val="00C121C8"/>
    <w:rsid w:val="00C12267"/>
    <w:rsid w:val="00C12861"/>
    <w:rsid w:val="00C12907"/>
    <w:rsid w:val="00C13047"/>
    <w:rsid w:val="00C13328"/>
    <w:rsid w:val="00C13C98"/>
    <w:rsid w:val="00C1436C"/>
    <w:rsid w:val="00C146E0"/>
    <w:rsid w:val="00C14774"/>
    <w:rsid w:val="00C14993"/>
    <w:rsid w:val="00C15098"/>
    <w:rsid w:val="00C1593C"/>
    <w:rsid w:val="00C159D9"/>
    <w:rsid w:val="00C15D28"/>
    <w:rsid w:val="00C15DD0"/>
    <w:rsid w:val="00C15FF6"/>
    <w:rsid w:val="00C1657D"/>
    <w:rsid w:val="00C167BE"/>
    <w:rsid w:val="00C16D9D"/>
    <w:rsid w:val="00C16E9F"/>
    <w:rsid w:val="00C170F5"/>
    <w:rsid w:val="00C1722A"/>
    <w:rsid w:val="00C1728F"/>
    <w:rsid w:val="00C17AF5"/>
    <w:rsid w:val="00C17E16"/>
    <w:rsid w:val="00C203A9"/>
    <w:rsid w:val="00C20509"/>
    <w:rsid w:val="00C20563"/>
    <w:rsid w:val="00C2061B"/>
    <w:rsid w:val="00C20B9D"/>
    <w:rsid w:val="00C20BCD"/>
    <w:rsid w:val="00C20E8D"/>
    <w:rsid w:val="00C2160D"/>
    <w:rsid w:val="00C217E7"/>
    <w:rsid w:val="00C21983"/>
    <w:rsid w:val="00C21B19"/>
    <w:rsid w:val="00C2203C"/>
    <w:rsid w:val="00C22867"/>
    <w:rsid w:val="00C22A69"/>
    <w:rsid w:val="00C22F7C"/>
    <w:rsid w:val="00C23159"/>
    <w:rsid w:val="00C23208"/>
    <w:rsid w:val="00C23408"/>
    <w:rsid w:val="00C2367C"/>
    <w:rsid w:val="00C237F1"/>
    <w:rsid w:val="00C239BD"/>
    <w:rsid w:val="00C23E8E"/>
    <w:rsid w:val="00C24008"/>
    <w:rsid w:val="00C24510"/>
    <w:rsid w:val="00C246B3"/>
    <w:rsid w:val="00C246ED"/>
    <w:rsid w:val="00C24A4C"/>
    <w:rsid w:val="00C24CBC"/>
    <w:rsid w:val="00C25391"/>
    <w:rsid w:val="00C25845"/>
    <w:rsid w:val="00C26040"/>
    <w:rsid w:val="00C26401"/>
    <w:rsid w:val="00C274F0"/>
    <w:rsid w:val="00C275E7"/>
    <w:rsid w:val="00C27B51"/>
    <w:rsid w:val="00C27B8D"/>
    <w:rsid w:val="00C27DC8"/>
    <w:rsid w:val="00C27E1D"/>
    <w:rsid w:val="00C27EF8"/>
    <w:rsid w:val="00C300AA"/>
    <w:rsid w:val="00C3015E"/>
    <w:rsid w:val="00C3048D"/>
    <w:rsid w:val="00C3069C"/>
    <w:rsid w:val="00C310D6"/>
    <w:rsid w:val="00C3187A"/>
    <w:rsid w:val="00C319CC"/>
    <w:rsid w:val="00C31EDE"/>
    <w:rsid w:val="00C32079"/>
    <w:rsid w:val="00C32436"/>
    <w:rsid w:val="00C32764"/>
    <w:rsid w:val="00C32BBC"/>
    <w:rsid w:val="00C32C9E"/>
    <w:rsid w:val="00C33C3D"/>
    <w:rsid w:val="00C344EA"/>
    <w:rsid w:val="00C345C2"/>
    <w:rsid w:val="00C34711"/>
    <w:rsid w:val="00C34B46"/>
    <w:rsid w:val="00C34C1B"/>
    <w:rsid w:val="00C352D2"/>
    <w:rsid w:val="00C35393"/>
    <w:rsid w:val="00C3559C"/>
    <w:rsid w:val="00C359DC"/>
    <w:rsid w:val="00C36697"/>
    <w:rsid w:val="00C36A33"/>
    <w:rsid w:val="00C36A4D"/>
    <w:rsid w:val="00C3701D"/>
    <w:rsid w:val="00C37771"/>
    <w:rsid w:val="00C37836"/>
    <w:rsid w:val="00C40153"/>
    <w:rsid w:val="00C40346"/>
    <w:rsid w:val="00C406AC"/>
    <w:rsid w:val="00C40C2D"/>
    <w:rsid w:val="00C40D66"/>
    <w:rsid w:val="00C411A5"/>
    <w:rsid w:val="00C416FC"/>
    <w:rsid w:val="00C41A57"/>
    <w:rsid w:val="00C41C3C"/>
    <w:rsid w:val="00C41EEC"/>
    <w:rsid w:val="00C42265"/>
    <w:rsid w:val="00C422E4"/>
    <w:rsid w:val="00C423AC"/>
    <w:rsid w:val="00C424E4"/>
    <w:rsid w:val="00C427DC"/>
    <w:rsid w:val="00C42952"/>
    <w:rsid w:val="00C42B8A"/>
    <w:rsid w:val="00C42D1D"/>
    <w:rsid w:val="00C43346"/>
    <w:rsid w:val="00C43AB5"/>
    <w:rsid w:val="00C43AD9"/>
    <w:rsid w:val="00C43DF1"/>
    <w:rsid w:val="00C43E0D"/>
    <w:rsid w:val="00C441AE"/>
    <w:rsid w:val="00C442AE"/>
    <w:rsid w:val="00C4471D"/>
    <w:rsid w:val="00C44853"/>
    <w:rsid w:val="00C44B29"/>
    <w:rsid w:val="00C44E77"/>
    <w:rsid w:val="00C45024"/>
    <w:rsid w:val="00C45672"/>
    <w:rsid w:val="00C457F2"/>
    <w:rsid w:val="00C462AC"/>
    <w:rsid w:val="00C463DF"/>
    <w:rsid w:val="00C46A5F"/>
    <w:rsid w:val="00C46AFC"/>
    <w:rsid w:val="00C46C6B"/>
    <w:rsid w:val="00C46E23"/>
    <w:rsid w:val="00C475A9"/>
    <w:rsid w:val="00C500C6"/>
    <w:rsid w:val="00C5043A"/>
    <w:rsid w:val="00C5045C"/>
    <w:rsid w:val="00C504D7"/>
    <w:rsid w:val="00C505DC"/>
    <w:rsid w:val="00C508B9"/>
    <w:rsid w:val="00C50944"/>
    <w:rsid w:val="00C50C0E"/>
    <w:rsid w:val="00C50DC3"/>
    <w:rsid w:val="00C511D1"/>
    <w:rsid w:val="00C5130D"/>
    <w:rsid w:val="00C51730"/>
    <w:rsid w:val="00C51D09"/>
    <w:rsid w:val="00C51D3D"/>
    <w:rsid w:val="00C51EF0"/>
    <w:rsid w:val="00C520E5"/>
    <w:rsid w:val="00C5211E"/>
    <w:rsid w:val="00C52141"/>
    <w:rsid w:val="00C526E7"/>
    <w:rsid w:val="00C529C2"/>
    <w:rsid w:val="00C52DA5"/>
    <w:rsid w:val="00C52E0A"/>
    <w:rsid w:val="00C52E0F"/>
    <w:rsid w:val="00C53670"/>
    <w:rsid w:val="00C53EC7"/>
    <w:rsid w:val="00C53EE5"/>
    <w:rsid w:val="00C542A9"/>
    <w:rsid w:val="00C54531"/>
    <w:rsid w:val="00C54545"/>
    <w:rsid w:val="00C545DA"/>
    <w:rsid w:val="00C54623"/>
    <w:rsid w:val="00C5463D"/>
    <w:rsid w:val="00C54EA4"/>
    <w:rsid w:val="00C550C8"/>
    <w:rsid w:val="00C5528A"/>
    <w:rsid w:val="00C5537F"/>
    <w:rsid w:val="00C555C0"/>
    <w:rsid w:val="00C55B49"/>
    <w:rsid w:val="00C5612D"/>
    <w:rsid w:val="00C5614D"/>
    <w:rsid w:val="00C56206"/>
    <w:rsid w:val="00C56ADD"/>
    <w:rsid w:val="00C56C94"/>
    <w:rsid w:val="00C575A0"/>
    <w:rsid w:val="00C57620"/>
    <w:rsid w:val="00C576B5"/>
    <w:rsid w:val="00C57B62"/>
    <w:rsid w:val="00C57CD8"/>
    <w:rsid w:val="00C6027E"/>
    <w:rsid w:val="00C608CF"/>
    <w:rsid w:val="00C60BD4"/>
    <w:rsid w:val="00C60E3F"/>
    <w:rsid w:val="00C61821"/>
    <w:rsid w:val="00C61E29"/>
    <w:rsid w:val="00C6206A"/>
    <w:rsid w:val="00C6230F"/>
    <w:rsid w:val="00C62313"/>
    <w:rsid w:val="00C626B1"/>
    <w:rsid w:val="00C6341C"/>
    <w:rsid w:val="00C634D5"/>
    <w:rsid w:val="00C636D9"/>
    <w:rsid w:val="00C63917"/>
    <w:rsid w:val="00C6427F"/>
    <w:rsid w:val="00C642F7"/>
    <w:rsid w:val="00C6433F"/>
    <w:rsid w:val="00C64599"/>
    <w:rsid w:val="00C649DA"/>
    <w:rsid w:val="00C64CE4"/>
    <w:rsid w:val="00C64CFB"/>
    <w:rsid w:val="00C65227"/>
    <w:rsid w:val="00C6573A"/>
    <w:rsid w:val="00C6584D"/>
    <w:rsid w:val="00C65A9F"/>
    <w:rsid w:val="00C65ED1"/>
    <w:rsid w:val="00C66002"/>
    <w:rsid w:val="00C660A9"/>
    <w:rsid w:val="00C6634C"/>
    <w:rsid w:val="00C665F8"/>
    <w:rsid w:val="00C6668A"/>
    <w:rsid w:val="00C67090"/>
    <w:rsid w:val="00C671CD"/>
    <w:rsid w:val="00C67625"/>
    <w:rsid w:val="00C67669"/>
    <w:rsid w:val="00C6778C"/>
    <w:rsid w:val="00C67A15"/>
    <w:rsid w:val="00C702A7"/>
    <w:rsid w:val="00C70830"/>
    <w:rsid w:val="00C71753"/>
    <w:rsid w:val="00C717CC"/>
    <w:rsid w:val="00C72094"/>
    <w:rsid w:val="00C723CA"/>
    <w:rsid w:val="00C72B66"/>
    <w:rsid w:val="00C72D91"/>
    <w:rsid w:val="00C72FA8"/>
    <w:rsid w:val="00C730B1"/>
    <w:rsid w:val="00C73387"/>
    <w:rsid w:val="00C73BA2"/>
    <w:rsid w:val="00C73D67"/>
    <w:rsid w:val="00C74042"/>
    <w:rsid w:val="00C74361"/>
    <w:rsid w:val="00C74690"/>
    <w:rsid w:val="00C7494E"/>
    <w:rsid w:val="00C74A7F"/>
    <w:rsid w:val="00C74E15"/>
    <w:rsid w:val="00C74E2F"/>
    <w:rsid w:val="00C74E53"/>
    <w:rsid w:val="00C74FAC"/>
    <w:rsid w:val="00C7500D"/>
    <w:rsid w:val="00C75083"/>
    <w:rsid w:val="00C7539B"/>
    <w:rsid w:val="00C754D0"/>
    <w:rsid w:val="00C754DA"/>
    <w:rsid w:val="00C75937"/>
    <w:rsid w:val="00C75BE8"/>
    <w:rsid w:val="00C76374"/>
    <w:rsid w:val="00C764F1"/>
    <w:rsid w:val="00C76595"/>
    <w:rsid w:val="00C765B3"/>
    <w:rsid w:val="00C76DAB"/>
    <w:rsid w:val="00C7714D"/>
    <w:rsid w:val="00C77643"/>
    <w:rsid w:val="00C77691"/>
    <w:rsid w:val="00C77AFD"/>
    <w:rsid w:val="00C77C90"/>
    <w:rsid w:val="00C77CE3"/>
    <w:rsid w:val="00C77E96"/>
    <w:rsid w:val="00C80535"/>
    <w:rsid w:val="00C8071D"/>
    <w:rsid w:val="00C807AB"/>
    <w:rsid w:val="00C8093B"/>
    <w:rsid w:val="00C80ACF"/>
    <w:rsid w:val="00C80CF6"/>
    <w:rsid w:val="00C80F68"/>
    <w:rsid w:val="00C815B0"/>
    <w:rsid w:val="00C81762"/>
    <w:rsid w:val="00C8178B"/>
    <w:rsid w:val="00C8190E"/>
    <w:rsid w:val="00C81B43"/>
    <w:rsid w:val="00C82047"/>
    <w:rsid w:val="00C821AA"/>
    <w:rsid w:val="00C829A0"/>
    <w:rsid w:val="00C82AAB"/>
    <w:rsid w:val="00C8300E"/>
    <w:rsid w:val="00C831F6"/>
    <w:rsid w:val="00C834B9"/>
    <w:rsid w:val="00C83AFC"/>
    <w:rsid w:val="00C83B55"/>
    <w:rsid w:val="00C83C17"/>
    <w:rsid w:val="00C84160"/>
    <w:rsid w:val="00C841D5"/>
    <w:rsid w:val="00C847B8"/>
    <w:rsid w:val="00C84C69"/>
    <w:rsid w:val="00C84CF8"/>
    <w:rsid w:val="00C84FDE"/>
    <w:rsid w:val="00C85167"/>
    <w:rsid w:val="00C851BC"/>
    <w:rsid w:val="00C854F4"/>
    <w:rsid w:val="00C85D07"/>
    <w:rsid w:val="00C85DF1"/>
    <w:rsid w:val="00C85EFC"/>
    <w:rsid w:val="00C86225"/>
    <w:rsid w:val="00C86317"/>
    <w:rsid w:val="00C8632C"/>
    <w:rsid w:val="00C86627"/>
    <w:rsid w:val="00C866E0"/>
    <w:rsid w:val="00C86790"/>
    <w:rsid w:val="00C86963"/>
    <w:rsid w:val="00C86A2F"/>
    <w:rsid w:val="00C86A64"/>
    <w:rsid w:val="00C86D12"/>
    <w:rsid w:val="00C86E2F"/>
    <w:rsid w:val="00C86ECB"/>
    <w:rsid w:val="00C8776F"/>
    <w:rsid w:val="00C877BC"/>
    <w:rsid w:val="00C87876"/>
    <w:rsid w:val="00C87CD6"/>
    <w:rsid w:val="00C87F0B"/>
    <w:rsid w:val="00C90476"/>
    <w:rsid w:val="00C904AC"/>
    <w:rsid w:val="00C9076E"/>
    <w:rsid w:val="00C9077C"/>
    <w:rsid w:val="00C90C0E"/>
    <w:rsid w:val="00C90C16"/>
    <w:rsid w:val="00C91234"/>
    <w:rsid w:val="00C91276"/>
    <w:rsid w:val="00C91359"/>
    <w:rsid w:val="00C919F9"/>
    <w:rsid w:val="00C91D20"/>
    <w:rsid w:val="00C91F11"/>
    <w:rsid w:val="00C92110"/>
    <w:rsid w:val="00C9278E"/>
    <w:rsid w:val="00C92DDC"/>
    <w:rsid w:val="00C931DE"/>
    <w:rsid w:val="00C936E6"/>
    <w:rsid w:val="00C93925"/>
    <w:rsid w:val="00C93B6F"/>
    <w:rsid w:val="00C93BFC"/>
    <w:rsid w:val="00C93F31"/>
    <w:rsid w:val="00C9444F"/>
    <w:rsid w:val="00C947B9"/>
    <w:rsid w:val="00C94AB5"/>
    <w:rsid w:val="00C94BB7"/>
    <w:rsid w:val="00C94CB7"/>
    <w:rsid w:val="00C95674"/>
    <w:rsid w:val="00C95A6F"/>
    <w:rsid w:val="00C95C99"/>
    <w:rsid w:val="00C95D7B"/>
    <w:rsid w:val="00C95EE4"/>
    <w:rsid w:val="00C95F08"/>
    <w:rsid w:val="00C964AC"/>
    <w:rsid w:val="00C96EB7"/>
    <w:rsid w:val="00C96EE2"/>
    <w:rsid w:val="00C97338"/>
    <w:rsid w:val="00C9733C"/>
    <w:rsid w:val="00C974D5"/>
    <w:rsid w:val="00C97B85"/>
    <w:rsid w:val="00CA0008"/>
    <w:rsid w:val="00CA04D8"/>
    <w:rsid w:val="00CA0B70"/>
    <w:rsid w:val="00CA12F3"/>
    <w:rsid w:val="00CA1573"/>
    <w:rsid w:val="00CA18BE"/>
    <w:rsid w:val="00CA1969"/>
    <w:rsid w:val="00CA1E9D"/>
    <w:rsid w:val="00CA2035"/>
    <w:rsid w:val="00CA2090"/>
    <w:rsid w:val="00CA23E4"/>
    <w:rsid w:val="00CA270E"/>
    <w:rsid w:val="00CA29A3"/>
    <w:rsid w:val="00CA2B1E"/>
    <w:rsid w:val="00CA2D03"/>
    <w:rsid w:val="00CA2D50"/>
    <w:rsid w:val="00CA2E61"/>
    <w:rsid w:val="00CA33DA"/>
    <w:rsid w:val="00CA34E1"/>
    <w:rsid w:val="00CA35F6"/>
    <w:rsid w:val="00CA381C"/>
    <w:rsid w:val="00CA3899"/>
    <w:rsid w:val="00CA3B90"/>
    <w:rsid w:val="00CA3F36"/>
    <w:rsid w:val="00CA409F"/>
    <w:rsid w:val="00CA48EB"/>
    <w:rsid w:val="00CA4909"/>
    <w:rsid w:val="00CA4B1A"/>
    <w:rsid w:val="00CA4B5C"/>
    <w:rsid w:val="00CA4C4C"/>
    <w:rsid w:val="00CA4FC6"/>
    <w:rsid w:val="00CA534F"/>
    <w:rsid w:val="00CA545E"/>
    <w:rsid w:val="00CA5A81"/>
    <w:rsid w:val="00CA5DD4"/>
    <w:rsid w:val="00CA5F56"/>
    <w:rsid w:val="00CA620B"/>
    <w:rsid w:val="00CA6398"/>
    <w:rsid w:val="00CA6574"/>
    <w:rsid w:val="00CA68E5"/>
    <w:rsid w:val="00CA6D87"/>
    <w:rsid w:val="00CA6E24"/>
    <w:rsid w:val="00CA700F"/>
    <w:rsid w:val="00CA70A2"/>
    <w:rsid w:val="00CA7171"/>
    <w:rsid w:val="00CA7492"/>
    <w:rsid w:val="00CA7851"/>
    <w:rsid w:val="00CA7B22"/>
    <w:rsid w:val="00CB0185"/>
    <w:rsid w:val="00CB05EB"/>
    <w:rsid w:val="00CB06A5"/>
    <w:rsid w:val="00CB09D1"/>
    <w:rsid w:val="00CB0D2C"/>
    <w:rsid w:val="00CB0E03"/>
    <w:rsid w:val="00CB0E11"/>
    <w:rsid w:val="00CB0FAE"/>
    <w:rsid w:val="00CB0FAF"/>
    <w:rsid w:val="00CB1175"/>
    <w:rsid w:val="00CB11B9"/>
    <w:rsid w:val="00CB1396"/>
    <w:rsid w:val="00CB16C7"/>
    <w:rsid w:val="00CB1BAE"/>
    <w:rsid w:val="00CB1F03"/>
    <w:rsid w:val="00CB2064"/>
    <w:rsid w:val="00CB20B4"/>
    <w:rsid w:val="00CB2269"/>
    <w:rsid w:val="00CB22E3"/>
    <w:rsid w:val="00CB25D6"/>
    <w:rsid w:val="00CB3269"/>
    <w:rsid w:val="00CB3337"/>
    <w:rsid w:val="00CB3397"/>
    <w:rsid w:val="00CB34F4"/>
    <w:rsid w:val="00CB3CF4"/>
    <w:rsid w:val="00CB3E34"/>
    <w:rsid w:val="00CB402A"/>
    <w:rsid w:val="00CB436F"/>
    <w:rsid w:val="00CB46A1"/>
    <w:rsid w:val="00CB500D"/>
    <w:rsid w:val="00CB592C"/>
    <w:rsid w:val="00CB5C57"/>
    <w:rsid w:val="00CB6165"/>
    <w:rsid w:val="00CB62C9"/>
    <w:rsid w:val="00CB630B"/>
    <w:rsid w:val="00CB67F6"/>
    <w:rsid w:val="00CB68A9"/>
    <w:rsid w:val="00CB68F1"/>
    <w:rsid w:val="00CB6BB3"/>
    <w:rsid w:val="00CB7078"/>
    <w:rsid w:val="00CB7A07"/>
    <w:rsid w:val="00CB7CED"/>
    <w:rsid w:val="00CB7E01"/>
    <w:rsid w:val="00CC014D"/>
    <w:rsid w:val="00CC01D6"/>
    <w:rsid w:val="00CC1029"/>
    <w:rsid w:val="00CC155F"/>
    <w:rsid w:val="00CC16C2"/>
    <w:rsid w:val="00CC198E"/>
    <w:rsid w:val="00CC1A3A"/>
    <w:rsid w:val="00CC1B0E"/>
    <w:rsid w:val="00CC1D6F"/>
    <w:rsid w:val="00CC1EA3"/>
    <w:rsid w:val="00CC1FE6"/>
    <w:rsid w:val="00CC20D3"/>
    <w:rsid w:val="00CC20FB"/>
    <w:rsid w:val="00CC2113"/>
    <w:rsid w:val="00CC2584"/>
    <w:rsid w:val="00CC285C"/>
    <w:rsid w:val="00CC28DD"/>
    <w:rsid w:val="00CC2997"/>
    <w:rsid w:val="00CC2BC9"/>
    <w:rsid w:val="00CC2EB0"/>
    <w:rsid w:val="00CC31B0"/>
    <w:rsid w:val="00CC3535"/>
    <w:rsid w:val="00CC354A"/>
    <w:rsid w:val="00CC360A"/>
    <w:rsid w:val="00CC3AE1"/>
    <w:rsid w:val="00CC3C55"/>
    <w:rsid w:val="00CC3CEE"/>
    <w:rsid w:val="00CC3FE2"/>
    <w:rsid w:val="00CC413B"/>
    <w:rsid w:val="00CC4DC7"/>
    <w:rsid w:val="00CC4E10"/>
    <w:rsid w:val="00CC4FB5"/>
    <w:rsid w:val="00CC5131"/>
    <w:rsid w:val="00CC527B"/>
    <w:rsid w:val="00CC5578"/>
    <w:rsid w:val="00CC565D"/>
    <w:rsid w:val="00CC5B15"/>
    <w:rsid w:val="00CC5CC6"/>
    <w:rsid w:val="00CC6100"/>
    <w:rsid w:val="00CC6172"/>
    <w:rsid w:val="00CC61CA"/>
    <w:rsid w:val="00CC6BB8"/>
    <w:rsid w:val="00CC6C82"/>
    <w:rsid w:val="00CC6D5B"/>
    <w:rsid w:val="00CC6DD3"/>
    <w:rsid w:val="00CC7548"/>
    <w:rsid w:val="00CC7B19"/>
    <w:rsid w:val="00CC7BB5"/>
    <w:rsid w:val="00CC7D34"/>
    <w:rsid w:val="00CD0065"/>
    <w:rsid w:val="00CD0410"/>
    <w:rsid w:val="00CD04B7"/>
    <w:rsid w:val="00CD0505"/>
    <w:rsid w:val="00CD0581"/>
    <w:rsid w:val="00CD07ED"/>
    <w:rsid w:val="00CD0C62"/>
    <w:rsid w:val="00CD156E"/>
    <w:rsid w:val="00CD1C66"/>
    <w:rsid w:val="00CD22C6"/>
    <w:rsid w:val="00CD253A"/>
    <w:rsid w:val="00CD2A77"/>
    <w:rsid w:val="00CD2AAD"/>
    <w:rsid w:val="00CD2F3A"/>
    <w:rsid w:val="00CD2FE5"/>
    <w:rsid w:val="00CD31A0"/>
    <w:rsid w:val="00CD3384"/>
    <w:rsid w:val="00CD361B"/>
    <w:rsid w:val="00CD3B1E"/>
    <w:rsid w:val="00CD3DA9"/>
    <w:rsid w:val="00CD3F56"/>
    <w:rsid w:val="00CD418D"/>
    <w:rsid w:val="00CD47B0"/>
    <w:rsid w:val="00CD4831"/>
    <w:rsid w:val="00CD4D63"/>
    <w:rsid w:val="00CD4EB2"/>
    <w:rsid w:val="00CD4EB3"/>
    <w:rsid w:val="00CD5016"/>
    <w:rsid w:val="00CD5190"/>
    <w:rsid w:val="00CD59DF"/>
    <w:rsid w:val="00CD5F2C"/>
    <w:rsid w:val="00CD5FA8"/>
    <w:rsid w:val="00CD6235"/>
    <w:rsid w:val="00CD6252"/>
    <w:rsid w:val="00CD6301"/>
    <w:rsid w:val="00CD6303"/>
    <w:rsid w:val="00CD6308"/>
    <w:rsid w:val="00CD639F"/>
    <w:rsid w:val="00CD65DC"/>
    <w:rsid w:val="00CD6A74"/>
    <w:rsid w:val="00CD72B4"/>
    <w:rsid w:val="00CD7762"/>
    <w:rsid w:val="00CD790A"/>
    <w:rsid w:val="00CE0292"/>
    <w:rsid w:val="00CE0C99"/>
    <w:rsid w:val="00CE0D8D"/>
    <w:rsid w:val="00CE0F56"/>
    <w:rsid w:val="00CE0FEF"/>
    <w:rsid w:val="00CE10B9"/>
    <w:rsid w:val="00CE1136"/>
    <w:rsid w:val="00CE1B4C"/>
    <w:rsid w:val="00CE1C1C"/>
    <w:rsid w:val="00CE1C9A"/>
    <w:rsid w:val="00CE1CA5"/>
    <w:rsid w:val="00CE2002"/>
    <w:rsid w:val="00CE26E6"/>
    <w:rsid w:val="00CE2B39"/>
    <w:rsid w:val="00CE2ECD"/>
    <w:rsid w:val="00CE2FE2"/>
    <w:rsid w:val="00CE30F2"/>
    <w:rsid w:val="00CE3158"/>
    <w:rsid w:val="00CE3287"/>
    <w:rsid w:val="00CE34D2"/>
    <w:rsid w:val="00CE36AE"/>
    <w:rsid w:val="00CE399C"/>
    <w:rsid w:val="00CE4A25"/>
    <w:rsid w:val="00CE5508"/>
    <w:rsid w:val="00CE55B4"/>
    <w:rsid w:val="00CE5742"/>
    <w:rsid w:val="00CE5859"/>
    <w:rsid w:val="00CE5B85"/>
    <w:rsid w:val="00CE5D3A"/>
    <w:rsid w:val="00CE5E94"/>
    <w:rsid w:val="00CE6089"/>
    <w:rsid w:val="00CE69FE"/>
    <w:rsid w:val="00CE6AF1"/>
    <w:rsid w:val="00CE6B59"/>
    <w:rsid w:val="00CE6F58"/>
    <w:rsid w:val="00CE6F61"/>
    <w:rsid w:val="00CE732E"/>
    <w:rsid w:val="00CE74E5"/>
    <w:rsid w:val="00CE7B69"/>
    <w:rsid w:val="00CE7DC2"/>
    <w:rsid w:val="00CF0B73"/>
    <w:rsid w:val="00CF0D37"/>
    <w:rsid w:val="00CF1037"/>
    <w:rsid w:val="00CF1262"/>
    <w:rsid w:val="00CF154D"/>
    <w:rsid w:val="00CF1AB2"/>
    <w:rsid w:val="00CF1EFD"/>
    <w:rsid w:val="00CF200F"/>
    <w:rsid w:val="00CF2325"/>
    <w:rsid w:val="00CF246E"/>
    <w:rsid w:val="00CF2893"/>
    <w:rsid w:val="00CF2895"/>
    <w:rsid w:val="00CF2DC8"/>
    <w:rsid w:val="00CF3604"/>
    <w:rsid w:val="00CF38E2"/>
    <w:rsid w:val="00CF3BAD"/>
    <w:rsid w:val="00CF42E3"/>
    <w:rsid w:val="00CF4301"/>
    <w:rsid w:val="00CF46E6"/>
    <w:rsid w:val="00CF4B5F"/>
    <w:rsid w:val="00CF4FC6"/>
    <w:rsid w:val="00CF5592"/>
    <w:rsid w:val="00CF5722"/>
    <w:rsid w:val="00CF5863"/>
    <w:rsid w:val="00CF5B2A"/>
    <w:rsid w:val="00CF6719"/>
    <w:rsid w:val="00CF6B78"/>
    <w:rsid w:val="00CF6EFE"/>
    <w:rsid w:val="00CF715E"/>
    <w:rsid w:val="00CF7440"/>
    <w:rsid w:val="00CF7975"/>
    <w:rsid w:val="00CF79BF"/>
    <w:rsid w:val="00CF7B82"/>
    <w:rsid w:val="00CF7F19"/>
    <w:rsid w:val="00D004F9"/>
    <w:rsid w:val="00D0063D"/>
    <w:rsid w:val="00D00BD2"/>
    <w:rsid w:val="00D00FB8"/>
    <w:rsid w:val="00D0168D"/>
    <w:rsid w:val="00D017C9"/>
    <w:rsid w:val="00D01857"/>
    <w:rsid w:val="00D020CA"/>
    <w:rsid w:val="00D02886"/>
    <w:rsid w:val="00D02C72"/>
    <w:rsid w:val="00D02CB7"/>
    <w:rsid w:val="00D030F2"/>
    <w:rsid w:val="00D0338A"/>
    <w:rsid w:val="00D03575"/>
    <w:rsid w:val="00D035DF"/>
    <w:rsid w:val="00D038BD"/>
    <w:rsid w:val="00D03A85"/>
    <w:rsid w:val="00D03B78"/>
    <w:rsid w:val="00D03D6D"/>
    <w:rsid w:val="00D04645"/>
    <w:rsid w:val="00D046CC"/>
    <w:rsid w:val="00D04DB4"/>
    <w:rsid w:val="00D05476"/>
    <w:rsid w:val="00D055EE"/>
    <w:rsid w:val="00D05CFF"/>
    <w:rsid w:val="00D05FA8"/>
    <w:rsid w:val="00D05FB4"/>
    <w:rsid w:val="00D060A7"/>
    <w:rsid w:val="00D063EE"/>
    <w:rsid w:val="00D06706"/>
    <w:rsid w:val="00D06A8F"/>
    <w:rsid w:val="00D07237"/>
    <w:rsid w:val="00D10D52"/>
    <w:rsid w:val="00D11B4A"/>
    <w:rsid w:val="00D11CBD"/>
    <w:rsid w:val="00D11D86"/>
    <w:rsid w:val="00D11E14"/>
    <w:rsid w:val="00D11FC1"/>
    <w:rsid w:val="00D1220A"/>
    <w:rsid w:val="00D124CF"/>
    <w:rsid w:val="00D127E0"/>
    <w:rsid w:val="00D128AF"/>
    <w:rsid w:val="00D12C15"/>
    <w:rsid w:val="00D12EE4"/>
    <w:rsid w:val="00D131E5"/>
    <w:rsid w:val="00D131EC"/>
    <w:rsid w:val="00D131EF"/>
    <w:rsid w:val="00D132A2"/>
    <w:rsid w:val="00D1331A"/>
    <w:rsid w:val="00D1341C"/>
    <w:rsid w:val="00D138A9"/>
    <w:rsid w:val="00D139BE"/>
    <w:rsid w:val="00D13BCD"/>
    <w:rsid w:val="00D13F33"/>
    <w:rsid w:val="00D14034"/>
    <w:rsid w:val="00D1421C"/>
    <w:rsid w:val="00D1431A"/>
    <w:rsid w:val="00D145AE"/>
    <w:rsid w:val="00D14604"/>
    <w:rsid w:val="00D1470E"/>
    <w:rsid w:val="00D14738"/>
    <w:rsid w:val="00D148A6"/>
    <w:rsid w:val="00D14A88"/>
    <w:rsid w:val="00D14B74"/>
    <w:rsid w:val="00D14CAD"/>
    <w:rsid w:val="00D14CCE"/>
    <w:rsid w:val="00D154AC"/>
    <w:rsid w:val="00D15629"/>
    <w:rsid w:val="00D159EC"/>
    <w:rsid w:val="00D15A2D"/>
    <w:rsid w:val="00D15B31"/>
    <w:rsid w:val="00D15E77"/>
    <w:rsid w:val="00D15EB0"/>
    <w:rsid w:val="00D165A6"/>
    <w:rsid w:val="00D169C6"/>
    <w:rsid w:val="00D16BA7"/>
    <w:rsid w:val="00D16C12"/>
    <w:rsid w:val="00D16DD3"/>
    <w:rsid w:val="00D16E7D"/>
    <w:rsid w:val="00D16F8B"/>
    <w:rsid w:val="00D171A9"/>
    <w:rsid w:val="00D174A0"/>
    <w:rsid w:val="00D174E0"/>
    <w:rsid w:val="00D175E5"/>
    <w:rsid w:val="00D1784B"/>
    <w:rsid w:val="00D1797D"/>
    <w:rsid w:val="00D200F9"/>
    <w:rsid w:val="00D20126"/>
    <w:rsid w:val="00D203FB"/>
    <w:rsid w:val="00D20CB7"/>
    <w:rsid w:val="00D2113A"/>
    <w:rsid w:val="00D21384"/>
    <w:rsid w:val="00D21B1F"/>
    <w:rsid w:val="00D21CCB"/>
    <w:rsid w:val="00D22235"/>
    <w:rsid w:val="00D22602"/>
    <w:rsid w:val="00D226E4"/>
    <w:rsid w:val="00D22CE4"/>
    <w:rsid w:val="00D22DC3"/>
    <w:rsid w:val="00D22FA2"/>
    <w:rsid w:val="00D23B77"/>
    <w:rsid w:val="00D23D9C"/>
    <w:rsid w:val="00D2428B"/>
    <w:rsid w:val="00D243C8"/>
    <w:rsid w:val="00D24A83"/>
    <w:rsid w:val="00D24A9D"/>
    <w:rsid w:val="00D24FEC"/>
    <w:rsid w:val="00D24FFF"/>
    <w:rsid w:val="00D259B0"/>
    <w:rsid w:val="00D25A30"/>
    <w:rsid w:val="00D25CB4"/>
    <w:rsid w:val="00D261D4"/>
    <w:rsid w:val="00D2674D"/>
    <w:rsid w:val="00D267F8"/>
    <w:rsid w:val="00D26806"/>
    <w:rsid w:val="00D27397"/>
    <w:rsid w:val="00D274D1"/>
    <w:rsid w:val="00D27661"/>
    <w:rsid w:val="00D27767"/>
    <w:rsid w:val="00D277B5"/>
    <w:rsid w:val="00D278B7"/>
    <w:rsid w:val="00D27B9C"/>
    <w:rsid w:val="00D300B4"/>
    <w:rsid w:val="00D30466"/>
    <w:rsid w:val="00D30780"/>
    <w:rsid w:val="00D30802"/>
    <w:rsid w:val="00D3081A"/>
    <w:rsid w:val="00D3094B"/>
    <w:rsid w:val="00D30E8A"/>
    <w:rsid w:val="00D30F14"/>
    <w:rsid w:val="00D30F2A"/>
    <w:rsid w:val="00D31BB3"/>
    <w:rsid w:val="00D31DAE"/>
    <w:rsid w:val="00D31E0F"/>
    <w:rsid w:val="00D32016"/>
    <w:rsid w:val="00D321BA"/>
    <w:rsid w:val="00D32260"/>
    <w:rsid w:val="00D32301"/>
    <w:rsid w:val="00D324E5"/>
    <w:rsid w:val="00D330F0"/>
    <w:rsid w:val="00D3326F"/>
    <w:rsid w:val="00D33536"/>
    <w:rsid w:val="00D33AFE"/>
    <w:rsid w:val="00D33E9D"/>
    <w:rsid w:val="00D33FE1"/>
    <w:rsid w:val="00D340BE"/>
    <w:rsid w:val="00D345D2"/>
    <w:rsid w:val="00D349A1"/>
    <w:rsid w:val="00D349BD"/>
    <w:rsid w:val="00D34B9F"/>
    <w:rsid w:val="00D34BD5"/>
    <w:rsid w:val="00D34BEB"/>
    <w:rsid w:val="00D34D73"/>
    <w:rsid w:val="00D34E35"/>
    <w:rsid w:val="00D3532E"/>
    <w:rsid w:val="00D354D4"/>
    <w:rsid w:val="00D357A5"/>
    <w:rsid w:val="00D35A28"/>
    <w:rsid w:val="00D35CFA"/>
    <w:rsid w:val="00D35F6F"/>
    <w:rsid w:val="00D35FFB"/>
    <w:rsid w:val="00D361A0"/>
    <w:rsid w:val="00D362DA"/>
    <w:rsid w:val="00D36324"/>
    <w:rsid w:val="00D36BB4"/>
    <w:rsid w:val="00D36BED"/>
    <w:rsid w:val="00D36DAF"/>
    <w:rsid w:val="00D36E3C"/>
    <w:rsid w:val="00D36F51"/>
    <w:rsid w:val="00D374FE"/>
    <w:rsid w:val="00D375C2"/>
    <w:rsid w:val="00D37659"/>
    <w:rsid w:val="00D37679"/>
    <w:rsid w:val="00D37B97"/>
    <w:rsid w:val="00D37CC1"/>
    <w:rsid w:val="00D37E32"/>
    <w:rsid w:val="00D400EF"/>
    <w:rsid w:val="00D4015D"/>
    <w:rsid w:val="00D40EE8"/>
    <w:rsid w:val="00D41739"/>
    <w:rsid w:val="00D41842"/>
    <w:rsid w:val="00D42065"/>
    <w:rsid w:val="00D4214D"/>
    <w:rsid w:val="00D421FE"/>
    <w:rsid w:val="00D42353"/>
    <w:rsid w:val="00D424B5"/>
    <w:rsid w:val="00D4292D"/>
    <w:rsid w:val="00D42B80"/>
    <w:rsid w:val="00D42C0C"/>
    <w:rsid w:val="00D42DB1"/>
    <w:rsid w:val="00D42F54"/>
    <w:rsid w:val="00D432C0"/>
    <w:rsid w:val="00D4331C"/>
    <w:rsid w:val="00D433E0"/>
    <w:rsid w:val="00D437C6"/>
    <w:rsid w:val="00D440D2"/>
    <w:rsid w:val="00D440D3"/>
    <w:rsid w:val="00D441C2"/>
    <w:rsid w:val="00D441FC"/>
    <w:rsid w:val="00D44342"/>
    <w:rsid w:val="00D44818"/>
    <w:rsid w:val="00D4482C"/>
    <w:rsid w:val="00D44848"/>
    <w:rsid w:val="00D44853"/>
    <w:rsid w:val="00D44945"/>
    <w:rsid w:val="00D44B7C"/>
    <w:rsid w:val="00D44D12"/>
    <w:rsid w:val="00D44D89"/>
    <w:rsid w:val="00D4519C"/>
    <w:rsid w:val="00D45355"/>
    <w:rsid w:val="00D45371"/>
    <w:rsid w:val="00D45548"/>
    <w:rsid w:val="00D45668"/>
    <w:rsid w:val="00D45698"/>
    <w:rsid w:val="00D45A2F"/>
    <w:rsid w:val="00D45A66"/>
    <w:rsid w:val="00D45ADC"/>
    <w:rsid w:val="00D46517"/>
    <w:rsid w:val="00D46EAA"/>
    <w:rsid w:val="00D46FE5"/>
    <w:rsid w:val="00D47024"/>
    <w:rsid w:val="00D47288"/>
    <w:rsid w:val="00D474BA"/>
    <w:rsid w:val="00D475D9"/>
    <w:rsid w:val="00D47994"/>
    <w:rsid w:val="00D47DAE"/>
    <w:rsid w:val="00D50168"/>
    <w:rsid w:val="00D5034D"/>
    <w:rsid w:val="00D50612"/>
    <w:rsid w:val="00D50834"/>
    <w:rsid w:val="00D50A1A"/>
    <w:rsid w:val="00D50B59"/>
    <w:rsid w:val="00D50D28"/>
    <w:rsid w:val="00D51217"/>
    <w:rsid w:val="00D5156B"/>
    <w:rsid w:val="00D52107"/>
    <w:rsid w:val="00D529DB"/>
    <w:rsid w:val="00D52E5E"/>
    <w:rsid w:val="00D53015"/>
    <w:rsid w:val="00D5346B"/>
    <w:rsid w:val="00D535B3"/>
    <w:rsid w:val="00D53656"/>
    <w:rsid w:val="00D53660"/>
    <w:rsid w:val="00D53E0B"/>
    <w:rsid w:val="00D53F2A"/>
    <w:rsid w:val="00D542D3"/>
    <w:rsid w:val="00D5462F"/>
    <w:rsid w:val="00D54AEA"/>
    <w:rsid w:val="00D54F82"/>
    <w:rsid w:val="00D55153"/>
    <w:rsid w:val="00D55194"/>
    <w:rsid w:val="00D55526"/>
    <w:rsid w:val="00D55732"/>
    <w:rsid w:val="00D55775"/>
    <w:rsid w:val="00D558E4"/>
    <w:rsid w:val="00D55AAE"/>
    <w:rsid w:val="00D55AC8"/>
    <w:rsid w:val="00D55B0D"/>
    <w:rsid w:val="00D55B77"/>
    <w:rsid w:val="00D55E76"/>
    <w:rsid w:val="00D56388"/>
    <w:rsid w:val="00D564DB"/>
    <w:rsid w:val="00D56617"/>
    <w:rsid w:val="00D56AB8"/>
    <w:rsid w:val="00D56E3F"/>
    <w:rsid w:val="00D56EEE"/>
    <w:rsid w:val="00D56F19"/>
    <w:rsid w:val="00D57210"/>
    <w:rsid w:val="00D5743F"/>
    <w:rsid w:val="00D57A22"/>
    <w:rsid w:val="00D57B43"/>
    <w:rsid w:val="00D57DC3"/>
    <w:rsid w:val="00D57E82"/>
    <w:rsid w:val="00D602AA"/>
    <w:rsid w:val="00D60513"/>
    <w:rsid w:val="00D6087F"/>
    <w:rsid w:val="00D608E2"/>
    <w:rsid w:val="00D60B9B"/>
    <w:rsid w:val="00D60FFE"/>
    <w:rsid w:val="00D619E3"/>
    <w:rsid w:val="00D61D1B"/>
    <w:rsid w:val="00D61DC9"/>
    <w:rsid w:val="00D61DF9"/>
    <w:rsid w:val="00D62000"/>
    <w:rsid w:val="00D6236F"/>
    <w:rsid w:val="00D62706"/>
    <w:rsid w:val="00D627DA"/>
    <w:rsid w:val="00D629EA"/>
    <w:rsid w:val="00D62DDC"/>
    <w:rsid w:val="00D62E27"/>
    <w:rsid w:val="00D63192"/>
    <w:rsid w:val="00D63394"/>
    <w:rsid w:val="00D63AB0"/>
    <w:rsid w:val="00D63B7A"/>
    <w:rsid w:val="00D63F6D"/>
    <w:rsid w:val="00D63FAC"/>
    <w:rsid w:val="00D6483F"/>
    <w:rsid w:val="00D64C2B"/>
    <w:rsid w:val="00D64D10"/>
    <w:rsid w:val="00D65205"/>
    <w:rsid w:val="00D6557D"/>
    <w:rsid w:val="00D65638"/>
    <w:rsid w:val="00D65893"/>
    <w:rsid w:val="00D659AB"/>
    <w:rsid w:val="00D66313"/>
    <w:rsid w:val="00D66377"/>
    <w:rsid w:val="00D6648C"/>
    <w:rsid w:val="00D66E03"/>
    <w:rsid w:val="00D66EC0"/>
    <w:rsid w:val="00D67009"/>
    <w:rsid w:val="00D675BB"/>
    <w:rsid w:val="00D677DC"/>
    <w:rsid w:val="00D67A5B"/>
    <w:rsid w:val="00D67FE4"/>
    <w:rsid w:val="00D701DB"/>
    <w:rsid w:val="00D7028D"/>
    <w:rsid w:val="00D703F4"/>
    <w:rsid w:val="00D70ED1"/>
    <w:rsid w:val="00D711F6"/>
    <w:rsid w:val="00D713F3"/>
    <w:rsid w:val="00D71901"/>
    <w:rsid w:val="00D71A05"/>
    <w:rsid w:val="00D71C1C"/>
    <w:rsid w:val="00D71E24"/>
    <w:rsid w:val="00D71F62"/>
    <w:rsid w:val="00D7215B"/>
    <w:rsid w:val="00D72196"/>
    <w:rsid w:val="00D7271B"/>
    <w:rsid w:val="00D7323A"/>
    <w:rsid w:val="00D7329D"/>
    <w:rsid w:val="00D7330C"/>
    <w:rsid w:val="00D73AFE"/>
    <w:rsid w:val="00D73B59"/>
    <w:rsid w:val="00D73C31"/>
    <w:rsid w:val="00D74588"/>
    <w:rsid w:val="00D74730"/>
    <w:rsid w:val="00D74860"/>
    <w:rsid w:val="00D74B71"/>
    <w:rsid w:val="00D74C9B"/>
    <w:rsid w:val="00D74D57"/>
    <w:rsid w:val="00D75287"/>
    <w:rsid w:val="00D75AE0"/>
    <w:rsid w:val="00D75BD4"/>
    <w:rsid w:val="00D7625F"/>
    <w:rsid w:val="00D7626C"/>
    <w:rsid w:val="00D762A8"/>
    <w:rsid w:val="00D764A3"/>
    <w:rsid w:val="00D7691A"/>
    <w:rsid w:val="00D76A27"/>
    <w:rsid w:val="00D76BDE"/>
    <w:rsid w:val="00D76D9D"/>
    <w:rsid w:val="00D76DAC"/>
    <w:rsid w:val="00D76EBD"/>
    <w:rsid w:val="00D76EE0"/>
    <w:rsid w:val="00D77178"/>
    <w:rsid w:val="00D77BB8"/>
    <w:rsid w:val="00D77DD8"/>
    <w:rsid w:val="00D77F05"/>
    <w:rsid w:val="00D77F4E"/>
    <w:rsid w:val="00D8054D"/>
    <w:rsid w:val="00D809B6"/>
    <w:rsid w:val="00D80A57"/>
    <w:rsid w:val="00D80FE0"/>
    <w:rsid w:val="00D81503"/>
    <w:rsid w:val="00D81A71"/>
    <w:rsid w:val="00D81CDF"/>
    <w:rsid w:val="00D820F2"/>
    <w:rsid w:val="00D823E8"/>
    <w:rsid w:val="00D8275A"/>
    <w:rsid w:val="00D82797"/>
    <w:rsid w:val="00D82E8A"/>
    <w:rsid w:val="00D83396"/>
    <w:rsid w:val="00D835E2"/>
    <w:rsid w:val="00D83CB3"/>
    <w:rsid w:val="00D83D52"/>
    <w:rsid w:val="00D84144"/>
    <w:rsid w:val="00D841C6"/>
    <w:rsid w:val="00D84203"/>
    <w:rsid w:val="00D84215"/>
    <w:rsid w:val="00D8423B"/>
    <w:rsid w:val="00D842E7"/>
    <w:rsid w:val="00D84EAA"/>
    <w:rsid w:val="00D853F1"/>
    <w:rsid w:val="00D8566C"/>
    <w:rsid w:val="00D856EA"/>
    <w:rsid w:val="00D8575D"/>
    <w:rsid w:val="00D86053"/>
    <w:rsid w:val="00D862CE"/>
    <w:rsid w:val="00D86909"/>
    <w:rsid w:val="00D86C91"/>
    <w:rsid w:val="00D86ED8"/>
    <w:rsid w:val="00D86EF8"/>
    <w:rsid w:val="00D87115"/>
    <w:rsid w:val="00D87258"/>
    <w:rsid w:val="00D87497"/>
    <w:rsid w:val="00D874F1"/>
    <w:rsid w:val="00D87691"/>
    <w:rsid w:val="00D87C35"/>
    <w:rsid w:val="00D90650"/>
    <w:rsid w:val="00D90837"/>
    <w:rsid w:val="00D90F8C"/>
    <w:rsid w:val="00D9183F"/>
    <w:rsid w:val="00D91B4D"/>
    <w:rsid w:val="00D91BA9"/>
    <w:rsid w:val="00D92202"/>
    <w:rsid w:val="00D92425"/>
    <w:rsid w:val="00D92427"/>
    <w:rsid w:val="00D92573"/>
    <w:rsid w:val="00D9268A"/>
    <w:rsid w:val="00D9278A"/>
    <w:rsid w:val="00D9285C"/>
    <w:rsid w:val="00D92884"/>
    <w:rsid w:val="00D92DE4"/>
    <w:rsid w:val="00D93166"/>
    <w:rsid w:val="00D932E5"/>
    <w:rsid w:val="00D937D2"/>
    <w:rsid w:val="00D93D55"/>
    <w:rsid w:val="00D93ED6"/>
    <w:rsid w:val="00D94636"/>
    <w:rsid w:val="00D94751"/>
    <w:rsid w:val="00D94859"/>
    <w:rsid w:val="00D94B7A"/>
    <w:rsid w:val="00D94D39"/>
    <w:rsid w:val="00D94FA6"/>
    <w:rsid w:val="00D951CD"/>
    <w:rsid w:val="00D956AD"/>
    <w:rsid w:val="00D95719"/>
    <w:rsid w:val="00D959EA"/>
    <w:rsid w:val="00D95B1F"/>
    <w:rsid w:val="00D95C21"/>
    <w:rsid w:val="00D95CB1"/>
    <w:rsid w:val="00D96A83"/>
    <w:rsid w:val="00D96C34"/>
    <w:rsid w:val="00D96E6A"/>
    <w:rsid w:val="00D96ED8"/>
    <w:rsid w:val="00D96F8A"/>
    <w:rsid w:val="00D977A8"/>
    <w:rsid w:val="00D97A1B"/>
    <w:rsid w:val="00D97A71"/>
    <w:rsid w:val="00DA00EA"/>
    <w:rsid w:val="00DA0229"/>
    <w:rsid w:val="00DA0356"/>
    <w:rsid w:val="00DA03FD"/>
    <w:rsid w:val="00DA05A8"/>
    <w:rsid w:val="00DA08F9"/>
    <w:rsid w:val="00DA09EB"/>
    <w:rsid w:val="00DA0AF3"/>
    <w:rsid w:val="00DA1298"/>
    <w:rsid w:val="00DA1579"/>
    <w:rsid w:val="00DA1A4E"/>
    <w:rsid w:val="00DA1ED6"/>
    <w:rsid w:val="00DA2008"/>
    <w:rsid w:val="00DA2102"/>
    <w:rsid w:val="00DA23B2"/>
    <w:rsid w:val="00DA2577"/>
    <w:rsid w:val="00DA2781"/>
    <w:rsid w:val="00DA281E"/>
    <w:rsid w:val="00DA29B3"/>
    <w:rsid w:val="00DA3949"/>
    <w:rsid w:val="00DA3BFD"/>
    <w:rsid w:val="00DA4395"/>
    <w:rsid w:val="00DA48FA"/>
    <w:rsid w:val="00DA4A84"/>
    <w:rsid w:val="00DA4DBC"/>
    <w:rsid w:val="00DA5288"/>
    <w:rsid w:val="00DA5713"/>
    <w:rsid w:val="00DA5A0B"/>
    <w:rsid w:val="00DA5AF4"/>
    <w:rsid w:val="00DA5E94"/>
    <w:rsid w:val="00DA5F30"/>
    <w:rsid w:val="00DA6099"/>
    <w:rsid w:val="00DA615A"/>
    <w:rsid w:val="00DA620D"/>
    <w:rsid w:val="00DA662F"/>
    <w:rsid w:val="00DA6B72"/>
    <w:rsid w:val="00DA72D2"/>
    <w:rsid w:val="00DA7802"/>
    <w:rsid w:val="00DA7A69"/>
    <w:rsid w:val="00DA7C9E"/>
    <w:rsid w:val="00DB003B"/>
    <w:rsid w:val="00DB0053"/>
    <w:rsid w:val="00DB0402"/>
    <w:rsid w:val="00DB082B"/>
    <w:rsid w:val="00DB0A35"/>
    <w:rsid w:val="00DB0A82"/>
    <w:rsid w:val="00DB0B04"/>
    <w:rsid w:val="00DB0B39"/>
    <w:rsid w:val="00DB0C22"/>
    <w:rsid w:val="00DB0FAA"/>
    <w:rsid w:val="00DB19B9"/>
    <w:rsid w:val="00DB1BF7"/>
    <w:rsid w:val="00DB1C9E"/>
    <w:rsid w:val="00DB1DBE"/>
    <w:rsid w:val="00DB1EEB"/>
    <w:rsid w:val="00DB24A8"/>
    <w:rsid w:val="00DB2E47"/>
    <w:rsid w:val="00DB2F7C"/>
    <w:rsid w:val="00DB33E5"/>
    <w:rsid w:val="00DB358E"/>
    <w:rsid w:val="00DB36CF"/>
    <w:rsid w:val="00DB46DC"/>
    <w:rsid w:val="00DB4C38"/>
    <w:rsid w:val="00DB4EF8"/>
    <w:rsid w:val="00DB4F8E"/>
    <w:rsid w:val="00DB5094"/>
    <w:rsid w:val="00DB50E9"/>
    <w:rsid w:val="00DB5208"/>
    <w:rsid w:val="00DB530F"/>
    <w:rsid w:val="00DB5C20"/>
    <w:rsid w:val="00DB7898"/>
    <w:rsid w:val="00DB791E"/>
    <w:rsid w:val="00DB7A1D"/>
    <w:rsid w:val="00DB7C4D"/>
    <w:rsid w:val="00DB7D70"/>
    <w:rsid w:val="00DB7D89"/>
    <w:rsid w:val="00DC0873"/>
    <w:rsid w:val="00DC09AD"/>
    <w:rsid w:val="00DC0D4A"/>
    <w:rsid w:val="00DC0E8F"/>
    <w:rsid w:val="00DC0FC2"/>
    <w:rsid w:val="00DC1298"/>
    <w:rsid w:val="00DC1939"/>
    <w:rsid w:val="00DC1B25"/>
    <w:rsid w:val="00DC1BD0"/>
    <w:rsid w:val="00DC1BED"/>
    <w:rsid w:val="00DC2C5E"/>
    <w:rsid w:val="00DC30F8"/>
    <w:rsid w:val="00DC3231"/>
    <w:rsid w:val="00DC348D"/>
    <w:rsid w:val="00DC35CD"/>
    <w:rsid w:val="00DC37B6"/>
    <w:rsid w:val="00DC390E"/>
    <w:rsid w:val="00DC3B95"/>
    <w:rsid w:val="00DC3BC2"/>
    <w:rsid w:val="00DC3F91"/>
    <w:rsid w:val="00DC412E"/>
    <w:rsid w:val="00DC4349"/>
    <w:rsid w:val="00DC44D5"/>
    <w:rsid w:val="00DC50C8"/>
    <w:rsid w:val="00DC5B94"/>
    <w:rsid w:val="00DC5F23"/>
    <w:rsid w:val="00DC61E3"/>
    <w:rsid w:val="00DC64C6"/>
    <w:rsid w:val="00DC6740"/>
    <w:rsid w:val="00DC67CE"/>
    <w:rsid w:val="00DC68D3"/>
    <w:rsid w:val="00DC692D"/>
    <w:rsid w:val="00DC6AAD"/>
    <w:rsid w:val="00DC6B9E"/>
    <w:rsid w:val="00DC6D8A"/>
    <w:rsid w:val="00DC731E"/>
    <w:rsid w:val="00DC789F"/>
    <w:rsid w:val="00DC7990"/>
    <w:rsid w:val="00DC7A34"/>
    <w:rsid w:val="00DC7B45"/>
    <w:rsid w:val="00DC7E04"/>
    <w:rsid w:val="00DC7E76"/>
    <w:rsid w:val="00DD03BE"/>
    <w:rsid w:val="00DD0410"/>
    <w:rsid w:val="00DD06C1"/>
    <w:rsid w:val="00DD0BB2"/>
    <w:rsid w:val="00DD0FCF"/>
    <w:rsid w:val="00DD1405"/>
    <w:rsid w:val="00DD174C"/>
    <w:rsid w:val="00DD1A18"/>
    <w:rsid w:val="00DD1C2B"/>
    <w:rsid w:val="00DD2067"/>
    <w:rsid w:val="00DD234B"/>
    <w:rsid w:val="00DD26D7"/>
    <w:rsid w:val="00DD29D6"/>
    <w:rsid w:val="00DD3017"/>
    <w:rsid w:val="00DD32A6"/>
    <w:rsid w:val="00DD3501"/>
    <w:rsid w:val="00DD3893"/>
    <w:rsid w:val="00DD3C53"/>
    <w:rsid w:val="00DD3C8E"/>
    <w:rsid w:val="00DD3F86"/>
    <w:rsid w:val="00DD3FFE"/>
    <w:rsid w:val="00DD408E"/>
    <w:rsid w:val="00DD4178"/>
    <w:rsid w:val="00DD44F8"/>
    <w:rsid w:val="00DD4582"/>
    <w:rsid w:val="00DD4665"/>
    <w:rsid w:val="00DD4C9E"/>
    <w:rsid w:val="00DD4F7B"/>
    <w:rsid w:val="00DD5137"/>
    <w:rsid w:val="00DD51B1"/>
    <w:rsid w:val="00DD5351"/>
    <w:rsid w:val="00DD5518"/>
    <w:rsid w:val="00DD55C1"/>
    <w:rsid w:val="00DD58D7"/>
    <w:rsid w:val="00DD5C3F"/>
    <w:rsid w:val="00DD5E21"/>
    <w:rsid w:val="00DD6125"/>
    <w:rsid w:val="00DD698C"/>
    <w:rsid w:val="00DD6BF1"/>
    <w:rsid w:val="00DD6E19"/>
    <w:rsid w:val="00DD6EBF"/>
    <w:rsid w:val="00DD7057"/>
    <w:rsid w:val="00DD7397"/>
    <w:rsid w:val="00DD77D7"/>
    <w:rsid w:val="00DD7980"/>
    <w:rsid w:val="00DD79F0"/>
    <w:rsid w:val="00DD7B11"/>
    <w:rsid w:val="00DD7CA7"/>
    <w:rsid w:val="00DE00BC"/>
    <w:rsid w:val="00DE0331"/>
    <w:rsid w:val="00DE0598"/>
    <w:rsid w:val="00DE090C"/>
    <w:rsid w:val="00DE0FDE"/>
    <w:rsid w:val="00DE10F6"/>
    <w:rsid w:val="00DE1136"/>
    <w:rsid w:val="00DE152C"/>
    <w:rsid w:val="00DE1811"/>
    <w:rsid w:val="00DE18FB"/>
    <w:rsid w:val="00DE1E33"/>
    <w:rsid w:val="00DE20E1"/>
    <w:rsid w:val="00DE25F2"/>
    <w:rsid w:val="00DE274C"/>
    <w:rsid w:val="00DE2B78"/>
    <w:rsid w:val="00DE31C2"/>
    <w:rsid w:val="00DE329F"/>
    <w:rsid w:val="00DE341B"/>
    <w:rsid w:val="00DE3503"/>
    <w:rsid w:val="00DE38CD"/>
    <w:rsid w:val="00DE393A"/>
    <w:rsid w:val="00DE39C4"/>
    <w:rsid w:val="00DE3A85"/>
    <w:rsid w:val="00DE3C1F"/>
    <w:rsid w:val="00DE3DBC"/>
    <w:rsid w:val="00DE4420"/>
    <w:rsid w:val="00DE4451"/>
    <w:rsid w:val="00DE46E2"/>
    <w:rsid w:val="00DE4756"/>
    <w:rsid w:val="00DE47DF"/>
    <w:rsid w:val="00DE4814"/>
    <w:rsid w:val="00DE4D97"/>
    <w:rsid w:val="00DE4ECE"/>
    <w:rsid w:val="00DE529E"/>
    <w:rsid w:val="00DE53A0"/>
    <w:rsid w:val="00DE53F2"/>
    <w:rsid w:val="00DE5A86"/>
    <w:rsid w:val="00DE5D4F"/>
    <w:rsid w:val="00DE5E7F"/>
    <w:rsid w:val="00DE669F"/>
    <w:rsid w:val="00DE66D7"/>
    <w:rsid w:val="00DE6756"/>
    <w:rsid w:val="00DE6891"/>
    <w:rsid w:val="00DE6C73"/>
    <w:rsid w:val="00DE6D20"/>
    <w:rsid w:val="00DE6D36"/>
    <w:rsid w:val="00DE6DCA"/>
    <w:rsid w:val="00DE6FFC"/>
    <w:rsid w:val="00DE7673"/>
    <w:rsid w:val="00DE7699"/>
    <w:rsid w:val="00DE7705"/>
    <w:rsid w:val="00DE7AFE"/>
    <w:rsid w:val="00DE7BCB"/>
    <w:rsid w:val="00DE7D3A"/>
    <w:rsid w:val="00DE7EBC"/>
    <w:rsid w:val="00DF09B3"/>
    <w:rsid w:val="00DF1246"/>
    <w:rsid w:val="00DF1854"/>
    <w:rsid w:val="00DF1932"/>
    <w:rsid w:val="00DF1E50"/>
    <w:rsid w:val="00DF2A34"/>
    <w:rsid w:val="00DF2A66"/>
    <w:rsid w:val="00DF2C04"/>
    <w:rsid w:val="00DF2F5E"/>
    <w:rsid w:val="00DF2F7B"/>
    <w:rsid w:val="00DF3190"/>
    <w:rsid w:val="00DF37D5"/>
    <w:rsid w:val="00DF39A1"/>
    <w:rsid w:val="00DF3A1F"/>
    <w:rsid w:val="00DF40FC"/>
    <w:rsid w:val="00DF4313"/>
    <w:rsid w:val="00DF4608"/>
    <w:rsid w:val="00DF471D"/>
    <w:rsid w:val="00DF4B1D"/>
    <w:rsid w:val="00DF4D08"/>
    <w:rsid w:val="00DF5093"/>
    <w:rsid w:val="00DF520A"/>
    <w:rsid w:val="00DF522E"/>
    <w:rsid w:val="00DF5737"/>
    <w:rsid w:val="00DF5CA6"/>
    <w:rsid w:val="00DF612A"/>
    <w:rsid w:val="00DF66B0"/>
    <w:rsid w:val="00DF719D"/>
    <w:rsid w:val="00DF723A"/>
    <w:rsid w:val="00DF73AA"/>
    <w:rsid w:val="00DF79F1"/>
    <w:rsid w:val="00DF7A74"/>
    <w:rsid w:val="00DF7C95"/>
    <w:rsid w:val="00DF7D38"/>
    <w:rsid w:val="00DF7E2A"/>
    <w:rsid w:val="00DF7FB6"/>
    <w:rsid w:val="00E00406"/>
    <w:rsid w:val="00E008BD"/>
    <w:rsid w:val="00E00B74"/>
    <w:rsid w:val="00E011BA"/>
    <w:rsid w:val="00E019FB"/>
    <w:rsid w:val="00E01AB9"/>
    <w:rsid w:val="00E02127"/>
    <w:rsid w:val="00E02422"/>
    <w:rsid w:val="00E0247F"/>
    <w:rsid w:val="00E0275B"/>
    <w:rsid w:val="00E0340D"/>
    <w:rsid w:val="00E03648"/>
    <w:rsid w:val="00E038AA"/>
    <w:rsid w:val="00E03986"/>
    <w:rsid w:val="00E03C19"/>
    <w:rsid w:val="00E03FF1"/>
    <w:rsid w:val="00E04593"/>
    <w:rsid w:val="00E04810"/>
    <w:rsid w:val="00E04821"/>
    <w:rsid w:val="00E0497B"/>
    <w:rsid w:val="00E04A51"/>
    <w:rsid w:val="00E04D16"/>
    <w:rsid w:val="00E04E06"/>
    <w:rsid w:val="00E04F24"/>
    <w:rsid w:val="00E05132"/>
    <w:rsid w:val="00E05601"/>
    <w:rsid w:val="00E05CFD"/>
    <w:rsid w:val="00E05F45"/>
    <w:rsid w:val="00E05FE0"/>
    <w:rsid w:val="00E06347"/>
    <w:rsid w:val="00E0639E"/>
    <w:rsid w:val="00E063E4"/>
    <w:rsid w:val="00E06588"/>
    <w:rsid w:val="00E065C3"/>
    <w:rsid w:val="00E06920"/>
    <w:rsid w:val="00E06EFD"/>
    <w:rsid w:val="00E07158"/>
    <w:rsid w:val="00E073CB"/>
    <w:rsid w:val="00E0779F"/>
    <w:rsid w:val="00E07E76"/>
    <w:rsid w:val="00E104D7"/>
    <w:rsid w:val="00E10B3F"/>
    <w:rsid w:val="00E10C84"/>
    <w:rsid w:val="00E10FAA"/>
    <w:rsid w:val="00E11604"/>
    <w:rsid w:val="00E11D23"/>
    <w:rsid w:val="00E11F58"/>
    <w:rsid w:val="00E1214E"/>
    <w:rsid w:val="00E121BF"/>
    <w:rsid w:val="00E12589"/>
    <w:rsid w:val="00E12CEC"/>
    <w:rsid w:val="00E12E70"/>
    <w:rsid w:val="00E13091"/>
    <w:rsid w:val="00E13145"/>
    <w:rsid w:val="00E1386D"/>
    <w:rsid w:val="00E13969"/>
    <w:rsid w:val="00E13C4A"/>
    <w:rsid w:val="00E13DF3"/>
    <w:rsid w:val="00E13ECA"/>
    <w:rsid w:val="00E13FCF"/>
    <w:rsid w:val="00E142D0"/>
    <w:rsid w:val="00E145A8"/>
    <w:rsid w:val="00E14860"/>
    <w:rsid w:val="00E14BEB"/>
    <w:rsid w:val="00E154CE"/>
    <w:rsid w:val="00E15876"/>
    <w:rsid w:val="00E15B49"/>
    <w:rsid w:val="00E15CA7"/>
    <w:rsid w:val="00E16013"/>
    <w:rsid w:val="00E16266"/>
    <w:rsid w:val="00E1664A"/>
    <w:rsid w:val="00E16936"/>
    <w:rsid w:val="00E16C39"/>
    <w:rsid w:val="00E16CA0"/>
    <w:rsid w:val="00E16CAA"/>
    <w:rsid w:val="00E16DFF"/>
    <w:rsid w:val="00E173A4"/>
    <w:rsid w:val="00E175C3"/>
    <w:rsid w:val="00E17C7C"/>
    <w:rsid w:val="00E206D0"/>
    <w:rsid w:val="00E20922"/>
    <w:rsid w:val="00E20A38"/>
    <w:rsid w:val="00E20AE8"/>
    <w:rsid w:val="00E20D30"/>
    <w:rsid w:val="00E2101D"/>
    <w:rsid w:val="00E2128F"/>
    <w:rsid w:val="00E215B4"/>
    <w:rsid w:val="00E217D4"/>
    <w:rsid w:val="00E218EF"/>
    <w:rsid w:val="00E21A6D"/>
    <w:rsid w:val="00E226B6"/>
    <w:rsid w:val="00E22707"/>
    <w:rsid w:val="00E22A9C"/>
    <w:rsid w:val="00E2309D"/>
    <w:rsid w:val="00E239F4"/>
    <w:rsid w:val="00E23FE0"/>
    <w:rsid w:val="00E24037"/>
    <w:rsid w:val="00E24186"/>
    <w:rsid w:val="00E242DF"/>
    <w:rsid w:val="00E24443"/>
    <w:rsid w:val="00E24638"/>
    <w:rsid w:val="00E247C8"/>
    <w:rsid w:val="00E248A6"/>
    <w:rsid w:val="00E24D0D"/>
    <w:rsid w:val="00E24D15"/>
    <w:rsid w:val="00E24E19"/>
    <w:rsid w:val="00E24E2C"/>
    <w:rsid w:val="00E24FA0"/>
    <w:rsid w:val="00E25157"/>
    <w:rsid w:val="00E254D9"/>
    <w:rsid w:val="00E25D79"/>
    <w:rsid w:val="00E25E88"/>
    <w:rsid w:val="00E25FBF"/>
    <w:rsid w:val="00E26378"/>
    <w:rsid w:val="00E266F8"/>
    <w:rsid w:val="00E26BF9"/>
    <w:rsid w:val="00E26ED4"/>
    <w:rsid w:val="00E2734B"/>
    <w:rsid w:val="00E275EA"/>
    <w:rsid w:val="00E27811"/>
    <w:rsid w:val="00E27D19"/>
    <w:rsid w:val="00E27DAC"/>
    <w:rsid w:val="00E27F40"/>
    <w:rsid w:val="00E3012A"/>
    <w:rsid w:val="00E302A0"/>
    <w:rsid w:val="00E305D3"/>
    <w:rsid w:val="00E308A3"/>
    <w:rsid w:val="00E30921"/>
    <w:rsid w:val="00E30AC7"/>
    <w:rsid w:val="00E30FCE"/>
    <w:rsid w:val="00E3112D"/>
    <w:rsid w:val="00E31A6D"/>
    <w:rsid w:val="00E31DB5"/>
    <w:rsid w:val="00E31EF3"/>
    <w:rsid w:val="00E31FA7"/>
    <w:rsid w:val="00E3244B"/>
    <w:rsid w:val="00E324A4"/>
    <w:rsid w:val="00E32B33"/>
    <w:rsid w:val="00E32BC2"/>
    <w:rsid w:val="00E33279"/>
    <w:rsid w:val="00E332DD"/>
    <w:rsid w:val="00E3345E"/>
    <w:rsid w:val="00E3357D"/>
    <w:rsid w:val="00E3383C"/>
    <w:rsid w:val="00E33BBF"/>
    <w:rsid w:val="00E33CA9"/>
    <w:rsid w:val="00E33D4D"/>
    <w:rsid w:val="00E34065"/>
    <w:rsid w:val="00E345E0"/>
    <w:rsid w:val="00E34654"/>
    <w:rsid w:val="00E34687"/>
    <w:rsid w:val="00E346D7"/>
    <w:rsid w:val="00E34871"/>
    <w:rsid w:val="00E34884"/>
    <w:rsid w:val="00E34C9D"/>
    <w:rsid w:val="00E34CA6"/>
    <w:rsid w:val="00E34CCA"/>
    <w:rsid w:val="00E34DB8"/>
    <w:rsid w:val="00E34FA6"/>
    <w:rsid w:val="00E34FC6"/>
    <w:rsid w:val="00E3515A"/>
    <w:rsid w:val="00E35B96"/>
    <w:rsid w:val="00E35C66"/>
    <w:rsid w:val="00E35D79"/>
    <w:rsid w:val="00E35DE2"/>
    <w:rsid w:val="00E35E52"/>
    <w:rsid w:val="00E363B9"/>
    <w:rsid w:val="00E368D4"/>
    <w:rsid w:val="00E36900"/>
    <w:rsid w:val="00E36BED"/>
    <w:rsid w:val="00E36DB4"/>
    <w:rsid w:val="00E3797D"/>
    <w:rsid w:val="00E37D5F"/>
    <w:rsid w:val="00E4048F"/>
    <w:rsid w:val="00E404C1"/>
    <w:rsid w:val="00E405E2"/>
    <w:rsid w:val="00E40625"/>
    <w:rsid w:val="00E406B6"/>
    <w:rsid w:val="00E40DAD"/>
    <w:rsid w:val="00E40E67"/>
    <w:rsid w:val="00E4103E"/>
    <w:rsid w:val="00E4111F"/>
    <w:rsid w:val="00E41482"/>
    <w:rsid w:val="00E41513"/>
    <w:rsid w:val="00E416CE"/>
    <w:rsid w:val="00E417D9"/>
    <w:rsid w:val="00E41C62"/>
    <w:rsid w:val="00E41E2F"/>
    <w:rsid w:val="00E4211A"/>
    <w:rsid w:val="00E4233F"/>
    <w:rsid w:val="00E424AE"/>
    <w:rsid w:val="00E424D3"/>
    <w:rsid w:val="00E4252F"/>
    <w:rsid w:val="00E42D51"/>
    <w:rsid w:val="00E42D82"/>
    <w:rsid w:val="00E42F19"/>
    <w:rsid w:val="00E42F9E"/>
    <w:rsid w:val="00E42FD5"/>
    <w:rsid w:val="00E43428"/>
    <w:rsid w:val="00E436BE"/>
    <w:rsid w:val="00E4390A"/>
    <w:rsid w:val="00E43944"/>
    <w:rsid w:val="00E43972"/>
    <w:rsid w:val="00E43B89"/>
    <w:rsid w:val="00E43C2E"/>
    <w:rsid w:val="00E43C31"/>
    <w:rsid w:val="00E43E25"/>
    <w:rsid w:val="00E43EBC"/>
    <w:rsid w:val="00E43FAA"/>
    <w:rsid w:val="00E44008"/>
    <w:rsid w:val="00E44B62"/>
    <w:rsid w:val="00E44F0F"/>
    <w:rsid w:val="00E45134"/>
    <w:rsid w:val="00E453E7"/>
    <w:rsid w:val="00E455AB"/>
    <w:rsid w:val="00E45A50"/>
    <w:rsid w:val="00E45BF7"/>
    <w:rsid w:val="00E461E6"/>
    <w:rsid w:val="00E462D2"/>
    <w:rsid w:val="00E463BC"/>
    <w:rsid w:val="00E46E06"/>
    <w:rsid w:val="00E46F6E"/>
    <w:rsid w:val="00E472DC"/>
    <w:rsid w:val="00E47636"/>
    <w:rsid w:val="00E478B2"/>
    <w:rsid w:val="00E47C1D"/>
    <w:rsid w:val="00E47C6B"/>
    <w:rsid w:val="00E47DBF"/>
    <w:rsid w:val="00E5010A"/>
    <w:rsid w:val="00E5033E"/>
    <w:rsid w:val="00E50616"/>
    <w:rsid w:val="00E5095F"/>
    <w:rsid w:val="00E5099E"/>
    <w:rsid w:val="00E50FFF"/>
    <w:rsid w:val="00E51239"/>
    <w:rsid w:val="00E5145E"/>
    <w:rsid w:val="00E51521"/>
    <w:rsid w:val="00E516AB"/>
    <w:rsid w:val="00E516D6"/>
    <w:rsid w:val="00E51A1E"/>
    <w:rsid w:val="00E51D81"/>
    <w:rsid w:val="00E5221E"/>
    <w:rsid w:val="00E522CB"/>
    <w:rsid w:val="00E527E1"/>
    <w:rsid w:val="00E52809"/>
    <w:rsid w:val="00E52B0A"/>
    <w:rsid w:val="00E52DF7"/>
    <w:rsid w:val="00E5356B"/>
    <w:rsid w:val="00E535A6"/>
    <w:rsid w:val="00E5397C"/>
    <w:rsid w:val="00E53B98"/>
    <w:rsid w:val="00E540A6"/>
    <w:rsid w:val="00E54453"/>
    <w:rsid w:val="00E54580"/>
    <w:rsid w:val="00E54681"/>
    <w:rsid w:val="00E548F6"/>
    <w:rsid w:val="00E54973"/>
    <w:rsid w:val="00E54C42"/>
    <w:rsid w:val="00E54CEF"/>
    <w:rsid w:val="00E552AD"/>
    <w:rsid w:val="00E5582A"/>
    <w:rsid w:val="00E5589C"/>
    <w:rsid w:val="00E55A51"/>
    <w:rsid w:val="00E55D60"/>
    <w:rsid w:val="00E56251"/>
    <w:rsid w:val="00E56388"/>
    <w:rsid w:val="00E567EB"/>
    <w:rsid w:val="00E56ABC"/>
    <w:rsid w:val="00E56E9E"/>
    <w:rsid w:val="00E56EA9"/>
    <w:rsid w:val="00E57063"/>
    <w:rsid w:val="00E5738A"/>
    <w:rsid w:val="00E57454"/>
    <w:rsid w:val="00E57934"/>
    <w:rsid w:val="00E5795C"/>
    <w:rsid w:val="00E60619"/>
    <w:rsid w:val="00E6083A"/>
    <w:rsid w:val="00E60BD2"/>
    <w:rsid w:val="00E60D57"/>
    <w:rsid w:val="00E60E1C"/>
    <w:rsid w:val="00E611A3"/>
    <w:rsid w:val="00E61657"/>
    <w:rsid w:val="00E61719"/>
    <w:rsid w:val="00E62126"/>
    <w:rsid w:val="00E62514"/>
    <w:rsid w:val="00E62916"/>
    <w:rsid w:val="00E637E2"/>
    <w:rsid w:val="00E639B9"/>
    <w:rsid w:val="00E63BCE"/>
    <w:rsid w:val="00E63D5C"/>
    <w:rsid w:val="00E63F83"/>
    <w:rsid w:val="00E6415E"/>
    <w:rsid w:val="00E64255"/>
    <w:rsid w:val="00E6445B"/>
    <w:rsid w:val="00E64474"/>
    <w:rsid w:val="00E64D15"/>
    <w:rsid w:val="00E65345"/>
    <w:rsid w:val="00E65478"/>
    <w:rsid w:val="00E65644"/>
    <w:rsid w:val="00E65812"/>
    <w:rsid w:val="00E65876"/>
    <w:rsid w:val="00E65BBE"/>
    <w:rsid w:val="00E65F3B"/>
    <w:rsid w:val="00E66011"/>
    <w:rsid w:val="00E660C2"/>
    <w:rsid w:val="00E661FB"/>
    <w:rsid w:val="00E66318"/>
    <w:rsid w:val="00E664CA"/>
    <w:rsid w:val="00E667DF"/>
    <w:rsid w:val="00E6690E"/>
    <w:rsid w:val="00E66B3C"/>
    <w:rsid w:val="00E66C3D"/>
    <w:rsid w:val="00E66DD6"/>
    <w:rsid w:val="00E6755B"/>
    <w:rsid w:val="00E6764C"/>
    <w:rsid w:val="00E677B1"/>
    <w:rsid w:val="00E7009C"/>
    <w:rsid w:val="00E70443"/>
    <w:rsid w:val="00E7044A"/>
    <w:rsid w:val="00E704FD"/>
    <w:rsid w:val="00E7070D"/>
    <w:rsid w:val="00E708C3"/>
    <w:rsid w:val="00E70C7A"/>
    <w:rsid w:val="00E713A5"/>
    <w:rsid w:val="00E719B4"/>
    <w:rsid w:val="00E71A28"/>
    <w:rsid w:val="00E71AAA"/>
    <w:rsid w:val="00E722B9"/>
    <w:rsid w:val="00E72710"/>
    <w:rsid w:val="00E72980"/>
    <w:rsid w:val="00E72AD4"/>
    <w:rsid w:val="00E72BA7"/>
    <w:rsid w:val="00E72DFC"/>
    <w:rsid w:val="00E72F2E"/>
    <w:rsid w:val="00E730E7"/>
    <w:rsid w:val="00E7376C"/>
    <w:rsid w:val="00E7398E"/>
    <w:rsid w:val="00E73E3C"/>
    <w:rsid w:val="00E73F37"/>
    <w:rsid w:val="00E73FC3"/>
    <w:rsid w:val="00E747C0"/>
    <w:rsid w:val="00E7488B"/>
    <w:rsid w:val="00E749A8"/>
    <w:rsid w:val="00E75338"/>
    <w:rsid w:val="00E75927"/>
    <w:rsid w:val="00E75CC4"/>
    <w:rsid w:val="00E75F4C"/>
    <w:rsid w:val="00E760A5"/>
    <w:rsid w:val="00E762FF"/>
    <w:rsid w:val="00E76774"/>
    <w:rsid w:val="00E76E71"/>
    <w:rsid w:val="00E77103"/>
    <w:rsid w:val="00E77805"/>
    <w:rsid w:val="00E77A9A"/>
    <w:rsid w:val="00E800E3"/>
    <w:rsid w:val="00E8030E"/>
    <w:rsid w:val="00E80650"/>
    <w:rsid w:val="00E80807"/>
    <w:rsid w:val="00E8097C"/>
    <w:rsid w:val="00E8098C"/>
    <w:rsid w:val="00E80A3B"/>
    <w:rsid w:val="00E80D85"/>
    <w:rsid w:val="00E80DD7"/>
    <w:rsid w:val="00E80FDE"/>
    <w:rsid w:val="00E81058"/>
    <w:rsid w:val="00E81460"/>
    <w:rsid w:val="00E81590"/>
    <w:rsid w:val="00E8177D"/>
    <w:rsid w:val="00E818E3"/>
    <w:rsid w:val="00E81F4F"/>
    <w:rsid w:val="00E81F9B"/>
    <w:rsid w:val="00E81FE1"/>
    <w:rsid w:val="00E824C7"/>
    <w:rsid w:val="00E82832"/>
    <w:rsid w:val="00E8286C"/>
    <w:rsid w:val="00E82EA4"/>
    <w:rsid w:val="00E83102"/>
    <w:rsid w:val="00E83384"/>
    <w:rsid w:val="00E83468"/>
    <w:rsid w:val="00E83470"/>
    <w:rsid w:val="00E8353A"/>
    <w:rsid w:val="00E83962"/>
    <w:rsid w:val="00E83AAE"/>
    <w:rsid w:val="00E83D20"/>
    <w:rsid w:val="00E83EFA"/>
    <w:rsid w:val="00E84441"/>
    <w:rsid w:val="00E8445C"/>
    <w:rsid w:val="00E8464C"/>
    <w:rsid w:val="00E8465B"/>
    <w:rsid w:val="00E84AFA"/>
    <w:rsid w:val="00E84E8F"/>
    <w:rsid w:val="00E84FB0"/>
    <w:rsid w:val="00E85121"/>
    <w:rsid w:val="00E852A3"/>
    <w:rsid w:val="00E85521"/>
    <w:rsid w:val="00E855F3"/>
    <w:rsid w:val="00E8575E"/>
    <w:rsid w:val="00E85A80"/>
    <w:rsid w:val="00E85B00"/>
    <w:rsid w:val="00E85FA0"/>
    <w:rsid w:val="00E861B2"/>
    <w:rsid w:val="00E86232"/>
    <w:rsid w:val="00E863CD"/>
    <w:rsid w:val="00E8697F"/>
    <w:rsid w:val="00E8699C"/>
    <w:rsid w:val="00E86D9A"/>
    <w:rsid w:val="00E875F3"/>
    <w:rsid w:val="00E87EF3"/>
    <w:rsid w:val="00E87F2B"/>
    <w:rsid w:val="00E9048C"/>
    <w:rsid w:val="00E904C8"/>
    <w:rsid w:val="00E904DC"/>
    <w:rsid w:val="00E90524"/>
    <w:rsid w:val="00E90534"/>
    <w:rsid w:val="00E9057F"/>
    <w:rsid w:val="00E906E8"/>
    <w:rsid w:val="00E90BDF"/>
    <w:rsid w:val="00E90CB8"/>
    <w:rsid w:val="00E90E87"/>
    <w:rsid w:val="00E915E4"/>
    <w:rsid w:val="00E918A5"/>
    <w:rsid w:val="00E91B85"/>
    <w:rsid w:val="00E91E49"/>
    <w:rsid w:val="00E92367"/>
    <w:rsid w:val="00E92441"/>
    <w:rsid w:val="00E9245D"/>
    <w:rsid w:val="00E925E5"/>
    <w:rsid w:val="00E92768"/>
    <w:rsid w:val="00E92B16"/>
    <w:rsid w:val="00E92B58"/>
    <w:rsid w:val="00E92F7E"/>
    <w:rsid w:val="00E933AA"/>
    <w:rsid w:val="00E934FB"/>
    <w:rsid w:val="00E9364E"/>
    <w:rsid w:val="00E93692"/>
    <w:rsid w:val="00E9374B"/>
    <w:rsid w:val="00E93CC0"/>
    <w:rsid w:val="00E94191"/>
    <w:rsid w:val="00E9493C"/>
    <w:rsid w:val="00E94BDE"/>
    <w:rsid w:val="00E94D92"/>
    <w:rsid w:val="00E94F99"/>
    <w:rsid w:val="00E95270"/>
    <w:rsid w:val="00E95321"/>
    <w:rsid w:val="00E955AF"/>
    <w:rsid w:val="00E95658"/>
    <w:rsid w:val="00E9572E"/>
    <w:rsid w:val="00E9579F"/>
    <w:rsid w:val="00E957EA"/>
    <w:rsid w:val="00E9597E"/>
    <w:rsid w:val="00E95CC2"/>
    <w:rsid w:val="00E95F4E"/>
    <w:rsid w:val="00E9606A"/>
    <w:rsid w:val="00E96644"/>
    <w:rsid w:val="00E968A9"/>
    <w:rsid w:val="00E969EB"/>
    <w:rsid w:val="00E96A42"/>
    <w:rsid w:val="00E96B2A"/>
    <w:rsid w:val="00E96C75"/>
    <w:rsid w:val="00E96F80"/>
    <w:rsid w:val="00E97025"/>
    <w:rsid w:val="00E970D4"/>
    <w:rsid w:val="00E972F6"/>
    <w:rsid w:val="00E975CA"/>
    <w:rsid w:val="00E97837"/>
    <w:rsid w:val="00E97E72"/>
    <w:rsid w:val="00EA023A"/>
    <w:rsid w:val="00EA0305"/>
    <w:rsid w:val="00EA03F1"/>
    <w:rsid w:val="00EA070D"/>
    <w:rsid w:val="00EA074D"/>
    <w:rsid w:val="00EA0E23"/>
    <w:rsid w:val="00EA0EBA"/>
    <w:rsid w:val="00EA1318"/>
    <w:rsid w:val="00EA131A"/>
    <w:rsid w:val="00EA1A16"/>
    <w:rsid w:val="00EA1B8E"/>
    <w:rsid w:val="00EA21C0"/>
    <w:rsid w:val="00EA2202"/>
    <w:rsid w:val="00EA2475"/>
    <w:rsid w:val="00EA25FA"/>
    <w:rsid w:val="00EA2E5E"/>
    <w:rsid w:val="00EA356F"/>
    <w:rsid w:val="00EA3589"/>
    <w:rsid w:val="00EA3731"/>
    <w:rsid w:val="00EA3B9A"/>
    <w:rsid w:val="00EA407D"/>
    <w:rsid w:val="00EA427F"/>
    <w:rsid w:val="00EA448E"/>
    <w:rsid w:val="00EA47A5"/>
    <w:rsid w:val="00EA50E9"/>
    <w:rsid w:val="00EA5354"/>
    <w:rsid w:val="00EA5629"/>
    <w:rsid w:val="00EA58E6"/>
    <w:rsid w:val="00EA628B"/>
    <w:rsid w:val="00EA637E"/>
    <w:rsid w:val="00EA6D64"/>
    <w:rsid w:val="00EA7627"/>
    <w:rsid w:val="00EA7C52"/>
    <w:rsid w:val="00EB00E7"/>
    <w:rsid w:val="00EB0194"/>
    <w:rsid w:val="00EB064B"/>
    <w:rsid w:val="00EB0A41"/>
    <w:rsid w:val="00EB10E5"/>
    <w:rsid w:val="00EB14BC"/>
    <w:rsid w:val="00EB18C8"/>
    <w:rsid w:val="00EB1A67"/>
    <w:rsid w:val="00EB2771"/>
    <w:rsid w:val="00EB2834"/>
    <w:rsid w:val="00EB2BB5"/>
    <w:rsid w:val="00EB2DD4"/>
    <w:rsid w:val="00EB2F50"/>
    <w:rsid w:val="00EB30D3"/>
    <w:rsid w:val="00EB3124"/>
    <w:rsid w:val="00EB37E4"/>
    <w:rsid w:val="00EB37E6"/>
    <w:rsid w:val="00EB3857"/>
    <w:rsid w:val="00EB3C9F"/>
    <w:rsid w:val="00EB3CFE"/>
    <w:rsid w:val="00EB3F7A"/>
    <w:rsid w:val="00EB3F95"/>
    <w:rsid w:val="00EB3FD1"/>
    <w:rsid w:val="00EB4CAD"/>
    <w:rsid w:val="00EB4F06"/>
    <w:rsid w:val="00EB5421"/>
    <w:rsid w:val="00EB57EA"/>
    <w:rsid w:val="00EB584D"/>
    <w:rsid w:val="00EB5860"/>
    <w:rsid w:val="00EB5D2A"/>
    <w:rsid w:val="00EB632C"/>
    <w:rsid w:val="00EB633E"/>
    <w:rsid w:val="00EB68CC"/>
    <w:rsid w:val="00EB6C90"/>
    <w:rsid w:val="00EB6D76"/>
    <w:rsid w:val="00EB7F06"/>
    <w:rsid w:val="00EC021E"/>
    <w:rsid w:val="00EC02D5"/>
    <w:rsid w:val="00EC0901"/>
    <w:rsid w:val="00EC0D1F"/>
    <w:rsid w:val="00EC0FED"/>
    <w:rsid w:val="00EC1003"/>
    <w:rsid w:val="00EC1203"/>
    <w:rsid w:val="00EC151D"/>
    <w:rsid w:val="00EC1807"/>
    <w:rsid w:val="00EC1984"/>
    <w:rsid w:val="00EC1F26"/>
    <w:rsid w:val="00EC2294"/>
    <w:rsid w:val="00EC25CF"/>
    <w:rsid w:val="00EC2602"/>
    <w:rsid w:val="00EC267D"/>
    <w:rsid w:val="00EC285F"/>
    <w:rsid w:val="00EC2CD7"/>
    <w:rsid w:val="00EC2F96"/>
    <w:rsid w:val="00EC2FDD"/>
    <w:rsid w:val="00EC31E4"/>
    <w:rsid w:val="00EC3208"/>
    <w:rsid w:val="00EC3210"/>
    <w:rsid w:val="00EC4912"/>
    <w:rsid w:val="00EC54A0"/>
    <w:rsid w:val="00EC5611"/>
    <w:rsid w:val="00EC5893"/>
    <w:rsid w:val="00EC58D2"/>
    <w:rsid w:val="00EC59AB"/>
    <w:rsid w:val="00EC5F6D"/>
    <w:rsid w:val="00EC60B7"/>
    <w:rsid w:val="00EC6204"/>
    <w:rsid w:val="00EC625F"/>
    <w:rsid w:val="00EC66A1"/>
    <w:rsid w:val="00EC69AE"/>
    <w:rsid w:val="00EC69ED"/>
    <w:rsid w:val="00EC6B87"/>
    <w:rsid w:val="00EC6DEC"/>
    <w:rsid w:val="00EC6EB1"/>
    <w:rsid w:val="00EC6F39"/>
    <w:rsid w:val="00EC6F3E"/>
    <w:rsid w:val="00EC70CB"/>
    <w:rsid w:val="00EC70D8"/>
    <w:rsid w:val="00EC743E"/>
    <w:rsid w:val="00EC74C2"/>
    <w:rsid w:val="00EC75F3"/>
    <w:rsid w:val="00EC7A47"/>
    <w:rsid w:val="00EC7B59"/>
    <w:rsid w:val="00ED016B"/>
    <w:rsid w:val="00ED01CB"/>
    <w:rsid w:val="00ED02FF"/>
    <w:rsid w:val="00ED04A6"/>
    <w:rsid w:val="00ED06FB"/>
    <w:rsid w:val="00ED0A16"/>
    <w:rsid w:val="00ED0D56"/>
    <w:rsid w:val="00ED0F5D"/>
    <w:rsid w:val="00ED102D"/>
    <w:rsid w:val="00ED12F2"/>
    <w:rsid w:val="00ED18BD"/>
    <w:rsid w:val="00ED223F"/>
    <w:rsid w:val="00ED23CE"/>
    <w:rsid w:val="00ED2405"/>
    <w:rsid w:val="00ED26B6"/>
    <w:rsid w:val="00ED28DD"/>
    <w:rsid w:val="00ED2CFB"/>
    <w:rsid w:val="00ED30E2"/>
    <w:rsid w:val="00ED31CF"/>
    <w:rsid w:val="00ED38F3"/>
    <w:rsid w:val="00ED39D4"/>
    <w:rsid w:val="00ED3B17"/>
    <w:rsid w:val="00ED3B5D"/>
    <w:rsid w:val="00ED3F6A"/>
    <w:rsid w:val="00ED4868"/>
    <w:rsid w:val="00ED4D28"/>
    <w:rsid w:val="00ED4F1F"/>
    <w:rsid w:val="00ED5CE2"/>
    <w:rsid w:val="00ED5DEA"/>
    <w:rsid w:val="00ED6119"/>
    <w:rsid w:val="00ED63FF"/>
    <w:rsid w:val="00ED692C"/>
    <w:rsid w:val="00ED6D4B"/>
    <w:rsid w:val="00ED714D"/>
    <w:rsid w:val="00ED73BC"/>
    <w:rsid w:val="00ED776A"/>
    <w:rsid w:val="00ED78DE"/>
    <w:rsid w:val="00ED793F"/>
    <w:rsid w:val="00ED7FA1"/>
    <w:rsid w:val="00EE00AD"/>
    <w:rsid w:val="00EE0162"/>
    <w:rsid w:val="00EE02E6"/>
    <w:rsid w:val="00EE0496"/>
    <w:rsid w:val="00EE0780"/>
    <w:rsid w:val="00EE0E8D"/>
    <w:rsid w:val="00EE0EDC"/>
    <w:rsid w:val="00EE106C"/>
    <w:rsid w:val="00EE12EC"/>
    <w:rsid w:val="00EE13D9"/>
    <w:rsid w:val="00EE149B"/>
    <w:rsid w:val="00EE1665"/>
    <w:rsid w:val="00EE171F"/>
    <w:rsid w:val="00EE17F1"/>
    <w:rsid w:val="00EE1888"/>
    <w:rsid w:val="00EE1F30"/>
    <w:rsid w:val="00EE1FA7"/>
    <w:rsid w:val="00EE22B9"/>
    <w:rsid w:val="00EE24C7"/>
    <w:rsid w:val="00EE2605"/>
    <w:rsid w:val="00EE2990"/>
    <w:rsid w:val="00EE2AE4"/>
    <w:rsid w:val="00EE2DBD"/>
    <w:rsid w:val="00EE30CB"/>
    <w:rsid w:val="00EE312D"/>
    <w:rsid w:val="00EE3415"/>
    <w:rsid w:val="00EE36B9"/>
    <w:rsid w:val="00EE3DC2"/>
    <w:rsid w:val="00EE407B"/>
    <w:rsid w:val="00EE4593"/>
    <w:rsid w:val="00EE4719"/>
    <w:rsid w:val="00EE49DE"/>
    <w:rsid w:val="00EE4B41"/>
    <w:rsid w:val="00EE4BC2"/>
    <w:rsid w:val="00EE543C"/>
    <w:rsid w:val="00EE5645"/>
    <w:rsid w:val="00EE56B3"/>
    <w:rsid w:val="00EE5795"/>
    <w:rsid w:val="00EE57BF"/>
    <w:rsid w:val="00EE5C32"/>
    <w:rsid w:val="00EE5F65"/>
    <w:rsid w:val="00EE65D9"/>
    <w:rsid w:val="00EE66E7"/>
    <w:rsid w:val="00EE677C"/>
    <w:rsid w:val="00EE6BA7"/>
    <w:rsid w:val="00EE6C6B"/>
    <w:rsid w:val="00EE6FA5"/>
    <w:rsid w:val="00EE78AF"/>
    <w:rsid w:val="00EE790F"/>
    <w:rsid w:val="00EE7931"/>
    <w:rsid w:val="00EE7D8B"/>
    <w:rsid w:val="00EE7E4C"/>
    <w:rsid w:val="00EF04C4"/>
    <w:rsid w:val="00EF0696"/>
    <w:rsid w:val="00EF06E6"/>
    <w:rsid w:val="00EF08B7"/>
    <w:rsid w:val="00EF08BC"/>
    <w:rsid w:val="00EF0F7A"/>
    <w:rsid w:val="00EF1709"/>
    <w:rsid w:val="00EF1D27"/>
    <w:rsid w:val="00EF21DE"/>
    <w:rsid w:val="00EF2456"/>
    <w:rsid w:val="00EF26E0"/>
    <w:rsid w:val="00EF27ED"/>
    <w:rsid w:val="00EF29A7"/>
    <w:rsid w:val="00EF2B27"/>
    <w:rsid w:val="00EF323F"/>
    <w:rsid w:val="00EF36E1"/>
    <w:rsid w:val="00EF39A7"/>
    <w:rsid w:val="00EF3FF2"/>
    <w:rsid w:val="00EF405B"/>
    <w:rsid w:val="00EF432E"/>
    <w:rsid w:val="00EF4A40"/>
    <w:rsid w:val="00EF4D0D"/>
    <w:rsid w:val="00EF4F70"/>
    <w:rsid w:val="00EF510B"/>
    <w:rsid w:val="00EF54DF"/>
    <w:rsid w:val="00EF580A"/>
    <w:rsid w:val="00EF5B1A"/>
    <w:rsid w:val="00EF5B9C"/>
    <w:rsid w:val="00EF6849"/>
    <w:rsid w:val="00EF6976"/>
    <w:rsid w:val="00EF6AF0"/>
    <w:rsid w:val="00EF6CCF"/>
    <w:rsid w:val="00EF6D20"/>
    <w:rsid w:val="00EF72A1"/>
    <w:rsid w:val="00EF7AAE"/>
    <w:rsid w:val="00EF7BCD"/>
    <w:rsid w:val="00EF7CBB"/>
    <w:rsid w:val="00EF7CDB"/>
    <w:rsid w:val="00EF7D35"/>
    <w:rsid w:val="00EF7E5E"/>
    <w:rsid w:val="00F001A6"/>
    <w:rsid w:val="00F00330"/>
    <w:rsid w:val="00F00A31"/>
    <w:rsid w:val="00F00B99"/>
    <w:rsid w:val="00F00BDF"/>
    <w:rsid w:val="00F00DFA"/>
    <w:rsid w:val="00F011F8"/>
    <w:rsid w:val="00F01228"/>
    <w:rsid w:val="00F01870"/>
    <w:rsid w:val="00F02114"/>
    <w:rsid w:val="00F027D8"/>
    <w:rsid w:val="00F02ACF"/>
    <w:rsid w:val="00F02F64"/>
    <w:rsid w:val="00F03AE3"/>
    <w:rsid w:val="00F0406E"/>
    <w:rsid w:val="00F0454E"/>
    <w:rsid w:val="00F0488A"/>
    <w:rsid w:val="00F049B6"/>
    <w:rsid w:val="00F04A3E"/>
    <w:rsid w:val="00F04C92"/>
    <w:rsid w:val="00F04DF7"/>
    <w:rsid w:val="00F04FBC"/>
    <w:rsid w:val="00F0501F"/>
    <w:rsid w:val="00F0505A"/>
    <w:rsid w:val="00F05444"/>
    <w:rsid w:val="00F062AF"/>
    <w:rsid w:val="00F068BF"/>
    <w:rsid w:val="00F06921"/>
    <w:rsid w:val="00F07091"/>
    <w:rsid w:val="00F07169"/>
    <w:rsid w:val="00F071F7"/>
    <w:rsid w:val="00F07625"/>
    <w:rsid w:val="00F078B8"/>
    <w:rsid w:val="00F07AE8"/>
    <w:rsid w:val="00F07EF7"/>
    <w:rsid w:val="00F1035D"/>
    <w:rsid w:val="00F105A6"/>
    <w:rsid w:val="00F10CA4"/>
    <w:rsid w:val="00F10D3C"/>
    <w:rsid w:val="00F10E28"/>
    <w:rsid w:val="00F10EF2"/>
    <w:rsid w:val="00F10FE5"/>
    <w:rsid w:val="00F11547"/>
    <w:rsid w:val="00F119CD"/>
    <w:rsid w:val="00F11B84"/>
    <w:rsid w:val="00F11DE2"/>
    <w:rsid w:val="00F1229B"/>
    <w:rsid w:val="00F123F8"/>
    <w:rsid w:val="00F12705"/>
    <w:rsid w:val="00F12E1C"/>
    <w:rsid w:val="00F1331E"/>
    <w:rsid w:val="00F1344E"/>
    <w:rsid w:val="00F134A9"/>
    <w:rsid w:val="00F13506"/>
    <w:rsid w:val="00F1360C"/>
    <w:rsid w:val="00F14049"/>
    <w:rsid w:val="00F1427E"/>
    <w:rsid w:val="00F14501"/>
    <w:rsid w:val="00F149D8"/>
    <w:rsid w:val="00F14DE4"/>
    <w:rsid w:val="00F1503E"/>
    <w:rsid w:val="00F15198"/>
    <w:rsid w:val="00F152D8"/>
    <w:rsid w:val="00F15668"/>
    <w:rsid w:val="00F15787"/>
    <w:rsid w:val="00F1585D"/>
    <w:rsid w:val="00F158DA"/>
    <w:rsid w:val="00F15D24"/>
    <w:rsid w:val="00F16A70"/>
    <w:rsid w:val="00F16D2A"/>
    <w:rsid w:val="00F16D50"/>
    <w:rsid w:val="00F16DAC"/>
    <w:rsid w:val="00F16EAB"/>
    <w:rsid w:val="00F16F13"/>
    <w:rsid w:val="00F17004"/>
    <w:rsid w:val="00F175AA"/>
    <w:rsid w:val="00F17976"/>
    <w:rsid w:val="00F17B1F"/>
    <w:rsid w:val="00F20181"/>
    <w:rsid w:val="00F202AC"/>
    <w:rsid w:val="00F20441"/>
    <w:rsid w:val="00F204C3"/>
    <w:rsid w:val="00F2074E"/>
    <w:rsid w:val="00F20884"/>
    <w:rsid w:val="00F20911"/>
    <w:rsid w:val="00F20BBC"/>
    <w:rsid w:val="00F20C22"/>
    <w:rsid w:val="00F20E40"/>
    <w:rsid w:val="00F20F5D"/>
    <w:rsid w:val="00F20FE0"/>
    <w:rsid w:val="00F2154B"/>
    <w:rsid w:val="00F21A21"/>
    <w:rsid w:val="00F21B23"/>
    <w:rsid w:val="00F21CE2"/>
    <w:rsid w:val="00F21E84"/>
    <w:rsid w:val="00F21EEE"/>
    <w:rsid w:val="00F21F29"/>
    <w:rsid w:val="00F22218"/>
    <w:rsid w:val="00F222B5"/>
    <w:rsid w:val="00F22386"/>
    <w:rsid w:val="00F229BE"/>
    <w:rsid w:val="00F22D12"/>
    <w:rsid w:val="00F23435"/>
    <w:rsid w:val="00F235C5"/>
    <w:rsid w:val="00F237CF"/>
    <w:rsid w:val="00F23F16"/>
    <w:rsid w:val="00F24239"/>
    <w:rsid w:val="00F24250"/>
    <w:rsid w:val="00F24742"/>
    <w:rsid w:val="00F24A88"/>
    <w:rsid w:val="00F24B87"/>
    <w:rsid w:val="00F24CA6"/>
    <w:rsid w:val="00F253CC"/>
    <w:rsid w:val="00F25402"/>
    <w:rsid w:val="00F255C4"/>
    <w:rsid w:val="00F255C7"/>
    <w:rsid w:val="00F25844"/>
    <w:rsid w:val="00F25F84"/>
    <w:rsid w:val="00F26298"/>
    <w:rsid w:val="00F262E1"/>
    <w:rsid w:val="00F2680D"/>
    <w:rsid w:val="00F26C62"/>
    <w:rsid w:val="00F27191"/>
    <w:rsid w:val="00F272DA"/>
    <w:rsid w:val="00F27A0E"/>
    <w:rsid w:val="00F27A7D"/>
    <w:rsid w:val="00F3043F"/>
    <w:rsid w:val="00F30A5A"/>
    <w:rsid w:val="00F30D83"/>
    <w:rsid w:val="00F31599"/>
    <w:rsid w:val="00F31927"/>
    <w:rsid w:val="00F31A21"/>
    <w:rsid w:val="00F31AE0"/>
    <w:rsid w:val="00F3203B"/>
    <w:rsid w:val="00F32F88"/>
    <w:rsid w:val="00F32FD6"/>
    <w:rsid w:val="00F333EE"/>
    <w:rsid w:val="00F33424"/>
    <w:rsid w:val="00F33DBC"/>
    <w:rsid w:val="00F340A3"/>
    <w:rsid w:val="00F341F5"/>
    <w:rsid w:val="00F346CB"/>
    <w:rsid w:val="00F34806"/>
    <w:rsid w:val="00F348C8"/>
    <w:rsid w:val="00F348F3"/>
    <w:rsid w:val="00F34BEF"/>
    <w:rsid w:val="00F34E80"/>
    <w:rsid w:val="00F34EF4"/>
    <w:rsid w:val="00F3556A"/>
    <w:rsid w:val="00F358A9"/>
    <w:rsid w:val="00F35C2A"/>
    <w:rsid w:val="00F35C54"/>
    <w:rsid w:val="00F363EE"/>
    <w:rsid w:val="00F36644"/>
    <w:rsid w:val="00F3668F"/>
    <w:rsid w:val="00F36B69"/>
    <w:rsid w:val="00F36DF9"/>
    <w:rsid w:val="00F3713A"/>
    <w:rsid w:val="00F3740B"/>
    <w:rsid w:val="00F37920"/>
    <w:rsid w:val="00F402E2"/>
    <w:rsid w:val="00F40310"/>
    <w:rsid w:val="00F40325"/>
    <w:rsid w:val="00F40741"/>
    <w:rsid w:val="00F40DEB"/>
    <w:rsid w:val="00F415B5"/>
    <w:rsid w:val="00F4167C"/>
    <w:rsid w:val="00F416B4"/>
    <w:rsid w:val="00F41757"/>
    <w:rsid w:val="00F41815"/>
    <w:rsid w:val="00F419E7"/>
    <w:rsid w:val="00F42057"/>
    <w:rsid w:val="00F4222E"/>
    <w:rsid w:val="00F422BA"/>
    <w:rsid w:val="00F429A6"/>
    <w:rsid w:val="00F42C60"/>
    <w:rsid w:val="00F42D79"/>
    <w:rsid w:val="00F42E02"/>
    <w:rsid w:val="00F42EE4"/>
    <w:rsid w:val="00F4322D"/>
    <w:rsid w:val="00F437DF"/>
    <w:rsid w:val="00F43D91"/>
    <w:rsid w:val="00F43FE0"/>
    <w:rsid w:val="00F440BF"/>
    <w:rsid w:val="00F44172"/>
    <w:rsid w:val="00F44173"/>
    <w:rsid w:val="00F44331"/>
    <w:rsid w:val="00F443DD"/>
    <w:rsid w:val="00F44513"/>
    <w:rsid w:val="00F4451D"/>
    <w:rsid w:val="00F446E1"/>
    <w:rsid w:val="00F44717"/>
    <w:rsid w:val="00F44AE6"/>
    <w:rsid w:val="00F44CCA"/>
    <w:rsid w:val="00F44E3C"/>
    <w:rsid w:val="00F4508E"/>
    <w:rsid w:val="00F4548A"/>
    <w:rsid w:val="00F45740"/>
    <w:rsid w:val="00F45797"/>
    <w:rsid w:val="00F45C5B"/>
    <w:rsid w:val="00F462A8"/>
    <w:rsid w:val="00F475D3"/>
    <w:rsid w:val="00F47BE9"/>
    <w:rsid w:val="00F502B2"/>
    <w:rsid w:val="00F5057A"/>
    <w:rsid w:val="00F50805"/>
    <w:rsid w:val="00F50950"/>
    <w:rsid w:val="00F50CDB"/>
    <w:rsid w:val="00F50F9E"/>
    <w:rsid w:val="00F51231"/>
    <w:rsid w:val="00F512AF"/>
    <w:rsid w:val="00F5179D"/>
    <w:rsid w:val="00F5185F"/>
    <w:rsid w:val="00F5194F"/>
    <w:rsid w:val="00F51AAD"/>
    <w:rsid w:val="00F51B91"/>
    <w:rsid w:val="00F51BEF"/>
    <w:rsid w:val="00F51EF0"/>
    <w:rsid w:val="00F52044"/>
    <w:rsid w:val="00F521F4"/>
    <w:rsid w:val="00F52586"/>
    <w:rsid w:val="00F526EA"/>
    <w:rsid w:val="00F52832"/>
    <w:rsid w:val="00F5293C"/>
    <w:rsid w:val="00F53272"/>
    <w:rsid w:val="00F532D3"/>
    <w:rsid w:val="00F5356D"/>
    <w:rsid w:val="00F53620"/>
    <w:rsid w:val="00F53719"/>
    <w:rsid w:val="00F5376F"/>
    <w:rsid w:val="00F5393B"/>
    <w:rsid w:val="00F53A84"/>
    <w:rsid w:val="00F53AD5"/>
    <w:rsid w:val="00F53B4B"/>
    <w:rsid w:val="00F53BAF"/>
    <w:rsid w:val="00F53EAB"/>
    <w:rsid w:val="00F54133"/>
    <w:rsid w:val="00F5460C"/>
    <w:rsid w:val="00F548DA"/>
    <w:rsid w:val="00F55096"/>
    <w:rsid w:val="00F554A4"/>
    <w:rsid w:val="00F56290"/>
    <w:rsid w:val="00F56AF5"/>
    <w:rsid w:val="00F56B61"/>
    <w:rsid w:val="00F56E13"/>
    <w:rsid w:val="00F57324"/>
    <w:rsid w:val="00F574D4"/>
    <w:rsid w:val="00F5780E"/>
    <w:rsid w:val="00F57CB4"/>
    <w:rsid w:val="00F60399"/>
    <w:rsid w:val="00F6060D"/>
    <w:rsid w:val="00F60A07"/>
    <w:rsid w:val="00F612D8"/>
    <w:rsid w:val="00F61455"/>
    <w:rsid w:val="00F618D6"/>
    <w:rsid w:val="00F61D1A"/>
    <w:rsid w:val="00F61E16"/>
    <w:rsid w:val="00F620CA"/>
    <w:rsid w:val="00F622F4"/>
    <w:rsid w:val="00F625E4"/>
    <w:rsid w:val="00F63147"/>
    <w:rsid w:val="00F636EC"/>
    <w:rsid w:val="00F639E8"/>
    <w:rsid w:val="00F63EF1"/>
    <w:rsid w:val="00F642B5"/>
    <w:rsid w:val="00F6469C"/>
    <w:rsid w:val="00F64790"/>
    <w:rsid w:val="00F64B2A"/>
    <w:rsid w:val="00F64D2F"/>
    <w:rsid w:val="00F65059"/>
    <w:rsid w:val="00F652ED"/>
    <w:rsid w:val="00F652EE"/>
    <w:rsid w:val="00F655C8"/>
    <w:rsid w:val="00F65669"/>
    <w:rsid w:val="00F65891"/>
    <w:rsid w:val="00F660F3"/>
    <w:rsid w:val="00F66199"/>
    <w:rsid w:val="00F6649B"/>
    <w:rsid w:val="00F666CE"/>
    <w:rsid w:val="00F66814"/>
    <w:rsid w:val="00F66D30"/>
    <w:rsid w:val="00F66EB7"/>
    <w:rsid w:val="00F67188"/>
    <w:rsid w:val="00F67FFC"/>
    <w:rsid w:val="00F7016D"/>
    <w:rsid w:val="00F704AF"/>
    <w:rsid w:val="00F708C7"/>
    <w:rsid w:val="00F70AD5"/>
    <w:rsid w:val="00F70AFF"/>
    <w:rsid w:val="00F70BC9"/>
    <w:rsid w:val="00F70D84"/>
    <w:rsid w:val="00F7143A"/>
    <w:rsid w:val="00F714D8"/>
    <w:rsid w:val="00F71853"/>
    <w:rsid w:val="00F71A77"/>
    <w:rsid w:val="00F71CCC"/>
    <w:rsid w:val="00F72180"/>
    <w:rsid w:val="00F72546"/>
    <w:rsid w:val="00F726D0"/>
    <w:rsid w:val="00F7299F"/>
    <w:rsid w:val="00F72F18"/>
    <w:rsid w:val="00F72F96"/>
    <w:rsid w:val="00F72FDC"/>
    <w:rsid w:val="00F73125"/>
    <w:rsid w:val="00F732DE"/>
    <w:rsid w:val="00F735A6"/>
    <w:rsid w:val="00F73759"/>
    <w:rsid w:val="00F73A05"/>
    <w:rsid w:val="00F73B5D"/>
    <w:rsid w:val="00F73C93"/>
    <w:rsid w:val="00F73D4C"/>
    <w:rsid w:val="00F73DCC"/>
    <w:rsid w:val="00F73E27"/>
    <w:rsid w:val="00F73FF5"/>
    <w:rsid w:val="00F7419F"/>
    <w:rsid w:val="00F74D2E"/>
    <w:rsid w:val="00F75325"/>
    <w:rsid w:val="00F753B6"/>
    <w:rsid w:val="00F75620"/>
    <w:rsid w:val="00F7562E"/>
    <w:rsid w:val="00F75ACB"/>
    <w:rsid w:val="00F75AF7"/>
    <w:rsid w:val="00F75C3C"/>
    <w:rsid w:val="00F75EC4"/>
    <w:rsid w:val="00F75ED5"/>
    <w:rsid w:val="00F763A7"/>
    <w:rsid w:val="00F7667A"/>
    <w:rsid w:val="00F76C4C"/>
    <w:rsid w:val="00F76CF3"/>
    <w:rsid w:val="00F76D31"/>
    <w:rsid w:val="00F76D7B"/>
    <w:rsid w:val="00F76E4D"/>
    <w:rsid w:val="00F76EDA"/>
    <w:rsid w:val="00F76F25"/>
    <w:rsid w:val="00F76F75"/>
    <w:rsid w:val="00F770BC"/>
    <w:rsid w:val="00F77371"/>
    <w:rsid w:val="00F7779B"/>
    <w:rsid w:val="00F77DDD"/>
    <w:rsid w:val="00F802CE"/>
    <w:rsid w:val="00F8058B"/>
    <w:rsid w:val="00F80BDD"/>
    <w:rsid w:val="00F80BFE"/>
    <w:rsid w:val="00F80FF3"/>
    <w:rsid w:val="00F815F4"/>
    <w:rsid w:val="00F81711"/>
    <w:rsid w:val="00F8179E"/>
    <w:rsid w:val="00F81B4B"/>
    <w:rsid w:val="00F81C95"/>
    <w:rsid w:val="00F81D14"/>
    <w:rsid w:val="00F82060"/>
    <w:rsid w:val="00F82CC1"/>
    <w:rsid w:val="00F82E60"/>
    <w:rsid w:val="00F832AC"/>
    <w:rsid w:val="00F83AC8"/>
    <w:rsid w:val="00F83B6E"/>
    <w:rsid w:val="00F83DE3"/>
    <w:rsid w:val="00F8452B"/>
    <w:rsid w:val="00F8480C"/>
    <w:rsid w:val="00F84C3A"/>
    <w:rsid w:val="00F855AD"/>
    <w:rsid w:val="00F85906"/>
    <w:rsid w:val="00F86311"/>
    <w:rsid w:val="00F8666F"/>
    <w:rsid w:val="00F868DE"/>
    <w:rsid w:val="00F86C4D"/>
    <w:rsid w:val="00F872BE"/>
    <w:rsid w:val="00F879D5"/>
    <w:rsid w:val="00F87AE2"/>
    <w:rsid w:val="00F90240"/>
    <w:rsid w:val="00F9047E"/>
    <w:rsid w:val="00F904FA"/>
    <w:rsid w:val="00F90576"/>
    <w:rsid w:val="00F9075C"/>
    <w:rsid w:val="00F9086A"/>
    <w:rsid w:val="00F90A99"/>
    <w:rsid w:val="00F90EC1"/>
    <w:rsid w:val="00F910BF"/>
    <w:rsid w:val="00F911EA"/>
    <w:rsid w:val="00F9183B"/>
    <w:rsid w:val="00F91869"/>
    <w:rsid w:val="00F9191F"/>
    <w:rsid w:val="00F9194B"/>
    <w:rsid w:val="00F91B04"/>
    <w:rsid w:val="00F924BE"/>
    <w:rsid w:val="00F9289D"/>
    <w:rsid w:val="00F92D7C"/>
    <w:rsid w:val="00F934F3"/>
    <w:rsid w:val="00F93C78"/>
    <w:rsid w:val="00F94180"/>
    <w:rsid w:val="00F94409"/>
    <w:rsid w:val="00F94542"/>
    <w:rsid w:val="00F946B1"/>
    <w:rsid w:val="00F94756"/>
    <w:rsid w:val="00F94953"/>
    <w:rsid w:val="00F9498E"/>
    <w:rsid w:val="00F95107"/>
    <w:rsid w:val="00F95236"/>
    <w:rsid w:val="00F952B5"/>
    <w:rsid w:val="00F95341"/>
    <w:rsid w:val="00F9559F"/>
    <w:rsid w:val="00F9560C"/>
    <w:rsid w:val="00F956DA"/>
    <w:rsid w:val="00F958B4"/>
    <w:rsid w:val="00F95965"/>
    <w:rsid w:val="00F95CB7"/>
    <w:rsid w:val="00F95E66"/>
    <w:rsid w:val="00F96446"/>
    <w:rsid w:val="00F9661B"/>
    <w:rsid w:val="00F96658"/>
    <w:rsid w:val="00F968D8"/>
    <w:rsid w:val="00F96B49"/>
    <w:rsid w:val="00F96CCF"/>
    <w:rsid w:val="00F9741B"/>
    <w:rsid w:val="00F97534"/>
    <w:rsid w:val="00F97A6F"/>
    <w:rsid w:val="00F97C44"/>
    <w:rsid w:val="00F97CEF"/>
    <w:rsid w:val="00F97E3C"/>
    <w:rsid w:val="00FA038A"/>
    <w:rsid w:val="00FA048F"/>
    <w:rsid w:val="00FA04BA"/>
    <w:rsid w:val="00FA0AAA"/>
    <w:rsid w:val="00FA1264"/>
    <w:rsid w:val="00FA1472"/>
    <w:rsid w:val="00FA14AA"/>
    <w:rsid w:val="00FA154E"/>
    <w:rsid w:val="00FA156B"/>
    <w:rsid w:val="00FA1670"/>
    <w:rsid w:val="00FA22C8"/>
    <w:rsid w:val="00FA278B"/>
    <w:rsid w:val="00FA2828"/>
    <w:rsid w:val="00FA290D"/>
    <w:rsid w:val="00FA342A"/>
    <w:rsid w:val="00FA348F"/>
    <w:rsid w:val="00FA3C70"/>
    <w:rsid w:val="00FA3EF7"/>
    <w:rsid w:val="00FA3F4F"/>
    <w:rsid w:val="00FA3F84"/>
    <w:rsid w:val="00FA4509"/>
    <w:rsid w:val="00FA4647"/>
    <w:rsid w:val="00FA4893"/>
    <w:rsid w:val="00FA4A36"/>
    <w:rsid w:val="00FA4B46"/>
    <w:rsid w:val="00FA4D04"/>
    <w:rsid w:val="00FA4F00"/>
    <w:rsid w:val="00FA552E"/>
    <w:rsid w:val="00FA555A"/>
    <w:rsid w:val="00FA5594"/>
    <w:rsid w:val="00FA578E"/>
    <w:rsid w:val="00FA59C1"/>
    <w:rsid w:val="00FA5AC9"/>
    <w:rsid w:val="00FA5E67"/>
    <w:rsid w:val="00FA5F67"/>
    <w:rsid w:val="00FA5FA0"/>
    <w:rsid w:val="00FA6124"/>
    <w:rsid w:val="00FA62CC"/>
    <w:rsid w:val="00FA62FB"/>
    <w:rsid w:val="00FA6B91"/>
    <w:rsid w:val="00FA6BEC"/>
    <w:rsid w:val="00FA7318"/>
    <w:rsid w:val="00FA7D66"/>
    <w:rsid w:val="00FA7ECA"/>
    <w:rsid w:val="00FB035C"/>
    <w:rsid w:val="00FB06CA"/>
    <w:rsid w:val="00FB0A84"/>
    <w:rsid w:val="00FB0CCB"/>
    <w:rsid w:val="00FB17CE"/>
    <w:rsid w:val="00FB189A"/>
    <w:rsid w:val="00FB18F3"/>
    <w:rsid w:val="00FB1E4B"/>
    <w:rsid w:val="00FB1ED8"/>
    <w:rsid w:val="00FB23A8"/>
    <w:rsid w:val="00FB2919"/>
    <w:rsid w:val="00FB2A96"/>
    <w:rsid w:val="00FB2E7F"/>
    <w:rsid w:val="00FB2F7D"/>
    <w:rsid w:val="00FB3399"/>
    <w:rsid w:val="00FB35AB"/>
    <w:rsid w:val="00FB368E"/>
    <w:rsid w:val="00FB375D"/>
    <w:rsid w:val="00FB394D"/>
    <w:rsid w:val="00FB3F6D"/>
    <w:rsid w:val="00FB3F7A"/>
    <w:rsid w:val="00FB450C"/>
    <w:rsid w:val="00FB4A7A"/>
    <w:rsid w:val="00FB51AC"/>
    <w:rsid w:val="00FB52F5"/>
    <w:rsid w:val="00FB5587"/>
    <w:rsid w:val="00FB621A"/>
    <w:rsid w:val="00FB6266"/>
    <w:rsid w:val="00FB6DEB"/>
    <w:rsid w:val="00FB6EB5"/>
    <w:rsid w:val="00FB6EE5"/>
    <w:rsid w:val="00FB70F3"/>
    <w:rsid w:val="00FB72A5"/>
    <w:rsid w:val="00FB74A6"/>
    <w:rsid w:val="00FB79D9"/>
    <w:rsid w:val="00FC0220"/>
    <w:rsid w:val="00FC045E"/>
    <w:rsid w:val="00FC0832"/>
    <w:rsid w:val="00FC09FC"/>
    <w:rsid w:val="00FC0AB1"/>
    <w:rsid w:val="00FC0BCF"/>
    <w:rsid w:val="00FC0D1D"/>
    <w:rsid w:val="00FC121B"/>
    <w:rsid w:val="00FC13DD"/>
    <w:rsid w:val="00FC1DCE"/>
    <w:rsid w:val="00FC1EB8"/>
    <w:rsid w:val="00FC1FCF"/>
    <w:rsid w:val="00FC22AE"/>
    <w:rsid w:val="00FC26D0"/>
    <w:rsid w:val="00FC292A"/>
    <w:rsid w:val="00FC2B49"/>
    <w:rsid w:val="00FC309D"/>
    <w:rsid w:val="00FC3D00"/>
    <w:rsid w:val="00FC3D4A"/>
    <w:rsid w:val="00FC3E70"/>
    <w:rsid w:val="00FC47F5"/>
    <w:rsid w:val="00FC4D46"/>
    <w:rsid w:val="00FC56FD"/>
    <w:rsid w:val="00FC59DF"/>
    <w:rsid w:val="00FC5F8A"/>
    <w:rsid w:val="00FC600E"/>
    <w:rsid w:val="00FC6441"/>
    <w:rsid w:val="00FC66FF"/>
    <w:rsid w:val="00FC7177"/>
    <w:rsid w:val="00FC7225"/>
    <w:rsid w:val="00FC7821"/>
    <w:rsid w:val="00FC7996"/>
    <w:rsid w:val="00FC7BFC"/>
    <w:rsid w:val="00FD0668"/>
    <w:rsid w:val="00FD0B24"/>
    <w:rsid w:val="00FD0D27"/>
    <w:rsid w:val="00FD0E8B"/>
    <w:rsid w:val="00FD1229"/>
    <w:rsid w:val="00FD1438"/>
    <w:rsid w:val="00FD15F2"/>
    <w:rsid w:val="00FD1721"/>
    <w:rsid w:val="00FD1A4C"/>
    <w:rsid w:val="00FD1E51"/>
    <w:rsid w:val="00FD1F73"/>
    <w:rsid w:val="00FD297B"/>
    <w:rsid w:val="00FD2C70"/>
    <w:rsid w:val="00FD3479"/>
    <w:rsid w:val="00FD37CE"/>
    <w:rsid w:val="00FD3D60"/>
    <w:rsid w:val="00FD40E3"/>
    <w:rsid w:val="00FD410E"/>
    <w:rsid w:val="00FD480B"/>
    <w:rsid w:val="00FD5318"/>
    <w:rsid w:val="00FD5525"/>
    <w:rsid w:val="00FD58D4"/>
    <w:rsid w:val="00FD5FC0"/>
    <w:rsid w:val="00FD6073"/>
    <w:rsid w:val="00FD6312"/>
    <w:rsid w:val="00FD6636"/>
    <w:rsid w:val="00FD678B"/>
    <w:rsid w:val="00FD6A68"/>
    <w:rsid w:val="00FD716C"/>
    <w:rsid w:val="00FD7485"/>
    <w:rsid w:val="00FE00E4"/>
    <w:rsid w:val="00FE074C"/>
    <w:rsid w:val="00FE09D4"/>
    <w:rsid w:val="00FE0DEA"/>
    <w:rsid w:val="00FE0F1C"/>
    <w:rsid w:val="00FE0FAC"/>
    <w:rsid w:val="00FE10A3"/>
    <w:rsid w:val="00FE115A"/>
    <w:rsid w:val="00FE15C0"/>
    <w:rsid w:val="00FE1D04"/>
    <w:rsid w:val="00FE2116"/>
    <w:rsid w:val="00FE22DB"/>
    <w:rsid w:val="00FE2A73"/>
    <w:rsid w:val="00FE2B29"/>
    <w:rsid w:val="00FE2F0C"/>
    <w:rsid w:val="00FE2F53"/>
    <w:rsid w:val="00FE32EE"/>
    <w:rsid w:val="00FE33D3"/>
    <w:rsid w:val="00FE3703"/>
    <w:rsid w:val="00FE3A4A"/>
    <w:rsid w:val="00FE3E36"/>
    <w:rsid w:val="00FE40FF"/>
    <w:rsid w:val="00FE43A4"/>
    <w:rsid w:val="00FE43F7"/>
    <w:rsid w:val="00FE449A"/>
    <w:rsid w:val="00FE4ACC"/>
    <w:rsid w:val="00FE4B33"/>
    <w:rsid w:val="00FE4C5E"/>
    <w:rsid w:val="00FE4C7C"/>
    <w:rsid w:val="00FE50F9"/>
    <w:rsid w:val="00FE53C7"/>
    <w:rsid w:val="00FE55E5"/>
    <w:rsid w:val="00FE577D"/>
    <w:rsid w:val="00FE57A0"/>
    <w:rsid w:val="00FE5A3A"/>
    <w:rsid w:val="00FE5DAF"/>
    <w:rsid w:val="00FE601A"/>
    <w:rsid w:val="00FE6028"/>
    <w:rsid w:val="00FE60AE"/>
    <w:rsid w:val="00FE627C"/>
    <w:rsid w:val="00FE6CCC"/>
    <w:rsid w:val="00FE72AB"/>
    <w:rsid w:val="00FE7A00"/>
    <w:rsid w:val="00FF0473"/>
    <w:rsid w:val="00FF0771"/>
    <w:rsid w:val="00FF0D5A"/>
    <w:rsid w:val="00FF0F49"/>
    <w:rsid w:val="00FF107F"/>
    <w:rsid w:val="00FF108B"/>
    <w:rsid w:val="00FF1453"/>
    <w:rsid w:val="00FF16B7"/>
    <w:rsid w:val="00FF1FC2"/>
    <w:rsid w:val="00FF2450"/>
    <w:rsid w:val="00FF25E1"/>
    <w:rsid w:val="00FF28BD"/>
    <w:rsid w:val="00FF3131"/>
    <w:rsid w:val="00FF345E"/>
    <w:rsid w:val="00FF37D3"/>
    <w:rsid w:val="00FF3843"/>
    <w:rsid w:val="00FF40A8"/>
    <w:rsid w:val="00FF4462"/>
    <w:rsid w:val="00FF468F"/>
    <w:rsid w:val="00FF4CB1"/>
    <w:rsid w:val="00FF4CFB"/>
    <w:rsid w:val="00FF4D2B"/>
    <w:rsid w:val="00FF4EA3"/>
    <w:rsid w:val="00FF4FF5"/>
    <w:rsid w:val="00FF504F"/>
    <w:rsid w:val="00FF5830"/>
    <w:rsid w:val="00FF5862"/>
    <w:rsid w:val="00FF5A41"/>
    <w:rsid w:val="00FF5D99"/>
    <w:rsid w:val="00FF6C26"/>
    <w:rsid w:val="00FF6DE9"/>
    <w:rsid w:val="00FF6EEA"/>
    <w:rsid w:val="00FF75A9"/>
    <w:rsid w:val="00FF7909"/>
    <w:rsid w:val="00FF7B87"/>
    <w:rsid w:val="00FF7C0F"/>
    <w:rsid w:val="00FF7D73"/>
    <w:rsid w:val="00FF7D84"/>
    <w:rsid w:val="00FF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3C96B"/>
  <w15:chartTrackingRefBased/>
  <w15:docId w15:val="{053C2365-B61C-47D5-8418-3BFCEEF1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A7C78"/>
    <w:rPr>
      <w:sz w:val="24"/>
      <w:szCs w:val="24"/>
      <w:lang w:eastAsia="en-US"/>
    </w:rPr>
  </w:style>
  <w:style w:type="paragraph" w:styleId="1">
    <w:name w:val="heading 1"/>
    <w:aliases w:val="Heading 1 deutsch"/>
    <w:basedOn w:val="a0"/>
    <w:next w:val="a0"/>
    <w:qFormat/>
    <w:rsid w:val="000517BA"/>
    <w:pPr>
      <w:keepNext/>
      <w:numPr>
        <w:numId w:val="1"/>
      </w:numPr>
      <w:tabs>
        <w:tab w:val="clear" w:pos="1440"/>
        <w:tab w:val="num" w:pos="2127"/>
      </w:tabs>
      <w:spacing w:before="600" w:after="240"/>
      <w:ind w:firstLine="567"/>
      <w:jc w:val="both"/>
      <w:outlineLvl w:val="0"/>
    </w:pPr>
    <w:rPr>
      <w:rFonts w:ascii="Arial" w:hAnsi="Arial"/>
      <w:b/>
      <w:smallCaps/>
      <w:color w:val="0000FF"/>
      <w:spacing w:val="-10"/>
      <w:kern w:val="28"/>
      <w:sz w:val="28"/>
      <w:szCs w:val="20"/>
    </w:rPr>
  </w:style>
  <w:style w:type="paragraph" w:styleId="2">
    <w:name w:val="heading 2"/>
    <w:basedOn w:val="a0"/>
    <w:next w:val="a0"/>
    <w:qFormat/>
    <w:rsid w:val="00261396"/>
    <w:pPr>
      <w:keepNext/>
      <w:numPr>
        <w:ilvl w:val="1"/>
        <w:numId w:val="1"/>
      </w:numPr>
      <w:tabs>
        <w:tab w:val="left" w:pos="567"/>
      </w:tabs>
      <w:spacing w:before="240" w:after="60"/>
      <w:jc w:val="both"/>
      <w:outlineLvl w:val="1"/>
    </w:pPr>
    <w:rPr>
      <w:rFonts w:ascii="Arial" w:hAnsi="Arial"/>
      <w:b/>
      <w:i/>
      <w:szCs w:val="20"/>
    </w:rPr>
  </w:style>
  <w:style w:type="paragraph" w:styleId="3">
    <w:name w:val="heading 3"/>
    <w:basedOn w:val="a0"/>
    <w:next w:val="a0"/>
    <w:qFormat/>
    <w:rsid w:val="00261396"/>
    <w:pPr>
      <w:keepNext/>
      <w:numPr>
        <w:ilvl w:val="2"/>
        <w:numId w:val="1"/>
      </w:numPr>
      <w:tabs>
        <w:tab w:val="left" w:pos="567"/>
      </w:tabs>
      <w:spacing w:before="240" w:after="60"/>
      <w:jc w:val="center"/>
      <w:outlineLvl w:val="2"/>
    </w:pPr>
    <w:rPr>
      <w:rFonts w:ascii="Arial" w:hAnsi="Arial"/>
      <w:szCs w:val="20"/>
    </w:rPr>
  </w:style>
  <w:style w:type="paragraph" w:styleId="4">
    <w:name w:val="heading 4"/>
    <w:basedOn w:val="a0"/>
    <w:next w:val="a0"/>
    <w:qFormat/>
    <w:rsid w:val="00261396"/>
    <w:pPr>
      <w:keepNext/>
      <w:numPr>
        <w:ilvl w:val="3"/>
        <w:numId w:val="1"/>
      </w:numPr>
      <w:tabs>
        <w:tab w:val="left" w:pos="567"/>
      </w:tabs>
      <w:spacing w:before="240" w:after="60"/>
      <w:jc w:val="both"/>
      <w:outlineLvl w:val="3"/>
    </w:pPr>
    <w:rPr>
      <w:rFonts w:ascii="Arial" w:hAnsi="Arial"/>
      <w:b/>
      <w:szCs w:val="20"/>
    </w:rPr>
  </w:style>
  <w:style w:type="paragraph" w:styleId="5">
    <w:name w:val="heading 5"/>
    <w:basedOn w:val="a0"/>
    <w:next w:val="a0"/>
    <w:qFormat/>
    <w:rsid w:val="00261396"/>
    <w:pPr>
      <w:numPr>
        <w:ilvl w:val="4"/>
        <w:numId w:val="1"/>
      </w:numPr>
      <w:tabs>
        <w:tab w:val="left" w:pos="567"/>
      </w:tabs>
      <w:spacing w:before="240" w:after="60"/>
      <w:jc w:val="both"/>
      <w:outlineLvl w:val="4"/>
    </w:pPr>
    <w:rPr>
      <w:rFonts w:ascii="Arial Narrow" w:hAnsi="Arial Narrow"/>
      <w:sz w:val="22"/>
      <w:szCs w:val="20"/>
    </w:rPr>
  </w:style>
  <w:style w:type="paragraph" w:styleId="6">
    <w:name w:val="heading 6"/>
    <w:basedOn w:val="a0"/>
    <w:next w:val="a0"/>
    <w:qFormat/>
    <w:rsid w:val="00261396"/>
    <w:pPr>
      <w:numPr>
        <w:ilvl w:val="5"/>
        <w:numId w:val="1"/>
      </w:numPr>
      <w:tabs>
        <w:tab w:val="left" w:pos="567"/>
      </w:tabs>
      <w:spacing w:before="240" w:after="60"/>
      <w:jc w:val="both"/>
      <w:outlineLvl w:val="5"/>
    </w:pPr>
    <w:rPr>
      <w:i/>
      <w:sz w:val="22"/>
      <w:szCs w:val="20"/>
    </w:rPr>
  </w:style>
  <w:style w:type="paragraph" w:styleId="7">
    <w:name w:val="heading 7"/>
    <w:basedOn w:val="a0"/>
    <w:next w:val="a0"/>
    <w:qFormat/>
    <w:rsid w:val="00261396"/>
    <w:pPr>
      <w:numPr>
        <w:ilvl w:val="6"/>
        <w:numId w:val="1"/>
      </w:numPr>
      <w:tabs>
        <w:tab w:val="left" w:pos="567"/>
      </w:tabs>
      <w:spacing w:before="240" w:after="60"/>
      <w:jc w:val="both"/>
      <w:outlineLvl w:val="6"/>
    </w:pPr>
    <w:rPr>
      <w:rFonts w:ascii="Arial" w:hAnsi="Arial"/>
      <w:sz w:val="20"/>
      <w:szCs w:val="20"/>
    </w:rPr>
  </w:style>
  <w:style w:type="paragraph" w:styleId="8">
    <w:name w:val="heading 8"/>
    <w:basedOn w:val="a0"/>
    <w:next w:val="a0"/>
    <w:qFormat/>
    <w:rsid w:val="00261396"/>
    <w:pPr>
      <w:numPr>
        <w:ilvl w:val="7"/>
        <w:numId w:val="1"/>
      </w:numPr>
      <w:tabs>
        <w:tab w:val="left" w:pos="567"/>
      </w:tabs>
      <w:spacing w:before="240" w:after="60"/>
      <w:jc w:val="both"/>
      <w:outlineLvl w:val="7"/>
    </w:pPr>
    <w:rPr>
      <w:rFonts w:ascii="Arial" w:hAnsi="Arial"/>
      <w:i/>
      <w:sz w:val="20"/>
      <w:szCs w:val="20"/>
    </w:rPr>
  </w:style>
  <w:style w:type="paragraph" w:styleId="9">
    <w:name w:val="heading 9"/>
    <w:basedOn w:val="a0"/>
    <w:next w:val="a0"/>
    <w:qFormat/>
    <w:rsid w:val="00261396"/>
    <w:pPr>
      <w:numPr>
        <w:ilvl w:val="8"/>
        <w:numId w:val="1"/>
      </w:numPr>
      <w:tabs>
        <w:tab w:val="left" w:pos="567"/>
      </w:tabs>
      <w:spacing w:before="240" w:after="60"/>
      <w:jc w:val="both"/>
      <w:outlineLvl w:val="8"/>
    </w:pPr>
    <w:rPr>
      <w:rFonts w:ascii="Arial" w:hAnsi="Arial"/>
      <w:b/>
      <w:i/>
      <w:sz w:val="1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1">
    <w:name w:val="Normal1"/>
    <w:rsid w:val="00261396"/>
    <w:pPr>
      <w:widowControl w:val="0"/>
      <w:ind w:left="1280"/>
    </w:pPr>
    <w:rPr>
      <w:sz w:val="22"/>
    </w:rPr>
  </w:style>
  <w:style w:type="paragraph" w:customStyle="1" w:styleId="FR1">
    <w:name w:val="FR1"/>
    <w:rsid w:val="00261396"/>
    <w:pPr>
      <w:widowControl w:val="0"/>
      <w:ind w:left="8880"/>
    </w:pPr>
    <w:rPr>
      <w:rFonts w:ascii="Arial" w:hAnsi="Arial"/>
      <w:sz w:val="18"/>
    </w:rPr>
  </w:style>
  <w:style w:type="paragraph" w:customStyle="1" w:styleId="a4">
    <w:name w:val="Наименование"/>
    <w:basedOn w:val="1"/>
    <w:rsid w:val="00261396"/>
    <w:pPr>
      <w:jc w:val="center"/>
    </w:pPr>
  </w:style>
  <w:style w:type="paragraph" w:styleId="a5">
    <w:name w:val="Body Text"/>
    <w:basedOn w:val="a0"/>
    <w:link w:val="a6"/>
    <w:rsid w:val="00261396"/>
    <w:pPr>
      <w:tabs>
        <w:tab w:val="left" w:pos="1134"/>
      </w:tabs>
      <w:ind w:right="141"/>
      <w:jc w:val="both"/>
    </w:pPr>
    <w:rPr>
      <w:rFonts w:ascii="Arial Narrow" w:hAnsi="Arial Narrow"/>
    </w:rPr>
  </w:style>
  <w:style w:type="paragraph" w:styleId="20">
    <w:name w:val="Body Text Indent 2"/>
    <w:basedOn w:val="a0"/>
    <w:rsid w:val="00261396"/>
    <w:pPr>
      <w:tabs>
        <w:tab w:val="left" w:pos="0"/>
      </w:tabs>
      <w:ind w:right="141" w:firstLine="720"/>
      <w:jc w:val="both"/>
    </w:pPr>
    <w:rPr>
      <w:rFonts w:ascii="Arial Narrow" w:hAnsi="Arial Narrow"/>
    </w:rPr>
  </w:style>
  <w:style w:type="paragraph" w:styleId="30">
    <w:name w:val="Body Text Indent 3"/>
    <w:basedOn w:val="a0"/>
    <w:rsid w:val="00261396"/>
    <w:pPr>
      <w:tabs>
        <w:tab w:val="left" w:pos="1134"/>
      </w:tabs>
      <w:ind w:right="141" w:firstLine="540"/>
      <w:jc w:val="both"/>
    </w:pPr>
    <w:rPr>
      <w:rFonts w:ascii="Arial Narrow" w:hAnsi="Arial Narrow" w:cs="Arial"/>
    </w:rPr>
  </w:style>
  <w:style w:type="paragraph" w:styleId="a7">
    <w:name w:val="Body Text Indent"/>
    <w:basedOn w:val="a0"/>
    <w:link w:val="a8"/>
    <w:rsid w:val="00261396"/>
    <w:pPr>
      <w:tabs>
        <w:tab w:val="left" w:pos="567"/>
      </w:tabs>
      <w:spacing w:before="60"/>
      <w:ind w:firstLine="567"/>
      <w:jc w:val="both"/>
    </w:pPr>
    <w:rPr>
      <w:rFonts w:ascii="Arial Narrow" w:hAnsi="Arial Narrow"/>
      <w:szCs w:val="20"/>
      <w:lang w:val="x-none"/>
    </w:rPr>
  </w:style>
  <w:style w:type="paragraph" w:styleId="10">
    <w:name w:val="toc 1"/>
    <w:basedOn w:val="a0"/>
    <w:next w:val="a0"/>
    <w:autoRedefine/>
    <w:semiHidden/>
    <w:rsid w:val="00261396"/>
    <w:pPr>
      <w:ind w:left="2160" w:hanging="1593"/>
    </w:pPr>
    <w:rPr>
      <w:smallCaps/>
      <w:szCs w:val="20"/>
    </w:rPr>
  </w:style>
  <w:style w:type="paragraph" w:styleId="a9">
    <w:name w:val="header"/>
    <w:basedOn w:val="a0"/>
    <w:rsid w:val="00261396"/>
    <w:pPr>
      <w:tabs>
        <w:tab w:val="left" w:pos="567"/>
        <w:tab w:val="center" w:pos="4153"/>
        <w:tab w:val="right" w:pos="8306"/>
      </w:tabs>
      <w:spacing w:before="60"/>
      <w:ind w:firstLine="567"/>
      <w:jc w:val="both"/>
    </w:pPr>
    <w:rPr>
      <w:rFonts w:ascii="Arial Narrow" w:hAnsi="Arial Narrow"/>
      <w:szCs w:val="20"/>
    </w:rPr>
  </w:style>
  <w:style w:type="paragraph" w:styleId="21">
    <w:name w:val="Body Text 2"/>
    <w:basedOn w:val="a0"/>
    <w:rsid w:val="00261396"/>
    <w:pPr>
      <w:tabs>
        <w:tab w:val="left" w:pos="567"/>
      </w:tabs>
      <w:spacing w:before="60"/>
      <w:jc w:val="both"/>
    </w:pPr>
    <w:rPr>
      <w:rFonts w:ascii="Arial Narrow" w:hAnsi="Arial Narrow" w:cs="Arial"/>
      <w:szCs w:val="20"/>
    </w:rPr>
  </w:style>
  <w:style w:type="character" w:styleId="aa">
    <w:name w:val="page number"/>
    <w:rsid w:val="00261396"/>
    <w:rPr>
      <w:rFonts w:cs="Times New Roman"/>
    </w:rPr>
  </w:style>
  <w:style w:type="paragraph" w:customStyle="1" w:styleId="Logo">
    <w:name w:val="Logo"/>
    <w:basedOn w:val="a9"/>
    <w:rsid w:val="00261396"/>
    <w:pPr>
      <w:tabs>
        <w:tab w:val="clear" w:pos="567"/>
        <w:tab w:val="clear" w:pos="4153"/>
        <w:tab w:val="clear" w:pos="8306"/>
        <w:tab w:val="center" w:pos="4253"/>
        <w:tab w:val="right" w:pos="8505"/>
      </w:tabs>
      <w:spacing w:before="0" w:after="240" w:line="288" w:lineRule="auto"/>
      <w:ind w:left="-1134" w:right="-1134" w:firstLine="0"/>
      <w:jc w:val="center"/>
    </w:pPr>
    <w:rPr>
      <w:rFonts w:ascii="Copperplate33bc" w:eastAsia="Batang" w:hAnsi="Copperplate33bc"/>
      <w:sz w:val="36"/>
      <w:lang w:val="de-DE"/>
    </w:rPr>
  </w:style>
  <w:style w:type="paragraph" w:customStyle="1" w:styleId="ListAlpha2">
    <w:name w:val="List Alpha 2"/>
    <w:basedOn w:val="a0"/>
    <w:rsid w:val="00261396"/>
    <w:pPr>
      <w:numPr>
        <w:ilvl w:val="1"/>
        <w:numId w:val="5"/>
      </w:numPr>
      <w:spacing w:after="240" w:line="288" w:lineRule="auto"/>
      <w:jc w:val="both"/>
    </w:pPr>
    <w:rPr>
      <w:rFonts w:eastAsia="Batang"/>
      <w:szCs w:val="20"/>
      <w:lang w:val="de-DE"/>
    </w:rPr>
  </w:style>
  <w:style w:type="paragraph" w:customStyle="1" w:styleId="ListAlpha3">
    <w:name w:val="List Alpha 3"/>
    <w:basedOn w:val="a0"/>
    <w:rsid w:val="00A300B4"/>
    <w:pPr>
      <w:tabs>
        <w:tab w:val="num" w:pos="2160"/>
      </w:tabs>
      <w:spacing w:after="240" w:line="288" w:lineRule="auto"/>
      <w:ind w:left="2160" w:hanging="720"/>
      <w:jc w:val="both"/>
    </w:pPr>
    <w:rPr>
      <w:rFonts w:eastAsia="Batang"/>
      <w:szCs w:val="20"/>
      <w:lang w:val="de-DE"/>
    </w:rPr>
  </w:style>
  <w:style w:type="paragraph" w:styleId="31">
    <w:name w:val="Body Text 3"/>
    <w:basedOn w:val="a0"/>
    <w:rsid w:val="00261396"/>
    <w:rPr>
      <w:b/>
    </w:rPr>
  </w:style>
  <w:style w:type="paragraph" w:customStyle="1" w:styleId="ab">
    <w:name w:val="Îáû÷íûé"/>
    <w:rsid w:val="00261396"/>
    <w:pPr>
      <w:widowControl w:val="0"/>
      <w:jc w:val="both"/>
    </w:pPr>
    <w:rPr>
      <w:sz w:val="28"/>
      <w:lang w:eastAsia="de-DE"/>
    </w:rPr>
  </w:style>
  <w:style w:type="paragraph" w:styleId="ac">
    <w:name w:val="footer"/>
    <w:basedOn w:val="a0"/>
    <w:rsid w:val="00261396"/>
    <w:pPr>
      <w:tabs>
        <w:tab w:val="center" w:pos="4677"/>
        <w:tab w:val="right" w:pos="9355"/>
      </w:tabs>
    </w:pPr>
  </w:style>
  <w:style w:type="table" w:styleId="ad">
    <w:name w:val="Table Grid"/>
    <w:basedOn w:val="a2"/>
    <w:rsid w:val="0026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0"/>
    <w:semiHidden/>
    <w:rsid w:val="00261396"/>
    <w:rPr>
      <w:rFonts w:ascii="Tahoma" w:hAnsi="Tahoma" w:cs="Tahoma"/>
      <w:sz w:val="16"/>
      <w:szCs w:val="16"/>
    </w:rPr>
  </w:style>
  <w:style w:type="character" w:styleId="af">
    <w:name w:val="annotation reference"/>
    <w:semiHidden/>
    <w:rsid w:val="00261396"/>
    <w:rPr>
      <w:rFonts w:cs="Times New Roman"/>
      <w:sz w:val="16"/>
      <w:szCs w:val="16"/>
    </w:rPr>
  </w:style>
  <w:style w:type="paragraph" w:styleId="af0">
    <w:name w:val="annotation text"/>
    <w:basedOn w:val="a0"/>
    <w:semiHidden/>
    <w:rsid w:val="00261396"/>
    <w:rPr>
      <w:sz w:val="20"/>
      <w:szCs w:val="20"/>
    </w:rPr>
  </w:style>
  <w:style w:type="paragraph" w:styleId="af1">
    <w:name w:val="annotation subject"/>
    <w:basedOn w:val="af0"/>
    <w:next w:val="af0"/>
    <w:semiHidden/>
    <w:rsid w:val="00261396"/>
    <w:rPr>
      <w:b/>
      <w:bCs/>
    </w:rPr>
  </w:style>
  <w:style w:type="paragraph" w:customStyle="1" w:styleId="ConsNormal">
    <w:name w:val="ConsNormal"/>
    <w:rsid w:val="00261396"/>
    <w:pPr>
      <w:autoSpaceDE w:val="0"/>
      <w:autoSpaceDN w:val="0"/>
      <w:adjustRightInd w:val="0"/>
      <w:ind w:right="19772" w:firstLine="720"/>
    </w:pPr>
    <w:rPr>
      <w:rFonts w:ascii="Arial" w:hAnsi="Arial" w:cs="Arial"/>
    </w:rPr>
  </w:style>
  <w:style w:type="paragraph" w:styleId="a">
    <w:name w:val="List Bullet"/>
    <w:basedOn w:val="a0"/>
    <w:autoRedefine/>
    <w:rsid w:val="000517BA"/>
    <w:pPr>
      <w:numPr>
        <w:numId w:val="4"/>
      </w:numPr>
    </w:pPr>
  </w:style>
  <w:style w:type="paragraph" w:styleId="af2">
    <w:name w:val="Plain Text"/>
    <w:basedOn w:val="a0"/>
    <w:link w:val="af3"/>
    <w:uiPriority w:val="99"/>
    <w:rsid w:val="003D5A4F"/>
    <w:rPr>
      <w:rFonts w:ascii="Courier New" w:hAnsi="Courier New"/>
      <w:sz w:val="20"/>
      <w:szCs w:val="20"/>
    </w:rPr>
  </w:style>
  <w:style w:type="paragraph" w:customStyle="1" w:styleId="11">
    <w:name w:val="заголовок 1"/>
    <w:basedOn w:val="a0"/>
    <w:next w:val="a0"/>
    <w:rsid w:val="00B334F8"/>
    <w:pPr>
      <w:keepNext/>
      <w:widowControl w:val="0"/>
      <w:snapToGrid w:val="0"/>
      <w:spacing w:after="120" w:line="260" w:lineRule="exact"/>
      <w:ind w:right="-57"/>
      <w:jc w:val="center"/>
    </w:pPr>
    <w:rPr>
      <w:b/>
      <w:szCs w:val="20"/>
      <w:lang w:eastAsia="ru-RU"/>
    </w:rPr>
  </w:style>
  <w:style w:type="paragraph" w:customStyle="1" w:styleId="12">
    <w:name w:val="Рецензия1"/>
    <w:hidden/>
    <w:semiHidden/>
    <w:rsid w:val="005446D4"/>
    <w:rPr>
      <w:sz w:val="24"/>
      <w:szCs w:val="24"/>
      <w:lang w:eastAsia="en-US"/>
    </w:rPr>
  </w:style>
  <w:style w:type="paragraph" w:styleId="af4">
    <w:name w:val="Document Map"/>
    <w:basedOn w:val="a0"/>
    <w:semiHidden/>
    <w:rsid w:val="009710F5"/>
    <w:pPr>
      <w:shd w:val="clear" w:color="auto" w:fill="000080"/>
    </w:pPr>
    <w:rPr>
      <w:rFonts w:ascii="Tahoma" w:hAnsi="Tahoma" w:cs="Tahoma"/>
      <w:sz w:val="20"/>
      <w:szCs w:val="20"/>
    </w:rPr>
  </w:style>
  <w:style w:type="paragraph" w:customStyle="1" w:styleId="22">
    <w:name w:val="Знак2"/>
    <w:basedOn w:val="a0"/>
    <w:rsid w:val="0055776D"/>
    <w:pPr>
      <w:spacing w:after="160" w:line="240" w:lineRule="exact"/>
    </w:pPr>
    <w:rPr>
      <w:rFonts w:ascii="Verdana" w:hAnsi="Verdana" w:cs="Verdana"/>
      <w:sz w:val="20"/>
      <w:szCs w:val="20"/>
      <w:lang w:val="en-US"/>
    </w:rPr>
  </w:style>
  <w:style w:type="paragraph" w:customStyle="1" w:styleId="paragraph">
    <w:name w:val="paragraph"/>
    <w:basedOn w:val="a0"/>
    <w:rsid w:val="00DC37B6"/>
    <w:pPr>
      <w:spacing w:before="150" w:after="150"/>
      <w:jc w:val="both"/>
    </w:pPr>
    <w:rPr>
      <w:rFonts w:ascii="Arial" w:hAnsi="Arial" w:cs="Arial"/>
      <w:color w:val="333333"/>
      <w:sz w:val="18"/>
      <w:szCs w:val="18"/>
      <w:lang w:eastAsia="ru-RU"/>
    </w:rPr>
  </w:style>
  <w:style w:type="numbering" w:customStyle="1" w:styleId="SpecialRight03">
    <w:name w:val="Special_Right_03"/>
    <w:rsid w:val="00031653"/>
    <w:pPr>
      <w:numPr>
        <w:numId w:val="2"/>
      </w:numPr>
    </w:pPr>
  </w:style>
  <w:style w:type="numbering" w:customStyle="1" w:styleId="SpecialLeft03">
    <w:name w:val="Special_Left_03"/>
    <w:rsid w:val="00031653"/>
    <w:pPr>
      <w:numPr>
        <w:numId w:val="3"/>
      </w:numPr>
    </w:pPr>
  </w:style>
  <w:style w:type="paragraph" w:customStyle="1" w:styleId="-11">
    <w:name w:val="Цветной список - Акцент 11"/>
    <w:basedOn w:val="a0"/>
    <w:link w:val="-1"/>
    <w:uiPriority w:val="34"/>
    <w:qFormat/>
    <w:rsid w:val="00910BD8"/>
    <w:pPr>
      <w:ind w:left="708"/>
    </w:pPr>
  </w:style>
  <w:style w:type="numbering" w:customStyle="1" w:styleId="CurrentList1">
    <w:name w:val="Current List1"/>
    <w:rsid w:val="009D0B8E"/>
    <w:pPr>
      <w:numPr>
        <w:numId w:val="7"/>
      </w:numPr>
    </w:pPr>
  </w:style>
  <w:style w:type="character" w:styleId="af5">
    <w:name w:val="Hyperlink"/>
    <w:uiPriority w:val="99"/>
    <w:unhideWhenUsed/>
    <w:rsid w:val="009D0B8E"/>
    <w:rPr>
      <w:color w:val="0000FF"/>
      <w:u w:val="single"/>
    </w:rPr>
  </w:style>
  <w:style w:type="character" w:styleId="af6">
    <w:name w:val="FollowedHyperlink"/>
    <w:rsid w:val="009D0B8E"/>
    <w:rPr>
      <w:color w:val="800080"/>
      <w:u w:val="single"/>
    </w:rPr>
  </w:style>
  <w:style w:type="character" w:customStyle="1" w:styleId="a8">
    <w:name w:val="Основной текст с отступом Знак"/>
    <w:link w:val="a7"/>
    <w:rsid w:val="00A66567"/>
    <w:rPr>
      <w:rFonts w:ascii="Arial Narrow" w:hAnsi="Arial Narrow"/>
      <w:sz w:val="24"/>
      <w:lang w:eastAsia="en-US"/>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F2332"/>
    <w:rPr>
      <w:rFonts w:ascii="Arial Narrow" w:hAnsi="Arial Narrow" w:cs="Arial Narrow"/>
      <w:sz w:val="24"/>
      <w:szCs w:val="24"/>
      <w:u w:val="none"/>
      <w:effect w:val="none"/>
    </w:rPr>
  </w:style>
  <w:style w:type="paragraph" w:customStyle="1" w:styleId="ConsPlusNonformat">
    <w:name w:val="ConsPlusNonformat"/>
    <w:rsid w:val="00C61821"/>
    <w:pPr>
      <w:widowControl w:val="0"/>
      <w:autoSpaceDE w:val="0"/>
      <w:autoSpaceDN w:val="0"/>
      <w:adjustRightInd w:val="0"/>
    </w:pPr>
    <w:rPr>
      <w:rFonts w:ascii="Courier New" w:hAnsi="Courier New" w:cs="Courier New"/>
    </w:rPr>
  </w:style>
  <w:style w:type="paragraph" w:customStyle="1" w:styleId="-110">
    <w:name w:val="Цветная заливка - Акцент 11"/>
    <w:hidden/>
    <w:uiPriority w:val="99"/>
    <w:semiHidden/>
    <w:rsid w:val="000A1171"/>
    <w:rPr>
      <w:sz w:val="24"/>
      <w:szCs w:val="24"/>
      <w:lang w:eastAsia="en-US"/>
    </w:rPr>
  </w:style>
  <w:style w:type="character" w:customStyle="1" w:styleId="af7">
    <w:name w:val="Основной текст_"/>
    <w:link w:val="40"/>
    <w:rsid w:val="00CF6B78"/>
    <w:rPr>
      <w:sz w:val="22"/>
      <w:szCs w:val="22"/>
      <w:shd w:val="clear" w:color="auto" w:fill="FFFFFF"/>
    </w:rPr>
  </w:style>
  <w:style w:type="paragraph" w:customStyle="1" w:styleId="40">
    <w:name w:val="Основной текст4"/>
    <w:basedOn w:val="a0"/>
    <w:link w:val="af7"/>
    <w:rsid w:val="00CF6B78"/>
    <w:pPr>
      <w:widowControl w:val="0"/>
      <w:shd w:val="clear" w:color="auto" w:fill="FFFFFF"/>
      <w:spacing w:after="300" w:line="418" w:lineRule="exact"/>
      <w:jc w:val="center"/>
    </w:pPr>
    <w:rPr>
      <w:sz w:val="22"/>
      <w:szCs w:val="22"/>
      <w:lang w:eastAsia="ru-RU"/>
    </w:rPr>
  </w:style>
  <w:style w:type="character" w:customStyle="1" w:styleId="-1">
    <w:name w:val="Цветной список - Акцент 1 Знак"/>
    <w:link w:val="-11"/>
    <w:uiPriority w:val="34"/>
    <w:rsid w:val="00D9183F"/>
    <w:rPr>
      <w:sz w:val="24"/>
      <w:szCs w:val="24"/>
      <w:lang w:eastAsia="en-US"/>
    </w:rPr>
  </w:style>
  <w:style w:type="character" w:styleId="af8">
    <w:name w:val="Strong"/>
    <w:uiPriority w:val="22"/>
    <w:qFormat/>
    <w:rsid w:val="0092581B"/>
    <w:rPr>
      <w:b/>
      <w:bCs/>
    </w:rPr>
  </w:style>
  <w:style w:type="character" w:customStyle="1" w:styleId="FontStyle22">
    <w:name w:val="Font Style22"/>
    <w:uiPriority w:val="99"/>
    <w:rsid w:val="007B2525"/>
    <w:rPr>
      <w:rFonts w:ascii="Times New Roman" w:hAnsi="Times New Roman" w:cs="Times New Roman"/>
      <w:sz w:val="20"/>
      <w:szCs w:val="20"/>
    </w:rPr>
  </w:style>
  <w:style w:type="paragraph" w:styleId="af9">
    <w:name w:val="List Paragraph"/>
    <w:basedOn w:val="a0"/>
    <w:link w:val="afa"/>
    <w:uiPriority w:val="34"/>
    <w:qFormat/>
    <w:rsid w:val="00DC5B94"/>
    <w:pPr>
      <w:ind w:left="708"/>
    </w:pPr>
  </w:style>
  <w:style w:type="character" w:customStyle="1" w:styleId="afa">
    <w:name w:val="Абзац списка Знак"/>
    <w:link w:val="af9"/>
    <w:uiPriority w:val="34"/>
    <w:rsid w:val="00DC5B94"/>
    <w:rPr>
      <w:sz w:val="24"/>
      <w:szCs w:val="24"/>
      <w:lang w:eastAsia="en-US"/>
    </w:rPr>
  </w:style>
  <w:style w:type="character" w:customStyle="1" w:styleId="af3">
    <w:name w:val="Текст Знак"/>
    <w:link w:val="af2"/>
    <w:uiPriority w:val="99"/>
    <w:rsid w:val="00593991"/>
    <w:rPr>
      <w:rFonts w:ascii="Courier New" w:hAnsi="Courier New"/>
      <w:lang w:eastAsia="en-US"/>
    </w:rPr>
  </w:style>
  <w:style w:type="paragraph" w:styleId="afb">
    <w:name w:val="Revision"/>
    <w:hidden/>
    <w:uiPriority w:val="99"/>
    <w:semiHidden/>
    <w:rsid w:val="00B449E0"/>
    <w:rPr>
      <w:sz w:val="24"/>
      <w:szCs w:val="24"/>
      <w:lang w:eastAsia="en-US"/>
    </w:rPr>
  </w:style>
  <w:style w:type="character" w:customStyle="1" w:styleId="FontStyle20">
    <w:name w:val="Font Style20"/>
    <w:uiPriority w:val="99"/>
    <w:rsid w:val="004A3558"/>
    <w:rPr>
      <w:rFonts w:ascii="Times New Roman" w:hAnsi="Times New Roman" w:cs="Times New Roman"/>
      <w:b/>
      <w:bCs/>
      <w:sz w:val="26"/>
      <w:szCs w:val="26"/>
    </w:rPr>
  </w:style>
  <w:style w:type="character" w:customStyle="1" w:styleId="FontStyle21">
    <w:name w:val="Font Style21"/>
    <w:uiPriority w:val="99"/>
    <w:rsid w:val="004A3558"/>
    <w:rPr>
      <w:rFonts w:ascii="Times New Roman" w:hAnsi="Times New Roman" w:cs="Times New Roman"/>
      <w:b/>
      <w:bCs/>
      <w:sz w:val="20"/>
      <w:szCs w:val="20"/>
    </w:rPr>
  </w:style>
  <w:style w:type="paragraph" w:styleId="afc">
    <w:name w:val="Обычный (веб)"/>
    <w:basedOn w:val="a0"/>
    <w:uiPriority w:val="99"/>
    <w:rsid w:val="004A3558"/>
    <w:pPr>
      <w:spacing w:before="100" w:beforeAutospacing="1" w:after="100" w:afterAutospacing="1"/>
    </w:pPr>
    <w:rPr>
      <w:lang w:eastAsia="ru-RU"/>
    </w:rPr>
  </w:style>
  <w:style w:type="character" w:customStyle="1" w:styleId="CharStyle5">
    <w:name w:val="Char Style 5"/>
    <w:link w:val="Style4"/>
    <w:uiPriority w:val="99"/>
    <w:locked/>
    <w:rsid w:val="00BE3E09"/>
    <w:rPr>
      <w:shd w:val="clear" w:color="auto" w:fill="FFFFFF"/>
    </w:rPr>
  </w:style>
  <w:style w:type="paragraph" w:customStyle="1" w:styleId="Style4">
    <w:name w:val="Style 4"/>
    <w:basedOn w:val="a0"/>
    <w:link w:val="CharStyle5"/>
    <w:uiPriority w:val="99"/>
    <w:rsid w:val="00BE3E09"/>
    <w:pPr>
      <w:shd w:val="clear" w:color="auto" w:fill="FFFFFF"/>
      <w:spacing w:before="360" w:after="360" w:line="240" w:lineRule="atLeast"/>
      <w:jc w:val="both"/>
    </w:pPr>
    <w:rPr>
      <w:sz w:val="20"/>
      <w:szCs w:val="20"/>
      <w:lang w:eastAsia="ru-RU"/>
    </w:rPr>
  </w:style>
  <w:style w:type="character" w:customStyle="1" w:styleId="a6">
    <w:name w:val="Основной текст Знак"/>
    <w:link w:val="a5"/>
    <w:rsid w:val="00A91F4E"/>
    <w:rPr>
      <w:rFonts w:ascii="Arial Narrow" w:hAnsi="Arial Narrow"/>
      <w:sz w:val="24"/>
      <w:szCs w:val="24"/>
      <w:lang w:eastAsia="en-US"/>
    </w:rPr>
  </w:style>
  <w:style w:type="paragraph" w:styleId="afd">
    <w:name w:val="footnote text"/>
    <w:basedOn w:val="a0"/>
    <w:link w:val="afe"/>
    <w:uiPriority w:val="99"/>
    <w:semiHidden/>
    <w:unhideWhenUsed/>
    <w:rsid w:val="00863889"/>
    <w:rPr>
      <w:sz w:val="20"/>
      <w:szCs w:val="20"/>
    </w:rPr>
  </w:style>
  <w:style w:type="character" w:customStyle="1" w:styleId="afe">
    <w:name w:val="Текст сноски Знак"/>
    <w:link w:val="afd"/>
    <w:uiPriority w:val="99"/>
    <w:semiHidden/>
    <w:rsid w:val="00863889"/>
    <w:rPr>
      <w:lang w:eastAsia="en-US"/>
    </w:rPr>
  </w:style>
  <w:style w:type="character" w:styleId="aff">
    <w:name w:val="footnote reference"/>
    <w:uiPriority w:val="99"/>
    <w:semiHidden/>
    <w:rsid w:val="00863889"/>
    <w:rPr>
      <w:rFonts w:cs="Times New Roman"/>
      <w:vertAlign w:val="superscript"/>
    </w:rPr>
  </w:style>
  <w:style w:type="paragraph" w:customStyle="1" w:styleId="13">
    <w:name w:val="Рецензия1"/>
    <w:hidden/>
    <w:semiHidden/>
    <w:rsid w:val="00D441C2"/>
    <w:rPr>
      <w:sz w:val="24"/>
      <w:szCs w:val="24"/>
      <w:lang w:eastAsia="en-US"/>
    </w:rPr>
  </w:style>
  <w:style w:type="paragraph" w:customStyle="1" w:styleId="23">
    <w:name w:val="Рецензия2"/>
    <w:hidden/>
    <w:semiHidden/>
    <w:rsid w:val="000517BA"/>
    <w:rPr>
      <w:sz w:val="24"/>
      <w:szCs w:val="24"/>
      <w:lang w:eastAsia="en-US"/>
    </w:rPr>
  </w:style>
  <w:style w:type="character" w:customStyle="1" w:styleId="14">
    <w:name w:val="Основной текст1"/>
    <w:rsid w:val="00AA0577"/>
    <w:rPr>
      <w:color w:val="000000"/>
      <w:spacing w:val="0"/>
      <w:w w:val="100"/>
      <w:position w:val="0"/>
      <w:sz w:val="24"/>
      <w:szCs w:val="24"/>
      <w:shd w:val="clear" w:color="auto" w:fill="FFFFFF"/>
      <w:lang w:val="ru-RU"/>
    </w:rPr>
  </w:style>
  <w:style w:type="character" w:styleId="aff0">
    <w:name w:val="Unresolved Mention"/>
    <w:uiPriority w:val="99"/>
    <w:semiHidden/>
    <w:unhideWhenUsed/>
    <w:rsid w:val="00CA2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85855593">
      <w:bodyDiv w:val="1"/>
      <w:marLeft w:val="0"/>
      <w:marRight w:val="0"/>
      <w:marTop w:val="0"/>
      <w:marBottom w:val="0"/>
      <w:divBdr>
        <w:top w:val="none" w:sz="0" w:space="0" w:color="auto"/>
        <w:left w:val="none" w:sz="0" w:space="0" w:color="auto"/>
        <w:bottom w:val="none" w:sz="0" w:space="0" w:color="auto"/>
        <w:right w:val="none" w:sz="0" w:space="0" w:color="auto"/>
      </w:divBdr>
    </w:div>
    <w:div w:id="175923301">
      <w:bodyDiv w:val="1"/>
      <w:marLeft w:val="0"/>
      <w:marRight w:val="0"/>
      <w:marTop w:val="0"/>
      <w:marBottom w:val="0"/>
      <w:divBdr>
        <w:top w:val="none" w:sz="0" w:space="0" w:color="auto"/>
        <w:left w:val="none" w:sz="0" w:space="0" w:color="auto"/>
        <w:bottom w:val="none" w:sz="0" w:space="0" w:color="auto"/>
        <w:right w:val="none" w:sz="0" w:space="0" w:color="auto"/>
      </w:divBdr>
    </w:div>
    <w:div w:id="218639677">
      <w:bodyDiv w:val="1"/>
      <w:marLeft w:val="0"/>
      <w:marRight w:val="0"/>
      <w:marTop w:val="0"/>
      <w:marBottom w:val="0"/>
      <w:divBdr>
        <w:top w:val="none" w:sz="0" w:space="0" w:color="auto"/>
        <w:left w:val="none" w:sz="0" w:space="0" w:color="auto"/>
        <w:bottom w:val="none" w:sz="0" w:space="0" w:color="auto"/>
        <w:right w:val="none" w:sz="0" w:space="0" w:color="auto"/>
      </w:divBdr>
    </w:div>
    <w:div w:id="291054597">
      <w:bodyDiv w:val="1"/>
      <w:marLeft w:val="0"/>
      <w:marRight w:val="0"/>
      <w:marTop w:val="0"/>
      <w:marBottom w:val="0"/>
      <w:divBdr>
        <w:top w:val="none" w:sz="0" w:space="0" w:color="auto"/>
        <w:left w:val="none" w:sz="0" w:space="0" w:color="auto"/>
        <w:bottom w:val="none" w:sz="0" w:space="0" w:color="auto"/>
        <w:right w:val="none" w:sz="0" w:space="0" w:color="auto"/>
      </w:divBdr>
    </w:div>
    <w:div w:id="321861492">
      <w:bodyDiv w:val="1"/>
      <w:marLeft w:val="0"/>
      <w:marRight w:val="0"/>
      <w:marTop w:val="0"/>
      <w:marBottom w:val="0"/>
      <w:divBdr>
        <w:top w:val="none" w:sz="0" w:space="0" w:color="auto"/>
        <w:left w:val="none" w:sz="0" w:space="0" w:color="auto"/>
        <w:bottom w:val="none" w:sz="0" w:space="0" w:color="auto"/>
        <w:right w:val="none" w:sz="0" w:space="0" w:color="auto"/>
      </w:divBdr>
    </w:div>
    <w:div w:id="374038919">
      <w:bodyDiv w:val="1"/>
      <w:marLeft w:val="0"/>
      <w:marRight w:val="0"/>
      <w:marTop w:val="0"/>
      <w:marBottom w:val="0"/>
      <w:divBdr>
        <w:top w:val="none" w:sz="0" w:space="0" w:color="auto"/>
        <w:left w:val="none" w:sz="0" w:space="0" w:color="auto"/>
        <w:bottom w:val="none" w:sz="0" w:space="0" w:color="auto"/>
        <w:right w:val="none" w:sz="0" w:space="0" w:color="auto"/>
      </w:divBdr>
    </w:div>
    <w:div w:id="400905344">
      <w:bodyDiv w:val="1"/>
      <w:marLeft w:val="0"/>
      <w:marRight w:val="0"/>
      <w:marTop w:val="0"/>
      <w:marBottom w:val="0"/>
      <w:divBdr>
        <w:top w:val="none" w:sz="0" w:space="0" w:color="auto"/>
        <w:left w:val="none" w:sz="0" w:space="0" w:color="auto"/>
        <w:bottom w:val="none" w:sz="0" w:space="0" w:color="auto"/>
        <w:right w:val="none" w:sz="0" w:space="0" w:color="auto"/>
      </w:divBdr>
    </w:div>
    <w:div w:id="461770001">
      <w:bodyDiv w:val="1"/>
      <w:marLeft w:val="0"/>
      <w:marRight w:val="0"/>
      <w:marTop w:val="0"/>
      <w:marBottom w:val="0"/>
      <w:divBdr>
        <w:top w:val="none" w:sz="0" w:space="0" w:color="auto"/>
        <w:left w:val="none" w:sz="0" w:space="0" w:color="auto"/>
        <w:bottom w:val="none" w:sz="0" w:space="0" w:color="auto"/>
        <w:right w:val="none" w:sz="0" w:space="0" w:color="auto"/>
      </w:divBdr>
    </w:div>
    <w:div w:id="477381168">
      <w:bodyDiv w:val="1"/>
      <w:marLeft w:val="0"/>
      <w:marRight w:val="0"/>
      <w:marTop w:val="0"/>
      <w:marBottom w:val="0"/>
      <w:divBdr>
        <w:top w:val="none" w:sz="0" w:space="0" w:color="auto"/>
        <w:left w:val="none" w:sz="0" w:space="0" w:color="auto"/>
        <w:bottom w:val="none" w:sz="0" w:space="0" w:color="auto"/>
        <w:right w:val="none" w:sz="0" w:space="0" w:color="auto"/>
      </w:divBdr>
    </w:div>
    <w:div w:id="478232861">
      <w:bodyDiv w:val="1"/>
      <w:marLeft w:val="0"/>
      <w:marRight w:val="0"/>
      <w:marTop w:val="0"/>
      <w:marBottom w:val="0"/>
      <w:divBdr>
        <w:top w:val="none" w:sz="0" w:space="0" w:color="auto"/>
        <w:left w:val="none" w:sz="0" w:space="0" w:color="auto"/>
        <w:bottom w:val="none" w:sz="0" w:space="0" w:color="auto"/>
        <w:right w:val="none" w:sz="0" w:space="0" w:color="auto"/>
      </w:divBdr>
    </w:div>
    <w:div w:id="531965298">
      <w:bodyDiv w:val="1"/>
      <w:marLeft w:val="0"/>
      <w:marRight w:val="0"/>
      <w:marTop w:val="0"/>
      <w:marBottom w:val="0"/>
      <w:divBdr>
        <w:top w:val="none" w:sz="0" w:space="0" w:color="auto"/>
        <w:left w:val="none" w:sz="0" w:space="0" w:color="auto"/>
        <w:bottom w:val="none" w:sz="0" w:space="0" w:color="auto"/>
        <w:right w:val="none" w:sz="0" w:space="0" w:color="auto"/>
      </w:divBdr>
    </w:div>
    <w:div w:id="631600264">
      <w:bodyDiv w:val="1"/>
      <w:marLeft w:val="0"/>
      <w:marRight w:val="0"/>
      <w:marTop w:val="0"/>
      <w:marBottom w:val="0"/>
      <w:divBdr>
        <w:top w:val="none" w:sz="0" w:space="0" w:color="auto"/>
        <w:left w:val="none" w:sz="0" w:space="0" w:color="auto"/>
        <w:bottom w:val="none" w:sz="0" w:space="0" w:color="auto"/>
        <w:right w:val="none" w:sz="0" w:space="0" w:color="auto"/>
      </w:divBdr>
    </w:div>
    <w:div w:id="698556378">
      <w:bodyDiv w:val="1"/>
      <w:marLeft w:val="0"/>
      <w:marRight w:val="0"/>
      <w:marTop w:val="0"/>
      <w:marBottom w:val="0"/>
      <w:divBdr>
        <w:top w:val="none" w:sz="0" w:space="0" w:color="auto"/>
        <w:left w:val="none" w:sz="0" w:space="0" w:color="auto"/>
        <w:bottom w:val="none" w:sz="0" w:space="0" w:color="auto"/>
        <w:right w:val="none" w:sz="0" w:space="0" w:color="auto"/>
      </w:divBdr>
    </w:div>
    <w:div w:id="702052491">
      <w:bodyDiv w:val="1"/>
      <w:marLeft w:val="0"/>
      <w:marRight w:val="0"/>
      <w:marTop w:val="0"/>
      <w:marBottom w:val="0"/>
      <w:divBdr>
        <w:top w:val="none" w:sz="0" w:space="0" w:color="auto"/>
        <w:left w:val="none" w:sz="0" w:space="0" w:color="auto"/>
        <w:bottom w:val="none" w:sz="0" w:space="0" w:color="auto"/>
        <w:right w:val="none" w:sz="0" w:space="0" w:color="auto"/>
      </w:divBdr>
    </w:div>
    <w:div w:id="860314506">
      <w:bodyDiv w:val="1"/>
      <w:marLeft w:val="0"/>
      <w:marRight w:val="0"/>
      <w:marTop w:val="0"/>
      <w:marBottom w:val="0"/>
      <w:divBdr>
        <w:top w:val="none" w:sz="0" w:space="0" w:color="auto"/>
        <w:left w:val="none" w:sz="0" w:space="0" w:color="auto"/>
        <w:bottom w:val="none" w:sz="0" w:space="0" w:color="auto"/>
        <w:right w:val="none" w:sz="0" w:space="0" w:color="auto"/>
      </w:divBdr>
    </w:div>
    <w:div w:id="884146770">
      <w:bodyDiv w:val="1"/>
      <w:marLeft w:val="0"/>
      <w:marRight w:val="0"/>
      <w:marTop w:val="0"/>
      <w:marBottom w:val="0"/>
      <w:divBdr>
        <w:top w:val="none" w:sz="0" w:space="0" w:color="auto"/>
        <w:left w:val="none" w:sz="0" w:space="0" w:color="auto"/>
        <w:bottom w:val="none" w:sz="0" w:space="0" w:color="auto"/>
        <w:right w:val="none" w:sz="0" w:space="0" w:color="auto"/>
      </w:divBdr>
    </w:div>
    <w:div w:id="972903641">
      <w:bodyDiv w:val="1"/>
      <w:marLeft w:val="0"/>
      <w:marRight w:val="0"/>
      <w:marTop w:val="0"/>
      <w:marBottom w:val="0"/>
      <w:divBdr>
        <w:top w:val="none" w:sz="0" w:space="0" w:color="auto"/>
        <w:left w:val="none" w:sz="0" w:space="0" w:color="auto"/>
        <w:bottom w:val="none" w:sz="0" w:space="0" w:color="auto"/>
        <w:right w:val="none" w:sz="0" w:space="0" w:color="auto"/>
      </w:divBdr>
    </w:div>
    <w:div w:id="1167476966">
      <w:bodyDiv w:val="1"/>
      <w:marLeft w:val="0"/>
      <w:marRight w:val="0"/>
      <w:marTop w:val="0"/>
      <w:marBottom w:val="0"/>
      <w:divBdr>
        <w:top w:val="none" w:sz="0" w:space="0" w:color="auto"/>
        <w:left w:val="none" w:sz="0" w:space="0" w:color="auto"/>
        <w:bottom w:val="none" w:sz="0" w:space="0" w:color="auto"/>
        <w:right w:val="none" w:sz="0" w:space="0" w:color="auto"/>
      </w:divBdr>
    </w:div>
    <w:div w:id="1281256150">
      <w:bodyDiv w:val="1"/>
      <w:marLeft w:val="0"/>
      <w:marRight w:val="0"/>
      <w:marTop w:val="0"/>
      <w:marBottom w:val="0"/>
      <w:divBdr>
        <w:top w:val="none" w:sz="0" w:space="0" w:color="auto"/>
        <w:left w:val="none" w:sz="0" w:space="0" w:color="auto"/>
        <w:bottom w:val="none" w:sz="0" w:space="0" w:color="auto"/>
        <w:right w:val="none" w:sz="0" w:space="0" w:color="auto"/>
      </w:divBdr>
    </w:div>
    <w:div w:id="1315525158">
      <w:bodyDiv w:val="1"/>
      <w:marLeft w:val="0"/>
      <w:marRight w:val="0"/>
      <w:marTop w:val="0"/>
      <w:marBottom w:val="0"/>
      <w:divBdr>
        <w:top w:val="none" w:sz="0" w:space="0" w:color="auto"/>
        <w:left w:val="none" w:sz="0" w:space="0" w:color="auto"/>
        <w:bottom w:val="none" w:sz="0" w:space="0" w:color="auto"/>
        <w:right w:val="none" w:sz="0" w:space="0" w:color="auto"/>
      </w:divBdr>
    </w:div>
    <w:div w:id="1361928386">
      <w:bodyDiv w:val="1"/>
      <w:marLeft w:val="0"/>
      <w:marRight w:val="0"/>
      <w:marTop w:val="0"/>
      <w:marBottom w:val="0"/>
      <w:divBdr>
        <w:top w:val="none" w:sz="0" w:space="0" w:color="auto"/>
        <w:left w:val="none" w:sz="0" w:space="0" w:color="auto"/>
        <w:bottom w:val="none" w:sz="0" w:space="0" w:color="auto"/>
        <w:right w:val="none" w:sz="0" w:space="0" w:color="auto"/>
      </w:divBdr>
    </w:div>
    <w:div w:id="1363821432">
      <w:bodyDiv w:val="1"/>
      <w:marLeft w:val="0"/>
      <w:marRight w:val="0"/>
      <w:marTop w:val="0"/>
      <w:marBottom w:val="0"/>
      <w:divBdr>
        <w:top w:val="none" w:sz="0" w:space="0" w:color="auto"/>
        <w:left w:val="none" w:sz="0" w:space="0" w:color="auto"/>
        <w:bottom w:val="none" w:sz="0" w:space="0" w:color="auto"/>
        <w:right w:val="none" w:sz="0" w:space="0" w:color="auto"/>
      </w:divBdr>
    </w:div>
    <w:div w:id="1371804415">
      <w:bodyDiv w:val="1"/>
      <w:marLeft w:val="0"/>
      <w:marRight w:val="0"/>
      <w:marTop w:val="0"/>
      <w:marBottom w:val="0"/>
      <w:divBdr>
        <w:top w:val="none" w:sz="0" w:space="0" w:color="auto"/>
        <w:left w:val="none" w:sz="0" w:space="0" w:color="auto"/>
        <w:bottom w:val="none" w:sz="0" w:space="0" w:color="auto"/>
        <w:right w:val="none" w:sz="0" w:space="0" w:color="auto"/>
      </w:divBdr>
    </w:div>
    <w:div w:id="1384868588">
      <w:bodyDiv w:val="1"/>
      <w:marLeft w:val="0"/>
      <w:marRight w:val="0"/>
      <w:marTop w:val="0"/>
      <w:marBottom w:val="0"/>
      <w:divBdr>
        <w:top w:val="none" w:sz="0" w:space="0" w:color="auto"/>
        <w:left w:val="none" w:sz="0" w:space="0" w:color="auto"/>
        <w:bottom w:val="none" w:sz="0" w:space="0" w:color="auto"/>
        <w:right w:val="none" w:sz="0" w:space="0" w:color="auto"/>
      </w:divBdr>
    </w:div>
    <w:div w:id="1420055372">
      <w:bodyDiv w:val="1"/>
      <w:marLeft w:val="0"/>
      <w:marRight w:val="0"/>
      <w:marTop w:val="0"/>
      <w:marBottom w:val="0"/>
      <w:divBdr>
        <w:top w:val="none" w:sz="0" w:space="0" w:color="auto"/>
        <w:left w:val="none" w:sz="0" w:space="0" w:color="auto"/>
        <w:bottom w:val="none" w:sz="0" w:space="0" w:color="auto"/>
        <w:right w:val="none" w:sz="0" w:space="0" w:color="auto"/>
      </w:divBdr>
    </w:div>
    <w:div w:id="1435323751">
      <w:bodyDiv w:val="1"/>
      <w:marLeft w:val="0"/>
      <w:marRight w:val="0"/>
      <w:marTop w:val="0"/>
      <w:marBottom w:val="0"/>
      <w:divBdr>
        <w:top w:val="none" w:sz="0" w:space="0" w:color="auto"/>
        <w:left w:val="none" w:sz="0" w:space="0" w:color="auto"/>
        <w:bottom w:val="none" w:sz="0" w:space="0" w:color="auto"/>
        <w:right w:val="none" w:sz="0" w:space="0" w:color="auto"/>
      </w:divBdr>
    </w:div>
    <w:div w:id="1439443139">
      <w:bodyDiv w:val="1"/>
      <w:marLeft w:val="0"/>
      <w:marRight w:val="0"/>
      <w:marTop w:val="0"/>
      <w:marBottom w:val="0"/>
      <w:divBdr>
        <w:top w:val="none" w:sz="0" w:space="0" w:color="auto"/>
        <w:left w:val="none" w:sz="0" w:space="0" w:color="auto"/>
        <w:bottom w:val="none" w:sz="0" w:space="0" w:color="auto"/>
        <w:right w:val="none" w:sz="0" w:space="0" w:color="auto"/>
      </w:divBdr>
    </w:div>
    <w:div w:id="1508448302">
      <w:bodyDiv w:val="1"/>
      <w:marLeft w:val="0"/>
      <w:marRight w:val="0"/>
      <w:marTop w:val="0"/>
      <w:marBottom w:val="0"/>
      <w:divBdr>
        <w:top w:val="none" w:sz="0" w:space="0" w:color="auto"/>
        <w:left w:val="none" w:sz="0" w:space="0" w:color="auto"/>
        <w:bottom w:val="none" w:sz="0" w:space="0" w:color="auto"/>
        <w:right w:val="none" w:sz="0" w:space="0" w:color="auto"/>
      </w:divBdr>
    </w:div>
    <w:div w:id="1527131043">
      <w:bodyDiv w:val="1"/>
      <w:marLeft w:val="0"/>
      <w:marRight w:val="0"/>
      <w:marTop w:val="0"/>
      <w:marBottom w:val="0"/>
      <w:divBdr>
        <w:top w:val="none" w:sz="0" w:space="0" w:color="auto"/>
        <w:left w:val="none" w:sz="0" w:space="0" w:color="auto"/>
        <w:bottom w:val="none" w:sz="0" w:space="0" w:color="auto"/>
        <w:right w:val="none" w:sz="0" w:space="0" w:color="auto"/>
      </w:divBdr>
    </w:div>
    <w:div w:id="1573153169">
      <w:bodyDiv w:val="1"/>
      <w:marLeft w:val="0"/>
      <w:marRight w:val="0"/>
      <w:marTop w:val="0"/>
      <w:marBottom w:val="0"/>
      <w:divBdr>
        <w:top w:val="none" w:sz="0" w:space="0" w:color="auto"/>
        <w:left w:val="none" w:sz="0" w:space="0" w:color="auto"/>
        <w:bottom w:val="none" w:sz="0" w:space="0" w:color="auto"/>
        <w:right w:val="none" w:sz="0" w:space="0" w:color="auto"/>
      </w:divBdr>
    </w:div>
    <w:div w:id="1573739750">
      <w:bodyDiv w:val="1"/>
      <w:marLeft w:val="0"/>
      <w:marRight w:val="0"/>
      <w:marTop w:val="0"/>
      <w:marBottom w:val="0"/>
      <w:divBdr>
        <w:top w:val="none" w:sz="0" w:space="0" w:color="auto"/>
        <w:left w:val="none" w:sz="0" w:space="0" w:color="auto"/>
        <w:bottom w:val="none" w:sz="0" w:space="0" w:color="auto"/>
        <w:right w:val="none" w:sz="0" w:space="0" w:color="auto"/>
      </w:divBdr>
    </w:div>
    <w:div w:id="1593314775">
      <w:bodyDiv w:val="1"/>
      <w:marLeft w:val="0"/>
      <w:marRight w:val="0"/>
      <w:marTop w:val="0"/>
      <w:marBottom w:val="0"/>
      <w:divBdr>
        <w:top w:val="none" w:sz="0" w:space="0" w:color="auto"/>
        <w:left w:val="none" w:sz="0" w:space="0" w:color="auto"/>
        <w:bottom w:val="none" w:sz="0" w:space="0" w:color="auto"/>
        <w:right w:val="none" w:sz="0" w:space="0" w:color="auto"/>
      </w:divBdr>
    </w:div>
    <w:div w:id="1626933033">
      <w:bodyDiv w:val="1"/>
      <w:marLeft w:val="0"/>
      <w:marRight w:val="0"/>
      <w:marTop w:val="0"/>
      <w:marBottom w:val="0"/>
      <w:divBdr>
        <w:top w:val="none" w:sz="0" w:space="0" w:color="auto"/>
        <w:left w:val="none" w:sz="0" w:space="0" w:color="auto"/>
        <w:bottom w:val="none" w:sz="0" w:space="0" w:color="auto"/>
        <w:right w:val="none" w:sz="0" w:space="0" w:color="auto"/>
      </w:divBdr>
    </w:div>
    <w:div w:id="1651909195">
      <w:bodyDiv w:val="1"/>
      <w:marLeft w:val="0"/>
      <w:marRight w:val="0"/>
      <w:marTop w:val="0"/>
      <w:marBottom w:val="0"/>
      <w:divBdr>
        <w:top w:val="none" w:sz="0" w:space="0" w:color="auto"/>
        <w:left w:val="none" w:sz="0" w:space="0" w:color="auto"/>
        <w:bottom w:val="none" w:sz="0" w:space="0" w:color="auto"/>
        <w:right w:val="none" w:sz="0" w:space="0" w:color="auto"/>
      </w:divBdr>
    </w:div>
    <w:div w:id="1730225208">
      <w:bodyDiv w:val="1"/>
      <w:marLeft w:val="0"/>
      <w:marRight w:val="0"/>
      <w:marTop w:val="0"/>
      <w:marBottom w:val="0"/>
      <w:divBdr>
        <w:top w:val="none" w:sz="0" w:space="0" w:color="auto"/>
        <w:left w:val="none" w:sz="0" w:space="0" w:color="auto"/>
        <w:bottom w:val="none" w:sz="0" w:space="0" w:color="auto"/>
        <w:right w:val="none" w:sz="0" w:space="0" w:color="auto"/>
      </w:divBdr>
    </w:div>
    <w:div w:id="1752190052">
      <w:bodyDiv w:val="1"/>
      <w:marLeft w:val="0"/>
      <w:marRight w:val="0"/>
      <w:marTop w:val="0"/>
      <w:marBottom w:val="0"/>
      <w:divBdr>
        <w:top w:val="none" w:sz="0" w:space="0" w:color="auto"/>
        <w:left w:val="none" w:sz="0" w:space="0" w:color="auto"/>
        <w:bottom w:val="none" w:sz="0" w:space="0" w:color="auto"/>
        <w:right w:val="none" w:sz="0" w:space="0" w:color="auto"/>
      </w:divBdr>
    </w:div>
    <w:div w:id="1809005570">
      <w:bodyDiv w:val="1"/>
      <w:marLeft w:val="0"/>
      <w:marRight w:val="0"/>
      <w:marTop w:val="0"/>
      <w:marBottom w:val="0"/>
      <w:divBdr>
        <w:top w:val="none" w:sz="0" w:space="0" w:color="auto"/>
        <w:left w:val="none" w:sz="0" w:space="0" w:color="auto"/>
        <w:bottom w:val="none" w:sz="0" w:space="0" w:color="auto"/>
        <w:right w:val="none" w:sz="0" w:space="0" w:color="auto"/>
      </w:divBdr>
    </w:div>
    <w:div w:id="1883126314">
      <w:bodyDiv w:val="1"/>
      <w:marLeft w:val="0"/>
      <w:marRight w:val="0"/>
      <w:marTop w:val="0"/>
      <w:marBottom w:val="0"/>
      <w:divBdr>
        <w:top w:val="none" w:sz="0" w:space="0" w:color="auto"/>
        <w:left w:val="none" w:sz="0" w:space="0" w:color="auto"/>
        <w:bottom w:val="none" w:sz="0" w:space="0" w:color="auto"/>
        <w:right w:val="none" w:sz="0" w:space="0" w:color="auto"/>
      </w:divBdr>
    </w:div>
    <w:div w:id="1929271600">
      <w:bodyDiv w:val="1"/>
      <w:marLeft w:val="0"/>
      <w:marRight w:val="0"/>
      <w:marTop w:val="0"/>
      <w:marBottom w:val="0"/>
      <w:divBdr>
        <w:top w:val="none" w:sz="0" w:space="0" w:color="auto"/>
        <w:left w:val="none" w:sz="0" w:space="0" w:color="auto"/>
        <w:bottom w:val="none" w:sz="0" w:space="0" w:color="auto"/>
        <w:right w:val="none" w:sz="0" w:space="0" w:color="auto"/>
      </w:divBdr>
    </w:div>
    <w:div w:id="1987276572">
      <w:bodyDiv w:val="1"/>
      <w:marLeft w:val="0"/>
      <w:marRight w:val="0"/>
      <w:marTop w:val="0"/>
      <w:marBottom w:val="0"/>
      <w:divBdr>
        <w:top w:val="none" w:sz="0" w:space="0" w:color="auto"/>
        <w:left w:val="none" w:sz="0" w:space="0" w:color="auto"/>
        <w:bottom w:val="none" w:sz="0" w:space="0" w:color="auto"/>
        <w:right w:val="none" w:sz="0" w:space="0" w:color="auto"/>
      </w:divBdr>
    </w:div>
    <w:div w:id="19957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ikgeo.fin@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F67A-C93F-474B-8C17-0A43DB6E1AB8}">
  <ds:schemaRefs>
    <ds:schemaRef ds:uri="http://schemas.openxmlformats.org/officeDocument/2006/bibliography"/>
  </ds:schemaRefs>
</ds:datastoreItem>
</file>

<file path=customXml/itemProps2.xml><?xml version="1.0" encoding="utf-8"?>
<ds:datastoreItem xmlns:ds="http://schemas.openxmlformats.org/officeDocument/2006/customXml" ds:itemID="{245DD5ED-1430-49E9-B0DB-E92B92F2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10915</Words>
  <Characters>62219</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ДОГОВОР ГЕНЕРАЛЬНОГО СТРОИТЕЛЬНОГО ПОДРЯДА №_______</vt:lpstr>
    </vt:vector>
  </TitlesOfParts>
  <Company>ЗАО "Дон-Строй Инвест"</Company>
  <LinksUpToDate>false</LinksUpToDate>
  <CharactersWithSpaces>72989</CharactersWithSpaces>
  <SharedDoc>false</SharedDoc>
  <HLinks>
    <vt:vector size="6" baseType="variant">
      <vt:variant>
        <vt:i4>4522026</vt:i4>
      </vt:variant>
      <vt:variant>
        <vt:i4>0</vt:i4>
      </vt:variant>
      <vt:variant>
        <vt:i4>0</vt:i4>
      </vt:variant>
      <vt:variant>
        <vt:i4>5</vt:i4>
      </vt:variant>
      <vt:variant>
        <vt:lpwstr>mailto:Kikgeo.fin@gmail.com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ГЕНЕРАЛЬНОГО СТРОИТЕЛЬНОГО ПОДРЯДА №_______</dc:title>
  <dc:subject/>
  <dc:creator>ippolitova</dc:creator>
  <cp:keywords/>
  <cp:lastModifiedBy>Admin</cp:lastModifiedBy>
  <cp:revision>2</cp:revision>
  <cp:lastPrinted>2020-07-07T08:23:00Z</cp:lastPrinted>
  <dcterms:created xsi:type="dcterms:W3CDTF">2026-04-13T07:16:00Z</dcterms:created>
  <dcterms:modified xsi:type="dcterms:W3CDTF">2026-04-13T07:16:00Z</dcterms:modified>
</cp:coreProperties>
</file>