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A743A5E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10177">
        <w:rPr>
          <w:rFonts w:ascii="Times New Roman" w:hAnsi="Times New Roman" w:cs="Times New Roman"/>
          <w:color w:val="000000"/>
        </w:rPr>
        <w:t xml:space="preserve">Исх. № </w:t>
      </w:r>
      <w:r w:rsidR="001D2080">
        <w:rPr>
          <w:rFonts w:ascii="Times New Roman" w:hAnsi="Times New Roman" w:cs="Times New Roman"/>
          <w:color w:val="000000"/>
        </w:rPr>
        <w:t>375</w:t>
      </w:r>
      <w:r w:rsidRPr="00710177">
        <w:rPr>
          <w:rFonts w:ascii="Times New Roman" w:hAnsi="Times New Roman" w:cs="Times New Roman"/>
          <w:color w:val="000000"/>
        </w:rPr>
        <w:t xml:space="preserve">-К от </w:t>
      </w:r>
      <w:r w:rsidR="00ED6C91">
        <w:rPr>
          <w:rFonts w:ascii="Times New Roman" w:hAnsi="Times New Roman" w:cs="Times New Roman"/>
          <w:color w:val="000000"/>
        </w:rPr>
        <w:t>0</w:t>
      </w:r>
      <w:r w:rsidR="001D2080">
        <w:rPr>
          <w:rFonts w:ascii="Times New Roman" w:hAnsi="Times New Roman" w:cs="Times New Roman"/>
          <w:color w:val="000000"/>
        </w:rPr>
        <w:t>2</w:t>
      </w:r>
      <w:r w:rsidRPr="00710177">
        <w:rPr>
          <w:rFonts w:ascii="Times New Roman" w:hAnsi="Times New Roman" w:cs="Times New Roman"/>
          <w:color w:val="000000"/>
        </w:rPr>
        <w:t>.0</w:t>
      </w:r>
      <w:r w:rsidR="00ED6C91">
        <w:rPr>
          <w:rFonts w:ascii="Times New Roman" w:hAnsi="Times New Roman" w:cs="Times New Roman"/>
          <w:color w:val="000000"/>
        </w:rPr>
        <w:t>6</w:t>
      </w:r>
      <w:r w:rsidRPr="00710177">
        <w:rPr>
          <w:rFonts w:ascii="Times New Roman" w:hAnsi="Times New Roman" w:cs="Times New Roman"/>
          <w:color w:val="000000"/>
        </w:rPr>
        <w:t>.2025г.</w:t>
      </w:r>
    </w:p>
    <w:p w14:paraId="4CFB36F1" w14:textId="02DFEA4B" w:rsidR="00ED6C91" w:rsidRPr="00ED6C91" w:rsidRDefault="00ED6C91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</w:rPr>
        <w:t>На</w:t>
      </w:r>
      <w:r w:rsidRPr="00ED6C91">
        <w:rPr>
          <w:rFonts w:ascii="Times New Roman" w:hAnsi="Times New Roman" w:cs="Times New Roman"/>
          <w:color w:val="000000"/>
        </w:rPr>
        <w:t xml:space="preserve"> № 9</w:t>
      </w:r>
      <w:r>
        <w:rPr>
          <w:rFonts w:ascii="Times New Roman" w:hAnsi="Times New Roman" w:cs="Times New Roman"/>
          <w:color w:val="000000"/>
        </w:rPr>
        <w:t>С</w:t>
      </w:r>
      <w:r w:rsidRPr="00ED6C91">
        <w:rPr>
          <w:rFonts w:ascii="Times New Roman" w:hAnsi="Times New Roman" w:cs="Times New Roman"/>
          <w:color w:val="000000"/>
        </w:rPr>
        <w:t>01-8000736566-</w:t>
      </w:r>
      <w:r>
        <w:rPr>
          <w:rFonts w:ascii="Times New Roman" w:hAnsi="Times New Roman" w:cs="Times New Roman"/>
          <w:color w:val="000000"/>
          <w:lang w:val="en-US"/>
        </w:rPr>
        <w:t>ETU</w:t>
      </w:r>
      <w:r w:rsidRPr="00ED6C9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  <w:lang w:val="en-US"/>
        </w:rPr>
        <w:t>KIKG</w:t>
      </w:r>
      <w:r w:rsidRPr="00ED6C9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  <w:lang w:val="en-US"/>
        </w:rPr>
        <w:t>LET</w:t>
      </w:r>
      <w:r w:rsidRPr="00ED6C91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  <w:lang w:val="en-US"/>
        </w:rPr>
        <w:t>CTR</w:t>
      </w:r>
      <w:r w:rsidRPr="00ED6C91">
        <w:rPr>
          <w:rFonts w:ascii="Times New Roman" w:hAnsi="Times New Roman" w:cs="Times New Roman"/>
          <w:color w:val="000000"/>
        </w:rPr>
        <w:t xml:space="preserve">-00786 </w:t>
      </w:r>
      <w:r>
        <w:rPr>
          <w:rFonts w:ascii="Times New Roman" w:hAnsi="Times New Roman" w:cs="Times New Roman"/>
          <w:color w:val="000000"/>
        </w:rPr>
        <w:t>от 27.05.2025</w:t>
      </w:r>
    </w:p>
    <w:p w14:paraId="27703BDE" w14:textId="77777777" w:rsidR="00ED6C91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E4557D" w14:textId="77777777" w:rsidR="00ED6C91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Руководителю </w:t>
      </w:r>
    </w:p>
    <w:p w14:paraId="5CF8F6BC" w14:textId="7BF695F8" w:rsidR="004035E9" w:rsidRPr="00710177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производственно-технического направления</w:t>
      </w:r>
      <w:r w:rsidR="004035E9"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7A4EA02B" w14:textId="02F3A0B3" w:rsidR="00F62895" w:rsidRPr="00710177" w:rsidRDefault="00123428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ООО «ЕТУ»</w:t>
      </w:r>
    </w:p>
    <w:p w14:paraId="6BDF6BBD" w14:textId="53AB7D31" w:rsidR="004035E9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Н.В. Ощепковой</w:t>
      </w:r>
    </w:p>
    <w:p w14:paraId="74EE9578" w14:textId="77777777" w:rsidR="00B51797" w:rsidRPr="00710177" w:rsidRDefault="00B51797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8B08651" w14:textId="5701D1A6" w:rsidR="00357413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BD4B69C" w14:textId="2A6E6F71" w:rsidR="00B51797" w:rsidRDefault="00B5179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9B603C3" w14:textId="5A214D86" w:rsidR="00B51797" w:rsidRPr="00B51797" w:rsidRDefault="00B5179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B51797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 направлении договора</w:t>
      </w:r>
    </w:p>
    <w:p w14:paraId="4AA7F11C" w14:textId="77777777" w:rsidR="00B51797" w:rsidRPr="00710177" w:rsidRDefault="00B5179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10D18F" w14:textId="6731FA87" w:rsidR="001B2EC7" w:rsidRPr="00710177" w:rsidRDefault="001B2EC7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Уважаем</w:t>
      </w:r>
      <w:r w:rsidR="00ED6C91">
        <w:rPr>
          <w:rFonts w:ascii="Times New Roman" w:eastAsia="Times New Roman" w:hAnsi="Times New Roman" w:cs="Times New Roman"/>
          <w:b/>
          <w:bCs/>
          <w:lang w:eastAsia="ru-RU"/>
        </w:rPr>
        <w:t>ая Надежда Викторовна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14:paraId="72AEDDF0" w14:textId="77777777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18EC1A" w14:textId="77777777" w:rsidR="00ED6C91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Направляем Вам подписанный со стороны ООО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 договор от 22.05.2025 № 314-25/104, включая приложения 1-23, с Протоколом урегулирования разногласий от 22.05.2025 к договору от 22.05.2025 № 314-25/104 (экземпляры ООО «ЕТУ»).</w:t>
      </w:r>
    </w:p>
    <w:p w14:paraId="6206774E" w14:textId="77777777" w:rsidR="00B51797" w:rsidRDefault="00B5179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589610FA" w14:textId="27D99A70" w:rsidR="00ED6C91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Приложения:</w:t>
      </w:r>
    </w:p>
    <w:p w14:paraId="4FE983CB" w14:textId="4CDE1474" w:rsidR="00B51797" w:rsidRDefault="00B51797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Договор от 22.05.2025 № 314-25/104, включая приложения 1-23 на 131 л. в 1 экз.</w:t>
      </w:r>
    </w:p>
    <w:p w14:paraId="5014FAFE" w14:textId="63564CBE" w:rsidR="00305578" w:rsidRPr="00B51797" w:rsidRDefault="00B51797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51797">
        <w:rPr>
          <w:rFonts w:ascii="Times New Roman" w:eastAsia="Times New Roman" w:hAnsi="Times New Roman" w:cs="Times New Roman"/>
          <w:lang w:eastAsia="ru-RU"/>
        </w:rPr>
        <w:t>Протокол урегулирования разногласий от 22.05.2025 к договору от 22.05.2025 № 314-25/104</w:t>
      </w:r>
      <w:r>
        <w:rPr>
          <w:rFonts w:ascii="Times New Roman" w:eastAsia="Times New Roman" w:hAnsi="Times New Roman" w:cs="Times New Roman"/>
          <w:lang w:eastAsia="ru-RU"/>
        </w:rPr>
        <w:t xml:space="preserve"> на 49 л. в 1 экз.</w:t>
      </w:r>
    </w:p>
    <w:p w14:paraId="3FAF79E3" w14:textId="332E045D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8207CA" w14:textId="175809C9" w:rsidR="00357413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77C2EF3" w14:textId="77777777" w:rsidR="001D2080" w:rsidRPr="00710177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C1B24E" w14:textId="1A6C9FDC" w:rsidR="001B2EC7" w:rsidRPr="00710177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С уважением,</w:t>
      </w:r>
      <w:r w:rsidRPr="00710177">
        <w:rPr>
          <w:rFonts w:ascii="Times New Roman" w:eastAsia="Times New Roman" w:hAnsi="Times New Roman" w:cs="Times New Roman"/>
          <w:lang w:eastAsia="ru-RU"/>
        </w:rPr>
        <w:br/>
      </w:r>
      <w:r w:rsidR="001D2080">
        <w:rPr>
          <w:rFonts w:ascii="Times New Roman" w:eastAsia="Times New Roman" w:hAnsi="Times New Roman" w:cs="Times New Roman"/>
          <w:lang w:eastAsia="ru-RU"/>
        </w:rPr>
        <w:t>Руководитель проекта</w:t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175EDB">
        <w:rPr>
          <w:rFonts w:ascii="Times New Roman" w:eastAsia="Times New Roman" w:hAnsi="Times New Roman" w:cs="Times New Roman"/>
          <w:lang w:eastAsia="ru-RU"/>
        </w:rPr>
        <w:tab/>
      </w:r>
      <w:r w:rsidR="001D2080">
        <w:rPr>
          <w:rFonts w:ascii="Times New Roman" w:eastAsia="Times New Roman" w:hAnsi="Times New Roman" w:cs="Times New Roman"/>
          <w:lang w:eastAsia="ru-RU"/>
        </w:rPr>
        <w:tab/>
        <w:t xml:space="preserve">      Шевчук К.А.</w:t>
      </w:r>
      <w:r w:rsidRPr="00710177">
        <w:rPr>
          <w:rFonts w:ascii="Times New Roman" w:eastAsia="Times New Roman" w:hAnsi="Times New Roman" w:cs="Times New Roman"/>
          <w:lang w:eastAsia="ru-RU"/>
        </w:rPr>
        <w:br/>
        <w:t>ООО «</w:t>
      </w:r>
      <w:proofErr w:type="spellStart"/>
      <w:r w:rsidRPr="00710177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Pr="00710177">
        <w:rPr>
          <w:rFonts w:ascii="Times New Roman" w:eastAsia="Times New Roman" w:hAnsi="Times New Roman" w:cs="Times New Roman"/>
          <w:lang w:eastAsia="ru-RU"/>
        </w:rPr>
        <w:t>»</w:t>
      </w:r>
      <w:r w:rsidR="00101CD7" w:rsidRPr="0071017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F008FAE" w14:textId="37FDDCE4" w:rsidR="00357413" w:rsidRPr="00710177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2C755B24" w14:textId="2D362DA0" w:rsidR="005A4534" w:rsidRPr="00710177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545251CC" w14:textId="77777777" w:rsidR="005A4534" w:rsidRPr="00710177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5A4E4211" w14:textId="37FE8722" w:rsidR="00123428" w:rsidRPr="005A4534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23428" w:rsidRPr="005A453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562BF" w14:textId="77777777" w:rsidR="005539B7" w:rsidRDefault="005539B7" w:rsidP="007B1BDB">
      <w:pPr>
        <w:spacing w:after="0" w:line="240" w:lineRule="auto"/>
      </w:pPr>
      <w:r>
        <w:separator/>
      </w:r>
    </w:p>
  </w:endnote>
  <w:endnote w:type="continuationSeparator" w:id="0">
    <w:p w14:paraId="3F21F9D6" w14:textId="77777777" w:rsidR="005539B7" w:rsidRDefault="005539B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B034" w14:textId="77777777" w:rsidR="005539B7" w:rsidRDefault="005539B7" w:rsidP="007B1BDB">
      <w:pPr>
        <w:spacing w:after="0" w:line="240" w:lineRule="auto"/>
      </w:pPr>
      <w:r>
        <w:separator/>
      </w:r>
    </w:p>
  </w:footnote>
  <w:footnote w:type="continuationSeparator" w:id="0">
    <w:p w14:paraId="481048CC" w14:textId="77777777" w:rsidR="005539B7" w:rsidRDefault="005539B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6</cp:revision>
  <cp:lastPrinted>2025-05-12T15:48:00Z</cp:lastPrinted>
  <dcterms:created xsi:type="dcterms:W3CDTF">2025-05-30T08:57:00Z</dcterms:created>
  <dcterms:modified xsi:type="dcterms:W3CDTF">2025-06-02T08:41:00Z</dcterms:modified>
</cp:coreProperties>
</file>