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4C95E1C4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213768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763977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21376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6397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21376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A678BC" w14:textId="77777777" w:rsidR="00763977" w:rsidRPr="00763977" w:rsidRDefault="00763977" w:rsidP="00763977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ПАО «</w:t>
      </w:r>
      <w:proofErr w:type="spellStart"/>
      <w:r w:rsidRPr="00763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Совкомбанк</w:t>
      </w:r>
      <w:proofErr w:type="spellEnd"/>
      <w:r w:rsidRPr="00763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B6B93A7" w14:textId="77777777" w:rsidR="00763977" w:rsidRDefault="00763977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F013A6" w14:textId="77777777" w:rsidR="00763977" w:rsidRDefault="00763977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B57377" w14:textId="77777777" w:rsidR="00763977" w:rsidRDefault="00763977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BCE5A4" w14:textId="122E9276" w:rsidR="00770D9A" w:rsidRPr="00763977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Pr="00763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направлении </w:t>
      </w:r>
      <w:r w:rsidR="00763977" w:rsidRPr="00763977">
        <w:rPr>
          <w:rFonts w:ascii="Times New Roman" w:eastAsia="Times New Roman" w:hAnsi="Times New Roman" w:cs="Times New Roman"/>
          <w:b/>
          <w:bCs/>
          <w:sz w:val="24"/>
          <w:szCs w:val="24"/>
        </w:rPr>
        <w:t>СПФС</w:t>
      </w:r>
      <w:r w:rsidR="00763977" w:rsidRPr="00763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сообщения</w:t>
      </w: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2AEDDF0" w14:textId="0F1B515C" w:rsidR="00357413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CE195" w14:textId="77777777" w:rsidR="00763977" w:rsidRPr="005F56E4" w:rsidRDefault="00763977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3BF30" w14:textId="77777777" w:rsidR="00763977" w:rsidRPr="00763977" w:rsidRDefault="00763977" w:rsidP="00763977">
      <w:pPr>
        <w:pStyle w:val="msonormalmrcssattr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77">
        <w:rPr>
          <w:rFonts w:ascii="Times New Roman" w:eastAsia="Times New Roman" w:hAnsi="Times New Roman" w:cs="Times New Roman"/>
          <w:sz w:val="24"/>
          <w:szCs w:val="24"/>
        </w:rPr>
        <w:t>В связи с выдачей ПАО «</w:t>
      </w:r>
      <w:proofErr w:type="spellStart"/>
      <w:r w:rsidRPr="00763977">
        <w:rPr>
          <w:rFonts w:ascii="Times New Roman" w:eastAsia="Times New Roman" w:hAnsi="Times New Roman" w:cs="Times New Roman"/>
          <w:sz w:val="24"/>
          <w:szCs w:val="24"/>
        </w:rPr>
        <w:t>Совкомбанк</w:t>
      </w:r>
      <w:proofErr w:type="spellEnd"/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» Банковской гарантии № 1947/МС3-Г/25 на сумму 37 495 306.75 (Тридцать семь миллионов четыреста девяносто пять тысяч триста шесть) рублей 75 копеек  от  17.07.2025  г. по нашему поручению в пользу бенефициара </w:t>
      </w:r>
      <w:bookmarkStart w:id="0" w:name="Бенефициар_наименование"/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ООО </w:t>
      </w:r>
      <w:bookmarkEnd w:id="0"/>
      <w:r w:rsidRPr="00763977">
        <w:rPr>
          <w:rFonts w:ascii="Times New Roman" w:eastAsia="Times New Roman" w:hAnsi="Times New Roman" w:cs="Times New Roman"/>
          <w:sz w:val="24"/>
          <w:szCs w:val="24"/>
        </w:rPr>
        <w:t>"ЕВРОХИМ ТЕРМИНАЛ УСТЬ - ЛУГА" , ИНН 4707032163 просим Вас направить в банк бенефициара ИНН 7707083893 СПФС  SABRRUMM сообщение подтверждающее: номер гарантии, сумму обязательства по банковской гарантии, срок действия банковской гарантии, а также информацию о правомочности подписанта стороны банка-гаранта.</w:t>
      </w:r>
    </w:p>
    <w:p w14:paraId="713A4B48" w14:textId="37ADED60" w:rsidR="00763977" w:rsidRPr="00763977" w:rsidRDefault="00763977" w:rsidP="00763977">
      <w:pPr>
        <w:pStyle w:val="msonormalmrcssattr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Настоящим уполномочиваем Вас списывать с наших счетов в ПАО </w:t>
      </w:r>
      <w:proofErr w:type="spellStart"/>
      <w:proofErr w:type="gramStart"/>
      <w:r w:rsidRPr="00763977">
        <w:rPr>
          <w:rFonts w:ascii="Times New Roman" w:eastAsia="Times New Roman" w:hAnsi="Times New Roman" w:cs="Times New Roman"/>
          <w:sz w:val="24"/>
          <w:szCs w:val="24"/>
        </w:rPr>
        <w:t>Совкомбанк</w:t>
      </w:r>
      <w:proofErr w:type="spellEnd"/>
      <w:r w:rsidRPr="00763977">
        <w:rPr>
          <w:rFonts w:ascii="Times New Roman" w:eastAsia="Times New Roman" w:hAnsi="Times New Roman" w:cs="Times New Roman"/>
          <w:sz w:val="24"/>
          <w:szCs w:val="24"/>
        </w:rPr>
        <w:t>  Вашу</w:t>
      </w:r>
      <w:proofErr w:type="gramEnd"/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 комиссию за передачу сообщения согласно действующим тарифам, а также комиссии и расходы банка бенефициара или иных банков, чьими услугами Вы можете воспользоваться при выполнении нашего поручения по Вашему собственному выбору, в случае их предъявления без нашего дополнительного разрешения (</w:t>
      </w:r>
      <w:proofErr w:type="spellStart"/>
      <w:r w:rsidRPr="00763977">
        <w:rPr>
          <w:rFonts w:ascii="Times New Roman" w:eastAsia="Times New Roman" w:hAnsi="Times New Roman" w:cs="Times New Roman"/>
          <w:sz w:val="24"/>
          <w:szCs w:val="24"/>
        </w:rPr>
        <w:t>безакцептно</w:t>
      </w:r>
      <w:proofErr w:type="spellEnd"/>
      <w:r w:rsidRPr="0076397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23B3989C" w14:textId="05ADA6D9" w:rsidR="00921F32" w:rsidRDefault="00921F32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F31EE" w14:textId="6AE47333" w:rsidR="00763977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0166A" w14:textId="2678575D" w:rsidR="00763977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977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CBCAFBC" wp14:editId="27950B9C">
            <wp:simplePos x="0" y="0"/>
            <wp:positionH relativeFrom="margin">
              <wp:posOffset>2408555</wp:posOffset>
            </wp:positionH>
            <wp:positionV relativeFrom="paragraph">
              <wp:posOffset>133350</wp:posOffset>
            </wp:positionV>
            <wp:extent cx="1816100" cy="196278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926B1" w14:textId="3C7E4898" w:rsidR="00763977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B3B61A" w14:textId="305DD6D7" w:rsidR="00763977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7D651" w14:textId="77777777" w:rsidR="00763977" w:rsidRPr="00921F32" w:rsidRDefault="00763977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207CA" w14:textId="132AF5C8" w:rsidR="00357413" w:rsidRPr="005F56E4" w:rsidRDefault="00763977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Кесслер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Ю.Ф.</w:t>
      </w:r>
    </w:p>
    <w:sectPr w:rsidR="00357413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FFE4C" w14:textId="77777777" w:rsidR="00153DE5" w:rsidRDefault="00153DE5" w:rsidP="007B1BDB">
      <w:pPr>
        <w:spacing w:after="0" w:line="240" w:lineRule="auto"/>
      </w:pPr>
      <w:r>
        <w:separator/>
      </w:r>
    </w:p>
  </w:endnote>
  <w:endnote w:type="continuationSeparator" w:id="0">
    <w:p w14:paraId="5AE2CBDA" w14:textId="77777777" w:rsidR="00153DE5" w:rsidRDefault="00153DE5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DAD03" w14:textId="77777777" w:rsidR="00153DE5" w:rsidRDefault="00153DE5" w:rsidP="007B1BDB">
      <w:pPr>
        <w:spacing w:after="0" w:line="240" w:lineRule="auto"/>
      </w:pPr>
      <w:r>
        <w:separator/>
      </w:r>
    </w:p>
  </w:footnote>
  <w:footnote w:type="continuationSeparator" w:id="0">
    <w:p w14:paraId="58C7B41D" w14:textId="77777777" w:rsidR="00153DE5" w:rsidRDefault="00153DE5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E780B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53DE5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C6861"/>
    <w:rsid w:val="001D2080"/>
    <w:rsid w:val="001D4A19"/>
    <w:rsid w:val="001D5813"/>
    <w:rsid w:val="001E1F92"/>
    <w:rsid w:val="001E5FB3"/>
    <w:rsid w:val="001E6510"/>
    <w:rsid w:val="001E6721"/>
    <w:rsid w:val="00204FF2"/>
    <w:rsid w:val="00213768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5A10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77BE9"/>
    <w:rsid w:val="00380FCB"/>
    <w:rsid w:val="003825C3"/>
    <w:rsid w:val="003A13BE"/>
    <w:rsid w:val="003A5939"/>
    <w:rsid w:val="003B2A3B"/>
    <w:rsid w:val="003C1834"/>
    <w:rsid w:val="003C3D48"/>
    <w:rsid w:val="003F06A7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76E12"/>
    <w:rsid w:val="00685F61"/>
    <w:rsid w:val="006E52E9"/>
    <w:rsid w:val="006F080E"/>
    <w:rsid w:val="006F2A0E"/>
    <w:rsid w:val="006F3D55"/>
    <w:rsid w:val="006F5241"/>
    <w:rsid w:val="0070040C"/>
    <w:rsid w:val="00710177"/>
    <w:rsid w:val="00714804"/>
    <w:rsid w:val="007471BE"/>
    <w:rsid w:val="007559EF"/>
    <w:rsid w:val="007566E1"/>
    <w:rsid w:val="00763977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1143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21F32"/>
    <w:rsid w:val="009357E5"/>
    <w:rsid w:val="00937FDC"/>
    <w:rsid w:val="009412DC"/>
    <w:rsid w:val="00944858"/>
    <w:rsid w:val="0096448D"/>
    <w:rsid w:val="009924D1"/>
    <w:rsid w:val="009A34D4"/>
    <w:rsid w:val="009C58C1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B44B4"/>
    <w:rsid w:val="00AC06D9"/>
    <w:rsid w:val="00AD17A0"/>
    <w:rsid w:val="00AD7CC9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A7B44"/>
    <w:rsid w:val="00CC0468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928F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A1C19"/>
    <w:rsid w:val="00EB023C"/>
    <w:rsid w:val="00EB6975"/>
    <w:rsid w:val="00EB6DAA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763977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10</cp:revision>
  <cp:lastPrinted>2025-07-24T10:11:00Z</cp:lastPrinted>
  <dcterms:created xsi:type="dcterms:W3CDTF">2025-06-10T10:08:00Z</dcterms:created>
  <dcterms:modified xsi:type="dcterms:W3CDTF">2025-07-24T10:11:00Z</dcterms:modified>
</cp:coreProperties>
</file>