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2A1717C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457D93">
        <w:rPr>
          <w:rFonts w:ascii="Times New Roman" w:hAnsi="Times New Roman" w:cs="Times New Roman"/>
          <w:color w:val="000000"/>
          <w:sz w:val="24"/>
          <w:szCs w:val="24"/>
        </w:rPr>
        <w:t>450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4C5C7055" w14:textId="77777777" w:rsidR="00457D93" w:rsidRPr="00E52856" w:rsidRDefault="00457D93" w:rsidP="00457D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114E41A0" w:rsidR="001B2EC7" w:rsidRPr="00457D93" w:rsidRDefault="00592B11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57D93">
        <w:rPr>
          <w:rFonts w:ascii="Times New Roman" w:hAnsi="Times New Roman" w:cs="Times New Roman"/>
          <w:i/>
          <w:iCs/>
          <w:sz w:val="24"/>
          <w:szCs w:val="24"/>
        </w:rPr>
        <w:t>Повторное обращение по письмам № 422-К от 17.07.2025 г. и № 442-К от 01.08.2025 г.</w:t>
      </w:r>
    </w:p>
    <w:p w14:paraId="6FF6F4D3" w14:textId="77777777" w:rsidR="00457D93" w:rsidRPr="00112057" w:rsidRDefault="00457D93" w:rsidP="00457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2057">
        <w:rPr>
          <w:rFonts w:ascii="Times New Roman" w:hAnsi="Times New Roman" w:cs="Times New Roman"/>
          <w:i/>
          <w:iCs/>
          <w:sz w:val="24"/>
          <w:szCs w:val="24"/>
        </w:rPr>
        <w:t>по Договору подряда № 314-25/104 от 22.05.2025</w:t>
      </w:r>
    </w:p>
    <w:p w14:paraId="701B4001" w14:textId="77777777" w:rsidR="00457D93" w:rsidRPr="00BB2D61" w:rsidRDefault="00457D93" w:rsidP="00457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85B50" w14:textId="77777777" w:rsidR="00457D93" w:rsidRPr="0027603F" w:rsidRDefault="00457D93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64DFC41D" w14:textId="77777777" w:rsidR="00592B11" w:rsidRPr="00592B11" w:rsidRDefault="00592B11" w:rsidP="00592B1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были направлены письма:</w:t>
      </w:r>
    </w:p>
    <w:p w14:paraId="77737043" w14:textId="77777777" w:rsidR="00592B11" w:rsidRPr="00592B11" w:rsidRDefault="00592B11" w:rsidP="00592B1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№ 422-К от 17.07.2025 г. — о готовности к началу работ и предложении подписания Дополнительного соглашения;</w:t>
      </w:r>
    </w:p>
    <w:p w14:paraId="22A6B17A" w14:textId="77777777" w:rsidR="00592B11" w:rsidRPr="00592B11" w:rsidRDefault="00592B11" w:rsidP="00592B1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№ 442-К от 01.08.2025 г. — с фиксацией факта мобилизации и пояснением текущей ситуации на площадке.</w:t>
      </w:r>
    </w:p>
    <w:p w14:paraId="6FF367F7" w14:textId="77777777" w:rsidR="00592B11" w:rsidRPr="00592B11" w:rsidRDefault="00592B11" w:rsidP="00592B1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настоящего времени ответ на указанные обращения не получен. Просим в срочном порядке дать официальную позицию по обозначенным вопросам. Отсутствие ответа мешает оперативной координации и порождает риски недопонимания.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</w:t>
      </w:r>
      <w:proofErr w:type="gramEnd"/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E88140B" w14:textId="77777777" w:rsidR="00457D93" w:rsidRPr="005A4534" w:rsidRDefault="00457D93" w:rsidP="00457D9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bookmarkStart w:id="0" w:name="_Hlk205819843"/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Коршаков Андрей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112057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+7 915 388-00-42</w:t>
      </w:r>
      <w:bookmarkEnd w:id="0"/>
    </w:p>
    <w:p w14:paraId="3BCEC2B8" w14:textId="024AE6E2" w:rsidR="001B2EC7" w:rsidRPr="005A4534" w:rsidRDefault="001B2EC7" w:rsidP="00457D9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13C2" w14:textId="77777777" w:rsidR="000D44BF" w:rsidRDefault="000D44BF" w:rsidP="007B1BDB">
      <w:pPr>
        <w:spacing w:after="0" w:line="240" w:lineRule="auto"/>
      </w:pPr>
      <w:r>
        <w:separator/>
      </w:r>
    </w:p>
  </w:endnote>
  <w:endnote w:type="continuationSeparator" w:id="0">
    <w:p w14:paraId="0A5AB5F7" w14:textId="77777777" w:rsidR="000D44BF" w:rsidRDefault="000D44BF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7DDFF" w14:textId="77777777" w:rsidR="000D44BF" w:rsidRDefault="000D44BF" w:rsidP="007B1BDB">
      <w:pPr>
        <w:spacing w:after="0" w:line="240" w:lineRule="auto"/>
      </w:pPr>
      <w:r>
        <w:separator/>
      </w:r>
    </w:p>
  </w:footnote>
  <w:footnote w:type="continuationSeparator" w:id="0">
    <w:p w14:paraId="45073B09" w14:textId="77777777" w:rsidR="000D44BF" w:rsidRDefault="000D44BF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20"/>
  </w:num>
  <w:num w:numId="10">
    <w:abstractNumId w:val="23"/>
  </w:num>
  <w:num w:numId="11">
    <w:abstractNumId w:val="4"/>
  </w:num>
  <w:num w:numId="12">
    <w:abstractNumId w:val="21"/>
  </w:num>
  <w:num w:numId="13">
    <w:abstractNumId w:val="19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44BF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7D93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B11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431BE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17555-B21D-4C95-BD5B-1C9E9D30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2025-05-12T15:48:00Z</cp:lastPrinted>
  <dcterms:created xsi:type="dcterms:W3CDTF">2025-08-07T13:30:00Z</dcterms:created>
  <dcterms:modified xsi:type="dcterms:W3CDTF">2025-08-11T12:55:00Z</dcterms:modified>
</cp:coreProperties>
</file>