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3A8BB8C8" w:rsidR="007471BE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 </w:t>
      </w:r>
      <w:r w:rsidR="004236E5">
        <w:rPr>
          <w:rFonts w:ascii="Times New Roman" w:hAnsi="Times New Roman" w:cs="Times New Roman"/>
          <w:color w:val="000000"/>
          <w:sz w:val="23"/>
          <w:szCs w:val="23"/>
        </w:rPr>
        <w:t>475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-К от </w:t>
      </w:r>
      <w:r w:rsidR="00671723">
        <w:rPr>
          <w:rFonts w:ascii="Times New Roman" w:hAnsi="Times New Roman" w:cs="Times New Roman"/>
          <w:color w:val="000000"/>
          <w:sz w:val="23"/>
          <w:szCs w:val="23"/>
        </w:rPr>
        <w:t>18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3C4D28" w:rsidRPr="00CD35C9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671723">
        <w:rPr>
          <w:rFonts w:ascii="Times New Roman" w:hAnsi="Times New Roman" w:cs="Times New Roman"/>
          <w:color w:val="000000"/>
          <w:sz w:val="23"/>
          <w:szCs w:val="23"/>
        </w:rPr>
        <w:t>9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1D3C931F" w14:textId="43BD2C7F" w:rsidR="0034734C" w:rsidRPr="0034734C" w:rsidRDefault="0034734C" w:rsidP="00BB2D61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На</w:t>
      </w:r>
      <w:r w:rsidRPr="0034734C">
        <w:rPr>
          <w:rFonts w:ascii="Times New Roman" w:hAnsi="Times New Roman" w:cs="Times New Roman"/>
          <w:color w:val="000000"/>
          <w:sz w:val="23"/>
          <w:szCs w:val="23"/>
        </w:rPr>
        <w:t xml:space="preserve"> № </w:t>
      </w:r>
      <w:r w:rsidRPr="0034734C">
        <w:rPr>
          <w:rFonts w:ascii="Times New Roman" w:hAnsi="Times New Roman" w:cs="Times New Roman"/>
          <w:color w:val="000000"/>
          <w:sz w:val="23"/>
          <w:szCs w:val="23"/>
        </w:rPr>
        <w:t>9С01-8000736566-ЕТU-KIKG-LET-CON-01327</w:t>
      </w:r>
      <w:r w:rsidRPr="0034734C">
        <w:rPr>
          <w:rFonts w:ascii="Times New Roman" w:hAnsi="Times New Roman" w:cs="Times New Roman"/>
          <w:color w:val="000000"/>
          <w:sz w:val="23"/>
          <w:szCs w:val="23"/>
        </w:rPr>
        <w:t xml:space="preserve"> от 12.09.2025</w:t>
      </w:r>
    </w:p>
    <w:p w14:paraId="4B60EDDC" w14:textId="77777777" w:rsidR="0034734C" w:rsidRPr="0034734C" w:rsidRDefault="0034734C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30FAFCA5" w14:textId="7E9C5E9E" w:rsidR="00846806" w:rsidRPr="0034734C" w:rsidRDefault="0023505D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354B854D" w14:textId="5A9A18FB" w:rsidR="00671723" w:rsidRPr="00671723" w:rsidRDefault="00671723" w:rsidP="0034734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 на письмо № 9С01-8000736566-ЕТU-KIKG-LET-CON-01327 от 12.09.2025 г. сообщаем следующее</w:t>
      </w:r>
      <w:r w:rsidR="003473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D45A4C7" w14:textId="77777777" w:rsidR="00671723" w:rsidRPr="00671723" w:rsidRDefault="00671723" w:rsidP="0067172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аттестации технологии сварки.</w:t>
      </w:r>
    </w:p>
    <w:p w14:paraId="63CF3CE9" w14:textId="530E6109" w:rsid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аттестации технологии сварки является поэтапной, в связи с чем оформление и согласование сопутствующих документов будет производиться последовательно. По мере готовности документы будут направляться Заказчику. Окончательное устранение указанных замечаний планируется в срок </w:t>
      </w: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1,5 месяцев</w:t>
      </w: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83C6B9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08F96" w14:textId="77777777" w:rsidR="00671723" w:rsidRPr="00671723" w:rsidRDefault="00671723" w:rsidP="0067172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качеству выполненных сварочных работ.</w:t>
      </w:r>
    </w:p>
    <w:p w14:paraId="33713846" w14:textId="751C2041" w:rsid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работы по исправлению дефектов будут завершены в срок </w:t>
      </w: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календарных дней</w:t>
      </w: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Дополнительно сообщаем, что в адрес подрядных организаций и специалистов даны указания о принятии мер, исключающих повторение аналогичных нарушений в будущем.</w:t>
      </w:r>
    </w:p>
    <w:p w14:paraId="3A0C8B87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8938C" w14:textId="77777777" w:rsidR="00671723" w:rsidRPr="00671723" w:rsidRDefault="00671723" w:rsidP="0067172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конструктивным решениям стапеля.</w:t>
      </w:r>
    </w:p>
    <w:p w14:paraId="27912B97" w14:textId="501FA55F" w:rsidR="00671723" w:rsidRDefault="00E71231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замечания устранены</w:t>
      </w:r>
      <w:r w:rsidR="00881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предъявлены </w:t>
      </w:r>
      <w:r w:rsidR="008812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специалистам Заказчика</w:t>
      </w:r>
      <w:r w:rsidR="00881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18.09.2025г.</w:t>
      </w:r>
    </w:p>
    <w:p w14:paraId="6C32A4CB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20F82" w14:textId="77777777" w:rsidR="00671723" w:rsidRPr="00671723" w:rsidRDefault="00671723" w:rsidP="0067172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сертификатам на материалы и оборудование, а также технологическим картам.</w:t>
      </w:r>
    </w:p>
    <w:p w14:paraId="0C59A4ED" w14:textId="0C2731FA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необходимые сертификаты на материалы и оборудование будут переданы в установленном порядке ответственным лицам со стороны Заказчика. </w:t>
      </w:r>
    </w:p>
    <w:p w14:paraId="6618E280" w14:textId="016C919A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сообщаем, что технологические карты отражены в согласованном ППР. </w:t>
      </w:r>
      <w:r w:rsidR="00E7123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читывая требования Заказчика, будут подготовлены и согласованы в рабочем порядке </w:t>
      </w:r>
      <w:r w:rsidR="00E71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</w:t>
      </w: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карты на процессы, указанные в письме, с последующим согласованием с ответственными специалистами Заказчика.</w:t>
      </w:r>
    </w:p>
    <w:p w14:paraId="63B63080" w14:textId="07F246C2" w:rsidR="00671723" w:rsidRPr="00B72E8C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журналы, ведение которых предусмотрено нормативными требованиями, будут предъявлены ответственным специалистам со стороны Заказчика</w:t>
      </w:r>
      <w:r w:rsidR="00B72E8C" w:rsidRPr="00B72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2E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рабочем порядке.</w:t>
      </w:r>
    </w:p>
    <w:p w14:paraId="5F6F7CD5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2D58E" w14:textId="77777777" w:rsidR="00671723" w:rsidRDefault="00671723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Надеемся на конструктивное взаимодействие и подтверждаем готовность к оперативному устранению выявленных замечаний.</w:t>
      </w:r>
    </w:p>
    <w:p w14:paraId="418207CA" w14:textId="7C72945E" w:rsidR="00357413" w:rsidRPr="00BB2D61" w:rsidRDefault="00707B10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24B9C3F7">
            <wp:simplePos x="0" y="0"/>
            <wp:positionH relativeFrom="column">
              <wp:posOffset>2621915</wp:posOffset>
            </wp:positionH>
            <wp:positionV relativeFrom="paragraph">
              <wp:posOffset>8890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B24E" w14:textId="1DEBDDE5" w:rsidR="001B2EC7" w:rsidRPr="00CD35C9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3C4D28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«КиКГЕОСТРОЙ»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58DFED85" w14:textId="77777777" w:rsidR="00846806" w:rsidRDefault="0084680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494B5D" w:rsidR="00BB2D61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Шевчук </w:t>
      </w:r>
      <w:r w:rsidR="00307591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</w:r>
      <w:r w:rsidR="005A4534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тел. 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8-968-889-16-65</w:t>
      </w:r>
    </w:p>
    <w:p w14:paraId="3BCEC2B8" w14:textId="071601AB" w:rsidR="001B2EC7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proofErr w:type="spellStart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shev</w:t>
      </w:r>
      <w:proofErr w:type="spellEnd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-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ka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@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mail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.</w:t>
      </w:r>
      <w:proofErr w:type="spellStart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ru</w:t>
      </w:r>
      <w:proofErr w:type="spellEnd"/>
    </w:p>
    <w:sectPr w:rsidR="001B2EC7" w:rsidRPr="00846806" w:rsidSect="00671723">
      <w:pgSz w:w="11906" w:h="16838"/>
      <w:pgMar w:top="284" w:right="566" w:bottom="142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E7951" w14:textId="77777777" w:rsidR="00793307" w:rsidRDefault="00793307" w:rsidP="007B1BDB">
      <w:pPr>
        <w:spacing w:after="0" w:line="240" w:lineRule="auto"/>
      </w:pPr>
      <w:r>
        <w:separator/>
      </w:r>
    </w:p>
  </w:endnote>
  <w:endnote w:type="continuationSeparator" w:id="0">
    <w:p w14:paraId="6F2AA1A8" w14:textId="77777777" w:rsidR="00793307" w:rsidRDefault="00793307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52DBE" w14:textId="77777777" w:rsidR="00793307" w:rsidRDefault="00793307" w:rsidP="007B1BDB">
      <w:pPr>
        <w:spacing w:after="0" w:line="240" w:lineRule="auto"/>
      </w:pPr>
      <w:r>
        <w:separator/>
      </w:r>
    </w:p>
  </w:footnote>
  <w:footnote w:type="continuationSeparator" w:id="0">
    <w:p w14:paraId="2541E9B7" w14:textId="77777777" w:rsidR="00793307" w:rsidRDefault="00793307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4"/>
  </w:num>
  <w:num w:numId="3">
    <w:abstractNumId w:val="29"/>
  </w:num>
  <w:num w:numId="4">
    <w:abstractNumId w:val="11"/>
  </w:num>
  <w:num w:numId="5">
    <w:abstractNumId w:val="7"/>
  </w:num>
  <w:num w:numId="6">
    <w:abstractNumId w:val="20"/>
  </w:num>
  <w:num w:numId="7">
    <w:abstractNumId w:val="6"/>
  </w:num>
  <w:num w:numId="8">
    <w:abstractNumId w:val="5"/>
  </w:num>
  <w:num w:numId="9">
    <w:abstractNumId w:val="27"/>
  </w:num>
  <w:num w:numId="10">
    <w:abstractNumId w:val="30"/>
  </w:num>
  <w:num w:numId="11">
    <w:abstractNumId w:val="8"/>
  </w:num>
  <w:num w:numId="12">
    <w:abstractNumId w:val="28"/>
  </w:num>
  <w:num w:numId="13">
    <w:abstractNumId w:val="26"/>
  </w:num>
  <w:num w:numId="14">
    <w:abstractNumId w:val="19"/>
  </w:num>
  <w:num w:numId="15">
    <w:abstractNumId w:val="13"/>
  </w:num>
  <w:num w:numId="16">
    <w:abstractNumId w:val="15"/>
  </w:num>
  <w:num w:numId="17">
    <w:abstractNumId w:val="3"/>
  </w:num>
  <w:num w:numId="18">
    <w:abstractNumId w:val="9"/>
  </w:num>
  <w:num w:numId="19">
    <w:abstractNumId w:val="25"/>
  </w:num>
  <w:num w:numId="20">
    <w:abstractNumId w:val="18"/>
  </w:num>
  <w:num w:numId="21">
    <w:abstractNumId w:val="22"/>
  </w:num>
  <w:num w:numId="22">
    <w:abstractNumId w:val="21"/>
  </w:num>
  <w:num w:numId="23">
    <w:abstractNumId w:val="12"/>
  </w:num>
  <w:num w:numId="24">
    <w:abstractNumId w:val="4"/>
  </w:num>
  <w:num w:numId="25">
    <w:abstractNumId w:val="0"/>
  </w:num>
  <w:num w:numId="26">
    <w:abstractNumId w:val="1"/>
  </w:num>
  <w:num w:numId="27">
    <w:abstractNumId w:val="17"/>
  </w:num>
  <w:num w:numId="28">
    <w:abstractNumId w:val="2"/>
  </w:num>
  <w:num w:numId="29">
    <w:abstractNumId w:val="14"/>
  </w:num>
  <w:num w:numId="30">
    <w:abstractNumId w:val="10"/>
  </w:num>
  <w:num w:numId="31">
    <w:abstractNumId w:val="3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4734C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236E5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71723"/>
    <w:rsid w:val="00685F61"/>
    <w:rsid w:val="00693A81"/>
    <w:rsid w:val="006E0573"/>
    <w:rsid w:val="006E6F4D"/>
    <w:rsid w:val="006F080E"/>
    <w:rsid w:val="006F2A0E"/>
    <w:rsid w:val="006F3D55"/>
    <w:rsid w:val="006F524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3307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C60CC"/>
    <w:rsid w:val="009C64D0"/>
    <w:rsid w:val="009D6575"/>
    <w:rsid w:val="009E09C6"/>
    <w:rsid w:val="009F3479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86204"/>
    <w:rsid w:val="00F87E0E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3</cp:revision>
  <cp:lastPrinted>2025-05-12T15:48:00Z</cp:lastPrinted>
  <dcterms:created xsi:type="dcterms:W3CDTF">2025-09-18T15:29:00Z</dcterms:created>
  <dcterms:modified xsi:type="dcterms:W3CDTF">2025-09-18T17:51:00Z</dcterms:modified>
</cp:coreProperties>
</file>