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2EF62FD2" w:rsidR="007471BE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D35C9">
        <w:rPr>
          <w:rFonts w:ascii="Times New Roman" w:hAnsi="Times New Roman" w:cs="Times New Roman"/>
          <w:color w:val="000000"/>
          <w:sz w:val="23"/>
          <w:szCs w:val="23"/>
        </w:rPr>
        <w:t>Исх. №</w:t>
      </w:r>
      <w:r w:rsidR="00ED5732">
        <w:rPr>
          <w:rFonts w:ascii="Times New Roman" w:hAnsi="Times New Roman" w:cs="Times New Roman"/>
          <w:color w:val="000000"/>
          <w:sz w:val="23"/>
          <w:szCs w:val="23"/>
        </w:rPr>
        <w:t xml:space="preserve"> 507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-К от </w:t>
      </w:r>
      <w:r w:rsidR="00150F4F"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="00265CF4"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833062"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="00AD6362"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.2025г.</w:t>
      </w:r>
    </w:p>
    <w:p w14:paraId="35955D90" w14:textId="04F5BE2F" w:rsidR="000C608A" w:rsidRDefault="000C608A" w:rsidP="00BB2D61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На № </w:t>
      </w:r>
      <w:r w:rsidRPr="000C608A">
        <w:rPr>
          <w:rFonts w:ascii="Times New Roman" w:hAnsi="Times New Roman" w:cs="Times New Roman"/>
          <w:color w:val="000000"/>
          <w:sz w:val="23"/>
          <w:szCs w:val="23"/>
        </w:rPr>
        <w:t>9С01-8000736566-ETU-KIKG-LET-PCO-01748 от 21.11.2025г.</w:t>
      </w:r>
    </w:p>
    <w:p w14:paraId="628DC3B9" w14:textId="739A8850" w:rsidR="000C608A" w:rsidRDefault="000C608A" w:rsidP="00BB2D61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0A6C6BCA" w14:textId="77777777" w:rsidR="000C608A" w:rsidRPr="000C608A" w:rsidRDefault="000C608A" w:rsidP="00BB2D61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22A10E1C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проектного офиса </w:t>
      </w:r>
    </w:p>
    <w:p w14:paraId="17A704DE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7D727111" w14:textId="77777777" w:rsidR="0023505D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 Е.В.</w:t>
      </w:r>
    </w:p>
    <w:p w14:paraId="1D603BB5" w14:textId="77777777" w:rsidR="00833062" w:rsidRDefault="00833062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6C15140" w14:textId="36013995" w:rsidR="00174995" w:rsidRDefault="00150F4F" w:rsidP="0083306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</w:pPr>
      <w:r w:rsidRPr="00E13831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О разъяснении ситуации по срокам выполнения работ</w:t>
      </w:r>
    </w:p>
    <w:p w14:paraId="680ACFC9" w14:textId="77777777" w:rsidR="00432954" w:rsidRPr="00E13831" w:rsidRDefault="00432954" w:rsidP="0083306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</w:pPr>
    </w:p>
    <w:p w14:paraId="3D4EA737" w14:textId="77777777" w:rsidR="00150F4F" w:rsidRPr="00150F4F" w:rsidRDefault="00150F4F" w:rsidP="00150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Уважаемый Евгений Валерьевич!</w:t>
      </w:r>
    </w:p>
    <w:p w14:paraId="1236A89A" w14:textId="7C6FC845" w:rsidR="00E13831" w:rsidRDefault="00E13831" w:rsidP="00545A1C">
      <w:pPr>
        <w:pStyle w:val="ab"/>
        <w:spacing w:before="80" w:beforeAutospacing="0" w:after="80" w:afterAutospacing="0"/>
        <w:ind w:firstLine="709"/>
        <w:contextualSpacing/>
        <w:jc w:val="both"/>
      </w:pPr>
      <w:r>
        <w:t>В ответ на Ваше письмо сообщаем следующее.</w:t>
      </w:r>
    </w:p>
    <w:p w14:paraId="7459CEBF" w14:textId="0FDC861C" w:rsidR="00432954" w:rsidRDefault="00E13831" w:rsidP="000C608A">
      <w:pPr>
        <w:pStyle w:val="ab"/>
        <w:spacing w:before="80" w:beforeAutospacing="0" w:after="80" w:afterAutospacing="0"/>
        <w:ind w:firstLine="709"/>
        <w:contextualSpacing/>
        <w:jc w:val="both"/>
      </w:pPr>
      <w:r>
        <w:t>Р</w:t>
      </w:r>
      <w:r w:rsidRPr="00E13831">
        <w:t xml:space="preserve">анее </w:t>
      </w:r>
      <w:r w:rsidR="00432954">
        <w:t>ООО «КиКГЕОСТРОЙ» неоднократно информировал</w:t>
      </w:r>
      <w:r w:rsidR="000C608A">
        <w:t>о</w:t>
      </w:r>
      <w:r w:rsidR="00432954">
        <w:t xml:space="preserve"> Заказчика о невозможности выполнения работ в установленные договором</w:t>
      </w:r>
      <w:r w:rsidR="00E43383">
        <w:t xml:space="preserve"> </w:t>
      </w:r>
      <w:r w:rsidR="000C608A" w:rsidRPr="000C608A">
        <w:t>№314-25/104 от 22.05.2025г.</w:t>
      </w:r>
      <w:r w:rsidR="000C608A">
        <w:t xml:space="preserve"> </w:t>
      </w:r>
      <w:r w:rsidR="00432954">
        <w:t xml:space="preserve">сроки по причине отсутствия давальческих металлоконструкций и комплектующих, предоставление которых согласно условиям Договора относится к обязанностям Заказчика. Данный вопрос подробно отражён в </w:t>
      </w:r>
      <w:r w:rsidR="00ED5732">
        <w:t>направленных в Ваш адрес</w:t>
      </w:r>
      <w:r w:rsidR="00432954">
        <w:t xml:space="preserve"> письмах № 372-К от 28.05.2025, № 379-К от 04.06.2025, № 391-К и № 393-К от 01.07.2025, № 442-К от 01.08.2025, № 478-К от 02.10.2025 и № 489-К от 21.10.2025.</w:t>
      </w:r>
    </w:p>
    <w:p w14:paraId="7FCB5B27" w14:textId="3ADAE457" w:rsidR="00432954" w:rsidRDefault="00432954" w:rsidP="00432954">
      <w:pPr>
        <w:pStyle w:val="ab"/>
        <w:spacing w:before="80" w:beforeAutospacing="0" w:after="80" w:afterAutospacing="0"/>
        <w:ind w:firstLine="709"/>
        <w:contextualSpacing/>
        <w:jc w:val="both"/>
      </w:pPr>
      <w:r>
        <w:t>ООО «КиКГЕОСТРОЙ» обеспечивал</w:t>
      </w:r>
      <w:r w:rsidR="000C608A">
        <w:t>о</w:t>
      </w:r>
      <w:r>
        <w:t xml:space="preserve"> постоянное присутствие персонала и техники на площадке даже при отсутствии необходимого объёма материалов. </w:t>
      </w:r>
      <w:r w:rsidR="00ED5732" w:rsidRPr="00ED5732">
        <w:t>В период отсутствия фронта монтажных работ выполнял</w:t>
      </w:r>
      <w:r w:rsidR="00ED5732">
        <w:t>ась</w:t>
      </w:r>
      <w:r w:rsidR="00ED5732" w:rsidRPr="00ED5732">
        <w:t xml:space="preserve"> укрупнительн</w:t>
      </w:r>
      <w:r w:rsidR="00ED5732">
        <w:t>ая</w:t>
      </w:r>
      <w:r w:rsidR="00ED5732" w:rsidRPr="00ED5732">
        <w:t xml:space="preserve"> сборк</w:t>
      </w:r>
      <w:r w:rsidR="00ED5732">
        <w:t>а</w:t>
      </w:r>
      <w:r w:rsidR="00ED5732" w:rsidRPr="00ED5732">
        <w:t xml:space="preserve"> </w:t>
      </w:r>
      <w:r w:rsidR="00ED5732">
        <w:t>частично поставленных</w:t>
      </w:r>
      <w:r w:rsidR="00ED5732" w:rsidRPr="00ED5732">
        <w:t xml:space="preserve"> металлоконструкций, включая колонны, С-образные и О-образные элементы</w:t>
      </w:r>
      <w:r w:rsidR="00ED5732">
        <w:t>.</w:t>
      </w:r>
      <w:r>
        <w:t xml:space="preserve"> Мы подтверждаем готовность выполнять работы в полном объёме по мере поступления </w:t>
      </w:r>
      <w:r w:rsidRPr="00ED5732">
        <w:t xml:space="preserve">оставшихся </w:t>
      </w:r>
      <w:r>
        <w:t>давальческих материалов.</w:t>
      </w:r>
    </w:p>
    <w:p w14:paraId="1CBD03BD" w14:textId="33D36B58" w:rsidR="00432954" w:rsidRDefault="00432954" w:rsidP="00432954">
      <w:pPr>
        <w:pStyle w:val="ab"/>
        <w:spacing w:before="80" w:beforeAutospacing="0" w:after="80" w:afterAutospacing="0"/>
        <w:ind w:firstLine="709"/>
        <w:contextualSpacing/>
        <w:jc w:val="both"/>
      </w:pPr>
      <w:r>
        <w:t>Касательно увеличения численности персонала</w:t>
      </w:r>
      <w:r w:rsidR="000C608A">
        <w:t xml:space="preserve"> </w:t>
      </w:r>
      <w:r>
        <w:t xml:space="preserve">сообщаем, что при отсутствии металлоконструкций данная мера не приведёт к росту темпов выполнения работ. </w:t>
      </w:r>
    </w:p>
    <w:p w14:paraId="43A87BEF" w14:textId="206A3849" w:rsidR="00AD6362" w:rsidRDefault="00432954" w:rsidP="00432954">
      <w:pPr>
        <w:pStyle w:val="ab"/>
        <w:spacing w:before="80" w:beforeAutospacing="0" w:after="80" w:afterAutospacing="0"/>
        <w:ind w:firstLine="709"/>
        <w:contextualSpacing/>
        <w:jc w:val="both"/>
      </w:pPr>
      <w:r>
        <w:t>Для дальнейшей работы и возможности актуализировать график производства работ по Конвейерной галерее</w:t>
      </w:r>
      <w:r w:rsidR="000C608A">
        <w:t xml:space="preserve"> </w:t>
      </w:r>
      <w:r>
        <w:t xml:space="preserve">просим предоставить официальный график поставки давальческих металлоконструкций с указанием сроков и объёмов. На основании </w:t>
      </w:r>
      <w:r w:rsidR="000C608A">
        <w:t>этого</w:t>
      </w:r>
      <w:r>
        <w:t xml:space="preserve"> ООО «КиКГЕОСТРОЙ» подготовит и направит актуальный график производства работ с общим сроком</w:t>
      </w:r>
      <w:r w:rsidR="00E43383">
        <w:t>,</w:t>
      </w:r>
      <w:r>
        <w:t xml:space="preserve"> </w:t>
      </w:r>
      <w:r w:rsidR="006F075F">
        <w:t>со</w:t>
      </w:r>
      <w:r w:rsidR="00464562">
        <w:t>от</w:t>
      </w:r>
      <w:r w:rsidR="006F075F">
        <w:t>вет</w:t>
      </w:r>
      <w:r w:rsidR="00464562">
        <w:t>ств</w:t>
      </w:r>
      <w:r w:rsidR="006F075F">
        <w:t>ующим договорному, при этом начало работ будет соотнесено с датой поставок материала необходимого для старта производства работ.</w:t>
      </w:r>
    </w:p>
    <w:p w14:paraId="266344BE" w14:textId="49510451" w:rsidR="00432954" w:rsidRDefault="00432954" w:rsidP="00432954">
      <w:pPr>
        <w:pStyle w:val="ab"/>
        <w:spacing w:before="80" w:beforeAutospacing="0" w:after="80" w:afterAutospacing="0"/>
        <w:ind w:firstLine="709"/>
        <w:jc w:val="both"/>
      </w:pPr>
    </w:p>
    <w:p w14:paraId="441F625B" w14:textId="030D091D" w:rsidR="00432954" w:rsidRDefault="00432954" w:rsidP="00432954">
      <w:pPr>
        <w:pStyle w:val="ab"/>
        <w:spacing w:before="80" w:beforeAutospacing="0" w:after="80" w:afterAutospacing="0"/>
        <w:ind w:firstLine="709"/>
        <w:jc w:val="both"/>
      </w:pPr>
    </w:p>
    <w:p w14:paraId="26235F06" w14:textId="1CD8BEC0" w:rsidR="00432954" w:rsidRPr="00BB2D61" w:rsidRDefault="000C608A" w:rsidP="00432954">
      <w:pPr>
        <w:pStyle w:val="ab"/>
        <w:spacing w:before="80" w:beforeAutospacing="0" w:after="80" w:afterAutospacing="0"/>
        <w:ind w:firstLine="709"/>
        <w:jc w:val="both"/>
      </w:pPr>
      <w:r>
        <w:rPr>
          <w:noProof/>
          <w:sz w:val="23"/>
          <w:szCs w:val="23"/>
        </w:rPr>
        <w:drawing>
          <wp:anchor distT="0" distB="0" distL="114300" distR="114300" simplePos="0" relativeHeight="251658240" behindDoc="1" locked="0" layoutInCell="1" allowOverlap="1" wp14:anchorId="4442810C" wp14:editId="49646D9D">
            <wp:simplePos x="0" y="0"/>
            <wp:positionH relativeFrom="column">
              <wp:posOffset>2798445</wp:posOffset>
            </wp:positionH>
            <wp:positionV relativeFrom="paragraph">
              <wp:posOffset>10795</wp:posOffset>
            </wp:positionV>
            <wp:extent cx="2127250" cy="1163955"/>
            <wp:effectExtent l="0" t="0" r="635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250" cy="116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C1B24E" w14:textId="4FDAED91" w:rsidR="001B2EC7" w:rsidRPr="00CD35C9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С уважением,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ED5732">
        <w:rPr>
          <w:rFonts w:ascii="Times New Roman" w:eastAsia="Times New Roman" w:hAnsi="Times New Roman" w:cs="Times New Roman"/>
          <w:sz w:val="23"/>
          <w:szCs w:val="23"/>
          <w:lang w:eastAsia="ru-RU"/>
        </w:rPr>
        <w:t>Генеральный директор</w:t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C608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0C608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D5732">
        <w:rPr>
          <w:rFonts w:ascii="Times New Roman" w:eastAsia="Times New Roman" w:hAnsi="Times New Roman" w:cs="Times New Roman"/>
          <w:sz w:val="23"/>
          <w:szCs w:val="23"/>
          <w:lang w:eastAsia="ru-RU"/>
        </w:rPr>
        <w:t>Кесслер Ю.Ф.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ООО «КиКГЕОСТРОЙ»</w:t>
      </w:r>
      <w:r w:rsidR="00101CD7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14:paraId="58DFED85" w14:textId="421A94E1" w:rsidR="00846806" w:rsidRDefault="00846806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10CE605F" w14:textId="742FDDA9" w:rsidR="000C608A" w:rsidRDefault="000C608A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B57818C" w14:textId="77777777" w:rsidR="000C608A" w:rsidRDefault="000C608A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6212019B" w:rsidR="00BB2D61" w:rsidRPr="00846806" w:rsidRDefault="001B2EC7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 xml:space="preserve">Шевчук </w:t>
      </w:r>
      <w:r w:rsidR="00307591"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К.А.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br/>
      </w:r>
      <w:r w:rsidR="005A4534"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 xml:space="preserve">тел. 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8-968-889-16-65</w:t>
      </w:r>
    </w:p>
    <w:p w14:paraId="204F8332" w14:textId="58C9F60F" w:rsidR="00174995" w:rsidRPr="00E43383" w:rsidRDefault="00F104D4" w:rsidP="00B603C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hyperlink r:id="rId11" w:history="1">
        <w:r w:rsidR="00174995" w:rsidRPr="00E43383">
          <w:rPr>
            <w:color w:val="808080" w:themeColor="background1" w:themeShade="80"/>
          </w:rPr>
          <w:t>shev-ka@mail.ru</w:t>
        </w:r>
      </w:hyperlink>
    </w:p>
    <w:sectPr w:rsidR="00174995" w:rsidRPr="00E43383" w:rsidSect="00150F4F">
      <w:pgSz w:w="11906" w:h="16838"/>
      <w:pgMar w:top="284" w:right="566" w:bottom="709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60482" w14:textId="77777777" w:rsidR="00F104D4" w:rsidRDefault="00F104D4" w:rsidP="007B1BDB">
      <w:pPr>
        <w:spacing w:after="0" w:line="240" w:lineRule="auto"/>
      </w:pPr>
      <w:r>
        <w:separator/>
      </w:r>
    </w:p>
  </w:endnote>
  <w:endnote w:type="continuationSeparator" w:id="0">
    <w:p w14:paraId="759808AA" w14:textId="77777777" w:rsidR="00F104D4" w:rsidRDefault="00F104D4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CC451" w14:textId="77777777" w:rsidR="00F104D4" w:rsidRDefault="00F104D4" w:rsidP="007B1BDB">
      <w:pPr>
        <w:spacing w:after="0" w:line="240" w:lineRule="auto"/>
      </w:pPr>
      <w:r>
        <w:separator/>
      </w:r>
    </w:p>
  </w:footnote>
  <w:footnote w:type="continuationSeparator" w:id="0">
    <w:p w14:paraId="1199BDCA" w14:textId="77777777" w:rsidR="00F104D4" w:rsidRDefault="00F104D4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3EF5A31"/>
    <w:multiLevelType w:val="multilevel"/>
    <w:tmpl w:val="B79A2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DB07AA"/>
    <w:multiLevelType w:val="hybridMultilevel"/>
    <w:tmpl w:val="96305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34896"/>
    <w:multiLevelType w:val="multilevel"/>
    <w:tmpl w:val="B22A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8C3593"/>
    <w:multiLevelType w:val="multilevel"/>
    <w:tmpl w:val="282A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587FD6"/>
    <w:multiLevelType w:val="multilevel"/>
    <w:tmpl w:val="FDF2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34330BB"/>
    <w:multiLevelType w:val="multilevel"/>
    <w:tmpl w:val="71DA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1B298B"/>
    <w:multiLevelType w:val="multilevel"/>
    <w:tmpl w:val="F6FA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3D17AB"/>
    <w:multiLevelType w:val="multilevel"/>
    <w:tmpl w:val="7514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D33265"/>
    <w:multiLevelType w:val="multilevel"/>
    <w:tmpl w:val="F6E4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8"/>
  </w:num>
  <w:num w:numId="3">
    <w:abstractNumId w:val="36"/>
  </w:num>
  <w:num w:numId="4">
    <w:abstractNumId w:val="15"/>
  </w:num>
  <w:num w:numId="5">
    <w:abstractNumId w:val="9"/>
  </w:num>
  <w:num w:numId="6">
    <w:abstractNumId w:val="24"/>
  </w:num>
  <w:num w:numId="7">
    <w:abstractNumId w:val="6"/>
  </w:num>
  <w:num w:numId="8">
    <w:abstractNumId w:val="5"/>
  </w:num>
  <w:num w:numId="9">
    <w:abstractNumId w:val="32"/>
  </w:num>
  <w:num w:numId="10">
    <w:abstractNumId w:val="38"/>
  </w:num>
  <w:num w:numId="11">
    <w:abstractNumId w:val="11"/>
  </w:num>
  <w:num w:numId="12">
    <w:abstractNumId w:val="35"/>
  </w:num>
  <w:num w:numId="13">
    <w:abstractNumId w:val="30"/>
  </w:num>
  <w:num w:numId="14">
    <w:abstractNumId w:val="23"/>
  </w:num>
  <w:num w:numId="15">
    <w:abstractNumId w:val="17"/>
  </w:num>
  <w:num w:numId="16">
    <w:abstractNumId w:val="19"/>
  </w:num>
  <w:num w:numId="17">
    <w:abstractNumId w:val="3"/>
  </w:num>
  <w:num w:numId="18">
    <w:abstractNumId w:val="12"/>
  </w:num>
  <w:num w:numId="19">
    <w:abstractNumId w:val="29"/>
  </w:num>
  <w:num w:numId="20">
    <w:abstractNumId w:val="22"/>
  </w:num>
  <w:num w:numId="21">
    <w:abstractNumId w:val="26"/>
  </w:num>
  <w:num w:numId="22">
    <w:abstractNumId w:val="25"/>
  </w:num>
  <w:num w:numId="23">
    <w:abstractNumId w:val="16"/>
  </w:num>
  <w:num w:numId="24">
    <w:abstractNumId w:val="4"/>
  </w:num>
  <w:num w:numId="25">
    <w:abstractNumId w:val="0"/>
  </w:num>
  <w:num w:numId="26">
    <w:abstractNumId w:val="1"/>
  </w:num>
  <w:num w:numId="27">
    <w:abstractNumId w:val="21"/>
  </w:num>
  <w:num w:numId="28">
    <w:abstractNumId w:val="2"/>
  </w:num>
  <w:num w:numId="29">
    <w:abstractNumId w:val="18"/>
  </w:num>
  <w:num w:numId="30">
    <w:abstractNumId w:val="14"/>
  </w:num>
  <w:num w:numId="31">
    <w:abstractNumId w:val="39"/>
  </w:num>
  <w:num w:numId="32">
    <w:abstractNumId w:val="27"/>
  </w:num>
  <w:num w:numId="33">
    <w:abstractNumId w:val="13"/>
  </w:num>
  <w:num w:numId="34">
    <w:abstractNumId w:val="8"/>
  </w:num>
  <w:num w:numId="35">
    <w:abstractNumId w:val="34"/>
  </w:num>
  <w:num w:numId="36">
    <w:abstractNumId w:val="33"/>
  </w:num>
  <w:num w:numId="37">
    <w:abstractNumId w:val="10"/>
  </w:num>
  <w:num w:numId="38">
    <w:abstractNumId w:val="37"/>
  </w:num>
  <w:num w:numId="39">
    <w:abstractNumId w:val="31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022F8"/>
    <w:rsid w:val="0001367C"/>
    <w:rsid w:val="00023251"/>
    <w:rsid w:val="00023F68"/>
    <w:rsid w:val="00025787"/>
    <w:rsid w:val="00032A74"/>
    <w:rsid w:val="00036747"/>
    <w:rsid w:val="00054D25"/>
    <w:rsid w:val="00070369"/>
    <w:rsid w:val="0009050B"/>
    <w:rsid w:val="00093E8C"/>
    <w:rsid w:val="000A0D9A"/>
    <w:rsid w:val="000A3741"/>
    <w:rsid w:val="000A7A1F"/>
    <w:rsid w:val="000B175A"/>
    <w:rsid w:val="000C608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50F4F"/>
    <w:rsid w:val="00160350"/>
    <w:rsid w:val="00164B85"/>
    <w:rsid w:val="00173A0B"/>
    <w:rsid w:val="0017499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1F2735"/>
    <w:rsid w:val="001F3435"/>
    <w:rsid w:val="001F5E33"/>
    <w:rsid w:val="00204FF2"/>
    <w:rsid w:val="002147CE"/>
    <w:rsid w:val="00231291"/>
    <w:rsid w:val="0023505D"/>
    <w:rsid w:val="00246168"/>
    <w:rsid w:val="00250793"/>
    <w:rsid w:val="0026072C"/>
    <w:rsid w:val="00261832"/>
    <w:rsid w:val="00265CF4"/>
    <w:rsid w:val="00266F7C"/>
    <w:rsid w:val="002717FB"/>
    <w:rsid w:val="00275305"/>
    <w:rsid w:val="0027603F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2F023C"/>
    <w:rsid w:val="00300F78"/>
    <w:rsid w:val="003020BF"/>
    <w:rsid w:val="0030221D"/>
    <w:rsid w:val="0030297E"/>
    <w:rsid w:val="003073F5"/>
    <w:rsid w:val="00307591"/>
    <w:rsid w:val="003237BB"/>
    <w:rsid w:val="00333092"/>
    <w:rsid w:val="00336747"/>
    <w:rsid w:val="00337F0B"/>
    <w:rsid w:val="00341A95"/>
    <w:rsid w:val="003504AA"/>
    <w:rsid w:val="00350A85"/>
    <w:rsid w:val="00350C66"/>
    <w:rsid w:val="003511D2"/>
    <w:rsid w:val="00352BC2"/>
    <w:rsid w:val="00355EAE"/>
    <w:rsid w:val="00357413"/>
    <w:rsid w:val="003611BD"/>
    <w:rsid w:val="00364324"/>
    <w:rsid w:val="00380FCB"/>
    <w:rsid w:val="003825C3"/>
    <w:rsid w:val="00397AC3"/>
    <w:rsid w:val="003A13BE"/>
    <w:rsid w:val="003B2A3B"/>
    <w:rsid w:val="003C1834"/>
    <w:rsid w:val="003C4D28"/>
    <w:rsid w:val="004035E9"/>
    <w:rsid w:val="00404DF4"/>
    <w:rsid w:val="00405A0D"/>
    <w:rsid w:val="0042296C"/>
    <w:rsid w:val="00422B46"/>
    <w:rsid w:val="00432954"/>
    <w:rsid w:val="004336C2"/>
    <w:rsid w:val="004400B3"/>
    <w:rsid w:val="00442B1B"/>
    <w:rsid w:val="004526EF"/>
    <w:rsid w:val="004530D3"/>
    <w:rsid w:val="004611F9"/>
    <w:rsid w:val="00464562"/>
    <w:rsid w:val="00470619"/>
    <w:rsid w:val="00471962"/>
    <w:rsid w:val="004736C4"/>
    <w:rsid w:val="004804A1"/>
    <w:rsid w:val="00490828"/>
    <w:rsid w:val="00492F62"/>
    <w:rsid w:val="004A6D50"/>
    <w:rsid w:val="004B0313"/>
    <w:rsid w:val="004B2AF2"/>
    <w:rsid w:val="004B3205"/>
    <w:rsid w:val="004C128D"/>
    <w:rsid w:val="004C4DBB"/>
    <w:rsid w:val="004D3F60"/>
    <w:rsid w:val="004D5B04"/>
    <w:rsid w:val="004D7467"/>
    <w:rsid w:val="004E0370"/>
    <w:rsid w:val="004E31F2"/>
    <w:rsid w:val="004E492A"/>
    <w:rsid w:val="00513711"/>
    <w:rsid w:val="00515DBD"/>
    <w:rsid w:val="0051606D"/>
    <w:rsid w:val="00534667"/>
    <w:rsid w:val="00545A1C"/>
    <w:rsid w:val="005462EB"/>
    <w:rsid w:val="00560BE5"/>
    <w:rsid w:val="005660D2"/>
    <w:rsid w:val="005704BF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06EB7"/>
    <w:rsid w:val="00624BB0"/>
    <w:rsid w:val="006368FB"/>
    <w:rsid w:val="006400F7"/>
    <w:rsid w:val="006436D9"/>
    <w:rsid w:val="006569A0"/>
    <w:rsid w:val="00657C22"/>
    <w:rsid w:val="006614A5"/>
    <w:rsid w:val="00662737"/>
    <w:rsid w:val="00664B86"/>
    <w:rsid w:val="00665269"/>
    <w:rsid w:val="00671723"/>
    <w:rsid w:val="006722E9"/>
    <w:rsid w:val="00685F61"/>
    <w:rsid w:val="00693A81"/>
    <w:rsid w:val="006E0573"/>
    <w:rsid w:val="006F075F"/>
    <w:rsid w:val="006F080E"/>
    <w:rsid w:val="006F2A0E"/>
    <w:rsid w:val="006F3D55"/>
    <w:rsid w:val="006F5241"/>
    <w:rsid w:val="0070040C"/>
    <w:rsid w:val="00707B10"/>
    <w:rsid w:val="00723FE5"/>
    <w:rsid w:val="00742AEA"/>
    <w:rsid w:val="00746AC6"/>
    <w:rsid w:val="007471BE"/>
    <w:rsid w:val="007559EF"/>
    <w:rsid w:val="007566E1"/>
    <w:rsid w:val="007637AD"/>
    <w:rsid w:val="00774824"/>
    <w:rsid w:val="00786499"/>
    <w:rsid w:val="0079506F"/>
    <w:rsid w:val="007A4266"/>
    <w:rsid w:val="007B1BDB"/>
    <w:rsid w:val="007B6BC3"/>
    <w:rsid w:val="007C3A63"/>
    <w:rsid w:val="007D3E4B"/>
    <w:rsid w:val="007E4321"/>
    <w:rsid w:val="007E7594"/>
    <w:rsid w:val="007F6A13"/>
    <w:rsid w:val="0080082F"/>
    <w:rsid w:val="008259B9"/>
    <w:rsid w:val="008306BC"/>
    <w:rsid w:val="00833062"/>
    <w:rsid w:val="008364CA"/>
    <w:rsid w:val="00846806"/>
    <w:rsid w:val="00847C76"/>
    <w:rsid w:val="008533C7"/>
    <w:rsid w:val="008567D5"/>
    <w:rsid w:val="008630D8"/>
    <w:rsid w:val="00871B6E"/>
    <w:rsid w:val="00875485"/>
    <w:rsid w:val="0088125D"/>
    <w:rsid w:val="00892299"/>
    <w:rsid w:val="008954D7"/>
    <w:rsid w:val="008A08C9"/>
    <w:rsid w:val="008A6550"/>
    <w:rsid w:val="008D2557"/>
    <w:rsid w:val="008D7CAF"/>
    <w:rsid w:val="008E24FA"/>
    <w:rsid w:val="008F1C69"/>
    <w:rsid w:val="008F6F59"/>
    <w:rsid w:val="0091047B"/>
    <w:rsid w:val="0091717A"/>
    <w:rsid w:val="009357E5"/>
    <w:rsid w:val="00936E9A"/>
    <w:rsid w:val="00937FDC"/>
    <w:rsid w:val="009412DC"/>
    <w:rsid w:val="00944858"/>
    <w:rsid w:val="0095033A"/>
    <w:rsid w:val="0096448D"/>
    <w:rsid w:val="00984FBE"/>
    <w:rsid w:val="009924D1"/>
    <w:rsid w:val="009A34D4"/>
    <w:rsid w:val="009B519A"/>
    <w:rsid w:val="009B7258"/>
    <w:rsid w:val="009C60CC"/>
    <w:rsid w:val="009C64D0"/>
    <w:rsid w:val="009D6575"/>
    <w:rsid w:val="009E069C"/>
    <w:rsid w:val="009E09C6"/>
    <w:rsid w:val="009F3479"/>
    <w:rsid w:val="00A26088"/>
    <w:rsid w:val="00A308E4"/>
    <w:rsid w:val="00A413BD"/>
    <w:rsid w:val="00A42C45"/>
    <w:rsid w:val="00A52C06"/>
    <w:rsid w:val="00A65B5E"/>
    <w:rsid w:val="00A7206F"/>
    <w:rsid w:val="00A722B8"/>
    <w:rsid w:val="00A84516"/>
    <w:rsid w:val="00AB5271"/>
    <w:rsid w:val="00AC06D9"/>
    <w:rsid w:val="00AC3DF8"/>
    <w:rsid w:val="00AD17A0"/>
    <w:rsid w:val="00AD6362"/>
    <w:rsid w:val="00AD7CC9"/>
    <w:rsid w:val="00AE21DE"/>
    <w:rsid w:val="00B00ADC"/>
    <w:rsid w:val="00B03A7F"/>
    <w:rsid w:val="00B1130F"/>
    <w:rsid w:val="00B41167"/>
    <w:rsid w:val="00B42615"/>
    <w:rsid w:val="00B52C25"/>
    <w:rsid w:val="00B574C1"/>
    <w:rsid w:val="00B603C8"/>
    <w:rsid w:val="00B64A3E"/>
    <w:rsid w:val="00B72E8C"/>
    <w:rsid w:val="00B75FC5"/>
    <w:rsid w:val="00B84C54"/>
    <w:rsid w:val="00B93BC0"/>
    <w:rsid w:val="00B942DA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448"/>
    <w:rsid w:val="00C44C7D"/>
    <w:rsid w:val="00C52626"/>
    <w:rsid w:val="00C52792"/>
    <w:rsid w:val="00C55A78"/>
    <w:rsid w:val="00C65A30"/>
    <w:rsid w:val="00C70067"/>
    <w:rsid w:val="00C82DAD"/>
    <w:rsid w:val="00C92CA3"/>
    <w:rsid w:val="00C93A02"/>
    <w:rsid w:val="00C95FA3"/>
    <w:rsid w:val="00CA4A78"/>
    <w:rsid w:val="00CA57F0"/>
    <w:rsid w:val="00CA6ACC"/>
    <w:rsid w:val="00CC60A6"/>
    <w:rsid w:val="00CD2111"/>
    <w:rsid w:val="00CD35C9"/>
    <w:rsid w:val="00CD53DB"/>
    <w:rsid w:val="00CE1A25"/>
    <w:rsid w:val="00CE3FB2"/>
    <w:rsid w:val="00CF2351"/>
    <w:rsid w:val="00D04EA2"/>
    <w:rsid w:val="00D144CF"/>
    <w:rsid w:val="00D3485D"/>
    <w:rsid w:val="00D3780B"/>
    <w:rsid w:val="00D61C64"/>
    <w:rsid w:val="00D62E15"/>
    <w:rsid w:val="00D64978"/>
    <w:rsid w:val="00D71BCC"/>
    <w:rsid w:val="00D73C80"/>
    <w:rsid w:val="00D80FEA"/>
    <w:rsid w:val="00D822A4"/>
    <w:rsid w:val="00D83260"/>
    <w:rsid w:val="00D85BD1"/>
    <w:rsid w:val="00D900EC"/>
    <w:rsid w:val="00DA5D24"/>
    <w:rsid w:val="00DB630A"/>
    <w:rsid w:val="00DD0C02"/>
    <w:rsid w:val="00DE3E0A"/>
    <w:rsid w:val="00DE6EDB"/>
    <w:rsid w:val="00DE74EB"/>
    <w:rsid w:val="00DF2ED2"/>
    <w:rsid w:val="00DF6514"/>
    <w:rsid w:val="00DF7BE1"/>
    <w:rsid w:val="00E04F98"/>
    <w:rsid w:val="00E12E4F"/>
    <w:rsid w:val="00E13831"/>
    <w:rsid w:val="00E2630C"/>
    <w:rsid w:val="00E31809"/>
    <w:rsid w:val="00E34A4E"/>
    <w:rsid w:val="00E43383"/>
    <w:rsid w:val="00E52856"/>
    <w:rsid w:val="00E553FC"/>
    <w:rsid w:val="00E61348"/>
    <w:rsid w:val="00E63D44"/>
    <w:rsid w:val="00E64D2C"/>
    <w:rsid w:val="00E654AB"/>
    <w:rsid w:val="00E659BE"/>
    <w:rsid w:val="00E71231"/>
    <w:rsid w:val="00E7673E"/>
    <w:rsid w:val="00E800BA"/>
    <w:rsid w:val="00EA0108"/>
    <w:rsid w:val="00EB023C"/>
    <w:rsid w:val="00EB6975"/>
    <w:rsid w:val="00EB6DAA"/>
    <w:rsid w:val="00ED2F62"/>
    <w:rsid w:val="00ED5732"/>
    <w:rsid w:val="00ED6E66"/>
    <w:rsid w:val="00EE1476"/>
    <w:rsid w:val="00EF51B5"/>
    <w:rsid w:val="00F040CF"/>
    <w:rsid w:val="00F0591E"/>
    <w:rsid w:val="00F104D4"/>
    <w:rsid w:val="00F1675A"/>
    <w:rsid w:val="00F21197"/>
    <w:rsid w:val="00F24EDC"/>
    <w:rsid w:val="00F26A24"/>
    <w:rsid w:val="00F26F51"/>
    <w:rsid w:val="00F368F7"/>
    <w:rsid w:val="00F375AC"/>
    <w:rsid w:val="00F40F0F"/>
    <w:rsid w:val="00F46C23"/>
    <w:rsid w:val="00F47B80"/>
    <w:rsid w:val="00F53AB2"/>
    <w:rsid w:val="00F62895"/>
    <w:rsid w:val="00F641F7"/>
    <w:rsid w:val="00F70B7A"/>
    <w:rsid w:val="00F82F69"/>
    <w:rsid w:val="00F8318A"/>
    <w:rsid w:val="00F86204"/>
    <w:rsid w:val="00F87E0E"/>
    <w:rsid w:val="00F957C1"/>
    <w:rsid w:val="00FA00C9"/>
    <w:rsid w:val="00FA3186"/>
    <w:rsid w:val="00FC024E"/>
    <w:rsid w:val="00FC7D8E"/>
    <w:rsid w:val="00FE3191"/>
    <w:rsid w:val="00FE76D5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174995"/>
    <w:rPr>
      <w:color w:val="605E5C"/>
      <w:shd w:val="clear" w:color="auto" w:fill="E1DFDD"/>
    </w:rPr>
  </w:style>
  <w:style w:type="paragraph" w:customStyle="1" w:styleId="10">
    <w:name w:val="Подзаголовок1"/>
    <w:basedOn w:val="a"/>
    <w:next w:val="a"/>
    <w:uiPriority w:val="11"/>
    <w:qFormat/>
    <w:rsid w:val="00036747"/>
    <w:pPr>
      <w:numPr>
        <w:ilvl w:val="1"/>
      </w:numPr>
      <w:spacing w:line="278" w:lineRule="auto"/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af0">
    <w:name w:val="Подзаголовок Знак"/>
    <w:basedOn w:val="a0"/>
    <w:link w:val="af1"/>
    <w:uiPriority w:val="11"/>
    <w:rsid w:val="00036747"/>
    <w:rPr>
      <w:rFonts w:eastAsia="Times New Roman" w:cs="Times New Roman"/>
      <w:color w:val="595959"/>
      <w:spacing w:val="15"/>
      <w:sz w:val="28"/>
      <w:szCs w:val="28"/>
    </w:rPr>
  </w:style>
  <w:style w:type="paragraph" w:styleId="af1">
    <w:name w:val="Subtitle"/>
    <w:basedOn w:val="a"/>
    <w:next w:val="a"/>
    <w:link w:val="af0"/>
    <w:uiPriority w:val="11"/>
    <w:qFormat/>
    <w:rsid w:val="00036747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1">
    <w:name w:val="Подзаголовок Знак1"/>
    <w:basedOn w:val="a0"/>
    <w:uiPriority w:val="11"/>
    <w:rsid w:val="00036747"/>
    <w:rPr>
      <w:rFonts w:eastAsiaTheme="minorEastAsia"/>
      <w:color w:val="5A5A5A" w:themeColor="text1" w:themeTint="A5"/>
      <w:spacing w:val="15"/>
    </w:rPr>
  </w:style>
  <w:style w:type="character" w:styleId="af2">
    <w:name w:val="Emphasis"/>
    <w:basedOn w:val="a0"/>
    <w:uiPriority w:val="20"/>
    <w:qFormat/>
    <w:rsid w:val="000367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hev-ka@mail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7</cp:revision>
  <cp:lastPrinted>2025-11-24T12:32:00Z</cp:lastPrinted>
  <dcterms:created xsi:type="dcterms:W3CDTF">2025-11-24T15:10:00Z</dcterms:created>
  <dcterms:modified xsi:type="dcterms:W3CDTF">2025-11-25T07:09:00Z</dcterms:modified>
</cp:coreProperties>
</file>