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608C8837" w:rsidR="007471BE" w:rsidRPr="005F56E4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FB2AED">
        <w:rPr>
          <w:rFonts w:ascii="Times New Roman" w:hAnsi="Times New Roman" w:cs="Times New Roman"/>
          <w:color w:val="000000"/>
          <w:sz w:val="24"/>
          <w:szCs w:val="24"/>
        </w:rPr>
        <w:t>526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FB2AED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B2AED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27703BDE" w14:textId="77777777" w:rsidR="00ED6C91" w:rsidRPr="005F56E4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A678BC" w14:textId="77777777" w:rsidR="00763977" w:rsidRPr="00763977" w:rsidRDefault="00763977" w:rsidP="00763977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ПАО «Совкомбанк»</w:t>
      </w:r>
    </w:p>
    <w:p w14:paraId="0B6B93A7" w14:textId="77777777" w:rsidR="00763977" w:rsidRDefault="00763977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F013A6" w14:textId="77777777" w:rsidR="00763977" w:rsidRDefault="00763977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B57377" w14:textId="77777777" w:rsidR="00763977" w:rsidRDefault="00763977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BCE5A4" w14:textId="122E9276" w:rsidR="00770D9A" w:rsidRPr="00763977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Pr="00763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направлении </w:t>
      </w:r>
      <w:r w:rsidR="00763977" w:rsidRPr="00763977">
        <w:rPr>
          <w:rFonts w:ascii="Times New Roman" w:eastAsia="Times New Roman" w:hAnsi="Times New Roman" w:cs="Times New Roman"/>
          <w:b/>
          <w:bCs/>
          <w:sz w:val="24"/>
          <w:szCs w:val="24"/>
        </w:rPr>
        <w:t>СПФС сообщения</w:t>
      </w: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AEDDF0" w14:textId="0F1B515C" w:rsidR="00357413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0CE195" w14:textId="77777777" w:rsidR="00763977" w:rsidRPr="005F56E4" w:rsidRDefault="00763977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3BF30" w14:textId="722C6692" w:rsidR="00763977" w:rsidRPr="00763977" w:rsidRDefault="00763977" w:rsidP="00763977">
      <w:pPr>
        <w:pStyle w:val="msonormalmrcssattr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977">
        <w:rPr>
          <w:rFonts w:ascii="Times New Roman" w:eastAsia="Times New Roman" w:hAnsi="Times New Roman" w:cs="Times New Roman"/>
          <w:sz w:val="24"/>
          <w:szCs w:val="24"/>
        </w:rPr>
        <w:t xml:space="preserve">В связи с выдачей ПАО «Совкомбанк» </w:t>
      </w:r>
      <w:r w:rsidR="00FB2AED">
        <w:rPr>
          <w:rFonts w:ascii="Times New Roman" w:eastAsia="Times New Roman" w:hAnsi="Times New Roman" w:cs="Times New Roman"/>
          <w:sz w:val="24"/>
          <w:szCs w:val="24"/>
        </w:rPr>
        <w:t>Независимой</w:t>
      </w:r>
      <w:r w:rsidRPr="00763977">
        <w:rPr>
          <w:rFonts w:ascii="Times New Roman" w:eastAsia="Times New Roman" w:hAnsi="Times New Roman" w:cs="Times New Roman"/>
          <w:sz w:val="24"/>
          <w:szCs w:val="24"/>
        </w:rPr>
        <w:t xml:space="preserve"> гарантии № </w:t>
      </w:r>
      <w:r w:rsidR="00FB2AED">
        <w:rPr>
          <w:rFonts w:ascii="Times New Roman" w:eastAsia="Times New Roman" w:hAnsi="Times New Roman" w:cs="Times New Roman"/>
          <w:sz w:val="24"/>
          <w:szCs w:val="24"/>
        </w:rPr>
        <w:t>3615</w:t>
      </w:r>
      <w:r w:rsidRPr="00763977">
        <w:rPr>
          <w:rFonts w:ascii="Times New Roman" w:eastAsia="Times New Roman" w:hAnsi="Times New Roman" w:cs="Times New Roman"/>
          <w:sz w:val="24"/>
          <w:szCs w:val="24"/>
        </w:rPr>
        <w:t xml:space="preserve">/МС3-Г/25 </w:t>
      </w:r>
      <w:r w:rsidR="00FB2AED">
        <w:rPr>
          <w:rFonts w:ascii="Times New Roman" w:eastAsia="Times New Roman" w:hAnsi="Times New Roman" w:cs="Times New Roman"/>
          <w:sz w:val="24"/>
          <w:szCs w:val="24"/>
        </w:rPr>
        <w:t xml:space="preserve">от 25.12.2025 </w:t>
      </w:r>
      <w:r w:rsidRPr="00763977">
        <w:rPr>
          <w:rFonts w:ascii="Times New Roman" w:eastAsia="Times New Roman" w:hAnsi="Times New Roman" w:cs="Times New Roman"/>
          <w:sz w:val="24"/>
          <w:szCs w:val="24"/>
        </w:rPr>
        <w:t xml:space="preserve">на сумму 37 495 306.75 (Тридцать семь миллионов четыреста девяносто пять тысяч триста шесть) рублей 75 копеек  по нашему поручению в пользу бенефициара </w:t>
      </w:r>
      <w:bookmarkStart w:id="0" w:name="Бенефициар_наименование"/>
      <w:r w:rsidRPr="00763977">
        <w:rPr>
          <w:rFonts w:ascii="Times New Roman" w:eastAsia="Times New Roman" w:hAnsi="Times New Roman" w:cs="Times New Roman"/>
          <w:sz w:val="24"/>
          <w:szCs w:val="24"/>
        </w:rPr>
        <w:t xml:space="preserve">ООО </w:t>
      </w:r>
      <w:bookmarkEnd w:id="0"/>
      <w:r w:rsidRPr="00763977">
        <w:rPr>
          <w:rFonts w:ascii="Times New Roman" w:eastAsia="Times New Roman" w:hAnsi="Times New Roman" w:cs="Times New Roman"/>
          <w:sz w:val="24"/>
          <w:szCs w:val="24"/>
        </w:rPr>
        <w:t>"ЕВРОХИМ ТЕРМИНАЛ УСТЬ - ЛУГА" , ИНН 4707032163 просим Вас направить в банк бенефициара ИНН 7707083893 СПФС  SABRRUMM сообщение подтверждающее: номер гарантии, сумму обязательства по банковской гарантии, срок действия банковской гарантии, а также информацию о правомочности подписанта стороны банка-гаранта.</w:t>
      </w:r>
    </w:p>
    <w:p w14:paraId="713A4B48" w14:textId="37ADED60" w:rsidR="00763977" w:rsidRPr="00763977" w:rsidRDefault="00763977" w:rsidP="00763977">
      <w:pPr>
        <w:pStyle w:val="msonormalmrcssattr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977">
        <w:rPr>
          <w:rFonts w:ascii="Times New Roman" w:eastAsia="Times New Roman" w:hAnsi="Times New Roman" w:cs="Times New Roman"/>
          <w:sz w:val="24"/>
          <w:szCs w:val="24"/>
        </w:rPr>
        <w:t xml:space="preserve">Настоящим уполномочиваем Вас списывать с наших счетов в ПАО Совкомбанк  Вашу комиссию за передачу сообщения согласно действующим тарифам, а также комиссии и расходы банка бенефициара или иных банков, чьими услугами Вы можете воспользоваться при выполнении нашего поручения по Вашему собственному выбору, в случае их предъявления без нашего дополнительного разрешения (безакцептно). </w:t>
      </w:r>
    </w:p>
    <w:p w14:paraId="23B3989C" w14:textId="05ADA6D9" w:rsidR="00921F32" w:rsidRDefault="00921F32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F31EE" w14:textId="6AE47333" w:rsidR="00763977" w:rsidRDefault="00763977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0166A" w14:textId="2678575D" w:rsidR="00763977" w:rsidRDefault="00763977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9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CBCAFBC" wp14:editId="27950B9C">
            <wp:simplePos x="0" y="0"/>
            <wp:positionH relativeFrom="margin">
              <wp:posOffset>2408555</wp:posOffset>
            </wp:positionH>
            <wp:positionV relativeFrom="paragraph">
              <wp:posOffset>133350</wp:posOffset>
            </wp:positionV>
            <wp:extent cx="1816100" cy="196278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926B1" w14:textId="3C7E4898" w:rsidR="00763977" w:rsidRDefault="00763977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3B61A" w14:textId="305DD6D7" w:rsidR="00763977" w:rsidRDefault="00763977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7D651" w14:textId="77777777" w:rsidR="00763977" w:rsidRPr="00921F32" w:rsidRDefault="00763977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207CA" w14:textId="132AF5C8" w:rsidR="00357413" w:rsidRPr="005F56E4" w:rsidRDefault="00763977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Кесслер Ю.Ф.</w:t>
      </w:r>
    </w:p>
    <w:sectPr w:rsidR="00357413" w:rsidRPr="005F56E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C8C8" w14:textId="77777777" w:rsidR="00DA57E2" w:rsidRDefault="00DA57E2" w:rsidP="007B1BDB">
      <w:pPr>
        <w:spacing w:after="0" w:line="240" w:lineRule="auto"/>
      </w:pPr>
      <w:r>
        <w:separator/>
      </w:r>
    </w:p>
  </w:endnote>
  <w:endnote w:type="continuationSeparator" w:id="0">
    <w:p w14:paraId="2806C749" w14:textId="77777777" w:rsidR="00DA57E2" w:rsidRDefault="00DA57E2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D6FE8" w14:textId="77777777" w:rsidR="00DA57E2" w:rsidRDefault="00DA57E2" w:rsidP="007B1BDB">
      <w:pPr>
        <w:spacing w:after="0" w:line="240" w:lineRule="auto"/>
      </w:pPr>
      <w:r>
        <w:separator/>
      </w:r>
    </w:p>
  </w:footnote>
  <w:footnote w:type="continuationSeparator" w:id="0">
    <w:p w14:paraId="6FA82E68" w14:textId="77777777" w:rsidR="00DA57E2" w:rsidRDefault="00DA57E2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E780B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53DE5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C6861"/>
    <w:rsid w:val="001D2080"/>
    <w:rsid w:val="001D4A19"/>
    <w:rsid w:val="001D5813"/>
    <w:rsid w:val="001E1F92"/>
    <w:rsid w:val="001E5FB3"/>
    <w:rsid w:val="001E6510"/>
    <w:rsid w:val="001E6721"/>
    <w:rsid w:val="00204FF2"/>
    <w:rsid w:val="00213768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5A10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77BE9"/>
    <w:rsid w:val="00380FCB"/>
    <w:rsid w:val="003825C3"/>
    <w:rsid w:val="003A13BE"/>
    <w:rsid w:val="003A5939"/>
    <w:rsid w:val="003B2A3B"/>
    <w:rsid w:val="003C1834"/>
    <w:rsid w:val="003C3D48"/>
    <w:rsid w:val="003F06A7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561A2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76E12"/>
    <w:rsid w:val="00685F61"/>
    <w:rsid w:val="006E52E9"/>
    <w:rsid w:val="006F080E"/>
    <w:rsid w:val="006F2A0E"/>
    <w:rsid w:val="006F3D55"/>
    <w:rsid w:val="006F5241"/>
    <w:rsid w:val="0070040C"/>
    <w:rsid w:val="00710177"/>
    <w:rsid w:val="00714804"/>
    <w:rsid w:val="007471BE"/>
    <w:rsid w:val="007559EF"/>
    <w:rsid w:val="007566E1"/>
    <w:rsid w:val="00763977"/>
    <w:rsid w:val="007669BB"/>
    <w:rsid w:val="00770D9A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1143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21F32"/>
    <w:rsid w:val="009357E5"/>
    <w:rsid w:val="00937FDC"/>
    <w:rsid w:val="009412DC"/>
    <w:rsid w:val="00944858"/>
    <w:rsid w:val="0096448D"/>
    <w:rsid w:val="009924D1"/>
    <w:rsid w:val="009A34D4"/>
    <w:rsid w:val="009C58C1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B44B4"/>
    <w:rsid w:val="00AC06D9"/>
    <w:rsid w:val="00AD17A0"/>
    <w:rsid w:val="00AD7CC9"/>
    <w:rsid w:val="00B03A7F"/>
    <w:rsid w:val="00B1130F"/>
    <w:rsid w:val="00B41167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BE6732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A7B44"/>
    <w:rsid w:val="00CC0468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928FC"/>
    <w:rsid w:val="00DA57E2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1D7C"/>
    <w:rsid w:val="00E64D2C"/>
    <w:rsid w:val="00E659BE"/>
    <w:rsid w:val="00E7673E"/>
    <w:rsid w:val="00EA1C19"/>
    <w:rsid w:val="00EB023C"/>
    <w:rsid w:val="00EB6975"/>
    <w:rsid w:val="00EB6DAA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B2AED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763977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12</cp:revision>
  <cp:lastPrinted>2025-12-26T07:50:00Z</cp:lastPrinted>
  <dcterms:created xsi:type="dcterms:W3CDTF">2025-06-10T10:08:00Z</dcterms:created>
  <dcterms:modified xsi:type="dcterms:W3CDTF">2025-12-26T07:50:00Z</dcterms:modified>
</cp:coreProperties>
</file>