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F31ADE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 w:rsidRPr="00F31ADE"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Pr="00F31ADE" w:rsidRDefault="005829A6" w:rsidP="00670C71">
      <w:pPr>
        <w:jc w:val="both"/>
        <w:rPr>
          <w:rFonts w:eastAsia="MS Mincho"/>
        </w:rPr>
      </w:pPr>
      <w:r w:rsidRPr="00F31ADE">
        <w:rPr>
          <w:rFonts w:eastAsia="MS Mincho"/>
        </w:rPr>
        <w:t xml:space="preserve">                                </w:t>
      </w:r>
      <w:r w:rsidRPr="00F31ADE">
        <w:rPr>
          <w:rFonts w:eastAsia="MS Mincho"/>
          <w:b/>
          <w:bCs/>
        </w:rPr>
        <w:t>ОГРН 1127747247704 ИНН 7709918820 КПП</w:t>
      </w:r>
      <w:r w:rsidRPr="00F31ADE">
        <w:rPr>
          <w:rFonts w:eastAsia="MS Mincho"/>
        </w:rPr>
        <w:t xml:space="preserve"> </w:t>
      </w:r>
      <w:r w:rsidRPr="00F31ADE">
        <w:rPr>
          <w:rFonts w:eastAsia="MS Mincho"/>
          <w:b/>
          <w:bCs/>
        </w:rPr>
        <w:t>770901001</w:t>
      </w:r>
    </w:p>
    <w:p w14:paraId="381DF45F" w14:textId="1224423D" w:rsidR="008E60C0" w:rsidRPr="00F31ADE" w:rsidRDefault="008E60C0" w:rsidP="00670C71">
      <w:pPr>
        <w:jc w:val="both"/>
        <w:rPr>
          <w:rFonts w:eastAsia="MS Mincho"/>
        </w:rPr>
      </w:pPr>
      <w:r w:rsidRPr="00F31ADE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8179301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9BD7FDC" w:rsidR="00BC4368" w:rsidRPr="00374087" w:rsidRDefault="00BC4368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</w:p>
    <w:p w14:paraId="6129751D" w14:textId="776B68C2" w:rsidR="00D579B1" w:rsidRPr="005D501B" w:rsidRDefault="00D579B1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  <w:bookmarkStart w:id="0" w:name="_Toc246761522"/>
      <w:bookmarkStart w:id="1" w:name="_Toc75790098"/>
      <w:bookmarkStart w:id="2" w:name="_Hlk69979398"/>
      <w:bookmarkStart w:id="3" w:name="_Hlk517164744"/>
      <w:bookmarkStart w:id="4" w:name="_Toc246761532"/>
      <w:bookmarkStart w:id="5" w:name="_Toc75790105"/>
      <w:r w:rsidRPr="005D501B">
        <w:rPr>
          <w:rFonts w:eastAsia="MS Mincho"/>
          <w:sz w:val="22"/>
          <w:szCs w:val="22"/>
        </w:rPr>
        <w:t>«</w:t>
      </w:r>
      <w:r w:rsidR="00CD47D4">
        <w:rPr>
          <w:rFonts w:eastAsia="MS Mincho"/>
          <w:sz w:val="22"/>
          <w:szCs w:val="22"/>
        </w:rPr>
        <w:t>16</w:t>
      </w:r>
      <w:r w:rsidRPr="005D501B">
        <w:rPr>
          <w:rFonts w:eastAsia="MS Mincho"/>
          <w:sz w:val="22"/>
          <w:szCs w:val="22"/>
        </w:rPr>
        <w:t xml:space="preserve">» </w:t>
      </w:r>
      <w:r w:rsidR="00CD47D4">
        <w:rPr>
          <w:rFonts w:eastAsia="MS Mincho"/>
          <w:sz w:val="22"/>
          <w:szCs w:val="22"/>
        </w:rPr>
        <w:t xml:space="preserve">февраля </w:t>
      </w:r>
      <w:r w:rsidRPr="005D501B">
        <w:rPr>
          <w:rFonts w:eastAsia="MS Mincho"/>
          <w:sz w:val="22"/>
          <w:szCs w:val="22"/>
        </w:rPr>
        <w:t>202</w:t>
      </w:r>
      <w:r w:rsidR="00F10093">
        <w:rPr>
          <w:rFonts w:eastAsia="MS Mincho"/>
          <w:sz w:val="22"/>
          <w:szCs w:val="22"/>
        </w:rPr>
        <w:t>6</w:t>
      </w:r>
      <w:r w:rsidRPr="005D501B">
        <w:rPr>
          <w:rFonts w:eastAsia="MS Mincho"/>
          <w:sz w:val="22"/>
          <w:szCs w:val="22"/>
        </w:rPr>
        <w:t>г</w:t>
      </w:r>
    </w:p>
    <w:p w14:paraId="55858091" w14:textId="188D818D" w:rsidR="003C0E88" w:rsidRPr="003C0E88" w:rsidRDefault="00F24B2C" w:rsidP="003C0E88">
      <w:pPr>
        <w:rPr>
          <w:rFonts w:eastAsia="MS Mincho"/>
          <w:sz w:val="22"/>
          <w:szCs w:val="22"/>
        </w:rPr>
      </w:pPr>
      <w:r w:rsidRPr="005D501B">
        <w:rPr>
          <w:rFonts w:eastAsia="MS Mincho"/>
          <w:sz w:val="22"/>
          <w:szCs w:val="22"/>
        </w:rPr>
        <w:t xml:space="preserve">к заявке </w:t>
      </w:r>
      <w:r w:rsidR="003C0E88">
        <w:rPr>
          <w:rFonts w:eastAsia="MS Mincho"/>
          <w:sz w:val="22"/>
          <w:szCs w:val="22"/>
        </w:rPr>
        <w:t>о</w:t>
      </w:r>
      <w:r w:rsidR="003C0E88" w:rsidRPr="003C0E88">
        <w:rPr>
          <w:rFonts w:eastAsia="MS Mincho"/>
          <w:sz w:val="22"/>
          <w:szCs w:val="22"/>
        </w:rPr>
        <w:t xml:space="preserve">т </w:t>
      </w:r>
      <w:r w:rsidR="00CD47D4">
        <w:rPr>
          <w:rFonts w:eastAsia="MS Mincho"/>
          <w:sz w:val="22"/>
          <w:szCs w:val="22"/>
        </w:rPr>
        <w:t>13</w:t>
      </w:r>
      <w:r w:rsidR="00F10093">
        <w:rPr>
          <w:rFonts w:eastAsia="MS Mincho"/>
          <w:sz w:val="22"/>
          <w:szCs w:val="22"/>
        </w:rPr>
        <w:t>.0</w:t>
      </w:r>
      <w:r w:rsidR="00CD47D4">
        <w:rPr>
          <w:rFonts w:eastAsia="MS Mincho"/>
          <w:sz w:val="22"/>
          <w:szCs w:val="22"/>
        </w:rPr>
        <w:t>2</w:t>
      </w:r>
      <w:r w:rsidR="00F10093">
        <w:rPr>
          <w:rFonts w:eastAsia="MS Mincho"/>
          <w:sz w:val="22"/>
          <w:szCs w:val="22"/>
        </w:rPr>
        <w:t>.2026г</w:t>
      </w:r>
      <w:r w:rsidR="002105E4" w:rsidRPr="002105E4">
        <w:rPr>
          <w:rFonts w:eastAsia="MS Mincho"/>
          <w:sz w:val="22"/>
          <w:szCs w:val="22"/>
        </w:rPr>
        <w:t>.</w:t>
      </w:r>
      <w:r w:rsidR="003C0E88" w:rsidRPr="002105E4">
        <w:rPr>
          <w:rFonts w:eastAsia="MS Mincho"/>
          <w:sz w:val="22"/>
          <w:szCs w:val="22"/>
        </w:rPr>
        <w:t xml:space="preserve">№ </w:t>
      </w:r>
      <w:r w:rsidR="002105E4" w:rsidRPr="002105E4">
        <w:rPr>
          <w:rFonts w:eastAsia="MS Mincho"/>
          <w:sz w:val="22"/>
          <w:szCs w:val="22"/>
        </w:rPr>
        <w:t>5</w:t>
      </w:r>
      <w:r w:rsidR="00CD47D4">
        <w:rPr>
          <w:rFonts w:eastAsia="MS Mincho"/>
          <w:sz w:val="22"/>
          <w:szCs w:val="22"/>
        </w:rPr>
        <w:t>42</w:t>
      </w:r>
      <w:r w:rsidR="003C0E88" w:rsidRPr="002105E4">
        <w:rPr>
          <w:rFonts w:eastAsia="MS Mincho"/>
          <w:sz w:val="22"/>
          <w:szCs w:val="22"/>
        </w:rPr>
        <w:t>-К</w:t>
      </w:r>
    </w:p>
    <w:p w14:paraId="4D53A68E" w14:textId="7DA22BD0" w:rsidR="00F24B2C" w:rsidRPr="00374087" w:rsidRDefault="00F24B2C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</w:p>
    <w:bookmarkEnd w:id="0"/>
    <w:bookmarkEnd w:id="1"/>
    <w:p w14:paraId="31BDAF7F" w14:textId="77777777" w:rsidR="00374087" w:rsidRPr="008B311E" w:rsidRDefault="00374087" w:rsidP="00374087">
      <w:pPr>
        <w:pStyle w:val="2"/>
        <w:numPr>
          <w:ilvl w:val="0"/>
          <w:numId w:val="0"/>
        </w:numPr>
        <w:spacing w:before="0" w:after="0" w:line="240" w:lineRule="exact"/>
        <w:ind w:left="568"/>
        <w:jc w:val="center"/>
        <w:rPr>
          <w:rFonts w:ascii="Times New Roman" w:hAnsi="Times New Roman" w:cs="Times New Roman"/>
          <w:i w:val="0"/>
          <w:sz w:val="22"/>
          <w:szCs w:val="22"/>
        </w:rPr>
      </w:pPr>
    </w:p>
    <w:p w14:paraId="61129551" w14:textId="0E140983" w:rsidR="009B2C99" w:rsidRPr="00F10093" w:rsidRDefault="009B2C99" w:rsidP="00F10093">
      <w:pPr>
        <w:pStyle w:val="2"/>
        <w:numPr>
          <w:ilvl w:val="0"/>
          <w:numId w:val="0"/>
        </w:numPr>
        <w:spacing w:before="0" w:after="0" w:line="240" w:lineRule="auto"/>
        <w:ind w:left="568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F10093">
        <w:rPr>
          <w:rFonts w:ascii="Times New Roman" w:hAnsi="Times New Roman" w:cs="Times New Roman"/>
          <w:i w:val="0"/>
          <w:sz w:val="22"/>
          <w:szCs w:val="22"/>
        </w:rPr>
        <w:t>Коммерческое предложение с таблицей стоимости работ</w:t>
      </w:r>
    </w:p>
    <w:p w14:paraId="20F72F0D" w14:textId="77777777" w:rsidR="009B2C99" w:rsidRPr="00F10093" w:rsidRDefault="009B2C99" w:rsidP="00F10093">
      <w:pPr>
        <w:jc w:val="center"/>
        <w:rPr>
          <w:b/>
          <w:bCs/>
          <w:iCs/>
          <w:sz w:val="22"/>
          <w:szCs w:val="22"/>
        </w:rPr>
      </w:pPr>
    </w:p>
    <w:p w14:paraId="41765E45" w14:textId="77777777" w:rsidR="002105E4" w:rsidRDefault="009B2C99" w:rsidP="00F10093">
      <w:pPr>
        <w:jc w:val="both"/>
        <w:rPr>
          <w:sz w:val="22"/>
          <w:szCs w:val="22"/>
        </w:rPr>
      </w:pPr>
      <w:r w:rsidRPr="00F10093">
        <w:rPr>
          <w:sz w:val="22"/>
          <w:szCs w:val="22"/>
        </w:rPr>
        <w:t>Наименование организации потенциального контрагента</w:t>
      </w:r>
      <w:r w:rsidR="002105E4">
        <w:rPr>
          <w:sz w:val="22"/>
          <w:szCs w:val="22"/>
        </w:rPr>
        <w:t>:</w:t>
      </w:r>
    </w:p>
    <w:p w14:paraId="0E7DD2DF" w14:textId="62C64939" w:rsidR="009B2C99" w:rsidRDefault="00921329" w:rsidP="00F10093">
      <w:pPr>
        <w:jc w:val="both"/>
        <w:rPr>
          <w:sz w:val="22"/>
          <w:szCs w:val="22"/>
        </w:rPr>
      </w:pPr>
      <w:r>
        <w:rPr>
          <w:sz w:val="22"/>
          <w:szCs w:val="22"/>
        </w:rPr>
        <w:t>Л</w:t>
      </w:r>
      <w:r w:rsidR="002105E4">
        <w:rPr>
          <w:sz w:val="22"/>
          <w:szCs w:val="22"/>
        </w:rPr>
        <w:t>идер коллективного участника</w:t>
      </w:r>
      <w:r w:rsidR="009B2C99" w:rsidRPr="00F10093">
        <w:rPr>
          <w:sz w:val="22"/>
          <w:szCs w:val="22"/>
        </w:rPr>
        <w:t xml:space="preserve"> ООО «КиКГЕОСТРОЙ»</w:t>
      </w:r>
    </w:p>
    <w:p w14:paraId="234ED9D1" w14:textId="77777777" w:rsidR="00F10093" w:rsidRPr="00F10093" w:rsidRDefault="00F10093" w:rsidP="00F10093">
      <w:pPr>
        <w:pStyle w:val="Default"/>
        <w:jc w:val="both"/>
        <w:rPr>
          <w:rFonts w:eastAsia="Times New Roman"/>
          <w:color w:val="auto"/>
          <w:sz w:val="22"/>
          <w:szCs w:val="22"/>
          <w:lang w:eastAsia="ru-RU"/>
        </w:rPr>
      </w:pPr>
    </w:p>
    <w:p w14:paraId="22B36D69" w14:textId="78AE9E93" w:rsidR="00F46AD9" w:rsidRDefault="009B2C99" w:rsidP="00F10093">
      <w:pPr>
        <w:pStyle w:val="Default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F10093">
        <w:rPr>
          <w:rFonts w:eastAsia="Times New Roman"/>
          <w:color w:val="auto"/>
          <w:sz w:val="22"/>
          <w:szCs w:val="22"/>
          <w:lang w:eastAsia="ru-RU"/>
        </w:rPr>
        <w:t>Предмет конкурентного отбора</w:t>
      </w:r>
      <w:r w:rsidR="00D23681" w:rsidRPr="00F10093">
        <w:rPr>
          <w:rFonts w:eastAsia="Times New Roman"/>
          <w:color w:val="auto"/>
          <w:sz w:val="22"/>
          <w:szCs w:val="22"/>
          <w:lang w:eastAsia="ru-RU"/>
        </w:rPr>
        <w:t>:</w:t>
      </w:r>
      <w:r w:rsidRPr="00F10093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="00CD47D4" w:rsidRPr="00CD47D4">
        <w:rPr>
          <w:rFonts w:eastAsia="Times New Roman"/>
          <w:color w:val="auto"/>
          <w:sz w:val="22"/>
          <w:szCs w:val="22"/>
          <w:lang w:eastAsia="ru-RU"/>
        </w:rPr>
        <w:t>«Право заключения договора на производство работ по объекту: «Устройство фундаментов под оборудование и плиты пола цеха М-6» АО «Коломенский завод»</w:t>
      </w:r>
    </w:p>
    <w:p w14:paraId="5E065FE4" w14:textId="77777777" w:rsidR="00CD47D4" w:rsidRPr="00F10093" w:rsidRDefault="00CD47D4" w:rsidP="00F10093">
      <w:pPr>
        <w:pStyle w:val="Default"/>
        <w:jc w:val="both"/>
        <w:rPr>
          <w:rFonts w:eastAsia="Times New Roman"/>
          <w:color w:val="auto"/>
          <w:sz w:val="22"/>
          <w:szCs w:val="22"/>
          <w:lang w:eastAsia="ru-RU"/>
        </w:rPr>
      </w:pPr>
    </w:p>
    <w:p w14:paraId="24750C0C" w14:textId="635B317D" w:rsidR="00F10093" w:rsidRPr="00F10093" w:rsidRDefault="00F10093" w:rsidP="00F10093">
      <w:pPr>
        <w:rPr>
          <w:sz w:val="22"/>
          <w:szCs w:val="22"/>
          <w:highlight w:val="yellow"/>
        </w:rPr>
      </w:pPr>
      <w:r w:rsidRPr="00F10093">
        <w:rPr>
          <w:sz w:val="22"/>
          <w:szCs w:val="22"/>
          <w:highlight w:val="yellow"/>
        </w:rPr>
        <w:t xml:space="preserve">Общая стоимость предложения (с НДС): </w:t>
      </w:r>
    </w:p>
    <w:p w14:paraId="664A49A3" w14:textId="77777777" w:rsidR="00F10093" w:rsidRPr="00F10093" w:rsidRDefault="00F10093" w:rsidP="00F10093">
      <w:pPr>
        <w:rPr>
          <w:sz w:val="22"/>
          <w:szCs w:val="22"/>
          <w:highlight w:val="yellow"/>
        </w:rPr>
      </w:pPr>
    </w:p>
    <w:p w14:paraId="3F197FDC" w14:textId="395BE43A" w:rsidR="00F10093" w:rsidRPr="00F10093" w:rsidRDefault="00F10093" w:rsidP="00F10093">
      <w:pPr>
        <w:rPr>
          <w:sz w:val="22"/>
          <w:szCs w:val="22"/>
        </w:rPr>
      </w:pPr>
      <w:r w:rsidRPr="00F10093">
        <w:rPr>
          <w:sz w:val="22"/>
          <w:szCs w:val="22"/>
          <w:highlight w:val="yellow"/>
        </w:rPr>
        <w:t>Срок действия предложений 12 месяцев.</w:t>
      </w:r>
    </w:p>
    <w:p w14:paraId="154F63EF" w14:textId="77777777" w:rsidR="00F10093" w:rsidRPr="00F10093" w:rsidRDefault="00F10093" w:rsidP="00F10093">
      <w:pPr>
        <w:rPr>
          <w:sz w:val="22"/>
          <w:szCs w:val="22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CD47D4" w:rsidRPr="003E4EB0" w14:paraId="353A3CCE" w14:textId="77777777" w:rsidTr="00677A75">
        <w:tc>
          <w:tcPr>
            <w:tcW w:w="4248" w:type="dxa"/>
            <w:shd w:val="clear" w:color="auto" w:fill="33CCCC"/>
            <w:vAlign w:val="center"/>
          </w:tcPr>
          <w:p w14:paraId="6ECD2956" w14:textId="77777777" w:rsidR="00CD47D4" w:rsidRPr="003E4EB0" w:rsidRDefault="00CD47D4" w:rsidP="00677A75">
            <w:pPr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4FB7AFB8" w14:textId="77777777" w:rsidR="00CD47D4" w:rsidRPr="003E4EB0" w:rsidRDefault="00CD47D4" w:rsidP="00677A75">
            <w:pPr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Подтверждаю</w:t>
            </w:r>
          </w:p>
          <w:p w14:paraId="54DCF9D6" w14:textId="77777777" w:rsidR="00CD47D4" w:rsidRPr="003E4EB0" w:rsidRDefault="00CD47D4" w:rsidP="00677A75">
            <w:pPr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3C697856" w14:textId="77777777" w:rsidR="00CD47D4" w:rsidRPr="003E4EB0" w:rsidRDefault="00CD47D4" w:rsidP="00677A75">
            <w:pPr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CD47D4" w:rsidRPr="003E4EB0" w14:paraId="6D4C3540" w14:textId="77777777" w:rsidTr="00677A75">
        <w:tc>
          <w:tcPr>
            <w:tcW w:w="4248" w:type="dxa"/>
          </w:tcPr>
          <w:p w14:paraId="163B8235" w14:textId="77777777" w:rsidR="00CD47D4" w:rsidRPr="003363E4" w:rsidRDefault="00CD47D4" w:rsidP="00677A75">
            <w:pPr>
              <w:rPr>
                <w:rFonts w:cstheme="minorHAnsi"/>
                <w:b/>
                <w:szCs w:val="20"/>
              </w:rPr>
            </w:pPr>
            <w:r w:rsidRPr="003363E4">
              <w:rPr>
                <w:rFonts w:cstheme="minorHAnsi"/>
                <w:b/>
                <w:szCs w:val="20"/>
              </w:rPr>
              <w:t>Срок выполнения работ и услуг</w:t>
            </w:r>
            <w:r>
              <w:rPr>
                <w:rFonts w:cstheme="minorHAnsi"/>
                <w:b/>
                <w:szCs w:val="20"/>
              </w:rPr>
              <w:t>:</w:t>
            </w:r>
          </w:p>
          <w:p w14:paraId="03FED6CB" w14:textId="77777777" w:rsidR="00CD47D4" w:rsidRPr="00706A17" w:rsidRDefault="00CD47D4" w:rsidP="00677A75">
            <w:pPr>
              <w:rPr>
                <w:rFonts w:cstheme="minorHAnsi"/>
                <w:b/>
                <w:szCs w:val="20"/>
              </w:rPr>
            </w:pPr>
            <w:r>
              <w:rPr>
                <w:rFonts w:cs="Calibri"/>
                <w:spacing w:val="-2"/>
              </w:rPr>
              <w:t xml:space="preserve">В соответствии с техническим заданием </w:t>
            </w:r>
          </w:p>
        </w:tc>
        <w:tc>
          <w:tcPr>
            <w:tcW w:w="1620" w:type="dxa"/>
          </w:tcPr>
          <w:p w14:paraId="6282CB50" w14:textId="7677AB23" w:rsidR="00CD47D4" w:rsidRPr="003E4EB0" w:rsidRDefault="00CD47D4" w:rsidP="00677A75">
            <w:pPr>
              <w:rPr>
                <w:rFonts w:cstheme="minorHAnsi"/>
                <w:b/>
                <w:szCs w:val="20"/>
                <w:u w:val="single"/>
              </w:rPr>
            </w:pPr>
            <w:r w:rsidRPr="00CD47D4">
              <w:rPr>
                <w:rFonts w:cstheme="minorHAnsi"/>
                <w:b/>
                <w:szCs w:val="20"/>
                <w:highlight w:val="yellow"/>
                <w:u w:val="single"/>
              </w:rPr>
              <w:t>д</w:t>
            </w:r>
            <w:r w:rsidRPr="00CD47D4">
              <w:rPr>
                <w:rFonts w:cstheme="minorHAnsi"/>
                <w:b/>
                <w:szCs w:val="20"/>
                <w:highlight w:val="yellow"/>
                <w:u w:val="single"/>
              </w:rPr>
              <w:t>а</w:t>
            </w:r>
            <w:r w:rsidRPr="00CD47D4">
              <w:rPr>
                <w:rFonts w:cstheme="minorHAnsi"/>
                <w:b/>
                <w:szCs w:val="20"/>
                <w:highlight w:val="yellow"/>
                <w:u w:val="single"/>
              </w:rPr>
              <w:t xml:space="preserve"> / нет</w:t>
            </w:r>
          </w:p>
        </w:tc>
        <w:tc>
          <w:tcPr>
            <w:tcW w:w="3960" w:type="dxa"/>
          </w:tcPr>
          <w:p w14:paraId="4EBEA44A" w14:textId="77777777" w:rsidR="00CD47D4" w:rsidRPr="00CD47D4" w:rsidRDefault="00CD47D4" w:rsidP="00677A75">
            <w:pPr>
              <w:rPr>
                <w:rFonts w:cstheme="minorHAnsi"/>
                <w:szCs w:val="20"/>
                <w:highlight w:val="yellow"/>
              </w:rPr>
            </w:pPr>
            <w:r w:rsidRPr="00CD47D4">
              <w:rPr>
                <w:rFonts w:cstheme="minorHAnsi"/>
                <w:b/>
                <w:szCs w:val="20"/>
                <w:highlight w:val="yellow"/>
              </w:rPr>
              <w:t>В случае, если предлагаемый срок, отличается от сроков, указанных в ТЗ, то необходимо обоснование увеличения длительности работ.</w:t>
            </w:r>
          </w:p>
          <w:p w14:paraId="02B177C3" w14:textId="77777777" w:rsidR="00CD47D4" w:rsidRPr="00CD47D4" w:rsidRDefault="00CD47D4" w:rsidP="00677A75">
            <w:pPr>
              <w:rPr>
                <w:rFonts w:cstheme="minorHAnsi"/>
                <w:szCs w:val="20"/>
                <w:highlight w:val="yellow"/>
              </w:rPr>
            </w:pPr>
          </w:p>
        </w:tc>
      </w:tr>
      <w:tr w:rsidR="00CD47D4" w:rsidRPr="003E4EB0" w14:paraId="2EBAFC56" w14:textId="77777777" w:rsidTr="00677A75">
        <w:tc>
          <w:tcPr>
            <w:tcW w:w="4248" w:type="dxa"/>
          </w:tcPr>
          <w:p w14:paraId="1FA3C80C" w14:textId="77777777" w:rsidR="00CD47D4" w:rsidRPr="00706A17" w:rsidRDefault="00CD47D4" w:rsidP="00677A75">
            <w:pPr>
              <w:rPr>
                <w:rFonts w:cstheme="minorHAnsi"/>
                <w:b/>
                <w:szCs w:val="20"/>
              </w:rPr>
            </w:pPr>
            <w:r w:rsidRPr="00706A17">
              <w:rPr>
                <w:rFonts w:cstheme="minorHAnsi"/>
                <w:b/>
                <w:szCs w:val="20"/>
              </w:rPr>
              <w:t>Условия платежа:</w:t>
            </w:r>
          </w:p>
          <w:p w14:paraId="693E3F36" w14:textId="77777777" w:rsidR="00CD47D4" w:rsidRPr="00706A17" w:rsidRDefault="00CD47D4" w:rsidP="00677A75">
            <w:pPr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>- Аванс - 30% от стоимости контракта</w:t>
            </w:r>
          </w:p>
          <w:p w14:paraId="140BE611" w14:textId="77777777" w:rsidR="00CD47D4" w:rsidRPr="00706A17" w:rsidRDefault="00CD47D4" w:rsidP="00677A75">
            <w:pPr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 xml:space="preserve">- </w:t>
            </w:r>
            <w:r>
              <w:rPr>
                <w:rFonts w:cstheme="minorHAnsi"/>
                <w:szCs w:val="20"/>
              </w:rPr>
              <w:t>7</w:t>
            </w:r>
            <w:r w:rsidRPr="00706A17">
              <w:rPr>
                <w:rFonts w:cstheme="minorHAnsi"/>
                <w:szCs w:val="20"/>
              </w:rPr>
              <w:t xml:space="preserve">0 % от </w:t>
            </w:r>
            <w:r w:rsidRPr="00706A17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706A17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  <w:tc>
          <w:tcPr>
            <w:tcW w:w="1620" w:type="dxa"/>
          </w:tcPr>
          <w:p w14:paraId="2785DFC9" w14:textId="1A3873C8" w:rsidR="00CD47D4" w:rsidRPr="003E4EB0" w:rsidRDefault="00CD47D4" w:rsidP="00677A75">
            <w:pPr>
              <w:rPr>
                <w:rFonts w:cstheme="minorHAnsi"/>
                <w:szCs w:val="20"/>
              </w:rPr>
            </w:pPr>
            <w:r w:rsidRPr="00CD47D4">
              <w:rPr>
                <w:rFonts w:cstheme="minorHAnsi"/>
                <w:b/>
                <w:szCs w:val="20"/>
                <w:highlight w:val="yellow"/>
                <w:u w:val="single"/>
              </w:rPr>
              <w:t>да / нет</w:t>
            </w:r>
          </w:p>
        </w:tc>
        <w:tc>
          <w:tcPr>
            <w:tcW w:w="3960" w:type="dxa"/>
          </w:tcPr>
          <w:p w14:paraId="55E6F20B" w14:textId="77777777" w:rsidR="00CD47D4" w:rsidRPr="00CD47D4" w:rsidRDefault="00CD47D4" w:rsidP="00677A75">
            <w:pPr>
              <w:rPr>
                <w:rFonts w:cstheme="minorHAnsi"/>
                <w:b/>
                <w:szCs w:val="20"/>
                <w:highlight w:val="yellow"/>
              </w:rPr>
            </w:pPr>
            <w:r w:rsidRPr="00CD47D4">
              <w:rPr>
                <w:rFonts w:cstheme="minorHAnsi"/>
                <w:b/>
                <w:szCs w:val="20"/>
                <w:highlight w:val="yellow"/>
              </w:rPr>
              <w:t>Условия платежа:</w:t>
            </w:r>
          </w:p>
          <w:p w14:paraId="17E0698A" w14:textId="77777777" w:rsidR="00CD47D4" w:rsidRPr="00CD47D4" w:rsidRDefault="00CD47D4" w:rsidP="00677A75">
            <w:pPr>
              <w:rPr>
                <w:rFonts w:cstheme="minorHAnsi"/>
                <w:szCs w:val="20"/>
                <w:highlight w:val="yellow"/>
              </w:rPr>
            </w:pPr>
            <w:r w:rsidRPr="00CD47D4">
              <w:rPr>
                <w:rFonts w:cstheme="minorHAnsi"/>
                <w:szCs w:val="20"/>
                <w:highlight w:val="yellow"/>
              </w:rPr>
              <w:t>- Аванс - _____% от стоимости контракта</w:t>
            </w:r>
          </w:p>
          <w:p w14:paraId="173D88EF" w14:textId="77777777" w:rsidR="00CD47D4" w:rsidRPr="00CD47D4" w:rsidRDefault="00CD47D4" w:rsidP="00677A75">
            <w:pPr>
              <w:rPr>
                <w:rFonts w:cstheme="minorHAnsi"/>
                <w:szCs w:val="20"/>
                <w:highlight w:val="yellow"/>
              </w:rPr>
            </w:pPr>
            <w:r w:rsidRPr="00CD47D4">
              <w:rPr>
                <w:rFonts w:cstheme="minorHAnsi"/>
                <w:szCs w:val="20"/>
                <w:highlight w:val="yellow"/>
              </w:rPr>
              <w:t xml:space="preserve">- _____% от </w:t>
            </w:r>
            <w:r w:rsidRPr="00CD47D4">
              <w:rPr>
                <w:rFonts w:cstheme="minorHAnsi"/>
                <w:bCs/>
                <w:szCs w:val="20"/>
                <w:highlight w:val="yellow"/>
              </w:rPr>
              <w:t xml:space="preserve">контрактной стоимости – после </w:t>
            </w:r>
            <w:r w:rsidRPr="00CD47D4">
              <w:rPr>
                <w:rFonts w:cstheme="minorHAnsi"/>
                <w:szCs w:val="20"/>
                <w:highlight w:val="yellow"/>
              </w:rPr>
              <w:t>подписания актов выполненных работ.</w:t>
            </w:r>
          </w:p>
        </w:tc>
      </w:tr>
      <w:tr w:rsidR="00CD47D4" w:rsidRPr="003E4EB0" w14:paraId="14C33245" w14:textId="77777777" w:rsidTr="00677A75">
        <w:tc>
          <w:tcPr>
            <w:tcW w:w="4248" w:type="dxa"/>
          </w:tcPr>
          <w:p w14:paraId="566F3BF8" w14:textId="77777777" w:rsidR="00CD47D4" w:rsidRDefault="00CD47D4" w:rsidP="00677A75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</w:t>
            </w:r>
          </w:p>
          <w:p w14:paraId="045C72F0" w14:textId="77777777" w:rsidR="00CD47D4" w:rsidRPr="003E4EB0" w:rsidRDefault="00CD47D4" w:rsidP="00677A75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Cs/>
                <w:szCs w:val="20"/>
              </w:rPr>
              <w:t>Б</w:t>
            </w:r>
            <w:r w:rsidRPr="00F43F64">
              <w:rPr>
                <w:rFonts w:cstheme="minorHAnsi"/>
                <w:bCs/>
                <w:szCs w:val="20"/>
              </w:rPr>
              <w:t>езотзывн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и безусловн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банковск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гаранти</w:t>
            </w:r>
            <w:r>
              <w:rPr>
                <w:rFonts w:cstheme="minorHAnsi"/>
                <w:bCs/>
                <w:szCs w:val="20"/>
              </w:rPr>
              <w:t>я</w:t>
            </w:r>
            <w:r w:rsidRPr="00F43F64">
              <w:rPr>
                <w:rFonts w:cstheme="minorHAnsi"/>
                <w:bCs/>
                <w:szCs w:val="20"/>
              </w:rPr>
              <w:t xml:space="preserve"> на возврат Подрядчиком авансовых платежей</w:t>
            </w:r>
          </w:p>
        </w:tc>
        <w:tc>
          <w:tcPr>
            <w:tcW w:w="1620" w:type="dxa"/>
          </w:tcPr>
          <w:p w14:paraId="69B20C7E" w14:textId="0C9941C3" w:rsidR="00CD47D4" w:rsidRPr="003E4EB0" w:rsidRDefault="00CD47D4" w:rsidP="00677A75">
            <w:pPr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b/>
                <w:szCs w:val="20"/>
                <w:u w:val="single"/>
              </w:rPr>
              <w:t>да</w:t>
            </w:r>
          </w:p>
        </w:tc>
        <w:tc>
          <w:tcPr>
            <w:tcW w:w="3960" w:type="dxa"/>
          </w:tcPr>
          <w:p w14:paraId="6E963D86" w14:textId="77777777" w:rsidR="00CD47D4" w:rsidRPr="003E4EB0" w:rsidRDefault="00CD47D4" w:rsidP="00677A75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 xml:space="preserve">Банковская гарантия на аванс является обязательным условием </w:t>
            </w:r>
          </w:p>
        </w:tc>
      </w:tr>
      <w:tr w:rsidR="00CD47D4" w:rsidRPr="003E4EB0" w14:paraId="7B7D5C02" w14:textId="77777777" w:rsidTr="00677A75">
        <w:tc>
          <w:tcPr>
            <w:tcW w:w="4248" w:type="dxa"/>
          </w:tcPr>
          <w:p w14:paraId="1F6C4CD2" w14:textId="77777777" w:rsidR="00CD47D4" w:rsidRDefault="00CD47D4" w:rsidP="00677A75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 от банков согласно перечню в приложении 2</w:t>
            </w:r>
          </w:p>
        </w:tc>
        <w:tc>
          <w:tcPr>
            <w:tcW w:w="1620" w:type="dxa"/>
          </w:tcPr>
          <w:p w14:paraId="18CBE045" w14:textId="53C9F065" w:rsidR="00CD47D4" w:rsidRPr="003E4EB0" w:rsidRDefault="00CD47D4" w:rsidP="00677A75">
            <w:pPr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b/>
                <w:szCs w:val="20"/>
                <w:u w:val="single"/>
              </w:rPr>
              <w:t>да</w:t>
            </w:r>
          </w:p>
        </w:tc>
        <w:tc>
          <w:tcPr>
            <w:tcW w:w="3960" w:type="dxa"/>
          </w:tcPr>
          <w:p w14:paraId="60677195" w14:textId="77777777" w:rsidR="00CD47D4" w:rsidRPr="003D0FDF" w:rsidRDefault="00CD47D4" w:rsidP="00677A75">
            <w:pPr>
              <w:rPr>
                <w:rFonts w:cstheme="minorHAnsi"/>
                <w:i/>
                <w:szCs w:val="20"/>
              </w:rPr>
            </w:pPr>
            <w:r w:rsidRPr="003D0FDF">
              <w:rPr>
                <w:rFonts w:cstheme="minorHAnsi"/>
                <w:i/>
                <w:szCs w:val="20"/>
              </w:rPr>
              <w:t>Указать название банка в случае, если банк не входит в перечень согласно приложению 2</w:t>
            </w:r>
          </w:p>
        </w:tc>
      </w:tr>
      <w:tr w:rsidR="00CD47D4" w:rsidRPr="003E4EB0" w14:paraId="4B3205D2" w14:textId="77777777" w:rsidTr="00677A75">
        <w:tc>
          <w:tcPr>
            <w:tcW w:w="4248" w:type="dxa"/>
          </w:tcPr>
          <w:p w14:paraId="133FB4BC" w14:textId="77777777" w:rsidR="00CD47D4" w:rsidRPr="003E4EB0" w:rsidRDefault="00CD47D4" w:rsidP="00677A75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Pr="003E4EB0">
              <w:rPr>
                <w:rFonts w:cstheme="minorHAnsi"/>
                <w:b/>
                <w:szCs w:val="20"/>
              </w:rPr>
              <w:t>:</w:t>
            </w:r>
          </w:p>
          <w:p w14:paraId="0E055B74" w14:textId="77777777" w:rsidR="00CD47D4" w:rsidRPr="003E4EB0" w:rsidRDefault="00CD47D4" w:rsidP="00677A75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24 месяца</w:t>
            </w:r>
          </w:p>
        </w:tc>
        <w:tc>
          <w:tcPr>
            <w:tcW w:w="1620" w:type="dxa"/>
          </w:tcPr>
          <w:p w14:paraId="7E922BBB" w14:textId="53913706" w:rsidR="00CD47D4" w:rsidRPr="003E4EB0" w:rsidRDefault="00CD47D4" w:rsidP="00677A75">
            <w:pPr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b/>
                <w:szCs w:val="20"/>
                <w:u w:val="single"/>
              </w:rPr>
              <w:t>да</w:t>
            </w:r>
          </w:p>
        </w:tc>
        <w:tc>
          <w:tcPr>
            <w:tcW w:w="3960" w:type="dxa"/>
          </w:tcPr>
          <w:p w14:paraId="48A4A6C9" w14:textId="77777777" w:rsidR="00CD47D4" w:rsidRPr="003E4EB0" w:rsidRDefault="00CD47D4" w:rsidP="00677A75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Pr="003E4EB0">
              <w:rPr>
                <w:rFonts w:cstheme="minorHAnsi"/>
                <w:b/>
                <w:szCs w:val="20"/>
              </w:rPr>
              <w:t>:</w:t>
            </w:r>
          </w:p>
          <w:p w14:paraId="6F9F3E9D" w14:textId="395522BE" w:rsidR="00CD47D4" w:rsidRPr="003E4EB0" w:rsidRDefault="00CD47D4" w:rsidP="00677A75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24</w:t>
            </w:r>
            <w:r>
              <w:rPr>
                <w:rFonts w:cstheme="minorHAnsi"/>
                <w:szCs w:val="20"/>
              </w:rPr>
              <w:t xml:space="preserve"> мес.</w:t>
            </w:r>
          </w:p>
        </w:tc>
      </w:tr>
      <w:tr w:rsidR="00CD47D4" w:rsidRPr="003E4EB0" w14:paraId="402F0798" w14:textId="77777777" w:rsidTr="00677A75">
        <w:tc>
          <w:tcPr>
            <w:tcW w:w="9828" w:type="dxa"/>
            <w:gridSpan w:val="3"/>
          </w:tcPr>
          <w:p w14:paraId="59161BA2" w14:textId="77777777" w:rsidR="00CD47D4" w:rsidRPr="003E4EB0" w:rsidRDefault="00CD47D4" w:rsidP="00677A75">
            <w:pPr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25780D66" w14:textId="79D6F827" w:rsidR="008B311E" w:rsidRDefault="008B311E" w:rsidP="00575FB0"/>
    <w:p w14:paraId="46FAE3C9" w14:textId="22015F87" w:rsidR="00F10093" w:rsidRDefault="00F10093" w:rsidP="00575FB0"/>
    <w:p w14:paraId="6852A1C3" w14:textId="77777777" w:rsidR="0003378A" w:rsidRPr="00575FB0" w:rsidRDefault="0003378A" w:rsidP="00575FB0"/>
    <w:p w14:paraId="79BB12AC" w14:textId="106BB1B8" w:rsidR="009B2C99" w:rsidRPr="00575FB0" w:rsidRDefault="009B067A" w:rsidP="00575FB0">
      <w:r w:rsidRPr="00575FB0">
        <w:t xml:space="preserve">Генеральный директор </w:t>
      </w:r>
      <w:r w:rsidR="009B2C99" w:rsidRPr="00575FB0">
        <w:t xml:space="preserve"> ________________________________ </w:t>
      </w:r>
      <w:r w:rsidRPr="00575FB0">
        <w:t>Кесслер Ю.Ф.</w:t>
      </w:r>
    </w:p>
    <w:p w14:paraId="18C8545C" w14:textId="41AC948B" w:rsidR="009B2C99" w:rsidRPr="00575FB0" w:rsidRDefault="009B2C99" w:rsidP="00575FB0">
      <w:r w:rsidRPr="00575FB0">
        <w:tab/>
        <w:t>М.П.</w:t>
      </w:r>
      <w:bookmarkEnd w:id="2"/>
      <w:bookmarkEnd w:id="3"/>
      <w:bookmarkEnd w:id="4"/>
      <w:bookmarkEnd w:id="5"/>
    </w:p>
    <w:sectPr w:rsidR="009B2C99" w:rsidRPr="00575FB0" w:rsidSect="00575FB0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hianti BdIt Win95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34EA0"/>
    <w:multiLevelType w:val="hybridMultilevel"/>
    <w:tmpl w:val="B8562ECC"/>
    <w:lvl w:ilvl="0" w:tplc="6C3823A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7E785B"/>
    <w:multiLevelType w:val="hybridMultilevel"/>
    <w:tmpl w:val="9EE406A4"/>
    <w:lvl w:ilvl="0" w:tplc="3CE8178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8114F0"/>
    <w:multiLevelType w:val="multilevel"/>
    <w:tmpl w:val="E6226B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B7734C"/>
    <w:multiLevelType w:val="hybridMultilevel"/>
    <w:tmpl w:val="0D9094A6"/>
    <w:lvl w:ilvl="0" w:tplc="BCA48AA2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8811D0"/>
    <w:multiLevelType w:val="hybridMultilevel"/>
    <w:tmpl w:val="8AFC7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5702C"/>
    <w:multiLevelType w:val="hybridMultilevel"/>
    <w:tmpl w:val="BF3E29BC"/>
    <w:lvl w:ilvl="0" w:tplc="9E745C5C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2B6A8A"/>
    <w:multiLevelType w:val="hybridMultilevel"/>
    <w:tmpl w:val="87A8DFE8"/>
    <w:lvl w:ilvl="0" w:tplc="EF8A06A6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11" w15:restartNumberingAfterBreak="0">
    <w:nsid w:val="7D2551D5"/>
    <w:multiLevelType w:val="hybridMultilevel"/>
    <w:tmpl w:val="59F46574"/>
    <w:lvl w:ilvl="0" w:tplc="7D9688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0"/>
  </w:num>
  <w:num w:numId="5">
    <w:abstractNumId w:val="2"/>
  </w:num>
  <w:num w:numId="6">
    <w:abstractNumId w:val="9"/>
  </w:num>
  <w:num w:numId="7">
    <w:abstractNumId w:val="0"/>
  </w:num>
  <w:num w:numId="8">
    <w:abstractNumId w:val="6"/>
  </w:num>
  <w:num w:numId="9">
    <w:abstractNumId w:val="8"/>
  </w:num>
  <w:num w:numId="10">
    <w:abstractNumId w:val="4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3378A"/>
    <w:rsid w:val="000A1379"/>
    <w:rsid w:val="000B62DF"/>
    <w:rsid w:val="000C6FF8"/>
    <w:rsid w:val="000D59CE"/>
    <w:rsid w:val="0012142F"/>
    <w:rsid w:val="00135620"/>
    <w:rsid w:val="0017011E"/>
    <w:rsid w:val="001725EC"/>
    <w:rsid w:val="001C4943"/>
    <w:rsid w:val="002105E4"/>
    <w:rsid w:val="00214A68"/>
    <w:rsid w:val="00237B26"/>
    <w:rsid w:val="00274A38"/>
    <w:rsid w:val="002961C5"/>
    <w:rsid w:val="002A446F"/>
    <w:rsid w:val="002B1D97"/>
    <w:rsid w:val="002B2184"/>
    <w:rsid w:val="00306B0F"/>
    <w:rsid w:val="00333D58"/>
    <w:rsid w:val="003455B8"/>
    <w:rsid w:val="0035267A"/>
    <w:rsid w:val="00356703"/>
    <w:rsid w:val="00374087"/>
    <w:rsid w:val="003A20D9"/>
    <w:rsid w:val="003B3EAD"/>
    <w:rsid w:val="003C0E88"/>
    <w:rsid w:val="00412695"/>
    <w:rsid w:val="004178E3"/>
    <w:rsid w:val="00446FAA"/>
    <w:rsid w:val="00473814"/>
    <w:rsid w:val="00491959"/>
    <w:rsid w:val="004E74AD"/>
    <w:rsid w:val="00501F54"/>
    <w:rsid w:val="00517ABA"/>
    <w:rsid w:val="00544A3E"/>
    <w:rsid w:val="00575FB0"/>
    <w:rsid w:val="005829A6"/>
    <w:rsid w:val="005963C0"/>
    <w:rsid w:val="005A0081"/>
    <w:rsid w:val="005A2A0C"/>
    <w:rsid w:val="005B34D3"/>
    <w:rsid w:val="005B7B88"/>
    <w:rsid w:val="005D28A7"/>
    <w:rsid w:val="005D501B"/>
    <w:rsid w:val="005F6460"/>
    <w:rsid w:val="00614A6D"/>
    <w:rsid w:val="0064083F"/>
    <w:rsid w:val="00651D9A"/>
    <w:rsid w:val="00670C71"/>
    <w:rsid w:val="00684C7B"/>
    <w:rsid w:val="00687BC8"/>
    <w:rsid w:val="006C3A7A"/>
    <w:rsid w:val="007179E4"/>
    <w:rsid w:val="00736AE6"/>
    <w:rsid w:val="0079205C"/>
    <w:rsid w:val="00792746"/>
    <w:rsid w:val="007C2138"/>
    <w:rsid w:val="007D55CB"/>
    <w:rsid w:val="00834948"/>
    <w:rsid w:val="008534B5"/>
    <w:rsid w:val="00895B0C"/>
    <w:rsid w:val="008B311E"/>
    <w:rsid w:val="008E60C0"/>
    <w:rsid w:val="00915694"/>
    <w:rsid w:val="00921329"/>
    <w:rsid w:val="009348BF"/>
    <w:rsid w:val="009360A0"/>
    <w:rsid w:val="009B067A"/>
    <w:rsid w:val="009B283B"/>
    <w:rsid w:val="009B2C99"/>
    <w:rsid w:val="009D23F8"/>
    <w:rsid w:val="009F27AA"/>
    <w:rsid w:val="00A04B7C"/>
    <w:rsid w:val="00A348B2"/>
    <w:rsid w:val="00A37D40"/>
    <w:rsid w:val="00A513BB"/>
    <w:rsid w:val="00A73E0C"/>
    <w:rsid w:val="00AA255F"/>
    <w:rsid w:val="00AA5845"/>
    <w:rsid w:val="00B54143"/>
    <w:rsid w:val="00B625D9"/>
    <w:rsid w:val="00B66F57"/>
    <w:rsid w:val="00B80E1B"/>
    <w:rsid w:val="00B90D34"/>
    <w:rsid w:val="00BC4368"/>
    <w:rsid w:val="00BC4FDF"/>
    <w:rsid w:val="00BC7D2C"/>
    <w:rsid w:val="00BF2A9C"/>
    <w:rsid w:val="00C11EB7"/>
    <w:rsid w:val="00C4573B"/>
    <w:rsid w:val="00C571E2"/>
    <w:rsid w:val="00C7012C"/>
    <w:rsid w:val="00C710D5"/>
    <w:rsid w:val="00CD47D4"/>
    <w:rsid w:val="00D01DD7"/>
    <w:rsid w:val="00D122BE"/>
    <w:rsid w:val="00D23681"/>
    <w:rsid w:val="00D41044"/>
    <w:rsid w:val="00D43AAB"/>
    <w:rsid w:val="00D579B1"/>
    <w:rsid w:val="00DA7D1E"/>
    <w:rsid w:val="00DD50F9"/>
    <w:rsid w:val="00E11D06"/>
    <w:rsid w:val="00E23E80"/>
    <w:rsid w:val="00E32F94"/>
    <w:rsid w:val="00E37262"/>
    <w:rsid w:val="00E96A16"/>
    <w:rsid w:val="00EA0CC5"/>
    <w:rsid w:val="00EA70C8"/>
    <w:rsid w:val="00EE19D7"/>
    <w:rsid w:val="00EE7F06"/>
    <w:rsid w:val="00F10093"/>
    <w:rsid w:val="00F108F7"/>
    <w:rsid w:val="00F12B58"/>
    <w:rsid w:val="00F24B2C"/>
    <w:rsid w:val="00F31ADE"/>
    <w:rsid w:val="00F35B92"/>
    <w:rsid w:val="00F37FE0"/>
    <w:rsid w:val="00F46AD9"/>
    <w:rsid w:val="00FD302E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68FEA58B-4685-499A-A2FE-4499FE6CF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D2,H2,H21,H22"/>
    <w:basedOn w:val="a"/>
    <w:next w:val="a"/>
    <w:link w:val="20"/>
    <w:qFormat/>
    <w:rsid w:val="0017011E"/>
    <w:pPr>
      <w:keepNext/>
      <w:numPr>
        <w:ilvl w:val="1"/>
        <w:numId w:val="4"/>
      </w:numPr>
      <w:spacing w:before="120" w:after="12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17011E"/>
    <w:pPr>
      <w:keepNext/>
      <w:numPr>
        <w:ilvl w:val="2"/>
        <w:numId w:val="4"/>
      </w:numPr>
      <w:spacing w:before="240" w:beforeAutospacing="1" w:after="60" w:afterAutospacing="1" w:line="36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2">
    <w:name w:val="Основной текст с отступом 2 Знак"/>
    <w:basedOn w:val="a0"/>
    <w:link w:val="21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Title"/>
    <w:link w:val="ac"/>
    <w:qFormat/>
    <w:rsid w:val="0064083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d">
    <w:name w:val="Название Знак"/>
    <w:basedOn w:val="a0"/>
    <w:uiPriority w:val="10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Заголовок Знак"/>
    <w:basedOn w:val="a0"/>
    <w:link w:val="ab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17011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17011E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e">
    <w:name w:val="Table Grid"/>
    <w:basedOn w:val="a1"/>
    <w:uiPriority w:val="39"/>
    <w:rsid w:val="009B2C99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06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F12B5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12B5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12B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2B5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2B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3">
    <w:name w:val="заголовок 2"/>
    <w:basedOn w:val="a"/>
    <w:rsid w:val="00F12B58"/>
    <w:pPr>
      <w:keepLines/>
      <w:widowControl w:val="0"/>
      <w:spacing w:before="60" w:after="60"/>
      <w:jc w:val="both"/>
    </w:pPr>
    <w:rPr>
      <w:rFonts w:ascii="Symbol" w:eastAsia="Chianti BdIt Win95BT" w:hAnsi="Symbo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C2F82-1075-4151-B3CF-EC2E85829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16</cp:revision>
  <cp:lastPrinted>2024-12-04T05:50:00Z</cp:lastPrinted>
  <dcterms:created xsi:type="dcterms:W3CDTF">2024-12-04T06:14:00Z</dcterms:created>
  <dcterms:modified xsi:type="dcterms:W3CDTF">2026-02-12T14:32:00Z</dcterms:modified>
</cp:coreProperties>
</file>