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E29B3" w:rsidRDefault="00517ABA" w:rsidP="005E29B3">
      <w:pPr>
        <w:jc w:val="center"/>
        <w:rPr>
          <w:rFonts w:asciiTheme="minorHAnsi" w:eastAsia="MS Mincho" w:hAnsiTheme="minorHAnsi" w:cstheme="minorHAnsi"/>
          <w:b/>
          <w:sz w:val="72"/>
          <w:szCs w:val="72"/>
        </w:rPr>
      </w:pPr>
      <w:bookmarkStart w:id="0" w:name="_Hlk204262981"/>
      <w:bookmarkStart w:id="1" w:name="_Hlk168402231"/>
      <w:bookmarkEnd w:id="0"/>
      <w:r w:rsidRPr="005E29B3">
        <w:rPr>
          <w:rFonts w:asciiTheme="minorHAnsi" w:hAnsiTheme="minorHAnsi" w:cstheme="minorHAnsi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332FF016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17335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42187" y="173369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zRnQIAANkHAAAOAAAAZHJzL2Uyb0RvYy54bWzkVdtunDAQfa/Uf7D83rDLsjcUNko3TVUp&#10;vUhJP2AwBqwam9rehfTrMzZkS5s+9SZV5QFsz3B8ZuaMfX7RN5IcubFCq4zOz2aUcMV0IVSV0Y93&#10;1y82lFgHqgCpFc/oPbf0Yvf82XnXpjzWtZYFNwRBlE27NqO1c20aRZbVvAF7pluu0Fhq04DDqami&#10;wkCH6I2M4tlsFXXaFK3RjFuLq1eDke4Cflly5t6XpeWOyIwiNxfeJrxz/45255BWBtpasJEG/ASL&#10;BoTCTU9QV+CAHIx4AtUIZrTVpTtjuol0WQrGQwwYzXz2XTR7UEewIRiG2XkkiKPfiJtXnrfS10JK&#10;zEaE6Klf898O68O9WapvnYaV4Dv6dC0W0LanUtpfo3hbQ8tD5DZl744fDBEF6osSBQ3K6I73jrzU&#10;PUl8Bf3e6HTbopvrcdl7esK2vdHskyVK72tQFb80Rnc1hwLZzf2fGMHp1wHHepC8e6sL3AYOTgeg&#10;vjSNB8SCEUSP480K1XSPKOvFYhlIQOo5MW9dxdt4jsJn6LDebpPVIuwF6SNMa6x7zXVD/CCjBmUa&#10;toHjjXWeFqSPLiEMLUXh6xMmpsr30pAjoKSvwzOi26mbVKTL6HYZL4dMTG12CjELz48gGuGwN6Vo&#10;Mro5OUHq8/dKFUgTUgdCDmOk7EUSEupzOGTT9Xk/FijXxT2m1uihB/HMwEGtzRdKOuy/jNrPBzCc&#10;EvlGYXm28yTxDRsmyXId48RMLfnUAoohVEYdJcNw74YmP7RGVDXuNAhC6UssaSlCkn3tB1Yjb9Tv&#10;QPuPC3nxRMgbX4GJGv+SkFcJKnV9kvJq62lMpZwslrNkIuWgdSz2fynl8RD6xxQ9HNMtC+fKeNf5&#10;C2o6Dx3w9UbePQAAAP//AwBQSwMEFAAGAAgAAAAhALCI3v7ZAAAABQEAAA8AAABkcnMvZG93bnJl&#10;di54bWxMj81OxDAMhO9IvENkJG5sulBBKU1XCAGCI+XnnG1MU5E4Jcluy9tjuMBlJGtGM5+bzeKd&#10;2GNMYyAF61UBAqkPZqRBwcvz3UkFImVNRrtAqOALE2zaw4NG1ybM9IT7Lg+CSyjVWoHNeaqlTL1F&#10;r9MqTEjsvYfodeYzDtJEPXO5d/K0KM6l1yPxgtUT3ljsP7qdV0BY3HYuyofcv75N9rMa7h/LWanj&#10;o+X6CkTGJf+F4Qef0aFlpm3YkUnCKeBH8q+yV52VJYgthy4u1yDbRv6nb78BAAD//wMAUEsBAi0A&#10;FAAGAAgAAAAhALaDOJL+AAAA4QEAABMAAAAAAAAAAAAAAAAAAAAAAFtDb250ZW50X1R5cGVzXS54&#10;bWxQSwECLQAUAAYACAAAACEAOP0h/9YAAACUAQAACwAAAAAAAAAAAAAAAAAvAQAAX3JlbHMvLnJl&#10;bHNQSwECLQAUAAYACAAAACEAxHps0Z0CAADZBwAADgAAAAAAAAAAAAAAAAAuAgAAZHJzL2Uyb0Rv&#10;Yy54bWxQSwECLQAUAAYACAAAACEAsIje/tkAAAAFAQAADwAAAAAAAAAAAAAAAAD3BAAAZHJzL2Rv&#10;d25yZXYueG1sUEsFBgAAAAAEAAQA8wAAAP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;top:1733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421;top:1733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4B7BD4C8" w:rsidR="00670C71" w:rsidRPr="005E29B3" w:rsidRDefault="005829A6" w:rsidP="00C816A5">
      <w:pPr>
        <w:jc w:val="center"/>
        <w:rPr>
          <w:rFonts w:asciiTheme="minorHAnsi" w:eastAsia="MS Mincho" w:hAnsiTheme="minorHAnsi" w:cstheme="minorHAnsi"/>
        </w:rPr>
      </w:pPr>
      <w:r w:rsidRPr="005E29B3">
        <w:rPr>
          <w:rFonts w:asciiTheme="minorHAnsi" w:eastAsia="MS Mincho" w:hAnsiTheme="minorHAnsi" w:cstheme="minorHAnsi"/>
          <w:b/>
          <w:bCs/>
        </w:rPr>
        <w:t>ОГРН 1127747247704 ИНН 7709918820 КПП</w:t>
      </w:r>
      <w:r w:rsidRPr="005E29B3">
        <w:rPr>
          <w:rFonts w:asciiTheme="minorHAnsi" w:eastAsia="MS Mincho" w:hAnsiTheme="minorHAnsi" w:cstheme="minorHAnsi"/>
        </w:rPr>
        <w:t xml:space="preserve"> </w:t>
      </w:r>
      <w:r w:rsidRPr="005E29B3">
        <w:rPr>
          <w:rFonts w:asciiTheme="minorHAnsi" w:eastAsia="MS Mincho" w:hAnsiTheme="minorHAnsi" w:cstheme="minorHAnsi"/>
          <w:b/>
          <w:bCs/>
        </w:rPr>
        <w:t>770901001</w:t>
      </w:r>
    </w:p>
    <w:p w14:paraId="661989AF" w14:textId="6DA0CD92" w:rsidR="00560611" w:rsidRDefault="00ED3AE5" w:rsidP="00560611">
      <w:pPr>
        <w:jc w:val="both"/>
        <w:rPr>
          <w:rFonts w:asciiTheme="minorHAnsi" w:hAnsiTheme="minorHAnsi" w:cstheme="minorHAnsi"/>
        </w:rPr>
      </w:pPr>
      <w:bookmarkStart w:id="2" w:name="_Toc75790099"/>
      <w:bookmarkStart w:id="3" w:name="_Hlk69979398"/>
      <w:bookmarkStart w:id="4" w:name="_Hlk517164744"/>
      <w:bookmarkEnd w:id="1"/>
      <w:r w:rsidRPr="005E29B3">
        <w:rPr>
          <w:rFonts w:asciiTheme="minorHAnsi" w:eastAsia="MS Mincho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C9C4F9" wp14:editId="6C85480B">
                <wp:simplePos x="0" y="0"/>
                <wp:positionH relativeFrom="margin">
                  <wp:posOffset>2218055</wp:posOffset>
                </wp:positionH>
                <wp:positionV relativeFrom="paragraph">
                  <wp:posOffset>56515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E01EA" id="Прямая соединительная линия 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4.65pt,4.45pt" to="592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OHB&#10;2PjeAAAACAEAAA8AAABkcnMvZG93bnJldi54bWxMj81ugzAQhO+V8g7WRuqtMfkRAsoSpZF66iVN&#10;WilHB28BBa8pNoS+fZ1Te5yd0cy3+XYyrRipd41lhOUiAkFcWt1whfBxen1KQDivWKvWMiH8kINt&#10;MXvIVabtjd9pPPpKhBJ2mUKove8yKV1Zk1FuYTvi4H3Z3igfZF9J3atbKDetXEVRLI1qOCzUqqN9&#10;TeX1OBiEYfe9PxzOn6vx5c2H++Sv8dkjPs6n3TMIT5P/C8MdP6BDEZgudmDtRIuw3qTrEEVIUhB3&#10;f5lsYhAXhDQBWeTy/wPFLwAAAP//AwBQSwECLQAUAAYACAAAACEAtoM4kv4AAADhAQAAEwAAAAAA&#10;AAAAAAAAAAAAAAAAW0NvbnRlbnRfVHlwZXNdLnhtbFBLAQItABQABgAIAAAAIQA4/SH/1gAAAJQB&#10;AAALAAAAAAAAAAAAAAAAAC8BAABfcmVscy8ucmVsc1BLAQItABQABgAIAAAAIQA/qkH9CgIAADIE&#10;AAAOAAAAAAAAAAAAAAAAAC4CAABkcnMvZTJvRG9jLnhtbFBLAQItABQABgAIAAAAIQDhwdj43gAA&#10;AAgBAAAPAAAAAAAAAAAAAAAAAGQEAABkcnMvZG93bnJldi54bWxQSwUGAAAAAAQABADzAAAAbwUA&#10;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bookmarkEnd w:id="2"/>
    <w:p w14:paraId="1C22ED95" w14:textId="46315543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03014147" w14:textId="58D88100" w:rsidR="00560611" w:rsidRPr="00840ADE" w:rsidRDefault="00560611" w:rsidP="00C305BB">
      <w:pPr>
        <w:pStyle w:val="ab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40AD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Общие сведения о потенциальном Контрагенте </w:t>
      </w:r>
    </w:p>
    <w:p w14:paraId="6231F398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315AEDE8" w14:textId="08A3BDAB" w:rsidR="00560611" w:rsidRDefault="00560611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560611">
        <w:rPr>
          <w:rFonts w:asciiTheme="minorHAnsi" w:hAnsiTheme="minorHAnsi" w:cstheme="minorHAnsi"/>
          <w:b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291A38" w:rsidRPr="00291A38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Право </w:t>
      </w:r>
      <w:r w:rsidR="007771D4" w:rsidRPr="007771D4">
        <w:rPr>
          <w:rFonts w:asciiTheme="minorHAnsi" w:hAnsiTheme="minorHAnsi" w:cstheme="minorHAnsi"/>
          <w:b/>
          <w:color w:val="auto"/>
          <w:sz w:val="24"/>
          <w:szCs w:val="24"/>
        </w:rPr>
        <w:t xml:space="preserve">заключения договора </w:t>
      </w:r>
      <w:r w:rsidR="00802983" w:rsidRPr="00802983">
        <w:rPr>
          <w:rFonts w:asciiTheme="minorHAnsi" w:hAnsiTheme="minorHAnsi" w:cstheme="minorHAnsi"/>
          <w:b/>
          <w:color w:val="auto"/>
          <w:sz w:val="24"/>
          <w:szCs w:val="24"/>
        </w:rPr>
        <w:t>на производство работ по объекту: «Устройство фундаментов под оборудование и плиты пола цеха М-6» АО «Коломенский завод»</w:t>
      </w:r>
    </w:p>
    <w:p w14:paraId="7283085D" w14:textId="77777777" w:rsidR="0090566F" w:rsidRPr="003E4EB0" w:rsidRDefault="0090566F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5153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5074"/>
        <w:gridCol w:w="9356"/>
      </w:tblGrid>
      <w:tr w:rsidR="00614877" w:rsidRPr="005E29B3" w14:paraId="12525C07" w14:textId="77777777" w:rsidTr="00275DFC">
        <w:trPr>
          <w:trHeight w:val="600"/>
        </w:trPr>
        <w:tc>
          <w:tcPr>
            <w:tcW w:w="723" w:type="dxa"/>
          </w:tcPr>
          <w:p w14:paraId="0E5CB2F1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154975C9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9356" w:type="dxa"/>
          </w:tcPr>
          <w:p w14:paraId="3E385645" w14:textId="08DE13D8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  <w:r w:rsidR="005606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614877" w:rsidRPr="005E29B3" w14:paraId="4AEF10FD" w14:textId="77777777" w:rsidTr="00275DFC">
        <w:trPr>
          <w:trHeight w:val="261"/>
        </w:trPr>
        <w:tc>
          <w:tcPr>
            <w:tcW w:w="723" w:type="dxa"/>
          </w:tcPr>
          <w:p w14:paraId="7CA12C8A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4E36AC95" w14:textId="4AABF486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  <w:r w:rsidR="00560611"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</w:tcPr>
          <w:p w14:paraId="376B3BDB" w14:textId="77777777" w:rsidR="007D4E59" w:rsidRDefault="007D4E59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Коллективный участник в составе:</w:t>
            </w:r>
          </w:p>
          <w:p w14:paraId="19A35D00" w14:textId="62A38D29" w:rsidR="00202031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23B8A2EF" w14:textId="767FA329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Общество с ограниченной ответственностью «КиКГЕОСТРОЙ»</w:t>
            </w:r>
          </w:p>
          <w:p w14:paraId="710D280F" w14:textId="77777777" w:rsidR="00202031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2287B31C" w14:textId="2B337B47" w:rsidR="00202031" w:rsidRPr="005E29B3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Акционерное общество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«Ай-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Теко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»</w:t>
            </w:r>
          </w:p>
        </w:tc>
      </w:tr>
      <w:tr w:rsidR="00614877" w:rsidRPr="005E29B3" w14:paraId="7512522E" w14:textId="77777777" w:rsidTr="00275DFC">
        <w:trPr>
          <w:trHeight w:val="535"/>
        </w:trPr>
        <w:tc>
          <w:tcPr>
            <w:tcW w:w="723" w:type="dxa"/>
          </w:tcPr>
          <w:p w14:paraId="506B8F41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496386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9356" w:type="dxa"/>
          </w:tcPr>
          <w:p w14:paraId="166D3464" w14:textId="77777777" w:rsidR="00202031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3AFAE0FB" w14:textId="5BDF091B" w:rsidR="00614877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наименование не менялось; </w:t>
            </w:r>
          </w:p>
          <w:p w14:paraId="284EA730" w14:textId="77777777" w:rsidR="00202031" w:rsidRPr="00202031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274D9885" w14:textId="77777777" w:rsidR="00202031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Закрытое акционерное общество «Центр информационных технологий КАМИ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»</w:t>
            </w:r>
          </w:p>
          <w:p w14:paraId="0A1F7D30" w14:textId="66E0DF2F" w:rsidR="00202031" w:rsidRPr="005E29B3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Закрытое акционерное общество «Ай-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Теко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»</w:t>
            </w:r>
          </w:p>
        </w:tc>
      </w:tr>
      <w:tr w:rsidR="00614877" w:rsidRPr="005E29B3" w14:paraId="1BF56EAA" w14:textId="77777777" w:rsidTr="00275DFC">
        <w:trPr>
          <w:trHeight w:val="550"/>
        </w:trPr>
        <w:tc>
          <w:tcPr>
            <w:tcW w:w="723" w:type="dxa"/>
          </w:tcPr>
          <w:p w14:paraId="5AE7B44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05FD0F72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9356" w:type="dxa"/>
          </w:tcPr>
          <w:p w14:paraId="6EA76E43" w14:textId="77777777" w:rsidR="00202031" w:rsidRDefault="00202031" w:rsidP="00202031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68AB8A4F" w14:textId="5F3266D2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Устав, дата регистрации 14.12.2012</w:t>
            </w:r>
            <w:r w:rsidR="0020203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ГРН 1127747247704</w:t>
            </w:r>
          </w:p>
          <w:p w14:paraId="68C4B30B" w14:textId="77777777" w:rsidR="00202031" w:rsidRPr="00202031" w:rsidRDefault="00202031" w:rsidP="00202031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58464C99" w14:textId="70F154DE" w:rsidR="00202031" w:rsidRPr="005E29B3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Устав,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внесени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е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в ЕГРЮЛ записи от 01.12.2023 за ГРН 2237711862859</w:t>
            </w:r>
          </w:p>
        </w:tc>
      </w:tr>
      <w:tr w:rsidR="00614877" w:rsidRPr="005E29B3" w14:paraId="54691F38" w14:textId="77777777" w:rsidTr="00275DFC">
        <w:trPr>
          <w:trHeight w:val="479"/>
        </w:trPr>
        <w:tc>
          <w:tcPr>
            <w:tcW w:w="723" w:type="dxa"/>
          </w:tcPr>
          <w:p w14:paraId="31A3248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5ABC644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9356" w:type="dxa"/>
          </w:tcPr>
          <w:p w14:paraId="4C6AE863" w14:textId="77777777" w:rsidR="00202031" w:rsidRDefault="00202031" w:rsidP="00202031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1433199B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№015727120 от 14.12.2012, МИФНС №46</w:t>
            </w:r>
          </w:p>
          <w:p w14:paraId="0CFBDC87" w14:textId="77777777" w:rsidR="00202031" w:rsidRPr="00202031" w:rsidRDefault="00202031" w:rsidP="00202031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085F8B21" w14:textId="056FEFCF" w:rsidR="00202031" w:rsidRPr="005E29B3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Дата: 05.03.1997 г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865.082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Свидетельство Московской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регистрационной палаты</w:t>
            </w:r>
          </w:p>
        </w:tc>
      </w:tr>
      <w:tr w:rsidR="00614877" w:rsidRPr="005E29B3" w14:paraId="7A3C1104" w14:textId="77777777" w:rsidTr="00275DFC">
        <w:trPr>
          <w:trHeight w:val="501"/>
        </w:trPr>
        <w:tc>
          <w:tcPr>
            <w:tcW w:w="723" w:type="dxa"/>
          </w:tcPr>
          <w:p w14:paraId="5FDF83F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74" w:type="dxa"/>
          </w:tcPr>
          <w:p w14:paraId="1CD614F7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9356" w:type="dxa"/>
          </w:tcPr>
          <w:p w14:paraId="6C99822F" w14:textId="77777777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063ABEDD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№015727121 от 14.12.2012, МИФНС №46</w:t>
            </w:r>
          </w:p>
          <w:p w14:paraId="16B8D5D1" w14:textId="77777777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5BEEFBBB" w14:textId="23D9AA15" w:rsidR="00C449CD" w:rsidRPr="005E29B3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Дата: 01.07.2016 г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 017841978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МИФНС № 46 по г. Москве</w:t>
            </w:r>
          </w:p>
        </w:tc>
      </w:tr>
      <w:tr w:rsidR="00614877" w:rsidRPr="005E29B3" w14:paraId="27EA255D" w14:textId="77777777" w:rsidTr="00275DFC">
        <w:trPr>
          <w:trHeight w:val="164"/>
        </w:trPr>
        <w:tc>
          <w:tcPr>
            <w:tcW w:w="723" w:type="dxa"/>
          </w:tcPr>
          <w:p w14:paraId="6D65CFB8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5074" w:type="dxa"/>
          </w:tcPr>
          <w:p w14:paraId="75DEBD0D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9356" w:type="dxa"/>
          </w:tcPr>
          <w:p w14:paraId="669FA147" w14:textId="77777777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1352D9F0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  <w:p w14:paraId="6C7F7745" w14:textId="77777777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7D079B9F" w14:textId="7A37F7BE" w:rsidR="00C449CD" w:rsidRPr="005E29B3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119119, г. Москва, Ленинский проспект, д. 42, корпус 6, помещение IV, комната 9</w:t>
            </w:r>
          </w:p>
        </w:tc>
      </w:tr>
      <w:tr w:rsidR="00614877" w:rsidRPr="005E29B3" w14:paraId="4453775C" w14:textId="77777777" w:rsidTr="00275DFC">
        <w:trPr>
          <w:trHeight w:val="77"/>
        </w:trPr>
        <w:tc>
          <w:tcPr>
            <w:tcW w:w="723" w:type="dxa"/>
          </w:tcPr>
          <w:p w14:paraId="5CA82B56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5074" w:type="dxa"/>
          </w:tcPr>
          <w:p w14:paraId="3A9378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9356" w:type="dxa"/>
          </w:tcPr>
          <w:p w14:paraId="3395B168" w14:textId="77777777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0EB83AD7" w14:textId="70255FE1" w:rsidR="00C816A5" w:rsidRPr="00441D58" w:rsidRDefault="00E61D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hyperlink r:id="rId7" w:tgtFrame="_blank" w:history="1">
              <w:r w:rsidR="00441D58" w:rsidRPr="00441D58">
                <w:rPr>
                  <w:rFonts w:asciiTheme="minorHAnsi" w:hAnsiTheme="minorHAnsi" w:cstheme="minorHAnsi"/>
                  <w:color w:val="auto"/>
                  <w:sz w:val="24"/>
                  <w:szCs w:val="24"/>
                </w:rPr>
                <w:t>109004</w:t>
              </w:r>
            </w:hyperlink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г. Москва, ул. </w:t>
            </w:r>
            <w:proofErr w:type="spellStart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Николоямская</w:t>
            </w:r>
            <w:proofErr w:type="spellEnd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д.29, стр.1, помещение 1/Ч;</w:t>
            </w:r>
          </w:p>
          <w:p w14:paraId="3005F743" w14:textId="77777777" w:rsidR="00614877" w:rsidRDefault="00C816A5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почтовый</w:t>
            </w:r>
            <w:r w:rsidR="00862F9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адрес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: </w:t>
            </w:r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  <w:p w14:paraId="6FEB91B0" w14:textId="77777777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236AA2BE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119119, г. Москва, Ленинский проспект, д. 42, корпус 6, помещение IV, комната 9</w:t>
            </w:r>
          </w:p>
          <w:p w14:paraId="467652CE" w14:textId="4CF22A9D" w:rsidR="00C449CD" w:rsidRPr="005E29B3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117292, г. Москва, ул. Кедрова, д. 15</w:t>
            </w:r>
          </w:p>
        </w:tc>
      </w:tr>
      <w:tr w:rsidR="00614877" w:rsidRPr="005E29B3" w14:paraId="7D56904A" w14:textId="77777777" w:rsidTr="00275DFC">
        <w:trPr>
          <w:trHeight w:val="853"/>
        </w:trPr>
        <w:tc>
          <w:tcPr>
            <w:tcW w:w="723" w:type="dxa"/>
            <w:shd w:val="clear" w:color="auto" w:fill="auto"/>
          </w:tcPr>
          <w:p w14:paraId="5116EC0C" w14:textId="77777777" w:rsidR="00614877" w:rsidRPr="00E23EC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23EC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5074" w:type="dxa"/>
            <w:shd w:val="clear" w:color="auto" w:fill="auto"/>
          </w:tcPr>
          <w:p w14:paraId="776A6A36" w14:textId="5808FEA4" w:rsidR="00614877" w:rsidRPr="009705A6" w:rsidRDefault="007771D4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Информация о консолидации бизнеса (названия компаний, входящих в группу компаний (при наличии))</w:t>
            </w:r>
          </w:p>
        </w:tc>
        <w:tc>
          <w:tcPr>
            <w:tcW w:w="9356" w:type="dxa"/>
            <w:shd w:val="clear" w:color="auto" w:fill="auto"/>
          </w:tcPr>
          <w:p w14:paraId="6617673B" w14:textId="2C505341" w:rsidR="00C449CD" w:rsidRPr="009705A6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Договор о создании консорциума от 22.06.2026</w:t>
            </w:r>
            <w:r w:rsid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м</w:t>
            </w:r>
            <w:r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ежду лидером коллективного участника ООО «КиКГЕОСТРОЙ» и членом коллективного участника</w:t>
            </w:r>
            <w:r w:rsidR="00A65B63"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АО</w:t>
            </w:r>
            <w:r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«Ай-</w:t>
            </w:r>
            <w:proofErr w:type="spellStart"/>
            <w:r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Теко</w:t>
            </w:r>
            <w:proofErr w:type="spellEnd"/>
            <w:r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»</w:t>
            </w:r>
          </w:p>
          <w:p w14:paraId="73D46DA6" w14:textId="77777777" w:rsidR="00C449CD" w:rsidRPr="009705A6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C27B376" w14:textId="77777777" w:rsidR="00C449CD" w:rsidRPr="009705A6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  <w:t>Лидер коллективного участника:</w:t>
            </w: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</w:t>
            </w:r>
          </w:p>
          <w:p w14:paraId="19939593" w14:textId="11BEB4B8" w:rsidR="00C449CD" w:rsidRPr="009705A6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дочерние предприятия отсутствуют</w:t>
            </w:r>
          </w:p>
          <w:p w14:paraId="2F570E22" w14:textId="77777777" w:rsidR="00C449CD" w:rsidRPr="009705A6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</w:p>
          <w:p w14:paraId="6A467F37" w14:textId="77777777" w:rsidR="00C449CD" w:rsidRPr="009705A6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3387003D" w14:textId="77777777" w:rsidR="00C449CD" w:rsidRPr="009705A6" w:rsidRDefault="00C449CD" w:rsidP="00C449CD">
            <w:pPr>
              <w:rPr>
                <w:rFonts w:cstheme="minorHAnsi"/>
                <w:i/>
                <w:iCs/>
                <w:w w:val="99"/>
                <w:u w:val="single" w:color="000000"/>
              </w:rPr>
            </w:pPr>
            <w:r w:rsidRPr="009705A6">
              <w:rPr>
                <w:rFonts w:cstheme="minorHAnsi"/>
                <w:i/>
                <w:iCs/>
                <w:w w:val="99"/>
                <w:u w:val="single" w:color="000000"/>
              </w:rPr>
              <w:t xml:space="preserve">Обособленные </w:t>
            </w:r>
            <w:r w:rsidRPr="009705A6">
              <w:rPr>
                <w:rFonts w:cstheme="minorHAnsi"/>
                <w:i/>
                <w:iCs/>
                <w:u w:val="single" w:color="000000"/>
              </w:rPr>
              <w:t xml:space="preserve"> </w:t>
            </w:r>
            <w:r w:rsidRPr="009705A6">
              <w:rPr>
                <w:rFonts w:cstheme="minorHAnsi"/>
                <w:i/>
                <w:iCs/>
                <w:w w:val="99"/>
                <w:u w:val="single" w:color="000000"/>
              </w:rPr>
              <w:t>подра</w:t>
            </w:r>
            <w:r w:rsidRPr="009705A6">
              <w:rPr>
                <w:rFonts w:cstheme="minorHAnsi"/>
                <w:i/>
                <w:iCs/>
                <w:spacing w:val="-1"/>
                <w:w w:val="99"/>
                <w:u w:val="single" w:color="000000"/>
              </w:rPr>
              <w:t>з</w:t>
            </w:r>
            <w:r w:rsidRPr="009705A6">
              <w:rPr>
                <w:rFonts w:cstheme="minorHAnsi"/>
                <w:i/>
                <w:iCs/>
                <w:w w:val="99"/>
                <w:u w:val="single" w:color="000000"/>
              </w:rPr>
              <w:t xml:space="preserve">деления: </w:t>
            </w:r>
          </w:p>
          <w:p w14:paraId="51B2463A" w14:textId="02CC2B96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Нижний Новгород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603093, г. Нижний Новгород, ул. Родионова, д. 23</w:t>
            </w:r>
          </w:p>
          <w:p w14:paraId="24F1689B" w14:textId="340188C4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Ярославль (сервисное подразделение)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150054, г. Ярославль,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пр-кт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 Ленина, 44, 305</w:t>
            </w:r>
          </w:p>
          <w:p w14:paraId="23A104B0" w14:textId="2D34AC22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УФА  (сервисное подразделение)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450078, Уфа, ул. Революционная 221</w:t>
            </w:r>
          </w:p>
          <w:p w14:paraId="1DFBD717" w14:textId="4F46A632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proofErr w:type="spellStart"/>
            <w:r w:rsidRPr="009705A6">
              <w:rPr>
                <w:rFonts w:cstheme="minorHAnsi"/>
                <w:bCs/>
                <w:i/>
                <w:iCs/>
              </w:rPr>
              <w:t>Говорово</w:t>
            </w:r>
            <w:proofErr w:type="spellEnd"/>
            <w:r w:rsidRPr="009705A6">
              <w:rPr>
                <w:rFonts w:cstheme="minorHAnsi"/>
                <w:bCs/>
                <w:i/>
                <w:iCs/>
              </w:rPr>
              <w:t xml:space="preserve"> склад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142784, МО,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Говорово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>, МКАД 47км, 16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ab/>
            </w:r>
          </w:p>
          <w:p w14:paraId="3AF2CF87" w14:textId="3AD46004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Санкт-Петербург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194044,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г.Санкт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-Петербург, Большой Сампсониевский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пр-кт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>, д.60, литер А</w:t>
            </w:r>
          </w:p>
          <w:p w14:paraId="5CA52F22" w14:textId="06425D3D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Норильск (сервисное подразделение)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663300,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г.Норильск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ул.Комсомольская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>, д.36, офис 218</w:t>
            </w:r>
          </w:p>
          <w:p w14:paraId="5EC16543" w14:textId="79B741EB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Казань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420107, Республика Татарстан, г. Казань, ул. Островского, 57В, , 3-08</w:t>
            </w:r>
          </w:p>
          <w:p w14:paraId="62C7FECF" w14:textId="7D17AF83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lastRenderedPageBreak/>
              <w:t xml:space="preserve">Санкт-Петербург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197229, г. Санкт-Петербург, МО Лахта-Ольгино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вн.тер.г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.,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Лахтинский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пр-кт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>, д.2, к.1, литера А</w:t>
            </w:r>
          </w:p>
          <w:p w14:paraId="37F79C06" w14:textId="0F672793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>Сочи (сервисное подразделение)</w:t>
            </w:r>
            <w:r w:rsidRPr="009705A6">
              <w:rPr>
                <w:rFonts w:cstheme="minorHAnsi"/>
                <w:bCs/>
                <w:i/>
                <w:iCs/>
              </w:rPr>
              <w:tab/>
              <w:t xml:space="preserve">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354340, г. Сочи ,ул. Молокова, д.44 ,офис 203</w:t>
            </w:r>
          </w:p>
          <w:p w14:paraId="1E3B80D1" w14:textId="75566FBF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Пермь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617005, Пермский край, Нытвенский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г.о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. Уральский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рп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 ,ул. Московская ,1а</w:t>
            </w:r>
          </w:p>
          <w:p w14:paraId="2FB5F392" w14:textId="6705CF89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Высоцк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188909, Ленинградская обл., Выборгский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м.р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-н, Высоцкое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г.п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., Высоцк г.,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Пиховая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 ул., д.1</w:t>
            </w:r>
          </w:p>
          <w:p w14:paraId="3399FE35" w14:textId="0D87E2BF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Иркутск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664007, Иркутская область ,городской округ города Иркутск, г. Иркутск, ул. Софьи Перовской, стр.30, пом.36</w:t>
            </w:r>
          </w:p>
          <w:p w14:paraId="3CCA276D" w14:textId="2BA2038D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Омск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644010, Омская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обл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>, городской округ города Омск, г. Омск ,ул. Куйбышева, д. 113 , помещение 18П</w:t>
            </w:r>
          </w:p>
          <w:p w14:paraId="5DFB77ED" w14:textId="1D1D6119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Лабытнанги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629400, Ямало-Ненецкий АО, г. Лабытнанги, ул. Гагарина, д.15</w:t>
            </w:r>
          </w:p>
          <w:p w14:paraId="63F2FFD3" w14:textId="508A1206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Челябинск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454100, Челябинская обл., г. Челябинск, ул. Чичерина, д. 2, пом. 4</w:t>
            </w:r>
          </w:p>
          <w:p w14:paraId="7C4D206F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bCs/>
                <w:i/>
                <w:iCs/>
                <w:color w:val="auto"/>
                <w:sz w:val="24"/>
                <w:szCs w:val="24"/>
                <w:u w:val="single"/>
              </w:rPr>
            </w:pPr>
            <w:r w:rsidRPr="009705A6">
              <w:rPr>
                <w:rFonts w:asciiTheme="minorHAnsi" w:hAnsiTheme="minorHAnsi" w:cstheme="minorHAnsi"/>
                <w:bCs/>
                <w:i/>
                <w:iCs/>
                <w:color w:val="auto"/>
                <w:sz w:val="24"/>
                <w:szCs w:val="24"/>
                <w:u w:val="single"/>
              </w:rPr>
              <w:t>Дочерние предприятия:</w:t>
            </w:r>
          </w:p>
          <w:p w14:paraId="35E239E9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"АЙ-ТЕКО НТ" - 420500, РЕСПУБЛИКА ТАТАРСТАН (ТАТАРСТАН),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м.р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-н Верхнеуслонский,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г.п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Город Иннополис, г Иннополис,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ул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Университетская, д. 7</w:t>
            </w:r>
          </w:p>
          <w:p w14:paraId="6BAFE271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"ТЕХНОИМПОРТ" -117292,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Академический,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ул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Вавилова, д. 57А, этаж 3 ПОМ 320</w:t>
            </w:r>
          </w:p>
          <w:p w14:paraId="68F0308D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"РАССЭ" - 119119,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пр-кт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Ленинский, д. 42 к. 6, этаж 2 ПОМ. IV, КОМН.14</w:t>
            </w:r>
          </w:p>
          <w:p w14:paraId="0D104F90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"ТЕХНОИНФОРМ" – 119119,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пр-кт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Ленинский, д. 42 к. 6, этаж 2 ПОМ. IV, КОМН. 11</w:t>
            </w:r>
          </w:p>
          <w:p w14:paraId="484D1FF2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"ВИТТЕ КОНСАЛТИНГ" - 119119,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пр-кт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Ленинский, д. 42 к. 6, этаж 2, ПОМ. IV, КОМН. 21</w:t>
            </w:r>
          </w:p>
          <w:p w14:paraId="1BC27DA9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"ИННО ПРО" - 121205,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Можайский, тер Инновационного Центра Сколково, б-р Большой, д. 42 стр. 1, этаж 1,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помещ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. 12</w:t>
            </w:r>
          </w:p>
          <w:p w14:paraId="41303793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"ИЦ АЙ-ТЕКО" - 119119,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пр-кт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Ленинский, д. 42 к. 6, этаж 2,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помещ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. IV, КОМН. 10</w:t>
            </w:r>
          </w:p>
          <w:p w14:paraId="71FA8696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ООО "ВИТТЕ ИННОВАЦИИ" - 121205, г. Москва, б-р Большой (Инновационного Центра Сколково Тер), д. 42 СТР. 1, этаж 1 пом. 11</w:t>
            </w:r>
          </w:p>
          <w:p w14:paraId="2361391C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"СБКЛАУД" - 119119,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пр-кт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Ленинский, д. 42 к. 6, этаж 2 ПОМ. II, КОМН. 16</w:t>
            </w:r>
          </w:p>
          <w:p w14:paraId="650B30AB" w14:textId="5BE24004" w:rsidR="00C449CD" w:rsidRPr="009705A6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Товарищество с ограниченной ответственностью «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Айтеко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-Казахстан» - Астана, Район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Сарыарка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, Улица Степана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Кубрина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, Дом 23/1, КВ. 231</w:t>
            </w:r>
          </w:p>
          <w:p w14:paraId="4879A25C" w14:textId="382CDCC7" w:rsidR="00C449CD" w:rsidRPr="009705A6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7E88158C" w14:textId="77777777" w:rsidTr="00275DFC">
        <w:trPr>
          <w:trHeight w:val="841"/>
        </w:trPr>
        <w:tc>
          <w:tcPr>
            <w:tcW w:w="723" w:type="dxa"/>
          </w:tcPr>
          <w:p w14:paraId="7CEA642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5074" w:type="dxa"/>
          </w:tcPr>
          <w:p w14:paraId="47116DB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Реквизиты:</w:t>
            </w:r>
          </w:p>
          <w:p w14:paraId="02AA997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ИНН</w:t>
            </w:r>
          </w:p>
          <w:p w14:paraId="65CF16F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КПП</w:t>
            </w:r>
          </w:p>
          <w:p w14:paraId="54B1EC29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ЕГРН</w:t>
            </w:r>
          </w:p>
          <w:p w14:paraId="48BDC23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Платежные реквизиты:</w:t>
            </w:r>
          </w:p>
          <w:p w14:paraId="32D1030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9356" w:type="dxa"/>
          </w:tcPr>
          <w:p w14:paraId="6BF7D803" w14:textId="359C36A3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9705A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ООО «КиКГЕОСТРОЙ»</w:t>
            </w:r>
          </w:p>
          <w:p w14:paraId="0AE5B8F4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 7709918820</w:t>
            </w:r>
          </w:p>
          <w:p w14:paraId="29F525DC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 770901001</w:t>
            </w:r>
          </w:p>
          <w:p w14:paraId="3CBA2BC2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 1127747247704</w:t>
            </w:r>
          </w:p>
          <w:p w14:paraId="4D2D8C37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АО ЮНИКРЕДИТ БАНК 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</w:p>
          <w:p w14:paraId="6768F28B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044525545</w:t>
            </w:r>
          </w:p>
          <w:p w14:paraId="402DB329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40702810920010001513</w:t>
            </w:r>
          </w:p>
          <w:p w14:paraId="65E4ED0A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30101810300000000545</w:t>
            </w:r>
          </w:p>
          <w:p w14:paraId="6A7878A4" w14:textId="77777777" w:rsidR="00C449CD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2AB90F9C" w14:textId="725E77AE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  <w:r w:rsid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АО «Ай-</w:t>
            </w:r>
            <w:proofErr w:type="spellStart"/>
            <w:r w:rsid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Теко</w:t>
            </w:r>
            <w:proofErr w:type="spellEnd"/>
            <w:r w:rsid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»</w:t>
            </w:r>
          </w:p>
          <w:p w14:paraId="52E0A077" w14:textId="0F86B6E3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7704160892</w:t>
            </w:r>
          </w:p>
          <w:p w14:paraId="0E78D01F" w14:textId="5B1CDD36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773601001</w:t>
            </w:r>
          </w:p>
          <w:p w14:paraId="4BD4F566" w14:textId="4A74BF1D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1027700031061</w:t>
            </w:r>
          </w:p>
          <w:p w14:paraId="43D7367A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ПАО АКБ «МЕТАЛЛИНВЕСТБАНК»</w:t>
            </w:r>
          </w:p>
          <w:p w14:paraId="3251B9CB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119180, г. Москва, ул. </w:t>
            </w:r>
          </w:p>
          <w:p w14:paraId="04516190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Б. Полянка, д. 47, стр.2</w:t>
            </w:r>
          </w:p>
          <w:p w14:paraId="4118895C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р/с 40702810900000001066</w:t>
            </w:r>
          </w:p>
          <w:p w14:paraId="655A632A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к/с 30101810300000000176</w:t>
            </w:r>
          </w:p>
          <w:p w14:paraId="176E538D" w14:textId="579B2CCE" w:rsidR="00C449CD" w:rsidRPr="0039014F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044525176</w:t>
            </w:r>
          </w:p>
        </w:tc>
      </w:tr>
      <w:tr w:rsidR="00614877" w:rsidRPr="005E29B3" w14:paraId="1886792E" w14:textId="77777777" w:rsidTr="00275DFC">
        <w:trPr>
          <w:trHeight w:val="153"/>
        </w:trPr>
        <w:tc>
          <w:tcPr>
            <w:tcW w:w="723" w:type="dxa"/>
          </w:tcPr>
          <w:p w14:paraId="45AF8715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10.</w:t>
            </w:r>
          </w:p>
        </w:tc>
        <w:tc>
          <w:tcPr>
            <w:tcW w:w="5074" w:type="dxa"/>
          </w:tcPr>
          <w:p w14:paraId="79DE07C4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e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mail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14:paraId="63A99C6F" w14:textId="77777777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7182558A" w14:textId="688F3ADC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915-24-71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hyperlink r:id="rId8" w:history="1">
              <w:r w:rsidR="00C449CD" w:rsidRPr="00B30857">
                <w:rPr>
                  <w:rStyle w:val="af0"/>
                  <w:rFonts w:asciiTheme="minorHAnsi" w:hAnsiTheme="minorHAnsi" w:cstheme="minorHAnsi"/>
                  <w:sz w:val="24"/>
                  <w:szCs w:val="24"/>
                </w:rPr>
                <w:t>kikgeo.fin@gmail.com</w:t>
              </w:r>
            </w:hyperlink>
          </w:p>
          <w:p w14:paraId="1946F3CA" w14:textId="77777777" w:rsidR="00C449CD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6FA8369" w14:textId="77777777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55DCF3EC" w14:textId="1B94946E" w:rsidR="00C449CD" w:rsidRPr="0039014F" w:rsidRDefault="00C449CD" w:rsidP="00B23DB2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777-10-95,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777-10-96,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tender@i-teco.ru</w:t>
            </w:r>
          </w:p>
        </w:tc>
      </w:tr>
      <w:tr w:rsidR="00614877" w:rsidRPr="005E29B3" w14:paraId="49B51703" w14:textId="77777777" w:rsidTr="00275DFC">
        <w:trPr>
          <w:trHeight w:val="179"/>
        </w:trPr>
        <w:tc>
          <w:tcPr>
            <w:tcW w:w="723" w:type="dxa"/>
          </w:tcPr>
          <w:p w14:paraId="79E3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11.</w:t>
            </w:r>
          </w:p>
        </w:tc>
        <w:tc>
          <w:tcPr>
            <w:tcW w:w="5074" w:type="dxa"/>
          </w:tcPr>
          <w:p w14:paraId="2DBFAD2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9356" w:type="dxa"/>
          </w:tcPr>
          <w:p w14:paraId="1893D41A" w14:textId="77777777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4C0E1B5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Кесслер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Юрий Францевич, генеральный директор</w:t>
            </w:r>
          </w:p>
          <w:p w14:paraId="28D08F85" w14:textId="77777777" w:rsidR="00C449CD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641EB5FC" w14:textId="77777777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2D62FDF3" w14:textId="39156BE8" w:rsidR="00C449CD" w:rsidRPr="005E29B3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Подшивалов Виталий Вячеславович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Генеральный директор</w:t>
            </w:r>
          </w:p>
        </w:tc>
      </w:tr>
      <w:tr w:rsidR="00614877" w:rsidRPr="005E29B3" w14:paraId="11CD0857" w14:textId="77777777" w:rsidTr="00275DFC">
        <w:trPr>
          <w:trHeight w:val="260"/>
        </w:trPr>
        <w:tc>
          <w:tcPr>
            <w:tcW w:w="723" w:type="dxa"/>
          </w:tcPr>
          <w:p w14:paraId="4340AFB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12.</w:t>
            </w:r>
          </w:p>
        </w:tc>
        <w:tc>
          <w:tcPr>
            <w:tcW w:w="5074" w:type="dxa"/>
          </w:tcPr>
          <w:p w14:paraId="23A219A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9356" w:type="dxa"/>
            <w:shd w:val="clear" w:color="auto" w:fill="auto"/>
          </w:tcPr>
          <w:p w14:paraId="1CC0215F" w14:textId="0AF515B4" w:rsidR="00614877" w:rsidRPr="00C816A5" w:rsidRDefault="005D45DC" w:rsidP="00846311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Липатов Владислав Евгеньевич</w:t>
            </w:r>
            <w:r w:rsidR="008463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руководитель проекта,</w:t>
            </w:r>
            <w:r w:rsidR="002D525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5D45D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+7 903 738-77-88</w:t>
            </w:r>
          </w:p>
        </w:tc>
      </w:tr>
      <w:tr w:rsidR="00614877" w:rsidRPr="005E29B3" w14:paraId="656EBCEF" w14:textId="77777777" w:rsidTr="00275DFC">
        <w:trPr>
          <w:trHeight w:val="173"/>
        </w:trPr>
        <w:tc>
          <w:tcPr>
            <w:tcW w:w="723" w:type="dxa"/>
          </w:tcPr>
          <w:p w14:paraId="01C5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13.</w:t>
            </w:r>
          </w:p>
        </w:tc>
        <w:tc>
          <w:tcPr>
            <w:tcW w:w="5074" w:type="dxa"/>
          </w:tcPr>
          <w:p w14:paraId="16D9629D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Основной профиль деятельности 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организации:</w:t>
            </w:r>
          </w:p>
        </w:tc>
        <w:tc>
          <w:tcPr>
            <w:tcW w:w="9356" w:type="dxa"/>
          </w:tcPr>
          <w:p w14:paraId="1E0AEC10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35B393E6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Строительно-монтажные работы, в том числе: уникальные виды подземных работ: </w:t>
            </w:r>
            <w:r w:rsidRP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«стена в грунте» компенсационное нагнетание, анкерные системы; проектирование, строительство и реконструкция промышленных предприятий и инфраструктурных объектов.</w:t>
            </w:r>
          </w:p>
          <w:p w14:paraId="17A5203E" w14:textId="7376F576" w:rsidR="000B6B73" w:rsidRPr="00202031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2CA8DE8E" w14:textId="10AAC4AA" w:rsidR="000B6B73" w:rsidRPr="005E29B3" w:rsidRDefault="000B6B73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Деятельность, связанная с использованием вычислительной техники и информационных технологий, прочая (62.09)</w:t>
            </w:r>
          </w:p>
        </w:tc>
      </w:tr>
      <w:tr w:rsidR="00614877" w:rsidRPr="005E29B3" w14:paraId="40880A03" w14:textId="77777777" w:rsidTr="00275DFC">
        <w:trPr>
          <w:trHeight w:val="448"/>
        </w:trPr>
        <w:tc>
          <w:tcPr>
            <w:tcW w:w="723" w:type="dxa"/>
          </w:tcPr>
          <w:p w14:paraId="64530460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074" w:type="dxa"/>
          </w:tcPr>
          <w:p w14:paraId="5FDBB1C3" w14:textId="495C2D84" w:rsidR="00614877" w:rsidRPr="00CF5C99" w:rsidRDefault="007771D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деятельности: строительно-монтажные работы</w:t>
            </w:r>
          </w:p>
        </w:tc>
        <w:tc>
          <w:tcPr>
            <w:tcW w:w="9356" w:type="dxa"/>
          </w:tcPr>
          <w:p w14:paraId="5144599A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FF3637E" w14:textId="4737C0FE" w:rsidR="00441D58" w:rsidRDefault="003035F1" w:rsidP="007771D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выписка</w:t>
            </w:r>
            <w:r w:rsid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СРО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от </w:t>
            </w:r>
            <w:r w:rsidR="003A26A0"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09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.0</w:t>
            </w:r>
            <w:r w:rsidR="003A26A0"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.2026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№ </w:t>
            </w:r>
            <w:r w:rsidR="003A26A0" w:rsidRPr="003A26A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СРО-7709918820-20260209-1249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Строительство, реконструкция, капитальный ремонт, снос объектов капитального строительства по договору строительного подряда, по договору подряда на осуществление сноса; Ассоциация СРО «МАС»; Рег. № члена СРО 310 от 12 марта 2013 г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третий уровень </w:t>
            </w:r>
            <w:r w:rsid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ответственности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) </w:t>
            </w:r>
          </w:p>
          <w:p w14:paraId="78ADC036" w14:textId="678E23D0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5300D5E0" w14:textId="15DE2793" w:rsidR="000B6B73" w:rsidRPr="00202031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Приложена выписка СРО от 12.01.2026 </w:t>
            </w:r>
            <w:r w:rsidRPr="003035F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№ </w:t>
            </w:r>
            <w:r w:rsidRP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СРО-7704160892-20260112-1307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Строительство, реконструкция, капитальный ремонт, снос объектов капитального строительства по договору строительного подряда, по договору подряда на осуществление сноса; </w:t>
            </w:r>
            <w:r w:rsidRP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Ассоциация «СРО «СД»; Рег. № члена СРО 464 от 24 мая 2018 г., четвертый уровень ответственности</w:t>
            </w:r>
            <w:r>
              <w:rPr>
                <w:rFonts w:asciiTheme="minorHAnsi" w:eastAsia="Times New Roman" w:hAnsiTheme="minorHAnsi" w:cstheme="minorHAnsi"/>
                <w:color w:val="auto"/>
                <w:spacing w:val="0"/>
                <w:sz w:val="24"/>
                <w:szCs w:val="24"/>
              </w:rPr>
              <w:t>)</w:t>
            </w:r>
          </w:p>
          <w:p w14:paraId="3E2C3207" w14:textId="792F1654" w:rsidR="007C113E" w:rsidRPr="005E29B3" w:rsidRDefault="007C113E" w:rsidP="000B6B7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14877" w:rsidRPr="009E3A43" w14:paraId="47D99A6A" w14:textId="77777777" w:rsidTr="00275DFC">
        <w:trPr>
          <w:trHeight w:val="470"/>
        </w:trPr>
        <w:tc>
          <w:tcPr>
            <w:tcW w:w="723" w:type="dxa"/>
          </w:tcPr>
          <w:p w14:paraId="3DF4FC4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15.</w:t>
            </w:r>
          </w:p>
        </w:tc>
        <w:tc>
          <w:tcPr>
            <w:tcW w:w="5074" w:type="dxa"/>
            <w:shd w:val="clear" w:color="auto" w:fill="auto"/>
          </w:tcPr>
          <w:p w14:paraId="7A7E9B1C" w14:textId="273DDAA9" w:rsidR="00614877" w:rsidRPr="00E94AA4" w:rsidRDefault="007771D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Информация о строительной технике (количество единиц, наименования, год выпуска и проч.)</w:t>
            </w:r>
          </w:p>
        </w:tc>
        <w:tc>
          <w:tcPr>
            <w:tcW w:w="9356" w:type="dxa"/>
          </w:tcPr>
          <w:p w14:paraId="2706B015" w14:textId="4BE347F7" w:rsidR="00614877" w:rsidRDefault="005619F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Автомобиль грузовой-фургон PEUGEOT EXPERT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(1шт., </w:t>
            </w:r>
            <w:r w:rsidR="000334C8"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2017г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015ABBBF" w14:textId="14A82FB7" w:rsidR="00826827" w:rsidRPr="00214FCB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2. Кран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гусеничный Liebherr HS 851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184130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1989г.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г/п 70т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7787CD50" w14:textId="5D92CE97" w:rsidR="00826827" w:rsidRPr="00214FCB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3. Кран гусеничный Liebherr HS 852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184188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г/п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70т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27C4E519" w14:textId="2A4BA781" w:rsidR="00826827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4. Кран гусеничный Liebherr HS 852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184225 (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1993г.)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оснащённый тросовым 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Celdran</w:t>
            </w:r>
            <w:proofErr w:type="spell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(1993г.)</w:t>
            </w:r>
          </w:p>
          <w:p w14:paraId="158EBA5F" w14:textId="5B19F83E" w:rsidR="00826827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5. Кран гусеничный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Liebherr HS 851 HD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184153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1991г.)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оснащённый тросовым 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Domine</w:t>
            </w:r>
            <w:proofErr w:type="spell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KL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(1993г.)</w:t>
            </w:r>
          </w:p>
          <w:p w14:paraId="08C71B4A" w14:textId="75A13EF8" w:rsidR="00214FCB" w:rsidRPr="00C1430E" w:rsidRDefault="00826827" w:rsidP="00214FCB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6. Кран гусеничный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Liebherr HS 851 HD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47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г.)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оснащённый тросовым 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Domine</w:t>
            </w:r>
            <w:proofErr w:type="spell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KL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214FCB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1993г.)</w:t>
            </w:r>
          </w:p>
          <w:p w14:paraId="2CD6AE91" w14:textId="32B8B496" w:rsidR="00826827" w:rsidRPr="004E4091" w:rsidRDefault="00214FCB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Бурильная установка </w:t>
            </w:r>
            <w:proofErr w:type="spellStart"/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Puntel</w:t>
            </w:r>
            <w:proofErr w:type="spellEnd"/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PX 1200 </w:t>
            </w:r>
            <w:r w:rsidR="00826827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1200-А (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="00826827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1993г)</w:t>
            </w:r>
          </w:p>
          <w:p w14:paraId="40708ADF" w14:textId="777A265A" w:rsidR="009E3A43" w:rsidRPr="004E4091" w:rsidRDefault="00C1430E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  <w:r w:rsidR="005619F4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Hausherr</w:t>
            </w:r>
            <w:proofErr w:type="spellEnd"/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HBM-15 Буровая установка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(1шт.)</w:t>
            </w:r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3CF8F51A" w14:textId="210E49F3" w:rsidR="002E4C90" w:rsidRPr="004E4091" w:rsidRDefault="00C1430E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  <w:r w:rsidR="002E4C9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Буров</w:t>
            </w:r>
            <w:r w:rsidR="00EC7BC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ые установки 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</w:t>
            </w:r>
            <w:r w:rsidR="00EC7BC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шт.)</w:t>
            </w:r>
          </w:p>
          <w:p w14:paraId="18F78E58" w14:textId="32911EC1" w:rsidR="002E4C90" w:rsidRPr="004E4091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Насосы инъекционные, погружные</w:t>
            </w:r>
            <w:r w:rsidR="0058671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буровые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39 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шт.)</w:t>
            </w:r>
          </w:p>
          <w:p w14:paraId="06F70BE1" w14:textId="63419B11" w:rsidR="002E4C90" w:rsidRPr="004E4091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Растворосмесители</w:t>
            </w:r>
            <w:proofErr w:type="spellEnd"/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8671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.)</w:t>
            </w:r>
          </w:p>
          <w:p w14:paraId="3145334D" w14:textId="6990BCBF" w:rsidR="000334C8" w:rsidRDefault="00C1430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12. </w:t>
            </w:r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Компрессор </w:t>
            </w:r>
            <w:proofErr w:type="spellStart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Аtlas</w:t>
            </w:r>
            <w:proofErr w:type="spellEnd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Copco</w:t>
            </w:r>
            <w:proofErr w:type="spellEnd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Швеция, 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</w:t>
            </w:r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изельный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и с эл. </w:t>
            </w:r>
            <w:r w:rsidR="00275DF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риводом (2шт.)</w:t>
            </w:r>
          </w:p>
          <w:p w14:paraId="70A5D34F" w14:textId="32A53062" w:rsidR="00811AE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13. Вибраторы – 2 шт.</w:t>
            </w:r>
          </w:p>
          <w:p w14:paraId="063DE9EF" w14:textId="66E6CABE" w:rsidR="00811AEE" w:rsidRPr="00753BF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14. 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Компрессоры – 6 шт.</w:t>
            </w:r>
          </w:p>
          <w:p w14:paraId="3EFCC69F" w14:textId="0B754300" w:rsidR="00811AEE" w:rsidRPr="00753BF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15. Тепловые пушки – 8шт.</w:t>
            </w:r>
          </w:p>
          <w:p w14:paraId="62407B8E" w14:textId="4D66682F" w:rsidR="000334C8" w:rsidRPr="00753BFE" w:rsidRDefault="00C1430E" w:rsidP="00C1430E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811AE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0334C8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811AE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Ручной электроинструмент (</w:t>
            </w:r>
            <w:r w:rsidR="00A87B29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варочные аппараты</w:t>
            </w:r>
            <w:r w:rsidR="00D87188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 и т.п.)</w:t>
            </w:r>
          </w:p>
          <w:p w14:paraId="4C4BAF95" w14:textId="7F66E0F9" w:rsidR="00811AEE" w:rsidRPr="00B345A3" w:rsidRDefault="00811AEE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17. Прочая строительная техника</w:t>
            </w:r>
            <w:r w:rsidR="00A87B29" w:rsidRPr="00753BFE">
              <w:rPr>
                <w:rFonts w:asciiTheme="minorHAnsi" w:hAnsiTheme="minorHAnsi" w:cstheme="minorHAnsi"/>
              </w:rPr>
              <w:t xml:space="preserve"> привлекается по действующим договорам аренды спецтехники, а инструмент закупается в необходимом количестве в зависимости от вида </w:t>
            </w:r>
            <w:r w:rsidR="00A87B29" w:rsidRPr="00B345A3">
              <w:rPr>
                <w:rFonts w:asciiTheme="minorHAnsi" w:hAnsiTheme="minorHAnsi" w:cstheme="minorHAnsi"/>
              </w:rPr>
              <w:t>выполняемых работ</w:t>
            </w:r>
            <w:r w:rsidRPr="00B345A3">
              <w:rPr>
                <w:rFonts w:asciiTheme="minorHAnsi" w:hAnsiTheme="minorHAnsi" w:cstheme="minorHAnsi"/>
              </w:rPr>
              <w:t>, в том числе</w:t>
            </w:r>
            <w:r w:rsidR="006A58CA" w:rsidRPr="00B345A3">
              <w:rPr>
                <w:rFonts w:asciiTheme="minorHAnsi" w:hAnsiTheme="minorHAnsi" w:cstheme="minorHAnsi"/>
              </w:rPr>
              <w:t xml:space="preserve"> (или аналоги с сопоставимыми характеристиками)</w:t>
            </w:r>
            <w:r w:rsidRPr="00B345A3">
              <w:rPr>
                <w:rFonts w:asciiTheme="minorHAnsi" w:hAnsiTheme="minorHAnsi" w:cstheme="minorHAnsi"/>
              </w:rPr>
              <w:t>:</w:t>
            </w:r>
          </w:p>
          <w:p w14:paraId="7EB4EF0E" w14:textId="1095B025" w:rsidR="00417A1E" w:rsidRPr="00B345A3" w:rsidRDefault="00417A1E" w:rsidP="00275DFC">
            <w:pPr>
              <w:rPr>
                <w:rFonts w:asciiTheme="minorHAnsi" w:hAnsiTheme="minorHAnsi" w:cstheme="minorHAnsi"/>
              </w:rPr>
            </w:pPr>
            <w:r w:rsidRPr="00B345A3">
              <w:rPr>
                <w:rFonts w:asciiTheme="minorHAnsi" w:hAnsiTheme="minorHAnsi" w:cstheme="minorHAnsi"/>
              </w:rPr>
              <w:t xml:space="preserve">катки, </w:t>
            </w:r>
          </w:p>
          <w:p w14:paraId="3ADECB14" w14:textId="05D556FB" w:rsidR="00417A1E" w:rsidRPr="00B345A3" w:rsidRDefault="00417A1E" w:rsidP="00275DFC">
            <w:pPr>
              <w:rPr>
                <w:rFonts w:asciiTheme="minorHAnsi" w:hAnsiTheme="minorHAnsi" w:cstheme="minorHAnsi"/>
              </w:rPr>
            </w:pPr>
            <w:proofErr w:type="spellStart"/>
            <w:r w:rsidRPr="00B345A3">
              <w:rPr>
                <w:rFonts w:asciiTheme="minorHAnsi" w:hAnsiTheme="minorHAnsi" w:cstheme="minorHAnsi"/>
              </w:rPr>
              <w:t>виброплиты</w:t>
            </w:r>
            <w:proofErr w:type="spellEnd"/>
            <w:r w:rsidRPr="00B345A3">
              <w:rPr>
                <w:rFonts w:asciiTheme="minorHAnsi" w:hAnsiTheme="minorHAnsi" w:cstheme="minorHAnsi"/>
              </w:rPr>
              <w:t>,</w:t>
            </w:r>
          </w:p>
          <w:p w14:paraId="28D1BCCD" w14:textId="6476A151" w:rsidR="00417A1E" w:rsidRPr="00B345A3" w:rsidRDefault="00417A1E" w:rsidP="00275DFC">
            <w:pPr>
              <w:rPr>
                <w:rFonts w:asciiTheme="minorHAnsi" w:hAnsiTheme="minorHAnsi" w:cstheme="minorHAnsi"/>
              </w:rPr>
            </w:pPr>
            <w:proofErr w:type="spellStart"/>
            <w:r w:rsidRPr="00B345A3">
              <w:rPr>
                <w:rFonts w:asciiTheme="minorHAnsi" w:hAnsiTheme="minorHAnsi" w:cstheme="minorHAnsi"/>
              </w:rPr>
              <w:t>вибротрамбовки</w:t>
            </w:r>
            <w:proofErr w:type="spellEnd"/>
            <w:r w:rsidRPr="00B345A3">
              <w:rPr>
                <w:rFonts w:asciiTheme="minorHAnsi" w:hAnsiTheme="minorHAnsi" w:cstheme="minorHAnsi"/>
              </w:rPr>
              <w:t>,</w:t>
            </w:r>
          </w:p>
          <w:p w14:paraId="158DE8BA" w14:textId="70816C5D" w:rsidR="00417A1E" w:rsidRPr="00B345A3" w:rsidRDefault="00417A1E" w:rsidP="00275DFC">
            <w:pPr>
              <w:rPr>
                <w:rFonts w:asciiTheme="minorHAnsi" w:hAnsiTheme="minorHAnsi" w:cstheme="minorHAnsi"/>
              </w:rPr>
            </w:pPr>
            <w:r w:rsidRPr="00B345A3">
              <w:rPr>
                <w:rFonts w:asciiTheme="minorHAnsi" w:hAnsiTheme="minorHAnsi" w:cstheme="minorHAnsi"/>
              </w:rPr>
              <w:t>экскаватор</w:t>
            </w:r>
            <w:r w:rsidR="0031266D" w:rsidRPr="00B345A3">
              <w:rPr>
                <w:rFonts w:asciiTheme="minorHAnsi" w:hAnsiTheme="minorHAnsi" w:cstheme="minorHAnsi"/>
              </w:rPr>
              <w:t>,</w:t>
            </w:r>
          </w:p>
          <w:p w14:paraId="3027229F" w14:textId="6EC21740" w:rsidR="0031266D" w:rsidRPr="00B345A3" w:rsidRDefault="0031266D" w:rsidP="00275DFC">
            <w:pPr>
              <w:rPr>
                <w:rFonts w:asciiTheme="minorHAnsi" w:hAnsiTheme="minorHAnsi" w:cstheme="minorHAnsi"/>
              </w:rPr>
            </w:pPr>
            <w:r w:rsidRPr="00B345A3">
              <w:rPr>
                <w:rFonts w:asciiTheme="minorHAnsi" w:hAnsiTheme="minorHAnsi" w:cstheme="minorHAnsi"/>
              </w:rPr>
              <w:t>лабораторные приборы</w:t>
            </w:r>
            <w:r w:rsidR="00B345A3" w:rsidRPr="00B345A3">
              <w:rPr>
                <w:rFonts w:asciiTheme="minorHAnsi" w:hAnsiTheme="minorHAnsi" w:cstheme="minorHAnsi"/>
              </w:rPr>
              <w:t>.</w:t>
            </w:r>
          </w:p>
          <w:p w14:paraId="66117C47" w14:textId="5C436DEB" w:rsidR="00275DFC" w:rsidRPr="009E3A43" w:rsidRDefault="00275DFC" w:rsidP="00B345A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514A639D" w14:textId="77777777" w:rsidTr="00275DFC">
        <w:trPr>
          <w:trHeight w:val="132"/>
        </w:trPr>
        <w:tc>
          <w:tcPr>
            <w:tcW w:w="723" w:type="dxa"/>
          </w:tcPr>
          <w:p w14:paraId="0205C08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074" w:type="dxa"/>
          </w:tcPr>
          <w:p w14:paraId="31B8DE9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9356" w:type="dxa"/>
          </w:tcPr>
          <w:p w14:paraId="1C38E08D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67514B6" w14:textId="188DE6D4" w:rsidR="00614877" w:rsidRDefault="00AC015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Текущие дела </w:t>
            </w:r>
            <w:r w:rsidR="009E3A43"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отсутствуют</w:t>
            </w:r>
            <w:r w:rsid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0B6B73"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судебных процессах или арбитражных процессах прилагаются отдельным файлом</w:t>
            </w:r>
          </w:p>
          <w:p w14:paraId="19F00C9C" w14:textId="77777777" w:rsidR="000B6B73" w:rsidRDefault="000B6B73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29208C2C" w14:textId="67F96F31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</w:t>
            </w: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1C3FA930" w14:textId="75B4B93D" w:rsidR="000B6B73" w:rsidRPr="005932DE" w:rsidRDefault="000B6B73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судебных процессах или арбитражных процессах прилагаются отдельным файлом</w:t>
            </w:r>
          </w:p>
        </w:tc>
      </w:tr>
      <w:tr w:rsidR="00614877" w:rsidRPr="005E29B3" w14:paraId="65785C60" w14:textId="77777777" w:rsidTr="00275DFC">
        <w:trPr>
          <w:trHeight w:val="419"/>
        </w:trPr>
        <w:tc>
          <w:tcPr>
            <w:tcW w:w="723" w:type="dxa"/>
          </w:tcPr>
          <w:p w14:paraId="2DDC5B53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17.</w:t>
            </w:r>
          </w:p>
        </w:tc>
        <w:tc>
          <w:tcPr>
            <w:tcW w:w="5074" w:type="dxa"/>
          </w:tcPr>
          <w:p w14:paraId="79A83818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9356" w:type="dxa"/>
          </w:tcPr>
          <w:p w14:paraId="70F01811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67555A0E" w14:textId="77777777" w:rsidR="00614877" w:rsidRDefault="00112FF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справка из банка</w:t>
            </w:r>
          </w:p>
          <w:p w14:paraId="20D7AB6A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CD7B656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</w:t>
            </w: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57CF2B8" w14:textId="762A3FAB" w:rsidR="000B6B73" w:rsidRPr="005932DE" w:rsidRDefault="00EE7C29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справка из банка</w:t>
            </w:r>
          </w:p>
        </w:tc>
      </w:tr>
      <w:tr w:rsidR="00412BEA" w:rsidRPr="005E29B3" w14:paraId="09404CB3" w14:textId="77777777" w:rsidTr="00275DFC">
        <w:trPr>
          <w:trHeight w:val="419"/>
        </w:trPr>
        <w:tc>
          <w:tcPr>
            <w:tcW w:w="723" w:type="dxa"/>
          </w:tcPr>
          <w:p w14:paraId="7946A9C5" w14:textId="4B553019" w:rsidR="00412BEA" w:rsidRPr="00753BFE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5074" w:type="dxa"/>
          </w:tcPr>
          <w:p w14:paraId="26EBF5A3" w14:textId="1E23003B" w:rsidR="00412BEA" w:rsidRPr="00753BFE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Размер основных средств Компании, тыс. </w:t>
            </w:r>
            <w:proofErr w:type="spellStart"/>
            <w:r w:rsidRPr="00753BF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356" w:type="dxa"/>
          </w:tcPr>
          <w:p w14:paraId="3D23FC4F" w14:textId="4AC65763" w:rsidR="000B6B73" w:rsidRPr="00753BFE" w:rsidRDefault="000B6B73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</w:t>
            </w:r>
            <w:r w:rsidRPr="00753BF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: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753BF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D51BF3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2 673</w:t>
            </w:r>
          </w:p>
          <w:p w14:paraId="7FC96EE6" w14:textId="77777777" w:rsidR="000B6B73" w:rsidRDefault="000B6B73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 коллективного участника: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753BF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A0382F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1 101</w:t>
            </w:r>
            <w:r w:rsidR="00EE45A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 </w:t>
            </w:r>
            <w:r w:rsidR="00A0382F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968</w:t>
            </w:r>
            <w:r w:rsidR="00A0382F" w:rsidRPr="006752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53B267C" w14:textId="38506898" w:rsidR="00EE45A7" w:rsidRPr="00E23ECF" w:rsidRDefault="00EE45A7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412BEA" w:rsidRPr="005E29B3" w14:paraId="617661AF" w14:textId="77777777" w:rsidTr="00275DFC">
        <w:trPr>
          <w:trHeight w:val="419"/>
        </w:trPr>
        <w:tc>
          <w:tcPr>
            <w:tcW w:w="723" w:type="dxa"/>
          </w:tcPr>
          <w:p w14:paraId="0623F492" w14:textId="158E604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19.</w:t>
            </w:r>
          </w:p>
        </w:tc>
        <w:tc>
          <w:tcPr>
            <w:tcW w:w="5074" w:type="dxa"/>
          </w:tcPr>
          <w:p w14:paraId="2C6A3658" w14:textId="12113FC5" w:rsidR="00412BEA" w:rsidRPr="00CF5C99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Сумма заключенных договоров, тыс. </w:t>
            </w:r>
            <w:proofErr w:type="spellStart"/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в т.ч. НДС</w:t>
            </w:r>
          </w:p>
        </w:tc>
        <w:tc>
          <w:tcPr>
            <w:tcW w:w="9356" w:type="dxa"/>
          </w:tcPr>
          <w:p w14:paraId="39E4DA7F" w14:textId="73F957A7" w:rsidR="00E836E7" w:rsidRPr="00EE45A7" w:rsidRDefault="00E836E7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E45A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</w:p>
          <w:p w14:paraId="01B39561" w14:textId="68A1938B" w:rsidR="000B6B73" w:rsidRPr="00CF5C99" w:rsidRDefault="00E94AA4" w:rsidP="00CF5C99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E45A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более 12 000 000</w:t>
            </w:r>
          </w:p>
        </w:tc>
      </w:tr>
      <w:tr w:rsidR="00412BEA" w:rsidRPr="005E29B3" w14:paraId="0BF973A0" w14:textId="77777777" w:rsidTr="00275DFC">
        <w:trPr>
          <w:trHeight w:val="419"/>
        </w:trPr>
        <w:tc>
          <w:tcPr>
            <w:tcW w:w="723" w:type="dxa"/>
          </w:tcPr>
          <w:p w14:paraId="4EC7ED95" w14:textId="7BD5714D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5074" w:type="dxa"/>
          </w:tcPr>
          <w:p w14:paraId="66F25F9E" w14:textId="46688F4F" w:rsidR="00412BEA" w:rsidRPr="005932DE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вид деятельности юридического лица</w:t>
            </w:r>
          </w:p>
        </w:tc>
        <w:tc>
          <w:tcPr>
            <w:tcW w:w="9356" w:type="dxa"/>
          </w:tcPr>
          <w:p w14:paraId="6A886834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796E13B7" w14:textId="77777777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41.2 Строительство жилых и нежилых зданий</w:t>
            </w:r>
          </w:p>
          <w:p w14:paraId="40DF377F" w14:textId="71F977CC" w:rsidR="000B6B73" w:rsidRDefault="000B6B73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60615520" w14:textId="48B72B2E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7B4B1F37" w14:textId="380EF782" w:rsidR="000B6B73" w:rsidRPr="005932DE" w:rsidRDefault="000B6B73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62.09 Деятельность, связанная с использованием вычислительной техники и информационных технологий,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прочая</w:t>
            </w:r>
          </w:p>
        </w:tc>
      </w:tr>
      <w:tr w:rsidR="00412BEA" w:rsidRPr="005E29B3" w14:paraId="5F670A7B" w14:textId="77777777" w:rsidTr="00275DFC">
        <w:trPr>
          <w:trHeight w:val="419"/>
        </w:trPr>
        <w:tc>
          <w:tcPr>
            <w:tcW w:w="723" w:type="dxa"/>
          </w:tcPr>
          <w:p w14:paraId="334B2019" w14:textId="0F09E8C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074" w:type="dxa"/>
          </w:tcPr>
          <w:p w14:paraId="641B333A" w14:textId="0A34E255" w:rsidR="00412BEA" w:rsidRPr="00CF5C99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Объем выполненных работ за предыдущие 3 года, м2</w:t>
            </w:r>
          </w:p>
        </w:tc>
        <w:tc>
          <w:tcPr>
            <w:tcW w:w="9356" w:type="dxa"/>
          </w:tcPr>
          <w:p w14:paraId="0719C094" w14:textId="77777777" w:rsidR="00E836E7" w:rsidRPr="00CF5C99" w:rsidRDefault="00E836E7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</w:p>
          <w:p w14:paraId="0289113D" w14:textId="19A61C62" w:rsidR="00F866C4" w:rsidRPr="00EE45A7" w:rsidRDefault="0017680A" w:rsidP="0017680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 20 тыс. кв. м</w:t>
            </w:r>
          </w:p>
        </w:tc>
      </w:tr>
      <w:tr w:rsidR="00412BEA" w:rsidRPr="005E29B3" w14:paraId="5734EC9C" w14:textId="77777777" w:rsidTr="00275DFC">
        <w:trPr>
          <w:trHeight w:val="419"/>
        </w:trPr>
        <w:tc>
          <w:tcPr>
            <w:tcW w:w="723" w:type="dxa"/>
          </w:tcPr>
          <w:p w14:paraId="708ABE7D" w14:textId="246606FF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22.</w:t>
            </w:r>
          </w:p>
        </w:tc>
        <w:tc>
          <w:tcPr>
            <w:tcW w:w="5074" w:type="dxa"/>
          </w:tcPr>
          <w:p w14:paraId="15BAC80F" w14:textId="792734CF" w:rsidR="00412BEA" w:rsidRPr="007771D4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highlight w:val="yellow"/>
              </w:rPr>
            </w:pPr>
            <w:r w:rsidRPr="007E235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Опыт работ, лет</w:t>
            </w:r>
          </w:p>
        </w:tc>
        <w:tc>
          <w:tcPr>
            <w:tcW w:w="9356" w:type="dxa"/>
          </w:tcPr>
          <w:p w14:paraId="274E7E64" w14:textId="77777777" w:rsidR="00E836E7" w:rsidRPr="0017680A" w:rsidRDefault="00E836E7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</w:p>
          <w:p w14:paraId="09538C49" w14:textId="0EBC8E51" w:rsidR="00E836E7" w:rsidRPr="0017680A" w:rsidRDefault="0067521E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13</w:t>
            </w:r>
          </w:p>
          <w:p w14:paraId="65398AB5" w14:textId="77777777" w:rsidR="00E836E7" w:rsidRPr="0017680A" w:rsidRDefault="00E836E7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В том числе:</w:t>
            </w:r>
          </w:p>
          <w:p w14:paraId="178BD063" w14:textId="71104EF8" w:rsidR="00412BEA" w:rsidRPr="0017680A" w:rsidRDefault="00F866C4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 w:rsidRPr="0017680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932DE" w:rsidRPr="0017680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</w:t>
            </w:r>
          </w:p>
          <w:p w14:paraId="3999AAA9" w14:textId="19B27EA6" w:rsidR="00F866C4" w:rsidRPr="0017680A" w:rsidRDefault="00F866C4" w:rsidP="0017680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 коллективного участника:</w:t>
            </w:r>
            <w:r w:rsidRPr="0017680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67521E" w:rsidRPr="0017680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</w:t>
            </w:r>
          </w:p>
        </w:tc>
      </w:tr>
      <w:tr w:rsidR="007163C8" w:rsidRPr="005E29B3" w14:paraId="7981BE44" w14:textId="77777777" w:rsidTr="00275DFC">
        <w:trPr>
          <w:trHeight w:val="419"/>
        </w:trPr>
        <w:tc>
          <w:tcPr>
            <w:tcW w:w="723" w:type="dxa"/>
          </w:tcPr>
          <w:p w14:paraId="22887738" w14:textId="62B5C612" w:rsidR="007163C8" w:rsidRPr="007163C8" w:rsidRDefault="007163C8" w:rsidP="007163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</w:pPr>
            <w:r w:rsidRPr="00D51BF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5074" w:type="dxa"/>
          </w:tcPr>
          <w:p w14:paraId="68526866" w14:textId="727C9CFE" w:rsidR="007163C8" w:rsidRPr="0077477D" w:rsidRDefault="007163C8" w:rsidP="007163C8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Выручка за 2025 год в разбивке по кварталам</w:t>
            </w:r>
          </w:p>
        </w:tc>
        <w:tc>
          <w:tcPr>
            <w:tcW w:w="9356" w:type="dxa"/>
          </w:tcPr>
          <w:p w14:paraId="1BAFDE64" w14:textId="3EADA3E5" w:rsidR="00F866C4" w:rsidRPr="0077477D" w:rsidRDefault="00F866C4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72106A5" w14:textId="00DB29A2" w:rsidR="00F866C4" w:rsidRPr="0077477D" w:rsidRDefault="00F866C4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 кв. 2025 – </w:t>
            </w:r>
            <w:r w:rsidR="00141587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5 048 648 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тыс. руб. </w:t>
            </w:r>
            <w:r w:rsidR="0077477D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без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НДС</w:t>
            </w:r>
          </w:p>
          <w:p w14:paraId="5908C06E" w14:textId="1D24A52D" w:rsidR="00F866C4" w:rsidRPr="0077477D" w:rsidRDefault="00F866C4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 кв. 2025 – </w:t>
            </w:r>
            <w:r w:rsidR="00141587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3 791 218 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тыс. руб. </w:t>
            </w:r>
            <w:r w:rsidR="0077477D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без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НДС</w:t>
            </w:r>
          </w:p>
          <w:p w14:paraId="3FCB29A8" w14:textId="5FDAFBD7" w:rsidR="00F866C4" w:rsidRPr="0077477D" w:rsidRDefault="00F866C4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3 кв. 2025 – </w:t>
            </w:r>
            <w:r w:rsidR="00141587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7 111 372 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тыс. руб. </w:t>
            </w:r>
            <w:r w:rsidR="0077477D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без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НДС</w:t>
            </w:r>
          </w:p>
          <w:p w14:paraId="3C7BEEB7" w14:textId="5E15186E" w:rsidR="00F866C4" w:rsidRPr="0077477D" w:rsidRDefault="00F866C4" w:rsidP="0077477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4 кв. 2025 – </w:t>
            </w:r>
            <w:r w:rsidR="0077477D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11 218 804 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тыс. руб. </w:t>
            </w:r>
            <w:r w:rsidR="0077477D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без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НДС</w:t>
            </w:r>
            <w:r w:rsidR="00141587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412BEA" w:rsidRPr="005E29B3" w14:paraId="2990EA9C" w14:textId="77777777" w:rsidTr="00275DFC">
        <w:trPr>
          <w:trHeight w:val="419"/>
        </w:trPr>
        <w:tc>
          <w:tcPr>
            <w:tcW w:w="723" w:type="dxa"/>
          </w:tcPr>
          <w:p w14:paraId="66FE2975" w14:textId="3785364B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5074" w:type="dxa"/>
          </w:tcPr>
          <w:p w14:paraId="3F89671D" w14:textId="0C80AA00" w:rsidR="00412BEA" w:rsidRPr="00CF5C99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Площадь самого крупного реализованного аналогичного проекта, м2</w:t>
            </w:r>
          </w:p>
        </w:tc>
        <w:tc>
          <w:tcPr>
            <w:tcW w:w="9356" w:type="dxa"/>
          </w:tcPr>
          <w:p w14:paraId="1222ED86" w14:textId="77777777" w:rsidR="00E836E7" w:rsidRPr="00CF5C99" w:rsidRDefault="00E836E7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</w:p>
          <w:p w14:paraId="154595CF" w14:textId="1BB0E4E8" w:rsidR="00F866C4" w:rsidRPr="00CF5C99" w:rsidRDefault="009F7EE4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Более 20 000 м2</w:t>
            </w:r>
          </w:p>
        </w:tc>
      </w:tr>
      <w:tr w:rsidR="00412BEA" w:rsidRPr="005E29B3" w14:paraId="47C2F5E0" w14:textId="77777777" w:rsidTr="00275DFC">
        <w:trPr>
          <w:trHeight w:val="419"/>
        </w:trPr>
        <w:tc>
          <w:tcPr>
            <w:tcW w:w="723" w:type="dxa"/>
          </w:tcPr>
          <w:p w14:paraId="07077D0D" w14:textId="1D5F7881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5074" w:type="dxa"/>
          </w:tcPr>
          <w:p w14:paraId="45551439" w14:textId="729EB671" w:rsidR="00412BEA" w:rsidRPr="006B46F0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6B46F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Общая численность компании, чел</w:t>
            </w:r>
          </w:p>
        </w:tc>
        <w:tc>
          <w:tcPr>
            <w:tcW w:w="9356" w:type="dxa"/>
          </w:tcPr>
          <w:p w14:paraId="7D65D09B" w14:textId="422B4775" w:rsidR="00F866C4" w:rsidRPr="006B46F0" w:rsidRDefault="00F866C4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6B46F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</w:p>
          <w:p w14:paraId="6BF59787" w14:textId="1BA17336" w:rsidR="00F866C4" w:rsidRPr="006B46F0" w:rsidRDefault="006B46F0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6B46F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809</w:t>
            </w:r>
          </w:p>
        </w:tc>
      </w:tr>
    </w:tbl>
    <w:p w14:paraId="4DB62A2F" w14:textId="5F267E62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B16C484" w14:textId="4612B2F3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DC83EF8" w14:textId="09126EBD" w:rsidR="00614877" w:rsidRPr="005E29B3" w:rsidRDefault="00614877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Генеральный директор ________________________________</w:t>
      </w:r>
      <w:proofErr w:type="spellStart"/>
      <w:r w:rsidRPr="005E29B3">
        <w:rPr>
          <w:rFonts w:asciiTheme="minorHAnsi" w:hAnsiTheme="minorHAnsi" w:cstheme="minorHAnsi"/>
          <w:color w:val="auto"/>
          <w:sz w:val="24"/>
          <w:szCs w:val="24"/>
        </w:rPr>
        <w:t>Кесслер</w:t>
      </w:r>
      <w:proofErr w:type="spellEnd"/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Ю.Ф.</w:t>
      </w:r>
    </w:p>
    <w:p w14:paraId="7624746D" w14:textId="5FB11674" w:rsidR="00614877" w:rsidRPr="005E29B3" w:rsidRDefault="00614877" w:rsidP="005E29B3">
      <w:pPr>
        <w:pStyle w:val="ab"/>
        <w:spacing w:after="0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М.П.</w:t>
      </w:r>
      <w:r w:rsidRPr="005E29B3">
        <w:rPr>
          <w:rFonts w:asciiTheme="minorHAnsi" w:hAnsiTheme="minorHAnsi" w:cstheme="minorHAnsi"/>
          <w:color w:val="auto"/>
          <w:sz w:val="24"/>
          <w:szCs w:val="24"/>
        </w:rPr>
        <w:tab/>
      </w:r>
      <w:bookmarkEnd w:id="3"/>
      <w:bookmarkEnd w:id="4"/>
    </w:p>
    <w:p w14:paraId="1DA807AB" w14:textId="0E0EA6F4" w:rsidR="00614877" w:rsidRDefault="00614877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278C45" w14:textId="7F3D24A7" w:rsidR="00112FFD" w:rsidRPr="0067521E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</w:pPr>
    </w:p>
    <w:p w14:paraId="67B428F4" w14:textId="7A565F65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E969149" w14:textId="5150976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BCE1EBF" w14:textId="4D7E395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69872D" w14:textId="3173D6B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401E135" w14:textId="1729923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0DAE0EF" w14:textId="57F3F6F5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555EF71" w14:textId="0CCFA51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FDDB99" w14:textId="69DE27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9BEFFF" w14:textId="1B52CA3A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224DC93" w14:textId="6B2ED482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9B68A6" w14:textId="2B0A980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076F16D" w14:textId="7E18B4DE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DF936D" w14:textId="602769E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17A52D" w14:textId="1D28A7C3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B89358" w14:textId="32F976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7553C45" w14:textId="0BF5DD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23CD844" w14:textId="2341AC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994D70C" w14:textId="4E0AA8FF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021CFA" w14:textId="0E1E4A3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12A81A" w14:textId="55C7D22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DD5DA70" w14:textId="4029E45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2299594" w14:textId="305C1C8B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8BFC8CD" w14:textId="77777777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D2DEC48" w14:textId="05CE49F8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5F87154" w14:textId="7777777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sectPr w:rsidR="00112FFD" w:rsidSect="00B345A3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070D"/>
    <w:multiLevelType w:val="hybridMultilevel"/>
    <w:tmpl w:val="A9E2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1440"/>
    <w:rsid w:val="00024FD0"/>
    <w:rsid w:val="000334C8"/>
    <w:rsid w:val="000508C0"/>
    <w:rsid w:val="0007498C"/>
    <w:rsid w:val="000A1379"/>
    <w:rsid w:val="000B6B73"/>
    <w:rsid w:val="000C6FF8"/>
    <w:rsid w:val="000F39A7"/>
    <w:rsid w:val="00112FFD"/>
    <w:rsid w:val="0012142F"/>
    <w:rsid w:val="00126324"/>
    <w:rsid w:val="00135620"/>
    <w:rsid w:val="00141587"/>
    <w:rsid w:val="00144B92"/>
    <w:rsid w:val="00165588"/>
    <w:rsid w:val="00165DAD"/>
    <w:rsid w:val="001725EC"/>
    <w:rsid w:val="0017680A"/>
    <w:rsid w:val="001C2FF7"/>
    <w:rsid w:val="001D281D"/>
    <w:rsid w:val="00202031"/>
    <w:rsid w:val="00214A68"/>
    <w:rsid w:val="00214FCB"/>
    <w:rsid w:val="00237B26"/>
    <w:rsid w:val="00267D54"/>
    <w:rsid w:val="00275DFC"/>
    <w:rsid w:val="00291A38"/>
    <w:rsid w:val="0029228C"/>
    <w:rsid w:val="002D5253"/>
    <w:rsid w:val="002E4C90"/>
    <w:rsid w:val="002E5D4F"/>
    <w:rsid w:val="00303172"/>
    <w:rsid w:val="003035F1"/>
    <w:rsid w:val="0031266D"/>
    <w:rsid w:val="00333D58"/>
    <w:rsid w:val="003455B8"/>
    <w:rsid w:val="0035267A"/>
    <w:rsid w:val="003715EF"/>
    <w:rsid w:val="0039014F"/>
    <w:rsid w:val="003A20D9"/>
    <w:rsid w:val="003A26A0"/>
    <w:rsid w:val="003A65CE"/>
    <w:rsid w:val="003B3EAD"/>
    <w:rsid w:val="00412BEA"/>
    <w:rsid w:val="00417A1E"/>
    <w:rsid w:val="00424323"/>
    <w:rsid w:val="00441D58"/>
    <w:rsid w:val="00473814"/>
    <w:rsid w:val="004C45A9"/>
    <w:rsid w:val="004E4091"/>
    <w:rsid w:val="004E74AD"/>
    <w:rsid w:val="00501F54"/>
    <w:rsid w:val="00517ABA"/>
    <w:rsid w:val="00544A3E"/>
    <w:rsid w:val="00560611"/>
    <w:rsid w:val="005619F4"/>
    <w:rsid w:val="005829A6"/>
    <w:rsid w:val="00586710"/>
    <w:rsid w:val="005932DE"/>
    <w:rsid w:val="005963C0"/>
    <w:rsid w:val="005A0081"/>
    <w:rsid w:val="005B2EAF"/>
    <w:rsid w:val="005B7B88"/>
    <w:rsid w:val="005D45DC"/>
    <w:rsid w:val="005E2056"/>
    <w:rsid w:val="005E29AA"/>
    <w:rsid w:val="005E29B3"/>
    <w:rsid w:val="005E5249"/>
    <w:rsid w:val="005F6460"/>
    <w:rsid w:val="00614877"/>
    <w:rsid w:val="0064083F"/>
    <w:rsid w:val="00670C71"/>
    <w:rsid w:val="0067521E"/>
    <w:rsid w:val="00684C7B"/>
    <w:rsid w:val="006A58CA"/>
    <w:rsid w:val="006B46F0"/>
    <w:rsid w:val="007163C8"/>
    <w:rsid w:val="00753BFE"/>
    <w:rsid w:val="0075422F"/>
    <w:rsid w:val="00756967"/>
    <w:rsid w:val="00756CD7"/>
    <w:rsid w:val="0077477D"/>
    <w:rsid w:val="007771D4"/>
    <w:rsid w:val="0078503A"/>
    <w:rsid w:val="0079205C"/>
    <w:rsid w:val="00792746"/>
    <w:rsid w:val="007C113E"/>
    <w:rsid w:val="007C2138"/>
    <w:rsid w:val="007C35FA"/>
    <w:rsid w:val="007D4E59"/>
    <w:rsid w:val="007D55CB"/>
    <w:rsid w:val="007E2350"/>
    <w:rsid w:val="00802983"/>
    <w:rsid w:val="00811AEE"/>
    <w:rsid w:val="00826827"/>
    <w:rsid w:val="00840ADE"/>
    <w:rsid w:val="00846311"/>
    <w:rsid w:val="008534B5"/>
    <w:rsid w:val="00854A01"/>
    <w:rsid w:val="00862F90"/>
    <w:rsid w:val="00895B0C"/>
    <w:rsid w:val="008C3161"/>
    <w:rsid w:val="008D1120"/>
    <w:rsid w:val="008D6E51"/>
    <w:rsid w:val="008E60C0"/>
    <w:rsid w:val="008F132E"/>
    <w:rsid w:val="008F7CF4"/>
    <w:rsid w:val="0090566F"/>
    <w:rsid w:val="00915694"/>
    <w:rsid w:val="00926BDC"/>
    <w:rsid w:val="009348BF"/>
    <w:rsid w:val="009360A0"/>
    <w:rsid w:val="0094778D"/>
    <w:rsid w:val="009705A6"/>
    <w:rsid w:val="009A20A2"/>
    <w:rsid w:val="009B1D2A"/>
    <w:rsid w:val="009B283B"/>
    <w:rsid w:val="009D23F8"/>
    <w:rsid w:val="009E3A43"/>
    <w:rsid w:val="009F27AA"/>
    <w:rsid w:val="009F7EE4"/>
    <w:rsid w:val="00A0382F"/>
    <w:rsid w:val="00A0683F"/>
    <w:rsid w:val="00A513BB"/>
    <w:rsid w:val="00A65B63"/>
    <w:rsid w:val="00A73E0C"/>
    <w:rsid w:val="00A87B29"/>
    <w:rsid w:val="00AA255F"/>
    <w:rsid w:val="00AA5845"/>
    <w:rsid w:val="00AC0154"/>
    <w:rsid w:val="00B23DB2"/>
    <w:rsid w:val="00B345A3"/>
    <w:rsid w:val="00B45BA6"/>
    <w:rsid w:val="00B54143"/>
    <w:rsid w:val="00B90D34"/>
    <w:rsid w:val="00B97645"/>
    <w:rsid w:val="00BC4368"/>
    <w:rsid w:val="00C1430E"/>
    <w:rsid w:val="00C449CD"/>
    <w:rsid w:val="00C7012C"/>
    <w:rsid w:val="00C816A5"/>
    <w:rsid w:val="00CF5C99"/>
    <w:rsid w:val="00D01DD7"/>
    <w:rsid w:val="00D41044"/>
    <w:rsid w:val="00D51BF3"/>
    <w:rsid w:val="00D87188"/>
    <w:rsid w:val="00DD4907"/>
    <w:rsid w:val="00DD50F9"/>
    <w:rsid w:val="00E07B3C"/>
    <w:rsid w:val="00E2161C"/>
    <w:rsid w:val="00E22438"/>
    <w:rsid w:val="00E23ECF"/>
    <w:rsid w:val="00E42FE2"/>
    <w:rsid w:val="00E61D31"/>
    <w:rsid w:val="00E836E7"/>
    <w:rsid w:val="00E94AA4"/>
    <w:rsid w:val="00EA10F3"/>
    <w:rsid w:val="00EB0B5E"/>
    <w:rsid w:val="00EC76E3"/>
    <w:rsid w:val="00EC7BC0"/>
    <w:rsid w:val="00ED3AE5"/>
    <w:rsid w:val="00EE45A7"/>
    <w:rsid w:val="00EE7C29"/>
    <w:rsid w:val="00EE7F06"/>
    <w:rsid w:val="00F27673"/>
    <w:rsid w:val="00F3340F"/>
    <w:rsid w:val="00F35B92"/>
    <w:rsid w:val="00F37FE0"/>
    <w:rsid w:val="00F466F8"/>
    <w:rsid w:val="00F866C4"/>
    <w:rsid w:val="00F92BE7"/>
    <w:rsid w:val="00FD74E7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EB28040-50DE-4CC6-916F-DF2C927E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614877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614877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6148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61487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"/>
    <w:link w:val="af"/>
    <w:rsid w:val="007771D4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hAnsi="Verdana"/>
      <w:sz w:val="20"/>
    </w:rPr>
  </w:style>
  <w:style w:type="character" w:customStyle="1" w:styleId="af">
    <w:name w:val="Верхний колонтитул Знак"/>
    <w:basedOn w:val="a0"/>
    <w:link w:val="ae"/>
    <w:rsid w:val="007771D4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ng-star-inserted">
    <w:name w:val="ng-star-inserted"/>
    <w:basedOn w:val="a0"/>
    <w:rsid w:val="00275DFC"/>
  </w:style>
  <w:style w:type="character" w:styleId="af0">
    <w:name w:val="Hyperlink"/>
    <w:basedOn w:val="a0"/>
    <w:uiPriority w:val="99"/>
    <w:unhideWhenUsed/>
    <w:rsid w:val="00C449C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449CD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0B6B7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B6B7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B6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B6B7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B6B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geo.fi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ochta.ru/offices/1090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EF1BD-5050-4D95-B517-39D96687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8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98</cp:revision>
  <cp:lastPrinted>2026-02-13T06:54:00Z</cp:lastPrinted>
  <dcterms:created xsi:type="dcterms:W3CDTF">2024-05-12T17:32:00Z</dcterms:created>
  <dcterms:modified xsi:type="dcterms:W3CDTF">2026-02-13T06:54:00Z</dcterms:modified>
</cp:coreProperties>
</file>