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261BF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261BF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261BF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261BF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261BF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proofErr w:type="spellStart"/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proofErr w:type="spellEnd"/>
                              <w:r w:rsidR="00AE6277" w:rsidRPr="002261BF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261BF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proofErr w:type="spellEnd"/>
                              <w:r w:rsidR="00AE6277" w:rsidRPr="002261BF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261BF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261BF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261B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261BF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261BF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proofErr w:type="spellEnd"/>
                        <w:r w:rsidR="00AE6277" w:rsidRPr="002261BF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261BF">
                          <w:rPr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proofErr w:type="spellEnd"/>
                        <w:r w:rsidR="00AE6277" w:rsidRPr="002261BF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D507EE1" w14:textId="212C8675" w:rsidR="004E5974" w:rsidRDefault="007471BE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8B2E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61BF">
        <w:rPr>
          <w:rFonts w:ascii="Times New Roman" w:eastAsia="Times New Roman" w:hAnsi="Times New Roman" w:cs="Times New Roman"/>
          <w:lang w:eastAsia="ru-RU"/>
        </w:rPr>
        <w:t>540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2261BF">
        <w:rPr>
          <w:rFonts w:ascii="Times New Roman" w:eastAsia="Times New Roman" w:hAnsi="Times New Roman" w:cs="Times New Roman"/>
          <w:lang w:eastAsia="ru-RU"/>
        </w:rPr>
        <w:t>10</w:t>
      </w:r>
      <w:r w:rsidR="008B2E74">
        <w:rPr>
          <w:rFonts w:ascii="Times New Roman" w:eastAsia="Times New Roman" w:hAnsi="Times New Roman" w:cs="Times New Roman"/>
          <w:lang w:eastAsia="ru-RU"/>
        </w:rPr>
        <w:t>.</w:t>
      </w:r>
      <w:r w:rsidR="002261BF">
        <w:rPr>
          <w:rFonts w:ascii="Times New Roman" w:eastAsia="Times New Roman" w:hAnsi="Times New Roman" w:cs="Times New Roman"/>
          <w:lang w:eastAsia="ru-RU"/>
        </w:rPr>
        <w:t>02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2261BF">
        <w:rPr>
          <w:rFonts w:ascii="Times New Roman" w:eastAsia="Times New Roman" w:hAnsi="Times New Roman" w:cs="Times New Roman"/>
          <w:lang w:eastAsia="ru-RU"/>
        </w:rPr>
        <w:t>6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</w:p>
    <w:p w14:paraId="7A829C9B" w14:textId="47D60AAC" w:rsidR="00805E2C" w:rsidRDefault="004E5974" w:rsidP="007F1AFF">
      <w:pPr>
        <w:spacing w:after="0" w:line="240" w:lineRule="auto"/>
      </w:pPr>
      <w:r>
        <w:rPr>
          <w:rFonts w:ascii="Times New Roman" w:eastAsia="Times New Roman" w:hAnsi="Times New Roman" w:cs="Times New Roman"/>
          <w:lang w:eastAsia="ru-RU"/>
        </w:rPr>
        <w:t xml:space="preserve">На № </w:t>
      </w:r>
      <w:r w:rsidRPr="004E5974">
        <w:rPr>
          <w:rFonts w:ascii="Times New Roman" w:eastAsia="Times New Roman" w:hAnsi="Times New Roman" w:cs="Times New Roman"/>
          <w:lang w:eastAsia="ru-RU"/>
        </w:rPr>
        <w:t>501/</w:t>
      </w:r>
      <w:r w:rsidR="00A02CCC">
        <w:rPr>
          <w:rFonts w:ascii="Times New Roman" w:eastAsia="Times New Roman" w:hAnsi="Times New Roman" w:cs="Times New Roman"/>
          <w:lang w:eastAsia="ru-RU"/>
        </w:rPr>
        <w:t>2</w:t>
      </w:r>
      <w:r w:rsidR="000E19B6">
        <w:rPr>
          <w:rFonts w:ascii="Times New Roman" w:eastAsia="Times New Roman" w:hAnsi="Times New Roman" w:cs="Times New Roman"/>
          <w:lang w:eastAsia="ru-RU"/>
        </w:rPr>
        <w:t>8</w:t>
      </w:r>
      <w:r w:rsidR="002261BF">
        <w:rPr>
          <w:rFonts w:ascii="Times New Roman" w:eastAsia="Times New Roman" w:hAnsi="Times New Roman" w:cs="Times New Roman"/>
          <w:lang w:eastAsia="ru-RU"/>
        </w:rPr>
        <w:t>3</w:t>
      </w:r>
      <w:r w:rsidRPr="004E5974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2261BF">
        <w:rPr>
          <w:rFonts w:ascii="Times New Roman" w:eastAsia="Times New Roman" w:hAnsi="Times New Roman" w:cs="Times New Roman"/>
          <w:lang w:eastAsia="ru-RU"/>
        </w:rPr>
        <w:t>0</w:t>
      </w:r>
      <w:r w:rsidR="000E19B6">
        <w:rPr>
          <w:rFonts w:ascii="Times New Roman" w:eastAsia="Times New Roman" w:hAnsi="Times New Roman" w:cs="Times New Roman"/>
          <w:lang w:eastAsia="ru-RU"/>
        </w:rPr>
        <w:t>6</w:t>
      </w:r>
      <w:r w:rsidRPr="004E5974">
        <w:rPr>
          <w:rFonts w:ascii="Times New Roman" w:eastAsia="Times New Roman" w:hAnsi="Times New Roman" w:cs="Times New Roman"/>
          <w:lang w:eastAsia="ru-RU"/>
        </w:rPr>
        <w:t>.</w:t>
      </w:r>
      <w:r w:rsidR="002261BF">
        <w:rPr>
          <w:rFonts w:ascii="Times New Roman" w:eastAsia="Times New Roman" w:hAnsi="Times New Roman" w:cs="Times New Roman"/>
          <w:lang w:eastAsia="ru-RU"/>
        </w:rPr>
        <w:t>02</w:t>
      </w:r>
      <w:r w:rsidRPr="004E5974">
        <w:rPr>
          <w:rFonts w:ascii="Times New Roman" w:eastAsia="Times New Roman" w:hAnsi="Times New Roman" w:cs="Times New Roman"/>
          <w:lang w:eastAsia="ru-RU"/>
        </w:rPr>
        <w:t>.202</w:t>
      </w:r>
      <w:r w:rsidR="002261BF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7471BE"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="007471BE" w:rsidRPr="00456849">
        <w:tab/>
      </w:r>
      <w:r w:rsidR="007471BE" w:rsidRPr="00456849">
        <w:tab/>
      </w:r>
      <w:r w:rsidR="007471BE" w:rsidRPr="00456849">
        <w:tab/>
      </w:r>
      <w:r w:rsidR="007471BE"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04693566" w:rsidR="001F14A4" w:rsidRPr="001F14A4" w:rsidRDefault="001F14A4" w:rsidP="007A00A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процедуре конкурентного отбора </w:t>
      </w:r>
      <w:r w:rsidR="00C53845" w:rsidRPr="00C5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объекту: «</w:t>
      </w:r>
      <w:r w:rsidR="00226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Реконструкция Цеха М14. Устройство фундаментов под оборудование и плиты пола (в осях Г-Нх1-19)</w:t>
      </w:r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территории АО «Коломенский завод», расположенного по адресу: Московская область, </w:t>
      </w:r>
      <w:proofErr w:type="spellStart"/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г.Коломна</w:t>
      </w:r>
      <w:proofErr w:type="spellEnd"/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ул.Партизан</w:t>
      </w:r>
      <w:proofErr w:type="spellEnd"/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A82690A" w14:textId="773FE6DC" w:rsidR="001F14A4" w:rsidRPr="001F14A4" w:rsidRDefault="001F14A4" w:rsidP="00A02CC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 св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невозможностью выполнения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задания, таких как</w:t>
      </w:r>
      <w:r w:rsid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выполнения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"КиКГЕОСТРОЙ" не может принять участие в конкурентных торгах по вышеуказанному титулу.</w:t>
      </w:r>
    </w:p>
    <w:p w14:paraId="1BE158B4" w14:textId="77777777" w:rsidR="005D5282" w:rsidRDefault="005D5282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65D3149A" w:rsidR="007F1AFF" w:rsidRPr="002958E8" w:rsidRDefault="004E5974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A35F9DB" wp14:editId="1ED79299">
            <wp:simplePos x="0" y="0"/>
            <wp:positionH relativeFrom="column">
              <wp:posOffset>2629535</wp:posOffset>
            </wp:positionH>
            <wp:positionV relativeFrom="paragraph">
              <wp:posOffset>78740</wp:posOffset>
            </wp:positionV>
            <wp:extent cx="2127250" cy="1163955"/>
            <wp:effectExtent l="0" t="0" r="635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4BF9698E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56F61A0D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2CCC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Кесслер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86FCF" w14:textId="77777777" w:rsidR="0030405F" w:rsidRDefault="0030405F" w:rsidP="000C4F41">
      <w:pPr>
        <w:spacing w:after="0" w:line="240" w:lineRule="auto"/>
      </w:pPr>
      <w:r>
        <w:separator/>
      </w:r>
    </w:p>
  </w:endnote>
  <w:endnote w:type="continuationSeparator" w:id="0">
    <w:p w14:paraId="2032627A" w14:textId="77777777" w:rsidR="0030405F" w:rsidRDefault="0030405F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62053" w14:textId="77777777" w:rsidR="0030405F" w:rsidRDefault="0030405F" w:rsidP="000C4F41">
      <w:pPr>
        <w:spacing w:after="0" w:line="240" w:lineRule="auto"/>
      </w:pPr>
      <w:r>
        <w:separator/>
      </w:r>
    </w:p>
  </w:footnote>
  <w:footnote w:type="continuationSeparator" w:id="0">
    <w:p w14:paraId="4C8A3B4E" w14:textId="77777777" w:rsidR="0030405F" w:rsidRDefault="0030405F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21EA3"/>
    <w:rsid w:val="00022FBE"/>
    <w:rsid w:val="00044B81"/>
    <w:rsid w:val="0008014C"/>
    <w:rsid w:val="00085A3B"/>
    <w:rsid w:val="000A11C2"/>
    <w:rsid w:val="000B175A"/>
    <w:rsid w:val="000C4F41"/>
    <w:rsid w:val="000E19B6"/>
    <w:rsid w:val="000F2410"/>
    <w:rsid w:val="000F56A3"/>
    <w:rsid w:val="00103568"/>
    <w:rsid w:val="00110E7D"/>
    <w:rsid w:val="00124711"/>
    <w:rsid w:val="0012771A"/>
    <w:rsid w:val="00145906"/>
    <w:rsid w:val="00157F05"/>
    <w:rsid w:val="00160350"/>
    <w:rsid w:val="00176B39"/>
    <w:rsid w:val="00186743"/>
    <w:rsid w:val="00194D91"/>
    <w:rsid w:val="001A58F8"/>
    <w:rsid w:val="001E354B"/>
    <w:rsid w:val="001F14A4"/>
    <w:rsid w:val="001F3DC7"/>
    <w:rsid w:val="002261BF"/>
    <w:rsid w:val="002324A8"/>
    <w:rsid w:val="00241A74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05F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80063"/>
    <w:rsid w:val="004A1299"/>
    <w:rsid w:val="004D3F60"/>
    <w:rsid w:val="004D42BB"/>
    <w:rsid w:val="004D7467"/>
    <w:rsid w:val="004E0370"/>
    <w:rsid w:val="004E44A2"/>
    <w:rsid w:val="004E5974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25248"/>
    <w:rsid w:val="00637D58"/>
    <w:rsid w:val="0064753C"/>
    <w:rsid w:val="00657CB3"/>
    <w:rsid w:val="006620CB"/>
    <w:rsid w:val="00666FD0"/>
    <w:rsid w:val="0068663E"/>
    <w:rsid w:val="006932A6"/>
    <w:rsid w:val="006A3938"/>
    <w:rsid w:val="006B6F70"/>
    <w:rsid w:val="006C0FDA"/>
    <w:rsid w:val="006C2985"/>
    <w:rsid w:val="006C6571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0A3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B2E74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02CCC"/>
    <w:rsid w:val="00A2071C"/>
    <w:rsid w:val="00A23DF9"/>
    <w:rsid w:val="00A35DE4"/>
    <w:rsid w:val="00A47484"/>
    <w:rsid w:val="00A7206F"/>
    <w:rsid w:val="00A722B8"/>
    <w:rsid w:val="00A84516"/>
    <w:rsid w:val="00A879ED"/>
    <w:rsid w:val="00AA0CC2"/>
    <w:rsid w:val="00AB541B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A306B"/>
    <w:rsid w:val="00BB6F9D"/>
    <w:rsid w:val="00BD278A"/>
    <w:rsid w:val="00BE353B"/>
    <w:rsid w:val="00BE4FA2"/>
    <w:rsid w:val="00C03C1B"/>
    <w:rsid w:val="00C04D27"/>
    <w:rsid w:val="00C43870"/>
    <w:rsid w:val="00C52792"/>
    <w:rsid w:val="00C53845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3523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1E47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11</cp:revision>
  <cp:lastPrinted>2025-10-15T12:55:00Z</cp:lastPrinted>
  <dcterms:created xsi:type="dcterms:W3CDTF">2025-03-25T09:06:00Z</dcterms:created>
  <dcterms:modified xsi:type="dcterms:W3CDTF">2026-02-10T14:16:00Z</dcterms:modified>
</cp:coreProperties>
</file>