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6AE9D8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13950F11" w14:textId="45FA88D7" w:rsidR="00650AA7" w:rsidRDefault="00650AA7" w:rsidP="00DB3C6D">
      <w:pPr>
        <w:jc w:val="both"/>
        <w:rPr>
          <w:b/>
          <w:bCs/>
        </w:rPr>
      </w:pPr>
    </w:p>
    <w:p w14:paraId="37608B7B" w14:textId="47F8DC35" w:rsidR="00496ADA" w:rsidRDefault="00FD2336" w:rsidP="00DB3C6D">
      <w:pPr>
        <w:jc w:val="both"/>
        <w:rPr>
          <w:b/>
          <w:bCs/>
        </w:rPr>
      </w:pPr>
      <w:r>
        <w:rPr>
          <w:b/>
          <w:bCs/>
        </w:rPr>
        <w:t xml:space="preserve">б/н </w:t>
      </w:r>
      <w:r w:rsidR="00E4144C">
        <w:rPr>
          <w:b/>
          <w:bCs/>
        </w:rPr>
        <w:t xml:space="preserve">от </w:t>
      </w:r>
      <w:r w:rsidR="00546F2E">
        <w:rPr>
          <w:b/>
          <w:bCs/>
        </w:rPr>
        <w:t>05</w:t>
      </w:r>
      <w:r w:rsidR="00E4144C">
        <w:rPr>
          <w:b/>
          <w:bCs/>
        </w:rPr>
        <w:t>.</w:t>
      </w:r>
      <w:r w:rsidR="00435DA0">
        <w:rPr>
          <w:b/>
          <w:bCs/>
        </w:rPr>
        <w:t>0</w:t>
      </w:r>
      <w:r w:rsidR="00546F2E">
        <w:rPr>
          <w:b/>
          <w:bCs/>
        </w:rPr>
        <w:t>3</w:t>
      </w:r>
      <w:r w:rsidR="00E4144C">
        <w:rPr>
          <w:b/>
          <w:bCs/>
        </w:rPr>
        <w:t>.202</w:t>
      </w:r>
      <w:r w:rsidR="00435DA0">
        <w:rPr>
          <w:b/>
          <w:bCs/>
        </w:rPr>
        <w:t>6</w:t>
      </w:r>
      <w:r w:rsidR="00E4144C">
        <w:rPr>
          <w:b/>
          <w:bCs/>
        </w:rPr>
        <w:t>г.</w:t>
      </w:r>
    </w:p>
    <w:p w14:paraId="36780FE7" w14:textId="3706E4B0" w:rsidR="00FD2336" w:rsidRDefault="00FD2336" w:rsidP="00DB3C6D">
      <w:pPr>
        <w:jc w:val="both"/>
        <w:rPr>
          <w:b/>
          <w:bCs/>
        </w:rPr>
      </w:pPr>
    </w:p>
    <w:p w14:paraId="1E8010A0" w14:textId="45EB316F" w:rsidR="00FD2336" w:rsidRDefault="00FD2336" w:rsidP="00FD2336">
      <w:pPr>
        <w:jc w:val="right"/>
        <w:rPr>
          <w:b/>
          <w:bCs/>
        </w:rPr>
      </w:pPr>
      <w:r>
        <w:rPr>
          <w:b/>
          <w:bCs/>
        </w:rPr>
        <w:t>АО «Упаковочные системы»</w:t>
      </w:r>
    </w:p>
    <w:p w14:paraId="18CA1B72" w14:textId="4D925C44" w:rsidR="00FD2336" w:rsidRDefault="00FD2336" w:rsidP="00DB3C6D">
      <w:pPr>
        <w:jc w:val="both"/>
        <w:rPr>
          <w:b/>
          <w:bCs/>
        </w:rPr>
      </w:pPr>
    </w:p>
    <w:p w14:paraId="02EA8C5A" w14:textId="7B16FE88" w:rsidR="00546F2E" w:rsidRDefault="00546F2E" w:rsidP="00DB3C6D">
      <w:pPr>
        <w:jc w:val="both"/>
        <w:rPr>
          <w:b/>
          <w:bCs/>
        </w:rPr>
      </w:pPr>
    </w:p>
    <w:p w14:paraId="3C2F9D32" w14:textId="77777777" w:rsidR="00546F2E" w:rsidRDefault="00546F2E" w:rsidP="00DB3C6D">
      <w:pPr>
        <w:jc w:val="both"/>
        <w:rPr>
          <w:b/>
          <w:bCs/>
        </w:rPr>
      </w:pPr>
    </w:p>
    <w:p w14:paraId="3690467D" w14:textId="18BFEE8F" w:rsidR="00FD2336" w:rsidRDefault="00546F2E" w:rsidP="00546F2E">
      <w:pPr>
        <w:jc w:val="center"/>
        <w:rPr>
          <w:b/>
          <w:bCs/>
        </w:rPr>
      </w:pPr>
      <w:r>
        <w:rPr>
          <w:b/>
          <w:bCs/>
        </w:rPr>
        <w:t>Уважаемые господа!</w:t>
      </w:r>
    </w:p>
    <w:p w14:paraId="162F9A46" w14:textId="77777777" w:rsidR="00546F2E" w:rsidRDefault="00546F2E" w:rsidP="00DB3C6D">
      <w:pPr>
        <w:jc w:val="both"/>
        <w:rPr>
          <w:b/>
          <w:bCs/>
        </w:rPr>
      </w:pPr>
    </w:p>
    <w:p w14:paraId="66F6FC88" w14:textId="05B360B9" w:rsidR="00546F2E" w:rsidRPr="00546F2E" w:rsidRDefault="00546F2E" w:rsidP="00546F2E">
      <w:pPr>
        <w:autoSpaceDE w:val="0"/>
        <w:autoSpaceDN w:val="0"/>
        <w:adjustRightInd w:val="0"/>
        <w:ind w:firstLine="708"/>
        <w:jc w:val="both"/>
      </w:pPr>
      <w:r w:rsidRPr="00546F2E">
        <w:t>Благодарим Вас за приглашение принять участие в тендере по выбору генерального подрядчика на первый этап в рамках проектов по расширению производства фабрики в г. Лобня, «Реконструкция производственного здания с модернизацией инженерной инфраструктуры»</w:t>
      </w:r>
      <w:r>
        <w:t>.</w:t>
      </w:r>
    </w:p>
    <w:p w14:paraId="5596A857" w14:textId="1350B03E" w:rsidR="00546F2E" w:rsidRPr="00546F2E" w:rsidRDefault="00546F2E" w:rsidP="00546F2E">
      <w:pPr>
        <w:ind w:firstLine="708"/>
        <w:jc w:val="both"/>
      </w:pPr>
      <w:r w:rsidRPr="00546F2E">
        <w:t xml:space="preserve">Мы высоко ценим возможность сотрудничества с АО «Упаковочные системы» и с большим интересом прошли этап </w:t>
      </w:r>
      <w:proofErr w:type="spellStart"/>
      <w:r w:rsidRPr="00546F2E">
        <w:t>предквалификации</w:t>
      </w:r>
      <w:proofErr w:type="spellEnd"/>
      <w:r w:rsidRPr="00546F2E">
        <w:t>. Однако вынуждены сообщить, что наша компания не сможет предоставить ТКП</w:t>
      </w:r>
      <w:r w:rsidR="00D549B6">
        <w:t xml:space="preserve">. </w:t>
      </w:r>
      <w:r w:rsidR="00D549B6" w:rsidRPr="00D549B6">
        <w:t>Несмотря на предоставленное Вами продление сроков до 13.03.2026, текущая загрузка на других новых проектах не позволяет нам провести качественный аудит документации, организовать обязательное посещение объекта и выполнить детальные расчеты в требуемые сроки</w:t>
      </w:r>
      <w:r w:rsidRPr="00546F2E">
        <w:t>.</w:t>
      </w:r>
    </w:p>
    <w:p w14:paraId="0FC4E887" w14:textId="40FD9F74" w:rsidR="00546F2E" w:rsidRPr="00546F2E" w:rsidRDefault="00546F2E" w:rsidP="00546F2E">
      <w:pPr>
        <w:ind w:firstLine="708"/>
        <w:jc w:val="both"/>
      </w:pPr>
      <w:r w:rsidRPr="00546F2E">
        <w:t xml:space="preserve">Нам искренне жаль, что текущий график </w:t>
      </w:r>
      <w:r>
        <w:t>тендера</w:t>
      </w:r>
      <w:r w:rsidRPr="00546F2E">
        <w:t xml:space="preserve"> не совпал с нашими возможностями по распределению ресурсов. Мы выражаем надежду на понимание и будем рады возможности принять участие в ваших будущих проектах и новых этапах расширения фабрики.</w:t>
      </w:r>
    </w:p>
    <w:p w14:paraId="22160DE2" w14:textId="77777777" w:rsidR="00E4144C" w:rsidRDefault="00E4144C" w:rsidP="00DB3C6D">
      <w:pPr>
        <w:jc w:val="both"/>
        <w:rPr>
          <w:b/>
          <w:bCs/>
        </w:rPr>
      </w:pPr>
    </w:p>
    <w:p w14:paraId="77680BA9" w14:textId="15CBC0E5" w:rsidR="006C6271" w:rsidRDefault="006C6271" w:rsidP="006C6271">
      <w:pPr>
        <w:ind w:firstLine="360"/>
        <w:jc w:val="both"/>
        <w:rPr>
          <w:rFonts w:eastAsia="Calibri"/>
          <w:lang w:eastAsia="en-US"/>
        </w:rPr>
      </w:pPr>
    </w:p>
    <w:p w14:paraId="7C349010" w14:textId="56FFBD77" w:rsidR="006C6271" w:rsidRPr="00DB3C6D" w:rsidRDefault="006C6271" w:rsidP="00650AA7">
      <w:pPr>
        <w:jc w:val="both"/>
      </w:pPr>
    </w:p>
    <w:p w14:paraId="21D8BAB2" w14:textId="2C3ECF6A" w:rsidR="00DB3C6D" w:rsidRPr="00DB3C6D" w:rsidRDefault="00DB3C6D" w:rsidP="00DB3C6D"/>
    <w:p w14:paraId="127F150F" w14:textId="1D8C7FB2" w:rsidR="00DB3C6D" w:rsidRPr="00DB3C6D" w:rsidRDefault="00DB3C6D" w:rsidP="00DB3C6D">
      <w:r w:rsidRPr="00DB3C6D">
        <w:t xml:space="preserve">Генеральный директор ________________________________ </w:t>
      </w:r>
      <w:proofErr w:type="spellStart"/>
      <w:r w:rsidRPr="00DB3C6D">
        <w:t>Кесслер</w:t>
      </w:r>
      <w:proofErr w:type="spellEnd"/>
      <w:r w:rsidRPr="00DB3C6D">
        <w:t xml:space="preserve">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03C26"/>
    <w:rsid w:val="0012142F"/>
    <w:rsid w:val="00151743"/>
    <w:rsid w:val="001725EC"/>
    <w:rsid w:val="00173248"/>
    <w:rsid w:val="001C59F9"/>
    <w:rsid w:val="00214A68"/>
    <w:rsid w:val="00326F34"/>
    <w:rsid w:val="00333D58"/>
    <w:rsid w:val="003455B8"/>
    <w:rsid w:val="0035267A"/>
    <w:rsid w:val="003A20D9"/>
    <w:rsid w:val="003B3EAD"/>
    <w:rsid w:val="00435DA0"/>
    <w:rsid w:val="00473814"/>
    <w:rsid w:val="00496ADA"/>
    <w:rsid w:val="004B42BB"/>
    <w:rsid w:val="004E74AD"/>
    <w:rsid w:val="00501F54"/>
    <w:rsid w:val="00517ABA"/>
    <w:rsid w:val="00546F2E"/>
    <w:rsid w:val="005829A6"/>
    <w:rsid w:val="005963C0"/>
    <w:rsid w:val="005A0081"/>
    <w:rsid w:val="005B7B88"/>
    <w:rsid w:val="005F2F3C"/>
    <w:rsid w:val="005F6460"/>
    <w:rsid w:val="006350EE"/>
    <w:rsid w:val="00650AA7"/>
    <w:rsid w:val="00660982"/>
    <w:rsid w:val="00670C71"/>
    <w:rsid w:val="00684C7B"/>
    <w:rsid w:val="006C6271"/>
    <w:rsid w:val="00727188"/>
    <w:rsid w:val="00762BE6"/>
    <w:rsid w:val="0077165B"/>
    <w:rsid w:val="0079205C"/>
    <w:rsid w:val="00792746"/>
    <w:rsid w:val="007C2138"/>
    <w:rsid w:val="007D55CB"/>
    <w:rsid w:val="00801A21"/>
    <w:rsid w:val="008534B5"/>
    <w:rsid w:val="0087034F"/>
    <w:rsid w:val="00895B0C"/>
    <w:rsid w:val="008C7383"/>
    <w:rsid w:val="008E60C0"/>
    <w:rsid w:val="009348BF"/>
    <w:rsid w:val="009360A0"/>
    <w:rsid w:val="00977FE2"/>
    <w:rsid w:val="009B283B"/>
    <w:rsid w:val="009B2B4E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E538D"/>
    <w:rsid w:val="00D01DD7"/>
    <w:rsid w:val="00D41044"/>
    <w:rsid w:val="00D549B6"/>
    <w:rsid w:val="00DB3C6D"/>
    <w:rsid w:val="00DD50F9"/>
    <w:rsid w:val="00E4144C"/>
    <w:rsid w:val="00EE7F06"/>
    <w:rsid w:val="00F35B92"/>
    <w:rsid w:val="00F37FE0"/>
    <w:rsid w:val="00FD2336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ng-star-inserted">
    <w:name w:val="ng-star-inserted"/>
    <w:basedOn w:val="a0"/>
    <w:rsid w:val="00546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8</cp:revision>
  <cp:lastPrinted>2026-01-22T10:01:00Z</cp:lastPrinted>
  <dcterms:created xsi:type="dcterms:W3CDTF">2026-01-21T08:44:00Z</dcterms:created>
  <dcterms:modified xsi:type="dcterms:W3CDTF">2026-03-05T12:07:00Z</dcterms:modified>
</cp:coreProperties>
</file>