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6F61" w14:textId="3DCA8B88" w:rsidR="005F36E1" w:rsidRDefault="009404A0">
      <w:r w:rsidRPr="009404A0">
        <w:t>А1_выписка ЕГРЮЛ</w:t>
      </w:r>
    </w:p>
    <w:p w14:paraId="1E57AAF6" w14:textId="391715DB" w:rsidR="009404A0" w:rsidRDefault="009404A0">
      <w:r w:rsidRPr="009404A0">
        <w:t>А2_ОГРН КиКГЕОСТРОЙ</w:t>
      </w:r>
    </w:p>
    <w:p w14:paraId="45AE546A" w14:textId="3957BC74" w:rsidR="009404A0" w:rsidRDefault="009404A0">
      <w:r w:rsidRPr="009404A0">
        <w:t>А4_Решение учредителя №1 от 10.12.12 КиКГЕОСТРОЙ</w:t>
      </w:r>
    </w:p>
    <w:p w14:paraId="75E58E92" w14:textId="632542DF" w:rsidR="009404A0" w:rsidRDefault="009404A0">
      <w:r w:rsidRPr="009404A0">
        <w:t>А4_</w:t>
      </w:r>
      <w:proofErr w:type="gramStart"/>
      <w:r w:rsidRPr="009404A0">
        <w:t>Устав  КиКГЕОСТРОЙ</w:t>
      </w:r>
      <w:proofErr w:type="gramEnd"/>
    </w:p>
    <w:p w14:paraId="278344D9" w14:textId="7B4A8210" w:rsidR="009404A0" w:rsidRDefault="009404A0">
      <w:r w:rsidRPr="009404A0">
        <w:t>А5_ИНН КиКГЕОСТРОЙ</w:t>
      </w:r>
    </w:p>
    <w:p w14:paraId="746C8F3A" w14:textId="68BAD566" w:rsidR="009404A0" w:rsidRDefault="009404A0">
      <w:r w:rsidRPr="009404A0">
        <w:t>А7_Об открытых счетах</w:t>
      </w:r>
    </w:p>
    <w:p w14:paraId="6299A53C" w14:textId="50707EDB" w:rsidR="009404A0" w:rsidRDefault="009404A0">
      <w:r w:rsidRPr="009404A0">
        <w:t>А8_Бухгалтерская отчетность 22 КиКГЕОСТРОЙ</w:t>
      </w:r>
    </w:p>
    <w:p w14:paraId="06BF8961" w14:textId="621002EB" w:rsidR="009404A0" w:rsidRDefault="009404A0">
      <w:r w:rsidRPr="009404A0">
        <w:t>А8_Бухгалтерская отчетность 23 КиКГЕОСТРОЙ</w:t>
      </w:r>
    </w:p>
    <w:p w14:paraId="1B4CE463" w14:textId="14A67BA4" w:rsidR="009404A0" w:rsidRDefault="009404A0">
      <w:r w:rsidRPr="009404A0">
        <w:t>А8_Бухгалтерская отчетность 24 КиКГЕОСТРОЙ</w:t>
      </w:r>
    </w:p>
    <w:p w14:paraId="51E1F873" w14:textId="50A8BDEF" w:rsidR="009404A0" w:rsidRDefault="009404A0">
      <w:r w:rsidRPr="009404A0">
        <w:t>А8_О предоставлении БО за 2025г</w:t>
      </w:r>
    </w:p>
    <w:p w14:paraId="748B64F8" w14:textId="1CE557E0" w:rsidR="009404A0" w:rsidRDefault="009404A0">
      <w:r w:rsidRPr="009404A0">
        <w:t>А9_Об отсу</w:t>
      </w:r>
      <w:r>
        <w:t>т</w:t>
      </w:r>
      <w:r w:rsidRPr="009404A0">
        <w:t>ствии признаков крупной сделки</w:t>
      </w:r>
    </w:p>
    <w:p w14:paraId="72E7F0FA" w14:textId="2568EE77" w:rsidR="009404A0" w:rsidRDefault="009404A0">
      <w:r w:rsidRPr="009404A0">
        <w:t>А10_ О судебных разбирательствах</w:t>
      </w:r>
    </w:p>
    <w:p w14:paraId="459106A6" w14:textId="29E84095" w:rsidR="009404A0" w:rsidRDefault="009404A0">
      <w:r w:rsidRPr="009404A0">
        <w:t>А11_Справка ИФНС КиКГЕОСТРОЙ</w:t>
      </w:r>
    </w:p>
    <w:p w14:paraId="4E0262A7" w14:textId="5CAFD572" w:rsidR="009404A0" w:rsidRDefault="009404A0">
      <w:r w:rsidRPr="009404A0">
        <w:t>Б1_</w:t>
      </w:r>
      <w:proofErr w:type="gramStart"/>
      <w:r w:rsidRPr="009404A0">
        <w:t>Устав  КиКГЕОСТРОЙ</w:t>
      </w:r>
      <w:proofErr w:type="gramEnd"/>
    </w:p>
    <w:p w14:paraId="609C6CB9" w14:textId="7B9E8AED" w:rsidR="009404A0" w:rsidRDefault="009404A0">
      <w:r w:rsidRPr="009404A0">
        <w:t xml:space="preserve">Б2_Решение №4 от 08.12.25 </w:t>
      </w:r>
      <w:proofErr w:type="spellStart"/>
      <w:r w:rsidRPr="009404A0">
        <w:t>продл</w:t>
      </w:r>
      <w:proofErr w:type="spellEnd"/>
      <w:r w:rsidRPr="009404A0">
        <w:t>. полн. ГД на 2026г</w:t>
      </w:r>
    </w:p>
    <w:p w14:paraId="0C449778" w14:textId="2F241B2C" w:rsidR="009404A0" w:rsidRDefault="009404A0">
      <w:r w:rsidRPr="009404A0">
        <w:t>Б3_Приказ о назначении ген директора</w:t>
      </w:r>
    </w:p>
    <w:p w14:paraId="173342ED" w14:textId="35B8AE4B" w:rsidR="009404A0" w:rsidRDefault="009404A0">
      <w:r w:rsidRPr="009404A0">
        <w:t xml:space="preserve">В1, В2_Выписка из СРО </w:t>
      </w:r>
      <w:proofErr w:type="spellStart"/>
      <w:r w:rsidRPr="009404A0">
        <w:t>проектн</w:t>
      </w:r>
      <w:proofErr w:type="spellEnd"/>
      <w:r w:rsidRPr="009404A0">
        <w:t xml:space="preserve"> 13.01.2026</w:t>
      </w:r>
    </w:p>
    <w:p w14:paraId="09033DBB" w14:textId="3381CF6A" w:rsidR="009404A0" w:rsidRDefault="009404A0">
      <w:r w:rsidRPr="009404A0">
        <w:t>В1, В2_Выписка из СРО строит 13.01.2026</w:t>
      </w:r>
    </w:p>
    <w:p w14:paraId="15FEEC94" w14:textId="222364B5" w:rsidR="009404A0" w:rsidRDefault="009404A0">
      <w:r w:rsidRPr="009404A0">
        <w:t>Г3_Презентация КиКГЕОСТРОЙ</w:t>
      </w:r>
    </w:p>
    <w:p w14:paraId="42DB3ADC" w14:textId="54D62CF4" w:rsidR="009404A0" w:rsidRDefault="009404A0">
      <w:r w:rsidRPr="009404A0">
        <w:t>Г3_Структура управления проектами</w:t>
      </w:r>
    </w:p>
    <w:sectPr w:rsidR="0094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BA"/>
    <w:rsid w:val="005F36E1"/>
    <w:rsid w:val="00762ABA"/>
    <w:rsid w:val="0094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72B7"/>
  <w15:chartTrackingRefBased/>
  <w15:docId w15:val="{D976B85D-3F6E-4082-8E34-DD7B86C7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2026-02-03T13:19:00Z</dcterms:created>
  <dcterms:modified xsi:type="dcterms:W3CDTF">2026-02-03T13:22:00Z</dcterms:modified>
</cp:coreProperties>
</file>