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728CB" w14:textId="008BDA5F" w:rsidR="00CF2E0B" w:rsidRPr="00F96AAC" w:rsidRDefault="00CF2E0B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r w:rsidRPr="00F96AAC">
        <w:rPr>
          <w:rFonts w:asciiTheme="minorHAnsi" w:hAnsiTheme="minorHAnsi" w:cstheme="minorHAnsi"/>
          <w:i w:val="0"/>
          <w:sz w:val="24"/>
          <w:szCs w:val="24"/>
        </w:rPr>
        <w:t>Опыт аналогичных работ</w:t>
      </w:r>
      <w:r w:rsidRPr="00F96AAC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F96AAC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12B69701" w:rsidR="00CF2E0B" w:rsidRPr="00F96AAC" w:rsidRDefault="00CF2E0B" w:rsidP="00631AB8">
      <w:pPr>
        <w:pStyle w:val="affffffff5"/>
        <w:jc w:val="righ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В </w:t>
      </w:r>
      <w:r w:rsidR="00F24D61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F96AAC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7041ECE0" w14:textId="04E827C8" w:rsidR="00F87DCF" w:rsidRPr="00F96AAC" w:rsidRDefault="000D5926" w:rsidP="00FB7062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>ООО «КиКГЕОСТРОЙ»</w:t>
      </w:r>
      <w:r w:rsidR="00F87D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0A0E8031" w14:textId="77777777" w:rsidR="000D5926" w:rsidRPr="00F96AAC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E89437" w14:textId="7D2996F7" w:rsidR="00CF2E0B" w:rsidRPr="00F96AAC" w:rsidRDefault="000D5926" w:rsidP="002449A1">
      <w:pPr>
        <w:pStyle w:val="affffffff5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Предмет конкурентного отбора: </w:t>
      </w:r>
      <w:r w:rsidR="00FB7062" w:rsidRPr="00FB7062">
        <w:rPr>
          <w:rFonts w:ascii="Times New Roman" w:hAnsi="Times New Roman" w:cs="Times New Roman"/>
          <w:b/>
          <w:color w:val="auto"/>
          <w:sz w:val="24"/>
          <w:szCs w:val="24"/>
        </w:rPr>
        <w:t>Право заключения договора на выполнение проектных и строительно-монтажных работ по устройству кровель на объекте АО «Метровагонмаш»</w:t>
      </w:r>
    </w:p>
    <w:p w14:paraId="751ED947" w14:textId="77777777" w:rsidR="000D5926" w:rsidRPr="00F96AAC" w:rsidRDefault="000D5926" w:rsidP="000D5926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98AB873" w14:textId="77777777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F96AAC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37B1C182" w:rsidR="00CF2E0B" w:rsidRPr="00336249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3624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Текущий год</w:t>
            </w:r>
            <w:r w:rsidR="00631AB8" w:rsidRPr="0033624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14:paraId="01FFF25E" w14:textId="4F7D14EC" w:rsidR="00CF2E0B" w:rsidRPr="00336249" w:rsidRDefault="00336249" w:rsidP="00336249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336249">
              <w:rPr>
                <w:rFonts w:ascii="Calibri" w:hAnsi="Calibri" w:cs="Calibri"/>
                <w:b/>
                <w:bCs/>
              </w:rPr>
              <w:t>97 486,90</w:t>
            </w:r>
          </w:p>
        </w:tc>
      </w:tr>
      <w:tr w:rsidR="00C00F85" w:rsidRPr="00F96AAC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6CFD27F3" w:rsidR="00CF2E0B" w:rsidRPr="00336249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3624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E367BD" w:rsidRPr="00336249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</w:t>
            </w:r>
            <w:r w:rsidR="0009181F" w:rsidRPr="0033624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14:paraId="4A886995" w14:textId="0D5A15BC" w:rsidR="00CF2E0B" w:rsidRPr="00336249" w:rsidRDefault="00336249" w:rsidP="00336249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336249">
              <w:rPr>
                <w:rFonts w:ascii="Calibri" w:hAnsi="Calibri" w:cs="Calibri"/>
                <w:b/>
                <w:bCs/>
              </w:rPr>
              <w:t>386 652, 95</w:t>
            </w:r>
          </w:p>
        </w:tc>
      </w:tr>
      <w:tr w:rsidR="0009181F" w:rsidRPr="00F96AAC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06DB0FEC" w:rsidR="0009181F" w:rsidRPr="00336249" w:rsidRDefault="0009181F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3624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2024</w:t>
            </w:r>
          </w:p>
        </w:tc>
        <w:tc>
          <w:tcPr>
            <w:tcW w:w="7087" w:type="dxa"/>
          </w:tcPr>
          <w:p w14:paraId="5B16B13E" w14:textId="2266278D" w:rsidR="0009181F" w:rsidRPr="00336249" w:rsidRDefault="00336249" w:rsidP="00336249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336249">
              <w:rPr>
                <w:rFonts w:ascii="Calibri" w:hAnsi="Calibri" w:cs="Calibri"/>
                <w:b/>
                <w:bCs/>
              </w:rPr>
              <w:t>1 065 296, 28</w:t>
            </w:r>
          </w:p>
        </w:tc>
      </w:tr>
      <w:tr w:rsidR="0009181F" w:rsidRPr="00F96AAC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0570E7FF" w:rsidR="0009181F" w:rsidRPr="00336249" w:rsidRDefault="0009181F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3624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7087" w:type="dxa"/>
          </w:tcPr>
          <w:p w14:paraId="49CEE093" w14:textId="7B7868C9" w:rsidR="0009181F" w:rsidRPr="00336249" w:rsidRDefault="00336249" w:rsidP="00336249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336249">
              <w:rPr>
                <w:rFonts w:ascii="Calibri" w:hAnsi="Calibri" w:cs="Calibri"/>
                <w:b/>
                <w:bCs/>
              </w:rPr>
              <w:t>575 772, 49</w:t>
            </w:r>
          </w:p>
        </w:tc>
      </w:tr>
    </w:tbl>
    <w:p w14:paraId="18659501" w14:textId="77777777" w:rsidR="000D5926" w:rsidRPr="00F96AAC" w:rsidRDefault="000D592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0AB5393" w14:textId="3B827F97" w:rsidR="00CF2E0B" w:rsidRPr="00F96AAC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</w:t>
      </w:r>
      <w:r w:rsidR="00606D84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проектов </w:t>
      </w:r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(реконструкция цехов / строительство нового не менее 5 </w:t>
      </w:r>
      <w:proofErr w:type="spellStart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тыс</w:t>
      </w:r>
      <w:proofErr w:type="spellEnd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кв.м</w:t>
      </w:r>
      <w:proofErr w:type="spellEnd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27"/>
        <w:gridCol w:w="2835"/>
        <w:gridCol w:w="2693"/>
        <w:gridCol w:w="1538"/>
      </w:tblGrid>
      <w:tr w:rsidR="00C00F85" w:rsidRPr="00AA40E9" w14:paraId="75D904BF" w14:textId="77777777" w:rsidTr="00AA40E9">
        <w:tc>
          <w:tcPr>
            <w:tcW w:w="562" w:type="dxa"/>
          </w:tcPr>
          <w:p w14:paraId="77B22ADB" w14:textId="77777777" w:rsidR="00CF2E0B" w:rsidRPr="00AA40E9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127" w:type="dxa"/>
          </w:tcPr>
          <w:p w14:paraId="09230886" w14:textId="77777777" w:rsidR="00CF2E0B" w:rsidRPr="00AA40E9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Заказчик*</w:t>
            </w:r>
          </w:p>
        </w:tc>
        <w:tc>
          <w:tcPr>
            <w:tcW w:w="2835" w:type="dxa"/>
          </w:tcPr>
          <w:p w14:paraId="200AC4FD" w14:textId="77777777" w:rsidR="00CF2E0B" w:rsidRPr="00AA40E9" w:rsidRDefault="00CF2E0B" w:rsidP="00FE315E">
            <w:pPr>
              <w:pStyle w:val="affffffff5"/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Наименование работ (описание основных условий договора)</w:t>
            </w:r>
          </w:p>
        </w:tc>
        <w:tc>
          <w:tcPr>
            <w:tcW w:w="2693" w:type="dxa"/>
          </w:tcPr>
          <w:p w14:paraId="5833DC40" w14:textId="77777777" w:rsidR="00CF2E0B" w:rsidRPr="00AA40E9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Объем работ </w:t>
            </w:r>
          </w:p>
        </w:tc>
        <w:tc>
          <w:tcPr>
            <w:tcW w:w="1538" w:type="dxa"/>
          </w:tcPr>
          <w:p w14:paraId="589561E2" w14:textId="77777777" w:rsidR="00CF2E0B" w:rsidRPr="00AA40E9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Срок исполнения</w:t>
            </w:r>
          </w:p>
        </w:tc>
      </w:tr>
      <w:tr w:rsidR="00EE7BB4" w:rsidRPr="00AA40E9" w14:paraId="3461DB46" w14:textId="77777777" w:rsidTr="00AA40E9">
        <w:tc>
          <w:tcPr>
            <w:tcW w:w="562" w:type="dxa"/>
          </w:tcPr>
          <w:p w14:paraId="1DF2FCB7" w14:textId="28490F90" w:rsidR="00EE7BB4" w:rsidRPr="00AA40E9" w:rsidRDefault="00FB7062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0DD5AFEE" w14:textId="2DA94EA6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АО «Метровагонмаш»</w:t>
            </w:r>
          </w:p>
        </w:tc>
        <w:tc>
          <w:tcPr>
            <w:tcW w:w="2835" w:type="dxa"/>
          </w:tcPr>
          <w:p w14:paraId="59CB00D2" w14:textId="6D4BAD02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Выполнение полного комплекса Работ по ремонту цеха № 8 АО "МЕТРОВАГОНМАШ", по адресу: Московская область, г. Мытищи, </w:t>
            </w:r>
            <w:proofErr w:type="spellStart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ул.Колонцова</w:t>
            </w:r>
            <w:proofErr w:type="spellEnd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4</w:t>
            </w:r>
          </w:p>
        </w:tc>
        <w:tc>
          <w:tcPr>
            <w:tcW w:w="2693" w:type="dxa"/>
          </w:tcPr>
          <w:p w14:paraId="788B616C" w14:textId="490A6BF2" w:rsidR="00EE7BB4" w:rsidRPr="00AA40E9" w:rsidRDefault="00EE7BB4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Демонтажные работы, строительно-монтажные работы (полы, ограждающие конструкции), кровельные работы, фасадные работы, отделочные работы, ж/б конструкции, металлоконструкции, устройство </w:t>
            </w:r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 xml:space="preserve">инженерных систем (АПС, ВК, водоснабжение, </w:t>
            </w:r>
            <w:proofErr w:type="spellStart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>воздухоснабжение</w:t>
            </w:r>
            <w:proofErr w:type="spellEnd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 xml:space="preserve">, </w:t>
            </w:r>
            <w:proofErr w:type="spellStart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>ОВиК</w:t>
            </w:r>
            <w:proofErr w:type="spellEnd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 xml:space="preserve">, электрические и слаботочные сети, освещение, СОТ, СКС), поставка и монтаж оборудования (компрессорная установка, ФВУ), строительство </w:t>
            </w:r>
            <w:proofErr w:type="spellStart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>жд</w:t>
            </w:r>
            <w:proofErr w:type="spellEnd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 xml:space="preserve"> путей со смотровой ямой.</w:t>
            </w: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3F299644" w14:textId="158BD536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Общая площадь цеха – </w:t>
            </w:r>
          </w:p>
          <w:p w14:paraId="1B43F574" w14:textId="77777777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9 216 </w:t>
            </w:r>
            <w:proofErr w:type="spellStart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кв.м</w:t>
            </w:r>
            <w:proofErr w:type="spellEnd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; </w:t>
            </w:r>
          </w:p>
          <w:p w14:paraId="72001CC7" w14:textId="77777777" w:rsidR="00EE7BB4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кол-во этажей - 1.</w:t>
            </w:r>
          </w:p>
          <w:p w14:paraId="095CE639" w14:textId="77777777" w:rsidR="0030238B" w:rsidRPr="00AA40E9" w:rsidRDefault="0030238B" w:rsidP="0030238B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A40E9">
              <w:rPr>
                <w:rFonts w:cstheme="minorHAnsi"/>
                <w:color w:val="000000"/>
                <w:sz w:val="20"/>
                <w:szCs w:val="20"/>
              </w:rPr>
              <w:t>503 202 966,88 руб.</w:t>
            </w:r>
          </w:p>
          <w:p w14:paraId="5BEB5D71" w14:textId="2830C4F1" w:rsidR="0030238B" w:rsidRPr="00AA40E9" w:rsidRDefault="0030238B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38" w:type="dxa"/>
          </w:tcPr>
          <w:p w14:paraId="6F6C9A21" w14:textId="67404A79" w:rsidR="00EE7BB4" w:rsidRPr="00AA40E9" w:rsidRDefault="00EE7BB4" w:rsidP="00EE7BB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A40E9">
              <w:rPr>
                <w:rFonts w:cstheme="minorHAnsi"/>
                <w:color w:val="000000"/>
                <w:sz w:val="20"/>
                <w:szCs w:val="20"/>
              </w:rPr>
              <w:t>07.2023 - 11.2024</w:t>
            </w:r>
          </w:p>
        </w:tc>
      </w:tr>
      <w:tr w:rsidR="00EE7BB4" w:rsidRPr="00AA40E9" w14:paraId="2C38B3F3" w14:textId="77777777" w:rsidTr="00AA40E9">
        <w:tc>
          <w:tcPr>
            <w:tcW w:w="562" w:type="dxa"/>
          </w:tcPr>
          <w:p w14:paraId="3FBECB8E" w14:textId="4FEEE52D" w:rsidR="00EE7BB4" w:rsidRPr="00AA40E9" w:rsidRDefault="00FB7062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593E047" w14:textId="0B3E8C98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АО «Метровагонмаш»</w:t>
            </w:r>
          </w:p>
        </w:tc>
        <w:tc>
          <w:tcPr>
            <w:tcW w:w="2835" w:type="dxa"/>
          </w:tcPr>
          <w:p w14:paraId="650FC787" w14:textId="71F317CF" w:rsidR="00EE7BB4" w:rsidRPr="00AA40E9" w:rsidRDefault="00EE7BB4" w:rsidP="00EE7BB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Выполнение объемов демонтажных и строительно-монтажных работ по объекту «Ж/д пути от испытательного центра до обкаточной линии с </w:t>
            </w:r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lastRenderedPageBreak/>
              <w:t xml:space="preserve">удлинением трансбордера цеха № 417» , по адресу: Московская область, г. Мытищи, </w:t>
            </w:r>
            <w:proofErr w:type="spellStart"/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ул.Колонцова</w:t>
            </w:r>
            <w:proofErr w:type="spellEnd"/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, 4</w:t>
            </w:r>
          </w:p>
        </w:tc>
        <w:tc>
          <w:tcPr>
            <w:tcW w:w="2693" w:type="dxa"/>
          </w:tcPr>
          <w:p w14:paraId="5BC81818" w14:textId="77777777" w:rsidR="00EE7BB4" w:rsidRDefault="00EE7BB4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Снос зданий, строительство </w:t>
            </w:r>
            <w:proofErr w:type="spellStart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жд</w:t>
            </w:r>
            <w:proofErr w:type="spellEnd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путей протяженностью 1914,52м (в том числе глухое пересечение - 1 шт., стрелочные переводы - 9 </w:t>
            </w: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шт.)  с переустройством инженерных коммуникаций</w:t>
            </w:r>
          </w:p>
          <w:p w14:paraId="138FB07B" w14:textId="77777777" w:rsidR="0030238B" w:rsidRDefault="0030238B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A721190" w14:textId="77777777" w:rsidR="0030238B" w:rsidRPr="00AA40E9" w:rsidRDefault="0030238B" w:rsidP="0030238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564 087 603,48 руб.</w:t>
            </w:r>
          </w:p>
          <w:p w14:paraId="296667AD" w14:textId="26512F48" w:rsidR="0030238B" w:rsidRPr="00AA40E9" w:rsidRDefault="0030238B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</w:tcPr>
          <w:p w14:paraId="58A42553" w14:textId="583048C8" w:rsidR="00EE7BB4" w:rsidRPr="00AA40E9" w:rsidRDefault="00EE7BB4" w:rsidP="00EE7B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lastRenderedPageBreak/>
              <w:t>07.2023 - 08.2024</w:t>
            </w:r>
          </w:p>
        </w:tc>
      </w:tr>
      <w:tr w:rsidR="002C4BDA" w:rsidRPr="00AA40E9" w14:paraId="202C74FE" w14:textId="77777777" w:rsidTr="00AA40E9">
        <w:tc>
          <w:tcPr>
            <w:tcW w:w="562" w:type="dxa"/>
          </w:tcPr>
          <w:p w14:paraId="2442D16D" w14:textId="2ECBDAEC" w:rsidR="002C4BDA" w:rsidRDefault="002C4BDA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32691039" w14:textId="2BC7C438" w:rsidR="002C4BDA" w:rsidRPr="00AA40E9" w:rsidRDefault="002C4BDA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АО «Метровагонмаш»</w:t>
            </w:r>
          </w:p>
        </w:tc>
        <w:tc>
          <w:tcPr>
            <w:tcW w:w="2835" w:type="dxa"/>
          </w:tcPr>
          <w:p w14:paraId="03A03B72" w14:textId="482B93F3" w:rsidR="002C4BDA" w:rsidRPr="00AA40E9" w:rsidRDefault="002C4BDA" w:rsidP="00EE7BB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Авторский надзор за строительством в целях обеспечения соответствия решений, содержащихся в рабочей документации, выполняемым строительно-монтажным работам на объекте "Цех № 8 на территории АО "Метровагонмаш" по адресу: Московская область, г. Мытищи, </w:t>
            </w:r>
            <w:proofErr w:type="spellStart"/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ул.Колонцова</w:t>
            </w:r>
            <w:proofErr w:type="spellEnd"/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, 4</w:t>
            </w:r>
          </w:p>
        </w:tc>
        <w:tc>
          <w:tcPr>
            <w:tcW w:w="2693" w:type="dxa"/>
          </w:tcPr>
          <w:p w14:paraId="351524A2" w14:textId="7D2F8A30" w:rsidR="002C4BDA" w:rsidRPr="00AA40E9" w:rsidRDefault="002C4BDA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</w:tcPr>
          <w:p w14:paraId="072B38BE" w14:textId="701089E3" w:rsidR="002C4BDA" w:rsidRPr="00AA40E9" w:rsidRDefault="002C4BDA" w:rsidP="00EE7B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10.2023 - 04.2024</w:t>
            </w:r>
          </w:p>
        </w:tc>
      </w:tr>
      <w:tr w:rsidR="002C4BDA" w:rsidRPr="00AA40E9" w14:paraId="354EF92D" w14:textId="77777777" w:rsidTr="00AA40E9">
        <w:tc>
          <w:tcPr>
            <w:tcW w:w="562" w:type="dxa"/>
          </w:tcPr>
          <w:p w14:paraId="4C8C98C6" w14:textId="5D9A5FD5" w:rsidR="002C4BDA" w:rsidRDefault="002C4BDA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48CDB8D3" w14:textId="29BF667F" w:rsidR="002C4BDA" w:rsidRPr="00AA40E9" w:rsidRDefault="002C4BDA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АО «Метровагонмаш»</w:t>
            </w:r>
          </w:p>
        </w:tc>
        <w:tc>
          <w:tcPr>
            <w:tcW w:w="2835" w:type="dxa"/>
          </w:tcPr>
          <w:p w14:paraId="173848C7" w14:textId="5C1716A9" w:rsidR="002C4BDA" w:rsidRPr="00AA40E9" w:rsidRDefault="002C4BDA" w:rsidP="00EE7BB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Авторский надзор за строительством в целях обеспечения соответствия решений, содержащихся в рабочей документации, выполняемым строительно-монтажным работам на объекте  «Ж/д пути от испытательного центра до обкаточной линии с удлинением трансбордера цеха № 417» на территории АО "Метровагонмаш" по адресу: Московская область, г. Мытищи, </w:t>
            </w:r>
            <w:proofErr w:type="spellStart"/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ул.Колонцова</w:t>
            </w:r>
            <w:proofErr w:type="spellEnd"/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, 4</w:t>
            </w:r>
          </w:p>
        </w:tc>
        <w:tc>
          <w:tcPr>
            <w:tcW w:w="2693" w:type="dxa"/>
          </w:tcPr>
          <w:p w14:paraId="654CB0C4" w14:textId="23D54568" w:rsidR="002C4BDA" w:rsidRPr="00AA40E9" w:rsidRDefault="002C4BDA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</w:tcPr>
          <w:p w14:paraId="4A262B11" w14:textId="6E4B18F5" w:rsidR="002C4BDA" w:rsidRPr="00AA40E9" w:rsidRDefault="002C4BDA" w:rsidP="00EE7B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10.2023 - 02.2024</w:t>
            </w:r>
          </w:p>
        </w:tc>
      </w:tr>
      <w:tr w:rsidR="00FB7062" w:rsidRPr="00AA40E9" w14:paraId="7951990E" w14:textId="77777777" w:rsidTr="00AA40E9">
        <w:tc>
          <w:tcPr>
            <w:tcW w:w="562" w:type="dxa"/>
          </w:tcPr>
          <w:p w14:paraId="3C6D4EDF" w14:textId="77EE3281" w:rsidR="00FB7062" w:rsidRPr="00AA40E9" w:rsidRDefault="002C4BDA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14:paraId="4877960E" w14:textId="37DEC5B2" w:rsidR="00FB7062" w:rsidRPr="00AA40E9" w:rsidRDefault="00FB7062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АО «Метровагонмаш»</w:t>
            </w:r>
          </w:p>
        </w:tc>
        <w:tc>
          <w:tcPr>
            <w:tcW w:w="2835" w:type="dxa"/>
          </w:tcPr>
          <w:p w14:paraId="2EC47725" w14:textId="506B1134" w:rsidR="00FB7062" w:rsidRPr="00AA40E9" w:rsidRDefault="00FB7062" w:rsidP="00EE7BB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B7062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Работы по подготовке технической документации для капитального ремонта и технического перевооружения объекта Цех № 8 АО "МЕТРОВАГОНМАШ", по адресу: Московская область, г. Мытищи, </w:t>
            </w:r>
            <w:proofErr w:type="spellStart"/>
            <w:r w:rsidRPr="00FB7062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ул.Колонцова</w:t>
            </w:r>
            <w:proofErr w:type="spellEnd"/>
            <w:r w:rsidRPr="00FB7062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, 4</w:t>
            </w:r>
          </w:p>
        </w:tc>
        <w:tc>
          <w:tcPr>
            <w:tcW w:w="2693" w:type="dxa"/>
          </w:tcPr>
          <w:p w14:paraId="1C6F3811" w14:textId="77777777" w:rsidR="00FB7062" w:rsidRDefault="00FB7062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B70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Разработка объемно-планировочных решений объекта; разработка технических требований к основному оборудованию и материалам объекта и производителей такого </w:t>
            </w:r>
            <w:proofErr w:type="spellStart"/>
            <w:r w:rsidRPr="00FB70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оборудовани</w:t>
            </w:r>
            <w:proofErr w:type="spellEnd"/>
            <w:r w:rsidRPr="00FB70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я и материалов; инженерные изыскания, разработка Рабочей документации в составе: </w:t>
            </w:r>
            <w:proofErr w:type="spellStart"/>
            <w:r w:rsidRPr="00FB70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архитекторно</w:t>
            </w:r>
            <w:proofErr w:type="spellEnd"/>
            <w:r w:rsidRPr="00FB70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-строительные решения, водоснабжение, канализация, тепломеханические решения, внутренний </w:t>
            </w:r>
            <w:proofErr w:type="spellStart"/>
            <w:r w:rsidRPr="00FB70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противоподарный</w:t>
            </w:r>
            <w:proofErr w:type="spellEnd"/>
            <w:r w:rsidRPr="00FB70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водопровод, отопление, вентиляция, кондиционирование, электротехнические решения, слаботочные системы, сметная документация</w:t>
            </w:r>
          </w:p>
          <w:p w14:paraId="6CF95937" w14:textId="77777777" w:rsidR="00FB7062" w:rsidRDefault="00FB7062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21B9B09" w14:textId="57323AFB" w:rsidR="00FB7062" w:rsidRPr="00FB7062" w:rsidRDefault="00FB7062" w:rsidP="00FB706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19 842 972,00 </w:t>
            </w:r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38" w:type="dxa"/>
          </w:tcPr>
          <w:p w14:paraId="381784E2" w14:textId="67AD940A" w:rsidR="00FB7062" w:rsidRPr="00AA40E9" w:rsidRDefault="00FB7062" w:rsidP="00EE7B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B7062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03.2023 - 02.2024</w:t>
            </w:r>
          </w:p>
        </w:tc>
      </w:tr>
      <w:tr w:rsidR="00FB7062" w:rsidRPr="00AA40E9" w14:paraId="751BE48C" w14:textId="77777777" w:rsidTr="00AA40E9">
        <w:tc>
          <w:tcPr>
            <w:tcW w:w="562" w:type="dxa"/>
          </w:tcPr>
          <w:p w14:paraId="258A2A99" w14:textId="0814691E" w:rsidR="00FB7062" w:rsidRPr="00AA40E9" w:rsidRDefault="002C4BDA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2127" w:type="dxa"/>
          </w:tcPr>
          <w:p w14:paraId="4090F471" w14:textId="24DB9566" w:rsidR="00FB7062" w:rsidRPr="00AA40E9" w:rsidRDefault="002C4BDA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АО «Метровагонмаш»</w:t>
            </w:r>
          </w:p>
        </w:tc>
        <w:tc>
          <w:tcPr>
            <w:tcW w:w="2835" w:type="dxa"/>
          </w:tcPr>
          <w:p w14:paraId="13FE6A1F" w14:textId="23A1FF4D" w:rsidR="00FB7062" w:rsidRPr="00AA40E9" w:rsidRDefault="002C4BDA" w:rsidP="00EE7BB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Проектные работы по объекту «Ж/д пути от испытательного центра до обкаточной линии с удлинением трансбордера цеха № 417» , по адресу: Московская область, г. Мытищи, </w:t>
            </w:r>
            <w:proofErr w:type="spellStart"/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ул.Колонцова</w:t>
            </w:r>
            <w:proofErr w:type="spellEnd"/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, 4</w:t>
            </w:r>
          </w:p>
        </w:tc>
        <w:tc>
          <w:tcPr>
            <w:tcW w:w="2693" w:type="dxa"/>
          </w:tcPr>
          <w:p w14:paraId="18DC340A" w14:textId="77777777" w:rsidR="00FB7062" w:rsidRDefault="002C4BDA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4B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Разработка проектной документации  стадии "Рабочая документация"; согласование проекта капитального ремонта помещений; получение технического заключения независимой экспертной организации о допустимости и безопасности работ по капитальному ремонту</w:t>
            </w:r>
          </w:p>
          <w:p w14:paraId="2239DD4A" w14:textId="18C48B64" w:rsidR="002C4BDA" w:rsidRPr="002C4BDA" w:rsidRDefault="002C4BDA" w:rsidP="002C4BD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24 660 461,00 руб.</w:t>
            </w:r>
          </w:p>
        </w:tc>
        <w:tc>
          <w:tcPr>
            <w:tcW w:w="1538" w:type="dxa"/>
          </w:tcPr>
          <w:p w14:paraId="20EB11F0" w14:textId="560419E4" w:rsidR="00FB7062" w:rsidRPr="00AA40E9" w:rsidRDefault="002C4BDA" w:rsidP="00EE7B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12.2022 - 07.2023</w:t>
            </w:r>
          </w:p>
        </w:tc>
      </w:tr>
      <w:tr w:rsidR="00FB7062" w:rsidRPr="00AA40E9" w14:paraId="236F98AA" w14:textId="77777777" w:rsidTr="002C4BDA">
        <w:trPr>
          <w:trHeight w:val="3076"/>
        </w:trPr>
        <w:tc>
          <w:tcPr>
            <w:tcW w:w="562" w:type="dxa"/>
          </w:tcPr>
          <w:p w14:paraId="7D4A0126" w14:textId="121146E5" w:rsidR="00FB7062" w:rsidRPr="00AA40E9" w:rsidRDefault="002C4BDA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14:paraId="1B1B08F1" w14:textId="6AC5F10D" w:rsidR="00FB7062" w:rsidRPr="00AA40E9" w:rsidRDefault="002C4BDA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АО «Метровагонмаш»</w:t>
            </w:r>
          </w:p>
        </w:tc>
        <w:tc>
          <w:tcPr>
            <w:tcW w:w="2835" w:type="dxa"/>
          </w:tcPr>
          <w:p w14:paraId="7732BC05" w14:textId="4335A542" w:rsidR="00FB7062" w:rsidRPr="00AA40E9" w:rsidRDefault="002C4BDA" w:rsidP="00EE7BB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Проектные работы по объекту: «Ж/д пути от цеха № 217 до обкаточной линии с удлинением трансбордера на территории АО «МЕТРОВАГОНМАШ»», расположенный по адресу: Московская область, </w:t>
            </w:r>
            <w:proofErr w:type="spellStart"/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. Мытищи, </w:t>
            </w:r>
            <w:proofErr w:type="spellStart"/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ул.Колонцова</w:t>
            </w:r>
            <w:proofErr w:type="spellEnd"/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, 4</w:t>
            </w:r>
          </w:p>
        </w:tc>
        <w:tc>
          <w:tcPr>
            <w:tcW w:w="2693" w:type="dxa"/>
          </w:tcPr>
          <w:p w14:paraId="59949879" w14:textId="7E965E3F" w:rsidR="00FB7062" w:rsidRDefault="002C4BDA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4B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Разработка проектной документации  стадии "Рабочая документация"; согласование проекта капитального ремонта помещений; получение технич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ес</w:t>
            </w:r>
            <w:r w:rsidRPr="002C4BD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кого заключения независимой экспертной организации о допустимости и безопасности работ по капитальному ремонту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14:paraId="70640E0A" w14:textId="350B55C4" w:rsidR="002C4BDA" w:rsidRPr="002C4BDA" w:rsidRDefault="002C4BDA" w:rsidP="002C4BD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21 699 496,00 руб.</w:t>
            </w:r>
          </w:p>
        </w:tc>
        <w:tc>
          <w:tcPr>
            <w:tcW w:w="1538" w:type="dxa"/>
          </w:tcPr>
          <w:p w14:paraId="497B8A25" w14:textId="768B4F53" w:rsidR="00FB7062" w:rsidRPr="00AA40E9" w:rsidRDefault="002C4BDA" w:rsidP="00EE7B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C4BDA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12.2022 - 07.2023</w:t>
            </w:r>
          </w:p>
        </w:tc>
      </w:tr>
    </w:tbl>
    <w:p w14:paraId="1F71B49D" w14:textId="4B1FEE42" w:rsidR="00CF2E0B" w:rsidRPr="00B22FFC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*- </w:t>
      </w:r>
      <w:r w:rsidRPr="00B22FFC">
        <w:rPr>
          <w:rFonts w:asciiTheme="minorHAnsi" w:hAnsiTheme="minorHAnsi" w:cstheme="minorHAnsi"/>
          <w:b/>
          <w:color w:val="auto"/>
          <w:sz w:val="24"/>
          <w:szCs w:val="24"/>
        </w:rPr>
        <w:t>начиная с последнего, в обратном хронологическом порядке</w:t>
      </w:r>
    </w:p>
    <w:p w14:paraId="2304285B" w14:textId="113F1D20" w:rsidR="007F0A9C" w:rsidRPr="00B22FFC" w:rsidRDefault="007F0A9C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D4D10DE" w14:textId="10DD95D6" w:rsidR="007F0A9C" w:rsidRPr="00F96AAC" w:rsidRDefault="007F0A9C" w:rsidP="007148D6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22FFC">
        <w:rPr>
          <w:rFonts w:asciiTheme="minorHAnsi" w:hAnsiTheme="minorHAnsi" w:cstheme="minorHAnsi"/>
          <w:color w:val="auto"/>
          <w:sz w:val="24"/>
          <w:szCs w:val="24"/>
        </w:rPr>
        <w:t>3. Количество параллельно реализуемых объектов в Москве, Московской области</w:t>
      </w: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7F0A9C" w:rsidRPr="00B22FFC" w14:paraId="15574E53" w14:textId="77777777" w:rsidTr="00511CB7">
        <w:tc>
          <w:tcPr>
            <w:tcW w:w="1242" w:type="dxa"/>
          </w:tcPr>
          <w:p w14:paraId="312B3751" w14:textId="77777777" w:rsidR="007F0A9C" w:rsidRPr="00B22FF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560" w:type="dxa"/>
          </w:tcPr>
          <w:p w14:paraId="61F5FC89" w14:textId="77777777" w:rsidR="007F0A9C" w:rsidRPr="00B22FF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Заказчик*</w:t>
            </w:r>
          </w:p>
        </w:tc>
        <w:tc>
          <w:tcPr>
            <w:tcW w:w="3051" w:type="dxa"/>
          </w:tcPr>
          <w:p w14:paraId="34E5F301" w14:textId="42F0E517" w:rsidR="007F0A9C" w:rsidRPr="00B22FFC" w:rsidRDefault="007F0A9C" w:rsidP="00511CB7">
            <w:pPr>
              <w:pStyle w:val="affffffff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951" w:type="dxa"/>
          </w:tcPr>
          <w:p w14:paraId="74A84208" w14:textId="35590782" w:rsidR="007F0A9C" w:rsidRPr="00B22FF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Объем работ, м2 </w:t>
            </w:r>
          </w:p>
        </w:tc>
        <w:tc>
          <w:tcPr>
            <w:tcW w:w="1951" w:type="dxa"/>
          </w:tcPr>
          <w:p w14:paraId="75FA107C" w14:textId="70032009" w:rsidR="007F0A9C" w:rsidRPr="00B22FF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Период реализации</w:t>
            </w:r>
          </w:p>
        </w:tc>
      </w:tr>
      <w:tr w:rsidR="002C1AF0" w:rsidRPr="00B22FFC" w14:paraId="0A58DBA1" w14:textId="77777777" w:rsidTr="00511CB7">
        <w:tc>
          <w:tcPr>
            <w:tcW w:w="1242" w:type="dxa"/>
          </w:tcPr>
          <w:p w14:paraId="65E6CFBD" w14:textId="50A257CA" w:rsidR="002C1AF0" w:rsidRPr="00B22FFC" w:rsidRDefault="00B22FF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62BC74B4" w14:textId="07A21237" w:rsidR="002C1AF0" w:rsidRPr="00B22FFC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АО "Коломенский завод"</w:t>
            </w:r>
          </w:p>
        </w:tc>
        <w:tc>
          <w:tcPr>
            <w:tcW w:w="3051" w:type="dxa"/>
          </w:tcPr>
          <w:p w14:paraId="72D5FE92" w14:textId="16AF55D1" w:rsidR="002C1AF0" w:rsidRPr="00B22FFC" w:rsidRDefault="006F44D2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Выполнение работ по объекту: «Модернизация железнодорожного пути и стрелочных переводов» на территории АО «Коломенский завод», расположенного по адресу: Московская область, г. Коломна, ул. Партизан 42</w:t>
            </w:r>
          </w:p>
        </w:tc>
        <w:tc>
          <w:tcPr>
            <w:tcW w:w="1951" w:type="dxa"/>
          </w:tcPr>
          <w:p w14:paraId="1694176F" w14:textId="5122A870" w:rsidR="002C1AF0" w:rsidRPr="00B22FFC" w:rsidRDefault="00DB13CB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2120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951" w:type="dxa"/>
          </w:tcPr>
          <w:p w14:paraId="4A53C27C" w14:textId="7B2083C1" w:rsidR="002C1AF0" w:rsidRPr="00B22FFC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09.2025 </w:t>
            </w:r>
            <w:r w:rsidR="00094FDA"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94FDA"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="00FB706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094FDA"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.2026</w:t>
            </w:r>
          </w:p>
        </w:tc>
      </w:tr>
      <w:tr w:rsidR="00B22FFC" w:rsidRPr="00B22FFC" w14:paraId="799A769C" w14:textId="77777777" w:rsidTr="00511CB7">
        <w:tc>
          <w:tcPr>
            <w:tcW w:w="1242" w:type="dxa"/>
          </w:tcPr>
          <w:p w14:paraId="21D220FD" w14:textId="7F0ECCE0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1548427C" w14:textId="3DBDEC5A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ООО "СТРОЙНИК"</w:t>
            </w:r>
          </w:p>
        </w:tc>
        <w:tc>
          <w:tcPr>
            <w:tcW w:w="3051" w:type="dxa"/>
          </w:tcPr>
          <w:p w14:paraId="102B47D9" w14:textId="21C563F6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Комплекс работ по устройству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форшахты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 "стены в грунте" на объекте строительства Многофункциональный жилой комплекс на территории земельного участка с кадастровым номером 77:03:0003001:9, расположенный по адресу: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г.Москва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ул.Сокольнический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Вал, вл.2А (Район Сокольники ВАО)</w:t>
            </w:r>
          </w:p>
        </w:tc>
        <w:tc>
          <w:tcPr>
            <w:tcW w:w="1951" w:type="dxa"/>
          </w:tcPr>
          <w:p w14:paraId="676FF72B" w14:textId="2C9897E1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6555,40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куб.м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51" w:type="dxa"/>
          </w:tcPr>
          <w:p w14:paraId="4D6A1452" w14:textId="75075F76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06.2025- 06.2026</w:t>
            </w:r>
          </w:p>
        </w:tc>
      </w:tr>
      <w:tr w:rsidR="002C4BDA" w:rsidRPr="00B22FFC" w14:paraId="371B6F0E" w14:textId="77777777" w:rsidTr="00511CB7">
        <w:tc>
          <w:tcPr>
            <w:tcW w:w="1242" w:type="dxa"/>
          </w:tcPr>
          <w:p w14:paraId="12D118E6" w14:textId="32804301" w:rsidR="002C4BDA" w:rsidRPr="00B22FFC" w:rsidRDefault="002C4BDA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560" w:type="dxa"/>
          </w:tcPr>
          <w:p w14:paraId="7AB4EE91" w14:textId="47068979" w:rsidR="002C4BDA" w:rsidRPr="00F7354D" w:rsidRDefault="002C4BDA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735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АО "Коломенский завод"</w:t>
            </w:r>
          </w:p>
        </w:tc>
        <w:tc>
          <w:tcPr>
            <w:tcW w:w="3051" w:type="dxa"/>
          </w:tcPr>
          <w:p w14:paraId="0A3127AA" w14:textId="49BAC6C6" w:rsidR="002C4BDA" w:rsidRPr="00F7354D" w:rsidRDefault="002C4BDA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735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Работы по объекту: «Производство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область, г. Коломна, ул. Партизан 42</w:t>
            </w:r>
          </w:p>
        </w:tc>
        <w:tc>
          <w:tcPr>
            <w:tcW w:w="1951" w:type="dxa"/>
          </w:tcPr>
          <w:p w14:paraId="74983514" w14:textId="77777777" w:rsidR="002C4BDA" w:rsidRDefault="002C4BDA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735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25 000 </w:t>
            </w:r>
            <w:proofErr w:type="spellStart"/>
            <w:r w:rsidRPr="00F735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кв.м</w:t>
            </w:r>
            <w:proofErr w:type="spellEnd"/>
            <w:r w:rsidRPr="00F735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1ACB6952" w14:textId="2512EFC0" w:rsidR="005C00A5" w:rsidRPr="00F7354D" w:rsidRDefault="005C00A5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C00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Комплексная реконструкция и восстановление строительных конструкций цеха М-10, включая: кровля и фонари, усиление каркаса кровли здания, устройство полов и фундаментов под оборудование, электроснабжение, системы безопасности и автоматика, инженерные сети, подкрановые пути</w:t>
            </w:r>
          </w:p>
        </w:tc>
        <w:tc>
          <w:tcPr>
            <w:tcW w:w="1951" w:type="dxa"/>
          </w:tcPr>
          <w:p w14:paraId="089429FC" w14:textId="37E18B2B" w:rsidR="002C4BDA" w:rsidRPr="00F7354D" w:rsidRDefault="002C4BDA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735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03.2026 - 12.2026</w:t>
            </w:r>
          </w:p>
        </w:tc>
      </w:tr>
    </w:tbl>
    <w:p w14:paraId="12CD2383" w14:textId="7BEA9992" w:rsidR="002F46C0" w:rsidRDefault="002F46C0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18EB9077" w14:textId="7D6465E9" w:rsidR="002F46C0" w:rsidRPr="00F96AAC" w:rsidRDefault="002F46C0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2A9646AD" w:rsidR="00CF2E0B" w:rsidRPr="00F96AAC" w:rsidRDefault="00FE315E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Генеральный директор</w:t>
      </w:r>
      <w:r w:rsidR="00CF2E0B" w:rsidRPr="00F96AAC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</w:t>
      </w:r>
      <w:proofErr w:type="spellStart"/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Кесслер</w:t>
      </w:r>
      <w:proofErr w:type="spellEnd"/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Ю.Ф.</w:t>
      </w:r>
    </w:p>
    <w:p w14:paraId="56F7A1AB" w14:textId="38AAF99C" w:rsidR="00CF2E0B" w:rsidRDefault="00CF2E0B" w:rsidP="00B22FFC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4FB855CC" w14:textId="1691A286" w:rsidR="00422F52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FCAB9EC" w14:textId="48E5F159" w:rsidR="006F44D2" w:rsidRDefault="006F44D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F2DFCCC" w14:textId="32480E94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1640FE5" w14:textId="46C28CA6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09A8895" w14:textId="33769286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6DFE2B6" w14:textId="54FE791A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178B003" w14:textId="3038E944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25992EC" w14:textId="11662A93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77BFDC8" w14:textId="0AC393DD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0C0C2D3A" w14:textId="4A2FB66D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37661D2" w14:textId="0F937030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6438C13" w14:textId="086175F2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DF66B81" w14:textId="1186FC3F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0287C233" w14:textId="2D31D2AE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B6C20DF" w14:textId="2E35FCAE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82B67D0" w14:textId="643A9723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6C50E3B" w14:textId="40BFB238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524DE72" w14:textId="4276758F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588C6FD" w14:textId="7B46C228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4936819" w14:textId="060D72C2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CF830A0" w14:textId="686E5425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B9F1077" w14:textId="50479D31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666334B" w14:textId="79CAC3EC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64C0D17" w14:textId="77777777" w:rsidR="005C00A5" w:rsidRDefault="005C00A5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059801E" w14:textId="77777777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6189129" w14:textId="77777777" w:rsidR="006F44D2" w:rsidRDefault="006F44D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bookmarkEnd w:id="2"/>
    <w:bookmarkEnd w:id="3"/>
    <w:sectPr w:rsidR="006F44D2" w:rsidSect="00631AB8">
      <w:footerReference w:type="default" r:id="rId8"/>
      <w:pgSz w:w="11906" w:h="16838" w:code="9"/>
      <w:pgMar w:top="426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1B65F" w14:textId="77777777" w:rsidR="003929E6" w:rsidRDefault="003929E6" w:rsidP="004005E8">
      <w:pPr>
        <w:spacing w:after="0" w:line="240" w:lineRule="auto"/>
      </w:pPr>
      <w:r>
        <w:separator/>
      </w:r>
    </w:p>
  </w:endnote>
  <w:endnote w:type="continuationSeparator" w:id="0">
    <w:p w14:paraId="70F5B4D7" w14:textId="77777777" w:rsidR="003929E6" w:rsidRDefault="003929E6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A240" w14:textId="77777777" w:rsidR="003929E6" w:rsidRDefault="003929E6" w:rsidP="004005E8">
      <w:pPr>
        <w:spacing w:after="0" w:line="240" w:lineRule="auto"/>
      </w:pPr>
      <w:r>
        <w:separator/>
      </w:r>
    </w:p>
  </w:footnote>
  <w:footnote w:type="continuationSeparator" w:id="0">
    <w:p w14:paraId="53B45038" w14:textId="77777777" w:rsidR="003929E6" w:rsidRDefault="003929E6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2393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A6A"/>
    <w:rsid w:val="00085C60"/>
    <w:rsid w:val="00091064"/>
    <w:rsid w:val="0009181F"/>
    <w:rsid w:val="00094FDA"/>
    <w:rsid w:val="000970AC"/>
    <w:rsid w:val="000971DE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926"/>
    <w:rsid w:val="000D5A9A"/>
    <w:rsid w:val="000D6470"/>
    <w:rsid w:val="000D6860"/>
    <w:rsid w:val="000E0AA6"/>
    <w:rsid w:val="000E12E5"/>
    <w:rsid w:val="000E4421"/>
    <w:rsid w:val="000E5804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49A1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75FFE"/>
    <w:rsid w:val="0028126E"/>
    <w:rsid w:val="00283299"/>
    <w:rsid w:val="00283EBB"/>
    <w:rsid w:val="00285F1F"/>
    <w:rsid w:val="00290BBB"/>
    <w:rsid w:val="0029376A"/>
    <w:rsid w:val="002948B6"/>
    <w:rsid w:val="002959F8"/>
    <w:rsid w:val="0029691F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1AF0"/>
    <w:rsid w:val="002C4BDA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46C0"/>
    <w:rsid w:val="002F5FA7"/>
    <w:rsid w:val="002F6936"/>
    <w:rsid w:val="002F72B5"/>
    <w:rsid w:val="0030238B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36249"/>
    <w:rsid w:val="0034568A"/>
    <w:rsid w:val="003466C4"/>
    <w:rsid w:val="00346CBC"/>
    <w:rsid w:val="00347DE4"/>
    <w:rsid w:val="00352D8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29E6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52"/>
    <w:rsid w:val="00422F6F"/>
    <w:rsid w:val="00425A00"/>
    <w:rsid w:val="00440836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A77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6248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00A5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D84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1AB8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31EA"/>
    <w:rsid w:val="00694F69"/>
    <w:rsid w:val="00695630"/>
    <w:rsid w:val="00696296"/>
    <w:rsid w:val="006A0716"/>
    <w:rsid w:val="006A4304"/>
    <w:rsid w:val="006A5201"/>
    <w:rsid w:val="006A5D9E"/>
    <w:rsid w:val="006A60B4"/>
    <w:rsid w:val="006A6213"/>
    <w:rsid w:val="006A6C0A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D6519"/>
    <w:rsid w:val="006E0069"/>
    <w:rsid w:val="006E6C5F"/>
    <w:rsid w:val="006E703F"/>
    <w:rsid w:val="006F09C5"/>
    <w:rsid w:val="006F3E0A"/>
    <w:rsid w:val="006F44D2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49FD"/>
    <w:rsid w:val="007D53C8"/>
    <w:rsid w:val="007D6CE9"/>
    <w:rsid w:val="007E1600"/>
    <w:rsid w:val="007E5E1E"/>
    <w:rsid w:val="007E6CEB"/>
    <w:rsid w:val="007E7400"/>
    <w:rsid w:val="007E7F9C"/>
    <w:rsid w:val="007F0A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ABF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AA4"/>
    <w:rsid w:val="008E2C72"/>
    <w:rsid w:val="008E7932"/>
    <w:rsid w:val="008F0E47"/>
    <w:rsid w:val="008F3901"/>
    <w:rsid w:val="008F4D0F"/>
    <w:rsid w:val="008F5BC7"/>
    <w:rsid w:val="008F61D7"/>
    <w:rsid w:val="008F639F"/>
    <w:rsid w:val="008F6D48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A5D42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1AF5"/>
    <w:rsid w:val="00A74B2D"/>
    <w:rsid w:val="00A76CF3"/>
    <w:rsid w:val="00A80A93"/>
    <w:rsid w:val="00A80CD1"/>
    <w:rsid w:val="00A832BE"/>
    <w:rsid w:val="00A86A06"/>
    <w:rsid w:val="00A9245A"/>
    <w:rsid w:val="00A92F9A"/>
    <w:rsid w:val="00AA24D6"/>
    <w:rsid w:val="00AA40E9"/>
    <w:rsid w:val="00AA78C6"/>
    <w:rsid w:val="00AA7909"/>
    <w:rsid w:val="00AB0203"/>
    <w:rsid w:val="00AB0F1D"/>
    <w:rsid w:val="00AB5766"/>
    <w:rsid w:val="00AB70DC"/>
    <w:rsid w:val="00AC0132"/>
    <w:rsid w:val="00AC359D"/>
    <w:rsid w:val="00AC6F29"/>
    <w:rsid w:val="00AD061F"/>
    <w:rsid w:val="00AD0A30"/>
    <w:rsid w:val="00AD2952"/>
    <w:rsid w:val="00AD6AB1"/>
    <w:rsid w:val="00AE5336"/>
    <w:rsid w:val="00AF0322"/>
    <w:rsid w:val="00AF04D1"/>
    <w:rsid w:val="00AF6A60"/>
    <w:rsid w:val="00AF7C78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2FFC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196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1E97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4F9F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007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13CB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E7BB4"/>
    <w:rsid w:val="00EF03FC"/>
    <w:rsid w:val="00EF1F85"/>
    <w:rsid w:val="00EF28A8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354D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87DCF"/>
    <w:rsid w:val="00F920C7"/>
    <w:rsid w:val="00F95EA5"/>
    <w:rsid w:val="00F96468"/>
    <w:rsid w:val="00F96AAC"/>
    <w:rsid w:val="00FA0DFB"/>
    <w:rsid w:val="00FA0E43"/>
    <w:rsid w:val="00FA3141"/>
    <w:rsid w:val="00FA49F3"/>
    <w:rsid w:val="00FB072A"/>
    <w:rsid w:val="00FB1063"/>
    <w:rsid w:val="00FB7062"/>
    <w:rsid w:val="00FC05ED"/>
    <w:rsid w:val="00FC7E1B"/>
    <w:rsid w:val="00FD3F30"/>
    <w:rsid w:val="00FD52DF"/>
    <w:rsid w:val="00FE122F"/>
    <w:rsid w:val="00FE315E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uiPriority w:val="10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uiPriority w:val="10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A287D-F758-424D-B02C-905C77CD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Елена Филонова</cp:lastModifiedBy>
  <cp:revision>49</cp:revision>
  <cp:lastPrinted>2026-04-15T11:12:00Z</cp:lastPrinted>
  <dcterms:created xsi:type="dcterms:W3CDTF">2021-10-26T10:03:00Z</dcterms:created>
  <dcterms:modified xsi:type="dcterms:W3CDTF">2026-04-15T11:12:00Z</dcterms:modified>
</cp:coreProperties>
</file>