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C90872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C90872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C90872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2D36EAA0" w14:textId="1179B66C" w:rsidR="007510A8" w:rsidRDefault="007510A8" w:rsidP="00C90872">
      <w:pPr>
        <w:jc w:val="both"/>
        <w:rPr>
          <w:b/>
          <w:bCs/>
        </w:rPr>
      </w:pPr>
    </w:p>
    <w:p w14:paraId="5B979523" w14:textId="2C6E4C2F" w:rsidR="007510A8" w:rsidRPr="00C90872" w:rsidRDefault="00921C45" w:rsidP="00C90872">
      <w:pPr>
        <w:ind w:left="5040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Секретарю</w:t>
      </w:r>
      <w:r w:rsidR="007510A8" w:rsidRPr="00C90872">
        <w:rPr>
          <w:b/>
          <w:bCs/>
          <w:sz w:val="23"/>
          <w:szCs w:val="23"/>
        </w:rPr>
        <w:t xml:space="preserve"> квалификационной комиссии</w:t>
      </w:r>
    </w:p>
    <w:p w14:paraId="1E3B6EE8" w14:textId="77777777" w:rsidR="007510A8" w:rsidRPr="00C90872" w:rsidRDefault="007510A8" w:rsidP="00C90872">
      <w:pPr>
        <w:rPr>
          <w:sz w:val="23"/>
          <w:szCs w:val="23"/>
        </w:rPr>
      </w:pPr>
    </w:p>
    <w:p w14:paraId="691A81E9" w14:textId="0669000A" w:rsidR="007510A8" w:rsidRPr="00C90872" w:rsidRDefault="00932B25" w:rsidP="00C90872">
      <w:pPr>
        <w:rPr>
          <w:sz w:val="23"/>
          <w:szCs w:val="23"/>
        </w:rPr>
      </w:pPr>
      <w:r w:rsidRPr="006D2F9B">
        <w:rPr>
          <w:sz w:val="23"/>
          <w:szCs w:val="23"/>
        </w:rPr>
        <w:t>О</w:t>
      </w:r>
      <w:r w:rsidR="007510A8" w:rsidRPr="006D2F9B">
        <w:rPr>
          <w:sz w:val="23"/>
          <w:szCs w:val="23"/>
        </w:rPr>
        <w:t>т</w:t>
      </w:r>
      <w:r w:rsidRPr="006D2F9B">
        <w:rPr>
          <w:sz w:val="23"/>
          <w:szCs w:val="23"/>
        </w:rPr>
        <w:t xml:space="preserve"> </w:t>
      </w:r>
      <w:r w:rsidR="0097433C">
        <w:rPr>
          <w:sz w:val="23"/>
          <w:szCs w:val="23"/>
        </w:rPr>
        <w:t>1</w:t>
      </w:r>
      <w:r w:rsidR="00F650D4">
        <w:rPr>
          <w:sz w:val="23"/>
          <w:szCs w:val="23"/>
        </w:rPr>
        <w:t>5</w:t>
      </w:r>
      <w:r w:rsidR="00342CC8" w:rsidRPr="006D2F9B">
        <w:rPr>
          <w:sz w:val="23"/>
          <w:szCs w:val="23"/>
        </w:rPr>
        <w:t>.</w:t>
      </w:r>
      <w:r w:rsidR="007449E7" w:rsidRPr="006D2F9B">
        <w:rPr>
          <w:sz w:val="23"/>
          <w:szCs w:val="23"/>
        </w:rPr>
        <w:t>0</w:t>
      </w:r>
      <w:r w:rsidR="00F650D4">
        <w:rPr>
          <w:sz w:val="23"/>
          <w:szCs w:val="23"/>
        </w:rPr>
        <w:t>4</w:t>
      </w:r>
      <w:r w:rsidR="00342CC8" w:rsidRPr="006D2F9B">
        <w:rPr>
          <w:sz w:val="23"/>
          <w:szCs w:val="23"/>
        </w:rPr>
        <w:t>.202</w:t>
      </w:r>
      <w:r w:rsidR="007449E7" w:rsidRPr="006D2F9B">
        <w:rPr>
          <w:sz w:val="23"/>
          <w:szCs w:val="23"/>
        </w:rPr>
        <w:t>6</w:t>
      </w:r>
      <w:r w:rsidRPr="006D2F9B">
        <w:rPr>
          <w:sz w:val="23"/>
          <w:szCs w:val="23"/>
        </w:rPr>
        <w:t xml:space="preserve"> </w:t>
      </w:r>
      <w:r w:rsidR="007510A8" w:rsidRPr="006D2F9B">
        <w:rPr>
          <w:sz w:val="23"/>
          <w:szCs w:val="23"/>
        </w:rPr>
        <w:t xml:space="preserve"> № </w:t>
      </w:r>
      <w:r w:rsidR="006D2F9B" w:rsidRPr="006D2F9B">
        <w:rPr>
          <w:sz w:val="23"/>
          <w:szCs w:val="23"/>
        </w:rPr>
        <w:t>5</w:t>
      </w:r>
      <w:r w:rsidR="00F650D4">
        <w:rPr>
          <w:sz w:val="23"/>
          <w:szCs w:val="23"/>
        </w:rPr>
        <w:t>59</w:t>
      </w:r>
      <w:r w:rsidR="00BE5B76" w:rsidRPr="006D2F9B">
        <w:rPr>
          <w:sz w:val="23"/>
          <w:szCs w:val="23"/>
        </w:rPr>
        <w:t>-К</w:t>
      </w:r>
    </w:p>
    <w:p w14:paraId="38F6BA5C" w14:textId="6A890C1C" w:rsidR="007510A8" w:rsidRPr="00C90872" w:rsidRDefault="007510A8" w:rsidP="00C90872">
      <w:pPr>
        <w:rPr>
          <w:b/>
          <w:bCs/>
          <w:sz w:val="23"/>
          <w:szCs w:val="23"/>
        </w:rPr>
      </w:pPr>
    </w:p>
    <w:p w14:paraId="6C5838C8" w14:textId="77777777" w:rsidR="007510A8" w:rsidRPr="00C90872" w:rsidRDefault="007510A8" w:rsidP="00C90872">
      <w:pPr>
        <w:jc w:val="both"/>
        <w:rPr>
          <w:b/>
          <w:bCs/>
          <w:sz w:val="23"/>
          <w:szCs w:val="23"/>
        </w:rPr>
      </w:pPr>
      <w:r w:rsidRPr="00C90872">
        <w:rPr>
          <w:b/>
          <w:bCs/>
          <w:sz w:val="23"/>
          <w:szCs w:val="23"/>
        </w:rPr>
        <w:t>Заявка на участие в конкурентном отборе</w:t>
      </w:r>
    </w:p>
    <w:p w14:paraId="0121D7A6" w14:textId="7CA1F696" w:rsidR="00C50EB0" w:rsidRPr="00F650D4" w:rsidRDefault="007449E7" w:rsidP="00C90872">
      <w:pPr>
        <w:rPr>
          <w:b/>
          <w:bCs/>
          <w:sz w:val="23"/>
          <w:szCs w:val="23"/>
        </w:rPr>
      </w:pPr>
      <w:r w:rsidRPr="007449E7">
        <w:rPr>
          <w:b/>
          <w:bCs/>
          <w:sz w:val="23"/>
          <w:szCs w:val="23"/>
        </w:rPr>
        <w:t xml:space="preserve">на право заключения договора на </w:t>
      </w:r>
      <w:r w:rsidR="00F650D4" w:rsidRPr="00F650D4">
        <w:rPr>
          <w:b/>
          <w:bCs/>
          <w:sz w:val="23"/>
          <w:szCs w:val="23"/>
        </w:rPr>
        <w:t>выполнение проектных и строительно-монтажных работ</w:t>
      </w:r>
      <w:r w:rsidR="00F650D4">
        <w:rPr>
          <w:b/>
          <w:bCs/>
          <w:sz w:val="23"/>
          <w:szCs w:val="23"/>
        </w:rPr>
        <w:t xml:space="preserve"> по устройству кровель</w:t>
      </w:r>
      <w:r w:rsidR="00F650D4" w:rsidRPr="00F650D4">
        <w:rPr>
          <w:b/>
          <w:bCs/>
          <w:sz w:val="23"/>
          <w:szCs w:val="23"/>
        </w:rPr>
        <w:t xml:space="preserve"> </w:t>
      </w:r>
      <w:r w:rsidR="00F650D4">
        <w:rPr>
          <w:b/>
          <w:bCs/>
          <w:sz w:val="23"/>
          <w:szCs w:val="23"/>
        </w:rPr>
        <w:t xml:space="preserve">на объекте </w:t>
      </w:r>
      <w:r w:rsidR="00F650D4" w:rsidRPr="00F650D4">
        <w:rPr>
          <w:b/>
          <w:bCs/>
          <w:sz w:val="23"/>
          <w:szCs w:val="23"/>
        </w:rPr>
        <w:t>АО «Метровагонмаш»</w:t>
      </w:r>
    </w:p>
    <w:p w14:paraId="3683479C" w14:textId="77777777" w:rsidR="00F650D4" w:rsidRPr="00C90872" w:rsidRDefault="00F650D4" w:rsidP="00C90872">
      <w:pPr>
        <w:rPr>
          <w:b/>
          <w:bCs/>
          <w:sz w:val="23"/>
          <w:szCs w:val="23"/>
        </w:rPr>
      </w:pPr>
    </w:p>
    <w:p w14:paraId="1D124EB5" w14:textId="64BF9D55" w:rsidR="00D26373" w:rsidRPr="00D26373" w:rsidRDefault="00F80347" w:rsidP="00EA7808">
      <w:pPr>
        <w:ind w:firstLine="540"/>
        <w:jc w:val="both"/>
        <w:rPr>
          <w:iCs/>
          <w:sz w:val="23"/>
          <w:szCs w:val="23"/>
        </w:rPr>
      </w:pPr>
      <w:r w:rsidRPr="00C90872">
        <w:rPr>
          <w:iCs/>
          <w:sz w:val="23"/>
          <w:szCs w:val="23"/>
        </w:rPr>
        <w:t>ООО «КиКГЕОСТРОЙ»,</w:t>
      </w:r>
      <w:r w:rsidR="007510A8" w:rsidRPr="00C90872">
        <w:rPr>
          <w:iCs/>
          <w:sz w:val="23"/>
          <w:szCs w:val="23"/>
        </w:rPr>
        <w:t xml:space="preserve"> далее именуемое «Претендент», в лице </w:t>
      </w:r>
      <w:r w:rsidRPr="00C90872">
        <w:rPr>
          <w:iCs/>
          <w:sz w:val="23"/>
          <w:szCs w:val="23"/>
        </w:rPr>
        <w:t xml:space="preserve">генерального директора </w:t>
      </w:r>
      <w:proofErr w:type="spellStart"/>
      <w:r w:rsidRPr="00C90872">
        <w:rPr>
          <w:iCs/>
          <w:sz w:val="23"/>
          <w:szCs w:val="23"/>
        </w:rPr>
        <w:t>Кесслера</w:t>
      </w:r>
      <w:proofErr w:type="spellEnd"/>
      <w:r w:rsidRPr="00C90872">
        <w:rPr>
          <w:iCs/>
          <w:sz w:val="23"/>
          <w:szCs w:val="23"/>
        </w:rPr>
        <w:t xml:space="preserve"> Юрия Францевича</w:t>
      </w:r>
      <w:r w:rsidR="007510A8" w:rsidRPr="00C90872">
        <w:rPr>
          <w:iCs/>
          <w:sz w:val="23"/>
          <w:szCs w:val="23"/>
        </w:rPr>
        <w:t xml:space="preserve">, действующего на основании </w:t>
      </w:r>
      <w:r w:rsidRPr="00C90872">
        <w:rPr>
          <w:iCs/>
          <w:sz w:val="23"/>
          <w:szCs w:val="23"/>
        </w:rPr>
        <w:t>Устава</w:t>
      </w:r>
      <w:r w:rsidR="007510A8" w:rsidRPr="00C90872">
        <w:rPr>
          <w:iCs/>
          <w:sz w:val="23"/>
          <w:szCs w:val="23"/>
        </w:rPr>
        <w:t xml:space="preserve">, настоящим выражает намерение участвовать в Конкурентном </w:t>
      </w:r>
      <w:r w:rsidR="007510A8" w:rsidRPr="00F650D4">
        <w:rPr>
          <w:iCs/>
          <w:sz w:val="23"/>
          <w:szCs w:val="23"/>
        </w:rPr>
        <w:t xml:space="preserve">отборе, проводимом </w:t>
      </w:r>
      <w:r w:rsidR="00921C45" w:rsidRPr="00F650D4">
        <w:rPr>
          <w:iCs/>
          <w:sz w:val="23"/>
          <w:szCs w:val="23"/>
        </w:rPr>
        <w:t xml:space="preserve">АО «ТМХ» далее именуемое «Заказчик», на условиях Объявления к участию в отборе </w:t>
      </w:r>
      <w:r w:rsidR="006850DD" w:rsidRPr="006850DD">
        <w:rPr>
          <w:iCs/>
          <w:sz w:val="23"/>
          <w:szCs w:val="23"/>
        </w:rPr>
        <w:t>22.04.26</w:t>
      </w:r>
      <w:r w:rsidR="007449E7" w:rsidRPr="006850DD">
        <w:rPr>
          <w:iCs/>
          <w:sz w:val="23"/>
          <w:szCs w:val="23"/>
        </w:rPr>
        <w:t>.</w:t>
      </w:r>
    </w:p>
    <w:p w14:paraId="33AA13AD" w14:textId="77777777" w:rsidR="007449E7" w:rsidRPr="007449E7" w:rsidRDefault="007449E7" w:rsidP="00EA7808">
      <w:pPr>
        <w:pStyle w:val="a7"/>
        <w:ind w:firstLine="540"/>
        <w:rPr>
          <w:bCs w:val="0"/>
          <w:iCs/>
          <w:snapToGrid/>
          <w:color w:val="auto"/>
          <w:sz w:val="23"/>
          <w:szCs w:val="23"/>
        </w:rPr>
      </w:pPr>
      <w:r w:rsidRPr="007449E7">
        <w:rPr>
          <w:bCs w:val="0"/>
          <w:iCs/>
          <w:snapToGrid/>
          <w:color w:val="auto"/>
          <w:sz w:val="23"/>
          <w:szCs w:val="23"/>
        </w:rPr>
        <w:t>Предложение, содержащее технические и коммерческие условия, будет направлено в адрес Квалификационной комиссии в срок, указанный в приглашении.</w:t>
      </w:r>
    </w:p>
    <w:p w14:paraId="1EC19244" w14:textId="77777777" w:rsidR="007449E7" w:rsidRPr="007449E7" w:rsidRDefault="007449E7" w:rsidP="00EA7808">
      <w:pPr>
        <w:ind w:firstLine="540"/>
        <w:rPr>
          <w:iCs/>
          <w:sz w:val="23"/>
          <w:szCs w:val="23"/>
        </w:rPr>
      </w:pPr>
    </w:p>
    <w:p w14:paraId="0314F9F2" w14:textId="77777777" w:rsidR="007449E7" w:rsidRPr="007449E7" w:rsidRDefault="007449E7" w:rsidP="00EA7808">
      <w:pPr>
        <w:ind w:firstLine="540"/>
        <w:jc w:val="both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>На момент подписания настоящей заявки претендент заверяет, что:</w:t>
      </w:r>
    </w:p>
    <w:p w14:paraId="56C57814" w14:textId="77777777" w:rsidR="007449E7" w:rsidRPr="007449E7" w:rsidRDefault="007449E7" w:rsidP="00EA78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709C75D3" w14:textId="77777777" w:rsidR="007449E7" w:rsidRPr="007449E7" w:rsidRDefault="007449E7" w:rsidP="00EA78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3D611956" w14:textId="77777777" w:rsidR="007449E7" w:rsidRPr="007449E7" w:rsidRDefault="007449E7" w:rsidP="00EA7808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iCs/>
          <w:sz w:val="23"/>
          <w:szCs w:val="23"/>
        </w:rPr>
      </w:pPr>
      <w:r w:rsidRPr="007449E7">
        <w:rPr>
          <w:iCs/>
          <w:sz w:val="23"/>
          <w:szCs w:val="23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5115D17B" w14:textId="77777777" w:rsidR="007449E7" w:rsidRPr="00E378E3" w:rsidRDefault="007449E7" w:rsidP="00EA7808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3"/>
          <w:szCs w:val="23"/>
        </w:rPr>
      </w:pPr>
      <w:r w:rsidRPr="007449E7">
        <w:rPr>
          <w:rFonts w:ascii="Times New Roman" w:hAnsi="Times New Roman"/>
          <w:iCs/>
          <w:sz w:val="23"/>
          <w:szCs w:val="23"/>
        </w:rPr>
        <w:t xml:space="preserve">Настоящая заявка направляется с осознанием того, что Заказчик конкурентного отбора не обязан принять настоящую заявку на участие в отборе или, вообще, какую-либо заявку по истечении срока предоставления, указанного в </w:t>
      </w:r>
      <w:r w:rsidRPr="00E378E3">
        <w:rPr>
          <w:rFonts w:ascii="Times New Roman" w:hAnsi="Times New Roman"/>
          <w:iCs/>
          <w:sz w:val="23"/>
          <w:szCs w:val="23"/>
        </w:rPr>
        <w:t>приглашении к отбору.</w:t>
      </w:r>
    </w:p>
    <w:p w14:paraId="4D124256" w14:textId="77777777" w:rsidR="007449E7" w:rsidRPr="00E378E3" w:rsidRDefault="007449E7" w:rsidP="00EA7808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3"/>
          <w:szCs w:val="23"/>
        </w:rPr>
      </w:pPr>
      <w:r w:rsidRPr="00E378E3">
        <w:rPr>
          <w:rFonts w:ascii="Times New Roman" w:hAnsi="Times New Roman"/>
          <w:iCs/>
          <w:sz w:val="23"/>
          <w:szCs w:val="23"/>
        </w:rPr>
        <w:t>Мы признаем, что Заказчик конкурентного отбора вправе, в любое время, независимо от принятия настоящей заявки, отказаться от проведения конкурентного отбора. Настоящим претендент отказывается от предъявления Заказчику каких-либо, без исключения, претензий, исков, требований, связанных с любыми действиями Заказчика в ходе проведения конкурентного отбора, включая отказ от проведения отбора на любой стадии и независимо от причин.</w:t>
      </w:r>
    </w:p>
    <w:p w14:paraId="5087B13C" w14:textId="77777777" w:rsidR="007449E7" w:rsidRPr="00E378E3" w:rsidRDefault="007449E7" w:rsidP="00EA7808">
      <w:pPr>
        <w:pStyle w:val="2"/>
        <w:spacing w:before="0" w:beforeAutospacing="0" w:after="0" w:afterAutospacing="0" w:line="240" w:lineRule="auto"/>
        <w:ind w:left="0" w:firstLine="540"/>
        <w:jc w:val="both"/>
        <w:rPr>
          <w:rFonts w:ascii="Times New Roman" w:hAnsi="Times New Roman"/>
          <w:iCs/>
          <w:sz w:val="23"/>
          <w:szCs w:val="23"/>
        </w:rPr>
      </w:pPr>
      <w:r w:rsidRPr="00E378E3">
        <w:rPr>
          <w:rFonts w:ascii="Times New Roman" w:hAnsi="Times New Roman"/>
          <w:iCs/>
          <w:sz w:val="23"/>
          <w:szCs w:val="23"/>
        </w:rPr>
        <w:t>Затраты, связанные с участием в конкурентном отборе, осуществляются исключительно за счет Контрагента.</w:t>
      </w:r>
    </w:p>
    <w:p w14:paraId="00A73C64" w14:textId="518C6DA2" w:rsidR="007449E7" w:rsidRPr="00E378E3" w:rsidRDefault="007449E7" w:rsidP="00EA7808">
      <w:pPr>
        <w:pStyle w:val="a9"/>
        <w:spacing w:before="0" w:beforeAutospacing="0" w:after="0" w:afterAutospacing="0" w:line="240" w:lineRule="auto"/>
        <w:ind w:firstLine="540"/>
        <w:rPr>
          <w:iCs/>
          <w:sz w:val="23"/>
          <w:szCs w:val="23"/>
        </w:rPr>
      </w:pPr>
      <w:r w:rsidRPr="00E378E3">
        <w:rPr>
          <w:iCs/>
          <w:sz w:val="23"/>
          <w:szCs w:val="23"/>
        </w:rPr>
        <w:t>До заключения соответствующего договора, настоящая заявка на участие в конкурентном отборе, иная квалификационная документация, вместе с Вашим извещением о признании нас победителем конкурентного отбора, будут отражать наши обязательства перед Заказчиком.</w:t>
      </w:r>
    </w:p>
    <w:p w14:paraId="4240FA25" w14:textId="31486D04" w:rsidR="007510A8" w:rsidRPr="00E378E3" w:rsidRDefault="007510A8" w:rsidP="00EA7808">
      <w:pPr>
        <w:ind w:left="360"/>
        <w:rPr>
          <w:sz w:val="23"/>
          <w:szCs w:val="23"/>
        </w:rPr>
      </w:pPr>
      <w:r w:rsidRPr="00E378E3">
        <w:rPr>
          <w:sz w:val="23"/>
          <w:szCs w:val="23"/>
        </w:rPr>
        <w:t>ПРИЛОЖЕНИЯ:</w:t>
      </w:r>
    </w:p>
    <w:p w14:paraId="21D8BAB2" w14:textId="1723CA1F" w:rsidR="00DB3C6D" w:rsidRDefault="00C6635C" w:rsidP="002503D3">
      <w:pPr>
        <w:numPr>
          <w:ilvl w:val="0"/>
          <w:numId w:val="2"/>
        </w:numPr>
        <w:jc w:val="both"/>
        <w:rPr>
          <w:sz w:val="23"/>
          <w:szCs w:val="23"/>
        </w:rPr>
      </w:pPr>
      <w:r w:rsidRPr="00E378E3">
        <w:rPr>
          <w:noProof/>
          <w:sz w:val="23"/>
          <w:szCs w:val="23"/>
        </w:rPr>
        <w:drawing>
          <wp:anchor distT="0" distB="0" distL="114300" distR="114300" simplePos="0" relativeHeight="251661312" behindDoc="1" locked="0" layoutInCell="1" allowOverlap="1" wp14:anchorId="7A0CB8BE" wp14:editId="5C3280E6">
            <wp:simplePos x="0" y="0"/>
            <wp:positionH relativeFrom="page">
              <wp:posOffset>2567305</wp:posOffset>
            </wp:positionH>
            <wp:positionV relativeFrom="paragraph">
              <wp:posOffset>43815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0A8" w:rsidRPr="00004BF8">
        <w:rPr>
          <w:sz w:val="23"/>
          <w:szCs w:val="23"/>
        </w:rPr>
        <w:t>Общие сведения о Претенденте, квалификационная документация и опыт аналогичных работ</w:t>
      </w:r>
      <w:r w:rsidRPr="00004BF8">
        <w:rPr>
          <w:sz w:val="23"/>
          <w:szCs w:val="23"/>
        </w:rPr>
        <w:t xml:space="preserve"> – доступны для скачивания по ссылке </w:t>
      </w:r>
      <w:hyperlink r:id="rId8" w:history="1">
        <w:r w:rsidR="00A86ED2" w:rsidRPr="00B524AE">
          <w:rPr>
            <w:rStyle w:val="af0"/>
            <w:sz w:val="23"/>
            <w:szCs w:val="23"/>
          </w:rPr>
          <w:t>https://cloud.mail.ru/public/hkTD/yTcGvwkNx</w:t>
        </w:r>
      </w:hyperlink>
    </w:p>
    <w:p w14:paraId="232336A1" w14:textId="77777777" w:rsidR="00A86ED2" w:rsidRPr="00004BF8" w:rsidRDefault="00A86ED2" w:rsidP="00A86ED2">
      <w:pPr>
        <w:jc w:val="both"/>
        <w:rPr>
          <w:sz w:val="23"/>
          <w:szCs w:val="23"/>
        </w:rPr>
      </w:pPr>
    </w:p>
    <w:p w14:paraId="127F150F" w14:textId="77777777" w:rsidR="00DB3C6D" w:rsidRPr="00C90872" w:rsidRDefault="00DB3C6D" w:rsidP="00EA7808">
      <w:pPr>
        <w:rPr>
          <w:sz w:val="23"/>
          <w:szCs w:val="23"/>
        </w:rPr>
      </w:pPr>
      <w:r w:rsidRPr="00E378E3">
        <w:rPr>
          <w:sz w:val="23"/>
          <w:szCs w:val="23"/>
        </w:rPr>
        <w:t>Генеральный директор</w:t>
      </w:r>
      <w:r w:rsidR="00921C45" w:rsidRPr="00E378E3">
        <w:rPr>
          <w:noProof/>
          <w:sz w:val="23"/>
          <w:szCs w:val="23"/>
        </w:rPr>
        <w:t xml:space="preserve"> </w:t>
      </w:r>
      <w:r w:rsidRPr="00E378E3">
        <w:rPr>
          <w:sz w:val="23"/>
          <w:szCs w:val="23"/>
        </w:rPr>
        <w:t xml:space="preserve"> ________________________________ </w:t>
      </w:r>
      <w:proofErr w:type="spellStart"/>
      <w:r w:rsidRPr="00E378E3">
        <w:rPr>
          <w:sz w:val="23"/>
          <w:szCs w:val="23"/>
        </w:rPr>
        <w:t>Кесслер</w:t>
      </w:r>
      <w:proofErr w:type="spellEnd"/>
      <w:r w:rsidRPr="00E378E3">
        <w:rPr>
          <w:sz w:val="23"/>
          <w:szCs w:val="23"/>
        </w:rPr>
        <w:t xml:space="preserve"> Ю.Ф.</w:t>
      </w:r>
    </w:p>
    <w:p w14:paraId="3057A47C" w14:textId="77777777" w:rsidR="00DB3C6D" w:rsidRPr="00C90872" w:rsidRDefault="00DB3C6D" w:rsidP="00EA7808">
      <w:pPr>
        <w:rPr>
          <w:sz w:val="23"/>
          <w:szCs w:val="23"/>
        </w:rPr>
      </w:pPr>
      <w:r w:rsidRPr="00C90872">
        <w:rPr>
          <w:sz w:val="23"/>
          <w:szCs w:val="23"/>
        </w:rPr>
        <w:tab/>
        <w:t>М.П.</w:t>
      </w:r>
    </w:p>
    <w:sectPr w:rsidR="00DB3C6D" w:rsidRPr="00C90872" w:rsidSect="005B43D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04BF8"/>
    <w:rsid w:val="00024FD0"/>
    <w:rsid w:val="000A1379"/>
    <w:rsid w:val="000C6FF8"/>
    <w:rsid w:val="00115029"/>
    <w:rsid w:val="0012142F"/>
    <w:rsid w:val="00137C76"/>
    <w:rsid w:val="001508C7"/>
    <w:rsid w:val="001725EC"/>
    <w:rsid w:val="001C59F9"/>
    <w:rsid w:val="00214A68"/>
    <w:rsid w:val="00333D58"/>
    <w:rsid w:val="00342CC8"/>
    <w:rsid w:val="003455B8"/>
    <w:rsid w:val="0035267A"/>
    <w:rsid w:val="00353779"/>
    <w:rsid w:val="003A20D9"/>
    <w:rsid w:val="003B3EAD"/>
    <w:rsid w:val="00452B92"/>
    <w:rsid w:val="00473814"/>
    <w:rsid w:val="004E74AD"/>
    <w:rsid w:val="00501F54"/>
    <w:rsid w:val="00517ABA"/>
    <w:rsid w:val="005829A6"/>
    <w:rsid w:val="005963C0"/>
    <w:rsid w:val="005A0081"/>
    <w:rsid w:val="005B43D2"/>
    <w:rsid w:val="005B7B88"/>
    <w:rsid w:val="005D2270"/>
    <w:rsid w:val="005E13C4"/>
    <w:rsid w:val="005F6460"/>
    <w:rsid w:val="006350EE"/>
    <w:rsid w:val="00650AA7"/>
    <w:rsid w:val="0066009A"/>
    <w:rsid w:val="00670C71"/>
    <w:rsid w:val="00683545"/>
    <w:rsid w:val="00684C7B"/>
    <w:rsid w:val="006850DD"/>
    <w:rsid w:val="006D2F9B"/>
    <w:rsid w:val="006E568C"/>
    <w:rsid w:val="00727188"/>
    <w:rsid w:val="007449E7"/>
    <w:rsid w:val="007510A8"/>
    <w:rsid w:val="00762BE6"/>
    <w:rsid w:val="0077165B"/>
    <w:rsid w:val="007746D1"/>
    <w:rsid w:val="0079205C"/>
    <w:rsid w:val="00792746"/>
    <w:rsid w:val="007C2138"/>
    <w:rsid w:val="007D55CB"/>
    <w:rsid w:val="007E4DF4"/>
    <w:rsid w:val="00826D54"/>
    <w:rsid w:val="008534B5"/>
    <w:rsid w:val="00895B0C"/>
    <w:rsid w:val="008E60C0"/>
    <w:rsid w:val="009063E6"/>
    <w:rsid w:val="00921C45"/>
    <w:rsid w:val="00932B25"/>
    <w:rsid w:val="009348BF"/>
    <w:rsid w:val="009360A0"/>
    <w:rsid w:val="0093659A"/>
    <w:rsid w:val="0097433C"/>
    <w:rsid w:val="00977FE2"/>
    <w:rsid w:val="009B283B"/>
    <w:rsid w:val="009D23F8"/>
    <w:rsid w:val="009D6CF0"/>
    <w:rsid w:val="009F27AA"/>
    <w:rsid w:val="00A513BB"/>
    <w:rsid w:val="00A6023D"/>
    <w:rsid w:val="00A73E0C"/>
    <w:rsid w:val="00A86ED2"/>
    <w:rsid w:val="00AA255F"/>
    <w:rsid w:val="00AA5845"/>
    <w:rsid w:val="00AE1996"/>
    <w:rsid w:val="00B4383F"/>
    <w:rsid w:val="00B54143"/>
    <w:rsid w:val="00B542CD"/>
    <w:rsid w:val="00BC4368"/>
    <w:rsid w:val="00BE5B76"/>
    <w:rsid w:val="00BE5F88"/>
    <w:rsid w:val="00C23581"/>
    <w:rsid w:val="00C50EB0"/>
    <w:rsid w:val="00C6635C"/>
    <w:rsid w:val="00C768F0"/>
    <w:rsid w:val="00C90872"/>
    <w:rsid w:val="00C915EC"/>
    <w:rsid w:val="00CB5F64"/>
    <w:rsid w:val="00CE40A7"/>
    <w:rsid w:val="00CE538D"/>
    <w:rsid w:val="00D01DD7"/>
    <w:rsid w:val="00D26373"/>
    <w:rsid w:val="00D41044"/>
    <w:rsid w:val="00DB3C6D"/>
    <w:rsid w:val="00DD50F9"/>
    <w:rsid w:val="00E27CFB"/>
    <w:rsid w:val="00E378E3"/>
    <w:rsid w:val="00EA7808"/>
    <w:rsid w:val="00EE7F06"/>
    <w:rsid w:val="00F35B92"/>
    <w:rsid w:val="00F37FE0"/>
    <w:rsid w:val="00F472CB"/>
    <w:rsid w:val="00F650D4"/>
    <w:rsid w:val="00F80347"/>
    <w:rsid w:val="00F973EF"/>
    <w:rsid w:val="00FD74E7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b">
    <w:name w:val="annotation reference"/>
    <w:basedOn w:val="a0"/>
    <w:uiPriority w:val="99"/>
    <w:semiHidden/>
    <w:unhideWhenUsed/>
    <w:rsid w:val="00BE5F8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E5F8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E5F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E5F8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E5F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C6635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663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hkTD/yTcGvwkN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45</cp:revision>
  <cp:lastPrinted>2025-09-09T07:59:00Z</cp:lastPrinted>
  <dcterms:created xsi:type="dcterms:W3CDTF">2024-06-04T09:47:00Z</dcterms:created>
  <dcterms:modified xsi:type="dcterms:W3CDTF">2026-04-15T13:56:00Z</dcterms:modified>
</cp:coreProperties>
</file>