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317541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bookmarkStart w:id="0" w:name="_Hlk194489669"/>
      <w:bookmarkEnd w:id="0"/>
      <w:r w:rsidRPr="00317541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354B53F1" w:rsidR="00670C71" w:rsidRPr="00317541" w:rsidRDefault="005829A6" w:rsidP="00AF363C">
      <w:pPr>
        <w:ind w:left="4248"/>
        <w:jc w:val="both"/>
        <w:rPr>
          <w:rFonts w:eastAsia="MS Mincho"/>
        </w:rPr>
      </w:pPr>
      <w:r w:rsidRPr="00317541">
        <w:rPr>
          <w:rFonts w:eastAsia="MS Mincho"/>
          <w:b/>
          <w:bCs/>
        </w:rPr>
        <w:t>ОГРН 1127747247704 ИНН 7709918820 КПП</w:t>
      </w:r>
      <w:r w:rsidRPr="00317541">
        <w:rPr>
          <w:rFonts w:eastAsia="MS Mincho"/>
        </w:rPr>
        <w:t xml:space="preserve"> </w:t>
      </w:r>
      <w:r w:rsidRPr="00317541">
        <w:rPr>
          <w:rFonts w:eastAsia="MS Mincho"/>
          <w:b/>
          <w:bCs/>
        </w:rPr>
        <w:t>770901001</w:t>
      </w:r>
    </w:p>
    <w:p w14:paraId="30E31268" w14:textId="77777777" w:rsidR="004E015A" w:rsidRDefault="004E015A" w:rsidP="00BC57D6">
      <w:pPr>
        <w:jc w:val="both"/>
        <w:rPr>
          <w:rFonts w:eastAsia="MS Mincho"/>
        </w:rPr>
      </w:pPr>
    </w:p>
    <w:p w14:paraId="7CA266A4" w14:textId="0273D5F0" w:rsidR="00BC4368" w:rsidRPr="00317541" w:rsidRDefault="00AF363C" w:rsidP="00BC57D6">
      <w:pPr>
        <w:jc w:val="both"/>
        <w:rPr>
          <w:rFonts w:eastAsia="MS Mincho"/>
        </w:rPr>
      </w:pPr>
      <w:r w:rsidRPr="00317541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C9C4F9" wp14:editId="4FECF1A8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A7B3E" id="Прямая соединительная линия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1ACCD022" w14:textId="7DCA003A" w:rsidR="00C72881" w:rsidRPr="005B080A" w:rsidRDefault="00C72881" w:rsidP="00536D8A">
      <w:pPr>
        <w:pStyle w:val="af7"/>
        <w:keepNext/>
        <w:spacing w:before="0" w:beforeAutospacing="0" w:after="0" w:afterAutospacing="0"/>
        <w:rPr>
          <w:b/>
          <w:sz w:val="24"/>
          <w:szCs w:val="24"/>
        </w:rPr>
      </w:pPr>
      <w:bookmarkStart w:id="1" w:name="_Hlk194323577"/>
      <w:bookmarkStart w:id="2" w:name="_Hlk195195549"/>
      <w:r w:rsidRPr="005B080A">
        <w:rPr>
          <w:b/>
          <w:sz w:val="24"/>
          <w:szCs w:val="24"/>
        </w:rPr>
        <w:t xml:space="preserve">Приложение 6 </w:t>
      </w:r>
      <w:r w:rsidRPr="005B080A">
        <w:rPr>
          <w:b/>
          <w:noProof/>
          <w:sz w:val="24"/>
          <w:szCs w:val="24"/>
        </w:rPr>
        <w:t>к заявке</w:t>
      </w:r>
    </w:p>
    <w:bookmarkEnd w:id="1"/>
    <w:bookmarkEnd w:id="2"/>
    <w:p w14:paraId="3E596545" w14:textId="13FDFA83" w:rsidR="00C72881" w:rsidRPr="005B080A" w:rsidRDefault="00C72881" w:rsidP="00536D8A">
      <w:pPr>
        <w:keepNext/>
      </w:pPr>
      <w:r w:rsidRPr="005B080A">
        <w:t>от «</w:t>
      </w:r>
      <w:r w:rsidR="00C14F6B" w:rsidRPr="005B080A">
        <w:t>1</w:t>
      </w:r>
      <w:r w:rsidR="007234B3" w:rsidRPr="005B080A">
        <w:t>3</w:t>
      </w:r>
      <w:r w:rsidRPr="005B080A">
        <w:t>»</w:t>
      </w:r>
      <w:r w:rsidR="00C14F6B" w:rsidRPr="005B080A">
        <w:t xml:space="preserve"> </w:t>
      </w:r>
      <w:r w:rsidR="007234B3" w:rsidRPr="005B080A">
        <w:t>ма</w:t>
      </w:r>
      <w:r w:rsidR="00C14F6B" w:rsidRPr="005B080A">
        <w:t>я</w:t>
      </w:r>
      <w:r w:rsidRPr="005B080A">
        <w:t xml:space="preserve"> 2025 года</w:t>
      </w:r>
    </w:p>
    <w:p w14:paraId="068ED565" w14:textId="62B46839" w:rsidR="00C72881" w:rsidRDefault="00C72881" w:rsidP="00536D8A">
      <w:pPr>
        <w:keepNext/>
      </w:pPr>
      <w:r w:rsidRPr="005B080A">
        <w:t xml:space="preserve">№ </w:t>
      </w:r>
      <w:r w:rsidR="005B080A" w:rsidRPr="005B080A">
        <w:t>568</w:t>
      </w:r>
      <w:r w:rsidRPr="005B080A">
        <w:t>-К</w:t>
      </w:r>
    </w:p>
    <w:p w14:paraId="224C8884" w14:textId="77777777" w:rsidR="004E015A" w:rsidRPr="00DA01DF" w:rsidRDefault="004E015A" w:rsidP="00536D8A">
      <w:pPr>
        <w:keepNext/>
      </w:pPr>
    </w:p>
    <w:p w14:paraId="11A7051A" w14:textId="77777777" w:rsidR="00A96598" w:rsidRPr="00317541" w:rsidRDefault="00A96598" w:rsidP="00536D8A">
      <w:pPr>
        <w:keepNext/>
        <w:jc w:val="center"/>
        <w:rPr>
          <w:b/>
          <w:caps/>
          <w:spacing w:val="40"/>
        </w:rPr>
      </w:pPr>
      <w:r w:rsidRPr="00317541">
        <w:rPr>
          <w:b/>
          <w:caps/>
          <w:spacing w:val="40"/>
        </w:rPr>
        <w:t>Справка о материально-технических ресурсах</w:t>
      </w:r>
    </w:p>
    <w:p w14:paraId="2AF92008" w14:textId="77777777" w:rsidR="004E015A" w:rsidRDefault="004E015A" w:rsidP="00536D8A">
      <w:pPr>
        <w:pStyle w:val="a3"/>
        <w:keepNext/>
        <w:tabs>
          <w:tab w:val="right" w:pos="10205"/>
        </w:tabs>
        <w:ind w:left="0"/>
      </w:pPr>
    </w:p>
    <w:p w14:paraId="0AC4F4EF" w14:textId="5C224D37" w:rsidR="00B4647A" w:rsidRPr="00317541" w:rsidRDefault="00B4647A" w:rsidP="00536D8A">
      <w:pPr>
        <w:pStyle w:val="a3"/>
        <w:keepNext/>
        <w:tabs>
          <w:tab w:val="right" w:pos="10205"/>
        </w:tabs>
        <w:ind w:left="0"/>
      </w:pPr>
      <w:r w:rsidRPr="00317541">
        <w:t>Наименование участника: Общество с ограниченной ответственностью «КиКГЕОСТРОЙ»</w:t>
      </w:r>
      <w:r w:rsidR="00340F52" w:rsidRPr="00317541">
        <w:t xml:space="preserve"> </w:t>
      </w:r>
    </w:p>
    <w:p w14:paraId="4E0B43DA" w14:textId="6CD22DE9" w:rsidR="00A96598" w:rsidRPr="00317541" w:rsidRDefault="00B4647A" w:rsidP="00536D8A">
      <w:pPr>
        <w:keepNext/>
        <w:tabs>
          <w:tab w:val="right" w:pos="10205"/>
        </w:tabs>
      </w:pPr>
      <w:r w:rsidRPr="00317541">
        <w:t>ИНН участника: 7709918820</w:t>
      </w:r>
    </w:p>
    <w:p w14:paraId="2611936E" w14:textId="77777777" w:rsidR="00FB44C8" w:rsidRPr="00317541" w:rsidRDefault="00FB44C8" w:rsidP="008F74B3">
      <w:pPr>
        <w:keepNext/>
        <w:tabs>
          <w:tab w:val="right" w:pos="10205"/>
        </w:tabs>
      </w:pPr>
    </w:p>
    <w:tbl>
      <w:tblPr>
        <w:tblStyle w:val="6"/>
        <w:tblW w:w="155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2126"/>
        <w:gridCol w:w="2410"/>
        <w:gridCol w:w="992"/>
        <w:gridCol w:w="1560"/>
        <w:gridCol w:w="1559"/>
        <w:gridCol w:w="1843"/>
        <w:gridCol w:w="1984"/>
        <w:gridCol w:w="1559"/>
        <w:gridCol w:w="786"/>
      </w:tblGrid>
      <w:tr w:rsidR="005D4FF5" w:rsidRPr="0086269A" w14:paraId="51D08047" w14:textId="77777777" w:rsidTr="00235670">
        <w:trPr>
          <w:tblHeader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E52E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bookmarkStart w:id="3" w:name="_Toc74859968" w:colFirst="6" w:colLast="6"/>
            <w:r w:rsidRPr="0086269A">
              <w:rPr>
                <w:sz w:val="20"/>
                <w:szCs w:val="20"/>
              </w:rPr>
              <w:t>№</w:t>
            </w:r>
            <w:r w:rsidRPr="0086269A">
              <w:rPr>
                <w:sz w:val="20"/>
                <w:szCs w:val="20"/>
              </w:rPr>
              <w:br/>
              <w:t>п/п</w:t>
            </w:r>
            <w:bookmarkStart w:id="4" w:name="_Toc74859961"/>
            <w:bookmarkEnd w:id="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C72A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Наименование, марка, модель, основные технические характеристики МТР</w:t>
            </w:r>
            <w:bookmarkStart w:id="5" w:name="_Toc74859962"/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6B9A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Производитель, страна производства, марка, модель, основных тех.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884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Год выпуска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3410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27EC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Местонахождение МТР</w:t>
            </w:r>
            <w:r w:rsidRPr="0086269A">
              <w:rPr>
                <w:sz w:val="20"/>
                <w:szCs w:val="20"/>
              </w:rPr>
              <w:br/>
              <w:t>(страна, населенный пункт)</w:t>
            </w:r>
            <w:bookmarkStart w:id="6" w:name="_Toc74859963"/>
            <w:bookmarkEnd w:id="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67F8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Право собственности или иное право</w:t>
            </w:r>
            <w:r w:rsidRPr="0086269A">
              <w:rPr>
                <w:sz w:val="20"/>
                <w:szCs w:val="20"/>
              </w:rPr>
              <w:br/>
              <w:t>(хозяйственное ведение, оперативное управление, аренда (реквизиты договора аренды))</w:t>
            </w:r>
            <w:bookmarkStart w:id="7" w:name="_Toc74859964"/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69C3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Наименование, фактический адрес, телефон собственника МТР</w:t>
            </w:r>
            <w:bookmarkStart w:id="8" w:name="_Toc74859965"/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416B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Предназначение МТР</w:t>
            </w:r>
            <w:r w:rsidRPr="0086269A">
              <w:rPr>
                <w:sz w:val="20"/>
                <w:szCs w:val="20"/>
              </w:rPr>
              <w:br/>
              <w:t>(с точки зрения исполнения договора)</w:t>
            </w:r>
            <w:bookmarkStart w:id="9" w:name="_Toc74859966"/>
            <w:bookmarkEnd w:id="9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8F13" w14:textId="77777777" w:rsidR="00A96598" w:rsidRPr="0086269A" w:rsidRDefault="00A96598" w:rsidP="0086269A">
            <w:pPr>
              <w:keepNext/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Примечание</w:t>
            </w:r>
            <w:bookmarkStart w:id="10" w:name="_Toc74859967"/>
            <w:bookmarkEnd w:id="10"/>
          </w:p>
        </w:tc>
      </w:tr>
      <w:tr w:rsidR="00C2784D" w:rsidRPr="0086269A" w14:paraId="378C33C4" w14:textId="77777777" w:rsidTr="00D762F2"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453" w14:textId="522B9ADA" w:rsidR="00C2784D" w:rsidRPr="0086269A" w:rsidRDefault="007234B3" w:rsidP="0086269A">
            <w:pPr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Бортовая машина –  </w:t>
            </w:r>
            <w:r w:rsidR="00A00690"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не менее 2 шт.</w:t>
            </w:r>
            <w:r w:rsid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:</w:t>
            </w:r>
          </w:p>
        </w:tc>
      </w:tr>
      <w:tr w:rsidR="00505D40" w:rsidRPr="0086269A" w14:paraId="08D8B23A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C51" w14:textId="7C3A100B" w:rsidR="00505D40" w:rsidRPr="0086269A" w:rsidRDefault="00505D40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A83" w14:textId="044AA67B" w:rsidR="00505D40" w:rsidRPr="0086269A" w:rsidRDefault="00505D40" w:rsidP="0086269A">
            <w:pPr>
              <w:rPr>
                <w:rFonts w:eastAsia="Calibri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 xml:space="preserve">Бортовой грузовик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Volvo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FE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с КМУ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Tadano</w:t>
            </w:r>
            <w:r w:rsidRPr="0086269A">
              <w:rPr>
                <w:rFonts w:eastAsiaTheme="minorHAnsi"/>
                <w:sz w:val="20"/>
                <w:szCs w:val="20"/>
              </w:rPr>
              <w:t>, манипулятор Грузоподъёмность: 10 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814" w14:textId="3EE17AE0" w:rsidR="00505D40" w:rsidRPr="0086269A" w:rsidRDefault="00505D40" w:rsidP="0086269A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>Volvo</w:t>
            </w:r>
            <w:r w:rsidRPr="0086269A">
              <w:rPr>
                <w:spacing w:val="-3"/>
                <w:sz w:val="20"/>
                <w:szCs w:val="20"/>
              </w:rPr>
              <w:t xml:space="preserve">  Швеция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4B7E" w14:textId="6B33B412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B66" w14:textId="3990086E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4F6" w14:textId="65A04165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М.О. г. Истра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357" w14:textId="7A8EE852" w:rsidR="00505D40" w:rsidRPr="0086269A" w:rsidRDefault="00505D40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 </w:t>
            </w:r>
            <w:r w:rsidR="00044A56" w:rsidRPr="0086269A">
              <w:rPr>
                <w:sz w:val="20"/>
                <w:szCs w:val="20"/>
              </w:rPr>
              <w:t xml:space="preserve"> 27 от 26.06.2023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F81" w14:textId="386C4695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«ДЭГГРУПП», МО. г. Домодедово </w:t>
            </w:r>
            <w:proofErr w:type="spellStart"/>
            <w:r w:rsidRPr="0086269A">
              <w:rPr>
                <w:sz w:val="20"/>
                <w:szCs w:val="20"/>
              </w:rPr>
              <w:t>мкр</w:t>
            </w:r>
            <w:proofErr w:type="spellEnd"/>
            <w:r w:rsidRPr="0086269A">
              <w:rPr>
                <w:sz w:val="20"/>
                <w:szCs w:val="20"/>
              </w:rPr>
              <w:t>. Северный, ул. Набережная д.16 к.1 кв.113, тел. 8 929 544 45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4BF7" w14:textId="2CDCA257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658" w14:textId="274C9FC6" w:rsidR="00505D40" w:rsidRPr="0086269A" w:rsidRDefault="00505D40" w:rsidP="0086269A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505D40" w:rsidRPr="0086269A" w14:paraId="747A9AD0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5CD1" w14:textId="1E920531" w:rsidR="00505D40" w:rsidRPr="0086269A" w:rsidRDefault="00505D40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990" w14:textId="419A434D" w:rsidR="00505D40" w:rsidRPr="0086269A" w:rsidRDefault="00505D40" w:rsidP="0086269A">
            <w:pPr>
              <w:rPr>
                <w:rFonts w:eastAsia="Calibri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 xml:space="preserve">Бортовой грузовик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Isuzu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Giga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(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C</w:t>
            </w:r>
            <w:r w:rsidRPr="0086269A">
              <w:rPr>
                <w:rFonts w:eastAsiaTheme="minorHAnsi"/>
                <w:sz w:val="20"/>
                <w:szCs w:val="20"/>
              </w:rPr>
              <w:t>-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series</w:t>
            </w:r>
            <w:r w:rsidRPr="0086269A">
              <w:rPr>
                <w:rFonts w:eastAsiaTheme="minorHAnsi"/>
                <w:sz w:val="20"/>
                <w:szCs w:val="20"/>
              </w:rPr>
              <w:t xml:space="preserve">) с КМУ </w:t>
            </w:r>
            <w:r w:rsidRPr="0086269A">
              <w:rPr>
                <w:rFonts w:eastAsiaTheme="minorHAnsi"/>
                <w:sz w:val="20"/>
                <w:szCs w:val="20"/>
                <w:lang w:val="en-US"/>
              </w:rPr>
              <w:t>Tadano</w:t>
            </w:r>
            <w:r w:rsidRPr="0086269A">
              <w:rPr>
                <w:rFonts w:eastAsiaTheme="minorHAnsi"/>
                <w:sz w:val="20"/>
                <w:szCs w:val="20"/>
              </w:rPr>
              <w:t xml:space="preserve"> Грузоподъёмность: 10 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08C5" w14:textId="5614A8AE" w:rsidR="00505D40" w:rsidRPr="0086269A" w:rsidRDefault="00505D40" w:rsidP="0086269A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</w:rPr>
              <w:t>Isuzu</w:t>
            </w:r>
            <w:r w:rsidRPr="0086269A">
              <w:rPr>
                <w:spacing w:val="-3"/>
                <w:sz w:val="20"/>
                <w:szCs w:val="20"/>
              </w:rPr>
              <w:t xml:space="preserve"> Япония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5725" w14:textId="7197EE87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D75F" w14:textId="6CA6B0A5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2272" w14:textId="51D390AB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Ярославль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51B" w14:textId="69AC60A9" w:rsidR="00505D40" w:rsidRPr="0086269A" w:rsidRDefault="005B080A" w:rsidP="0086269A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  27 от 26.06.2023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E4B" w14:textId="0EBBB1F9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«ДЭГГРУПП», МО. г. Домодедово </w:t>
            </w:r>
            <w:proofErr w:type="spellStart"/>
            <w:r w:rsidRPr="0086269A">
              <w:rPr>
                <w:sz w:val="20"/>
                <w:szCs w:val="20"/>
              </w:rPr>
              <w:t>мкр</w:t>
            </w:r>
            <w:proofErr w:type="spellEnd"/>
            <w:r w:rsidRPr="0086269A">
              <w:rPr>
                <w:sz w:val="20"/>
                <w:szCs w:val="20"/>
              </w:rPr>
              <w:t>. Северный, ул. Набережная д.16 к.1 кв.113, тел. 8 929 544 45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2A02" w14:textId="51A75B46" w:rsidR="00505D40" w:rsidRPr="0086269A" w:rsidRDefault="00505D40" w:rsidP="0086269A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4D1" w14:textId="1C6560A7" w:rsidR="00505D40" w:rsidRPr="0086269A" w:rsidRDefault="00505D40" w:rsidP="0086269A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bookmarkEnd w:id="3"/>
      <w:tr w:rsidR="00DB11E7" w:rsidRPr="0086269A" w14:paraId="1DBDFF1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97BB" w14:textId="421DC86D" w:rsidR="00DB11E7" w:rsidRPr="0086269A" w:rsidRDefault="00DB11E7" w:rsidP="00DB1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230" w14:textId="37294E0E" w:rsidR="00DB11E7" w:rsidRPr="00DB11E7" w:rsidRDefault="00DB11E7" w:rsidP="00DB11E7">
            <w:pPr>
              <w:rPr>
                <w:sz w:val="20"/>
                <w:szCs w:val="20"/>
              </w:rPr>
            </w:pPr>
            <w:r w:rsidRPr="00DB11E7">
              <w:rPr>
                <w:sz w:val="20"/>
                <w:szCs w:val="20"/>
              </w:rPr>
              <w:t>Грузовой тягач-длинномер УРАЛ 6934 (6х6) с бортовым полуприцепом JUMBO (13,6 м, 24 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BA6" w14:textId="604C877B" w:rsidR="00DB11E7" w:rsidRPr="00DB11E7" w:rsidRDefault="00DB11E7" w:rsidP="00DB11E7">
            <w:pPr>
              <w:jc w:val="center"/>
              <w:rPr>
                <w:sz w:val="20"/>
                <w:szCs w:val="20"/>
              </w:rPr>
            </w:pPr>
            <w:r w:rsidRPr="00DB11E7">
              <w:rPr>
                <w:sz w:val="20"/>
                <w:szCs w:val="20"/>
              </w:rPr>
              <w:t>АО «Урал</w:t>
            </w:r>
            <w:r>
              <w:rPr>
                <w:sz w:val="20"/>
                <w:szCs w:val="20"/>
              </w:rPr>
              <w:t>ь</w:t>
            </w:r>
            <w:r w:rsidRPr="00DB11E7">
              <w:rPr>
                <w:sz w:val="20"/>
                <w:szCs w:val="20"/>
              </w:rPr>
              <w:t>ский автомобильный завод»</w:t>
            </w:r>
            <w:r w:rsidRPr="00DB11E7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D2B1" w14:textId="4EC2D554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603" w14:textId="2D1AEEF5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A4" w14:textId="7D4E08CA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9677" w14:textId="35B41AC7" w:rsidR="00DB11E7" w:rsidRPr="0086269A" w:rsidRDefault="00DB11E7" w:rsidP="00DB11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39BB" w14:textId="597425A0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75A" w14:textId="57D44317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219A" w14:textId="7C54B75A" w:rsidR="00DB11E7" w:rsidRPr="00DB11E7" w:rsidRDefault="00DB11E7" w:rsidP="00DB11E7">
            <w:pPr>
              <w:rPr>
                <w:w w:val="101"/>
                <w:sz w:val="20"/>
                <w:szCs w:val="20"/>
              </w:rPr>
            </w:pPr>
            <w:r>
              <w:rPr>
                <w:w w:val="101"/>
                <w:sz w:val="20"/>
                <w:szCs w:val="20"/>
              </w:rPr>
              <w:t>-</w:t>
            </w:r>
          </w:p>
        </w:tc>
      </w:tr>
      <w:tr w:rsidR="00DB11E7" w:rsidRPr="0086269A" w14:paraId="2FF6AFBE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F2D" w14:textId="0B9ECDA0" w:rsidR="00DB11E7" w:rsidRPr="0086269A" w:rsidRDefault="00DB11E7" w:rsidP="00DB1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73E9" w14:textId="2B68F01B" w:rsidR="00DB11E7" w:rsidRPr="00600D15" w:rsidRDefault="00DB11E7" w:rsidP="00DB11E7">
            <w:pPr>
              <w:rPr>
                <w:sz w:val="20"/>
                <w:szCs w:val="20"/>
              </w:rPr>
            </w:pPr>
            <w:r w:rsidRPr="00600D15">
              <w:rPr>
                <w:sz w:val="20"/>
                <w:szCs w:val="20"/>
              </w:rPr>
              <w:t>Манипулятор КАМАЗ 658600 с КМУ PK 15500 (10 т, борт 6,6 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A76F" w14:textId="40F74F27" w:rsidR="00DB11E7" w:rsidRPr="00600D15" w:rsidRDefault="00DB11E7" w:rsidP="00DB11E7">
            <w:pPr>
              <w:jc w:val="center"/>
              <w:rPr>
                <w:sz w:val="20"/>
                <w:szCs w:val="20"/>
              </w:rPr>
            </w:pPr>
            <w:r w:rsidRPr="00600D15">
              <w:rPr>
                <w:sz w:val="20"/>
                <w:szCs w:val="20"/>
              </w:rPr>
              <w:t>КАМАЗ,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157B" w14:textId="7400DDDE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674" w14:textId="5E807E8A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0A7" w14:textId="02836C19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F92" w14:textId="06D6A725" w:rsidR="00DB11E7" w:rsidRPr="0086269A" w:rsidRDefault="00DB11E7" w:rsidP="00DB11E7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2E7" w14:textId="73D6E26C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60F7" w14:textId="15B951F9" w:rsidR="00DB11E7" w:rsidRPr="0086269A" w:rsidRDefault="00DB11E7" w:rsidP="00DB11E7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70C" w14:textId="77777777" w:rsidR="00DB11E7" w:rsidRPr="00DB11E7" w:rsidRDefault="00DB11E7" w:rsidP="00DB11E7">
            <w:pPr>
              <w:rPr>
                <w:w w:val="101"/>
                <w:sz w:val="20"/>
                <w:szCs w:val="20"/>
              </w:rPr>
            </w:pPr>
          </w:p>
        </w:tc>
      </w:tr>
      <w:tr w:rsidR="00DB11E7" w:rsidRPr="0086269A" w14:paraId="04998B88" w14:textId="77777777" w:rsidTr="007C565A"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FE38" w14:textId="42B2AC11" w:rsidR="00DB11E7" w:rsidRPr="0086269A" w:rsidRDefault="00DB11E7" w:rsidP="00DB11E7">
            <w:pPr>
              <w:rPr>
                <w:b/>
                <w:i/>
                <w:iCs/>
                <w:sz w:val="20"/>
                <w:szCs w:val="20"/>
              </w:rPr>
            </w:pPr>
            <w:r w:rsidRPr="0086269A">
              <w:rPr>
                <w:b/>
                <w:i/>
                <w:iCs/>
                <w:color w:val="FF0000"/>
                <w:sz w:val="20"/>
                <w:szCs w:val="20"/>
              </w:rPr>
              <w:t>Автомобильный кран г\п 25-60 т –  не менее 4 шт.:</w:t>
            </w:r>
          </w:p>
        </w:tc>
      </w:tr>
      <w:tr w:rsidR="00662B8D" w:rsidRPr="0086269A" w14:paraId="0107154D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6BB" w14:textId="22D37E76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E53" w14:textId="013BCDEA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</w:t>
            </w:r>
            <w:proofErr w:type="spellStart"/>
            <w:r w:rsidRPr="0086269A">
              <w:rPr>
                <w:sz w:val="20"/>
                <w:szCs w:val="20"/>
              </w:rPr>
              <w:t>Zoomlion</w:t>
            </w:r>
            <w:proofErr w:type="spellEnd"/>
            <w:r w:rsidRPr="0086269A">
              <w:rPr>
                <w:sz w:val="20"/>
                <w:szCs w:val="20"/>
              </w:rPr>
              <w:t xml:space="preserve"> ZCC600 г/п 60т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2DF" w14:textId="6E5743A0" w:rsidR="00662B8D" w:rsidRPr="0086269A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B11E7">
              <w:rPr>
                <w:sz w:val="20"/>
                <w:szCs w:val="20"/>
                <w:lang w:val="en-US"/>
              </w:rPr>
              <w:t>Zoomlion</w:t>
            </w:r>
            <w:proofErr w:type="spellEnd"/>
            <w:r w:rsidRPr="00DB11E7">
              <w:rPr>
                <w:sz w:val="20"/>
                <w:szCs w:val="20"/>
                <w:lang w:val="en-US"/>
              </w:rPr>
              <w:t xml:space="preserve"> Heavy Industry Science &amp; Technology Co., Ltd, </w:t>
            </w:r>
            <w:r w:rsidRPr="0086269A">
              <w:rPr>
                <w:sz w:val="20"/>
                <w:szCs w:val="20"/>
              </w:rPr>
              <w:t>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46E" w14:textId="24CA451E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8DB2" w14:textId="7ECA55CE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86C" w14:textId="334AABBC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A26" w14:textId="52AB145A" w:rsidR="00662B8D" w:rsidRPr="0086269A" w:rsidRDefault="00662B8D" w:rsidP="00662B8D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F26" w14:textId="08389E5C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940" w14:textId="7F1FE4D8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AEC" w14:textId="57157F5A" w:rsidR="00662B8D" w:rsidRPr="00A50DC1" w:rsidRDefault="00662B8D" w:rsidP="00662B8D">
            <w:pPr>
              <w:rPr>
                <w:w w:val="101"/>
                <w:sz w:val="20"/>
                <w:szCs w:val="20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662B8D" w:rsidRPr="0086269A" w14:paraId="1FC429EA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99A4" w14:textId="26A73D53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06D7" w14:textId="059B1FDE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Автокран GMK 4080 г/п 50т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CE9" w14:textId="2B22429E" w:rsidR="00662B8D" w:rsidRPr="0086269A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6269A">
              <w:rPr>
                <w:sz w:val="20"/>
                <w:szCs w:val="20"/>
              </w:rPr>
              <w:t>Grove</w:t>
            </w:r>
            <w:proofErr w:type="spellEnd"/>
            <w:r w:rsidRPr="0086269A">
              <w:rPr>
                <w:sz w:val="20"/>
                <w:szCs w:val="20"/>
              </w:rPr>
              <w:t xml:space="preserve">, </w:t>
            </w:r>
            <w:proofErr w:type="spellStart"/>
            <w:r w:rsidRPr="0086269A">
              <w:rPr>
                <w:sz w:val="20"/>
                <w:szCs w:val="20"/>
              </w:rPr>
              <w:t>Manitowoc</w:t>
            </w:r>
            <w:proofErr w:type="spellEnd"/>
            <w:r w:rsidRPr="0086269A">
              <w:rPr>
                <w:sz w:val="20"/>
                <w:szCs w:val="20"/>
              </w:rPr>
              <w:t>, Германия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D96F" w14:textId="5C627F5D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BA6" w14:textId="49BCF611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7D2" w14:textId="7138B780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1B1" w14:textId="27E494B9" w:rsidR="00662B8D" w:rsidRPr="0086269A" w:rsidRDefault="00662B8D" w:rsidP="00662B8D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3DA1" w14:textId="072A545A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F34C" w14:textId="7DF2BDAF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9216" w14:textId="6EC37B08" w:rsidR="00662B8D" w:rsidRPr="00A50DC1" w:rsidRDefault="00662B8D" w:rsidP="00662B8D">
            <w:pPr>
              <w:rPr>
                <w:w w:val="101"/>
                <w:sz w:val="20"/>
                <w:szCs w:val="20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662B8D" w:rsidRPr="0086269A" w14:paraId="693D339F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10FF" w14:textId="78E8656D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323" w14:textId="6463DD3B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Автокран </w:t>
            </w:r>
            <w:proofErr w:type="spellStart"/>
            <w:r w:rsidRPr="0086269A">
              <w:rPr>
                <w:sz w:val="20"/>
                <w:szCs w:val="20"/>
              </w:rPr>
              <w:t>Demag</w:t>
            </w:r>
            <w:proofErr w:type="spellEnd"/>
            <w:r w:rsidRPr="0086269A">
              <w:rPr>
                <w:sz w:val="20"/>
                <w:szCs w:val="20"/>
              </w:rPr>
              <w:t xml:space="preserve"> АС-100 г/п 100т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D103" w14:textId="662B079C" w:rsidR="00662B8D" w:rsidRPr="0086269A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6269A">
              <w:rPr>
                <w:sz w:val="20"/>
                <w:szCs w:val="20"/>
              </w:rPr>
              <w:t>Terex-Demag</w:t>
            </w:r>
            <w:proofErr w:type="spellEnd"/>
            <w:r w:rsidRPr="0086269A">
              <w:rPr>
                <w:sz w:val="20"/>
                <w:szCs w:val="20"/>
              </w:rPr>
              <w:t>, Германия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E21" w14:textId="1BCFCA16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29E4" w14:textId="0D885C60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E89E" w14:textId="434C930F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89B" w14:textId="6BB28B86" w:rsidR="00662B8D" w:rsidRPr="0086269A" w:rsidRDefault="00662B8D" w:rsidP="00662B8D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78AB" w14:textId="3B9F9528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11A" w14:textId="7429F492" w:rsidR="00662B8D" w:rsidRPr="0086269A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1922" w14:textId="5C53CBDA" w:rsidR="00662B8D" w:rsidRPr="00A50DC1" w:rsidRDefault="00662B8D" w:rsidP="00662B8D">
            <w:pPr>
              <w:rPr>
                <w:w w:val="101"/>
                <w:sz w:val="20"/>
                <w:szCs w:val="20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662B8D" w:rsidRPr="00662B8D" w14:paraId="3B3B32BC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068" w14:textId="65769873" w:rsidR="00662B8D" w:rsidRDefault="00662B8D" w:rsidP="0066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A5C3" w14:textId="69161BC1" w:rsidR="00662B8D" w:rsidRPr="0086269A" w:rsidRDefault="00662B8D" w:rsidP="00662B8D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662B8D">
              <w:rPr>
                <w:sz w:val="20"/>
                <w:szCs w:val="20"/>
              </w:rPr>
              <w:t xml:space="preserve">Автокран </w:t>
            </w:r>
            <w:proofErr w:type="spellStart"/>
            <w:r w:rsidRPr="00662B8D">
              <w:rPr>
                <w:sz w:val="20"/>
                <w:szCs w:val="20"/>
              </w:rPr>
              <w:t>Zoomlion</w:t>
            </w:r>
            <w:proofErr w:type="spellEnd"/>
            <w:r w:rsidRPr="00662B8D">
              <w:rPr>
                <w:sz w:val="20"/>
                <w:szCs w:val="20"/>
              </w:rPr>
              <w:t xml:space="preserve"> ZTC300V, г/п 30 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DD3" w14:textId="206322DB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B11E7">
              <w:rPr>
                <w:sz w:val="20"/>
                <w:szCs w:val="20"/>
                <w:lang w:val="en-US"/>
              </w:rPr>
              <w:t>Zoomlion</w:t>
            </w:r>
            <w:proofErr w:type="spellEnd"/>
            <w:r w:rsidRPr="00DB11E7">
              <w:rPr>
                <w:sz w:val="20"/>
                <w:szCs w:val="20"/>
                <w:lang w:val="en-US"/>
              </w:rPr>
              <w:t xml:space="preserve"> Heavy Industry Science &amp; Technology Co., Ltd, </w:t>
            </w:r>
            <w:r w:rsidRPr="0086269A">
              <w:rPr>
                <w:sz w:val="20"/>
                <w:szCs w:val="20"/>
              </w:rPr>
              <w:t>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EC1" w14:textId="07C05C75" w:rsidR="00662B8D" w:rsidRPr="00662B8D" w:rsidRDefault="00662B8D" w:rsidP="00662B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269" w14:textId="11775200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4A2" w14:textId="2991814C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6E6E" w14:textId="4E1A1C65" w:rsidR="00662B8D" w:rsidRPr="00662B8D" w:rsidRDefault="00662B8D" w:rsidP="00662B8D">
            <w:pPr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23F0" w14:textId="5AC03C16" w:rsidR="00662B8D" w:rsidRPr="00662B8D" w:rsidRDefault="00662B8D" w:rsidP="00662B8D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DF2" w14:textId="1BCDF954" w:rsidR="00662B8D" w:rsidRPr="00662B8D" w:rsidRDefault="00662B8D" w:rsidP="00662B8D">
            <w:pPr>
              <w:jc w:val="center"/>
              <w:rPr>
                <w:sz w:val="20"/>
                <w:szCs w:val="20"/>
                <w:lang w:val="en-US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5BFF" w14:textId="15C06468" w:rsidR="00662B8D" w:rsidRPr="00662B8D" w:rsidRDefault="00662B8D" w:rsidP="00662B8D">
            <w:pPr>
              <w:rPr>
                <w:w w:val="101"/>
                <w:sz w:val="20"/>
                <w:szCs w:val="20"/>
                <w:lang w:val="en-US"/>
              </w:rPr>
            </w:pPr>
            <w:r w:rsidRPr="00B61455">
              <w:rPr>
                <w:w w:val="101"/>
                <w:sz w:val="20"/>
                <w:szCs w:val="20"/>
                <w:lang w:val="en-US"/>
              </w:rPr>
              <w:t>-</w:t>
            </w:r>
          </w:p>
        </w:tc>
      </w:tr>
      <w:tr w:rsidR="00235670" w:rsidRPr="0086269A" w14:paraId="526EA1A6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91B5" w14:textId="11DDBA84" w:rsidR="00235670" w:rsidRPr="0086269A" w:rsidRDefault="00662B8D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626" w14:textId="03DB28C9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</w:t>
            </w:r>
            <w:r w:rsidRPr="0086269A">
              <w:rPr>
                <w:sz w:val="20"/>
                <w:szCs w:val="20"/>
              </w:rPr>
              <w:lastRenderedPageBreak/>
              <w:t>Liebherr HS 851 HD, зав. № 184130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81F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lastRenderedPageBreak/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2B143EE4" w14:textId="466B9A19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7790" w14:textId="29038CF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1989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4C5" w14:textId="0842EDE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205" w14:textId="0AAE073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7AF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3E23A563" w14:textId="150510E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9F3" w14:textId="6AD9EFF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</w:t>
            </w:r>
            <w:r w:rsidRPr="0086269A">
              <w:rPr>
                <w:sz w:val="20"/>
                <w:szCs w:val="20"/>
              </w:rPr>
              <w:lastRenderedPageBreak/>
              <w:t xml:space="preserve">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7F4" w14:textId="45D79D7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Выполнение </w:t>
            </w:r>
            <w:r w:rsidRPr="0086269A">
              <w:rPr>
                <w:sz w:val="20"/>
                <w:szCs w:val="20"/>
              </w:rPr>
              <w:lastRenderedPageBreak/>
              <w:t>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C09" w14:textId="098E25E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50DC1">
              <w:rPr>
                <w:w w:val="101"/>
                <w:sz w:val="20"/>
                <w:szCs w:val="20"/>
              </w:rPr>
              <w:lastRenderedPageBreak/>
              <w:t>-</w:t>
            </w:r>
          </w:p>
        </w:tc>
      </w:tr>
      <w:tr w:rsidR="00235670" w:rsidRPr="0086269A" w14:paraId="218AF8BC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D50A" w14:textId="5AD1B255" w:rsidR="00235670" w:rsidRPr="0086269A" w:rsidRDefault="00662B8D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515" w14:textId="62CB648F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Кран гусеничный Liebherr HS 852 HD, зав. № 184188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E5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0AAE262B" w14:textId="5E856C8A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E370" w14:textId="00F8C5D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12C9" w14:textId="3E211F8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D5A" w14:textId="17C326B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654" w14:textId="77777777" w:rsidR="00AC2998" w:rsidRPr="0086269A" w:rsidRDefault="00AC2998" w:rsidP="00AC2998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6A4D08B5" w14:textId="7215E32D" w:rsidR="00235670" w:rsidRPr="0086269A" w:rsidRDefault="00AC2998" w:rsidP="00AC2998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0111" w14:textId="7D5EFDFF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9F93" w14:textId="40431A2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F4C" w14:textId="2D50BC6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50DC1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76CC620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F33" w14:textId="3013BE7F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E453" w14:textId="1E978398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Liebherr HS 852 HD, зав. № 184225, оснащённый тросовым грейфером  </w:t>
            </w:r>
            <w:proofErr w:type="spellStart"/>
            <w:r w:rsidRPr="0086269A">
              <w:rPr>
                <w:sz w:val="20"/>
                <w:szCs w:val="20"/>
              </w:rPr>
              <w:t>Celdran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6D47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1CDA4B53" w14:textId="32DD2E63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CB3" w14:textId="648607D1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F27" w14:textId="19300B6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CC63" w14:textId="63328D0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84B2" w14:textId="77777777" w:rsidR="00AC2998" w:rsidRPr="0086269A" w:rsidRDefault="00AC2998" w:rsidP="00AC2998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295AB720" w14:textId="56A56107" w:rsidR="00235670" w:rsidRPr="0086269A" w:rsidRDefault="00AC2998" w:rsidP="00AC2998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1334" w14:textId="08A9CF0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DCC" w14:textId="75782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EA9" w14:textId="430FF703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F35F7B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33B834F9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62F8" w14:textId="42895ACF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DED" w14:textId="5988C330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Liebherr HS 851 HD, зав. № 184153, оснащённый тросовым грейфером  </w:t>
            </w:r>
            <w:proofErr w:type="spellStart"/>
            <w:r w:rsidRPr="0086269A">
              <w:rPr>
                <w:sz w:val="20"/>
                <w:szCs w:val="20"/>
              </w:rPr>
              <w:t>Domine</w:t>
            </w:r>
            <w:proofErr w:type="spellEnd"/>
            <w:r w:rsidRPr="0086269A">
              <w:rPr>
                <w:sz w:val="20"/>
                <w:szCs w:val="20"/>
              </w:rPr>
              <w:t xml:space="preserve"> KL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46D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18ED146D" w14:textId="242CFE32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F94" w14:textId="454FD87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A3A1" w14:textId="1204FB7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42C9" w14:textId="642FDEA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125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56B8F70E" w14:textId="222003A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C5B" w14:textId="2BD32393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D17D" w14:textId="5E08945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541" w14:textId="5683FEA3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F35F7B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0F4C0D76" w14:textId="77777777" w:rsidTr="00235670">
        <w:trPr>
          <w:trHeight w:val="139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B25B" w14:textId="4656E14E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F7B" w14:textId="38B11640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Кран гусеничный Liebherr HS 851 HD, зав. № 184147, оснащённый тросовым грейфером  </w:t>
            </w:r>
            <w:proofErr w:type="spellStart"/>
            <w:r w:rsidRPr="0086269A">
              <w:rPr>
                <w:sz w:val="20"/>
                <w:szCs w:val="20"/>
              </w:rPr>
              <w:t>Domine</w:t>
            </w:r>
            <w:proofErr w:type="spellEnd"/>
            <w:r w:rsidRPr="0086269A">
              <w:rPr>
                <w:sz w:val="20"/>
                <w:szCs w:val="20"/>
              </w:rPr>
              <w:t xml:space="preserve"> KL (1993г.)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5F57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Liebher</w:t>
            </w:r>
            <w:proofErr w:type="spellEnd"/>
            <w:r w:rsidRPr="0086269A">
              <w:rPr>
                <w:sz w:val="20"/>
                <w:szCs w:val="20"/>
              </w:rPr>
              <w:t xml:space="preserve"> Австрия </w:t>
            </w:r>
          </w:p>
          <w:p w14:paraId="7D9D1B40" w14:textId="19B465C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г/п 70т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52F9" w14:textId="7A18EA4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384" w14:textId="1909575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63F" w14:textId="1667A66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E60A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0071D10B" w14:textId="0495E60D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3BE" w14:textId="548B8B4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C1F6" w14:textId="0869FAF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9B7" w14:textId="20CC972C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F35F7B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1B07411F" w14:textId="77777777" w:rsidTr="0022225C">
        <w:tc>
          <w:tcPr>
            <w:tcW w:w="15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4E5F" w14:textId="6DE07861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Вышки/</w:t>
            </w:r>
            <w:proofErr w:type="spellStart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подьемники</w:t>
            </w:r>
            <w:proofErr w:type="spellEnd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 – не менее 4 шт.</w:t>
            </w:r>
            <w:r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:</w:t>
            </w:r>
          </w:p>
        </w:tc>
      </w:tr>
      <w:tr w:rsidR="00235670" w:rsidRPr="0086269A" w14:paraId="0C5CFDA5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3CB" w14:textId="56B3252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DE32" w14:textId="001DF363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rFonts w:eastAsia="Calibri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Подъемник самоходный коленчатый </w:t>
            </w:r>
            <w:proofErr w:type="spellStart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>Dingli</w:t>
            </w:r>
            <w:proofErr w:type="spellEnd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 BA36RT, рабочая высота 36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E9C6" w14:textId="7FD8D339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DINGLI,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826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32CC20F4" w14:textId="305A5B1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A2E" w14:textId="1A504A4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62DF" w14:textId="153ED9D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EEE3" w14:textId="2A289784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4732" w14:textId="1626919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CA3" w14:textId="5BBDA28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140" w14:textId="0E60E5C0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0CF14D0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4125" w14:textId="3787B9BF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D88D" w14:textId="2737E898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Подъемник самоходный коленчатый </w:t>
            </w:r>
            <w:proofErr w:type="spellStart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>Dingli</w:t>
            </w:r>
            <w:proofErr w:type="spellEnd"/>
            <w:r w:rsidRPr="0086269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86269A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BA36RT, рабочая высота 36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3DDD" w14:textId="10687E58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DINGLI,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1A4F" w14:textId="4625782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0612" w14:textId="077BB4DF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8AF3" w14:textId="2FD683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EC5" w14:textId="72496ACE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B3E" w14:textId="588FB2F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lastRenderedPageBreak/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5725" w14:textId="38FC3C7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650" w14:textId="365A9C9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1282AA65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1A7" w14:textId="75F110D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6A96" w14:textId="3BF5BA63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>Подъемник самоходный коленчатый LGMG AR20J-2, рабочая высота 21,58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AF2" w14:textId="3C053DF5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r w:rsidRPr="0086269A">
              <w:rPr>
                <w:rFonts w:eastAsiaTheme="minorHAnsi"/>
                <w:sz w:val="20"/>
                <w:szCs w:val="20"/>
                <w:lang w:eastAsia="en-US"/>
              </w:rPr>
              <w:t>Подъемник самоходный коленчатый LGMG AR20J-2, 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036" w14:textId="376F528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73B" w14:textId="2B26E6BF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471" w14:textId="0E6F00D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9D01" w14:textId="05936876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13EB" w14:textId="54ABCB4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F38" w14:textId="3FA953E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0CE" w14:textId="4D361C4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AE1AFF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53ADB31D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39B3" w14:textId="41EEEF0C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762D" w14:textId="678A0998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 xml:space="preserve">Подъемник коленчатый дизельный </w:t>
            </w:r>
            <w:proofErr w:type="spellStart"/>
            <w:r w:rsidRPr="0086269A">
              <w:rPr>
                <w:spacing w:val="-3"/>
                <w:sz w:val="20"/>
                <w:szCs w:val="20"/>
              </w:rPr>
              <w:t>Zoomlion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 xml:space="preserve"> ZA32J Дизельный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5046" w14:textId="23539CD5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  <w:lang w:val="en-US"/>
              </w:rPr>
            </w:pPr>
            <w:proofErr w:type="spellStart"/>
            <w:r w:rsidRPr="0086269A">
              <w:rPr>
                <w:sz w:val="20"/>
                <w:szCs w:val="20"/>
                <w:lang w:val="en-US"/>
              </w:rPr>
              <w:t>Zoomlion</w:t>
            </w:r>
            <w:proofErr w:type="spellEnd"/>
            <w:r w:rsidRPr="0086269A">
              <w:rPr>
                <w:sz w:val="20"/>
                <w:szCs w:val="20"/>
                <w:lang w:val="en-US"/>
              </w:rPr>
              <w:t xml:space="preserve"> Heavy Industry Science &amp; Technology Co., Ltd, </w:t>
            </w:r>
            <w:r w:rsidRPr="0086269A">
              <w:rPr>
                <w:sz w:val="20"/>
                <w:szCs w:val="20"/>
              </w:rPr>
              <w:t>Китай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28C" w14:textId="587DDFF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7BE4" w14:textId="3D9D582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83EF" w14:textId="584C663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РФ, Ленинградская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6B2D" w14:textId="031B21A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0DC" w14:textId="2EC7208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A4A6" w14:textId="7A2D8FC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E24" w14:textId="63EBA581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59FF242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C10" w14:textId="18B58417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F818" w14:textId="36CD7A57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Такележная</w:t>
            </w:r>
            <w:proofErr w:type="spellEnd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 оснастка –  не менее 10 </w:t>
            </w:r>
            <w:proofErr w:type="spellStart"/>
            <w:r w:rsidRPr="0086269A"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E2E5" w14:textId="386C846B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Наличие необходимой такелажной оснастки на момент выполнения работ будет обеспечено в случае признания ООО «КиКГЕОСТРОЙ» победителем закупки</w:t>
            </w:r>
          </w:p>
        </w:tc>
      </w:tr>
      <w:tr w:rsidR="00235670" w:rsidRPr="0086269A" w14:paraId="13AA43D8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9C9B" w14:textId="3AF6ACC0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311" w14:textId="0233849E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Professional Строп текстильный петлевой СТП 10Т/6М GP-STP-0031 – 8шт.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D2AD" w14:textId="0349579F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C00F" w14:textId="54224031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41057C81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  <w:p w14:paraId="660405F8" w14:textId="418ABC5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41A" w14:textId="5375BFD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0B2" w14:textId="674DCC1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20B" w14:textId="2C2BC8A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709E" w14:textId="156D17B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4852" w14:textId="1533F02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359" w14:textId="0490906A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6703E22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27AE" w14:textId="6120FD12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.2</w:t>
            </w:r>
          </w:p>
          <w:p w14:paraId="035462E9" w14:textId="7D9088EB" w:rsidR="00235670" w:rsidRPr="0086269A" w:rsidRDefault="00235670" w:rsidP="0023567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9D8" w14:textId="619DE929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Professional Строп текстильный петлевой СТП 1Т/2М GP-STP-0018 – 8шт.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EBF7" w14:textId="730AFD3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150C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1002330C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  <w:p w14:paraId="159F1AB4" w14:textId="07A0D55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392B" w14:textId="3F6D03F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EEEE" w14:textId="543ED65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ECE" w14:textId="01567345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3D1C" w14:textId="1FF7056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1E75" w14:textId="629682C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CB1" w14:textId="1CC7455C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1B3856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022B611F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880" w14:textId="2438025D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F567" w14:textId="3998BD26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Professional Строп текстильный петлевой СТП 6Т/5М GP-STP- 0028 – 1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2E28" w14:textId="4322ED2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D4E4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281C3879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  <w:p w14:paraId="6593A825" w14:textId="2DF085C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77B1" w14:textId="5DAF475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2DA" w14:textId="2851604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0148" w14:textId="09EBFCDF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0A10" w14:textId="5A6324F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8A9" w14:textId="288EF66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4DD" w14:textId="23BC922C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1B3856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561C03A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21C1" w14:textId="307AB8B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6F8" w14:textId="2766E897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Строп текстильный </w:t>
            </w:r>
            <w:r w:rsidRPr="0086269A">
              <w:rPr>
                <w:sz w:val="20"/>
                <w:szCs w:val="20"/>
              </w:rPr>
              <w:lastRenderedPageBreak/>
              <w:t>петлевой СТП 3Т/3М G03-03 – 17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F102" w14:textId="0F8F5D8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lastRenderedPageBreak/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9548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24B8C85E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  <w:p w14:paraId="1EB493F3" w14:textId="0A03DFE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9ED" w14:textId="5FEB967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8DC" w14:textId="6BF9192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CFDD" w14:textId="29F77B7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Аренда, Договор № АР-2/2026 от </w:t>
            </w:r>
            <w:r w:rsidRPr="0086269A">
              <w:rPr>
                <w:sz w:val="20"/>
                <w:szCs w:val="20"/>
              </w:rPr>
              <w:lastRenderedPageBreak/>
              <w:t>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395C" w14:textId="6B643BB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ООО «ШЕЛЛРОКК», г. </w:t>
            </w:r>
            <w:r w:rsidRPr="0086269A">
              <w:rPr>
                <w:sz w:val="20"/>
                <w:szCs w:val="20"/>
              </w:rPr>
              <w:lastRenderedPageBreak/>
              <w:t xml:space="preserve">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3CE" w14:textId="7F54A5F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018" w14:textId="14405ADC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1B3856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27F50F5C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CDA" w14:textId="7551292B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1B55" w14:textId="772B2A2F" w:rsidR="00235670" w:rsidRPr="0086269A" w:rsidRDefault="00235670" w:rsidP="00235670">
            <w:pPr>
              <w:outlineLvl w:val="2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 xml:space="preserve"> Строп текстильный петлевой СТП 5Т/6М G05-06 – 19 </w:t>
            </w:r>
            <w:proofErr w:type="spellStart"/>
            <w:r w:rsidRPr="0086269A">
              <w:rPr>
                <w:sz w:val="20"/>
                <w:szCs w:val="20"/>
              </w:rPr>
              <w:t>шт</w:t>
            </w:r>
            <w:proofErr w:type="spellEnd"/>
          </w:p>
          <w:p w14:paraId="0744B0F5" w14:textId="58538883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0D9" w14:textId="220212DF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Gigant</w:t>
            </w:r>
            <w:proofErr w:type="spellEnd"/>
            <w:r w:rsidRPr="0086269A">
              <w:rPr>
                <w:sz w:val="20"/>
                <w:szCs w:val="20"/>
              </w:rPr>
              <w:t>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7D9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7E8BDA91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  <w:p w14:paraId="0DA1475E" w14:textId="0BC48C3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F3A" w14:textId="5FF767C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91C" w14:textId="0CAC245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686" w14:textId="7746E56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53DD" w14:textId="2D76AD3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689" w14:textId="70F0B5F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C59" w14:textId="50478CA6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2DE7524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9165" w14:textId="72823416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2BE" w14:textId="5285292C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GPR Строп текстильный ленточный петлевой (СТП) 10тн/6м 4631171101140 – 6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9106" w14:textId="03C9473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Грузоподемные</w:t>
            </w:r>
            <w:proofErr w:type="spellEnd"/>
            <w:r w:rsidRPr="0086269A">
              <w:rPr>
                <w:sz w:val="20"/>
                <w:szCs w:val="20"/>
              </w:rPr>
              <w:t xml:space="preserve"> решения 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063" w14:textId="49027DA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4AC" w14:textId="5DAA283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3F5" w14:textId="63D5470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DB2" w14:textId="49668DCC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846" w14:textId="534AEA5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1A1" w14:textId="7C0C2A6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5C0E" w14:textId="79C45AE1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70BA5230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986B" w14:textId="2F4E66D7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6EE" w14:textId="02284210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GPR Строп текстильный ленточный петлевой (СТП) 2тн/4м 4631171101003 – 4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EE" w14:textId="6F57257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Грузоподемные</w:t>
            </w:r>
            <w:proofErr w:type="spellEnd"/>
            <w:r w:rsidRPr="0086269A">
              <w:rPr>
                <w:sz w:val="20"/>
                <w:szCs w:val="20"/>
              </w:rPr>
              <w:t xml:space="preserve"> решения 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0A3" w14:textId="7F9C48A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BB3" w14:textId="229C8C8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DBD" w14:textId="6AC8597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216" w14:textId="78DB1466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B72" w14:textId="443EF7D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C01" w14:textId="3EB69AD1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92A" w14:textId="7E5E281A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2D43670B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A687" w14:textId="4B34759C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49A" w14:textId="23ADD1B0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GPR Строп текстильный ленточный петлевой ООО ГРУЗОПОДЪЕМНЫЕ РЕШЕНИЯ (СТП) 20тн/6м 4631171102727 – 10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FA7" w14:textId="7D460F63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Грузоподемные</w:t>
            </w:r>
            <w:proofErr w:type="spellEnd"/>
            <w:r w:rsidRPr="0086269A">
              <w:rPr>
                <w:sz w:val="20"/>
                <w:szCs w:val="20"/>
              </w:rPr>
              <w:t xml:space="preserve"> решения 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CFE" w14:textId="299B798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1F26" w14:textId="04E4B4A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B75" w14:textId="54F42C7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281" w14:textId="359AE77B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106" w14:textId="6CF7EE6F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BEE" w14:textId="7E8315E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0C1" w14:textId="05EC293F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614B0D3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845" w14:textId="6C72FFDC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7395" w14:textId="7DB5DAC9" w:rsidR="00235670" w:rsidRPr="0086269A" w:rsidRDefault="00235670" w:rsidP="00235670">
            <w:pPr>
              <w:numPr>
                <w:ilvl w:val="7"/>
                <w:numId w:val="0"/>
              </w:numPr>
              <w:tabs>
                <w:tab w:val="left" w:pos="182"/>
              </w:tabs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ПРОГРЕСС СЕФЕТИ Двойной строп из ленты с амортизатором Строп </w:t>
            </w:r>
            <w:proofErr w:type="spellStart"/>
            <w:r w:rsidRPr="0086269A">
              <w:rPr>
                <w:sz w:val="20"/>
                <w:szCs w:val="20"/>
              </w:rPr>
              <w:t>аАд+Кс</w:t>
            </w:r>
            <w:proofErr w:type="spellEnd"/>
            <w:r w:rsidRPr="0086269A">
              <w:rPr>
                <w:sz w:val="20"/>
                <w:szCs w:val="20"/>
              </w:rPr>
              <w:t xml:space="preserve"> – 2шт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DFFE" w14:textId="58271B82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«Прогресс Безопасность»,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C3FA" w14:textId="59AEB44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A35" w14:textId="51BF1703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BAB" w14:textId="2AE29DE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85D9" w14:textId="673B8322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B0DF" w14:textId="0F7BAF6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2916" w14:textId="1704781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52C" w14:textId="217F6E8F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01DE02F7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3FC" w14:textId="17C3932C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697" w14:textId="2B3560C6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ПРОГРЕСС СЕФЕТИ </w:t>
            </w:r>
            <w:r w:rsidRPr="0086269A">
              <w:rPr>
                <w:sz w:val="20"/>
                <w:szCs w:val="20"/>
              </w:rPr>
              <w:lastRenderedPageBreak/>
              <w:t xml:space="preserve">Двойной строп из ленты с амортизатором Строп </w:t>
            </w:r>
            <w:proofErr w:type="spellStart"/>
            <w:r w:rsidRPr="0086269A">
              <w:rPr>
                <w:sz w:val="20"/>
                <w:szCs w:val="20"/>
              </w:rPr>
              <w:t>аАд+Кс</w:t>
            </w:r>
            <w:proofErr w:type="spellEnd"/>
            <w:r w:rsidRPr="0086269A">
              <w:rPr>
                <w:sz w:val="20"/>
                <w:szCs w:val="20"/>
              </w:rPr>
              <w:t xml:space="preserve"> исп.3 – 25 </w:t>
            </w:r>
            <w:proofErr w:type="spellStart"/>
            <w:r w:rsidRPr="0086269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EC5C" w14:textId="02E8519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ООО «Прогресс </w:t>
            </w:r>
            <w:r w:rsidRPr="0086269A">
              <w:rPr>
                <w:sz w:val="20"/>
                <w:szCs w:val="20"/>
              </w:rPr>
              <w:lastRenderedPageBreak/>
              <w:t>Безопасность»,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68C8" w14:textId="1E46B06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6E96" w14:textId="7E3039C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798" w14:textId="1B25E23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4533" w14:textId="00588685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Аренда, Договор </w:t>
            </w:r>
            <w:r w:rsidRPr="0086269A">
              <w:rPr>
                <w:sz w:val="20"/>
                <w:szCs w:val="20"/>
              </w:rPr>
              <w:lastRenderedPageBreak/>
              <w:t>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8D59" w14:textId="15325BE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ООО </w:t>
            </w:r>
            <w:r w:rsidRPr="0086269A">
              <w:rPr>
                <w:sz w:val="20"/>
                <w:szCs w:val="20"/>
              </w:rPr>
              <w:lastRenderedPageBreak/>
              <w:t xml:space="preserve">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3E50" w14:textId="47FD526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 xml:space="preserve">Выполнение </w:t>
            </w:r>
            <w:r w:rsidRPr="0086269A">
              <w:rPr>
                <w:sz w:val="20"/>
                <w:szCs w:val="20"/>
              </w:rPr>
              <w:lastRenderedPageBreak/>
              <w:t>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58A1" w14:textId="6EEDD804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lastRenderedPageBreak/>
              <w:t>-</w:t>
            </w:r>
          </w:p>
        </w:tc>
      </w:tr>
      <w:tr w:rsidR="00235670" w:rsidRPr="0086269A" w14:paraId="2581EED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5B95" w14:textId="099FB04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E3A8" w14:textId="584D59C3" w:rsidR="00235670" w:rsidRPr="0086269A" w:rsidRDefault="00235670" w:rsidP="00235670">
            <w:pPr>
              <w:outlineLvl w:val="2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ТамбовТехСнаб</w:t>
            </w:r>
            <w:proofErr w:type="spellEnd"/>
            <w:r w:rsidRPr="0086269A">
              <w:rPr>
                <w:sz w:val="20"/>
                <w:szCs w:val="20"/>
              </w:rPr>
              <w:t xml:space="preserve"> Канатный петлевой строп СКП1/УСК1 5т 5м. Опрессовка 7930130716683 – 1 шт.</w:t>
            </w:r>
          </w:p>
          <w:p w14:paraId="47D35D09" w14:textId="64D96D9E" w:rsidR="00235670" w:rsidRPr="0086269A" w:rsidRDefault="00235670" w:rsidP="0023567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07E" w14:textId="071942C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ТамбовТехСнаб</w:t>
            </w:r>
            <w:proofErr w:type="spellEnd"/>
            <w:r w:rsidRPr="0086269A">
              <w:rPr>
                <w:sz w:val="20"/>
                <w:szCs w:val="20"/>
              </w:rPr>
              <w:t>»,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A7E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  <w:p w14:paraId="61766CAA" w14:textId="06BAA9F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AD1F" w14:textId="48A4FE2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3F4D" w14:textId="7CB74A0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9EC" w14:textId="66EB00F9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17B" w14:textId="1943AEC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125" w14:textId="5495918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A88" w14:textId="08FD3546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79D803A4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012" w14:textId="3F178111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86BC" w14:textId="5B99A9D3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 Лебедка рычажная тросовая МТМ 1600,1,6т, L=20м 11216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8382" w14:textId="5C67548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852" w14:textId="74F1859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6050" w14:textId="709FA0F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C4B0" w14:textId="36EE0D5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75CB" w14:textId="3CB72FC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CF20" w14:textId="6CCD30E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B6B" w14:textId="16DA3F4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5E2E" w14:textId="4DBA382C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1C44269B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B15F" w14:textId="5B77E241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8</w:t>
            </w:r>
            <w:r w:rsidRPr="0086269A">
              <w:rPr>
                <w:sz w:val="20"/>
                <w:szCs w:val="20"/>
              </w:rPr>
              <w:t>.13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105" w14:textId="3114F58B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 Лебедка рычажная тросовая МТМ 3200,3,2т, L=20м 11232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923B" w14:textId="3BC0C58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TOR,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AD30" w14:textId="7C09BE5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D66A" w14:textId="1CD8A91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8164" w14:textId="3EDC815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DD9" w14:textId="4DFC9AD8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 Договор № АР-2/2026 от 20.03.2026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337A" w14:textId="388BAB65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«ШЕЛЛРОКК», г. Москва, ул. </w:t>
            </w:r>
            <w:proofErr w:type="spellStart"/>
            <w:r w:rsidRPr="0086269A">
              <w:rPr>
                <w:sz w:val="20"/>
                <w:szCs w:val="20"/>
              </w:rPr>
              <w:t>Николоямская</w:t>
            </w:r>
            <w:proofErr w:type="spellEnd"/>
            <w:r w:rsidRPr="0086269A">
              <w:rPr>
                <w:sz w:val="20"/>
                <w:szCs w:val="20"/>
              </w:rPr>
              <w:t>, д.29, стр.1, помещение 1/Ч, 8 800 101 24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9A66" w14:textId="613B14D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50A" w14:textId="329C2D97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6B51FD80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4E12" w14:textId="3E445A7A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</w:t>
            </w:r>
            <w:r w:rsidR="00662B8D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BF03" w14:textId="7E7BD4DF" w:rsidR="00235670" w:rsidRPr="0086269A" w:rsidRDefault="00235670" w:rsidP="00235670">
            <w:pPr>
              <w:jc w:val="left"/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Автомобиль Volkswagen Touareg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B1F3" w14:textId="715DF6B3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Volkswagen Словакия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2A5" w14:textId="6959F76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0816" w14:textId="1E94472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D29" w14:textId="30127D2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738" w14:textId="0E7ADD19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119" w14:textId="499F227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«КиКГЕОСТРОЙ», Москва, ул. Земляной Вал, д.65, кв.59, (495) 959-27-77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6F0" w14:textId="131F47F9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логистика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7E9" w14:textId="5461D369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7E6AF11A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114" w14:textId="75F3137B" w:rsidR="00235670" w:rsidRPr="0086269A" w:rsidRDefault="00662B8D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E59" w14:textId="7EA94190" w:rsidR="00235670" w:rsidRPr="0086269A" w:rsidRDefault="00235670" w:rsidP="00235670">
            <w:pPr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Автомобиль грузовой-фургон PEUGEOT EXPERT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D41" w14:textId="59AA589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PEUGEOT Франция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0B" w14:textId="5815BA3D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882" w14:textId="397ABB6C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247" w14:textId="11425D1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978" w14:textId="4A8B1C2B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EBF7" w14:textId="6BB58C51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«КиКГЕОСТРОЙ», Москва, ул. Земляной Вал, д.65, кв.59, (495) 959-27-77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47D0" w14:textId="1E6B622B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логистика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B50" w14:textId="47F83411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21066733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4D84" w14:textId="6025A45C" w:rsidR="00235670" w:rsidRPr="0086269A" w:rsidRDefault="00235670" w:rsidP="0023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2B8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7C38" w14:textId="280FBF29" w:rsidR="00235670" w:rsidRPr="0086269A" w:rsidRDefault="00235670" w:rsidP="00235670">
            <w:pPr>
              <w:jc w:val="left"/>
              <w:rPr>
                <w:spacing w:val="-3"/>
                <w:sz w:val="20"/>
                <w:szCs w:val="20"/>
              </w:rPr>
            </w:pPr>
            <w:r w:rsidRPr="0086269A">
              <w:rPr>
                <w:spacing w:val="-3"/>
                <w:sz w:val="20"/>
                <w:szCs w:val="20"/>
              </w:rPr>
              <w:t>Компрессор XAS137DD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430" w14:textId="036297BE" w:rsidR="00235670" w:rsidRPr="0086269A" w:rsidRDefault="00235670" w:rsidP="00235670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86269A">
              <w:rPr>
                <w:spacing w:val="-3"/>
                <w:sz w:val="20"/>
                <w:szCs w:val="20"/>
              </w:rPr>
              <w:t>Аtlas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6269A">
              <w:rPr>
                <w:spacing w:val="-3"/>
                <w:sz w:val="20"/>
                <w:szCs w:val="20"/>
              </w:rPr>
              <w:t>Copco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>, Швеция, Дизельный, 7,5м3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31E0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06D5" w14:textId="5A1C642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CE1" w14:textId="7C64980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B530" w14:textId="2AC7742F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B6ED" w14:textId="40C0F9D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ООО «КиКГЕОСТРОЙ», </w:t>
            </w:r>
            <w:r w:rsidRPr="0086269A">
              <w:rPr>
                <w:sz w:val="20"/>
                <w:szCs w:val="20"/>
              </w:rPr>
              <w:lastRenderedPageBreak/>
              <w:t>Москва, ул. Земляной Вал, д.65, кв.59, (495) 959-27-77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652" w14:textId="62F3236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lastRenderedPageBreak/>
              <w:t>Выполнение СМР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8C8" w14:textId="460B41BF" w:rsidR="00235670" w:rsidRPr="0086269A" w:rsidRDefault="00235670" w:rsidP="00235670">
            <w:pPr>
              <w:rPr>
                <w:w w:val="101"/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63F6BC5D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9A5" w14:textId="0EFBEFF5" w:rsidR="00235670" w:rsidRPr="0086269A" w:rsidRDefault="00235670" w:rsidP="00235670">
            <w:pPr>
              <w:rPr>
                <w:sz w:val="20"/>
                <w:szCs w:val="20"/>
              </w:rPr>
            </w:pPr>
            <w:bookmarkStart w:id="11" w:name="_Toc74859969"/>
            <w:bookmarkStart w:id="12" w:name="_Toc74859976" w:colFirst="6" w:colLast="6"/>
            <w:bookmarkEnd w:id="11"/>
            <w:r>
              <w:rPr>
                <w:sz w:val="20"/>
                <w:szCs w:val="20"/>
              </w:rPr>
              <w:t>2</w:t>
            </w:r>
            <w:r w:rsidR="00662B8D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2A37" w14:textId="15D802AB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Puntel</w:t>
            </w:r>
            <w:proofErr w:type="spellEnd"/>
            <w:r w:rsidRPr="0086269A">
              <w:rPr>
                <w:spacing w:val="-13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PX</w:t>
            </w:r>
            <w:r w:rsidRPr="0086269A">
              <w:rPr>
                <w:spacing w:val="-9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1200 Буровая</w:t>
            </w:r>
            <w:r w:rsidRPr="0086269A">
              <w:rPr>
                <w:spacing w:val="10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установка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2718" w14:textId="0E228A41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Италия. Для буровых работ c применением  шарошечных долот, полых шнеков, и ведения работ по технологии Jet </w:t>
            </w:r>
            <w:proofErr w:type="spellStart"/>
            <w:r w:rsidRPr="0086269A">
              <w:rPr>
                <w:sz w:val="20"/>
                <w:szCs w:val="20"/>
              </w:rPr>
              <w:t>grauting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9683" w14:textId="7F11823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14C7" w14:textId="729622A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F36F" w14:textId="04BC1F50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A5E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3FFB9455" w14:textId="6BB872C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аренды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64C2" w14:textId="7EEF2E28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7D9B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-</w:t>
            </w:r>
          </w:p>
          <w:p w14:paraId="26044530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CB2" w14:textId="18B004D1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tr w:rsidR="00235670" w:rsidRPr="0086269A" w14:paraId="5E96A015" w14:textId="77777777" w:rsidTr="0023567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2482" w14:textId="69354524" w:rsidR="00235670" w:rsidRPr="0086269A" w:rsidRDefault="00235670" w:rsidP="00235670">
            <w:pPr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2</w:t>
            </w:r>
            <w:r w:rsidR="00662B8D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537D" w14:textId="1EED0E94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Hausherr</w:t>
            </w:r>
            <w:proofErr w:type="spellEnd"/>
            <w:r w:rsidRPr="0086269A">
              <w:rPr>
                <w:spacing w:val="-3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HBM-15 Буровая</w:t>
            </w:r>
            <w:r w:rsidRPr="0086269A">
              <w:rPr>
                <w:spacing w:val="10"/>
                <w:sz w:val="20"/>
                <w:szCs w:val="20"/>
              </w:rPr>
              <w:t xml:space="preserve"> </w:t>
            </w:r>
            <w:r w:rsidRPr="0086269A">
              <w:rPr>
                <w:sz w:val="20"/>
                <w:szCs w:val="20"/>
              </w:rPr>
              <w:t>установка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D22" w14:textId="323B018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proofErr w:type="spellStart"/>
            <w:r w:rsidRPr="0086269A">
              <w:rPr>
                <w:sz w:val="20"/>
                <w:szCs w:val="20"/>
              </w:rPr>
              <w:t>Hausherr</w:t>
            </w:r>
            <w:proofErr w:type="spellEnd"/>
            <w:r w:rsidRPr="0086269A">
              <w:rPr>
                <w:sz w:val="20"/>
                <w:szCs w:val="20"/>
              </w:rPr>
              <w:t>, Германия.</w:t>
            </w:r>
          </w:p>
          <w:p w14:paraId="4B61A818" w14:textId="303E6D56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Для бурения вертикальных и наклонных скважин в различных грунтах с применением шарошечных долот и буровых растворов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77B5" w14:textId="46513AC4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1979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68A" w14:textId="1F80368A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рабочее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A24E" w14:textId="14B8FDE3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 xml:space="preserve">РФ, </w:t>
            </w:r>
            <w:proofErr w:type="spellStart"/>
            <w:r w:rsidRPr="0086269A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AE19" w14:textId="77777777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Аренда,</w:t>
            </w:r>
          </w:p>
          <w:p w14:paraId="2EDA70B1" w14:textId="34B5B10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Договор аренды № 1-1к/2025 от 01.01.2025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F9E4" w14:textId="5328662E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ООО «</w:t>
            </w:r>
            <w:proofErr w:type="spellStart"/>
            <w:r w:rsidRPr="0086269A">
              <w:rPr>
                <w:sz w:val="20"/>
                <w:szCs w:val="20"/>
              </w:rPr>
              <w:t>КиКСТРОЙ</w:t>
            </w:r>
            <w:proofErr w:type="spellEnd"/>
            <w:r w:rsidRPr="0086269A">
              <w:rPr>
                <w:sz w:val="20"/>
                <w:szCs w:val="20"/>
              </w:rPr>
              <w:t xml:space="preserve">», Москва, </w:t>
            </w:r>
            <w:proofErr w:type="spellStart"/>
            <w:r w:rsidRPr="0086269A">
              <w:rPr>
                <w:sz w:val="20"/>
                <w:szCs w:val="20"/>
              </w:rPr>
              <w:t>ул.Земляной</w:t>
            </w:r>
            <w:proofErr w:type="spellEnd"/>
            <w:r w:rsidRPr="0086269A">
              <w:rPr>
                <w:sz w:val="20"/>
                <w:szCs w:val="20"/>
              </w:rPr>
              <w:t xml:space="preserve"> Вал, д.65, 59, (495) 991-96-31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420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  <w:r w:rsidRPr="0086269A">
              <w:rPr>
                <w:sz w:val="20"/>
                <w:szCs w:val="20"/>
              </w:rPr>
              <w:t>-</w:t>
            </w:r>
          </w:p>
          <w:p w14:paraId="6B7C4D28" w14:textId="77777777" w:rsidR="00235670" w:rsidRPr="0086269A" w:rsidRDefault="00235670" w:rsidP="0023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39D" w14:textId="55D0E123" w:rsidR="00235670" w:rsidRPr="0086269A" w:rsidRDefault="00235670" w:rsidP="00235670">
            <w:pPr>
              <w:jc w:val="left"/>
              <w:rPr>
                <w:sz w:val="20"/>
                <w:szCs w:val="20"/>
              </w:rPr>
            </w:pPr>
            <w:r w:rsidRPr="0086269A">
              <w:rPr>
                <w:w w:val="101"/>
                <w:sz w:val="20"/>
                <w:szCs w:val="20"/>
              </w:rPr>
              <w:t>-</w:t>
            </w:r>
          </w:p>
        </w:tc>
      </w:tr>
      <w:bookmarkEnd w:id="12"/>
    </w:tbl>
    <w:p w14:paraId="139C99F6" w14:textId="70C66833" w:rsidR="00A00690" w:rsidRDefault="00A00690" w:rsidP="00AF363C">
      <w:pPr>
        <w:keepNext/>
        <w:tabs>
          <w:tab w:val="right" w:pos="10205"/>
        </w:tabs>
        <w:spacing w:before="240"/>
      </w:pPr>
    </w:p>
    <w:p w14:paraId="0240D818" w14:textId="0314A5CA" w:rsidR="00A00690" w:rsidRDefault="00A00690" w:rsidP="00AF363C">
      <w:pPr>
        <w:keepNext/>
        <w:tabs>
          <w:tab w:val="right" w:pos="10205"/>
        </w:tabs>
        <w:spacing w:before="240"/>
      </w:pPr>
    </w:p>
    <w:p w14:paraId="1B5260F0" w14:textId="57E60B06" w:rsidR="00AF363C" w:rsidRPr="00317541" w:rsidRDefault="00AF363C" w:rsidP="00AF363C">
      <w:pPr>
        <w:keepNext/>
        <w:tabs>
          <w:tab w:val="right" w:pos="10205"/>
        </w:tabs>
        <w:spacing w:before="240"/>
      </w:pPr>
      <w:r w:rsidRPr="00317541">
        <w:t>________________</w:t>
      </w:r>
      <w:r w:rsidRPr="00317541">
        <w:tab/>
      </w:r>
      <w:proofErr w:type="spellStart"/>
      <w:r w:rsidRPr="00317541">
        <w:t>Кесслер</w:t>
      </w:r>
      <w:proofErr w:type="spellEnd"/>
      <w:r w:rsidRPr="00317541">
        <w:t xml:space="preserve"> Юрий Францевич, генеральный директор ООО «КиКГЕОСТРОЙ»</w:t>
      </w:r>
    </w:p>
    <w:p w14:paraId="425D8EC9" w14:textId="56697325" w:rsidR="00AF363C" w:rsidRPr="00AD3CA8" w:rsidRDefault="00AF363C" w:rsidP="00AF363C">
      <w:pPr>
        <w:tabs>
          <w:tab w:val="center" w:pos="1985"/>
        </w:tabs>
        <w:rPr>
          <w:i/>
        </w:rPr>
      </w:pPr>
      <w:r w:rsidRPr="00317541">
        <w:rPr>
          <w:i/>
        </w:rPr>
        <w:tab/>
        <w:t>М.П.</w:t>
      </w:r>
    </w:p>
    <w:sectPr w:rsidR="00AF363C" w:rsidRPr="00AD3CA8" w:rsidSect="00235670">
      <w:pgSz w:w="16838" w:h="11906" w:orient="landscape"/>
      <w:pgMar w:top="28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27D5" w14:textId="77777777" w:rsidR="00BA3AD7" w:rsidRDefault="00BA3AD7" w:rsidP="00262EFF">
      <w:r>
        <w:separator/>
      </w:r>
    </w:p>
  </w:endnote>
  <w:endnote w:type="continuationSeparator" w:id="0">
    <w:p w14:paraId="6543C15C" w14:textId="77777777" w:rsidR="00BA3AD7" w:rsidRDefault="00BA3AD7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DB62" w14:textId="77777777" w:rsidR="00BA3AD7" w:rsidRDefault="00BA3AD7" w:rsidP="00262EFF">
      <w:r>
        <w:separator/>
      </w:r>
    </w:p>
  </w:footnote>
  <w:footnote w:type="continuationSeparator" w:id="0">
    <w:p w14:paraId="0F32AF8F" w14:textId="77777777" w:rsidR="00BA3AD7" w:rsidRDefault="00BA3AD7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4FB1"/>
    <w:rsid w:val="00024FD0"/>
    <w:rsid w:val="00037E6A"/>
    <w:rsid w:val="00044A56"/>
    <w:rsid w:val="00047BA2"/>
    <w:rsid w:val="00097757"/>
    <w:rsid w:val="000A1379"/>
    <w:rsid w:val="000A6096"/>
    <w:rsid w:val="000C4200"/>
    <w:rsid w:val="000C6FF8"/>
    <w:rsid w:val="000F4411"/>
    <w:rsid w:val="0012142F"/>
    <w:rsid w:val="00124FC5"/>
    <w:rsid w:val="0014099E"/>
    <w:rsid w:val="00153313"/>
    <w:rsid w:val="0015655E"/>
    <w:rsid w:val="0016021E"/>
    <w:rsid w:val="00165500"/>
    <w:rsid w:val="001725EC"/>
    <w:rsid w:val="001B03CB"/>
    <w:rsid w:val="001E5116"/>
    <w:rsid w:val="001F22DD"/>
    <w:rsid w:val="00211021"/>
    <w:rsid w:val="00214A68"/>
    <w:rsid w:val="00221264"/>
    <w:rsid w:val="00235670"/>
    <w:rsid w:val="00246321"/>
    <w:rsid w:val="00254CE7"/>
    <w:rsid w:val="00262EFF"/>
    <w:rsid w:val="00271DBF"/>
    <w:rsid w:val="002B1E19"/>
    <w:rsid w:val="00317541"/>
    <w:rsid w:val="00326711"/>
    <w:rsid w:val="00333D58"/>
    <w:rsid w:val="00340F52"/>
    <w:rsid w:val="003455B8"/>
    <w:rsid w:val="0035213E"/>
    <w:rsid w:val="0035267A"/>
    <w:rsid w:val="0037064C"/>
    <w:rsid w:val="00396C32"/>
    <w:rsid w:val="003A20D9"/>
    <w:rsid w:val="003B3958"/>
    <w:rsid w:val="003B3EAD"/>
    <w:rsid w:val="00440503"/>
    <w:rsid w:val="0044052B"/>
    <w:rsid w:val="00460F6F"/>
    <w:rsid w:val="00473814"/>
    <w:rsid w:val="004A316B"/>
    <w:rsid w:val="004B2766"/>
    <w:rsid w:val="004D75BA"/>
    <w:rsid w:val="004E015A"/>
    <w:rsid w:val="004E642B"/>
    <w:rsid w:val="004E74AD"/>
    <w:rsid w:val="004F1F33"/>
    <w:rsid w:val="005009DD"/>
    <w:rsid w:val="00501F54"/>
    <w:rsid w:val="00505D40"/>
    <w:rsid w:val="00517ABA"/>
    <w:rsid w:val="00522827"/>
    <w:rsid w:val="00531E9D"/>
    <w:rsid w:val="0053215E"/>
    <w:rsid w:val="00536441"/>
    <w:rsid w:val="00536D8A"/>
    <w:rsid w:val="00542219"/>
    <w:rsid w:val="005829A6"/>
    <w:rsid w:val="00582CB3"/>
    <w:rsid w:val="005963C0"/>
    <w:rsid w:val="00596BAF"/>
    <w:rsid w:val="005A0081"/>
    <w:rsid w:val="005B080A"/>
    <w:rsid w:val="005B518B"/>
    <w:rsid w:val="005B7B88"/>
    <w:rsid w:val="005D4FF5"/>
    <w:rsid w:val="005F6460"/>
    <w:rsid w:val="00600BC4"/>
    <w:rsid w:val="00600D15"/>
    <w:rsid w:val="00662B8D"/>
    <w:rsid w:val="00670C71"/>
    <w:rsid w:val="00684C7B"/>
    <w:rsid w:val="00690B7F"/>
    <w:rsid w:val="006D6C31"/>
    <w:rsid w:val="00721512"/>
    <w:rsid w:val="007234B3"/>
    <w:rsid w:val="00736A28"/>
    <w:rsid w:val="00737936"/>
    <w:rsid w:val="007700E8"/>
    <w:rsid w:val="00771A6B"/>
    <w:rsid w:val="0079205C"/>
    <w:rsid w:val="00792746"/>
    <w:rsid w:val="007C2138"/>
    <w:rsid w:val="007D55CB"/>
    <w:rsid w:val="007D7C4E"/>
    <w:rsid w:val="007F60A5"/>
    <w:rsid w:val="00812CC4"/>
    <w:rsid w:val="00823F29"/>
    <w:rsid w:val="008463B1"/>
    <w:rsid w:val="008534B5"/>
    <w:rsid w:val="0086269A"/>
    <w:rsid w:val="00892F12"/>
    <w:rsid w:val="00895B0C"/>
    <w:rsid w:val="008A6B24"/>
    <w:rsid w:val="008B151D"/>
    <w:rsid w:val="008C2D7F"/>
    <w:rsid w:val="008E0234"/>
    <w:rsid w:val="008E60C0"/>
    <w:rsid w:val="008F74B3"/>
    <w:rsid w:val="00910D49"/>
    <w:rsid w:val="00914AA0"/>
    <w:rsid w:val="009348BF"/>
    <w:rsid w:val="00935188"/>
    <w:rsid w:val="009360A0"/>
    <w:rsid w:val="009408AD"/>
    <w:rsid w:val="0095163E"/>
    <w:rsid w:val="00957322"/>
    <w:rsid w:val="00957BC2"/>
    <w:rsid w:val="009B283B"/>
    <w:rsid w:val="009D23F8"/>
    <w:rsid w:val="009E2F21"/>
    <w:rsid w:val="009E7BF0"/>
    <w:rsid w:val="009F0A63"/>
    <w:rsid w:val="009F27AA"/>
    <w:rsid w:val="00A00690"/>
    <w:rsid w:val="00A24F7D"/>
    <w:rsid w:val="00A513BB"/>
    <w:rsid w:val="00A73E0C"/>
    <w:rsid w:val="00A96598"/>
    <w:rsid w:val="00AA255F"/>
    <w:rsid w:val="00AA5845"/>
    <w:rsid w:val="00AA5AF1"/>
    <w:rsid w:val="00AB46ED"/>
    <w:rsid w:val="00AC2998"/>
    <w:rsid w:val="00AF363C"/>
    <w:rsid w:val="00B05C34"/>
    <w:rsid w:val="00B4647A"/>
    <w:rsid w:val="00B54143"/>
    <w:rsid w:val="00B64731"/>
    <w:rsid w:val="00BA01BA"/>
    <w:rsid w:val="00BA3AD7"/>
    <w:rsid w:val="00BB29A2"/>
    <w:rsid w:val="00BC4368"/>
    <w:rsid w:val="00BC57D6"/>
    <w:rsid w:val="00C027A3"/>
    <w:rsid w:val="00C12A09"/>
    <w:rsid w:val="00C14F6B"/>
    <w:rsid w:val="00C2784D"/>
    <w:rsid w:val="00C510DB"/>
    <w:rsid w:val="00C72881"/>
    <w:rsid w:val="00CA7814"/>
    <w:rsid w:val="00CB20DC"/>
    <w:rsid w:val="00D01DD7"/>
    <w:rsid w:val="00D24B77"/>
    <w:rsid w:val="00D41044"/>
    <w:rsid w:val="00D609CC"/>
    <w:rsid w:val="00DA5BA0"/>
    <w:rsid w:val="00DB11E7"/>
    <w:rsid w:val="00DB3C6D"/>
    <w:rsid w:val="00DC52A1"/>
    <w:rsid w:val="00DD50F9"/>
    <w:rsid w:val="00DD67BE"/>
    <w:rsid w:val="00DE6AAE"/>
    <w:rsid w:val="00E853B1"/>
    <w:rsid w:val="00E9095B"/>
    <w:rsid w:val="00E90A36"/>
    <w:rsid w:val="00E9493F"/>
    <w:rsid w:val="00E97426"/>
    <w:rsid w:val="00EA0E1C"/>
    <w:rsid w:val="00EA67C9"/>
    <w:rsid w:val="00ED26A2"/>
    <w:rsid w:val="00EE7F06"/>
    <w:rsid w:val="00EF1FFC"/>
    <w:rsid w:val="00F33B04"/>
    <w:rsid w:val="00F35B92"/>
    <w:rsid w:val="00F3726C"/>
    <w:rsid w:val="00F37FE0"/>
    <w:rsid w:val="00F831AF"/>
    <w:rsid w:val="00F91FDE"/>
    <w:rsid w:val="00FB44C8"/>
    <w:rsid w:val="00FB718D"/>
    <w:rsid w:val="00FD74E7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4099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pple-style-span">
    <w:name w:val="apple-style-span"/>
    <w:rsid w:val="00600BC4"/>
  </w:style>
  <w:style w:type="paragraph" w:styleId="af8">
    <w:name w:val="Title"/>
    <w:link w:val="af9"/>
    <w:qFormat/>
    <w:rsid w:val="00A0069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9">
    <w:name w:val="Заголовок Знак"/>
    <w:basedOn w:val="a0"/>
    <w:link w:val="af8"/>
    <w:rsid w:val="00A0069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styleId="afa">
    <w:name w:val="Emphasis"/>
    <w:basedOn w:val="a0"/>
    <w:uiPriority w:val="20"/>
    <w:qFormat/>
    <w:rsid w:val="008626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A66F-E90E-4DC5-969E-9DAB5AFF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7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79</cp:revision>
  <cp:lastPrinted>2026-05-12T08:41:00Z</cp:lastPrinted>
  <dcterms:created xsi:type="dcterms:W3CDTF">2024-05-12T17:22:00Z</dcterms:created>
  <dcterms:modified xsi:type="dcterms:W3CDTF">2026-05-12T08:41:00Z</dcterms:modified>
</cp:coreProperties>
</file>