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7306E832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3108B0">
        <w:rPr>
          <w:rFonts w:eastAsia="MS Mincho"/>
          <w:sz w:val="22"/>
          <w:szCs w:val="22"/>
        </w:rPr>
        <w:t>«</w:t>
      </w:r>
      <w:r w:rsidR="003108B0" w:rsidRPr="003108B0">
        <w:rPr>
          <w:rFonts w:eastAsia="MS Mincho"/>
          <w:sz w:val="22"/>
          <w:szCs w:val="22"/>
        </w:rPr>
        <w:t>28</w:t>
      </w:r>
      <w:r w:rsidRPr="003108B0">
        <w:rPr>
          <w:rFonts w:eastAsia="MS Mincho"/>
          <w:sz w:val="22"/>
          <w:szCs w:val="22"/>
        </w:rPr>
        <w:t xml:space="preserve">» </w:t>
      </w:r>
      <w:r w:rsidR="002844BD" w:rsidRPr="003108B0">
        <w:rPr>
          <w:rFonts w:eastAsia="MS Mincho"/>
          <w:sz w:val="22"/>
          <w:szCs w:val="22"/>
        </w:rPr>
        <w:t xml:space="preserve">мая </w:t>
      </w:r>
      <w:r w:rsidRPr="003108B0">
        <w:rPr>
          <w:rFonts w:eastAsia="MS Mincho"/>
          <w:sz w:val="22"/>
          <w:szCs w:val="22"/>
        </w:rPr>
        <w:t>202</w:t>
      </w:r>
      <w:r w:rsidR="00F10093" w:rsidRPr="003108B0">
        <w:rPr>
          <w:rFonts w:eastAsia="MS Mincho"/>
          <w:sz w:val="22"/>
          <w:szCs w:val="22"/>
        </w:rPr>
        <w:t>6</w:t>
      </w:r>
      <w:r w:rsidRPr="003108B0">
        <w:rPr>
          <w:rFonts w:eastAsia="MS Mincho"/>
          <w:sz w:val="22"/>
          <w:szCs w:val="22"/>
        </w:rPr>
        <w:t>г</w:t>
      </w:r>
    </w:p>
    <w:p w14:paraId="55858091" w14:textId="59163AAC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 xml:space="preserve">т </w:t>
      </w:r>
      <w:r w:rsidR="002844BD">
        <w:rPr>
          <w:rFonts w:eastAsia="MS Mincho"/>
          <w:sz w:val="22"/>
          <w:szCs w:val="22"/>
        </w:rPr>
        <w:t>19</w:t>
      </w:r>
      <w:r w:rsidR="00F10093">
        <w:rPr>
          <w:rFonts w:eastAsia="MS Mincho"/>
          <w:sz w:val="22"/>
          <w:szCs w:val="22"/>
        </w:rPr>
        <w:t>.0</w:t>
      </w:r>
      <w:r w:rsidR="002844BD">
        <w:rPr>
          <w:rFonts w:eastAsia="MS Mincho"/>
          <w:sz w:val="22"/>
          <w:szCs w:val="22"/>
        </w:rPr>
        <w:t>5</w:t>
      </w:r>
      <w:r w:rsidR="00F10093">
        <w:rPr>
          <w:rFonts w:eastAsia="MS Mincho"/>
          <w:sz w:val="22"/>
          <w:szCs w:val="22"/>
        </w:rPr>
        <w:t>.2026г</w:t>
      </w:r>
      <w:r w:rsidR="002105E4" w:rsidRPr="002105E4">
        <w:rPr>
          <w:rFonts w:eastAsia="MS Mincho"/>
          <w:sz w:val="22"/>
          <w:szCs w:val="22"/>
        </w:rPr>
        <w:t>.</w:t>
      </w:r>
      <w:r w:rsidR="003C0E88" w:rsidRPr="002105E4">
        <w:rPr>
          <w:rFonts w:eastAsia="MS Mincho"/>
          <w:sz w:val="22"/>
          <w:szCs w:val="22"/>
        </w:rPr>
        <w:t xml:space="preserve">№ </w:t>
      </w:r>
      <w:r w:rsidR="002105E4" w:rsidRPr="002105E4">
        <w:rPr>
          <w:rFonts w:eastAsia="MS Mincho"/>
          <w:sz w:val="22"/>
          <w:szCs w:val="22"/>
        </w:rPr>
        <w:t>5</w:t>
      </w:r>
      <w:r w:rsidR="002844BD">
        <w:rPr>
          <w:rFonts w:eastAsia="MS Mincho"/>
          <w:sz w:val="22"/>
          <w:szCs w:val="22"/>
        </w:rPr>
        <w:t>77</w:t>
      </w:r>
      <w:r w:rsidR="003C0E88" w:rsidRPr="002105E4">
        <w:rPr>
          <w:rFonts w:eastAsia="MS Mincho"/>
          <w:sz w:val="22"/>
          <w:szCs w:val="22"/>
        </w:rPr>
        <w:t>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F10093" w:rsidRDefault="009B2C99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38BA7539" w:rsidR="009B2C99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0C0F7501" w14:textId="511A560F" w:rsidR="009B2C99" w:rsidRPr="00F10093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F10093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F10093">
        <w:rPr>
          <w:rFonts w:eastAsia="Times New Roman"/>
          <w:color w:val="auto"/>
          <w:sz w:val="22"/>
          <w:szCs w:val="22"/>
          <w:lang w:eastAsia="ru-RU"/>
        </w:rPr>
        <w:t>:</w:t>
      </w:r>
      <w:r w:rsidRPr="00F10093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3C0E88" w:rsidRPr="00F10093">
        <w:rPr>
          <w:rFonts w:eastAsia="Times New Roman"/>
          <w:color w:val="auto"/>
          <w:sz w:val="22"/>
          <w:szCs w:val="22"/>
          <w:lang w:eastAsia="ru-RU"/>
        </w:rPr>
        <w:t xml:space="preserve">Право </w:t>
      </w:r>
      <w:r w:rsidR="00F10093" w:rsidRPr="00F10093">
        <w:rPr>
          <w:rFonts w:eastAsia="Times New Roman"/>
          <w:color w:val="auto"/>
          <w:sz w:val="22"/>
          <w:szCs w:val="22"/>
          <w:lang w:eastAsia="ru-RU"/>
        </w:rPr>
        <w:t xml:space="preserve">заключения договора </w:t>
      </w:r>
      <w:r w:rsidR="002844BD" w:rsidRPr="002844BD">
        <w:rPr>
          <w:rFonts w:eastAsia="Times New Roman"/>
          <w:color w:val="auto"/>
          <w:sz w:val="22"/>
          <w:szCs w:val="22"/>
          <w:lang w:eastAsia="ru-RU"/>
        </w:rPr>
        <w:t>на выполнение работ по устройству кровель цеха №217 АО «Метровагонмаш»</w:t>
      </w:r>
      <w:r w:rsidR="00F10093" w:rsidRPr="00F10093">
        <w:rPr>
          <w:rFonts w:eastAsia="Times New Roman"/>
          <w:color w:val="auto"/>
          <w:sz w:val="22"/>
          <w:szCs w:val="22"/>
          <w:lang w:eastAsia="ru-RU"/>
        </w:rPr>
        <w:t>»</w:t>
      </w:r>
    </w:p>
    <w:p w14:paraId="22B36D69" w14:textId="77777777" w:rsidR="00F46AD9" w:rsidRPr="00F10093" w:rsidRDefault="00F46AD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4750C0C" w14:textId="635B317D" w:rsidR="00F10093" w:rsidRPr="00F10093" w:rsidRDefault="00F10093" w:rsidP="00F10093">
      <w:pPr>
        <w:rPr>
          <w:sz w:val="22"/>
          <w:szCs w:val="22"/>
          <w:highlight w:val="yellow"/>
        </w:rPr>
      </w:pPr>
      <w:r w:rsidRPr="00F10093">
        <w:rPr>
          <w:sz w:val="22"/>
          <w:szCs w:val="22"/>
          <w:highlight w:val="yellow"/>
        </w:rPr>
        <w:t xml:space="preserve">Общая стоимость предложения (с НДС): </w:t>
      </w:r>
    </w:p>
    <w:p w14:paraId="664A49A3" w14:textId="77777777" w:rsidR="00F10093" w:rsidRPr="00F10093" w:rsidRDefault="00F10093" w:rsidP="00F10093">
      <w:pPr>
        <w:rPr>
          <w:sz w:val="22"/>
          <w:szCs w:val="22"/>
          <w:highlight w:val="yellow"/>
        </w:rPr>
      </w:pPr>
    </w:p>
    <w:p w14:paraId="3F197FDC" w14:textId="395BE43A" w:rsidR="00F10093" w:rsidRPr="00F10093" w:rsidRDefault="00F10093" w:rsidP="00F10093">
      <w:pPr>
        <w:rPr>
          <w:sz w:val="22"/>
          <w:szCs w:val="22"/>
        </w:rPr>
      </w:pPr>
      <w:r w:rsidRPr="00F10093">
        <w:rPr>
          <w:sz w:val="22"/>
          <w:szCs w:val="22"/>
          <w:highlight w:val="yellow"/>
        </w:rPr>
        <w:t>Срок действия предложений 12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2844BD" w:rsidRPr="003E4EB0" w14:paraId="2BCEEF48" w14:textId="77777777" w:rsidTr="00D55811">
        <w:tc>
          <w:tcPr>
            <w:tcW w:w="4248" w:type="dxa"/>
            <w:shd w:val="clear" w:color="auto" w:fill="33CCCC"/>
            <w:vAlign w:val="center"/>
          </w:tcPr>
          <w:p w14:paraId="04FADD56" w14:textId="77777777" w:rsidR="002844BD" w:rsidRPr="003E4EB0" w:rsidRDefault="002844BD" w:rsidP="00D55811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2709E783" w14:textId="77777777" w:rsidR="002844BD" w:rsidRPr="003E4EB0" w:rsidRDefault="002844BD" w:rsidP="00D55811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2035A11" w14:textId="77777777" w:rsidR="002844BD" w:rsidRPr="003E4EB0" w:rsidRDefault="002844BD" w:rsidP="00D55811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15A310F9" w14:textId="77777777" w:rsidR="002844BD" w:rsidRPr="003E4EB0" w:rsidRDefault="002844BD" w:rsidP="00D55811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2844BD" w:rsidRPr="003E4EB0" w14:paraId="793F4CDA" w14:textId="77777777" w:rsidTr="00D55811">
        <w:tc>
          <w:tcPr>
            <w:tcW w:w="4248" w:type="dxa"/>
          </w:tcPr>
          <w:p w14:paraId="3CBE7A4B" w14:textId="77777777" w:rsidR="002844BD" w:rsidRPr="003363E4" w:rsidRDefault="002844BD" w:rsidP="00D55811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>
              <w:rPr>
                <w:rFonts w:cstheme="minorHAnsi"/>
                <w:b/>
                <w:szCs w:val="20"/>
              </w:rPr>
              <w:t>:</w:t>
            </w:r>
          </w:p>
          <w:p w14:paraId="7266609E" w14:textId="77777777" w:rsidR="002844BD" w:rsidRPr="00706A17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szCs w:val="20"/>
              </w:rPr>
              <w:t>Согласно техническому заданию</w:t>
            </w:r>
          </w:p>
        </w:tc>
        <w:tc>
          <w:tcPr>
            <w:tcW w:w="1620" w:type="dxa"/>
          </w:tcPr>
          <w:p w14:paraId="5C957147" w14:textId="77777777" w:rsidR="002844BD" w:rsidRPr="003E4EB0" w:rsidRDefault="002844BD" w:rsidP="00D55811">
            <w:pPr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6C278F93" w14:textId="77777777" w:rsidR="002844BD" w:rsidRPr="002844BD" w:rsidRDefault="002844BD" w:rsidP="00D55811">
            <w:pPr>
              <w:rPr>
                <w:rFonts w:cstheme="minorHAnsi"/>
                <w:szCs w:val="20"/>
                <w:highlight w:val="yellow"/>
              </w:rPr>
            </w:pPr>
            <w:r w:rsidRPr="002844BD">
              <w:rPr>
                <w:rFonts w:cstheme="minorHAnsi"/>
                <w:b/>
                <w:szCs w:val="20"/>
                <w:highlight w:val="yellow"/>
              </w:rPr>
              <w:t>В случае, если предлагаемый срок, отличается от сроков, указанных в ЗнП, то необходимо обоснование увеличения длительности работ.</w:t>
            </w:r>
          </w:p>
          <w:p w14:paraId="44BBF1FD" w14:textId="77777777" w:rsidR="002844BD" w:rsidRPr="002844BD" w:rsidRDefault="002844BD" w:rsidP="00D55811">
            <w:pPr>
              <w:rPr>
                <w:rFonts w:cstheme="minorHAnsi"/>
                <w:szCs w:val="20"/>
                <w:highlight w:val="yellow"/>
              </w:rPr>
            </w:pPr>
          </w:p>
        </w:tc>
      </w:tr>
      <w:tr w:rsidR="002844BD" w:rsidRPr="003E4EB0" w14:paraId="71096025" w14:textId="77777777" w:rsidTr="00D55811">
        <w:tc>
          <w:tcPr>
            <w:tcW w:w="4248" w:type="dxa"/>
          </w:tcPr>
          <w:p w14:paraId="0C742E26" w14:textId="77777777" w:rsidR="002844BD" w:rsidRPr="00706A17" w:rsidRDefault="002844BD" w:rsidP="00D55811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601B3175" w14:textId="77777777" w:rsidR="002844BD" w:rsidRPr="00706A17" w:rsidRDefault="002844BD" w:rsidP="00D55811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0E45448D" w14:textId="77777777" w:rsidR="002844BD" w:rsidRPr="00706A17" w:rsidRDefault="002844BD" w:rsidP="00D55811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1263900B" w14:textId="77777777" w:rsidR="002844BD" w:rsidRPr="003E4EB0" w:rsidRDefault="002844BD" w:rsidP="00D55811">
            <w:pPr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99C007" w14:textId="77777777" w:rsidR="002844BD" w:rsidRPr="002844BD" w:rsidRDefault="002844BD" w:rsidP="00D55811">
            <w:pPr>
              <w:rPr>
                <w:rFonts w:cstheme="minorHAnsi"/>
                <w:b/>
                <w:szCs w:val="20"/>
                <w:highlight w:val="yellow"/>
              </w:rPr>
            </w:pPr>
            <w:r w:rsidRPr="002844BD">
              <w:rPr>
                <w:rFonts w:cstheme="minorHAnsi"/>
                <w:b/>
                <w:szCs w:val="20"/>
                <w:highlight w:val="yellow"/>
              </w:rPr>
              <w:t>Условия платежа:</w:t>
            </w:r>
          </w:p>
          <w:p w14:paraId="756891B3" w14:textId="77777777" w:rsidR="002844BD" w:rsidRPr="002844BD" w:rsidRDefault="002844BD" w:rsidP="00D55811">
            <w:pPr>
              <w:rPr>
                <w:rFonts w:cstheme="minorHAnsi"/>
                <w:szCs w:val="20"/>
                <w:highlight w:val="yellow"/>
              </w:rPr>
            </w:pPr>
            <w:r w:rsidRPr="002844BD">
              <w:rPr>
                <w:rFonts w:cstheme="minorHAnsi"/>
                <w:szCs w:val="20"/>
                <w:highlight w:val="yellow"/>
              </w:rPr>
              <w:t>- Аванс - _____% от стоимости контракта</w:t>
            </w:r>
          </w:p>
          <w:p w14:paraId="47AA72F8" w14:textId="77777777" w:rsidR="002844BD" w:rsidRPr="002844BD" w:rsidRDefault="002844BD" w:rsidP="00D55811">
            <w:pPr>
              <w:rPr>
                <w:rFonts w:cstheme="minorHAnsi"/>
                <w:szCs w:val="20"/>
                <w:highlight w:val="yellow"/>
              </w:rPr>
            </w:pPr>
            <w:r w:rsidRPr="002844BD">
              <w:rPr>
                <w:rFonts w:cstheme="minorHAnsi"/>
                <w:szCs w:val="20"/>
                <w:highlight w:val="yellow"/>
              </w:rPr>
              <w:t xml:space="preserve">- _____% от </w:t>
            </w:r>
            <w:r w:rsidRPr="002844BD">
              <w:rPr>
                <w:rFonts w:cstheme="minorHAnsi"/>
                <w:bCs/>
                <w:szCs w:val="20"/>
                <w:highlight w:val="yellow"/>
              </w:rPr>
              <w:t xml:space="preserve">контрактной стоимости – после </w:t>
            </w:r>
            <w:r w:rsidRPr="002844BD">
              <w:rPr>
                <w:rFonts w:cstheme="minorHAnsi"/>
                <w:szCs w:val="20"/>
                <w:highlight w:val="yellow"/>
              </w:rPr>
              <w:t>подписания актов выполненных работ.</w:t>
            </w:r>
          </w:p>
        </w:tc>
      </w:tr>
      <w:tr w:rsidR="002844BD" w:rsidRPr="003E4EB0" w14:paraId="6B43CF60" w14:textId="77777777" w:rsidTr="00D55811">
        <w:tc>
          <w:tcPr>
            <w:tcW w:w="4248" w:type="dxa"/>
          </w:tcPr>
          <w:p w14:paraId="0FBA534C" w14:textId="77777777" w:rsidR="002844BD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A1A34CA" w14:textId="77777777" w:rsidR="002844BD" w:rsidRPr="003E4EB0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  <w:r>
              <w:rPr>
                <w:rFonts w:cstheme="minorHAnsi"/>
                <w:bCs/>
                <w:szCs w:val="20"/>
              </w:rPr>
              <w:t xml:space="preserve"> (в случае общей стоимости работ более 10млн.руб. без НДС) от </w:t>
            </w:r>
            <w:r w:rsidRPr="00D26B56">
              <w:rPr>
                <w:rFonts w:cstheme="minorHAnsi"/>
                <w:bCs/>
                <w:szCs w:val="20"/>
              </w:rPr>
              <w:t>банков согласно перечню в приложении 2</w:t>
            </w:r>
          </w:p>
        </w:tc>
        <w:tc>
          <w:tcPr>
            <w:tcW w:w="1620" w:type="dxa"/>
          </w:tcPr>
          <w:p w14:paraId="5A6833B3" w14:textId="32132835" w:rsidR="002844BD" w:rsidRPr="003E4EB0" w:rsidRDefault="002844BD" w:rsidP="00D55811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6A943FDA" w14:textId="77777777" w:rsidR="002844BD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  <w:p w14:paraId="546288A1" w14:textId="77777777" w:rsidR="002844BD" w:rsidRDefault="002844BD" w:rsidP="00D55811">
            <w:pPr>
              <w:rPr>
                <w:rFonts w:cstheme="minorHAnsi"/>
                <w:b/>
                <w:szCs w:val="20"/>
              </w:rPr>
            </w:pPr>
          </w:p>
          <w:p w14:paraId="63205AAF" w14:textId="77777777" w:rsidR="002844BD" w:rsidRPr="003E4EB0" w:rsidRDefault="002844BD" w:rsidP="00D55811">
            <w:pPr>
              <w:rPr>
                <w:rFonts w:cstheme="minorHAnsi"/>
                <w:b/>
                <w:szCs w:val="20"/>
              </w:rPr>
            </w:pPr>
            <w:commentRangeStart w:id="6"/>
            <w:r w:rsidRPr="002844BD">
              <w:rPr>
                <w:rFonts w:cstheme="minorHAnsi"/>
                <w:b/>
                <w:szCs w:val="20"/>
                <w:highlight w:val="yellow"/>
              </w:rPr>
              <w:t>Указать банков, у которых планируется оформлять банковскую гарантию в случае победы в конкурсе</w:t>
            </w:r>
            <w:commentRangeEnd w:id="6"/>
            <w:r w:rsidR="00B00A26">
              <w:rPr>
                <w:rStyle w:val="af"/>
              </w:rPr>
              <w:commentReference w:id="6"/>
            </w:r>
          </w:p>
        </w:tc>
      </w:tr>
      <w:tr w:rsidR="002844BD" w:rsidRPr="003E4EB0" w14:paraId="36521B83" w14:textId="77777777" w:rsidTr="00D55811">
        <w:tc>
          <w:tcPr>
            <w:tcW w:w="4248" w:type="dxa"/>
          </w:tcPr>
          <w:p w14:paraId="237793FB" w14:textId="77777777" w:rsidR="002844BD" w:rsidRPr="003E4EB0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3D74D2A2" w14:textId="77777777" w:rsidR="002844BD" w:rsidRPr="003E4EB0" w:rsidRDefault="002844BD" w:rsidP="00D5581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5C17182" w14:textId="6096B3FE" w:rsidR="002844BD" w:rsidRPr="003E4EB0" w:rsidRDefault="002844BD" w:rsidP="00D55811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292C6E35" w14:textId="77777777" w:rsidR="002844BD" w:rsidRPr="003E4EB0" w:rsidRDefault="002844BD" w:rsidP="00D55811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288CA2E6" w14:textId="2E42E558" w:rsidR="002844BD" w:rsidRPr="003E4EB0" w:rsidRDefault="002844BD" w:rsidP="00D5581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мес.</w:t>
            </w:r>
          </w:p>
        </w:tc>
      </w:tr>
      <w:tr w:rsidR="002844BD" w:rsidRPr="003E4EB0" w14:paraId="2D6D7F5B" w14:textId="77777777" w:rsidTr="00D55811">
        <w:tc>
          <w:tcPr>
            <w:tcW w:w="9828" w:type="dxa"/>
            <w:gridSpan w:val="3"/>
          </w:tcPr>
          <w:p w14:paraId="06F62EC9" w14:textId="77777777" w:rsidR="002844BD" w:rsidRPr="003E4EB0" w:rsidRDefault="002844BD" w:rsidP="00D55811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79D6F827" w:rsidR="008B311E" w:rsidRDefault="008B311E" w:rsidP="00575FB0"/>
    <w:p w14:paraId="46FAE3C9" w14:textId="22015F87" w:rsidR="00F10093" w:rsidRDefault="00F10093" w:rsidP="00575FB0"/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директор </w:t>
      </w:r>
      <w:r w:rsidR="009B2C99" w:rsidRPr="00575FB0">
        <w:t xml:space="preserve"> ________________________________ </w:t>
      </w:r>
      <w:r w:rsidRPr="00575FB0">
        <w:t>Кесслер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Елена Филонова" w:date="2026-05-28T15:18:00Z" w:initials="ЕФ">
    <w:p w14:paraId="567F14B8" w14:textId="58A39183" w:rsidR="00B00A26" w:rsidRDefault="00B00A26">
      <w:pPr>
        <w:pStyle w:val="af0"/>
      </w:pPr>
      <w:r>
        <w:rPr>
          <w:rStyle w:val="af"/>
        </w:rPr>
        <w:annotationRef/>
      </w:r>
      <w:r>
        <w:t>ПАО «Совкомбанк»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7F14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2DB3A" w16cex:dateUtc="2026-05-28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F14B8" w16cid:durableId="2DC2DB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74A38"/>
    <w:rsid w:val="002844BD"/>
    <w:rsid w:val="002961C5"/>
    <w:rsid w:val="002A446F"/>
    <w:rsid w:val="002B1D97"/>
    <w:rsid w:val="002B2184"/>
    <w:rsid w:val="00306B0F"/>
    <w:rsid w:val="003108B0"/>
    <w:rsid w:val="00333D58"/>
    <w:rsid w:val="003455B8"/>
    <w:rsid w:val="0035267A"/>
    <w:rsid w:val="00356703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02F27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00A26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571E2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0DF4-37C5-4DDE-86C1-B4A02334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19</cp:revision>
  <cp:lastPrinted>2024-12-04T05:50:00Z</cp:lastPrinted>
  <dcterms:created xsi:type="dcterms:W3CDTF">2024-12-04T06:14:00Z</dcterms:created>
  <dcterms:modified xsi:type="dcterms:W3CDTF">2026-05-28T12:18:00Z</dcterms:modified>
</cp:coreProperties>
</file>