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7728CB" w14:textId="51F88FC2" w:rsidR="00CF2E0B" w:rsidRPr="003E4EB0" w:rsidRDefault="00594371" w:rsidP="007148D6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sz w:val="24"/>
          <w:szCs w:val="24"/>
        </w:rPr>
      </w:pPr>
      <w:bookmarkStart w:id="0" w:name="_Toc246761524"/>
      <w:bookmarkStart w:id="1" w:name="_Toc75790100"/>
      <w:bookmarkStart w:id="2" w:name="_Hlk69979398"/>
      <w:bookmarkStart w:id="3" w:name="_Hlk517164744"/>
      <w:r>
        <w:rPr>
          <w:rFonts w:asciiTheme="minorHAnsi" w:hAnsiTheme="minorHAnsi" w:cstheme="minorHAnsi"/>
          <w:i w:val="0"/>
          <w:sz w:val="24"/>
          <w:szCs w:val="24"/>
        </w:rPr>
        <w:t xml:space="preserve">Приложение </w:t>
      </w:r>
      <w:r w:rsidR="00AC0132">
        <w:rPr>
          <w:rFonts w:asciiTheme="minorHAnsi" w:hAnsiTheme="minorHAnsi" w:cstheme="minorHAnsi"/>
          <w:i w:val="0"/>
          <w:sz w:val="24"/>
          <w:szCs w:val="24"/>
        </w:rPr>
        <w:t>8</w:t>
      </w:r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>. Опыт аналогичных работ</w:t>
      </w:r>
      <w:r w:rsidR="00CF2E0B" w:rsidRPr="003E4EB0">
        <w:rPr>
          <w:rFonts w:asciiTheme="minorHAnsi" w:hAnsiTheme="minorHAnsi" w:cstheme="minorHAnsi"/>
          <w:sz w:val="24"/>
          <w:szCs w:val="24"/>
        </w:rPr>
        <w:t>.</w:t>
      </w:r>
      <w:bookmarkEnd w:id="0"/>
      <w:bookmarkEnd w:id="1"/>
    </w:p>
    <w:p w14:paraId="7064BD9F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</w:p>
    <w:p w14:paraId="63CB80B5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  <w:t xml:space="preserve">В </w:t>
      </w:r>
      <w:r w:rsidR="00F24D61"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Квалификационную 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>комиссию</w:t>
      </w:r>
    </w:p>
    <w:p w14:paraId="11159B04" w14:textId="0695229B" w:rsidR="00CF2E0B" w:rsidRPr="003E4EB0" w:rsidRDefault="00CF2E0B" w:rsidP="00CF2E0B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 xml:space="preserve">Наименование </w:t>
      </w:r>
      <w:r w:rsidR="00B07E49"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 xml:space="preserve">потенциального </w:t>
      </w:r>
      <w:r w:rsidR="009B247E"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Контрагента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</w:t>
      </w:r>
    </w:p>
    <w:p w14:paraId="04E89437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Предмет </w:t>
      </w:r>
      <w:r w:rsidR="005929D5"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конкурентного</w:t>
      </w:r>
      <w:r w:rsidR="00F24D61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отбора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_______________________________________________</w:t>
      </w:r>
    </w:p>
    <w:p w14:paraId="698AB873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>1.Общий объем аналогичных работ (в тыс. руб.), согласно отчетным документам:</w:t>
      </w:r>
    </w:p>
    <w:tbl>
      <w:tblPr>
        <w:tblW w:w="973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0"/>
        <w:gridCol w:w="7087"/>
      </w:tblGrid>
      <w:tr w:rsidR="00C00F85" w:rsidRPr="003E4EB0" w14:paraId="5301B6FF" w14:textId="77777777" w:rsidTr="00C6200D">
        <w:trPr>
          <w:trHeight w:val="432"/>
        </w:trPr>
        <w:tc>
          <w:tcPr>
            <w:tcW w:w="2650" w:type="dxa"/>
          </w:tcPr>
          <w:p w14:paraId="09D31602" w14:textId="096925DE" w:rsidR="00CF2E0B" w:rsidRPr="003E4EB0" w:rsidRDefault="00E367BD" w:rsidP="00E367B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Текущий год </w:t>
            </w:r>
          </w:p>
        </w:tc>
        <w:tc>
          <w:tcPr>
            <w:tcW w:w="7087" w:type="dxa"/>
          </w:tcPr>
          <w:p w14:paraId="01FFF25E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C00F85" w:rsidRPr="003E4EB0" w14:paraId="6E474F25" w14:textId="77777777" w:rsidTr="00C6200D">
        <w:trPr>
          <w:trHeight w:val="385"/>
        </w:trPr>
        <w:tc>
          <w:tcPr>
            <w:tcW w:w="2650" w:type="dxa"/>
          </w:tcPr>
          <w:p w14:paraId="03D62CFC" w14:textId="03008C0C" w:rsidR="00CF2E0B" w:rsidRPr="00D32007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</w:t>
            </w:r>
            <w:r w:rsidR="00E367BD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2</w:t>
            </w:r>
            <w:r w:rsidR="00D32007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4A886995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109A7FFA" w14:textId="77777777" w:rsidTr="00C6200D">
        <w:trPr>
          <w:trHeight w:val="276"/>
        </w:trPr>
        <w:tc>
          <w:tcPr>
            <w:tcW w:w="2650" w:type="dxa"/>
          </w:tcPr>
          <w:p w14:paraId="40B42C5D" w14:textId="34CE0D22" w:rsidR="00CF2E0B" w:rsidRPr="003E4EB0" w:rsidRDefault="00E367BD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</w:t>
            </w:r>
            <w:r w:rsidR="00D32007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23</w:t>
            </w:r>
          </w:p>
        </w:tc>
        <w:tc>
          <w:tcPr>
            <w:tcW w:w="7087" w:type="dxa"/>
          </w:tcPr>
          <w:p w14:paraId="5B16B13E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208A31F5" w14:textId="77777777" w:rsidTr="00C6200D">
        <w:trPr>
          <w:trHeight w:val="423"/>
        </w:trPr>
        <w:tc>
          <w:tcPr>
            <w:tcW w:w="2650" w:type="dxa"/>
          </w:tcPr>
          <w:p w14:paraId="122C553E" w14:textId="565C9299" w:rsidR="00CF2E0B" w:rsidRPr="003E4EB0" w:rsidRDefault="00E367BD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</w:t>
            </w:r>
            <w:r w:rsidR="00D32007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22</w:t>
            </w:r>
          </w:p>
        </w:tc>
        <w:tc>
          <w:tcPr>
            <w:tcW w:w="7087" w:type="dxa"/>
          </w:tcPr>
          <w:p w14:paraId="49CEE093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70AB5393" w14:textId="7B827B54" w:rsidR="00CF2E0B" w:rsidRPr="003E4EB0" w:rsidRDefault="007148D6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2. П</w:t>
      </w:r>
      <w:r w:rsidR="00CF2E0B"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еречень выполненных аналогичных </w:t>
      </w:r>
      <w:r w:rsidR="00606D84">
        <w:rPr>
          <w:rFonts w:asciiTheme="minorHAnsi" w:hAnsiTheme="minorHAnsi" w:cstheme="minorHAnsi"/>
          <w:color w:val="auto"/>
          <w:sz w:val="24"/>
          <w:szCs w:val="24"/>
        </w:rPr>
        <w:t xml:space="preserve">проектов </w:t>
      </w:r>
      <w:r w:rsidR="007F0A9C" w:rsidRPr="007F0A9C">
        <w:rPr>
          <w:rFonts w:asciiTheme="minorHAnsi" w:hAnsiTheme="minorHAnsi" w:cstheme="minorHAnsi"/>
          <w:color w:val="auto"/>
          <w:sz w:val="24"/>
          <w:szCs w:val="24"/>
        </w:rPr>
        <w:t xml:space="preserve">(реконструкция цехов / строительство нового не менее 5 тыс </w:t>
      </w:r>
      <w:proofErr w:type="spellStart"/>
      <w:proofErr w:type="gramStart"/>
      <w:r w:rsidR="007F0A9C" w:rsidRPr="007F0A9C">
        <w:rPr>
          <w:rFonts w:asciiTheme="minorHAnsi" w:hAnsiTheme="minorHAnsi" w:cstheme="minorHAnsi"/>
          <w:color w:val="auto"/>
          <w:sz w:val="24"/>
          <w:szCs w:val="24"/>
        </w:rPr>
        <w:t>кв.м</w:t>
      </w:r>
      <w:proofErr w:type="spellEnd"/>
      <w:proofErr w:type="gramEnd"/>
      <w:r w:rsidR="007F0A9C" w:rsidRPr="007F0A9C">
        <w:rPr>
          <w:rFonts w:asciiTheme="minorHAnsi" w:hAnsiTheme="minorHAnsi" w:cstheme="minorHAnsi"/>
          <w:color w:val="auto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560"/>
        <w:gridCol w:w="3051"/>
        <w:gridCol w:w="1951"/>
        <w:gridCol w:w="1951"/>
      </w:tblGrid>
      <w:tr w:rsidR="00C00F85" w:rsidRPr="003E4EB0" w14:paraId="75D904BF" w14:textId="77777777" w:rsidTr="00C6200D">
        <w:tc>
          <w:tcPr>
            <w:tcW w:w="1242" w:type="dxa"/>
          </w:tcPr>
          <w:p w14:paraId="77B22ADB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14:paraId="09230886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Заказчик*</w:t>
            </w:r>
          </w:p>
        </w:tc>
        <w:tc>
          <w:tcPr>
            <w:tcW w:w="3051" w:type="dxa"/>
          </w:tcPr>
          <w:p w14:paraId="200AC4FD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Наименование работ (описание основных условий договора)</w:t>
            </w:r>
          </w:p>
        </w:tc>
        <w:tc>
          <w:tcPr>
            <w:tcW w:w="1951" w:type="dxa"/>
          </w:tcPr>
          <w:p w14:paraId="5833DC40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Объем работ </w:t>
            </w:r>
          </w:p>
        </w:tc>
        <w:tc>
          <w:tcPr>
            <w:tcW w:w="1951" w:type="dxa"/>
          </w:tcPr>
          <w:p w14:paraId="589561E2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Срок исполнения</w:t>
            </w:r>
          </w:p>
        </w:tc>
      </w:tr>
      <w:tr w:rsidR="00C00F85" w:rsidRPr="003E4EB0" w14:paraId="3AF6FBBE" w14:textId="77777777" w:rsidTr="00C6200D">
        <w:tc>
          <w:tcPr>
            <w:tcW w:w="1242" w:type="dxa"/>
          </w:tcPr>
          <w:p w14:paraId="219817F0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2DB1219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3051" w:type="dxa"/>
          </w:tcPr>
          <w:p w14:paraId="095246F7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951" w:type="dxa"/>
          </w:tcPr>
          <w:p w14:paraId="34792B34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951" w:type="dxa"/>
          </w:tcPr>
          <w:p w14:paraId="277B2995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1F71B49D" w14:textId="4B1FEE42" w:rsidR="00CF2E0B" w:rsidRDefault="00CF2E0B" w:rsidP="007148D6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*- начиная с последнего, в обратном хронологическом порядке</w:t>
      </w:r>
    </w:p>
    <w:p w14:paraId="2304285B" w14:textId="113F1D20" w:rsidR="007F0A9C" w:rsidRDefault="007F0A9C" w:rsidP="007148D6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4" w:name="_GoBack"/>
      <w:bookmarkEnd w:id="4"/>
    </w:p>
    <w:p w14:paraId="3D4D10DE" w14:textId="2E918BE2" w:rsidR="007F0A9C" w:rsidRPr="007F0A9C" w:rsidRDefault="007F0A9C" w:rsidP="007148D6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7F0A9C">
        <w:rPr>
          <w:rFonts w:asciiTheme="minorHAnsi" w:hAnsiTheme="minorHAnsi" w:cstheme="minorHAnsi"/>
          <w:color w:val="auto"/>
          <w:sz w:val="24"/>
          <w:szCs w:val="24"/>
        </w:rPr>
        <w:t xml:space="preserve">3. </w:t>
      </w:r>
      <w:r w:rsidRPr="007F0A9C">
        <w:rPr>
          <w:rFonts w:asciiTheme="minorHAnsi" w:hAnsiTheme="minorHAnsi" w:cstheme="minorHAnsi"/>
          <w:color w:val="auto"/>
          <w:sz w:val="24"/>
          <w:szCs w:val="24"/>
        </w:rPr>
        <w:t xml:space="preserve">Количество параллельно реализуемых объектов в Москве, Московской области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560"/>
        <w:gridCol w:w="3051"/>
        <w:gridCol w:w="1951"/>
        <w:gridCol w:w="1951"/>
      </w:tblGrid>
      <w:tr w:rsidR="007F0A9C" w:rsidRPr="003E4EB0" w14:paraId="15574E53" w14:textId="77777777" w:rsidTr="00511CB7">
        <w:tc>
          <w:tcPr>
            <w:tcW w:w="1242" w:type="dxa"/>
          </w:tcPr>
          <w:p w14:paraId="312B3751" w14:textId="77777777" w:rsidR="007F0A9C" w:rsidRPr="003E4EB0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14:paraId="61F5FC89" w14:textId="77777777" w:rsidR="007F0A9C" w:rsidRPr="003E4EB0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Заказчик*</w:t>
            </w:r>
          </w:p>
        </w:tc>
        <w:tc>
          <w:tcPr>
            <w:tcW w:w="3051" w:type="dxa"/>
          </w:tcPr>
          <w:p w14:paraId="34E5F301" w14:textId="42F0E517" w:rsidR="007F0A9C" w:rsidRPr="003E4EB0" w:rsidRDefault="007F0A9C" w:rsidP="00511CB7">
            <w:pPr>
              <w:pStyle w:val="affffffff5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51" w:type="dxa"/>
          </w:tcPr>
          <w:p w14:paraId="74A84208" w14:textId="35590782" w:rsidR="007F0A9C" w:rsidRPr="003E4EB0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Объем работ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м2</w:t>
            </w: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</w:tcPr>
          <w:p w14:paraId="75FA107C" w14:textId="70032009" w:rsidR="007F0A9C" w:rsidRPr="003E4EB0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</w:t>
            </w:r>
            <w:r w:rsidRPr="007F0A9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ериод реализации</w:t>
            </w:r>
          </w:p>
        </w:tc>
      </w:tr>
      <w:tr w:rsidR="007F0A9C" w:rsidRPr="003E4EB0" w14:paraId="077E3EE2" w14:textId="77777777" w:rsidTr="00511CB7">
        <w:tc>
          <w:tcPr>
            <w:tcW w:w="1242" w:type="dxa"/>
          </w:tcPr>
          <w:p w14:paraId="51648192" w14:textId="77777777" w:rsidR="007F0A9C" w:rsidRPr="003E4EB0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CB9974" w14:textId="77777777" w:rsidR="007F0A9C" w:rsidRPr="003E4EB0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3051" w:type="dxa"/>
          </w:tcPr>
          <w:p w14:paraId="78CAC1B1" w14:textId="77777777" w:rsidR="007F0A9C" w:rsidRPr="003E4EB0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951" w:type="dxa"/>
          </w:tcPr>
          <w:p w14:paraId="1575993E" w14:textId="77777777" w:rsidR="007F0A9C" w:rsidRPr="003E4EB0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951" w:type="dxa"/>
          </w:tcPr>
          <w:p w14:paraId="5B848F67" w14:textId="77777777" w:rsidR="007F0A9C" w:rsidRPr="003E4EB0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443C3FB3" w14:textId="77777777" w:rsidR="007F0A9C" w:rsidRPr="003E4EB0" w:rsidRDefault="007F0A9C" w:rsidP="007148D6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682AAC5F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4823A156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Руководитель 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Должность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)________________________________</w:t>
      </w:r>
      <w:proofErr w:type="gramStart"/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_(</w:t>
      </w:r>
      <w:proofErr w:type="gramEnd"/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подпись, расшифровка подписи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</w:t>
      </w:r>
    </w:p>
    <w:p w14:paraId="19F13E81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              </w:t>
      </w:r>
    </w:p>
    <w:p w14:paraId="56F7A1AB" w14:textId="77777777" w:rsidR="00CF2E0B" w:rsidRPr="003E4EB0" w:rsidRDefault="00CF2E0B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proofErr w:type="spellStart"/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М.П</w:t>
      </w:r>
      <w:proofErr w:type="spellEnd"/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75020FE9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>Инструкция по заполнению:</w:t>
      </w:r>
    </w:p>
    <w:p w14:paraId="6B2941F9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>1. В этой форме Претендент приводит описание договоров, аналогичных по составу (или типу) выполняемых работ. Данное описание приводится с целью удостоверить Заказчика</w:t>
      </w:r>
      <w:r w:rsidR="00267203" w:rsidRPr="003E4EB0">
        <w:rPr>
          <w:rFonts w:asciiTheme="minorHAnsi" w:hAnsiTheme="minorHAnsi" w:cstheme="minorHAnsi"/>
          <w:b/>
          <w:color w:val="auto"/>
          <w:sz w:val="20"/>
          <w:szCs w:val="20"/>
        </w:rPr>
        <w:t xml:space="preserve"> конкурентного отбора</w:t>
      </w: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 xml:space="preserve">, что Претендент обладает достаточным опытом выполнения договоров, аналогичных по составу (или типу) выполняемых работ в соответствии с требованиями </w:t>
      </w:r>
      <w:r w:rsidR="00F24D61" w:rsidRPr="003E4EB0">
        <w:rPr>
          <w:rFonts w:asciiTheme="minorHAnsi" w:hAnsiTheme="minorHAnsi" w:cstheme="minorHAnsi"/>
          <w:b/>
          <w:color w:val="auto"/>
          <w:sz w:val="20"/>
          <w:szCs w:val="20"/>
        </w:rPr>
        <w:t xml:space="preserve">квалификационной </w:t>
      </w: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>документации.</w:t>
      </w:r>
    </w:p>
    <w:p w14:paraId="28D4CFB1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>2. По всем приведенным в таблице договорам представляются отзывы и рекомендации (в случае их наличия).</w:t>
      </w:r>
      <w:r w:rsidRPr="003E4EB0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688D572B" w14:textId="777BA47A" w:rsidR="00CF2E0B" w:rsidRPr="003E4EB0" w:rsidRDefault="00CF2E0B" w:rsidP="007148D6">
      <w:pPr>
        <w:pStyle w:val="20"/>
        <w:numPr>
          <w:ilvl w:val="0"/>
          <w:numId w:val="0"/>
        </w:numPr>
        <w:rPr>
          <w:rFonts w:asciiTheme="minorHAnsi" w:hAnsiTheme="minorHAnsi" w:cstheme="minorHAnsi"/>
          <w:sz w:val="24"/>
        </w:rPr>
      </w:pPr>
    </w:p>
    <w:bookmarkEnd w:id="2"/>
    <w:bookmarkEnd w:id="3"/>
    <w:sectPr w:rsidR="00CF2E0B" w:rsidRPr="003E4EB0" w:rsidSect="007148D6">
      <w:footerReference w:type="default" r:id="rId8"/>
      <w:pgSz w:w="11906" w:h="16838" w:code="9"/>
      <w:pgMar w:top="1134" w:right="851" w:bottom="1134" w:left="9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D4BA4" w14:textId="77777777" w:rsidR="008F727A" w:rsidRDefault="008F727A" w:rsidP="004005E8">
      <w:pPr>
        <w:spacing w:after="0" w:line="240" w:lineRule="auto"/>
      </w:pPr>
      <w:r>
        <w:separator/>
      </w:r>
    </w:p>
  </w:endnote>
  <w:endnote w:type="continuationSeparator" w:id="0">
    <w:p w14:paraId="5FD21A7A" w14:textId="77777777" w:rsidR="008F727A" w:rsidRDefault="008F727A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51BDC000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8D6">
          <w:rPr>
            <w:noProof/>
          </w:rPr>
          <w:t>2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124FE" w14:textId="77777777" w:rsidR="008F727A" w:rsidRDefault="008F727A" w:rsidP="004005E8">
      <w:pPr>
        <w:spacing w:after="0" w:line="240" w:lineRule="auto"/>
      </w:pPr>
      <w:r>
        <w:separator/>
      </w:r>
    </w:p>
  </w:footnote>
  <w:footnote w:type="continuationSeparator" w:id="0">
    <w:p w14:paraId="76C67984" w14:textId="77777777" w:rsidR="008F727A" w:rsidRDefault="008F727A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5EEF"/>
    <w:rsid w:val="003A7593"/>
    <w:rsid w:val="003B12D1"/>
    <w:rsid w:val="003B2D9D"/>
    <w:rsid w:val="003B4ACB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295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4371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D84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6C5F"/>
    <w:rsid w:val="006E703F"/>
    <w:rsid w:val="006F09C5"/>
    <w:rsid w:val="006F3E0A"/>
    <w:rsid w:val="00704D49"/>
    <w:rsid w:val="007109E7"/>
    <w:rsid w:val="007117A0"/>
    <w:rsid w:val="007135E0"/>
    <w:rsid w:val="007148D6"/>
    <w:rsid w:val="007158EF"/>
    <w:rsid w:val="00721735"/>
    <w:rsid w:val="00725C16"/>
    <w:rsid w:val="007317CB"/>
    <w:rsid w:val="007319BD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3076"/>
    <w:rsid w:val="00785C88"/>
    <w:rsid w:val="00790397"/>
    <w:rsid w:val="00791EAE"/>
    <w:rsid w:val="007930B3"/>
    <w:rsid w:val="00793449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0A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0132"/>
    <w:rsid w:val="00AC359D"/>
    <w:rsid w:val="00AC6F29"/>
    <w:rsid w:val="00AD0A30"/>
    <w:rsid w:val="00AD2952"/>
    <w:rsid w:val="00AD6AB1"/>
    <w:rsid w:val="00AE5336"/>
    <w:rsid w:val="00AF0322"/>
    <w:rsid w:val="00AF6A6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C5B78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007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4276"/>
    <w:rsid w:val="00E249F9"/>
    <w:rsid w:val="00E25FFC"/>
    <w:rsid w:val="00E3012D"/>
    <w:rsid w:val="00E32416"/>
    <w:rsid w:val="00E34BB1"/>
    <w:rsid w:val="00E34BB7"/>
    <w:rsid w:val="00E3614B"/>
    <w:rsid w:val="00E367BD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072A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A287D-F758-424D-B02C-905C77CD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Снеговской Юрий Александрович</cp:lastModifiedBy>
  <cp:revision>7</cp:revision>
  <cp:lastPrinted>2021-06-09T06:39:00Z</cp:lastPrinted>
  <dcterms:created xsi:type="dcterms:W3CDTF">2021-10-26T10:03:00Z</dcterms:created>
  <dcterms:modified xsi:type="dcterms:W3CDTF">2025-08-13T09:17:00Z</dcterms:modified>
</cp:coreProperties>
</file>