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76AE5DB5" w:rsidR="008D5371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C31BBE" w14:textId="77777777" w:rsidR="00F209F6" w:rsidRDefault="00F209F6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 xml:space="preserve">Право на заключение договора на </w:t>
      </w:r>
    </w:p>
    <w:p w14:paraId="66DE9166" w14:textId="03EB3E56" w:rsidR="00C27041" w:rsidRDefault="00F209F6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>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A14E5E"/>
    <w:rsid w:val="00A965A5"/>
    <w:rsid w:val="00BB502E"/>
    <w:rsid w:val="00C27041"/>
    <w:rsid w:val="00CF20E6"/>
    <w:rsid w:val="00D10B4D"/>
    <w:rsid w:val="00D111DF"/>
    <w:rsid w:val="00DE22AA"/>
    <w:rsid w:val="00F2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7</cp:revision>
  <cp:lastPrinted>2025-09-09T13:32:00Z</cp:lastPrinted>
  <dcterms:created xsi:type="dcterms:W3CDTF">2025-02-18T07:01:00Z</dcterms:created>
  <dcterms:modified xsi:type="dcterms:W3CDTF">2025-12-16T08:20:00Z</dcterms:modified>
</cp:coreProperties>
</file>