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18C149AE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7442883F" w14:textId="15E2B7D7" w:rsidR="00E22305" w:rsidRPr="009B2C89" w:rsidRDefault="000C7A4E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130B83E6" wp14:editId="17FE67D9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615736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0B83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13615736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3771DC29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2617F3BA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7FEDF072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662E495C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57E01BB7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4A346A55" w14:textId="77777777" w:rsidR="008743E5" w:rsidRPr="002352C1" w:rsidRDefault="00EF278B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10</w:t>
            </w:r>
            <w:r w:rsidR="008743E5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  <w:lang w:val="en-US"/>
              </w:rPr>
              <w:t>40</w:t>
            </w:r>
            <w:r w:rsidR="008743E5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3</w:t>
            </w:r>
            <w:r w:rsidR="008743E5" w:rsidRPr="006B2157">
              <w:rPr>
                <w:b/>
                <w:bCs/>
                <w:u w:val="single"/>
              </w:rPr>
              <w:t>30)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0B5058F9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4B941758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7551780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471FF4E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5C2BAD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1F046B9C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7A0F865" w14:textId="77777777" w:rsidR="008743E5" w:rsidRPr="001B3829" w:rsidRDefault="001B3829" w:rsidP="008743E5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4566016C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3CD717B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1779989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49FEB3" w14:textId="77777777" w:rsidR="001B3573" w:rsidRPr="002352C1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55BD0260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F1105B3" w14:textId="77777777" w:rsidR="001B3573" w:rsidRPr="001B3829" w:rsidRDefault="001B3829" w:rsidP="001B357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5B148249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6F12DD1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B4ADBB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799CE7" w14:textId="77777777" w:rsidR="001B3573" w:rsidRPr="002352C1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3C8505B6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638EF02" w14:textId="77777777" w:rsidR="001B3573" w:rsidRPr="001B3829" w:rsidRDefault="001B3829" w:rsidP="001B357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6135FC09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37285E8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1B8331D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8DBA46" w14:textId="77777777" w:rsidR="001B3573" w:rsidRPr="00C4242B" w:rsidRDefault="001B3573" w:rsidP="001B3573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222FE7FF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2E3EFF0" w14:textId="77777777" w:rsidR="001B3573" w:rsidRPr="001B3829" w:rsidRDefault="001B3829" w:rsidP="001B357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1D789CE9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47257F2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BE35C2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212479" w14:textId="77777777" w:rsidR="001B3573" w:rsidRPr="009B2C89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0811D5B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4501F60" w14:textId="77777777" w:rsidR="001B3573" w:rsidRPr="001B3829" w:rsidRDefault="001B3829" w:rsidP="001B357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0D06E55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56BF6A4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48BF7ED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B30323" w14:textId="77777777" w:rsidR="001B3573" w:rsidRPr="009B2C89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68C067E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4E1F321" w14:textId="77777777" w:rsidR="001B3573" w:rsidRPr="001B3829" w:rsidRDefault="001B3829" w:rsidP="001B357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B390D48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3DE6287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85C3D6C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AD0ABC" w14:textId="77777777" w:rsidR="001B3573" w:rsidRPr="009B2C89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6A81B878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D8EBC32" w14:textId="77777777" w:rsidR="001B3573" w:rsidRPr="001B3829" w:rsidRDefault="001B3829" w:rsidP="001B357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7D69385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54EA017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1AC0EB7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BD4B04" w14:textId="77777777" w:rsidR="001B3573" w:rsidRPr="009B2C89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8F38555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14F0684" w14:textId="77777777" w:rsidR="001B3573" w:rsidRPr="001B3829" w:rsidRDefault="001B3829" w:rsidP="001B357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FB9C5E7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EF58B9" w:rsidRPr="009B2C89" w14:paraId="1FB8B43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47F8B2" w14:textId="77777777" w:rsidR="00EF58B9" w:rsidRPr="009B2C89" w:rsidRDefault="00EF58B9" w:rsidP="00EF58B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1C87CD" w14:textId="77777777" w:rsidR="00EF58B9" w:rsidRPr="009B2C89" w:rsidRDefault="00EF58B9" w:rsidP="00EF58B9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59293B8" w14:textId="77777777" w:rsidR="00EF58B9" w:rsidRPr="009B2C89" w:rsidRDefault="00EF58B9" w:rsidP="00EF58B9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339E84A" w14:textId="77777777" w:rsidR="00EF58B9" w:rsidRPr="00FF5C91" w:rsidRDefault="00EF58B9" w:rsidP="00EF58B9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vAlign w:val="center"/>
          </w:tcPr>
          <w:p w14:paraId="1F912EAF" w14:textId="77777777" w:rsidR="00EF58B9" w:rsidRPr="00FF5C91" w:rsidRDefault="00EF58B9" w:rsidP="00EF58B9">
            <w:pPr>
              <w:pStyle w:val="bl6"/>
              <w:rPr>
                <w:color w:val="000000"/>
              </w:rPr>
            </w:pPr>
          </w:p>
        </w:tc>
      </w:tr>
      <w:tr w:rsidR="00EF58B9" w:rsidRPr="009B2C89" w14:paraId="74A667E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BE63DC8" w14:textId="77777777" w:rsidR="00EF58B9" w:rsidRPr="009B2C89" w:rsidRDefault="00EF58B9" w:rsidP="00EF58B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DCE40C" w14:textId="77777777" w:rsidR="00EF58B9" w:rsidRPr="009B2C89" w:rsidRDefault="00EF58B9" w:rsidP="00EF58B9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725514A" w14:textId="77777777" w:rsidR="00EF58B9" w:rsidRPr="009B2C89" w:rsidRDefault="00EF58B9" w:rsidP="00EF58B9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DAC4ECF" w14:textId="77777777" w:rsidR="00EF58B9" w:rsidRPr="00FF5C91" w:rsidRDefault="00EF58B9" w:rsidP="00EF58B9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701" w:type="dxa"/>
            <w:vAlign w:val="center"/>
          </w:tcPr>
          <w:p w14:paraId="36584D9E" w14:textId="77777777" w:rsidR="00EF58B9" w:rsidRPr="00FF5C91" w:rsidRDefault="00EF58B9" w:rsidP="00EF58B9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5941035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EEC3FDD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5AD761" w14:textId="77777777" w:rsidR="001B3573" w:rsidRPr="009B2C89" w:rsidRDefault="001B3829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Покрытие полимерных трубопроводов </w:t>
            </w:r>
            <w:r w:rsidR="001B3573">
              <w:rPr>
                <w:rFonts w:cs="Times New Roman"/>
              </w:rPr>
              <w:t>т</w:t>
            </w:r>
            <w:r w:rsidR="001B3573"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="001B3573"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="001B3573" w:rsidRPr="00EB5FD7">
              <w:rPr>
                <w:rFonts w:cs="Times New Roman"/>
              </w:rPr>
              <w:t xml:space="preserve"> из вспененного полиэтилена, </w:t>
            </w:r>
            <w:r w:rsidR="001B3573" w:rsidRPr="00EB5FD7">
              <w:rPr>
                <w:rFonts w:cs="Times New Roman"/>
                <w:color w:val="000000"/>
              </w:rPr>
              <w:t xml:space="preserve">Ø25/9 мм </w:t>
            </w:r>
            <w:r w:rsidR="001B3573"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100572C4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3C108A77" w14:textId="77777777" w:rsidR="001B3573" w:rsidRPr="00FF5C91" w:rsidRDefault="00AC0DE5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701" w:type="dxa"/>
            <w:vAlign w:val="center"/>
          </w:tcPr>
          <w:p w14:paraId="619CD916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0ADF28A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E2B404F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4EE6A6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а-</w:t>
            </w:r>
            <w:r w:rsidRPr="00026382">
              <w:rPr>
                <w:rFonts w:cs="Times New Roman"/>
              </w:rPr>
              <w:t xml:space="preserve">латунь никель переходной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09F340E1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40CB1A8" w14:textId="77777777" w:rsidR="001B3573" w:rsidRDefault="00AC0DE5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6086389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58CD0CA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E277D1D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F79156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стальной Н-Н, </w:t>
            </w:r>
            <w:r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238F54E1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CB7FDE6" w14:textId="77777777" w:rsidR="001B3573" w:rsidRDefault="00AC0DE5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4994494E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5B8B1A6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D6A476B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429FED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73FE0895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39C32E3" w14:textId="77777777" w:rsidR="001B3573" w:rsidRDefault="00AC0DE5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14:paraId="4A593676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690BC30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8154A4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98BBEB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1C6E03E3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397D9F5" w14:textId="77777777" w:rsidR="001B3573" w:rsidRDefault="00AC0DE5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vAlign w:val="center"/>
          </w:tcPr>
          <w:p w14:paraId="33915236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63B132B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3459C1E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82E3B2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5865F15E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9E97B7D" w14:textId="77777777" w:rsidR="001B3573" w:rsidRDefault="00AC0DE5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6D334A2B" w14:textId="77777777" w:rsidR="001B3573" w:rsidRPr="00824E91" w:rsidRDefault="001B3573" w:rsidP="001B3573"/>
        </w:tc>
      </w:tr>
      <w:tr w:rsidR="001B3573" w:rsidRPr="009B2C89" w14:paraId="7371267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FF31090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CF30BD" w14:textId="77777777" w:rsidR="001B3573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098DA6FE" w14:textId="77777777" w:rsidR="001B3573" w:rsidRDefault="001B3573" w:rsidP="001B3573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A4C1A12" w14:textId="77777777" w:rsidR="001B3573" w:rsidRDefault="00AC0DE5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7490D610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2984691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6DE5ADB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506E7C" w14:textId="77777777" w:rsidR="001B3573" w:rsidRDefault="001B3573" w:rsidP="001B3573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47AB463D" w14:textId="77777777" w:rsidR="001B3573" w:rsidRDefault="001B3573" w:rsidP="001B3573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0B27F09" w14:textId="77777777" w:rsidR="001B3573" w:rsidRDefault="00AC0DE5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2AC02CD3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318CB13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7C0EB1A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082A6D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750533E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F963B79" w14:textId="77777777" w:rsidR="001B3573" w:rsidRPr="006912F9" w:rsidRDefault="00AC0DE5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701" w:type="dxa"/>
            <w:vAlign w:val="center"/>
          </w:tcPr>
          <w:p w14:paraId="41749BE0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2C498F2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D77B12B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D4BA2D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2F73E6B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2226245" w14:textId="77777777" w:rsidR="001B3573" w:rsidRPr="006912F9" w:rsidRDefault="00AC0DE5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14:paraId="1C20AAEA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3018FC4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D0685B8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44AB8D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B76138B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BD894BD" w14:textId="77777777" w:rsidR="001B3573" w:rsidRPr="006912F9" w:rsidRDefault="00AC0DE5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701" w:type="dxa"/>
            <w:vAlign w:val="center"/>
          </w:tcPr>
          <w:p w14:paraId="0ECED6F4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3142F10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992D4A8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F518F6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75CB465E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2577C69" w14:textId="77777777" w:rsidR="001B3573" w:rsidRPr="006912F9" w:rsidRDefault="00AC0DE5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701" w:type="dxa"/>
            <w:vAlign w:val="center"/>
          </w:tcPr>
          <w:p w14:paraId="414C9027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7341D78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02455C1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FAB544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7908B7C2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E7E874F" w14:textId="77777777" w:rsidR="001B3573" w:rsidRPr="006912F9" w:rsidRDefault="00AC0DE5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719C907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7C92934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F6228C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9819DE" w14:textId="77777777" w:rsidR="001B3573" w:rsidRPr="00EB5FD7" w:rsidRDefault="001B3573" w:rsidP="001B3573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46253EA7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DE160D1" w14:textId="77777777" w:rsidR="001B3573" w:rsidRPr="006912F9" w:rsidRDefault="00AC0DE5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A4BE4BA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7F175CC9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1E27FCBB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1B3573" w:rsidRPr="009B2C89" w14:paraId="4796FE6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E4F7678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809F5B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="001B3573"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="001B3573"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го</w:t>
            </w:r>
            <w:r w:rsidR="001B3573"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="001B3573"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266E1DA8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9748754" w14:textId="77777777" w:rsidR="001B3573" w:rsidRPr="001B3573" w:rsidRDefault="0020119A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20</w:t>
            </w:r>
          </w:p>
        </w:tc>
        <w:tc>
          <w:tcPr>
            <w:tcW w:w="1701" w:type="dxa"/>
            <w:vAlign w:val="center"/>
          </w:tcPr>
          <w:p w14:paraId="36787E6D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45E612B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6AB8BD8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2094B0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="001B3573"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="001B3573"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 w:rsidR="001B3573">
              <w:rPr>
                <w:rFonts w:cs="Times New Roman"/>
              </w:rPr>
              <w:t>внутренняя</w:t>
            </w:r>
            <w:r w:rsidR="001B3573" w:rsidRPr="00EB5FD7">
              <w:rPr>
                <w:rFonts w:cs="Times New Roman"/>
              </w:rPr>
              <w:t>, Ø</w:t>
            </w:r>
            <w:r w:rsidR="001B3573">
              <w:rPr>
                <w:rFonts w:cs="Times New Roman"/>
              </w:rPr>
              <w:t>3/4</w:t>
            </w:r>
            <w:r w:rsidR="001B3573" w:rsidRPr="00EB5FD7">
              <w:rPr>
                <w:rFonts w:cs="Times New Roman"/>
              </w:rPr>
              <w:t>” (DN</w:t>
            </w:r>
            <w:r w:rsidR="001B3573">
              <w:rPr>
                <w:rFonts w:cs="Times New Roman"/>
              </w:rPr>
              <w:t>20</w:t>
            </w:r>
            <w:r w:rsidR="001B3573"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2F51F1F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0B7B36A" w14:textId="77777777" w:rsidR="001B3573" w:rsidRPr="001B3573" w:rsidRDefault="0020119A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26ACA77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374BD66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668EE5E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8D579A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р</w:t>
            </w:r>
            <w:r w:rsidR="001B3573">
              <w:rPr>
                <w:rFonts w:cs="Times New Roman"/>
              </w:rPr>
              <w:t>едуктор</w:t>
            </w:r>
            <w:r>
              <w:rPr>
                <w:rFonts w:cs="Times New Roman"/>
              </w:rPr>
              <w:t>а</w:t>
            </w:r>
            <w:r w:rsidR="001B3573">
              <w:rPr>
                <w:rFonts w:cs="Times New Roman"/>
              </w:rPr>
              <w:t xml:space="preserve"> давления, </w:t>
            </w:r>
            <w:r w:rsidR="001B3573">
              <w:rPr>
                <w:rFonts w:cs="Times New Roman"/>
                <w:lang w:val="en-US"/>
              </w:rPr>
              <w:t>PN</w:t>
            </w:r>
            <w:r w:rsidR="001B3573" w:rsidRPr="00F63E97">
              <w:rPr>
                <w:rFonts w:cs="Times New Roman"/>
              </w:rPr>
              <w:t xml:space="preserve">25, </w:t>
            </w:r>
            <w:r w:rsidR="001B3573" w:rsidRPr="00EB5FD7">
              <w:rPr>
                <w:rFonts w:cs="Times New Roman"/>
              </w:rPr>
              <w:t>резьба внутренняя/внутренняя, Ø</w:t>
            </w:r>
            <w:r w:rsidR="001B3573">
              <w:rPr>
                <w:rFonts w:cs="Times New Roman"/>
              </w:rPr>
              <w:t>3/4</w:t>
            </w:r>
            <w:r w:rsidR="001B3573" w:rsidRPr="00EB5FD7">
              <w:rPr>
                <w:rFonts w:cs="Times New Roman"/>
              </w:rPr>
              <w:t>” (DN</w:t>
            </w:r>
            <w:r w:rsidR="001B3573">
              <w:rPr>
                <w:rFonts w:cs="Times New Roman"/>
              </w:rPr>
              <w:t>20</w:t>
            </w:r>
            <w:r w:rsidR="001B3573"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366856A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F18FE83" w14:textId="77777777" w:rsidR="001B3573" w:rsidRPr="001B3573" w:rsidRDefault="0020119A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CE8BA9C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122B287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6CFE43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63502B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с</w:t>
            </w:r>
            <w:r w:rsidR="001B3573">
              <w:rPr>
                <w:rFonts w:cs="Times New Roman"/>
              </w:rPr>
              <w:t>чётчик</w:t>
            </w:r>
            <w:r>
              <w:rPr>
                <w:rFonts w:cs="Times New Roman"/>
              </w:rPr>
              <w:t>а</w:t>
            </w:r>
            <w:r w:rsidR="001B3573">
              <w:rPr>
                <w:rFonts w:cs="Times New Roman"/>
              </w:rPr>
              <w:t xml:space="preserve"> горячей воды крыльчатый, с резьбовым соединением (муфтовый), </w:t>
            </w:r>
            <w:r w:rsidR="001B3573" w:rsidRPr="00EB5FD7">
              <w:rPr>
                <w:rFonts w:cs="Times New Roman"/>
              </w:rPr>
              <w:t>Ø</w:t>
            </w:r>
            <w:r w:rsidR="001B3573">
              <w:rPr>
                <w:rFonts w:cs="Times New Roman"/>
              </w:rPr>
              <w:t>3/4</w:t>
            </w:r>
            <w:r w:rsidR="001B3573" w:rsidRPr="00EB5FD7">
              <w:rPr>
                <w:rFonts w:cs="Times New Roman"/>
              </w:rPr>
              <w:t>” (DN</w:t>
            </w:r>
            <w:r w:rsidR="001B3573">
              <w:rPr>
                <w:rFonts w:cs="Times New Roman"/>
              </w:rPr>
              <w:t>20</w:t>
            </w:r>
            <w:r w:rsidR="001B3573" w:rsidRPr="00EB5FD7">
              <w:rPr>
                <w:rFonts w:cs="Times New Roman"/>
              </w:rPr>
              <w:t xml:space="preserve"> мм)</w:t>
            </w:r>
            <w:r w:rsidR="001B3573">
              <w:rPr>
                <w:rFonts w:cs="Times New Roman"/>
              </w:rPr>
              <w:t xml:space="preserve">, </w:t>
            </w:r>
            <w:r w:rsidR="001B3573">
              <w:rPr>
                <w:rFonts w:cs="Times New Roman"/>
                <w:lang w:val="en-US"/>
              </w:rPr>
              <w:t>Q</w:t>
            </w:r>
            <w:r w:rsidR="001B3573" w:rsidRPr="00F63E97">
              <w:rPr>
                <w:rFonts w:cs="Times New Roman"/>
              </w:rPr>
              <w:t>=3,5</w:t>
            </w:r>
            <w:r w:rsidR="001B3573"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780756F6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CA0174C" w14:textId="77777777" w:rsidR="001B3573" w:rsidRPr="001B3573" w:rsidRDefault="0020119A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4AAA93C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23317A9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BCCDAE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2B3B45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="001B3573"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="001B3573"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="001B3573"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</w:t>
            </w:r>
            <w:r w:rsidR="001B3573">
              <w:rPr>
                <w:rFonts w:cs="Times New Roman"/>
              </w:rPr>
              <w:t>никелированн</w:t>
            </w:r>
            <w:r>
              <w:rPr>
                <w:rFonts w:cs="Times New Roman"/>
              </w:rPr>
              <w:t>ого</w:t>
            </w:r>
            <w:r w:rsidR="001B3573">
              <w:rPr>
                <w:rFonts w:cs="Times New Roman"/>
              </w:rPr>
              <w:t xml:space="preserve">, </w:t>
            </w:r>
            <w:r w:rsidR="001B3573" w:rsidRPr="00EB5FD7">
              <w:rPr>
                <w:rFonts w:cs="Times New Roman"/>
              </w:rPr>
              <w:t>резьба внутренняя/внутренняя</w:t>
            </w:r>
            <w:r w:rsidR="001B3573">
              <w:rPr>
                <w:rFonts w:cs="Times New Roman"/>
              </w:rPr>
              <w:t xml:space="preserve">, </w:t>
            </w:r>
            <w:r w:rsidR="001B3573" w:rsidRPr="00EB5FD7">
              <w:rPr>
                <w:rFonts w:cs="Times New Roman"/>
              </w:rPr>
              <w:t>Ø</w:t>
            </w:r>
            <w:r w:rsidR="001B3573">
              <w:rPr>
                <w:rFonts w:cs="Times New Roman"/>
              </w:rPr>
              <w:t>3/4</w:t>
            </w:r>
            <w:r w:rsidR="001B3573" w:rsidRPr="00EB5FD7">
              <w:rPr>
                <w:rFonts w:cs="Times New Roman"/>
              </w:rPr>
              <w:t>” (DN</w:t>
            </w:r>
            <w:r w:rsidR="001B3573">
              <w:rPr>
                <w:rFonts w:cs="Times New Roman"/>
              </w:rPr>
              <w:t>20</w:t>
            </w:r>
            <w:r w:rsidR="001B3573"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F8D7C3E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11E41684" w14:textId="77777777" w:rsidR="001B3573" w:rsidRPr="001B3573" w:rsidRDefault="0020119A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6407E12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EF58B9" w:rsidRPr="009B2C89" w14:paraId="757EF6A9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3C39BF76" w14:textId="77777777" w:rsidR="00EF58B9" w:rsidRPr="009B2C89" w:rsidRDefault="00EF58B9" w:rsidP="00EF58B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72F753" w14:textId="77777777" w:rsidR="00EF58B9" w:rsidRPr="00EB5FD7" w:rsidRDefault="00EF58B9" w:rsidP="00EF58B9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B86DC61" w14:textId="77777777" w:rsidR="00EF58B9" w:rsidRDefault="00EF58B9" w:rsidP="00EF58B9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FC15C0B" w14:textId="77777777" w:rsidR="00EF58B9" w:rsidRPr="001B3573" w:rsidRDefault="00EF58B9" w:rsidP="00EF58B9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1701" w:type="dxa"/>
            <w:vAlign w:val="center"/>
          </w:tcPr>
          <w:p w14:paraId="27F4CD91" w14:textId="77777777" w:rsidR="00EF58B9" w:rsidRPr="006912F9" w:rsidRDefault="00EF58B9" w:rsidP="00EF58B9">
            <w:pPr>
              <w:pStyle w:val="bl6"/>
              <w:rPr>
                <w:rFonts w:cs="Times New Roman"/>
                <w:bCs/>
              </w:rPr>
            </w:pPr>
          </w:p>
        </w:tc>
      </w:tr>
      <w:tr w:rsidR="00EF58B9" w:rsidRPr="009B2C89" w14:paraId="78B28265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22C99A12" w14:textId="77777777" w:rsidR="00EF58B9" w:rsidRPr="009B2C89" w:rsidRDefault="00EF58B9" w:rsidP="00EF58B9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2874F0" w14:textId="77777777" w:rsidR="00EF58B9" w:rsidRPr="00EB5FD7" w:rsidRDefault="00EF58B9" w:rsidP="00EF58B9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A1AF134" w14:textId="77777777" w:rsidR="00EF58B9" w:rsidRDefault="00EF58B9" w:rsidP="00EF58B9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6A445D0" w14:textId="77777777" w:rsidR="00EF58B9" w:rsidRPr="001B3573" w:rsidRDefault="00EF58B9" w:rsidP="00EF58B9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86</w:t>
            </w:r>
          </w:p>
        </w:tc>
        <w:tc>
          <w:tcPr>
            <w:tcW w:w="1701" w:type="dxa"/>
            <w:vAlign w:val="center"/>
          </w:tcPr>
          <w:p w14:paraId="671701F2" w14:textId="77777777" w:rsidR="00EF58B9" w:rsidRPr="006912F9" w:rsidRDefault="00EF58B9" w:rsidP="00EF58B9">
            <w:pPr>
              <w:pStyle w:val="bl6"/>
              <w:rPr>
                <w:rFonts w:cs="Times New Roman"/>
                <w:bCs/>
              </w:rPr>
            </w:pPr>
          </w:p>
        </w:tc>
      </w:tr>
      <w:tr w:rsidR="0020119A" w:rsidRPr="009B2C89" w14:paraId="18D3B521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73414297" w14:textId="77777777" w:rsidR="0020119A" w:rsidRPr="009B2C89" w:rsidRDefault="0020119A" w:rsidP="0020119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A49C42" w14:textId="77777777" w:rsidR="0020119A" w:rsidRPr="00EB5FD7" w:rsidRDefault="0020119A" w:rsidP="0020119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B0B5E21" w14:textId="77777777" w:rsidR="0020119A" w:rsidRDefault="0020119A" w:rsidP="0020119A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6E26DCC5" w14:textId="77777777" w:rsidR="0020119A" w:rsidRPr="001B3573" w:rsidRDefault="0020119A" w:rsidP="0020119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86</w:t>
            </w:r>
          </w:p>
        </w:tc>
        <w:tc>
          <w:tcPr>
            <w:tcW w:w="1701" w:type="dxa"/>
            <w:vAlign w:val="center"/>
          </w:tcPr>
          <w:p w14:paraId="63F06807" w14:textId="77777777" w:rsidR="0020119A" w:rsidRPr="006912F9" w:rsidRDefault="0020119A" w:rsidP="0020119A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0C643DB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CD86BA3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A60BFA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="001B3573"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="001B3573" w:rsidRPr="00026382">
              <w:rPr>
                <w:rFonts w:cs="Times New Roman"/>
              </w:rPr>
              <w:t xml:space="preserve"> латунь</w:t>
            </w:r>
            <w:r w:rsidR="001B3573">
              <w:rPr>
                <w:rFonts w:cs="Times New Roman"/>
              </w:rPr>
              <w:t>-</w:t>
            </w:r>
            <w:r w:rsidR="001B3573" w:rsidRPr="00026382">
              <w:rPr>
                <w:rFonts w:cs="Times New Roman"/>
              </w:rPr>
              <w:t xml:space="preserve">никель переходной </w:t>
            </w:r>
            <w:r w:rsidR="001B3573" w:rsidRPr="00EB5FD7">
              <w:rPr>
                <w:rFonts w:cs="Times New Roman"/>
                <w:bCs/>
              </w:rPr>
              <w:t>Ø</w:t>
            </w:r>
            <w:r w:rsidR="001B3573" w:rsidRPr="00026382">
              <w:rPr>
                <w:rFonts w:cs="Times New Roman"/>
              </w:rPr>
              <w:t>25х20х25 (1"х3/4"х1") ВР/ВР</w:t>
            </w:r>
            <w:r w:rsidR="001B3573"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2E2665C4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21AD1EB" w14:textId="77777777" w:rsidR="001B3573" w:rsidRPr="001B3573" w:rsidRDefault="0020119A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9F3E350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17B782A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CA08485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08E9DD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="001B3573">
              <w:rPr>
                <w:rFonts w:cs="Times New Roman"/>
              </w:rPr>
              <w:t>иппел</w:t>
            </w:r>
            <w:r>
              <w:rPr>
                <w:rFonts w:cs="Times New Roman"/>
              </w:rPr>
              <w:t>я</w:t>
            </w:r>
            <w:r w:rsidR="001B3573">
              <w:rPr>
                <w:rFonts w:cs="Times New Roman"/>
              </w:rPr>
              <w:t xml:space="preserve"> стальн</w:t>
            </w:r>
            <w:r>
              <w:rPr>
                <w:rFonts w:cs="Times New Roman"/>
              </w:rPr>
              <w:t>ого</w:t>
            </w:r>
            <w:r w:rsidR="001B3573">
              <w:rPr>
                <w:rFonts w:cs="Times New Roman"/>
              </w:rPr>
              <w:t xml:space="preserve"> Н-Н, </w:t>
            </w:r>
            <w:r w:rsidR="001B3573"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32008D64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A3D0174" w14:textId="77777777" w:rsidR="001B3573" w:rsidRPr="001B3573" w:rsidRDefault="0020119A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716DADF5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5B2D77A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61BCA7B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33C905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="001B3573"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="001B3573"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14B393DE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83C7753" w14:textId="77777777" w:rsidR="001B3573" w:rsidRPr="001B3573" w:rsidRDefault="0020119A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17</w:t>
            </w:r>
          </w:p>
        </w:tc>
        <w:tc>
          <w:tcPr>
            <w:tcW w:w="1701" w:type="dxa"/>
            <w:vAlign w:val="center"/>
          </w:tcPr>
          <w:p w14:paraId="52BA9686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023428B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A5548B7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D39402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="001B3573"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="001B3573"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33E1F090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DD68400" w14:textId="77777777" w:rsidR="001B3573" w:rsidRPr="001B3573" w:rsidRDefault="0020119A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2992DCFA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14F7C9E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60B5378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8DEBA7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="001B3573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="001B3573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="001B3573">
              <w:rPr>
                <w:rFonts w:cs="Times New Roman"/>
                <w:bCs/>
              </w:rPr>
              <w:t xml:space="preserve"> </w:t>
            </w:r>
            <w:r w:rsidR="001B3573">
              <w:rPr>
                <w:rFonts w:cs="Times New Roman"/>
                <w:bCs/>
                <w:lang w:val="en-US"/>
              </w:rPr>
              <w:t>PPR</w:t>
            </w:r>
            <w:r w:rsidR="001B3573" w:rsidRPr="002C1011">
              <w:rPr>
                <w:rFonts w:cs="Times New Roman"/>
                <w:bCs/>
              </w:rPr>
              <w:t xml:space="preserve"> </w:t>
            </w:r>
            <w:r w:rsidR="001B3573" w:rsidRPr="00EB5FD7">
              <w:rPr>
                <w:rFonts w:cs="Times New Roman"/>
                <w:bCs/>
              </w:rPr>
              <w:t>Ø25х20</w:t>
            </w:r>
            <w:r w:rsidR="001B3573" w:rsidRPr="002C1011">
              <w:rPr>
                <w:rFonts w:cs="Times New Roman"/>
                <w:bCs/>
              </w:rPr>
              <w:t xml:space="preserve"> </w:t>
            </w:r>
            <w:r w:rsidR="001B3573"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2E9633F8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35483D0" w14:textId="77777777" w:rsidR="001B3573" w:rsidRPr="001B3573" w:rsidRDefault="0020119A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6C51B0C8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347C28F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109E729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F5B881" w14:textId="77777777" w:rsidR="001B3573" w:rsidRDefault="00687E7D" w:rsidP="001B3573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="001B3573"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="001B3573"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="001B3573" w:rsidRPr="00EB5FD7">
              <w:rPr>
                <w:rFonts w:cs="Times New Roman"/>
              </w:rPr>
              <w:t xml:space="preserve">, наружная резьба под ключ, </w:t>
            </w:r>
            <w:r w:rsidR="001B3573" w:rsidRPr="00EB5FD7">
              <w:rPr>
                <w:rFonts w:cs="Times New Roman"/>
                <w:bCs/>
              </w:rPr>
              <w:t>PPR Ø2</w:t>
            </w:r>
            <w:r w:rsidR="001B3573" w:rsidRPr="002A3E10">
              <w:rPr>
                <w:rFonts w:cs="Times New Roman"/>
                <w:bCs/>
              </w:rPr>
              <w:t>5</w:t>
            </w:r>
            <w:r w:rsidR="001B3573" w:rsidRPr="00EB5FD7">
              <w:rPr>
                <w:rFonts w:cs="Times New Roman"/>
                <w:bCs/>
              </w:rPr>
              <w:t>х</w:t>
            </w:r>
            <w:r w:rsidR="001B3573">
              <w:rPr>
                <w:rFonts w:cs="Times New Roman"/>
                <w:bCs/>
              </w:rPr>
              <w:t>3/4</w:t>
            </w:r>
            <w:r w:rsidR="001B3573" w:rsidRPr="00EB5FD7">
              <w:rPr>
                <w:rFonts w:cs="Times New Roman"/>
              </w:rPr>
              <w:t>” мм</w:t>
            </w:r>
            <w:r w:rsidR="001B3573"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4B417F0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C0726EE" w14:textId="77777777" w:rsidR="001B3573" w:rsidRPr="001B3573" w:rsidRDefault="0020119A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396D6302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20A1B2D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A3C01B1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19B01B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="001B3573"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="001B3573"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="001B3573" w:rsidRPr="00EB5FD7">
              <w:rPr>
                <w:rFonts w:cs="Times New Roman"/>
              </w:rPr>
              <w:t xml:space="preserve">, внутренняя резьба под ключ, </w:t>
            </w:r>
            <w:r w:rsidR="001B3573" w:rsidRPr="00EB5FD7">
              <w:rPr>
                <w:rFonts w:cs="Times New Roman"/>
                <w:bCs/>
              </w:rPr>
              <w:t>PPR Ø2</w:t>
            </w:r>
            <w:r w:rsidR="001B3573" w:rsidRPr="002A3E10">
              <w:rPr>
                <w:rFonts w:cs="Times New Roman"/>
                <w:bCs/>
              </w:rPr>
              <w:t>5</w:t>
            </w:r>
            <w:r w:rsidR="001B3573" w:rsidRPr="00EB5FD7">
              <w:rPr>
                <w:rFonts w:cs="Times New Roman"/>
                <w:bCs/>
              </w:rPr>
              <w:t>х</w:t>
            </w:r>
            <w:r w:rsidR="001B3573">
              <w:rPr>
                <w:rFonts w:cs="Times New Roman"/>
                <w:bCs/>
              </w:rPr>
              <w:t>3/4</w:t>
            </w:r>
            <w:r w:rsidR="001B3573" w:rsidRPr="00EB5FD7">
              <w:rPr>
                <w:rFonts w:cs="Times New Roman"/>
              </w:rPr>
              <w:t>” мм</w:t>
            </w:r>
            <w:r w:rsidR="001B3573"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7385B640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BADA929" w14:textId="77777777" w:rsidR="001B3573" w:rsidRPr="001B3573" w:rsidRDefault="0020119A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003F8A1A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7F46CFA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6564F5F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2FEE5D" w14:textId="77777777" w:rsidR="001B3573" w:rsidRPr="00EB5FD7" w:rsidRDefault="001B3573" w:rsidP="001B3573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11D8538F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330A4C66" w14:textId="77777777" w:rsidR="001B3573" w:rsidRPr="001B3573" w:rsidRDefault="0020119A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D21A86B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275FB3A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A996879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49E151" w14:textId="77777777" w:rsidR="001B3573" w:rsidRPr="00EB5FD7" w:rsidRDefault="001B3573" w:rsidP="001B3573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0F55C7D5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8DFDCF7" w14:textId="77777777" w:rsidR="001B3573" w:rsidRPr="001B3573" w:rsidRDefault="0020119A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F2CDE79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1D7B0214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4C0FA" w14:textId="77777777" w:rsidR="00BD23D2" w:rsidRPr="00E22305" w:rsidRDefault="00BD23D2" w:rsidP="00E22305">
      <w:r w:rsidRPr="00E22305">
        <w:separator/>
      </w:r>
    </w:p>
    <w:p w14:paraId="2B4C208C" w14:textId="77777777" w:rsidR="00BD23D2" w:rsidRPr="00E22305" w:rsidRDefault="00BD23D2" w:rsidP="00E22305"/>
  </w:endnote>
  <w:endnote w:type="continuationSeparator" w:id="0">
    <w:p w14:paraId="0A411764" w14:textId="77777777" w:rsidR="00BD23D2" w:rsidRPr="00E22305" w:rsidRDefault="00BD23D2" w:rsidP="00E22305">
      <w:r w:rsidRPr="00E22305">
        <w:continuationSeparator/>
      </w:r>
    </w:p>
    <w:p w14:paraId="7E2B01E2" w14:textId="77777777" w:rsidR="00BD23D2" w:rsidRPr="00E22305" w:rsidRDefault="00BD23D2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EC386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4B9FD840" w14:textId="77777777" w:rsidR="007947FC" w:rsidRPr="00E22305" w:rsidRDefault="007947FC" w:rsidP="00E22305"/>
  <w:p w14:paraId="4E37F0A8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151E3" w14:textId="6A8842D3" w:rsidR="007947FC" w:rsidRPr="00E22305" w:rsidRDefault="000C7A4E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85DAF42" wp14:editId="0CFD3FE1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6BA81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5DAF4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0206BA81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D1960A1" wp14:editId="7A4FDC1C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7DD6A7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960A1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0D7DD6A7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19CB84F" wp14:editId="7E405C24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64FFFF2C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8F78315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A6C86B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079A66E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5F26C0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028215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E94CEA5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1DC84BF6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1107A26D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816E2CD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22734E1F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CEEDBCE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3C88BE79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37A1AE3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BED254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BD17DF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849AD7C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91685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E5C4923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56EAFD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725C82C6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211E48F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1CB6E116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E66679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9A189C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2FD41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6E92C2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A50E42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4CDD4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BD16FA3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CB4BCAB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2EE5D139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9CB84F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64FFFF2C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8F78315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A6C86B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079A66E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5F26C0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028215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E94CEA5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1DC84BF6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1107A26D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816E2CD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22734E1F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CEEDBCE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C88BE79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637A1AE3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BED254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BD17DF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849AD7C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91685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E5C4923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56EAFD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725C82C6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211E48F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1CB6E116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E66679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9A189C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52FD41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6E92C2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A50E42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4CDD4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BD16FA3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CB4BCAB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2EE5D139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45794E7" wp14:editId="030C3644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5408AD1E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12B2C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462721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FC07DE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6A9F52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12FDAC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3E7C6F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2DC831E5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4492CEC2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42EDAF5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1BD284D4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F12B5BA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763E6DD6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0D3C9FE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BE633D5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95F6DB5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D00B85B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AD61C8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98D36FC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98328CD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7C136B6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A5CAFE0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47BF662C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7F8CFC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F48734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97ACD5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7249A6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244882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A275FF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3993185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70D63EE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14BF6F1E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5794E7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5408AD1E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12B2C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462721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FC07DE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6A9F52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12FDAC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3E7C6F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2DC831E5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4492CEC2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42EDAF5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1BD284D4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F12B5BA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63E6DD6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20D3C9FE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BE633D5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95F6DB5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D00B85B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AD61C8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98D36FC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98328CD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7C136B6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A5CAFE0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47BF662C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7F8CFC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F48734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97ACD5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7249A6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244882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A275FF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3993185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70D63EE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14BF6F1E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4EF83277" wp14:editId="5E487173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A572EC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F83277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6FA572EC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E4B2B" w14:textId="3C95A9AF" w:rsidR="007947FC" w:rsidRPr="00071DD5" w:rsidRDefault="000C7A4E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07C67C1" wp14:editId="4DA135B1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33FB4E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7C67C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0E33FB4E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0FA51D40" wp14:editId="7427FCC4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4C5FD453" wp14:editId="78E75B1E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34A9CF6F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CD652DF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536280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9AA676A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94E234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5AD19F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CCAD0A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7BB39D63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019B6938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187A186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B4C877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1F5CEC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E09729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B7DF8B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ABACFC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7BC2F76F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D63308C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220419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A820DA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A53DC3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E3454E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8A9950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CC7247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7ECE5A1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218A289F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14A3F00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85FE287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18234E1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B335B6E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1C474D9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677C63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BFCD0B9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5CE03CD2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69D17558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C45178E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1A57A7B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45876A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0CBF64D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BB4AC75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D48DF17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FA3665A" w14:textId="13B7C7CE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0C7A4E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0C7A4E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5A9A3ADF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2B626127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38FA63C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8E90989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F1FC061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02453DC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CB1D3E6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1D1AE225" w14:textId="345AFE5E" w:rsidR="00B16B04" w:rsidRPr="00AC7E62" w:rsidRDefault="000C7A4E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1D60ACA9" wp14:editId="21D99CA4">
                                      <wp:extent cx="868680" cy="452120"/>
                                      <wp:effectExtent l="0" t="0" r="0" b="0"/>
                                      <wp:docPr id="208560235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518C388F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835D6D7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47FEB1B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A6B49BD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0F8DD3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64A21EC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4504505F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21263D1B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B629CF2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12B9EF8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17E6CA1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A1A42D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C831096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7B204C90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5302F3F9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5FD453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34A9CF6F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CD652DF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536280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9AA676A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94E234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5AD19F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CCAD0A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7BB39D63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019B6938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7187A186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B4C877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1F5CEC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E09729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B7DF8B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ABACFC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7BC2F76F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4D63308C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4220419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A820DA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A53DC3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E3454E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8A9950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CC7247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7ECE5A1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218A289F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14A3F00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85FE287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18234E1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B335B6E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1C474D93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677C63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BFCD0B9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5CE03CD2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69D17558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C45178E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1A57A7B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45876A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0CBF64D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BB4AC75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D48DF17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FA3665A" w14:textId="13B7C7CE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C7A4E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C7A4E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5A9A3ADF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2B626127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38FA63C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8E90989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F1FC061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02453DC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CB1D3E6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1D1AE225" w14:textId="345AFE5E" w:rsidR="00B16B04" w:rsidRPr="00AC7E62" w:rsidRDefault="000C7A4E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1D60ACA9" wp14:editId="21D99CA4">
                                <wp:extent cx="868680" cy="452120"/>
                                <wp:effectExtent l="0" t="0" r="0" b="0"/>
                                <wp:docPr id="20856023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518C388F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835D6D7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47FEB1B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A6B49BD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0F8DD3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64A21EC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4504505F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21263D1B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B629CF2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12B9EF8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17E6CA1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A1A42D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C831096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7B204C90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5302F3F9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388DF" w14:textId="77777777" w:rsidR="00BD23D2" w:rsidRPr="00E22305" w:rsidRDefault="00BD23D2" w:rsidP="00E22305">
      <w:r w:rsidRPr="00E22305">
        <w:separator/>
      </w:r>
    </w:p>
    <w:p w14:paraId="3226B7F1" w14:textId="77777777" w:rsidR="00BD23D2" w:rsidRPr="00E22305" w:rsidRDefault="00BD23D2" w:rsidP="00E22305"/>
  </w:footnote>
  <w:footnote w:type="continuationSeparator" w:id="0">
    <w:p w14:paraId="3D2A6DDB" w14:textId="77777777" w:rsidR="00BD23D2" w:rsidRPr="00E22305" w:rsidRDefault="00BD23D2" w:rsidP="00E22305">
      <w:r w:rsidRPr="00E22305">
        <w:continuationSeparator/>
      </w:r>
    </w:p>
    <w:p w14:paraId="1FC549DF" w14:textId="77777777" w:rsidR="00BD23D2" w:rsidRPr="00E22305" w:rsidRDefault="00BD23D2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8DA68" w14:textId="77777777" w:rsidR="00C43B47" w:rsidRDefault="00C43B47" w:rsidP="00E22305">
    <w:pPr>
      <w:pStyle w:val="bl18"/>
    </w:pPr>
  </w:p>
  <w:p w14:paraId="64AFA883" w14:textId="3AA70838" w:rsidR="007947FC" w:rsidRPr="00E22305" w:rsidRDefault="000C7A4E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11C920" wp14:editId="0BF46A84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6D3BE" w14:textId="3E3A5EAB" w:rsidR="007947FC" w:rsidRDefault="000C7A4E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2B4E330" wp14:editId="54724127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DDF3C1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B4E33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02DDF3C1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027314">
    <w:abstractNumId w:val="0"/>
  </w:num>
  <w:num w:numId="2" w16cid:durableId="1121458187">
    <w:abstractNumId w:val="6"/>
  </w:num>
  <w:num w:numId="3" w16cid:durableId="234359848">
    <w:abstractNumId w:val="4"/>
  </w:num>
  <w:num w:numId="4" w16cid:durableId="421487476">
    <w:abstractNumId w:val="2"/>
  </w:num>
  <w:num w:numId="5" w16cid:durableId="442967138">
    <w:abstractNumId w:val="1"/>
  </w:num>
  <w:num w:numId="6" w16cid:durableId="87819019">
    <w:abstractNumId w:val="3"/>
  </w:num>
  <w:num w:numId="7" w16cid:durableId="1765833357">
    <w:abstractNumId w:val="5"/>
  </w:num>
  <w:num w:numId="8" w16cid:durableId="959262864">
    <w:abstractNumId w:val="7"/>
  </w:num>
  <w:num w:numId="9" w16cid:durableId="1310940652">
    <w:abstractNumId w:val="6"/>
  </w:num>
  <w:num w:numId="10" w16cid:durableId="1968117396">
    <w:abstractNumId w:val="6"/>
  </w:num>
  <w:num w:numId="11" w16cid:durableId="1669211017">
    <w:abstractNumId w:val="6"/>
  </w:num>
  <w:num w:numId="12" w16cid:durableId="12184515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C7A4E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D6C33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519A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0DE5"/>
    <w:rsid w:val="00AC11D1"/>
    <w:rsid w:val="00AC2D2B"/>
    <w:rsid w:val="00AC7E62"/>
    <w:rsid w:val="00AD1A71"/>
    <w:rsid w:val="00AD38B5"/>
    <w:rsid w:val="00AD71BA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3D2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58B9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9161FD"/>
  <w15:docId w15:val="{89905D52-7412-40E2-B543-E8DBFE1F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2025-07-22T13:50:00Z</cp:lastPrinted>
  <dcterms:created xsi:type="dcterms:W3CDTF">2025-07-23T09:44:00Z</dcterms:created>
  <dcterms:modified xsi:type="dcterms:W3CDTF">2025-07-23T09:44:00Z</dcterms:modified>
</cp:coreProperties>
</file>