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02EFDC89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03215E55" w14:textId="1D0662A7" w:rsidR="00E22305" w:rsidRPr="009B2C89" w:rsidRDefault="00EF5E7B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60EC7084" wp14:editId="5258356C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F82336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C70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28F82336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322C8892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71800A87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5820C471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7C1D165D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D95170" w:rsidRPr="009B2C89" w14:paraId="699C90BC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46EC12DD" w14:textId="77777777" w:rsidR="00D95170" w:rsidRPr="002352C1" w:rsidRDefault="008C67F1" w:rsidP="00D95170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D03E2D">
              <w:rPr>
                <w:b/>
                <w:bCs/>
                <w:u w:val="single"/>
                <w:lang w:val="en-US"/>
              </w:rPr>
              <w:t>6</w:t>
            </w:r>
            <w:r w:rsidRPr="006B2157">
              <w:rPr>
                <w:b/>
                <w:bCs/>
                <w:u w:val="single"/>
              </w:rPr>
              <w:t xml:space="preserve"> этаж (отм. +</w:t>
            </w:r>
            <w:r w:rsidR="00D03E2D">
              <w:rPr>
                <w:b/>
                <w:bCs/>
                <w:u w:val="single"/>
                <w:lang w:val="en-US"/>
              </w:rPr>
              <w:t>64</w:t>
            </w:r>
            <w:r w:rsidRPr="006B2157">
              <w:rPr>
                <w:b/>
                <w:bCs/>
                <w:u w:val="single"/>
              </w:rPr>
              <w:t>.</w:t>
            </w:r>
            <w:r w:rsidR="00D03E2D">
              <w:rPr>
                <w:b/>
                <w:bCs/>
                <w:u w:val="single"/>
                <w:lang w:val="en-US"/>
              </w:rPr>
              <w:t>18</w:t>
            </w:r>
            <w:r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="00D95170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95170" w:rsidRPr="009B2C89" w14:paraId="06BD78FB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36697515" w14:textId="77777777" w:rsidR="00D95170" w:rsidRPr="00784565" w:rsidRDefault="00D95170" w:rsidP="00D95170">
            <w:pPr>
              <w:pStyle w:val="bl6"/>
              <w:rPr>
                <w:rFonts w:cs="Times New Roman"/>
                <w:b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502E9F" w:rsidRPr="009B2C89" w14:paraId="16F3048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DD6DA33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7DA607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3D5729AB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3E657C4" w14:textId="77777777" w:rsidR="00502E9F" w:rsidRPr="00D03E2D" w:rsidRDefault="00D03E2D" w:rsidP="00502E9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46C1E174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3CBBE08B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040132F1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0C0C1C" w14:textId="77777777" w:rsidR="008C67F1" w:rsidRDefault="008C67F1" w:rsidP="008C67F1">
            <w:pPr>
              <w:ind w:left="139"/>
            </w:pPr>
            <w:r>
              <w:t xml:space="preserve">Установка умывальника </w:t>
            </w:r>
            <w:r w:rsidRPr="00EB44E3">
              <w:rPr>
                <w:rFonts w:cs="Times New Roman"/>
                <w:bCs/>
              </w:rPr>
              <w:t>керамическ</w:t>
            </w:r>
            <w:r>
              <w:rPr>
                <w:rFonts w:cs="Times New Roman"/>
                <w:bCs/>
              </w:rPr>
              <w:t>ого</w:t>
            </w:r>
            <w:r w:rsidR="00D03E2D" w:rsidRPr="00D03E2D">
              <w:rPr>
                <w:rFonts w:cs="Times New Roman"/>
                <w:bCs/>
              </w:rPr>
              <w:t xml:space="preserve"> </w:t>
            </w:r>
            <w:r w:rsidRPr="00EB44E3">
              <w:rPr>
                <w:rFonts w:cs="Times New Roman"/>
                <w:bCs/>
              </w:rPr>
              <w:t>с изливом, с вертикальным выпуском, кронштейнами</w:t>
            </w:r>
          </w:p>
        </w:tc>
        <w:tc>
          <w:tcPr>
            <w:tcW w:w="1276" w:type="dxa"/>
            <w:vAlign w:val="center"/>
          </w:tcPr>
          <w:p w14:paraId="12396FBB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40801F71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E4308F9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3CB82B1C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0EA21528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125F24" w14:textId="77777777" w:rsidR="008C67F1" w:rsidRDefault="008C67F1" w:rsidP="008C67F1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 w:rsidR="00B24ECE"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>/умывальника с гибкой трубой 40/50 мм</w:t>
            </w:r>
          </w:p>
        </w:tc>
        <w:tc>
          <w:tcPr>
            <w:tcW w:w="1276" w:type="dxa"/>
            <w:vAlign w:val="center"/>
          </w:tcPr>
          <w:p w14:paraId="0AD8F074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3F8D35BB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27532B7D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7672DA87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005A9CB4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3A5C77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Установка у</w:t>
            </w:r>
            <w:r w:rsidRPr="00EB44E3">
              <w:rPr>
                <w:rFonts w:cs="Times New Roman"/>
                <w:bCs/>
              </w:rPr>
              <w:t>нитаз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керамическ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с цельноотлитой полочкой и </w:t>
            </w:r>
            <w:r>
              <w:rPr>
                <w:rFonts w:cs="Times New Roman"/>
                <w:bCs/>
              </w:rPr>
              <w:t>косым</w:t>
            </w:r>
            <w:r w:rsidRPr="00EB44E3">
              <w:rPr>
                <w:rFonts w:cs="Times New Roman"/>
                <w:bCs/>
              </w:rPr>
              <w:t xml:space="preserve"> выпуском с сиденьем, крышкой, креплением, бачком тип " Компакт", с нижним подводом воды</w:t>
            </w:r>
          </w:p>
        </w:tc>
        <w:tc>
          <w:tcPr>
            <w:tcW w:w="1276" w:type="dxa"/>
            <w:vAlign w:val="center"/>
          </w:tcPr>
          <w:p w14:paraId="6CFA081D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4F162251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F2F58EA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04BA05AA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2F365EDC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E1F477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у</w:t>
            </w:r>
            <w:r w:rsidRPr="00EB44E3">
              <w:rPr>
                <w:rFonts w:cs="Times New Roman"/>
                <w:bCs/>
              </w:rPr>
              <w:t>длинител</w:t>
            </w:r>
            <w:r>
              <w:rPr>
                <w:rFonts w:cs="Times New Roman"/>
                <w:bCs/>
              </w:rPr>
              <w:t>я</w:t>
            </w:r>
            <w:r w:rsidRPr="00EB44E3">
              <w:rPr>
                <w:rFonts w:cs="Times New Roman"/>
                <w:bCs/>
              </w:rPr>
              <w:t xml:space="preserve"> гибк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для унитаза</w:t>
            </w:r>
          </w:p>
        </w:tc>
        <w:tc>
          <w:tcPr>
            <w:tcW w:w="1276" w:type="dxa"/>
            <w:vAlign w:val="center"/>
          </w:tcPr>
          <w:p w14:paraId="1E6C4B34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3B8DD8CA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BC2A17D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780770A3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6F7808A5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F0A37D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Установка п</w:t>
            </w:r>
            <w:r w:rsidRPr="00EB44E3">
              <w:rPr>
                <w:rFonts w:cs="Times New Roman"/>
                <w:bCs/>
              </w:rPr>
              <w:t>оддон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душево</w:t>
            </w:r>
            <w:r>
              <w:rPr>
                <w:rFonts w:cs="Times New Roman"/>
                <w:bCs/>
              </w:rPr>
              <w:t>го</w:t>
            </w:r>
            <w:r w:rsidRPr="00EB44E3">
              <w:rPr>
                <w:rFonts w:cs="Times New Roman"/>
                <w:bCs/>
              </w:rPr>
              <w:t xml:space="preserve"> стально</w:t>
            </w:r>
            <w:r>
              <w:rPr>
                <w:rFonts w:cs="Times New Roman"/>
                <w:bCs/>
              </w:rPr>
              <w:t xml:space="preserve">го </w:t>
            </w:r>
            <w:r w:rsidRPr="00EB44E3">
              <w:rPr>
                <w:rFonts w:cs="Times New Roman"/>
                <w:bCs/>
              </w:rPr>
              <w:t>эмалированн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800х800х100-165(h), ПДСм 800</w:t>
            </w:r>
          </w:p>
        </w:tc>
        <w:tc>
          <w:tcPr>
            <w:tcW w:w="1276" w:type="dxa"/>
            <w:vAlign w:val="center"/>
          </w:tcPr>
          <w:p w14:paraId="2CBCF4DD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680A7EE6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5B33BBB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2912F9AD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50791938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C96ADC" w14:textId="77777777" w:rsidR="008C67F1" w:rsidRPr="008C67F1" w:rsidRDefault="008C67F1" w:rsidP="008C67F1">
            <w:pPr>
              <w:pStyle w:val="af7"/>
              <w:widowControl w:val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Установка к</w:t>
            </w:r>
            <w:r w:rsidRPr="00EB44E3">
              <w:rPr>
                <w:bCs/>
                <w:szCs w:val="24"/>
              </w:rPr>
              <w:t>аркас</w:t>
            </w:r>
            <w:r>
              <w:rPr>
                <w:bCs/>
                <w:szCs w:val="24"/>
              </w:rPr>
              <w:t>а</w:t>
            </w:r>
            <w:r w:rsidRPr="00EB44E3">
              <w:rPr>
                <w:bCs/>
                <w:szCs w:val="24"/>
              </w:rPr>
              <w:t>/подставк</w:t>
            </w:r>
            <w:r>
              <w:rPr>
                <w:bCs/>
                <w:szCs w:val="24"/>
              </w:rPr>
              <w:t>и</w:t>
            </w:r>
            <w:r w:rsidRPr="00EB44E3">
              <w:rPr>
                <w:bCs/>
                <w:szCs w:val="24"/>
              </w:rPr>
              <w:t xml:space="preserve"> под душевой поддон размером 800х800 мм, высота каркаса 150-250 мм</w:t>
            </w:r>
          </w:p>
        </w:tc>
        <w:tc>
          <w:tcPr>
            <w:tcW w:w="1276" w:type="dxa"/>
            <w:vAlign w:val="center"/>
          </w:tcPr>
          <w:p w14:paraId="5A155AE1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004C453B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9089399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3C493C8D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58012054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4213D7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душевого поддона с гибкой трубой 40/50 мм</w:t>
            </w:r>
          </w:p>
        </w:tc>
        <w:tc>
          <w:tcPr>
            <w:tcW w:w="1276" w:type="dxa"/>
            <w:vAlign w:val="center"/>
          </w:tcPr>
          <w:p w14:paraId="07FFEEAF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00745F4F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B7901DD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1130D82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0A4B437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A292F9" w14:textId="77777777" w:rsidR="008C67F1" w:rsidRPr="00FF5C91" w:rsidRDefault="008C67F1" w:rsidP="008C67F1">
            <w:pPr>
              <w:ind w:left="139"/>
              <w:rPr>
                <w:color w:val="000000"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="00D03E2D" w:rsidRPr="00135FD1">
              <w:t>Напорный патрубок: 23/28/32/44 мм</w:t>
            </w:r>
          </w:p>
        </w:tc>
        <w:tc>
          <w:tcPr>
            <w:tcW w:w="1276" w:type="dxa"/>
            <w:vAlign w:val="center"/>
          </w:tcPr>
          <w:p w14:paraId="5CED30FF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27D9EFA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7848855A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0DC142C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9E19083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71AF7A" w14:textId="77777777" w:rsidR="00D03E2D" w:rsidRPr="00D03E2D" w:rsidRDefault="00D03E2D" w:rsidP="00D03E2D">
            <w:pPr>
              <w:ind w:left="139"/>
            </w:pPr>
            <w:r>
              <w:t xml:space="preserve">Установка канализационной насосной станции (с измельчителем). С возможностью подключения одного унитаза и трёх источников стока (душ, раковина, биде, стиральная/посудомоечная машина). </w:t>
            </w:r>
            <w:r w:rsidRPr="00135FD1">
              <w:t>Напорный патрубок: 23/28/32/44 мм</w:t>
            </w:r>
          </w:p>
        </w:tc>
        <w:tc>
          <w:tcPr>
            <w:tcW w:w="1276" w:type="dxa"/>
            <w:vAlign w:val="center"/>
          </w:tcPr>
          <w:p w14:paraId="0D65DCE0" w14:textId="77777777" w:rsidR="00D03E2D" w:rsidRDefault="00D03E2D" w:rsidP="00D03E2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7D7331A" w14:textId="77777777" w:rsidR="00D03E2D" w:rsidRP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5D028FD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3A4566ED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4A2AE5F1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C423BE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19C1E06" w14:textId="77777777" w:rsidR="00D03E2D" w:rsidRPr="00A8043B" w:rsidRDefault="00D03E2D" w:rsidP="00D03E2D">
            <w:pPr>
              <w:pStyle w:val="bl6"/>
              <w:rPr>
                <w:color w:val="000000"/>
              </w:rPr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5D38722B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5980B8FB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61C6111A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138A619A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CEF9B5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54E6767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BE19B4E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1701" w:type="dxa"/>
            <w:vAlign w:val="center"/>
          </w:tcPr>
          <w:p w14:paraId="290FE4B7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0F2FE742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068AFD5F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26E0B5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77874642" w14:textId="77777777" w:rsidR="00D03E2D" w:rsidRDefault="00D03E2D" w:rsidP="00D03E2D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1B9F4F42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vAlign w:val="center"/>
          </w:tcPr>
          <w:p w14:paraId="49B0656D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16B48B14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3BC78E97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B618DC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71E4A03D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6AE428C9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DFDA520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0937600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7483890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AEABEE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0006851C" w14:textId="77777777" w:rsidR="00D03E2D" w:rsidRPr="00EB5FD7" w:rsidRDefault="00D03E2D" w:rsidP="00D03E2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52D26C4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701" w:type="dxa"/>
            <w:vAlign w:val="center"/>
          </w:tcPr>
          <w:p w14:paraId="0034EB66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022A1E8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C6C724A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694CF1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7DB9B0A5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7BAB276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305D30E9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56C7295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4E2109D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A41C46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25DD6D9E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AC3051D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14:paraId="66A804A5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2ACD8FF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18A1B64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499FED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90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1588FD59" w14:textId="77777777" w:rsidR="00D03E2D" w:rsidRPr="00EB5FD7" w:rsidRDefault="00D03E2D" w:rsidP="00D03E2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36C064A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23A1F40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7FAA57D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B19265D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EE18EA1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E29B651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14416C6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7C2A5922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10C6889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4F817D6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B75304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1FF8BE56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4AAA2B7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131062B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2F22179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B731B6B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EF966F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776B13DC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1E5E2B8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B379A2A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4279DAC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9F10AD9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3A09BD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30946882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87A1CB1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FAB877F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3B75E72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7CA83EB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33ABBC" w14:textId="77777777" w:rsidR="00D03E2D" w:rsidRPr="00127604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4C500B36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5CAEE22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51E6E2F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4DFBE24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5309F9A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679CC8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45</w:t>
            </w:r>
            <w:r w:rsidRPr="00B82ED2">
              <w:rPr>
                <w:rFonts w:cs="Times New Roman"/>
                <w:bCs/>
              </w:rPr>
              <w:t>˚ Ø50х50 мм</w:t>
            </w:r>
          </w:p>
        </w:tc>
        <w:tc>
          <w:tcPr>
            <w:tcW w:w="1276" w:type="dxa"/>
            <w:vAlign w:val="center"/>
          </w:tcPr>
          <w:p w14:paraId="12F66339" w14:textId="77777777" w:rsidR="00D03E2D" w:rsidRPr="00B82ED2" w:rsidRDefault="00D03E2D" w:rsidP="00D03E2D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1494EE3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4641163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64C3C3A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3247311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5F32A3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37265A6D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567DED0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0CDBBBE4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65D860C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5352BB1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D9F939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7C3AC3F7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57CC6C6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EE2976F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336A376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904A760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95F0DC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</w:t>
            </w:r>
            <w:r>
              <w:rPr>
                <w:rFonts w:cs="Times New Roman"/>
                <w:bCs/>
              </w:rPr>
              <w:t>5</w:t>
            </w:r>
            <w:r w:rsidRPr="00EC589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4D45D960" w14:textId="77777777" w:rsidR="00D03E2D" w:rsidRPr="00EC5897" w:rsidRDefault="00D03E2D" w:rsidP="00D03E2D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BB10D39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25509EB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4EFED40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CDCBC72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361A37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35985752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05AA621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0A40274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0E43F7C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1194A71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499D7A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3D2B35A6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3DB60376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AAF9DC3" w14:textId="77777777" w:rsidR="00D03E2D" w:rsidRPr="00824E91" w:rsidRDefault="00D03E2D" w:rsidP="00D03E2D"/>
        </w:tc>
      </w:tr>
      <w:tr w:rsidR="00D03E2D" w:rsidRPr="009B2C89" w14:paraId="2489924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085D1D4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CF9CDE" w14:textId="77777777" w:rsidR="00D03E2D" w:rsidRDefault="00D03E2D" w:rsidP="00D03E2D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1FC1A4E0" w14:textId="77777777" w:rsidR="00D03E2D" w:rsidRDefault="00D03E2D" w:rsidP="00D03E2D">
            <w:pPr>
              <w:pStyle w:val="bl6"/>
              <w:rPr>
                <w:color w:val="000000"/>
                <w:sz w:val="22"/>
                <w:szCs w:val="22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62DEF000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DAA2CE8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435ADEF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CBC9683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E703B1" w14:textId="77777777" w:rsidR="00D03E2D" w:rsidRPr="006912F9" w:rsidRDefault="00D03E2D" w:rsidP="00D03E2D">
            <w:pPr>
              <w:ind w:left="139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2E8590EB" w14:textId="77777777" w:rsidR="00D03E2D" w:rsidRPr="006912F9" w:rsidRDefault="00D03E2D" w:rsidP="00D03E2D">
            <w:pPr>
              <w:pStyle w:val="bl6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55154556" w14:textId="77777777" w:rsidR="00D03E2D" w:rsidRPr="006912F9" w:rsidRDefault="00D03E2D" w:rsidP="00D03E2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2C11D666" w14:textId="77777777" w:rsidR="00D03E2D" w:rsidRPr="006912F9" w:rsidRDefault="00D03E2D" w:rsidP="00D03E2D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1027C63B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56F32" w14:textId="77777777" w:rsidR="00277F91" w:rsidRPr="00E22305" w:rsidRDefault="00277F91" w:rsidP="00E22305">
      <w:r w:rsidRPr="00E22305">
        <w:separator/>
      </w:r>
    </w:p>
    <w:p w14:paraId="2AE77C40" w14:textId="77777777" w:rsidR="00277F91" w:rsidRPr="00E22305" w:rsidRDefault="00277F91" w:rsidP="00E22305"/>
  </w:endnote>
  <w:endnote w:type="continuationSeparator" w:id="0">
    <w:p w14:paraId="5E1671E2" w14:textId="77777777" w:rsidR="00277F91" w:rsidRPr="00E22305" w:rsidRDefault="00277F91" w:rsidP="00E22305">
      <w:r w:rsidRPr="00E22305">
        <w:continuationSeparator/>
      </w:r>
    </w:p>
    <w:p w14:paraId="1E1BDC19" w14:textId="77777777" w:rsidR="00277F91" w:rsidRPr="00E22305" w:rsidRDefault="00277F91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50D66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05AFB576" w14:textId="77777777" w:rsidR="007947FC" w:rsidRPr="00E22305" w:rsidRDefault="007947FC" w:rsidP="00E22305"/>
  <w:p w14:paraId="40D11435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9B70E" w14:textId="38FA7760" w:rsidR="007947FC" w:rsidRPr="00E22305" w:rsidRDefault="00EF5E7B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CB316B0" wp14:editId="7FAA07CE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808EEA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B316B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0A808EEA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2D7A4CFC" wp14:editId="748C91B7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81DFC3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7A4CFC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2E81DFC3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7E81A84" wp14:editId="5BEFB828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7D98D07A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6F62A7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E28AC56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96828E6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BF5C83C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F0F86FB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1BA1538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5ACCA423" w14:textId="77777777" w:rsidR="007947FC" w:rsidRPr="00071DD5" w:rsidRDefault="00450036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F7602D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685246">
                                  <w:rPr>
                                    <w:rFonts w:cs="Times New Roman"/>
                                    <w:szCs w:val="3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5FC8A0EF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77C1C5A7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6C1C7ABB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2ED2E809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1B9D537E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0A09E84A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A82D20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7BF499B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0777F99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366E49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D5BCCFE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5D4143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5417BFE5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E298617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0EFD4978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92120B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6F20C4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ECD4E1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53A9E5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4D8D6A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DAFB23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854B0E3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7412C430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25F846F4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E81A84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7D98D07A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A6F62A7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E28AC56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96828E6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BF5C83C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F0F86FB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1BA1538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5ACCA423" w14:textId="77777777" w:rsidR="007947FC" w:rsidRPr="00071DD5" w:rsidRDefault="00450036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F7602D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685246">
                            <w:rPr>
                              <w:rFonts w:cs="Times New Roman"/>
                              <w:szCs w:val="36"/>
                            </w:rPr>
                            <w:t>2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5FC8A0EF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7C1C5A7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6C1C7ABB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ED2E809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B9D537E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0A09E84A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A82D20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7BF499B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0777F99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366E49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D5BCCFE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5D4143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5417BFE5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E298617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0EFD4978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92120B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6F20C4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ECD4E1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53A9E5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4D8D6A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DAFB23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854B0E3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7412C430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25F846F4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E4E11EC" wp14:editId="2CA26B58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2CA88A0E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4E4F57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EA9430C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E7E1061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5473E2C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928C4C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C12A36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02133901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307F9CAD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367E90A3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680CFAF6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2AAA7310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55049A84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438A30FE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8C4F53B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700B07A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07EFC35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29E4675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D01E21A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C4BD2FE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53EA220E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8294D60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3FD14C49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786674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A35C57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BE4836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891C9D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BF99C5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1EEAD7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3C816022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4A51D125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5B68702C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4E11EC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2CA88A0E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4E4F57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EA9430C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E7E1061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5473E2C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928C4C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C12A36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02133901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307F9CAD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67E90A3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680CFAF6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AAA7310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5049A84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438A30FE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8C4F53B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700B07A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07EFC35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29E4675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D01E21A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C4BD2FE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53EA220E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8294D60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3FD14C49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786674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A35C57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BE4836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891C9D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BF99C5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1EEAD7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3C816022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4A51D125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5B68702C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041247A8" wp14:editId="7DFFC65F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0B06C9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1247A8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470B06C9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F5CA3" w14:textId="40CFD2D0" w:rsidR="007947FC" w:rsidRPr="00071DD5" w:rsidRDefault="00EF5E7B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3F07617F" wp14:editId="162C6949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9A1B76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07617F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659A1B76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19341C35" wp14:editId="06032814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F2AD346" wp14:editId="34A3A23D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7F3D293D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2965BCD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D4C91E0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D852661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81E0F36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43A5865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D5DE300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65DA3557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F7602D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4B4669">
                                  <w:rPr>
                                    <w:rFonts w:cs="Times New Roman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C118E" w:rsidRPr="00AC7E62" w14:paraId="1143D37E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863F2CF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D66CD8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BE7CE8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6EB992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75FC4F6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013F000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77EB19A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3DB669C8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21548A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5925F7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B64C4F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3E56A8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333E63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9131EC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2D91640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757A6C" w:rsidRPr="00AC7E62" w14:paraId="42A65AFC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A04FB52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C2A2E36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93BBB04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382436C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47615E33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. Система водоотведения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D67ADCE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D83AB87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0F581EE8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757A6C" w:rsidRPr="00AC7E62" w14:paraId="2854EA1D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2FD51F0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B3D163D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18B08E5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DE0DE6E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46C2065E" w14:textId="77777777" w:rsidR="00757A6C" w:rsidRPr="00071DD5" w:rsidRDefault="00757A6C" w:rsidP="00757A6C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C7B1260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87CB8A1" w14:textId="77777777" w:rsidR="00757A6C" w:rsidRPr="00415B80" w:rsidRDefault="00E617A5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23C3C478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7A6C" w:rsidRPr="00AC7E62" w14:paraId="5C537B0F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CA62F0E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E6801BA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7172E03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F4D033B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0881B59F" w14:textId="77777777" w:rsidR="00757A6C" w:rsidRPr="00AC7E62" w:rsidRDefault="00757A6C" w:rsidP="00757A6C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7321374D" w14:textId="6DE106DD" w:rsidR="00757A6C" w:rsidRPr="00AC7E62" w:rsidRDefault="00EF5E7B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28DB42A2" wp14:editId="3D25CAC7">
                                      <wp:extent cx="881380" cy="452120"/>
                                      <wp:effectExtent l="0" t="0" r="0" b="0"/>
                                      <wp:docPr id="1301368777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813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757A6C" w:rsidRPr="00AC7E62" w14:paraId="691ECCA0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9A4D27B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32B7EF8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6B2B21C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06790A0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7024034B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309F44CA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757A6C" w:rsidRPr="00AC7E62" w14:paraId="6CC866AA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D9D0EC2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D4C133F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A8B51DF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DD0A6C2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789A5D01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54EEEB5E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5F1768B7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2AD346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7F3D293D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32965BCD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D4C91E0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D852661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81E0F36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43A5865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D5DE300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65DA3557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F7602D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4B4669">
                            <w:rPr>
                              <w:rFonts w:cs="Times New Roman"/>
                            </w:rPr>
                            <w:t>2</w:t>
                          </w:r>
                        </w:p>
                      </w:tc>
                    </w:tr>
                    <w:tr w:rsidR="00EC118E" w:rsidRPr="00AC7E62" w14:paraId="1143D37E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6863F2CF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D66CD8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BE7CE8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6EB992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75FC4F6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013F000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77EB19A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3DB669C8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721548A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5925F7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B64C4F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3E56A8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333E63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9131EC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2D91640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757A6C" w:rsidRPr="00AC7E62" w14:paraId="42A65AFC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A04FB52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C2A2E36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93BBB04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382436C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47615E33" w14:textId="77777777" w:rsidR="00757A6C" w:rsidRPr="00071DD5" w:rsidRDefault="00757A6C" w:rsidP="00757A6C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>
                            <w:rPr>
                              <w:sz w:val="24"/>
                              <w:szCs w:val="24"/>
                            </w:rPr>
                            <w:t>. Система водоотведения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D67ADCE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D83AB87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0F581EE8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757A6C" w:rsidRPr="00AC7E62" w14:paraId="2854EA1D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2FD51F0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B3D163D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18B08E5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DE0DE6E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46C2065E" w14:textId="77777777" w:rsidR="00757A6C" w:rsidRPr="00071DD5" w:rsidRDefault="00757A6C" w:rsidP="00757A6C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C7B1260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87CB8A1" w14:textId="77777777" w:rsidR="00757A6C" w:rsidRPr="00415B80" w:rsidRDefault="00E617A5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23C3C478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757A6C" w:rsidRPr="00AC7E62" w14:paraId="5C537B0F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CA62F0E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E6801BA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7172E03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F4D033B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0881B59F" w14:textId="77777777" w:rsidR="00757A6C" w:rsidRPr="00AC7E62" w:rsidRDefault="00757A6C" w:rsidP="00757A6C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7321374D" w14:textId="6DE106DD" w:rsidR="00757A6C" w:rsidRPr="00AC7E62" w:rsidRDefault="00EF5E7B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28DB42A2" wp14:editId="3D25CAC7">
                                <wp:extent cx="881380" cy="452120"/>
                                <wp:effectExtent l="0" t="0" r="0" b="0"/>
                                <wp:docPr id="1301368777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13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757A6C" w:rsidRPr="00AC7E62" w14:paraId="691ECCA0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9A4D27B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32B7EF8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6B2B21C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06790A0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7024034B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309F44CA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757A6C" w:rsidRPr="00AC7E62" w14:paraId="6CC866AA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D9D0EC2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D4C133F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A8B51DF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DD0A6C2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789A5D01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54EEEB5E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5F1768B7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3E2FD" w14:textId="77777777" w:rsidR="00277F91" w:rsidRPr="00E22305" w:rsidRDefault="00277F91" w:rsidP="00E22305">
      <w:r w:rsidRPr="00E22305">
        <w:separator/>
      </w:r>
    </w:p>
    <w:p w14:paraId="09A7C494" w14:textId="77777777" w:rsidR="00277F91" w:rsidRPr="00E22305" w:rsidRDefault="00277F91" w:rsidP="00E22305"/>
  </w:footnote>
  <w:footnote w:type="continuationSeparator" w:id="0">
    <w:p w14:paraId="4F2D6D5C" w14:textId="77777777" w:rsidR="00277F91" w:rsidRPr="00E22305" w:rsidRDefault="00277F91" w:rsidP="00E22305">
      <w:r w:rsidRPr="00E22305">
        <w:continuationSeparator/>
      </w:r>
    </w:p>
    <w:p w14:paraId="1CC94C39" w14:textId="77777777" w:rsidR="00277F91" w:rsidRPr="00E22305" w:rsidRDefault="00277F91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F70F0" w14:textId="77777777" w:rsidR="00C43B47" w:rsidRDefault="00C43B47" w:rsidP="00E22305">
    <w:pPr>
      <w:pStyle w:val="bl18"/>
    </w:pPr>
  </w:p>
  <w:p w14:paraId="325C73FD" w14:textId="7D99B4D8" w:rsidR="007947FC" w:rsidRPr="00E22305" w:rsidRDefault="00EF5E7B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4917E9C" wp14:editId="3AD0F6D2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A101" w14:textId="5DFD69B1" w:rsidR="007947FC" w:rsidRDefault="00EF5E7B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C539EFE" wp14:editId="0F84354C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8D1925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539EF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3F8D1925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552718">
    <w:abstractNumId w:val="0"/>
  </w:num>
  <w:num w:numId="2" w16cid:durableId="1328090419">
    <w:abstractNumId w:val="6"/>
  </w:num>
  <w:num w:numId="3" w16cid:durableId="26107419">
    <w:abstractNumId w:val="4"/>
  </w:num>
  <w:num w:numId="4" w16cid:durableId="126440095">
    <w:abstractNumId w:val="2"/>
  </w:num>
  <w:num w:numId="5" w16cid:durableId="1726177248">
    <w:abstractNumId w:val="1"/>
  </w:num>
  <w:num w:numId="6" w16cid:durableId="1910456764">
    <w:abstractNumId w:val="3"/>
  </w:num>
  <w:num w:numId="7" w16cid:durableId="2058505013">
    <w:abstractNumId w:val="5"/>
  </w:num>
  <w:num w:numId="8" w16cid:durableId="1885631938">
    <w:abstractNumId w:val="7"/>
  </w:num>
  <w:num w:numId="9" w16cid:durableId="1698658248">
    <w:abstractNumId w:val="6"/>
  </w:num>
  <w:num w:numId="10" w16cid:durableId="2107653087">
    <w:abstractNumId w:val="6"/>
  </w:num>
  <w:num w:numId="11" w16cid:durableId="481235530">
    <w:abstractNumId w:val="6"/>
  </w:num>
  <w:num w:numId="12" w16cid:durableId="135792295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9FA"/>
    <w:rsid w:val="00096F20"/>
    <w:rsid w:val="000A204F"/>
    <w:rsid w:val="000A25B2"/>
    <w:rsid w:val="000A2FD7"/>
    <w:rsid w:val="000A455A"/>
    <w:rsid w:val="000A47B9"/>
    <w:rsid w:val="000B232C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9783E"/>
    <w:rsid w:val="001A0F88"/>
    <w:rsid w:val="001A0FA7"/>
    <w:rsid w:val="001A5C7A"/>
    <w:rsid w:val="001A6BBD"/>
    <w:rsid w:val="001A6DE9"/>
    <w:rsid w:val="001B1125"/>
    <w:rsid w:val="001B208E"/>
    <w:rsid w:val="001C0FF6"/>
    <w:rsid w:val="001C10AC"/>
    <w:rsid w:val="001C1A46"/>
    <w:rsid w:val="001C4551"/>
    <w:rsid w:val="001D10E2"/>
    <w:rsid w:val="001D1290"/>
    <w:rsid w:val="001D578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77F91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A61E1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1824"/>
    <w:rsid w:val="003B366D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5B80"/>
    <w:rsid w:val="00416C1D"/>
    <w:rsid w:val="004176BA"/>
    <w:rsid w:val="00423DEE"/>
    <w:rsid w:val="00427956"/>
    <w:rsid w:val="00431499"/>
    <w:rsid w:val="004335D2"/>
    <w:rsid w:val="0044429D"/>
    <w:rsid w:val="00450036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86D7A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2926"/>
    <w:rsid w:val="004B3D5E"/>
    <w:rsid w:val="004B4669"/>
    <w:rsid w:val="004B6DC4"/>
    <w:rsid w:val="004C3655"/>
    <w:rsid w:val="004C3A7D"/>
    <w:rsid w:val="004C6141"/>
    <w:rsid w:val="004D2B73"/>
    <w:rsid w:val="004F5D07"/>
    <w:rsid w:val="004F619D"/>
    <w:rsid w:val="004F6484"/>
    <w:rsid w:val="004F70FD"/>
    <w:rsid w:val="0050016A"/>
    <w:rsid w:val="0050283D"/>
    <w:rsid w:val="00502E9F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B39"/>
    <w:rsid w:val="00592438"/>
    <w:rsid w:val="005957B4"/>
    <w:rsid w:val="00597CFB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1C4D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5246"/>
    <w:rsid w:val="00687A0E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57A6C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D8A"/>
    <w:rsid w:val="008C5E75"/>
    <w:rsid w:val="008C67F1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247A"/>
    <w:rsid w:val="008F4D4E"/>
    <w:rsid w:val="008F7217"/>
    <w:rsid w:val="00903E31"/>
    <w:rsid w:val="00905773"/>
    <w:rsid w:val="00906239"/>
    <w:rsid w:val="009126D1"/>
    <w:rsid w:val="00916B0A"/>
    <w:rsid w:val="009171DB"/>
    <w:rsid w:val="00920119"/>
    <w:rsid w:val="00922F1B"/>
    <w:rsid w:val="00926580"/>
    <w:rsid w:val="00930765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93A"/>
    <w:rsid w:val="00973ED1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4DBB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1FDF"/>
    <w:rsid w:val="00A33EEC"/>
    <w:rsid w:val="00A350A2"/>
    <w:rsid w:val="00A35F1D"/>
    <w:rsid w:val="00A44630"/>
    <w:rsid w:val="00A4522D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7C97"/>
    <w:rsid w:val="00B21BE2"/>
    <w:rsid w:val="00B23194"/>
    <w:rsid w:val="00B24346"/>
    <w:rsid w:val="00B24ECE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76857"/>
    <w:rsid w:val="00B80DC4"/>
    <w:rsid w:val="00B8668D"/>
    <w:rsid w:val="00B9478C"/>
    <w:rsid w:val="00B954AD"/>
    <w:rsid w:val="00B95ACA"/>
    <w:rsid w:val="00B95D73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F0243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501"/>
    <w:rsid w:val="00C43B47"/>
    <w:rsid w:val="00C44A5F"/>
    <w:rsid w:val="00C476FD"/>
    <w:rsid w:val="00C51C85"/>
    <w:rsid w:val="00C532F9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03E2D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30B"/>
    <w:rsid w:val="00D624B8"/>
    <w:rsid w:val="00D64FB7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5170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42E8"/>
    <w:rsid w:val="00E45D2A"/>
    <w:rsid w:val="00E47FED"/>
    <w:rsid w:val="00E50938"/>
    <w:rsid w:val="00E51114"/>
    <w:rsid w:val="00E51A5A"/>
    <w:rsid w:val="00E52252"/>
    <w:rsid w:val="00E530F3"/>
    <w:rsid w:val="00E57722"/>
    <w:rsid w:val="00E617A5"/>
    <w:rsid w:val="00E62B64"/>
    <w:rsid w:val="00E6350B"/>
    <w:rsid w:val="00E64647"/>
    <w:rsid w:val="00E64E54"/>
    <w:rsid w:val="00E724FD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5E7B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4790F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7295B"/>
    <w:rsid w:val="00F7602D"/>
    <w:rsid w:val="00F760B3"/>
    <w:rsid w:val="00F773BD"/>
    <w:rsid w:val="00F80FFD"/>
    <w:rsid w:val="00F83999"/>
    <w:rsid w:val="00F9205E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E30E5F"/>
  <w15:docId w15:val="{9BDF0B58-11A8-405D-A968-2F346EFC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Normal (Web)"/>
    <w:aliases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2025-06-05T12:05:00Z</cp:lastPrinted>
  <dcterms:created xsi:type="dcterms:W3CDTF">2025-07-23T09:56:00Z</dcterms:created>
  <dcterms:modified xsi:type="dcterms:W3CDTF">2025-07-23T09:56:00Z</dcterms:modified>
</cp:coreProperties>
</file>