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jc w:val="center"/>
        <w:tblLayout w:type="fixed"/>
        <w:tblCellMar>
          <w:left w:w="0" w:type="dxa"/>
          <w:right w:w="22" w:type="dxa"/>
        </w:tblCellMar>
        <w:tblLook w:val="0000" w:firstRow="0" w:lastRow="0" w:firstColumn="0" w:lastColumn="0" w:noHBand="0" w:noVBand="0"/>
      </w:tblPr>
      <w:tblGrid>
        <w:gridCol w:w="1132"/>
        <w:gridCol w:w="7361"/>
        <w:gridCol w:w="3400"/>
        <w:gridCol w:w="1982"/>
        <w:gridCol w:w="2548"/>
        <w:gridCol w:w="1134"/>
        <w:gridCol w:w="1132"/>
        <w:gridCol w:w="1416"/>
        <w:gridCol w:w="2263"/>
      </w:tblGrid>
      <w:tr w:rsidR="00173D00" w:rsidRPr="00EB5FD7" w14:paraId="681EACB1" w14:textId="77777777" w:rsidTr="000A2ADD">
        <w:trPr>
          <w:trHeight w:hRule="exact" w:val="1814"/>
          <w:tblHeader/>
          <w:jc w:val="center"/>
        </w:trPr>
        <w:tc>
          <w:tcPr>
            <w:tcW w:w="1132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334482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0D814AD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4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C9E2ECE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Тип, марка,</w:t>
            </w:r>
          </w:p>
          <w:p w14:paraId="4B76555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обозначение документа,</w:t>
            </w:r>
          </w:p>
          <w:p w14:paraId="15B5203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0A25CA9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Код</w:t>
            </w:r>
          </w:p>
          <w:p w14:paraId="4FC9A871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64FEA3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D920CA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Ед.</w:t>
            </w:r>
          </w:p>
          <w:p w14:paraId="1ECBB2F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изме-</w:t>
            </w:r>
          </w:p>
          <w:p w14:paraId="079C5498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365EF90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8A41E76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Масса,</w:t>
            </w:r>
          </w:p>
          <w:p w14:paraId="5B3162B7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1 ед.,</w:t>
            </w:r>
          </w:p>
          <w:p w14:paraId="10A4FC1F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кг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468EB7C" w14:textId="77777777" w:rsidR="00173D00" w:rsidRPr="00EB5FD7" w:rsidRDefault="00A85C8E">
            <w:pPr>
              <w:pStyle w:val="af6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szCs w:val="24"/>
              </w:rPr>
              <w:t>Примечание</w:t>
            </w:r>
          </w:p>
        </w:tc>
      </w:tr>
      <w:tr w:rsidR="001B2084" w:rsidRPr="00EB5FD7" w14:paraId="4EC73046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AE604" w14:textId="7B77971D" w:rsidR="001B2084" w:rsidRPr="00EC12FC" w:rsidRDefault="00A24617" w:rsidP="00B24A0E">
            <w:pPr>
              <w:pStyle w:val="af7"/>
              <w:widowControl w:val="0"/>
              <w:rPr>
                <w:rFonts w:cs="Times New Roman"/>
                <w:b/>
                <w:szCs w:val="24"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 w:rsidR="0025515F">
              <w:rPr>
                <w:b/>
                <w:bCs/>
                <w:u w:val="single"/>
              </w:rPr>
              <w:t>9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 w:rsidR="0025515F">
              <w:rPr>
                <w:b/>
                <w:bCs/>
                <w:u w:val="single"/>
              </w:rPr>
              <w:t>76</w:t>
            </w:r>
            <w:r w:rsidRPr="006B2157">
              <w:rPr>
                <w:b/>
                <w:bCs/>
                <w:u w:val="single"/>
              </w:rPr>
              <w:t>.</w:t>
            </w:r>
            <w:r w:rsidR="0025515F">
              <w:rPr>
                <w:b/>
                <w:bCs/>
                <w:u w:val="single"/>
              </w:rPr>
              <w:t>33</w:t>
            </w:r>
            <w:r w:rsidR="004F713D">
              <w:rPr>
                <w:b/>
                <w:bCs/>
                <w:u w:val="single"/>
              </w:rPr>
              <w:t>0</w:t>
            </w:r>
            <w:r w:rsidRPr="006B2157">
              <w:rPr>
                <w:b/>
                <w:bCs/>
                <w:u w:val="single"/>
              </w:rPr>
              <w:t>)</w:t>
            </w:r>
            <w:r w:rsidR="001B2084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B24A0E" w:rsidRPr="00EB5FD7" w14:paraId="4334AED0" w14:textId="77777777" w:rsidTr="00176D0C">
        <w:trPr>
          <w:trHeight w:val="454"/>
          <w:jc w:val="center"/>
        </w:trPr>
        <w:tc>
          <w:tcPr>
            <w:tcW w:w="22368" w:type="dxa"/>
            <w:gridSpan w:val="9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79A3B" w14:textId="0C9E7FF9" w:rsidR="00B24A0E" w:rsidRPr="00EC12FC" w:rsidRDefault="00EC12FC" w:rsidP="00B24A0E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12FC">
              <w:rPr>
                <w:rFonts w:cs="Times New Roman"/>
                <w:b/>
                <w:szCs w:val="24"/>
              </w:rPr>
              <w:t>Хозяйственно-бытовая канализация К1</w:t>
            </w:r>
          </w:p>
        </w:tc>
      </w:tr>
      <w:tr w:rsidR="00310307" w:rsidRPr="00EB5FD7" w14:paraId="7148AE5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97D0CB" w14:textId="77777777" w:rsidR="00310307" w:rsidRPr="00EB5FD7" w:rsidRDefault="00310307" w:rsidP="00330975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231B3B7" w14:textId="26FF974B" w:rsidR="00310307" w:rsidRPr="00330975" w:rsidRDefault="00330975" w:rsidP="009A7213">
            <w:pPr>
              <w:pStyle w:val="af5"/>
              <w:widowControl w:val="0"/>
              <w:jc w:val="left"/>
              <w:rPr>
                <w:u w:val="single"/>
                <w:lang w:val="en-US"/>
              </w:rPr>
            </w:pPr>
            <w:r w:rsidRPr="00330975">
              <w:rPr>
                <w:u w:val="single"/>
              </w:rPr>
              <w:t>Санитарно-техническое оборудование</w:t>
            </w:r>
            <w:r w:rsidRPr="00330975">
              <w:rPr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C8679E" w14:textId="2B0D9B28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3C0737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EDBBB2" w14:textId="77777777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467907" w14:textId="11E576D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9DC176" w14:textId="3FF3B22C" w:rsidR="00310307" w:rsidRPr="00EB5FD7" w:rsidRDefault="00310307" w:rsidP="00310307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137D06" w14:textId="492B510F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008A6" w14:textId="6B542671" w:rsidR="00310307" w:rsidRPr="00EB5FD7" w:rsidRDefault="00310307" w:rsidP="00310307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A20C0" w:rsidRPr="00EB5FD7" w14:paraId="3A821F5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A1C261" w14:textId="77777777" w:rsidR="00CA20C0" w:rsidRPr="00EB5FD7" w:rsidRDefault="00CA20C0" w:rsidP="00247882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AAF79B" w14:textId="531402CE" w:rsidR="00CA20C0" w:rsidRPr="00330975" w:rsidRDefault="00CA20C0" w:rsidP="009A7213">
            <w:pPr>
              <w:pStyle w:val="af5"/>
              <w:widowControl w:val="0"/>
              <w:jc w:val="left"/>
            </w:pPr>
            <w:r>
              <w:t>Мойка кухонная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E9AC3C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8132BE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A847EA9" w14:textId="77777777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FBF8DB" w14:textId="5113E6CF" w:rsidR="00CA20C0" w:rsidRPr="00EB5FD7" w:rsidRDefault="00CA20C0" w:rsidP="00CA20C0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86ACC6" w14:textId="6C2F2B69" w:rsidR="00CA20C0" w:rsidRPr="007C5E8A" w:rsidRDefault="007951C1" w:rsidP="00CA20C0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9ED8C9" w14:textId="1DD1967A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F5AFB" w14:textId="1653BFCE" w:rsidR="00CA20C0" w:rsidRPr="00EB5FD7" w:rsidRDefault="00CA20C0" w:rsidP="00CA20C0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6F95047B" w14:textId="77777777" w:rsidTr="00EB44E3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56EDF2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F31170" w14:textId="1C1AC790" w:rsidR="00EB44E3" w:rsidRPr="00EB44E3" w:rsidRDefault="00EB44E3" w:rsidP="00EB44E3">
            <w:pPr>
              <w:pStyle w:val="af5"/>
              <w:widowControl w:val="0"/>
              <w:jc w:val="left"/>
              <w:rPr>
                <w:rFonts w:cs="Times New Roman"/>
              </w:rPr>
            </w:pPr>
            <w:r w:rsidRPr="00EB44E3">
              <w:rPr>
                <w:rFonts w:cs="Times New Roman"/>
                <w:bCs/>
                <w:szCs w:val="24"/>
              </w:rPr>
              <w:t xml:space="preserve">Сифон для </w:t>
            </w:r>
            <w:r w:rsidR="00813A30">
              <w:rPr>
                <w:rFonts w:cs="Times New Roman"/>
                <w:bCs/>
                <w:szCs w:val="24"/>
              </w:rPr>
              <w:t>мойки</w:t>
            </w:r>
            <w:r w:rsidRPr="00EB44E3">
              <w:rPr>
                <w:rFonts w:cs="Times New Roman"/>
                <w:bCs/>
                <w:szCs w:val="24"/>
              </w:rPr>
              <w:t xml:space="preserve"> с гибкой трубой 40/50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F0DC31" w14:textId="7A6CEC96" w:rsidR="00EB44E3" w:rsidRPr="008B6594" w:rsidRDefault="008B6594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8B6594">
              <w:rPr>
                <w:rFonts w:cs="Times New Roman"/>
                <w:bCs/>
                <w:szCs w:val="24"/>
              </w:rPr>
              <w:t>ГОСТ 23289-2016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3C09D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53106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A8B382" w14:textId="33E254D8" w:rsidR="00EB44E3" w:rsidRDefault="00EB44E3" w:rsidP="00EB44E3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EFB3A45" w14:textId="2772EA55" w:rsidR="00EB44E3" w:rsidRPr="007C5E8A" w:rsidRDefault="007951C1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F7642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AD688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6A9D7B4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B09A4E" w14:textId="77777777" w:rsidR="00EB44E3" w:rsidRPr="00EB5FD7" w:rsidRDefault="00EB44E3" w:rsidP="00EB44E3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1C6446" w14:textId="6C2707DC" w:rsidR="00EB44E3" w:rsidRPr="00EB5FD7" w:rsidRDefault="00EB44E3" w:rsidP="00EB44E3">
            <w:pPr>
              <w:pStyle w:val="af5"/>
              <w:widowControl w:val="0"/>
              <w:jc w:val="left"/>
            </w:pPr>
            <w:r w:rsidRPr="009A7213">
              <w:t>Канализационная насосная станция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3FA546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B45217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BDDFCC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3F6BBA" w14:textId="038A6121" w:rsidR="00EB44E3" w:rsidRPr="00EB5FD7" w:rsidRDefault="00EB44E3" w:rsidP="00EB44E3">
            <w:pPr>
              <w:pStyle w:val="af7"/>
              <w:widowControl w:val="0"/>
            </w:pPr>
            <w: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2149782" w14:textId="7730048D" w:rsidR="00EB44E3" w:rsidRPr="007C5E8A" w:rsidRDefault="007951C1" w:rsidP="00EB44E3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05475D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FC5A1" w14:textId="25F1F3F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EB44E3" w:rsidRPr="00EB5FD7" w14:paraId="2375C4FA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8FC2DD" w14:textId="77777777" w:rsidR="00EB44E3" w:rsidRPr="00EB5FD7" w:rsidRDefault="00EB44E3" w:rsidP="00EB44E3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33713A" w14:textId="08A57487" w:rsidR="00EB44E3" w:rsidRPr="00EB5FD7" w:rsidRDefault="00EB44E3" w:rsidP="00EB44E3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8B88DA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0DD14F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23B3CB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B54266" w14:textId="763CFBCD" w:rsidR="00EB44E3" w:rsidRPr="00EB5FD7" w:rsidRDefault="00EB44E3" w:rsidP="00EB44E3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C0F9C1" w14:textId="3BBB0E94" w:rsidR="00EB44E3" w:rsidRPr="00EB5FD7" w:rsidRDefault="00EB44E3" w:rsidP="00EB44E3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3A2B85" w14:textId="77777777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44EF3" w14:textId="383376C4" w:rsidR="00EB44E3" w:rsidRPr="00EB5FD7" w:rsidRDefault="00EB44E3" w:rsidP="00EB44E3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710E8A49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BD8FBA" w14:textId="77777777" w:rsidR="00C859BB" w:rsidRPr="00EB5FD7" w:rsidRDefault="00C859BB" w:rsidP="00C859BB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3FA2E4" w14:textId="5A817915" w:rsidR="00C859BB" w:rsidRPr="00EB5FD7" w:rsidRDefault="00C859BB" w:rsidP="00C859BB">
            <w:pPr>
              <w:pStyle w:val="af5"/>
              <w:widowControl w:val="0"/>
              <w:jc w:val="left"/>
            </w:pPr>
            <w:r w:rsidRPr="002A3E10">
              <w:rPr>
                <w:rFonts w:cs="Times New Roman"/>
                <w:szCs w:val="24"/>
                <w:u w:val="single"/>
              </w:rPr>
              <w:t>Арматура</w:t>
            </w:r>
            <w:r w:rsidRPr="002A3E10">
              <w:rPr>
                <w:rFonts w:cs="Times New Roman"/>
                <w:szCs w:val="24"/>
                <w:u w:val="single"/>
                <w:lang w:val="en-US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58FA3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184E846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CFB7C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C9E173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DACD4D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02B24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D32B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B289ACD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E1FA7C" w14:textId="77777777" w:rsidR="00C859BB" w:rsidRPr="00EB5FD7" w:rsidRDefault="00C859BB" w:rsidP="00C859BB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534C0D" w14:textId="23F287D6" w:rsidR="00C859BB" w:rsidRPr="00EB5FD7" w:rsidRDefault="00C859BB" w:rsidP="00C859B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Кран шаровой</w:t>
            </w:r>
            <w:r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859B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859B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белый</w:t>
            </w:r>
            <w:r w:rsidRPr="00C859BB">
              <w:rPr>
                <w:rFonts w:cs="Times New Roman"/>
                <w:szCs w:val="24"/>
              </w:rPr>
              <w:t>,</w:t>
            </w:r>
            <w:r w:rsidRPr="00EB5FD7">
              <w:rPr>
                <w:rFonts w:cs="Times New Roman"/>
                <w:szCs w:val="24"/>
              </w:rPr>
              <w:t xml:space="preserve"> DN</w:t>
            </w:r>
            <w:r w:rsidRPr="00C859BB"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9962D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72B7D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02863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E4F700" w14:textId="1D1861EC" w:rsidR="00C859BB" w:rsidRPr="00EB5FD7" w:rsidRDefault="00C859BB" w:rsidP="00C859BB">
            <w:pPr>
              <w:pStyle w:val="af7"/>
              <w:widowControl w:val="0"/>
            </w:pPr>
            <w:r w:rsidRPr="00204F90"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E4AC37" w14:textId="210192FE" w:rsidR="00C859BB" w:rsidRPr="007C5E8A" w:rsidRDefault="007951C1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AFA56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A32B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46FDA7C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3B70A4" w14:textId="77777777" w:rsidR="00C859BB" w:rsidRPr="00EB5FD7" w:rsidRDefault="00C859BB" w:rsidP="00C859BB">
            <w:pPr>
              <w:pStyle w:val="af7"/>
              <w:widowControl w:val="0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5D01B3" w14:textId="77777777" w:rsidR="00C859BB" w:rsidRPr="00EB5FD7" w:rsidRDefault="00C859BB" w:rsidP="00C859BB">
            <w:pPr>
              <w:pStyle w:val="af5"/>
              <w:widowControl w:val="0"/>
              <w:jc w:val="left"/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16D36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7B8995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DF92A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0A91D2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890E1D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EF4CC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61F4E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E9B8F8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F1D89C" w14:textId="77777777" w:rsidR="00C859BB" w:rsidRPr="00EB5FD7" w:rsidRDefault="00C859BB" w:rsidP="00C859B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0FC8EB" w14:textId="20DE57D4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  <w:u w:val="single"/>
              </w:rPr>
              <w:t>Трубопроводы: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9B96B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0F2D9C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99909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BEC62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B84B96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8871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46AA2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5B5EF04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F795DCE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10A2CB" w14:textId="7406BD70" w:rsidR="00C859BB" w:rsidRPr="00EB5FD7" w:rsidRDefault="00C859BB" w:rsidP="00C859B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szCs w:val="24"/>
              </w:rPr>
              <w:t>Труб</w:t>
            </w:r>
            <w:r>
              <w:rPr>
                <w:rFonts w:cs="Times New Roman"/>
                <w:szCs w:val="24"/>
              </w:rPr>
              <w:t>а</w:t>
            </w:r>
            <w:r w:rsidRPr="00EB5FD7">
              <w:rPr>
                <w:rFonts w:cs="Times New Roman"/>
                <w:szCs w:val="24"/>
              </w:rPr>
              <w:t xml:space="preserve"> полипропиленов</w:t>
            </w:r>
            <w:r>
              <w:rPr>
                <w:rFonts w:cs="Times New Roman"/>
                <w:szCs w:val="24"/>
              </w:rPr>
              <w:t>ая</w:t>
            </w:r>
            <w:r w:rsidRPr="00EB5FD7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PP</w:t>
            </w:r>
            <w:r w:rsidRPr="00C317CB">
              <w:rPr>
                <w:rFonts w:cs="Times New Roman"/>
                <w:szCs w:val="24"/>
              </w:rPr>
              <w:t>-</w:t>
            </w:r>
            <w:r>
              <w:rPr>
                <w:rFonts w:cs="Times New Roman"/>
                <w:szCs w:val="24"/>
                <w:lang w:val="en-US"/>
              </w:rPr>
              <w:t>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>SDR</w:t>
            </w:r>
            <w:r w:rsidRPr="00C317C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7,4</w:t>
            </w:r>
            <w:r w:rsidRPr="00EB5FD7">
              <w:rPr>
                <w:rFonts w:cs="Times New Roman"/>
                <w:szCs w:val="24"/>
              </w:rPr>
              <w:t xml:space="preserve"> PN10 Ø</w:t>
            </w:r>
            <w:r>
              <w:rPr>
                <w:rFonts w:cs="Times New Roman"/>
                <w:szCs w:val="24"/>
              </w:rPr>
              <w:t>40</w:t>
            </w:r>
            <w:r w:rsidRPr="00EB5FD7">
              <w:rPr>
                <w:rFonts w:cs="Times New Roman"/>
                <w:szCs w:val="24"/>
              </w:rPr>
              <w:t>х</w:t>
            </w:r>
            <w:r>
              <w:rPr>
                <w:rFonts w:cs="Times New Roman"/>
                <w:szCs w:val="24"/>
              </w:rPr>
              <w:t>3</w:t>
            </w:r>
            <w:r w:rsidRPr="00EB5FD7">
              <w:rPr>
                <w:rFonts w:cs="Times New Roman"/>
                <w:szCs w:val="24"/>
              </w:rPr>
              <w:t>,</w:t>
            </w:r>
            <w:r>
              <w:rPr>
                <w:rFonts w:cs="Times New Roman"/>
                <w:szCs w:val="24"/>
              </w:rPr>
              <w:t>7</w:t>
            </w:r>
            <w:r w:rsidRPr="00EB5FD7">
              <w:rPr>
                <w:rFonts w:cs="Times New Roman"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F42225B" w14:textId="4AF69ADE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szCs w:val="24"/>
              </w:rPr>
              <w:t>ГОСТ 32415-2013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2CEA6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2865A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D180E7" w14:textId="0CBBF660" w:rsidR="00C859BB" w:rsidRPr="00EB5FD7" w:rsidRDefault="00C859BB" w:rsidP="00C859BB">
            <w:pPr>
              <w:pStyle w:val="af7"/>
              <w:widowControl w:val="0"/>
            </w:pPr>
            <w: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4AFCDA" w14:textId="36F0F503" w:rsidR="00C859BB" w:rsidRPr="00F801EB" w:rsidRDefault="00F801EB" w:rsidP="00C859BB">
            <w:pPr>
              <w:pStyle w:val="af7"/>
              <w:widowControl w:val="0"/>
            </w:pPr>
            <w:r>
              <w:t>95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D3165A" w14:textId="0C58D94E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D6EC2" w14:textId="3D05B0A9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859BB" w:rsidRPr="00EB5FD7" w14:paraId="722DEF1B" w14:textId="77777777" w:rsidTr="00D524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433B70B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01FB23" w14:textId="030E6139" w:rsidR="00C859BB" w:rsidRPr="00CA20C0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Ø50мм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0C34E5" w14:textId="22EA4AB1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562476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192AB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246EC2" w14:textId="7FA325EE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B9CAA4" w14:textId="5EBB43DA" w:rsidR="00C859BB" w:rsidRPr="00F52A8A" w:rsidRDefault="007951C1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9FB7F7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35615606" w14:textId="64B0862D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859BB" w:rsidRPr="00EB5FD7" w14:paraId="2D82AF46" w14:textId="77777777" w:rsidTr="00D5246B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5F7266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B4A181" w14:textId="3A0EF737" w:rsidR="00C859BB" w:rsidRPr="00CA20C0" w:rsidRDefault="00C859BB" w:rsidP="00C859BB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Труб</w:t>
            </w:r>
            <w:r>
              <w:rPr>
                <w:rFonts w:cs="Times New Roman"/>
                <w:bCs/>
                <w:szCs w:val="24"/>
              </w:rPr>
              <w:t>а</w:t>
            </w:r>
            <w:r w:rsidRPr="00CA20C0">
              <w:rPr>
                <w:rFonts w:cs="Times New Roman"/>
                <w:bCs/>
                <w:szCs w:val="24"/>
              </w:rPr>
              <w:t xml:space="preserve"> раструбная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CA20C0">
              <w:rPr>
                <w:rFonts w:cs="Times New Roman"/>
                <w:bCs/>
                <w:szCs w:val="24"/>
              </w:rPr>
              <w:t xml:space="preserve"> Ø110 мм для внутренней канализации 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6A47B4C" w14:textId="052CEB2D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F1AFD9C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8022D6" w14:textId="77777777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3C54B6D" w14:textId="52D3D94B" w:rsidR="00C859BB" w:rsidRPr="00CA20C0" w:rsidRDefault="00C859BB" w:rsidP="00C859BB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EB6CB6" w14:textId="5CB0643C" w:rsidR="00C859BB" w:rsidRPr="006846BC" w:rsidRDefault="007951C1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CB6735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</w:tcPr>
          <w:p w14:paraId="7E736F53" w14:textId="63184D4E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9776E4">
              <w:rPr>
                <w:rFonts w:cs="Times New Roman"/>
                <w:bCs/>
                <w:szCs w:val="24"/>
              </w:rPr>
              <w:t>с запасом 10%</w:t>
            </w:r>
          </w:p>
        </w:tc>
      </w:tr>
      <w:tr w:rsidR="00C859BB" w:rsidRPr="00EB5FD7" w14:paraId="60744CAB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A1ADF8" w14:textId="77777777" w:rsidR="00C859BB" w:rsidRPr="00EB5FD7" w:rsidRDefault="00C859BB" w:rsidP="00C859B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9BDF2F" w14:textId="77777777" w:rsidR="00C859BB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CDCA9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E2E03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C1AA5A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B113E4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54D975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2275038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D51B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0089A153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B27CAD1" w14:textId="77777777" w:rsidR="00C859BB" w:rsidRPr="00EB5FD7" w:rsidRDefault="00C859BB" w:rsidP="00C859BB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9C8CCA" w14:textId="409D2B5F" w:rsidR="00C859BB" w:rsidRPr="00EB5FD7" w:rsidRDefault="00C859BB" w:rsidP="00C859BB">
            <w:pPr>
              <w:pStyle w:val="af5"/>
              <w:widowControl w:val="0"/>
              <w:jc w:val="left"/>
            </w:pPr>
            <w:r>
              <w:rPr>
                <w:rFonts w:cs="Times New Roman"/>
                <w:bCs/>
                <w:szCs w:val="24"/>
                <w:u w:val="single"/>
              </w:rPr>
              <w:t>Фасонные части (фитинги)</w:t>
            </w:r>
            <w:r w:rsidRPr="00EB5FD7">
              <w:rPr>
                <w:rFonts w:cs="Times New Roman"/>
                <w:bCs/>
                <w:szCs w:val="24"/>
                <w:u w:val="single"/>
              </w:rPr>
              <w:t>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D20B8F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5122F3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5A90DC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82F7EB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86DBDAC" w14:textId="77777777" w:rsidR="00C859BB" w:rsidRPr="00EB5FD7" w:rsidRDefault="00C859BB" w:rsidP="00C859BB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5125E61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BB827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161609AC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6DA480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44C8F4D" w14:textId="2B791E16" w:rsidR="00C859BB" w:rsidRPr="00EB5FD7" w:rsidRDefault="00C859BB" w:rsidP="00C859BB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225DC7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748F3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A6BE17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D77065" w14:textId="5655B304" w:rsidR="00C859BB" w:rsidRPr="00EB5FD7" w:rsidRDefault="00C859BB" w:rsidP="00C859BB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FF85B8" w14:textId="4F80FCC0" w:rsidR="00C859BB" w:rsidRPr="00467965" w:rsidRDefault="007951C1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EB9B212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13F4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627E49B2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825FF61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4C30301" w14:textId="14C58EFC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57243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216211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FF21AD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7BBD2E5" w14:textId="2B5A3608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B968E81" w14:textId="01E615A7" w:rsidR="00C859BB" w:rsidRPr="00467965" w:rsidRDefault="007951C1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E5D99C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9FAF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C859BB" w:rsidRPr="00EB5FD7" w14:paraId="6DE1A755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E99712" w14:textId="77777777" w:rsidR="00C859BB" w:rsidRPr="00EB5FD7" w:rsidRDefault="00C859BB" w:rsidP="00C859BB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555C71" w14:textId="5A7246D6" w:rsidR="00C859BB" w:rsidRPr="00EB5FD7" w:rsidRDefault="00C859BB" w:rsidP="00C859BB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 xml:space="preserve">Отвод PPR </w:t>
            </w:r>
            <w:r>
              <w:rPr>
                <w:rFonts w:cs="Times New Roman"/>
                <w:bCs/>
                <w:szCs w:val="24"/>
              </w:rPr>
              <w:t>45</w:t>
            </w:r>
            <w:r w:rsidRPr="00EB5FD7">
              <w:rPr>
                <w:rFonts w:cs="Times New Roman"/>
                <w:bCs/>
                <w:szCs w:val="24"/>
              </w:rPr>
              <w:t>° Ø</w:t>
            </w:r>
            <w:r>
              <w:rPr>
                <w:rFonts w:cs="Times New Roman"/>
                <w:bCs/>
                <w:szCs w:val="24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C818CB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6BF100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09565A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42B43C" w14:textId="6FDAE453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40906E3" w14:textId="531B01DD" w:rsidR="00C859BB" w:rsidRPr="00467965" w:rsidRDefault="007951C1" w:rsidP="00C859BB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5A08EE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59AD5" w14:textId="77777777" w:rsidR="00C859BB" w:rsidRPr="00EB5FD7" w:rsidRDefault="00C859BB" w:rsidP="00C859BB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3BBBDC5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11FBD4C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9ADEB3E" w14:textId="6E6BE644" w:rsidR="007951C1" w:rsidRPr="00EB5FD7" w:rsidRDefault="007951C1" w:rsidP="007951C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Отвод PPR 90° Ø</w:t>
            </w:r>
            <w:r>
              <w:rPr>
                <w:rFonts w:cs="Times New Roman"/>
                <w:bCs/>
                <w:szCs w:val="24"/>
                <w:lang w:val="en-US"/>
              </w:rPr>
              <w:t>5</w:t>
            </w:r>
            <w:r w:rsidRPr="00EB5FD7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26932D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2E8DD53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7F6091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3A862FC" w14:textId="4683011D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EA32E4" w14:textId="5A110888" w:rsidR="007951C1" w:rsidRDefault="007951C1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CAF2A66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A4F2A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7CD71281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1F55C9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A2AC7CE" w14:textId="5EBACBF3" w:rsidR="007951C1" w:rsidRPr="00EB5FD7" w:rsidRDefault="007951C1" w:rsidP="007951C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Муфта переходная PPR Ø</w:t>
            </w:r>
            <w:r>
              <w:rPr>
                <w:rFonts w:cs="Times New Roman"/>
                <w:bCs/>
                <w:szCs w:val="24"/>
              </w:rPr>
              <w:t>40</w:t>
            </w:r>
            <w:r w:rsidRPr="00EB5FD7">
              <w:rPr>
                <w:rFonts w:cs="Times New Roman"/>
                <w:bCs/>
                <w:szCs w:val="24"/>
              </w:rPr>
              <w:t>х</w:t>
            </w:r>
            <w:r>
              <w:rPr>
                <w:rFonts w:cs="Times New Roman"/>
                <w:bCs/>
                <w:szCs w:val="24"/>
              </w:rPr>
              <w:t>32</w:t>
            </w:r>
            <w:r w:rsidRPr="00EB5FD7">
              <w:rPr>
                <w:rFonts w:cs="Times New Roman"/>
                <w:bCs/>
                <w:szCs w:val="24"/>
              </w:rPr>
              <w:t xml:space="preserve">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63FDDC2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B2B56F6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B3DC08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0CEF61" w14:textId="5D8478C9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6483939" w14:textId="1D73F399" w:rsidR="007951C1" w:rsidRPr="00467965" w:rsidRDefault="007951C1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C82982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ED25FC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6D81FC20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068D6F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B6CC6D9" w14:textId="63D54988" w:rsidR="007951C1" w:rsidRPr="00EB5FD7" w:rsidRDefault="007951C1" w:rsidP="007951C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</w:rPr>
              <w:t>Муфта переходная PPR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53F69" w14:textId="635B54A1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52E6B0C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CD8547" w14:textId="18C1F186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7EA713" w14:textId="0872D9E0" w:rsidR="007951C1" w:rsidRPr="00EB5FD7" w:rsidRDefault="007951C1" w:rsidP="007951C1">
            <w:pPr>
              <w:pStyle w:val="af7"/>
              <w:widowControl w:val="0"/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0DC32CF" w14:textId="29A3DF44" w:rsidR="007951C1" w:rsidRPr="00467965" w:rsidRDefault="007951C1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A95FDCD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669B5" w14:textId="5A65D941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0082020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A587359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4DE378" w14:textId="52ECF7AA" w:rsidR="007951C1" w:rsidRPr="00EB5FD7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Манжета (редукция) резиновая для раструба канализационной трубы Ø50х40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1C26AC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C04512E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CAB0A22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B08B94" w14:textId="31453FB5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E75C58" w14:textId="52F3CA3C" w:rsidR="007951C1" w:rsidRPr="00467965" w:rsidRDefault="007951C1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CE82ED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16163" w14:textId="13540C0C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6B1BAE0E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C79890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934A4F4" w14:textId="2EE6B4CD" w:rsidR="007951C1" w:rsidRPr="00127604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</w:t>
            </w:r>
            <w:r>
              <w:rPr>
                <w:rFonts w:cs="Times New Roman"/>
                <w:szCs w:val="24"/>
              </w:rPr>
              <w:t>50</w:t>
            </w:r>
            <w:r w:rsidRPr="00127604">
              <w:rPr>
                <w:rFonts w:cs="Times New Roman"/>
                <w:szCs w:val="24"/>
              </w:rPr>
              <w:t xml:space="preserve">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3A8F9E8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882E3F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762EF1E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97C2FA2" w14:textId="4B87D373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C3C3C9B" w14:textId="46EC2898" w:rsidR="007951C1" w:rsidRPr="00467965" w:rsidRDefault="007951C1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DEDEF95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D08EA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6BC9586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834F10A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0FDB4F" w14:textId="5A3DF982" w:rsidR="007951C1" w:rsidRPr="00127604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127604">
              <w:rPr>
                <w:rFonts w:cs="Times New Roman"/>
                <w:szCs w:val="24"/>
              </w:rPr>
              <w:t xml:space="preserve">Накладная врезка для труб </w:t>
            </w:r>
            <w:r w:rsidRPr="00EB5FD7">
              <w:rPr>
                <w:rFonts w:cs="Times New Roman"/>
                <w:bCs/>
                <w:szCs w:val="24"/>
              </w:rPr>
              <w:t>Ø</w:t>
            </w:r>
            <w:r w:rsidRPr="00127604">
              <w:rPr>
                <w:rFonts w:cs="Times New Roman"/>
                <w:szCs w:val="24"/>
              </w:rPr>
              <w:t>100-110 мм</w:t>
            </w:r>
            <w:r>
              <w:rPr>
                <w:rFonts w:cs="Times New Roman"/>
                <w:szCs w:val="24"/>
              </w:rPr>
              <w:t xml:space="preserve"> (чугун-ПП)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55D34E5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C3352C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2DB95C0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D0CCC80" w14:textId="4F182BD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B5FD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F0E3DF6" w14:textId="5C201286" w:rsidR="007951C1" w:rsidRPr="00467965" w:rsidRDefault="007951C1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06C0320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C0A6BD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0B35167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19AF9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534924" w14:textId="5F334EF8" w:rsidR="007951C1" w:rsidRPr="00B82ED2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Ø50х50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29C3EC" w14:textId="6BC81D54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4DE00A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A98DF63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5BEBE32" w14:textId="771A003F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19346DB" w14:textId="5925F177" w:rsidR="007951C1" w:rsidRPr="00467965" w:rsidRDefault="007951C1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A11E600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14871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2E5624E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DFAF36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A5162E3" w14:textId="2D3E2964" w:rsidR="007951C1" w:rsidRPr="00B82ED2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Тройник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B82ED2">
              <w:rPr>
                <w:rFonts w:cs="Times New Roman"/>
                <w:bCs/>
                <w:szCs w:val="24"/>
              </w:rPr>
              <w:t xml:space="preserve"> 87˚ Ø110х50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F4B881E" w14:textId="3F0CE785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B82ED2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FB19EDF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C289EC9" w14:textId="77777777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D6073B0" w14:textId="6D1AA5BE" w:rsidR="007951C1" w:rsidRPr="00B82ED2" w:rsidRDefault="007951C1" w:rsidP="007951C1">
            <w:pPr>
              <w:pStyle w:val="af7"/>
              <w:widowControl w:val="0"/>
              <w:rPr>
                <w:rFonts w:cs="Times New Roman"/>
                <w:szCs w:val="24"/>
              </w:rPr>
            </w:pPr>
            <w:r w:rsidRPr="00B82ED2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8430BA5" w14:textId="0D93CA17" w:rsidR="007951C1" w:rsidRPr="00610171" w:rsidRDefault="007951C1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F227137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E0E44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11335D88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DAA45E8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48AEE5" w14:textId="468906CE" w:rsidR="007951C1" w:rsidRPr="00EC5897" w:rsidRDefault="007951C1" w:rsidP="007951C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Заглушка П</w:t>
            </w:r>
            <w:r>
              <w:rPr>
                <w:rFonts w:cs="Times New Roman"/>
                <w:bCs/>
                <w:szCs w:val="24"/>
              </w:rPr>
              <w:t>П</w:t>
            </w:r>
            <w:r w:rsidRPr="00EC5897">
              <w:rPr>
                <w:rFonts w:cs="Times New Roman"/>
                <w:bCs/>
                <w:szCs w:val="24"/>
              </w:rPr>
              <w:t xml:space="preserve">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76A6A53" w14:textId="7A93F785" w:rsidR="007951C1" w:rsidRPr="00EC5897" w:rsidRDefault="007951C1" w:rsidP="007951C1">
            <w:pPr>
              <w:pStyle w:val="af7"/>
              <w:widowControl w:val="0"/>
              <w:rPr>
                <w:rFonts w:cs="Times New Roman"/>
                <w:color w:val="333333"/>
                <w:szCs w:val="24"/>
                <w:shd w:val="clear" w:color="auto" w:fill="FFFFFF"/>
              </w:rPr>
            </w:pPr>
            <w:r w:rsidRPr="00EC5897">
              <w:rPr>
                <w:rFonts w:cs="Times New Roman"/>
                <w:color w:val="333333"/>
                <w:szCs w:val="24"/>
                <w:shd w:val="clear" w:color="auto" w:fill="FFFFFF"/>
              </w:rPr>
              <w:t>ГОСТ 32412-2013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87DB18B" w14:textId="77777777" w:rsidR="007951C1" w:rsidRPr="00EC589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910EE99" w14:textId="77777777" w:rsidR="007951C1" w:rsidRPr="00EC589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99E39E7" w14:textId="198B96F0" w:rsidR="007951C1" w:rsidRPr="00EC589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r w:rsidRPr="00EC5897">
              <w:rPr>
                <w:rFonts w:cs="Times New Roman"/>
                <w:bCs/>
                <w:szCs w:val="24"/>
              </w:rPr>
              <w:t>шт.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6200FFC" w14:textId="224CB6AC" w:rsidR="007951C1" w:rsidRPr="00610171" w:rsidRDefault="007951C1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71211D0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2152E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5653B008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8D114F" w14:textId="77777777" w:rsidR="007951C1" w:rsidRPr="00EB5FD7" w:rsidRDefault="007951C1" w:rsidP="007951C1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EDDE195" w14:textId="77777777" w:rsidR="007951C1" w:rsidRPr="00EB5FD7" w:rsidRDefault="007951C1" w:rsidP="007951C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  <w:u w:val="single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212401D3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7D66B651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686D4A3E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3C62070" w14:textId="77777777" w:rsidR="007951C1" w:rsidRPr="00EB5FD7" w:rsidRDefault="007951C1" w:rsidP="007951C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2D74274" w14:textId="77777777" w:rsidR="007951C1" w:rsidRPr="00EB5FD7" w:rsidRDefault="007951C1" w:rsidP="007951C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71D26D8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809FA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394ECFBC" w14:textId="77777777" w:rsidTr="007B47FA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EB23A62" w14:textId="77777777" w:rsidR="007951C1" w:rsidRPr="00EB5FD7" w:rsidRDefault="007951C1" w:rsidP="007951C1">
            <w:pPr>
              <w:pStyle w:val="af7"/>
              <w:widowControl w:val="0"/>
              <w:ind w:left="417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67684AB" w14:textId="059CED5A" w:rsidR="007951C1" w:rsidRPr="00EB5FD7" w:rsidRDefault="007951C1" w:rsidP="007951C1">
            <w:pPr>
              <w:pStyle w:val="af5"/>
              <w:widowControl w:val="0"/>
              <w:jc w:val="left"/>
            </w:pPr>
            <w:r w:rsidRPr="00EB5FD7">
              <w:rPr>
                <w:rFonts w:cs="Times New Roman"/>
                <w:bCs/>
                <w:szCs w:val="24"/>
                <w:u w:val="single"/>
              </w:rPr>
              <w:t>Крепеж: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0BCC370B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346846D6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14:paraId="1F724F2B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F53ECC6" w14:textId="77777777" w:rsidR="007951C1" w:rsidRPr="00EB5FD7" w:rsidRDefault="007951C1" w:rsidP="007951C1">
            <w:pPr>
              <w:pStyle w:val="af7"/>
              <w:widowControl w:val="0"/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1AF650F" w14:textId="69C25C5B" w:rsidR="007951C1" w:rsidRPr="00EB5FD7" w:rsidRDefault="007951C1" w:rsidP="007951C1">
            <w:pPr>
              <w:pStyle w:val="af7"/>
              <w:widowControl w:val="0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0C4D77A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B33CC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71B749D7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E43EB6B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EAB4EFA" w14:textId="0EC80BE3" w:rsidR="007951C1" w:rsidRPr="00CA20C0" w:rsidRDefault="007951C1" w:rsidP="007951C1">
            <w:pPr>
              <w:pStyle w:val="af5"/>
              <w:widowControl w:val="0"/>
              <w:jc w:val="left"/>
              <w:rPr>
                <w:rFonts w:cs="Times New Roman"/>
                <w:bCs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</w:t>
            </w:r>
            <w:r>
              <w:rPr>
                <w:rFonts w:cs="Times New Roman"/>
                <w:bCs/>
                <w:szCs w:val="24"/>
              </w:rPr>
              <w:t>4</w:t>
            </w:r>
            <w:r w:rsidRPr="00CA20C0">
              <w:rPr>
                <w:rFonts w:cs="Times New Roman"/>
                <w:bCs/>
                <w:szCs w:val="24"/>
              </w:rPr>
              <w:t>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017DE6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D47B96C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3A1280C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88A1699" w14:textId="68B6D11E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491B4EF" w14:textId="74D76101" w:rsidR="007951C1" w:rsidRPr="00610171" w:rsidRDefault="007951C1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4D72E5C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A4AE1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2EDC7805" w14:textId="77777777" w:rsidTr="00FE1F60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711E599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A20F6E" w14:textId="46D5886C" w:rsidR="007951C1" w:rsidRPr="00CA20C0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Ø50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5836915A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407311D9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8077BE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07E798E" w14:textId="08DF82AF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F0A2C01" w14:textId="047B92B6" w:rsidR="007951C1" w:rsidRPr="00610171" w:rsidRDefault="007951C1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447001A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BA1D7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  <w:tr w:rsidR="007951C1" w:rsidRPr="00EB5FD7" w14:paraId="5B98E4B4" w14:textId="77777777" w:rsidTr="000A2ADD">
        <w:trPr>
          <w:trHeight w:val="454"/>
          <w:jc w:val="center"/>
        </w:trPr>
        <w:tc>
          <w:tcPr>
            <w:tcW w:w="1132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198BCDB" w14:textId="77777777" w:rsidR="007951C1" w:rsidRPr="00EB5FD7" w:rsidRDefault="007951C1" w:rsidP="007951C1">
            <w:pPr>
              <w:pStyle w:val="af7"/>
              <w:widowControl w:val="0"/>
              <w:ind w:left="777"/>
              <w:jc w:val="both"/>
              <w:rPr>
                <w:rFonts w:cs="Times New Roman"/>
                <w:bCs/>
                <w:szCs w:val="24"/>
              </w:rPr>
            </w:pPr>
          </w:p>
        </w:tc>
        <w:tc>
          <w:tcPr>
            <w:tcW w:w="736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B91CC17" w14:textId="01A53930" w:rsidR="007951C1" w:rsidRPr="00CA20C0" w:rsidRDefault="007951C1" w:rsidP="007951C1">
            <w:pPr>
              <w:pStyle w:val="af5"/>
              <w:widowControl w:val="0"/>
              <w:jc w:val="left"/>
              <w:rPr>
                <w:rFonts w:cs="Times New Roman"/>
                <w:szCs w:val="24"/>
              </w:rPr>
            </w:pPr>
            <w:r w:rsidRPr="00CA20C0">
              <w:rPr>
                <w:rFonts w:cs="Times New Roman"/>
                <w:bCs/>
                <w:szCs w:val="24"/>
              </w:rPr>
              <w:t>Монтажные системы крепежа для полимерных труб Ø110 мм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34F607B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67350528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813AB64" w14:textId="77777777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25A30FB2" w14:textId="3A8F9019" w:rsidR="007951C1" w:rsidRPr="00CA20C0" w:rsidRDefault="007951C1" w:rsidP="007951C1">
            <w:pPr>
              <w:pStyle w:val="af7"/>
              <w:widowControl w:val="0"/>
              <w:rPr>
                <w:rFonts w:cs="Times New Roman"/>
                <w:szCs w:val="24"/>
              </w:rPr>
            </w:pPr>
            <w:proofErr w:type="spellStart"/>
            <w:r w:rsidRPr="00CA20C0">
              <w:rPr>
                <w:rFonts w:cs="Times New Roman"/>
                <w:bCs/>
                <w:szCs w:val="24"/>
              </w:rPr>
              <w:t>компл</w:t>
            </w:r>
            <w:proofErr w:type="spellEnd"/>
            <w:r w:rsidRPr="00CA20C0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B9DD695" w14:textId="0D53DA00" w:rsidR="007951C1" w:rsidRPr="00610171" w:rsidRDefault="007951C1" w:rsidP="007951C1">
            <w:pPr>
              <w:pStyle w:val="af7"/>
              <w:widowControl w:val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13E17CC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3EF1B" w14:textId="77777777" w:rsidR="007951C1" w:rsidRPr="00EB5FD7" w:rsidRDefault="007951C1" w:rsidP="007951C1">
            <w:pPr>
              <w:pStyle w:val="af7"/>
              <w:widowControl w:val="0"/>
              <w:rPr>
                <w:rFonts w:cs="Times New Roman"/>
                <w:bCs/>
                <w:szCs w:val="24"/>
              </w:rPr>
            </w:pPr>
          </w:p>
        </w:tc>
      </w:tr>
    </w:tbl>
    <w:p w14:paraId="6F3DD976" w14:textId="77777777" w:rsidR="007911EC" w:rsidRPr="00EB5FD7" w:rsidRDefault="007911EC" w:rsidP="00AF1EFD">
      <w:pPr>
        <w:spacing w:line="240" w:lineRule="atLeast"/>
        <w:jc w:val="left"/>
        <w:rPr>
          <w:rFonts w:cs="Times New Roman"/>
          <w:bCs/>
          <w:szCs w:val="24"/>
        </w:rPr>
      </w:pPr>
    </w:p>
    <w:p w14:paraId="28A0589D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Примечание: </w:t>
      </w:r>
    </w:p>
    <w:p w14:paraId="2A743D87" w14:textId="77777777" w:rsidR="00733435" w:rsidRPr="00EB5FD7" w:rsidRDefault="00733435" w:rsidP="00733435">
      <w:pPr>
        <w:pStyle w:val="af"/>
        <w:spacing w:line="360" w:lineRule="auto"/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>1. Согласно ГОСТ 21.110-2013, п. 4.6 и ГОСТ 21.601-2011, п. 9.4 номенклатуру и количество соединительных, фасонных элементов и крепёж уточнить и предусмотреть в процессе строительно-монтажных работ по действующим технологическим и производственным нормам. Крепежные изделия, необходимые для монтажа трубопроводов и оборудования, составляют монтажный комплект. Состав монтажного комплекта определяется строительно-монтажной организацией совместно с представителями завода-изготовителя крепежа с учетом расположения смонтированных смежных систем и конкретных мест крепления.</w:t>
      </w:r>
    </w:p>
    <w:p w14:paraId="3214A0D5" w14:textId="62733BA1" w:rsidR="00173D00" w:rsidRPr="00247882" w:rsidRDefault="00733435" w:rsidP="00247882">
      <w:pPr>
        <w:ind w:left="227" w:right="284" w:firstLine="284"/>
        <w:rPr>
          <w:rFonts w:cs="Times New Roman"/>
          <w:szCs w:val="24"/>
        </w:rPr>
      </w:pPr>
      <w:r w:rsidRPr="00EB5FD7">
        <w:rPr>
          <w:rFonts w:cs="Times New Roman"/>
          <w:szCs w:val="24"/>
        </w:rPr>
        <w:t xml:space="preserve">2. Оборудование, изделия и материалы, применяемые в проекте, имеют сертификаты соответствия и пожарной безопасности и могут быть заменены </w:t>
      </w:r>
      <w:proofErr w:type="gramStart"/>
      <w:r w:rsidRPr="00EB5FD7">
        <w:rPr>
          <w:rFonts w:cs="Times New Roman"/>
          <w:szCs w:val="24"/>
        </w:rPr>
        <w:t>на аналогичные других фирм</w:t>
      </w:r>
      <w:proofErr w:type="gramEnd"/>
      <w:r w:rsidRPr="00EB5FD7">
        <w:rPr>
          <w:rFonts w:cs="Times New Roman"/>
          <w:szCs w:val="24"/>
        </w:rPr>
        <w:t xml:space="preserve"> производителей при условии сохранения технических характеристик у аналогов.</w:t>
      </w:r>
    </w:p>
    <w:sectPr w:rsidR="00173D00" w:rsidRPr="00247882" w:rsidSect="00FD0292">
      <w:headerReference w:type="default" r:id="rId8"/>
      <w:footerReference w:type="default" r:id="rId9"/>
      <w:headerReference w:type="first" r:id="rId10"/>
      <w:footerReference w:type="first" r:id="rId11"/>
      <w:pgSz w:w="23811" w:h="16838" w:orient="landscape"/>
      <w:pgMar w:top="1134" w:right="284" w:bottom="1135" w:left="1134" w:header="426" w:footer="55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C85D5" w14:textId="77777777" w:rsidR="00137CDB" w:rsidRDefault="00137CDB">
      <w:pPr>
        <w:spacing w:line="240" w:lineRule="auto"/>
      </w:pPr>
      <w:r>
        <w:separator/>
      </w:r>
    </w:p>
  </w:endnote>
  <w:endnote w:type="continuationSeparator" w:id="0">
    <w:p w14:paraId="46FFE749" w14:textId="77777777" w:rsidR="00137CDB" w:rsidRDefault="00137C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8"/>
      <w:gridCol w:w="6237"/>
      <w:gridCol w:w="566"/>
    </w:tblGrid>
    <w:tr w:rsidR="00A71661" w:rsidRPr="00AA0477" w14:paraId="2CD406A9" w14:textId="77777777">
      <w:trPr>
        <w:cantSplit/>
        <w:trHeight w:hRule="exact" w:val="283"/>
      </w:trPr>
      <w:tc>
        <w:tcPr>
          <w:tcW w:w="567" w:type="dxa"/>
          <w:vAlign w:val="center"/>
        </w:tcPr>
        <w:p w14:paraId="3D1D2C8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3428BFE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B014B4A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BB242A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50B4DD29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45954077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 w:val="restart"/>
          <w:vAlign w:val="center"/>
        </w:tcPr>
        <w:p w14:paraId="09D6F584" w14:textId="3A541796" w:rsidR="00A71661" w:rsidRPr="00AA0477" w:rsidRDefault="00E54CE3">
          <w:pPr>
            <w:pStyle w:val="22"/>
            <w:widowControl w:val="0"/>
            <w:ind w:left="-57" w:right="-57" w:firstLine="851"/>
            <w:rPr>
              <w:rFonts w:cs="Times New Roman"/>
              <w:color w:val="FF0000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Pr="00AA0477">
            <w:rPr>
              <w:rFonts w:cs="Times New Roman"/>
              <w:sz w:val="28"/>
              <w:szCs w:val="28"/>
            </w:rPr>
            <w:t>-ВК</w:t>
          </w:r>
          <w:r w:rsidR="00843B3F" w:rsidRPr="00AA0477">
            <w:rPr>
              <w:rFonts w:cs="Times New Roman"/>
              <w:sz w:val="28"/>
              <w:szCs w:val="28"/>
            </w:rPr>
            <w:t>.СО</w:t>
          </w:r>
          <w:r w:rsidR="00303BCB">
            <w:rPr>
              <w:rFonts w:cs="Times New Roman"/>
              <w:sz w:val="28"/>
              <w:szCs w:val="28"/>
            </w:rPr>
            <w:t>2</w:t>
          </w:r>
        </w:p>
      </w:tc>
      <w:tc>
        <w:tcPr>
          <w:tcW w:w="566" w:type="dxa"/>
          <w:vMerge w:val="restart"/>
        </w:tcPr>
        <w:tbl>
          <w:tblPr>
            <w:tblW w:w="567" w:type="dxa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567"/>
          </w:tblGrid>
          <w:tr w:rsidR="00A71661" w:rsidRPr="00AA0477" w14:paraId="022C1E9C" w14:textId="77777777">
            <w:trPr>
              <w:cantSplit/>
              <w:trHeight w:val="369"/>
            </w:trPr>
            <w:tc>
              <w:tcPr>
                <w:tcW w:w="567" w:type="dxa"/>
                <w:vAlign w:val="center"/>
              </w:tcPr>
              <w:p w14:paraId="16958C17" w14:textId="77777777" w:rsidR="00A71661" w:rsidRPr="00AA0477" w:rsidRDefault="00A71661" w:rsidP="00F801EB">
                <w:pPr>
                  <w:pStyle w:val="120"/>
                  <w:framePr w:wrap="around" w:vAnchor="page" w:hAnchor="page" w:x="13031" w:y="15707"/>
                  <w:widowControl w:val="0"/>
                  <w:ind w:left="7" w:right="-57" w:hanging="64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t>Лист</w:t>
                </w:r>
              </w:p>
            </w:tc>
          </w:tr>
          <w:tr w:rsidR="00A71661" w:rsidRPr="00AA0477" w14:paraId="78461420" w14:textId="77777777">
            <w:trPr>
              <w:cantSplit/>
              <w:trHeight w:val="482"/>
            </w:trPr>
            <w:tc>
              <w:tcPr>
                <w:tcW w:w="567" w:type="dxa"/>
                <w:vAlign w:val="center"/>
              </w:tcPr>
              <w:p w14:paraId="719EE863" w14:textId="77777777" w:rsidR="00A71661" w:rsidRPr="00AA0477" w:rsidRDefault="00FD42CC" w:rsidP="00F801EB">
                <w:pPr>
                  <w:pStyle w:val="120"/>
                  <w:framePr w:wrap="around" w:vAnchor="page" w:hAnchor="page" w:x="13031" w:y="15707"/>
                  <w:widowControl w:val="0"/>
                  <w:ind w:left="0" w:right="0"/>
                  <w:rPr>
                    <w:rFonts w:cs="Times New Roman"/>
                    <w:sz w:val="20"/>
                    <w:szCs w:val="20"/>
                  </w:rPr>
                </w:pPr>
                <w:r w:rsidRPr="00AA0477">
                  <w:rPr>
                    <w:rFonts w:cs="Times New Roman"/>
                    <w:sz w:val="20"/>
                    <w:szCs w:val="20"/>
                  </w:rPr>
                  <w:fldChar w:fldCharType="begin"/>
                </w:r>
                <w:r w:rsidR="00FD0292" w:rsidRPr="00AA0477">
                  <w:rPr>
                    <w:rFonts w:cs="Times New Roman"/>
                    <w:sz w:val="20"/>
                    <w:szCs w:val="20"/>
                  </w:rPr>
                  <w:instrText>PAGE   \* MERGEFORMAT</w:instrTex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separate"/>
                </w:r>
                <w:r w:rsidR="005E1558" w:rsidRPr="00AA0477">
                  <w:rPr>
                    <w:rFonts w:cs="Times New Roman"/>
                    <w:noProof/>
                    <w:sz w:val="20"/>
                    <w:szCs w:val="20"/>
                  </w:rPr>
                  <w:t>2</w:t>
                </w:r>
                <w:r w:rsidRPr="00AA0477">
                  <w:rPr>
                    <w:rFonts w:cs="Times New Roman"/>
                    <w:sz w:val="20"/>
                    <w:szCs w:val="20"/>
                  </w:rPr>
                  <w:fldChar w:fldCharType="end"/>
                </w:r>
              </w:p>
            </w:tc>
          </w:tr>
        </w:tbl>
        <w:p w14:paraId="337F11A0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4899934E" w14:textId="77777777">
      <w:trPr>
        <w:cantSplit/>
        <w:trHeight w:val="269"/>
      </w:trPr>
      <w:tc>
        <w:tcPr>
          <w:tcW w:w="567" w:type="dxa"/>
          <w:vAlign w:val="center"/>
        </w:tcPr>
        <w:p w14:paraId="5D104B92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30197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314F07D6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6" w:type="dxa"/>
          <w:vAlign w:val="center"/>
        </w:tcPr>
        <w:p w14:paraId="3FEC6965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B941A8F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  <w:lang w:val="en-US"/>
            </w:rPr>
          </w:pPr>
        </w:p>
      </w:tc>
      <w:tc>
        <w:tcPr>
          <w:tcW w:w="568" w:type="dxa"/>
          <w:vAlign w:val="center"/>
        </w:tcPr>
        <w:p w14:paraId="2BCBDC1B" w14:textId="77777777" w:rsidR="00A71661" w:rsidRPr="00AA0477" w:rsidRDefault="00A71661">
          <w:pPr>
            <w:pStyle w:val="90"/>
            <w:widowControl w:val="0"/>
            <w:ind w:left="-57" w:right="-57" w:firstLine="851"/>
            <w:rPr>
              <w:sz w:val="20"/>
              <w:szCs w:val="20"/>
            </w:rPr>
          </w:pPr>
        </w:p>
      </w:tc>
      <w:tc>
        <w:tcPr>
          <w:tcW w:w="6236" w:type="dxa"/>
          <w:vMerge/>
        </w:tcPr>
        <w:p w14:paraId="46C7D0E6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AA5E044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  <w:lang w:val="en-US"/>
            </w:rPr>
          </w:pPr>
        </w:p>
      </w:tc>
    </w:tr>
    <w:tr w:rsidR="00A71661" w:rsidRPr="00AA0477" w14:paraId="72F24AF7" w14:textId="77777777">
      <w:trPr>
        <w:cantSplit/>
        <w:trHeight w:hRule="exact" w:val="284"/>
      </w:trPr>
      <w:tc>
        <w:tcPr>
          <w:tcW w:w="567" w:type="dxa"/>
          <w:vAlign w:val="center"/>
        </w:tcPr>
        <w:p w14:paraId="46B4E1E4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244AB767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616AC082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5768301D" w14:textId="7F26AE0F" w:rsidR="00A71661" w:rsidRPr="00AA0477" w:rsidRDefault="00097604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  <w:lang w:val="en-US"/>
            </w:rPr>
            <w:t xml:space="preserve"> </w:t>
          </w:r>
          <w:r w:rsidR="00A71661" w:rsidRPr="00AA0477">
            <w:rPr>
              <w:sz w:val="20"/>
              <w:szCs w:val="20"/>
            </w:rPr>
            <w:t>№ док</w:t>
          </w:r>
        </w:p>
      </w:tc>
      <w:tc>
        <w:tcPr>
          <w:tcW w:w="851" w:type="dxa"/>
          <w:vAlign w:val="center"/>
        </w:tcPr>
        <w:p w14:paraId="530AB029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8" w:type="dxa"/>
          <w:vAlign w:val="center"/>
        </w:tcPr>
        <w:p w14:paraId="5C14F6C0" w14:textId="77777777" w:rsidR="00A71661" w:rsidRPr="00AA0477" w:rsidRDefault="00A71661" w:rsidP="00097604">
          <w:pPr>
            <w:pStyle w:val="91"/>
            <w:widowControl w:val="0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236" w:type="dxa"/>
          <w:vMerge/>
        </w:tcPr>
        <w:p w14:paraId="2B4B0622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  <w:tc>
        <w:tcPr>
          <w:tcW w:w="566" w:type="dxa"/>
          <w:vMerge/>
        </w:tcPr>
        <w:p w14:paraId="78370CC8" w14:textId="77777777" w:rsidR="00A71661" w:rsidRPr="00AA0477" w:rsidRDefault="00A71661">
          <w:pPr>
            <w:widowControl w:val="0"/>
            <w:ind w:left="-57" w:right="-57"/>
            <w:rPr>
              <w:rFonts w:cs="Times New Roman"/>
              <w:sz w:val="20"/>
              <w:szCs w:val="20"/>
            </w:rPr>
          </w:pPr>
        </w:p>
      </w:tc>
    </w:tr>
  </w:tbl>
  <w:p w14:paraId="5432DEBD" w14:textId="5FE3BB7B" w:rsidR="00A71661" w:rsidRPr="00AA0477" w:rsidRDefault="00A71661">
    <w:pPr>
      <w:pStyle w:val="af"/>
      <w:rPr>
        <w:rFonts w:cs="Times New Roman"/>
        <w:i/>
        <w:i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3B791" w14:textId="6212EB8B" w:rsidR="00A71661" w:rsidRDefault="00A71661">
    <w:pPr>
      <w:pStyle w:val="af"/>
      <w:rPr>
        <w:rFonts w:cs="Times New Roman"/>
      </w:rPr>
    </w:pPr>
  </w:p>
  <w:p w14:paraId="6CA60133" w14:textId="77777777" w:rsidR="00A71661" w:rsidRDefault="00A71661">
    <w:pPr>
      <w:pStyle w:val="af"/>
      <w:rPr>
        <w:rFonts w:cs="Times New Roman"/>
      </w:rPr>
    </w:pPr>
  </w:p>
  <w:p w14:paraId="37890554" w14:textId="77777777" w:rsidR="00A71661" w:rsidRDefault="00A71661">
    <w:pPr>
      <w:pStyle w:val="af"/>
      <w:rPr>
        <w:rFonts w:cs="Times New Roman"/>
      </w:rPr>
    </w:pPr>
  </w:p>
  <w:p w14:paraId="1E9E2E7A" w14:textId="1D42DB4C" w:rsidR="00A71661" w:rsidRDefault="00A71661">
    <w:pPr>
      <w:pStyle w:val="af"/>
      <w:rPr>
        <w:rFonts w:cs="Times New Roman"/>
      </w:rPr>
    </w:pPr>
  </w:p>
  <w:p w14:paraId="3569B252" w14:textId="77777777" w:rsidR="00A71661" w:rsidRDefault="00A71661">
    <w:pPr>
      <w:pStyle w:val="af"/>
      <w:rPr>
        <w:rFonts w:cs="Times New Roman"/>
      </w:rPr>
    </w:pPr>
  </w:p>
  <w:p w14:paraId="32EACFE1" w14:textId="77777777" w:rsidR="00A71661" w:rsidRDefault="00A71661">
    <w:pPr>
      <w:pStyle w:val="af"/>
      <w:rPr>
        <w:rFonts w:cs="Times New Roman"/>
      </w:rPr>
    </w:pPr>
  </w:p>
  <w:p w14:paraId="7535A747" w14:textId="77777777" w:rsidR="00A71661" w:rsidRDefault="00A71661">
    <w:pPr>
      <w:pStyle w:val="af"/>
      <w:rPr>
        <w:rFonts w:cs="Times New Roman"/>
      </w:rPr>
    </w:pPr>
  </w:p>
  <w:p w14:paraId="265F4601" w14:textId="792E2B3D" w:rsidR="00A71661" w:rsidRDefault="00706014" w:rsidP="00706014">
    <w:pPr>
      <w:pStyle w:val="af"/>
      <w:tabs>
        <w:tab w:val="clear" w:pos="4677"/>
        <w:tab w:val="clear" w:pos="9355"/>
        <w:tab w:val="left" w:pos="10188"/>
      </w:tabs>
      <w:rPr>
        <w:rFonts w:cs="Times New Roman"/>
      </w:rPr>
    </w:pPr>
    <w:r>
      <w:rPr>
        <w:rFonts w:cs="Times New Roman"/>
      </w:rPr>
      <w:tab/>
    </w:r>
  </w:p>
  <w:p w14:paraId="300D6DE7" w14:textId="481BDD55" w:rsidR="00A71661" w:rsidRDefault="00A71661">
    <w:pPr>
      <w:pStyle w:val="af"/>
      <w:rPr>
        <w:rFonts w:cs="Times New Roman"/>
      </w:rPr>
    </w:pPr>
  </w:p>
  <w:p w14:paraId="0E3E1315" w14:textId="75935B60" w:rsidR="00A71661" w:rsidRDefault="00A71661">
    <w:pPr>
      <w:pStyle w:val="af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EA223" w14:textId="77777777" w:rsidR="00137CDB" w:rsidRDefault="00137CDB">
      <w:pPr>
        <w:spacing w:line="240" w:lineRule="auto"/>
      </w:pPr>
      <w:r>
        <w:separator/>
      </w:r>
    </w:p>
  </w:footnote>
  <w:footnote w:type="continuationSeparator" w:id="0">
    <w:p w14:paraId="6AD8F7E0" w14:textId="77777777" w:rsidR="00137CDB" w:rsidRDefault="00137C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1056C" w14:textId="129D8483" w:rsidR="00A71661" w:rsidRDefault="007072F7">
    <w:pPr>
      <w:pStyle w:val="ae"/>
      <w:ind w:firstLine="0"/>
      <w:rPr>
        <w:sz w:val="12"/>
        <w:szCs w:val="10"/>
      </w:rPr>
    </w:pPr>
    <w:r>
      <w:rPr>
        <w:noProof/>
        <w:sz w:val="12"/>
        <w:szCs w:val="10"/>
        <w:lang w:eastAsia="ru-RU"/>
      </w:rPr>
      <w:drawing>
        <wp:anchor distT="0" distB="0" distL="0" distR="0" simplePos="0" relativeHeight="3" behindDoc="1" locked="0" layoutInCell="0" allowOverlap="1" wp14:anchorId="30781F98" wp14:editId="24D83EBB">
          <wp:simplePos x="0" y="0"/>
          <wp:positionH relativeFrom="page">
            <wp:posOffset>6350</wp:posOffset>
          </wp:positionH>
          <wp:positionV relativeFrom="page">
            <wp:posOffset>635</wp:posOffset>
          </wp:positionV>
          <wp:extent cx="15119985" cy="10687685"/>
          <wp:effectExtent l="0" t="0" r="0" b="0"/>
          <wp:wrapNone/>
          <wp:docPr id="3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119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noProof/>
        <w:sz w:val="12"/>
        <w:szCs w:val="10"/>
        <w:lang w:eastAsia="ru-RU"/>
      </w:rPr>
      <mc:AlternateContent>
        <mc:Choice Requires="wps">
          <w:drawing>
            <wp:anchor distT="0" distB="0" distL="0" distR="0" simplePos="0" relativeHeight="9" behindDoc="1" locked="0" layoutInCell="0" allowOverlap="1" wp14:anchorId="689ED5AC" wp14:editId="1EBB4D9F">
              <wp:simplePos x="0" y="0"/>
              <wp:positionH relativeFrom="leftMargin">
                <wp:posOffset>13849350</wp:posOffset>
              </wp:positionH>
              <wp:positionV relativeFrom="topMargin">
                <wp:posOffset>180975</wp:posOffset>
              </wp:positionV>
              <wp:extent cx="1263015" cy="251460"/>
              <wp:effectExtent l="0" t="0" r="0" b="0"/>
              <wp:wrapNone/>
              <wp:docPr id="1852784110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6301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56DCB26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9ED5AC" id="Прямоугольник 3" o:spid="_x0000_s1026" style="position:absolute;left:0;text-align:left;margin-left:1090.5pt;margin-top:14.25pt;width:99.45pt;height:19.8pt;z-index:-503316471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" o:allowincell="f" filled="f" stroked="f" strokeweight="0">
              <v:textbox inset="0,0,0,0">
                <w:txbxContent>
                  <w:p w14:paraId="456DCB26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8"/>
      <w:gridCol w:w="566"/>
      <w:gridCol w:w="568"/>
      <w:gridCol w:w="566"/>
      <w:gridCol w:w="851"/>
      <w:gridCol w:w="567"/>
      <w:gridCol w:w="3970"/>
      <w:gridCol w:w="849"/>
      <w:gridCol w:w="851"/>
      <w:gridCol w:w="1132"/>
    </w:tblGrid>
    <w:tr w:rsidR="00A71661" w:rsidRPr="006448AB" w14:paraId="38400ABD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6378B2E4" w14:textId="1AF50C71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873C7B2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CC0BC98" w14:textId="1A221EC3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0910179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4966E0BD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AC8926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4BA5F1F4" w14:textId="26D30343" w:rsidR="00A71661" w:rsidRPr="00AA0477" w:rsidRDefault="0085485E">
          <w:pPr>
            <w:pStyle w:val="22"/>
            <w:widowControl w:val="0"/>
            <w:rPr>
              <w:rFonts w:cs="Times New Roman"/>
              <w:sz w:val="28"/>
              <w:szCs w:val="28"/>
            </w:rPr>
          </w:pPr>
          <w:r>
            <w:rPr>
              <w:rFonts w:cs="Times New Roman"/>
              <w:sz w:val="28"/>
              <w:szCs w:val="28"/>
            </w:rPr>
            <w:t>343</w:t>
          </w:r>
          <w:r>
            <w:rPr>
              <w:rFonts w:cs="Times New Roman"/>
              <w:sz w:val="28"/>
              <w:szCs w:val="28"/>
              <w:lang w:val="en-US"/>
            </w:rPr>
            <w:t>G</w:t>
          </w:r>
          <w:r w:rsidR="00F830EF">
            <w:rPr>
              <w:rFonts w:cs="Times New Roman"/>
              <w:sz w:val="28"/>
              <w:szCs w:val="28"/>
            </w:rPr>
            <w:t>/</w:t>
          </w:r>
          <w:r>
            <w:rPr>
              <w:rFonts w:cs="Times New Roman"/>
              <w:sz w:val="28"/>
              <w:szCs w:val="28"/>
              <w:lang w:val="en-US"/>
            </w:rPr>
            <w:t>2024-</w:t>
          </w:r>
          <w:r>
            <w:rPr>
              <w:rFonts w:cs="Times New Roman"/>
              <w:sz w:val="28"/>
              <w:szCs w:val="28"/>
            </w:rPr>
            <w:t>ТД</w:t>
          </w:r>
          <w:r w:rsidR="00DA2903" w:rsidRPr="00AA0477">
            <w:rPr>
              <w:rFonts w:cs="Times New Roman"/>
              <w:sz w:val="28"/>
              <w:szCs w:val="28"/>
            </w:rPr>
            <w:t>-ВК.</w:t>
          </w:r>
          <w:r w:rsidR="00A71661" w:rsidRPr="00AA0477">
            <w:rPr>
              <w:rFonts w:cs="Times New Roman"/>
              <w:sz w:val="28"/>
              <w:szCs w:val="28"/>
            </w:rPr>
            <w:t>СО</w:t>
          </w:r>
          <w:r w:rsidR="00303BCB">
            <w:rPr>
              <w:rFonts w:cs="Times New Roman"/>
              <w:sz w:val="28"/>
              <w:szCs w:val="28"/>
            </w:rPr>
            <w:t>2</w:t>
          </w:r>
        </w:p>
      </w:tc>
    </w:tr>
    <w:tr w:rsidR="00A71661" w:rsidRPr="006448AB" w14:paraId="35080A65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BE8BA1F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A38F9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76C2AD1C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5780D0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099870C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382B54B7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15DC2D3" w14:textId="77777777" w:rsidR="00A71661" w:rsidRPr="00AA0477" w:rsidRDefault="00A71661">
          <w:pPr>
            <w:pStyle w:val="22"/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7E544904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10839458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22DEAAA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53462C86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4626F8A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601F098B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1BE0DA3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 w:val="restart"/>
          <w:vAlign w:val="center"/>
        </w:tcPr>
        <w:p w14:paraId="131DEE86" w14:textId="0DD86F99" w:rsidR="00A71661" w:rsidRPr="00330975" w:rsidRDefault="00330975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330975">
            <w:rPr>
              <w:rFonts w:cs="Times New Roman"/>
              <w:sz w:val="20"/>
              <w:szCs w:val="20"/>
            </w:rPr>
            <w:t>Бизнес-центр ТМХ на территории ОЭЗ "Технополис "Москва"</w:t>
          </w:r>
        </w:p>
      </w:tc>
    </w:tr>
    <w:tr w:rsidR="00A71661" w:rsidRPr="006448AB" w14:paraId="123B3498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2822374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5596DC8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8" w:type="dxa"/>
          <w:vAlign w:val="center"/>
        </w:tcPr>
        <w:p w14:paraId="1795FFA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6" w:type="dxa"/>
          <w:vAlign w:val="center"/>
        </w:tcPr>
        <w:p w14:paraId="707DA2C0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center"/>
        </w:tcPr>
        <w:p w14:paraId="1ED98DF9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1B28446E" w14:textId="77777777" w:rsidR="00A71661" w:rsidRPr="00AA0477" w:rsidRDefault="00A71661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6802" w:type="dxa"/>
          <w:gridSpan w:val="4"/>
          <w:vMerge/>
          <w:vAlign w:val="center"/>
        </w:tcPr>
        <w:p w14:paraId="72D5E190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A71661" w:rsidRPr="006448AB" w14:paraId="54019766" w14:textId="77777777" w:rsidTr="00651864">
      <w:trPr>
        <w:cantSplit/>
        <w:trHeight w:hRule="exact" w:val="284"/>
      </w:trPr>
      <w:tc>
        <w:tcPr>
          <w:tcW w:w="568" w:type="dxa"/>
          <w:vAlign w:val="center"/>
        </w:tcPr>
        <w:p w14:paraId="045D78A0" w14:textId="4443555B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Изм.</w:t>
          </w:r>
        </w:p>
      </w:tc>
      <w:tc>
        <w:tcPr>
          <w:tcW w:w="566" w:type="dxa"/>
          <w:vAlign w:val="center"/>
        </w:tcPr>
        <w:p w14:paraId="10E93798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Кол. уч.</w:t>
          </w:r>
        </w:p>
      </w:tc>
      <w:tc>
        <w:tcPr>
          <w:tcW w:w="568" w:type="dxa"/>
          <w:vAlign w:val="center"/>
        </w:tcPr>
        <w:p w14:paraId="5E066ECD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Лист</w:t>
          </w:r>
        </w:p>
      </w:tc>
      <w:tc>
        <w:tcPr>
          <w:tcW w:w="566" w:type="dxa"/>
          <w:vAlign w:val="center"/>
        </w:tcPr>
        <w:p w14:paraId="37D58B3C" w14:textId="43991F70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№док.</w:t>
          </w:r>
        </w:p>
      </w:tc>
      <w:tc>
        <w:tcPr>
          <w:tcW w:w="851" w:type="dxa"/>
          <w:vAlign w:val="center"/>
        </w:tcPr>
        <w:p w14:paraId="164B51B2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Подп.</w:t>
          </w:r>
        </w:p>
      </w:tc>
      <w:tc>
        <w:tcPr>
          <w:tcW w:w="567" w:type="dxa"/>
          <w:vAlign w:val="center"/>
        </w:tcPr>
        <w:p w14:paraId="6289C56C" w14:textId="77777777" w:rsidR="00A71661" w:rsidRPr="00AA0477" w:rsidRDefault="00A71661" w:rsidP="00FD0292">
          <w:pPr>
            <w:pStyle w:val="90"/>
            <w:widowControl w:val="0"/>
            <w:jc w:val="left"/>
            <w:rPr>
              <w:sz w:val="20"/>
              <w:szCs w:val="20"/>
            </w:rPr>
          </w:pPr>
          <w:r w:rsidRPr="00AA0477">
            <w:rPr>
              <w:sz w:val="20"/>
              <w:szCs w:val="20"/>
            </w:rPr>
            <w:t>Дата</w:t>
          </w:r>
        </w:p>
      </w:tc>
      <w:tc>
        <w:tcPr>
          <w:tcW w:w="6802" w:type="dxa"/>
          <w:gridSpan w:val="4"/>
          <w:vMerge/>
          <w:vAlign w:val="center"/>
        </w:tcPr>
        <w:p w14:paraId="5A679D12" w14:textId="77777777" w:rsidR="00A71661" w:rsidRPr="00AA0477" w:rsidRDefault="00A71661">
          <w:pPr>
            <w:widowControl w:val="0"/>
            <w:rPr>
              <w:rFonts w:cs="Times New Roman"/>
              <w:sz w:val="20"/>
              <w:szCs w:val="20"/>
            </w:rPr>
          </w:pPr>
        </w:p>
      </w:tc>
    </w:tr>
    <w:tr w:rsidR="008C520F" w:rsidRPr="006448AB" w14:paraId="5A6CDD2F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C1A186B" w14:textId="58224F3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70279E14" w14:textId="3CA2D938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AE863F8" w14:textId="0E2BE36E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5000EE" w14:textId="3040D1C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7A351CC7" w14:textId="024099A6" w:rsidR="008C520F" w:rsidRPr="00C35C3C" w:rsidRDefault="00C35C3C" w:rsidP="008C520F">
          <w:pPr>
            <w:pStyle w:val="90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Система водоотведения</w:t>
          </w:r>
        </w:p>
      </w:tc>
      <w:tc>
        <w:tcPr>
          <w:tcW w:w="849" w:type="dxa"/>
          <w:vAlign w:val="center"/>
        </w:tcPr>
        <w:p w14:paraId="629DF8DB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Стадия</w:t>
          </w:r>
        </w:p>
      </w:tc>
      <w:tc>
        <w:tcPr>
          <w:tcW w:w="851" w:type="dxa"/>
          <w:vAlign w:val="center"/>
        </w:tcPr>
        <w:p w14:paraId="6160D1A2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</w:t>
          </w:r>
        </w:p>
      </w:tc>
      <w:tc>
        <w:tcPr>
          <w:tcW w:w="1132" w:type="dxa"/>
          <w:vAlign w:val="center"/>
        </w:tcPr>
        <w:p w14:paraId="5A57192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Листов</w:t>
          </w:r>
        </w:p>
      </w:tc>
    </w:tr>
    <w:tr w:rsidR="008C520F" w:rsidRPr="006448AB" w14:paraId="16FE27D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1D6E431F" w14:textId="7144FA3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2A11B715" w14:textId="7E3F2B46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  <w:r>
            <w:rPr>
              <w:sz w:val="20"/>
              <w:szCs w:val="20"/>
            </w:rPr>
            <w:t>Николич</w:t>
          </w:r>
        </w:p>
      </w:tc>
      <w:tc>
        <w:tcPr>
          <w:tcW w:w="851" w:type="dxa"/>
          <w:vAlign w:val="bottom"/>
        </w:tcPr>
        <w:p w14:paraId="04A96AA9" w14:textId="0171075C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26D9A8D" w14:textId="6440DB92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71CF0629" w14:textId="77777777" w:rsidR="008C520F" w:rsidRPr="00AA0477" w:rsidRDefault="008C520F" w:rsidP="008C520F">
          <w:pPr>
            <w:widowControl w:val="0"/>
            <w:rPr>
              <w:rFonts w:cs="Times New Roman"/>
              <w:sz w:val="20"/>
              <w:szCs w:val="20"/>
            </w:rPr>
          </w:pPr>
        </w:p>
      </w:tc>
      <w:tc>
        <w:tcPr>
          <w:tcW w:w="849" w:type="dxa"/>
          <w:vMerge w:val="restart"/>
          <w:vAlign w:val="center"/>
        </w:tcPr>
        <w:p w14:paraId="2E2C4550" w14:textId="58BBF0EC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Р</w:t>
          </w:r>
        </w:p>
      </w:tc>
      <w:tc>
        <w:tcPr>
          <w:tcW w:w="851" w:type="dxa"/>
          <w:vMerge w:val="restart"/>
          <w:vAlign w:val="center"/>
        </w:tcPr>
        <w:p w14:paraId="736BCF9F" w14:textId="3ACD49B2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1</w:t>
          </w:r>
        </w:p>
      </w:tc>
      <w:tc>
        <w:tcPr>
          <w:tcW w:w="1132" w:type="dxa"/>
          <w:vMerge w:val="restart"/>
          <w:vAlign w:val="center"/>
        </w:tcPr>
        <w:p w14:paraId="0A09047F" w14:textId="478FA78F" w:rsidR="008C520F" w:rsidRPr="00AA0477" w:rsidRDefault="008C520F" w:rsidP="008C520F">
          <w:pPr>
            <w:pStyle w:val="120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fldChar w:fldCharType="begin"/>
          </w:r>
          <w:r w:rsidRPr="00AA0477">
            <w:rPr>
              <w:rFonts w:cs="Times New Roman"/>
              <w:sz w:val="20"/>
              <w:szCs w:val="20"/>
            </w:rPr>
            <w:instrText>SECTIONPAGES  \* Arabic  \* MERGEFORMAT</w:instrText>
          </w:r>
          <w:r w:rsidRPr="00AA0477">
            <w:rPr>
              <w:rFonts w:cs="Times New Roman"/>
              <w:sz w:val="20"/>
              <w:szCs w:val="20"/>
            </w:rPr>
            <w:fldChar w:fldCharType="separate"/>
          </w:r>
          <w:r w:rsidR="00F801EB">
            <w:rPr>
              <w:rFonts w:cs="Times New Roman"/>
              <w:noProof/>
              <w:sz w:val="20"/>
              <w:szCs w:val="20"/>
            </w:rPr>
            <w:t>2</w:t>
          </w:r>
          <w:r w:rsidRPr="00AA0477">
            <w:rPr>
              <w:rFonts w:cs="Times New Roman"/>
              <w:noProof/>
              <w:sz w:val="20"/>
              <w:szCs w:val="20"/>
            </w:rPr>
            <w:fldChar w:fldCharType="end"/>
          </w:r>
        </w:p>
      </w:tc>
    </w:tr>
    <w:tr w:rsidR="008C520F" w:rsidRPr="006448AB" w14:paraId="004D5B4E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F4A7929" w14:textId="586C17D6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r w:rsidRPr="003E127B">
            <w:rPr>
              <w:sz w:val="20"/>
              <w:szCs w:val="20"/>
            </w:rPr>
            <w:t>ГАП</w:t>
          </w:r>
        </w:p>
      </w:tc>
      <w:tc>
        <w:tcPr>
          <w:tcW w:w="1134" w:type="dxa"/>
          <w:gridSpan w:val="2"/>
          <w:vAlign w:val="center"/>
        </w:tcPr>
        <w:p w14:paraId="5716D383" w14:textId="45DB4CE0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  <w:proofErr w:type="spellStart"/>
          <w:r w:rsidRPr="003E127B">
            <w:rPr>
              <w:sz w:val="20"/>
              <w:szCs w:val="20"/>
            </w:rPr>
            <w:t>Радойкович</w:t>
          </w:r>
          <w:proofErr w:type="spellEnd"/>
        </w:p>
      </w:tc>
      <w:tc>
        <w:tcPr>
          <w:tcW w:w="851" w:type="dxa"/>
          <w:vAlign w:val="bottom"/>
        </w:tcPr>
        <w:p w14:paraId="21BD3C95" w14:textId="77777777" w:rsidR="008C520F" w:rsidRPr="00AA0477" w:rsidRDefault="008C520F" w:rsidP="008C520F">
          <w:pPr>
            <w:pStyle w:val="91"/>
            <w:widowControl w:val="0"/>
            <w:rPr>
              <w:i/>
              <w:iCs/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73C9DA7F" w14:textId="27345485" w:rsidR="008C520F" w:rsidRPr="00AA0477" w:rsidRDefault="008C520F" w:rsidP="008C520F">
          <w:pPr>
            <w:pStyle w:val="90"/>
            <w:widowControl w:val="0"/>
            <w:rPr>
              <w:i/>
              <w:iCs/>
              <w:sz w:val="20"/>
              <w:szCs w:val="20"/>
            </w:rPr>
          </w:pPr>
          <w:r w:rsidRPr="00B40DEF">
            <w:rPr>
              <w:sz w:val="20"/>
              <w:szCs w:val="20"/>
            </w:rPr>
            <w:t>04.25</w:t>
          </w:r>
        </w:p>
      </w:tc>
      <w:tc>
        <w:tcPr>
          <w:tcW w:w="3970" w:type="dxa"/>
          <w:vMerge/>
          <w:vAlign w:val="center"/>
        </w:tcPr>
        <w:p w14:paraId="21D02716" w14:textId="77777777" w:rsidR="008C520F" w:rsidRPr="00AA0477" w:rsidRDefault="008C520F" w:rsidP="008C520F">
          <w:pPr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49" w:type="dxa"/>
          <w:vMerge/>
          <w:vAlign w:val="center"/>
        </w:tcPr>
        <w:p w14:paraId="49782EAA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851" w:type="dxa"/>
          <w:vMerge/>
          <w:vAlign w:val="center"/>
        </w:tcPr>
        <w:p w14:paraId="22A30807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  <w:tc>
        <w:tcPr>
          <w:tcW w:w="1132" w:type="dxa"/>
          <w:vMerge/>
          <w:vAlign w:val="center"/>
        </w:tcPr>
        <w:p w14:paraId="6377A6F8" w14:textId="77777777" w:rsidR="008C520F" w:rsidRPr="00AA0477" w:rsidRDefault="008C520F" w:rsidP="008C520F">
          <w:pPr>
            <w:pStyle w:val="120"/>
            <w:widowControl w:val="0"/>
            <w:rPr>
              <w:rFonts w:cs="Times New Roman"/>
              <w:i/>
              <w:iCs/>
              <w:sz w:val="20"/>
              <w:szCs w:val="20"/>
            </w:rPr>
          </w:pPr>
        </w:p>
      </w:tc>
    </w:tr>
    <w:tr w:rsidR="008C520F" w:rsidRPr="006448AB" w14:paraId="7AF2567F" w14:textId="77777777" w:rsidTr="00651864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32B45F55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CBA08DC" w14:textId="7D42403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17F2C501" w14:textId="7777777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577C6C1D" w14:textId="77777777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 w:val="restart"/>
          <w:vAlign w:val="center"/>
        </w:tcPr>
        <w:p w14:paraId="5B4C6994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Спецификация оборудования,</w:t>
          </w:r>
        </w:p>
        <w:p w14:paraId="1D7B32D3" w14:textId="77777777" w:rsidR="008C520F" w:rsidRPr="00AA0477" w:rsidRDefault="008C520F" w:rsidP="008C520F">
          <w:pPr>
            <w:pStyle w:val="14"/>
            <w:widowControl w:val="0"/>
            <w:rPr>
              <w:rFonts w:cs="Times New Roman"/>
              <w:sz w:val="20"/>
              <w:szCs w:val="20"/>
            </w:rPr>
          </w:pPr>
          <w:r w:rsidRPr="00AA0477">
            <w:rPr>
              <w:rFonts w:cs="Times New Roman"/>
              <w:sz w:val="20"/>
              <w:szCs w:val="20"/>
            </w:rPr>
            <w:t>изделий и материалов</w:t>
          </w:r>
        </w:p>
      </w:tc>
      <w:tc>
        <w:tcPr>
          <w:tcW w:w="2832" w:type="dxa"/>
          <w:gridSpan w:val="3"/>
          <w:vMerge w:val="restart"/>
          <w:vAlign w:val="center"/>
        </w:tcPr>
        <w:p w14:paraId="1A599D40" w14:textId="79BBE931" w:rsidR="008C520F" w:rsidRPr="00AA0477" w:rsidRDefault="003D3D6B" w:rsidP="008C520F">
          <w:pPr>
            <w:widowControl w:val="0"/>
            <w:spacing w:line="240" w:lineRule="auto"/>
            <w:ind w:firstLine="0"/>
            <w:jc w:val="center"/>
            <w:rPr>
              <w:rFonts w:cs="Times New Roman"/>
              <w:i/>
              <w:iCs/>
              <w:sz w:val="20"/>
              <w:szCs w:val="20"/>
            </w:rPr>
          </w:pPr>
          <w:r>
            <w:rPr>
              <w:rFonts w:cs="Times New Roman"/>
              <w:i/>
              <w:iCs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38EDF510" wp14:editId="653107FF">
                <wp:simplePos x="0" y="0"/>
                <wp:positionH relativeFrom="column">
                  <wp:posOffset>431165</wp:posOffset>
                </wp:positionH>
                <wp:positionV relativeFrom="paragraph">
                  <wp:posOffset>-18415</wp:posOffset>
                </wp:positionV>
                <wp:extent cx="929640" cy="476250"/>
                <wp:effectExtent l="0" t="0" r="3810" b="0"/>
                <wp:wrapNone/>
                <wp:docPr id="53327544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3275445" name="Рисунок 53327544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964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C520F" w:rsidRPr="006448AB" w14:paraId="0051B2BB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DED3375" w14:textId="092108F1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4FDBE9F1" w14:textId="354257E2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42AAA59B" w14:textId="22685B4B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27A00A18" w14:textId="12A0D719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41B00BF1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19C6F27F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  <w:tr w:rsidR="008C520F" w:rsidRPr="006448AB" w14:paraId="4E96FE23" w14:textId="77777777" w:rsidTr="00651864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9425313" w14:textId="5360B7AD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1134" w:type="dxa"/>
          <w:gridSpan w:val="2"/>
          <w:vAlign w:val="center"/>
        </w:tcPr>
        <w:p w14:paraId="6079E102" w14:textId="43E3EB25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851" w:type="dxa"/>
          <w:vAlign w:val="bottom"/>
        </w:tcPr>
        <w:p w14:paraId="3EBA018A" w14:textId="7D70F717" w:rsidR="008C520F" w:rsidRPr="00AA0477" w:rsidRDefault="008C520F" w:rsidP="008C520F">
          <w:pPr>
            <w:pStyle w:val="91"/>
            <w:widowControl w:val="0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00D9CF9F" w14:textId="2F6EAA25" w:rsidR="008C520F" w:rsidRPr="00AA0477" w:rsidRDefault="008C520F" w:rsidP="008C520F">
          <w:pPr>
            <w:pStyle w:val="90"/>
            <w:widowControl w:val="0"/>
            <w:rPr>
              <w:sz w:val="20"/>
              <w:szCs w:val="20"/>
            </w:rPr>
          </w:pPr>
        </w:p>
      </w:tc>
      <w:tc>
        <w:tcPr>
          <w:tcW w:w="3970" w:type="dxa"/>
          <w:vMerge/>
        </w:tcPr>
        <w:p w14:paraId="3EFEBAFD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  <w:tc>
        <w:tcPr>
          <w:tcW w:w="2832" w:type="dxa"/>
          <w:gridSpan w:val="3"/>
          <w:vMerge/>
        </w:tcPr>
        <w:p w14:paraId="4D58468A" w14:textId="77777777" w:rsidR="008C520F" w:rsidRPr="006448AB" w:rsidRDefault="008C520F" w:rsidP="008C520F">
          <w:pPr>
            <w:widowControl w:val="0"/>
            <w:rPr>
              <w:rFonts w:ascii="Arial" w:hAnsi="Arial" w:cs="Arial"/>
              <w:i/>
              <w:iCs/>
              <w:sz w:val="20"/>
              <w:szCs w:val="20"/>
            </w:rPr>
          </w:pPr>
        </w:p>
      </w:tc>
    </w:tr>
  </w:tbl>
  <w:p w14:paraId="11A07509" w14:textId="22B7C3CC" w:rsidR="00A71661" w:rsidRPr="00B50EF7" w:rsidRDefault="00AA0477">
    <w:pPr>
      <w:pStyle w:val="ae"/>
      <w:rPr>
        <w:rFonts w:ascii="ISOCPEUR" w:hAnsi="ISOCPEUR"/>
        <w:i/>
        <w:iCs/>
        <w:sz w:val="14"/>
        <w:szCs w:val="12"/>
      </w:rPr>
    </w:pPr>
    <w:r w:rsidRPr="00B50EF7">
      <w:rPr>
        <w:rFonts w:ascii="ISOCPEUR" w:hAnsi="ISOCPEUR"/>
        <w:i/>
        <w:iCs/>
        <w:noProof/>
        <w:sz w:val="14"/>
        <w:szCs w:val="12"/>
        <w:lang w:eastAsia="ru-RU"/>
      </w:rPr>
      <w:drawing>
        <wp:anchor distT="0" distB="0" distL="0" distR="0" simplePos="0" relativeHeight="251643392" behindDoc="1" locked="0" layoutInCell="0" allowOverlap="1" wp14:anchorId="1839B90D" wp14:editId="2CF3A8D5">
          <wp:simplePos x="0" y="0"/>
          <wp:positionH relativeFrom="margin">
            <wp:posOffset>-722630</wp:posOffset>
          </wp:positionH>
          <wp:positionV relativeFrom="margin">
            <wp:posOffset>-731264</wp:posOffset>
          </wp:positionV>
          <wp:extent cx="15119985" cy="10687685"/>
          <wp:effectExtent l="0" t="0" r="0" b="0"/>
          <wp:wrapNone/>
          <wp:docPr id="8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Рисунок 12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F7554">
      <w:rPr>
        <w:rFonts w:ascii="ISOCPEUR" w:hAnsi="ISOCPEUR" w:cs="Times New Roman"/>
        <w:i/>
        <w:iCs/>
        <w:noProof/>
        <w:lang w:eastAsia="ru-RU"/>
      </w:rPr>
      <mc:AlternateContent>
        <mc:Choice Requires="wps">
          <w:drawing>
            <wp:anchor distT="0" distB="0" distL="0" distR="0" simplePos="0" relativeHeight="5" behindDoc="1" locked="0" layoutInCell="0" allowOverlap="1" wp14:anchorId="0C89A98A" wp14:editId="10E0FF88">
              <wp:simplePos x="0" y="0"/>
              <wp:positionH relativeFrom="leftMargin">
                <wp:posOffset>14077950</wp:posOffset>
              </wp:positionH>
              <wp:positionV relativeFrom="topMargin">
                <wp:posOffset>190500</wp:posOffset>
              </wp:positionV>
              <wp:extent cx="835025" cy="251460"/>
              <wp:effectExtent l="0" t="0" r="0" b="0"/>
              <wp:wrapNone/>
              <wp:docPr id="713623618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35025" cy="2514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82FF245" w14:textId="77777777" w:rsidR="00CE3A2E" w:rsidRPr="00A11344" w:rsidRDefault="00CE3A2E" w:rsidP="00CE3A2E">
                          <w:pPr>
                            <w:jc w:val="center"/>
                          </w:pPr>
                        </w:p>
                        <w:p w14:paraId="226E155D" w14:textId="77777777" w:rsidR="00A71661" w:rsidRDefault="00A71661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wrap="square" lIns="0" tIns="0" rIns="0" bIns="0" anchor="ctr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89A98A" id="Прямоугольник 1" o:spid="_x0000_s1027" style="position:absolute;left:0;text-align:left;margin-left:1108.5pt;margin-top:15pt;width:65.75pt;height:19.8pt;z-index:-503316475;visibility:visible;mso-wrap-style:square;mso-width-percent:0;mso-height-percent:0;mso-wrap-distance-left:0;mso-wrap-distance-top:0;mso-wrap-distance-right:0;mso-wrap-distance-bottom:0;mso-position-horizontal:absolute;mso-position-horizontal-relative:left-margin-area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" o:allowincell="f" filled="f" stroked="f" strokeweight="0">
              <v:textbox inset="0,0,0,0">
                <w:txbxContent>
                  <w:p w14:paraId="382FF245" w14:textId="77777777" w:rsidR="00CE3A2E" w:rsidRPr="00A11344" w:rsidRDefault="00CE3A2E" w:rsidP="00CE3A2E">
                    <w:pPr>
                      <w:jc w:val="center"/>
                    </w:pPr>
                  </w:p>
                  <w:p w14:paraId="226E155D" w14:textId="77777777" w:rsidR="00A71661" w:rsidRDefault="00A71661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C23FC"/>
    <w:multiLevelType w:val="hybridMultilevel"/>
    <w:tmpl w:val="D146E000"/>
    <w:lvl w:ilvl="0" w:tplc="F3801C64">
      <w:start w:val="1"/>
      <w:numFmt w:val="decimal"/>
      <w:lvlText w:val="%1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" w15:restartNumberingAfterBreak="0">
    <w:nsid w:val="26B46FB3"/>
    <w:multiLevelType w:val="multilevel"/>
    <w:tmpl w:val="0BA2BE78"/>
    <w:lvl w:ilvl="0">
      <w:start w:val="1"/>
      <w:numFmt w:val="decimal"/>
      <w:pStyle w:val="1"/>
      <w:lvlText w:val="%1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0"/>
        </w:tabs>
        <w:ind w:left="1031" w:hanging="1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D67A11"/>
    <w:multiLevelType w:val="multilevel"/>
    <w:tmpl w:val="573CECE0"/>
    <w:lvl w:ilvl="0">
      <w:start w:val="1"/>
      <w:numFmt w:val="bullet"/>
      <w:pStyle w:val="a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 w16cid:durableId="1430616933">
    <w:abstractNumId w:val="1"/>
  </w:num>
  <w:num w:numId="2" w16cid:durableId="653535317">
    <w:abstractNumId w:val="2"/>
  </w:num>
  <w:num w:numId="3" w16cid:durableId="8639164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D00"/>
    <w:rsid w:val="000001E4"/>
    <w:rsid w:val="000033AF"/>
    <w:rsid w:val="000054BA"/>
    <w:rsid w:val="000054F3"/>
    <w:rsid w:val="0001328C"/>
    <w:rsid w:val="00013A14"/>
    <w:rsid w:val="00013C21"/>
    <w:rsid w:val="00014329"/>
    <w:rsid w:val="0001482B"/>
    <w:rsid w:val="00015D82"/>
    <w:rsid w:val="00016A3D"/>
    <w:rsid w:val="000178CE"/>
    <w:rsid w:val="00017A74"/>
    <w:rsid w:val="00020290"/>
    <w:rsid w:val="000240C8"/>
    <w:rsid w:val="00026CB2"/>
    <w:rsid w:val="000279FF"/>
    <w:rsid w:val="00035789"/>
    <w:rsid w:val="00037542"/>
    <w:rsid w:val="00040BDC"/>
    <w:rsid w:val="0004586A"/>
    <w:rsid w:val="0004707E"/>
    <w:rsid w:val="00047914"/>
    <w:rsid w:val="0005230C"/>
    <w:rsid w:val="00053EF3"/>
    <w:rsid w:val="0005748F"/>
    <w:rsid w:val="000601D5"/>
    <w:rsid w:val="00061383"/>
    <w:rsid w:val="00061B59"/>
    <w:rsid w:val="00066C37"/>
    <w:rsid w:val="000725FF"/>
    <w:rsid w:val="00072AA8"/>
    <w:rsid w:val="00072DC4"/>
    <w:rsid w:val="00075439"/>
    <w:rsid w:val="00076571"/>
    <w:rsid w:val="000775BA"/>
    <w:rsid w:val="00082914"/>
    <w:rsid w:val="000848A1"/>
    <w:rsid w:val="00091671"/>
    <w:rsid w:val="00092057"/>
    <w:rsid w:val="00094C9C"/>
    <w:rsid w:val="0009685E"/>
    <w:rsid w:val="00097604"/>
    <w:rsid w:val="000A1A9A"/>
    <w:rsid w:val="000A1F35"/>
    <w:rsid w:val="000A204C"/>
    <w:rsid w:val="000A2ADD"/>
    <w:rsid w:val="000A6880"/>
    <w:rsid w:val="000B0FBF"/>
    <w:rsid w:val="000C0CFE"/>
    <w:rsid w:val="000C3950"/>
    <w:rsid w:val="000C7D66"/>
    <w:rsid w:val="000D183D"/>
    <w:rsid w:val="000D2DF6"/>
    <w:rsid w:val="000D6F08"/>
    <w:rsid w:val="000E29A6"/>
    <w:rsid w:val="000F4540"/>
    <w:rsid w:val="000F49D0"/>
    <w:rsid w:val="000F57F8"/>
    <w:rsid w:val="000F5B64"/>
    <w:rsid w:val="000F6819"/>
    <w:rsid w:val="00100462"/>
    <w:rsid w:val="0010108E"/>
    <w:rsid w:val="0010343D"/>
    <w:rsid w:val="0011544D"/>
    <w:rsid w:val="0012255F"/>
    <w:rsid w:val="001230CC"/>
    <w:rsid w:val="00124130"/>
    <w:rsid w:val="00125094"/>
    <w:rsid w:val="00125A68"/>
    <w:rsid w:val="00127604"/>
    <w:rsid w:val="001278CA"/>
    <w:rsid w:val="001308A6"/>
    <w:rsid w:val="00130D9A"/>
    <w:rsid w:val="001312D8"/>
    <w:rsid w:val="001325EE"/>
    <w:rsid w:val="00137CDB"/>
    <w:rsid w:val="001402A5"/>
    <w:rsid w:val="001407DE"/>
    <w:rsid w:val="001411F3"/>
    <w:rsid w:val="00142039"/>
    <w:rsid w:val="00142CDC"/>
    <w:rsid w:val="0014417F"/>
    <w:rsid w:val="001475BB"/>
    <w:rsid w:val="001521B2"/>
    <w:rsid w:val="001542F0"/>
    <w:rsid w:val="00154A44"/>
    <w:rsid w:val="00154CC4"/>
    <w:rsid w:val="00161CDA"/>
    <w:rsid w:val="00163BDF"/>
    <w:rsid w:val="001651C7"/>
    <w:rsid w:val="00165EF5"/>
    <w:rsid w:val="0016601F"/>
    <w:rsid w:val="0017089C"/>
    <w:rsid w:val="00171119"/>
    <w:rsid w:val="00172537"/>
    <w:rsid w:val="001727AE"/>
    <w:rsid w:val="00173242"/>
    <w:rsid w:val="00173921"/>
    <w:rsid w:val="00173D00"/>
    <w:rsid w:val="00174FFC"/>
    <w:rsid w:val="00177EE3"/>
    <w:rsid w:val="001823CF"/>
    <w:rsid w:val="0018243B"/>
    <w:rsid w:val="001969FF"/>
    <w:rsid w:val="001A43A7"/>
    <w:rsid w:val="001A5145"/>
    <w:rsid w:val="001B2084"/>
    <w:rsid w:val="001B7F4D"/>
    <w:rsid w:val="001C0FA1"/>
    <w:rsid w:val="001C4856"/>
    <w:rsid w:val="001C6361"/>
    <w:rsid w:val="001C7BE8"/>
    <w:rsid w:val="001D016B"/>
    <w:rsid w:val="001D0D7C"/>
    <w:rsid w:val="001D0EBD"/>
    <w:rsid w:val="001D141E"/>
    <w:rsid w:val="001D5607"/>
    <w:rsid w:val="001D66A1"/>
    <w:rsid w:val="001D7A70"/>
    <w:rsid w:val="001E3FD1"/>
    <w:rsid w:val="001F07A5"/>
    <w:rsid w:val="001F0B43"/>
    <w:rsid w:val="001F2E4D"/>
    <w:rsid w:val="001F2F44"/>
    <w:rsid w:val="001F3E93"/>
    <w:rsid w:val="001F7780"/>
    <w:rsid w:val="001F7934"/>
    <w:rsid w:val="002017EB"/>
    <w:rsid w:val="00201CCD"/>
    <w:rsid w:val="002025EF"/>
    <w:rsid w:val="0020333F"/>
    <w:rsid w:val="00204416"/>
    <w:rsid w:val="002049B5"/>
    <w:rsid w:val="0020797C"/>
    <w:rsid w:val="00220429"/>
    <w:rsid w:val="002245D3"/>
    <w:rsid w:val="002309FD"/>
    <w:rsid w:val="00231447"/>
    <w:rsid w:val="00232703"/>
    <w:rsid w:val="002379ED"/>
    <w:rsid w:val="002461C0"/>
    <w:rsid w:val="002470D1"/>
    <w:rsid w:val="00247882"/>
    <w:rsid w:val="00250FEF"/>
    <w:rsid w:val="0025209E"/>
    <w:rsid w:val="00252FDA"/>
    <w:rsid w:val="0025515F"/>
    <w:rsid w:val="0026002B"/>
    <w:rsid w:val="00262443"/>
    <w:rsid w:val="002645B9"/>
    <w:rsid w:val="002665CC"/>
    <w:rsid w:val="002670E5"/>
    <w:rsid w:val="0027132C"/>
    <w:rsid w:val="0027204D"/>
    <w:rsid w:val="00280683"/>
    <w:rsid w:val="002825FF"/>
    <w:rsid w:val="00282BC3"/>
    <w:rsid w:val="00285421"/>
    <w:rsid w:val="0028652C"/>
    <w:rsid w:val="00287A66"/>
    <w:rsid w:val="00293D1F"/>
    <w:rsid w:val="002A0E16"/>
    <w:rsid w:val="002A1F95"/>
    <w:rsid w:val="002A30ED"/>
    <w:rsid w:val="002A65A4"/>
    <w:rsid w:val="002B13A6"/>
    <w:rsid w:val="002B3799"/>
    <w:rsid w:val="002B4529"/>
    <w:rsid w:val="002B5C68"/>
    <w:rsid w:val="002C1F5E"/>
    <w:rsid w:val="002C2AA0"/>
    <w:rsid w:val="002C35CA"/>
    <w:rsid w:val="002C38B8"/>
    <w:rsid w:val="002C4C65"/>
    <w:rsid w:val="002C68C9"/>
    <w:rsid w:val="002D0EEB"/>
    <w:rsid w:val="002D2027"/>
    <w:rsid w:val="002D267A"/>
    <w:rsid w:val="002D63C1"/>
    <w:rsid w:val="002D75A0"/>
    <w:rsid w:val="002E17DD"/>
    <w:rsid w:val="002E2489"/>
    <w:rsid w:val="002E420C"/>
    <w:rsid w:val="002E47DC"/>
    <w:rsid w:val="002F3222"/>
    <w:rsid w:val="002F51D7"/>
    <w:rsid w:val="002F7B9B"/>
    <w:rsid w:val="00303BCB"/>
    <w:rsid w:val="0030431A"/>
    <w:rsid w:val="00310307"/>
    <w:rsid w:val="0031469D"/>
    <w:rsid w:val="00320D89"/>
    <w:rsid w:val="003223C0"/>
    <w:rsid w:val="0032798D"/>
    <w:rsid w:val="00327D93"/>
    <w:rsid w:val="00330975"/>
    <w:rsid w:val="00330E5E"/>
    <w:rsid w:val="003341CD"/>
    <w:rsid w:val="00335167"/>
    <w:rsid w:val="0033582B"/>
    <w:rsid w:val="00337AE9"/>
    <w:rsid w:val="00337CC6"/>
    <w:rsid w:val="0034269A"/>
    <w:rsid w:val="003443E9"/>
    <w:rsid w:val="0034515B"/>
    <w:rsid w:val="00351035"/>
    <w:rsid w:val="00352881"/>
    <w:rsid w:val="00353787"/>
    <w:rsid w:val="00362342"/>
    <w:rsid w:val="003623DE"/>
    <w:rsid w:val="0036729F"/>
    <w:rsid w:val="00370392"/>
    <w:rsid w:val="00370414"/>
    <w:rsid w:val="00372266"/>
    <w:rsid w:val="0037390D"/>
    <w:rsid w:val="0037461E"/>
    <w:rsid w:val="0037551F"/>
    <w:rsid w:val="00381A42"/>
    <w:rsid w:val="003859E3"/>
    <w:rsid w:val="00391A5C"/>
    <w:rsid w:val="003945EA"/>
    <w:rsid w:val="003949F9"/>
    <w:rsid w:val="003A2B36"/>
    <w:rsid w:val="003B1225"/>
    <w:rsid w:val="003B3D6F"/>
    <w:rsid w:val="003C4916"/>
    <w:rsid w:val="003C70A2"/>
    <w:rsid w:val="003D00C5"/>
    <w:rsid w:val="003D02BD"/>
    <w:rsid w:val="003D15C9"/>
    <w:rsid w:val="003D1B56"/>
    <w:rsid w:val="003D3D6B"/>
    <w:rsid w:val="003D6AF2"/>
    <w:rsid w:val="003E260B"/>
    <w:rsid w:val="003E49C1"/>
    <w:rsid w:val="003E6940"/>
    <w:rsid w:val="003F0DD9"/>
    <w:rsid w:val="003F2166"/>
    <w:rsid w:val="003F7070"/>
    <w:rsid w:val="00403A38"/>
    <w:rsid w:val="004048B3"/>
    <w:rsid w:val="0040677E"/>
    <w:rsid w:val="0040698C"/>
    <w:rsid w:val="00406CDA"/>
    <w:rsid w:val="00407A2A"/>
    <w:rsid w:val="00410AF3"/>
    <w:rsid w:val="00417768"/>
    <w:rsid w:val="004202FB"/>
    <w:rsid w:val="00420978"/>
    <w:rsid w:val="004229F1"/>
    <w:rsid w:val="00422F54"/>
    <w:rsid w:val="00424A9F"/>
    <w:rsid w:val="00424BE8"/>
    <w:rsid w:val="00425AB3"/>
    <w:rsid w:val="00426185"/>
    <w:rsid w:val="00426D97"/>
    <w:rsid w:val="0042740A"/>
    <w:rsid w:val="004314E0"/>
    <w:rsid w:val="004324E1"/>
    <w:rsid w:val="0043665A"/>
    <w:rsid w:val="00446F22"/>
    <w:rsid w:val="004527CF"/>
    <w:rsid w:val="00452B8A"/>
    <w:rsid w:val="00453FFC"/>
    <w:rsid w:val="00455F9E"/>
    <w:rsid w:val="00457DD9"/>
    <w:rsid w:val="00461B6E"/>
    <w:rsid w:val="00467965"/>
    <w:rsid w:val="004703DE"/>
    <w:rsid w:val="004826CC"/>
    <w:rsid w:val="0048651F"/>
    <w:rsid w:val="00493DDB"/>
    <w:rsid w:val="00493E45"/>
    <w:rsid w:val="00496CEC"/>
    <w:rsid w:val="004A022C"/>
    <w:rsid w:val="004A3A55"/>
    <w:rsid w:val="004A4629"/>
    <w:rsid w:val="004A4A63"/>
    <w:rsid w:val="004A5084"/>
    <w:rsid w:val="004A597D"/>
    <w:rsid w:val="004B1F64"/>
    <w:rsid w:val="004B39D1"/>
    <w:rsid w:val="004B52E8"/>
    <w:rsid w:val="004C056A"/>
    <w:rsid w:val="004C0699"/>
    <w:rsid w:val="004C13BF"/>
    <w:rsid w:val="004C1E45"/>
    <w:rsid w:val="004C322B"/>
    <w:rsid w:val="004C3D2F"/>
    <w:rsid w:val="004C626E"/>
    <w:rsid w:val="004D2718"/>
    <w:rsid w:val="004D332E"/>
    <w:rsid w:val="004D6786"/>
    <w:rsid w:val="004F5C23"/>
    <w:rsid w:val="004F643F"/>
    <w:rsid w:val="004F713D"/>
    <w:rsid w:val="00503C56"/>
    <w:rsid w:val="005137B1"/>
    <w:rsid w:val="00514408"/>
    <w:rsid w:val="005153DF"/>
    <w:rsid w:val="00516246"/>
    <w:rsid w:val="00516B7D"/>
    <w:rsid w:val="005177A7"/>
    <w:rsid w:val="0052077F"/>
    <w:rsid w:val="00522E6F"/>
    <w:rsid w:val="005250A7"/>
    <w:rsid w:val="00542667"/>
    <w:rsid w:val="005543AC"/>
    <w:rsid w:val="0055573C"/>
    <w:rsid w:val="00560343"/>
    <w:rsid w:val="00560B8F"/>
    <w:rsid w:val="00561B3A"/>
    <w:rsid w:val="00563F66"/>
    <w:rsid w:val="00565098"/>
    <w:rsid w:val="005661E8"/>
    <w:rsid w:val="00574F2B"/>
    <w:rsid w:val="00585770"/>
    <w:rsid w:val="0059013E"/>
    <w:rsid w:val="005901C3"/>
    <w:rsid w:val="005909FC"/>
    <w:rsid w:val="00593628"/>
    <w:rsid w:val="005A0A86"/>
    <w:rsid w:val="005A2545"/>
    <w:rsid w:val="005A48DF"/>
    <w:rsid w:val="005A61D7"/>
    <w:rsid w:val="005A6BA4"/>
    <w:rsid w:val="005B36E3"/>
    <w:rsid w:val="005B5C3D"/>
    <w:rsid w:val="005B5D38"/>
    <w:rsid w:val="005C1240"/>
    <w:rsid w:val="005C59CE"/>
    <w:rsid w:val="005C7241"/>
    <w:rsid w:val="005D1280"/>
    <w:rsid w:val="005D586B"/>
    <w:rsid w:val="005E1558"/>
    <w:rsid w:val="005E7802"/>
    <w:rsid w:val="005F041C"/>
    <w:rsid w:val="005F093E"/>
    <w:rsid w:val="005F202B"/>
    <w:rsid w:val="005F520F"/>
    <w:rsid w:val="00601B9E"/>
    <w:rsid w:val="00601E87"/>
    <w:rsid w:val="006037F2"/>
    <w:rsid w:val="00610171"/>
    <w:rsid w:val="0061608F"/>
    <w:rsid w:val="00621D1C"/>
    <w:rsid w:val="006240C7"/>
    <w:rsid w:val="00624E61"/>
    <w:rsid w:val="006255F1"/>
    <w:rsid w:val="00625FC1"/>
    <w:rsid w:val="006316C0"/>
    <w:rsid w:val="00634EE9"/>
    <w:rsid w:val="006354E5"/>
    <w:rsid w:val="006379EB"/>
    <w:rsid w:val="00640B6E"/>
    <w:rsid w:val="006448AB"/>
    <w:rsid w:val="006471A9"/>
    <w:rsid w:val="00650780"/>
    <w:rsid w:val="00651864"/>
    <w:rsid w:val="00652791"/>
    <w:rsid w:val="006561B9"/>
    <w:rsid w:val="006576AA"/>
    <w:rsid w:val="00661F74"/>
    <w:rsid w:val="00662294"/>
    <w:rsid w:val="00665F37"/>
    <w:rsid w:val="006679A4"/>
    <w:rsid w:val="006707FF"/>
    <w:rsid w:val="00670D65"/>
    <w:rsid w:val="00670DD5"/>
    <w:rsid w:val="00672DAC"/>
    <w:rsid w:val="00675054"/>
    <w:rsid w:val="006846BC"/>
    <w:rsid w:val="00690C68"/>
    <w:rsid w:val="00690F3E"/>
    <w:rsid w:val="0069501E"/>
    <w:rsid w:val="006A0CDA"/>
    <w:rsid w:val="006A1189"/>
    <w:rsid w:val="006A3A36"/>
    <w:rsid w:val="006A3EF5"/>
    <w:rsid w:val="006A4777"/>
    <w:rsid w:val="006A77BB"/>
    <w:rsid w:val="006B1523"/>
    <w:rsid w:val="006B1660"/>
    <w:rsid w:val="006B2157"/>
    <w:rsid w:val="006C2D15"/>
    <w:rsid w:val="006C326B"/>
    <w:rsid w:val="006C3377"/>
    <w:rsid w:val="006C47AF"/>
    <w:rsid w:val="006C4B7C"/>
    <w:rsid w:val="006C5924"/>
    <w:rsid w:val="006C5AC7"/>
    <w:rsid w:val="006C7EBC"/>
    <w:rsid w:val="006D40F8"/>
    <w:rsid w:val="006D421D"/>
    <w:rsid w:val="006D4D52"/>
    <w:rsid w:val="006D53FB"/>
    <w:rsid w:val="006D776E"/>
    <w:rsid w:val="006E3C63"/>
    <w:rsid w:val="006E77CC"/>
    <w:rsid w:val="006F17F5"/>
    <w:rsid w:val="006F4CEE"/>
    <w:rsid w:val="006F4E6C"/>
    <w:rsid w:val="007021FF"/>
    <w:rsid w:val="00703386"/>
    <w:rsid w:val="007035DC"/>
    <w:rsid w:val="00706014"/>
    <w:rsid w:val="007067B4"/>
    <w:rsid w:val="007072F7"/>
    <w:rsid w:val="00714CE0"/>
    <w:rsid w:val="0071671F"/>
    <w:rsid w:val="00722334"/>
    <w:rsid w:val="00724E45"/>
    <w:rsid w:val="007300A0"/>
    <w:rsid w:val="00733435"/>
    <w:rsid w:val="00736B67"/>
    <w:rsid w:val="007371EC"/>
    <w:rsid w:val="007373BC"/>
    <w:rsid w:val="0074097F"/>
    <w:rsid w:val="00741DAC"/>
    <w:rsid w:val="00741F7C"/>
    <w:rsid w:val="00744B24"/>
    <w:rsid w:val="00745A81"/>
    <w:rsid w:val="00745C53"/>
    <w:rsid w:val="00750E3F"/>
    <w:rsid w:val="0075243D"/>
    <w:rsid w:val="007549B0"/>
    <w:rsid w:val="00754ECB"/>
    <w:rsid w:val="00760124"/>
    <w:rsid w:val="00760C86"/>
    <w:rsid w:val="00761F9A"/>
    <w:rsid w:val="00775DDC"/>
    <w:rsid w:val="00776504"/>
    <w:rsid w:val="00777EBE"/>
    <w:rsid w:val="00780ADE"/>
    <w:rsid w:val="007814E5"/>
    <w:rsid w:val="0078410D"/>
    <w:rsid w:val="00784324"/>
    <w:rsid w:val="00786759"/>
    <w:rsid w:val="007908AD"/>
    <w:rsid w:val="007911EC"/>
    <w:rsid w:val="00793229"/>
    <w:rsid w:val="007951C1"/>
    <w:rsid w:val="00796876"/>
    <w:rsid w:val="007A3456"/>
    <w:rsid w:val="007A74D1"/>
    <w:rsid w:val="007A75CC"/>
    <w:rsid w:val="007B112B"/>
    <w:rsid w:val="007B3365"/>
    <w:rsid w:val="007B46A1"/>
    <w:rsid w:val="007B7675"/>
    <w:rsid w:val="007C16A7"/>
    <w:rsid w:val="007C247F"/>
    <w:rsid w:val="007C50B2"/>
    <w:rsid w:val="007C5AC9"/>
    <w:rsid w:val="007C5E8A"/>
    <w:rsid w:val="007C6536"/>
    <w:rsid w:val="007C7ED8"/>
    <w:rsid w:val="007D0F98"/>
    <w:rsid w:val="007D5367"/>
    <w:rsid w:val="007D6AA4"/>
    <w:rsid w:val="007D6E7A"/>
    <w:rsid w:val="007D7C4C"/>
    <w:rsid w:val="007E140D"/>
    <w:rsid w:val="007E496B"/>
    <w:rsid w:val="007E49F9"/>
    <w:rsid w:val="007E4A82"/>
    <w:rsid w:val="007E6038"/>
    <w:rsid w:val="007E6326"/>
    <w:rsid w:val="007E706F"/>
    <w:rsid w:val="007E7BCB"/>
    <w:rsid w:val="007F0E20"/>
    <w:rsid w:val="007F47CE"/>
    <w:rsid w:val="007F7136"/>
    <w:rsid w:val="007F76E2"/>
    <w:rsid w:val="008025F9"/>
    <w:rsid w:val="00803120"/>
    <w:rsid w:val="00805530"/>
    <w:rsid w:val="00813A30"/>
    <w:rsid w:val="008150DE"/>
    <w:rsid w:val="0081582C"/>
    <w:rsid w:val="00816413"/>
    <w:rsid w:val="00817060"/>
    <w:rsid w:val="00817EB4"/>
    <w:rsid w:val="008258AE"/>
    <w:rsid w:val="00833168"/>
    <w:rsid w:val="00835104"/>
    <w:rsid w:val="00841B4D"/>
    <w:rsid w:val="00843B3F"/>
    <w:rsid w:val="00844835"/>
    <w:rsid w:val="00846018"/>
    <w:rsid w:val="0085485E"/>
    <w:rsid w:val="00861217"/>
    <w:rsid w:val="008631B4"/>
    <w:rsid w:val="0086386D"/>
    <w:rsid w:val="00864FE5"/>
    <w:rsid w:val="00871203"/>
    <w:rsid w:val="008715E8"/>
    <w:rsid w:val="00874E16"/>
    <w:rsid w:val="00875070"/>
    <w:rsid w:val="00875359"/>
    <w:rsid w:val="008758D4"/>
    <w:rsid w:val="00877515"/>
    <w:rsid w:val="00881354"/>
    <w:rsid w:val="0089215E"/>
    <w:rsid w:val="008A02CA"/>
    <w:rsid w:val="008A0912"/>
    <w:rsid w:val="008A1C6E"/>
    <w:rsid w:val="008A7A31"/>
    <w:rsid w:val="008A7EC3"/>
    <w:rsid w:val="008B3139"/>
    <w:rsid w:val="008B6485"/>
    <w:rsid w:val="008B6594"/>
    <w:rsid w:val="008C0711"/>
    <w:rsid w:val="008C0F2F"/>
    <w:rsid w:val="008C1BB7"/>
    <w:rsid w:val="008C5117"/>
    <w:rsid w:val="008C520F"/>
    <w:rsid w:val="008D5318"/>
    <w:rsid w:val="008D6E23"/>
    <w:rsid w:val="008E077F"/>
    <w:rsid w:val="008E663D"/>
    <w:rsid w:val="008F318E"/>
    <w:rsid w:val="008F4867"/>
    <w:rsid w:val="008F5A7C"/>
    <w:rsid w:val="008F7B91"/>
    <w:rsid w:val="0090243A"/>
    <w:rsid w:val="009043D4"/>
    <w:rsid w:val="00906FD2"/>
    <w:rsid w:val="0091036D"/>
    <w:rsid w:val="00914D1D"/>
    <w:rsid w:val="009209E1"/>
    <w:rsid w:val="00921042"/>
    <w:rsid w:val="00921AD9"/>
    <w:rsid w:val="00924C06"/>
    <w:rsid w:val="0092525A"/>
    <w:rsid w:val="00927574"/>
    <w:rsid w:val="0092773F"/>
    <w:rsid w:val="009320AE"/>
    <w:rsid w:val="00932D6D"/>
    <w:rsid w:val="009379DB"/>
    <w:rsid w:val="00941F02"/>
    <w:rsid w:val="0094296C"/>
    <w:rsid w:val="00943BE8"/>
    <w:rsid w:val="00944829"/>
    <w:rsid w:val="00945AA7"/>
    <w:rsid w:val="00951198"/>
    <w:rsid w:val="00951AF8"/>
    <w:rsid w:val="00953138"/>
    <w:rsid w:val="00954701"/>
    <w:rsid w:val="0095508B"/>
    <w:rsid w:val="00955F13"/>
    <w:rsid w:val="00976543"/>
    <w:rsid w:val="0098323C"/>
    <w:rsid w:val="0098421A"/>
    <w:rsid w:val="00984D74"/>
    <w:rsid w:val="00987764"/>
    <w:rsid w:val="00993E2C"/>
    <w:rsid w:val="00995012"/>
    <w:rsid w:val="009A38B4"/>
    <w:rsid w:val="009A6079"/>
    <w:rsid w:val="009A7213"/>
    <w:rsid w:val="009A7E3A"/>
    <w:rsid w:val="009B0202"/>
    <w:rsid w:val="009B1F18"/>
    <w:rsid w:val="009B2803"/>
    <w:rsid w:val="009B408F"/>
    <w:rsid w:val="009B4660"/>
    <w:rsid w:val="009B4E31"/>
    <w:rsid w:val="009B665D"/>
    <w:rsid w:val="009C0606"/>
    <w:rsid w:val="009C06B2"/>
    <w:rsid w:val="009C4A9E"/>
    <w:rsid w:val="009D03DA"/>
    <w:rsid w:val="009D4436"/>
    <w:rsid w:val="009D5000"/>
    <w:rsid w:val="009D57D6"/>
    <w:rsid w:val="009D6AC4"/>
    <w:rsid w:val="009D7A60"/>
    <w:rsid w:val="009E055F"/>
    <w:rsid w:val="009E0E25"/>
    <w:rsid w:val="009E1CA8"/>
    <w:rsid w:val="009F2C2E"/>
    <w:rsid w:val="009F2F7E"/>
    <w:rsid w:val="009F5972"/>
    <w:rsid w:val="009F75EE"/>
    <w:rsid w:val="009F7D9C"/>
    <w:rsid w:val="00A0024D"/>
    <w:rsid w:val="00A03714"/>
    <w:rsid w:val="00A07EEF"/>
    <w:rsid w:val="00A11E52"/>
    <w:rsid w:val="00A12A3B"/>
    <w:rsid w:val="00A13E07"/>
    <w:rsid w:val="00A16EBB"/>
    <w:rsid w:val="00A2166F"/>
    <w:rsid w:val="00A243DC"/>
    <w:rsid w:val="00A24617"/>
    <w:rsid w:val="00A35FBE"/>
    <w:rsid w:val="00A37A81"/>
    <w:rsid w:val="00A46D17"/>
    <w:rsid w:val="00A47327"/>
    <w:rsid w:val="00A50CB2"/>
    <w:rsid w:val="00A52552"/>
    <w:rsid w:val="00A56034"/>
    <w:rsid w:val="00A6776B"/>
    <w:rsid w:val="00A71661"/>
    <w:rsid w:val="00A722CE"/>
    <w:rsid w:val="00A748F8"/>
    <w:rsid w:val="00A76A8D"/>
    <w:rsid w:val="00A77431"/>
    <w:rsid w:val="00A85C8E"/>
    <w:rsid w:val="00A860E4"/>
    <w:rsid w:val="00AA0477"/>
    <w:rsid w:val="00AA1879"/>
    <w:rsid w:val="00AA2043"/>
    <w:rsid w:val="00AA596E"/>
    <w:rsid w:val="00AB1DB1"/>
    <w:rsid w:val="00AB676F"/>
    <w:rsid w:val="00AC1ABE"/>
    <w:rsid w:val="00AC1AE0"/>
    <w:rsid w:val="00AC32AB"/>
    <w:rsid w:val="00AC41C7"/>
    <w:rsid w:val="00AD216A"/>
    <w:rsid w:val="00AD4072"/>
    <w:rsid w:val="00AD51C3"/>
    <w:rsid w:val="00AD5545"/>
    <w:rsid w:val="00AD5BF2"/>
    <w:rsid w:val="00AE2C2A"/>
    <w:rsid w:val="00AE71EB"/>
    <w:rsid w:val="00AF05CE"/>
    <w:rsid w:val="00AF14CE"/>
    <w:rsid w:val="00AF194C"/>
    <w:rsid w:val="00AF1EFD"/>
    <w:rsid w:val="00AF291E"/>
    <w:rsid w:val="00AF7579"/>
    <w:rsid w:val="00B02346"/>
    <w:rsid w:val="00B05519"/>
    <w:rsid w:val="00B06F4E"/>
    <w:rsid w:val="00B10D85"/>
    <w:rsid w:val="00B11960"/>
    <w:rsid w:val="00B17A20"/>
    <w:rsid w:val="00B209EF"/>
    <w:rsid w:val="00B20C86"/>
    <w:rsid w:val="00B227D2"/>
    <w:rsid w:val="00B22C38"/>
    <w:rsid w:val="00B24A0E"/>
    <w:rsid w:val="00B3095D"/>
    <w:rsid w:val="00B31AEE"/>
    <w:rsid w:val="00B342C6"/>
    <w:rsid w:val="00B35FC1"/>
    <w:rsid w:val="00B42134"/>
    <w:rsid w:val="00B44821"/>
    <w:rsid w:val="00B50EF7"/>
    <w:rsid w:val="00B521EF"/>
    <w:rsid w:val="00B53E26"/>
    <w:rsid w:val="00B647CF"/>
    <w:rsid w:val="00B65BE1"/>
    <w:rsid w:val="00B666EB"/>
    <w:rsid w:val="00B71378"/>
    <w:rsid w:val="00B71A5C"/>
    <w:rsid w:val="00B80B2F"/>
    <w:rsid w:val="00B82023"/>
    <w:rsid w:val="00B82ED2"/>
    <w:rsid w:val="00B84CBC"/>
    <w:rsid w:val="00B909F3"/>
    <w:rsid w:val="00B92B29"/>
    <w:rsid w:val="00B94049"/>
    <w:rsid w:val="00B94FDD"/>
    <w:rsid w:val="00B956F6"/>
    <w:rsid w:val="00BA1431"/>
    <w:rsid w:val="00BA3433"/>
    <w:rsid w:val="00BA5969"/>
    <w:rsid w:val="00BA5988"/>
    <w:rsid w:val="00BB0A35"/>
    <w:rsid w:val="00BB0AEC"/>
    <w:rsid w:val="00BB1274"/>
    <w:rsid w:val="00BB6C95"/>
    <w:rsid w:val="00BC07C5"/>
    <w:rsid w:val="00BD00CA"/>
    <w:rsid w:val="00BD3A28"/>
    <w:rsid w:val="00BD5661"/>
    <w:rsid w:val="00BE044E"/>
    <w:rsid w:val="00BE0525"/>
    <w:rsid w:val="00BE086C"/>
    <w:rsid w:val="00BE7362"/>
    <w:rsid w:val="00BF1E40"/>
    <w:rsid w:val="00BF2087"/>
    <w:rsid w:val="00BF38EE"/>
    <w:rsid w:val="00BF507E"/>
    <w:rsid w:val="00BF6845"/>
    <w:rsid w:val="00BF7554"/>
    <w:rsid w:val="00BF7EF2"/>
    <w:rsid w:val="00C011A7"/>
    <w:rsid w:val="00C0285D"/>
    <w:rsid w:val="00C028B6"/>
    <w:rsid w:val="00C06BD7"/>
    <w:rsid w:val="00C076B2"/>
    <w:rsid w:val="00C12252"/>
    <w:rsid w:val="00C13EDE"/>
    <w:rsid w:val="00C166AD"/>
    <w:rsid w:val="00C17C60"/>
    <w:rsid w:val="00C213EF"/>
    <w:rsid w:val="00C2417D"/>
    <w:rsid w:val="00C25CF5"/>
    <w:rsid w:val="00C30F36"/>
    <w:rsid w:val="00C3192D"/>
    <w:rsid w:val="00C341DC"/>
    <w:rsid w:val="00C35C3C"/>
    <w:rsid w:val="00C37941"/>
    <w:rsid w:val="00C4113F"/>
    <w:rsid w:val="00C4123B"/>
    <w:rsid w:val="00C43D5F"/>
    <w:rsid w:val="00C46F3A"/>
    <w:rsid w:val="00C46FC7"/>
    <w:rsid w:val="00C56C51"/>
    <w:rsid w:val="00C6050A"/>
    <w:rsid w:val="00C61935"/>
    <w:rsid w:val="00C62759"/>
    <w:rsid w:val="00C6441C"/>
    <w:rsid w:val="00C71283"/>
    <w:rsid w:val="00C718A5"/>
    <w:rsid w:val="00C73542"/>
    <w:rsid w:val="00C77201"/>
    <w:rsid w:val="00C77258"/>
    <w:rsid w:val="00C81EA2"/>
    <w:rsid w:val="00C82E7B"/>
    <w:rsid w:val="00C8357C"/>
    <w:rsid w:val="00C83792"/>
    <w:rsid w:val="00C8474F"/>
    <w:rsid w:val="00C859BB"/>
    <w:rsid w:val="00C86089"/>
    <w:rsid w:val="00C8626E"/>
    <w:rsid w:val="00C86AD2"/>
    <w:rsid w:val="00C9738E"/>
    <w:rsid w:val="00CA039F"/>
    <w:rsid w:val="00CA1317"/>
    <w:rsid w:val="00CA20C0"/>
    <w:rsid w:val="00CA227D"/>
    <w:rsid w:val="00CA42F5"/>
    <w:rsid w:val="00CA4EDB"/>
    <w:rsid w:val="00CB01C9"/>
    <w:rsid w:val="00CB03E7"/>
    <w:rsid w:val="00CB0E2B"/>
    <w:rsid w:val="00CB289D"/>
    <w:rsid w:val="00CB54C3"/>
    <w:rsid w:val="00CB6991"/>
    <w:rsid w:val="00CC00A9"/>
    <w:rsid w:val="00CC324F"/>
    <w:rsid w:val="00CC5688"/>
    <w:rsid w:val="00CD2075"/>
    <w:rsid w:val="00CD20A8"/>
    <w:rsid w:val="00CD2F9A"/>
    <w:rsid w:val="00CD3BA1"/>
    <w:rsid w:val="00CD527B"/>
    <w:rsid w:val="00CD63B7"/>
    <w:rsid w:val="00CD7D7F"/>
    <w:rsid w:val="00CE01CD"/>
    <w:rsid w:val="00CE2B75"/>
    <w:rsid w:val="00CE3A2E"/>
    <w:rsid w:val="00CE3C9D"/>
    <w:rsid w:val="00CE402D"/>
    <w:rsid w:val="00CE4EFC"/>
    <w:rsid w:val="00CE5E27"/>
    <w:rsid w:val="00CF0B64"/>
    <w:rsid w:val="00CF546A"/>
    <w:rsid w:val="00CF5692"/>
    <w:rsid w:val="00D0186D"/>
    <w:rsid w:val="00D03597"/>
    <w:rsid w:val="00D0639C"/>
    <w:rsid w:val="00D06943"/>
    <w:rsid w:val="00D12242"/>
    <w:rsid w:val="00D12286"/>
    <w:rsid w:val="00D22532"/>
    <w:rsid w:val="00D26964"/>
    <w:rsid w:val="00D34087"/>
    <w:rsid w:val="00D343A1"/>
    <w:rsid w:val="00D353F4"/>
    <w:rsid w:val="00D378C2"/>
    <w:rsid w:val="00D407A9"/>
    <w:rsid w:val="00D408E9"/>
    <w:rsid w:val="00D41722"/>
    <w:rsid w:val="00D4320A"/>
    <w:rsid w:val="00D43F06"/>
    <w:rsid w:val="00D455F2"/>
    <w:rsid w:val="00D46CEF"/>
    <w:rsid w:val="00D4778F"/>
    <w:rsid w:val="00D542FF"/>
    <w:rsid w:val="00D55015"/>
    <w:rsid w:val="00D606E1"/>
    <w:rsid w:val="00D6273F"/>
    <w:rsid w:val="00D640DD"/>
    <w:rsid w:val="00D72D11"/>
    <w:rsid w:val="00D736CF"/>
    <w:rsid w:val="00D77872"/>
    <w:rsid w:val="00D817FB"/>
    <w:rsid w:val="00D81802"/>
    <w:rsid w:val="00D818D4"/>
    <w:rsid w:val="00D8541A"/>
    <w:rsid w:val="00D866EE"/>
    <w:rsid w:val="00D928A9"/>
    <w:rsid w:val="00DA1824"/>
    <w:rsid w:val="00DA2903"/>
    <w:rsid w:val="00DA2D7C"/>
    <w:rsid w:val="00DA40AE"/>
    <w:rsid w:val="00DA5CDD"/>
    <w:rsid w:val="00DA79D9"/>
    <w:rsid w:val="00DB10AD"/>
    <w:rsid w:val="00DB3445"/>
    <w:rsid w:val="00DC3A31"/>
    <w:rsid w:val="00DC47A8"/>
    <w:rsid w:val="00DC5386"/>
    <w:rsid w:val="00DD06DB"/>
    <w:rsid w:val="00DD0D9A"/>
    <w:rsid w:val="00DD3948"/>
    <w:rsid w:val="00DD6567"/>
    <w:rsid w:val="00DE23B5"/>
    <w:rsid w:val="00DF1FCA"/>
    <w:rsid w:val="00DF3DEC"/>
    <w:rsid w:val="00DF4069"/>
    <w:rsid w:val="00DF538D"/>
    <w:rsid w:val="00DF5730"/>
    <w:rsid w:val="00DF5C7B"/>
    <w:rsid w:val="00DF5FAE"/>
    <w:rsid w:val="00E01242"/>
    <w:rsid w:val="00E02EE3"/>
    <w:rsid w:val="00E041A8"/>
    <w:rsid w:val="00E078C7"/>
    <w:rsid w:val="00E12B08"/>
    <w:rsid w:val="00E13EB2"/>
    <w:rsid w:val="00E164B4"/>
    <w:rsid w:val="00E22595"/>
    <w:rsid w:val="00E24296"/>
    <w:rsid w:val="00E24363"/>
    <w:rsid w:val="00E25B52"/>
    <w:rsid w:val="00E26FFF"/>
    <w:rsid w:val="00E27CB8"/>
    <w:rsid w:val="00E30EF9"/>
    <w:rsid w:val="00E32369"/>
    <w:rsid w:val="00E33FD0"/>
    <w:rsid w:val="00E36357"/>
    <w:rsid w:val="00E37FE0"/>
    <w:rsid w:val="00E40C2F"/>
    <w:rsid w:val="00E45622"/>
    <w:rsid w:val="00E504B3"/>
    <w:rsid w:val="00E505A0"/>
    <w:rsid w:val="00E542E3"/>
    <w:rsid w:val="00E54CE3"/>
    <w:rsid w:val="00E562BD"/>
    <w:rsid w:val="00E61130"/>
    <w:rsid w:val="00E703BC"/>
    <w:rsid w:val="00E771EA"/>
    <w:rsid w:val="00E77D58"/>
    <w:rsid w:val="00E8231A"/>
    <w:rsid w:val="00E83268"/>
    <w:rsid w:val="00E84AC1"/>
    <w:rsid w:val="00E858F3"/>
    <w:rsid w:val="00E917F2"/>
    <w:rsid w:val="00E91F9E"/>
    <w:rsid w:val="00E93E76"/>
    <w:rsid w:val="00E944DF"/>
    <w:rsid w:val="00E9657C"/>
    <w:rsid w:val="00EA18D8"/>
    <w:rsid w:val="00EA1E03"/>
    <w:rsid w:val="00EB227D"/>
    <w:rsid w:val="00EB44E3"/>
    <w:rsid w:val="00EB575D"/>
    <w:rsid w:val="00EB5FD7"/>
    <w:rsid w:val="00EB6318"/>
    <w:rsid w:val="00EB63DE"/>
    <w:rsid w:val="00EB7A4F"/>
    <w:rsid w:val="00EB7B3F"/>
    <w:rsid w:val="00EC0EB8"/>
    <w:rsid w:val="00EC12FC"/>
    <w:rsid w:val="00EC1846"/>
    <w:rsid w:val="00EC5897"/>
    <w:rsid w:val="00EC79BF"/>
    <w:rsid w:val="00ED63F9"/>
    <w:rsid w:val="00EE099C"/>
    <w:rsid w:val="00EE12B9"/>
    <w:rsid w:val="00EE2450"/>
    <w:rsid w:val="00EE2F34"/>
    <w:rsid w:val="00EF30C3"/>
    <w:rsid w:val="00EF5A6C"/>
    <w:rsid w:val="00F02242"/>
    <w:rsid w:val="00F02995"/>
    <w:rsid w:val="00F065C5"/>
    <w:rsid w:val="00F07011"/>
    <w:rsid w:val="00F1152F"/>
    <w:rsid w:val="00F12BAB"/>
    <w:rsid w:val="00F134D0"/>
    <w:rsid w:val="00F1466B"/>
    <w:rsid w:val="00F1634F"/>
    <w:rsid w:val="00F17059"/>
    <w:rsid w:val="00F1709F"/>
    <w:rsid w:val="00F30D91"/>
    <w:rsid w:val="00F3659D"/>
    <w:rsid w:val="00F36E6A"/>
    <w:rsid w:val="00F3791C"/>
    <w:rsid w:val="00F42080"/>
    <w:rsid w:val="00F454E0"/>
    <w:rsid w:val="00F457CB"/>
    <w:rsid w:val="00F477A4"/>
    <w:rsid w:val="00F52A8A"/>
    <w:rsid w:val="00F542A6"/>
    <w:rsid w:val="00F60C2B"/>
    <w:rsid w:val="00F801EB"/>
    <w:rsid w:val="00F830EF"/>
    <w:rsid w:val="00F84F56"/>
    <w:rsid w:val="00F862F5"/>
    <w:rsid w:val="00F909B6"/>
    <w:rsid w:val="00F940B2"/>
    <w:rsid w:val="00FA18BB"/>
    <w:rsid w:val="00FA25D1"/>
    <w:rsid w:val="00FA38BC"/>
    <w:rsid w:val="00FA4489"/>
    <w:rsid w:val="00FA500E"/>
    <w:rsid w:val="00FA6B56"/>
    <w:rsid w:val="00FA6F70"/>
    <w:rsid w:val="00FB0750"/>
    <w:rsid w:val="00FB0924"/>
    <w:rsid w:val="00FB6231"/>
    <w:rsid w:val="00FC36F2"/>
    <w:rsid w:val="00FC39DD"/>
    <w:rsid w:val="00FC5D79"/>
    <w:rsid w:val="00FC5DB8"/>
    <w:rsid w:val="00FD0292"/>
    <w:rsid w:val="00FD29F9"/>
    <w:rsid w:val="00FD42CC"/>
    <w:rsid w:val="00FE03F7"/>
    <w:rsid w:val="00FE1D9B"/>
    <w:rsid w:val="00FE36FC"/>
    <w:rsid w:val="00FE5AD5"/>
    <w:rsid w:val="00FF0171"/>
    <w:rsid w:val="00FF3DF0"/>
    <w:rsid w:val="00FF44C3"/>
    <w:rsid w:val="00FF4C6C"/>
    <w:rsid w:val="00FF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03CAC"/>
  <w15:docId w15:val="{2282074E-8A14-40DB-9924-01DDB7E15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uppressAutoHyphens w:val="0"/>
      <w:spacing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uiPriority w:val="9"/>
    <w:qFormat/>
    <w:rsid w:val="002925F5"/>
    <w:pPr>
      <w:numPr>
        <w:numId w:val="1"/>
      </w:numPr>
      <w:tabs>
        <w:tab w:val="clear" w:pos="1134"/>
        <w:tab w:val="left" w:pos="1418"/>
      </w:tabs>
      <w:suppressAutoHyphens/>
      <w:spacing w:before="240" w:after="240"/>
      <w:outlineLvl w:val="0"/>
    </w:pPr>
    <w:rPr>
      <w:b/>
    </w:rPr>
  </w:style>
  <w:style w:type="paragraph" w:styleId="2">
    <w:name w:val="heading 2"/>
    <w:basedOn w:val="1"/>
    <w:next w:val="a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uiPriority w:val="9"/>
    <w:unhideWhenUsed/>
    <w:qFormat/>
    <w:rsid w:val="002925F5"/>
    <w:pPr>
      <w:keepNext/>
      <w:keepLines/>
      <w:numPr>
        <w:ilvl w:val="2"/>
        <w:numId w:val="1"/>
      </w:numPr>
      <w:tabs>
        <w:tab w:val="left" w:pos="1701"/>
      </w:tabs>
      <w:spacing w:before="240" w:after="24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Верх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a5">
    <w:name w:val="Нижний колонтитул Знак"/>
    <w:basedOn w:val="a1"/>
    <w:uiPriority w:val="99"/>
    <w:qFormat/>
    <w:rsid w:val="002925F5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customStyle="1" w:styleId="a6">
    <w:name w:val="Текст выноски Знак"/>
    <w:basedOn w:val="a1"/>
    <w:uiPriority w:val="99"/>
    <w:semiHidden/>
    <w:qFormat/>
    <w:rsid w:val="002925F5"/>
    <w:rPr>
      <w:rFonts w:ascii="Tahoma" w:hAnsi="Tahoma" w:cs="Tahoma"/>
      <w:sz w:val="16"/>
      <w:szCs w:val="16"/>
    </w:rPr>
  </w:style>
  <w:style w:type="character" w:customStyle="1" w:styleId="a7">
    <w:name w:val="Подзаголовок Знак"/>
    <w:basedOn w:val="a1"/>
    <w:uiPriority w:val="8"/>
    <w:qFormat/>
    <w:rsid w:val="002925F5"/>
    <w:rPr>
      <w:rFonts w:ascii="Times New Roman" w:hAnsi="Times New Roman"/>
      <w:b/>
      <w:sz w:val="24"/>
    </w:rPr>
  </w:style>
  <w:style w:type="character" w:customStyle="1" w:styleId="20">
    <w:name w:val="Заголовок 2 Знак"/>
    <w:basedOn w:val="a1"/>
    <w:uiPriority w:val="9"/>
    <w:qFormat/>
    <w:rsid w:val="002925F5"/>
    <w:rPr>
      <w:rFonts w:ascii="Times New Roman" w:hAnsi="Times New Roman"/>
      <w:b/>
      <w:sz w:val="24"/>
    </w:rPr>
  </w:style>
  <w:style w:type="character" w:styleId="a8">
    <w:name w:val="annotation reference"/>
    <w:basedOn w:val="a1"/>
    <w:uiPriority w:val="99"/>
    <w:semiHidden/>
    <w:unhideWhenUsed/>
    <w:qFormat/>
    <w:rsid w:val="00E20B4A"/>
    <w:rPr>
      <w:sz w:val="16"/>
      <w:szCs w:val="16"/>
    </w:rPr>
  </w:style>
  <w:style w:type="character" w:customStyle="1" w:styleId="a9">
    <w:name w:val="Текст примечания Знак"/>
    <w:basedOn w:val="a1"/>
    <w:uiPriority w:val="99"/>
    <w:semiHidden/>
    <w:qFormat/>
    <w:rsid w:val="00E20B4A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uiPriority w:val="9"/>
    <w:qFormat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uiPriority w:val="9"/>
    <w:qFormat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9">
    <w:name w:val="Штамп 9 центр Знак"/>
    <w:uiPriority w:val="10"/>
    <w:qFormat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">
    <w:name w:val="Heading"/>
    <w:basedOn w:val="a0"/>
    <w:next w:val="ab"/>
    <w:qFormat/>
    <w:rsid w:val="005D586B"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styleId="ab">
    <w:name w:val="Body Text"/>
    <w:basedOn w:val="a0"/>
    <w:rsid w:val="005D586B"/>
    <w:pPr>
      <w:spacing w:after="140" w:line="276" w:lineRule="auto"/>
    </w:pPr>
  </w:style>
  <w:style w:type="paragraph" w:styleId="ac">
    <w:name w:val="List"/>
    <w:basedOn w:val="ab"/>
    <w:rsid w:val="005D586B"/>
  </w:style>
  <w:style w:type="paragraph" w:styleId="ad">
    <w:name w:val="caption"/>
    <w:basedOn w:val="a0"/>
    <w:qFormat/>
    <w:rsid w:val="005D586B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a0"/>
    <w:qFormat/>
    <w:rsid w:val="005D586B"/>
    <w:pPr>
      <w:suppressLineNumbers/>
    </w:pPr>
  </w:style>
  <w:style w:type="paragraph" w:customStyle="1" w:styleId="HeaderandFooter">
    <w:name w:val="Header and Footer"/>
    <w:basedOn w:val="a0"/>
    <w:qFormat/>
    <w:rsid w:val="005D586B"/>
  </w:style>
  <w:style w:type="paragraph" w:styleId="ae">
    <w:name w:val="head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">
    <w:name w:val="footer"/>
    <w:basedOn w:val="a0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paragraph" w:styleId="af0">
    <w:name w:val="Balloon Text"/>
    <w:basedOn w:val="a0"/>
    <w:uiPriority w:val="99"/>
    <w:semiHidden/>
    <w:unhideWhenUsed/>
    <w:qFormat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Subtitle"/>
    <w:basedOn w:val="1"/>
    <w:next w:val="a0"/>
    <w:uiPriority w:val="8"/>
    <w:qFormat/>
    <w:rsid w:val="002925F5"/>
    <w:pPr>
      <w:numPr>
        <w:numId w:val="0"/>
      </w:numPr>
      <w:spacing w:before="0" w:after="120"/>
      <w:ind w:firstLine="851"/>
      <w:jc w:val="center"/>
    </w:pPr>
  </w:style>
  <w:style w:type="paragraph" w:styleId="a">
    <w:name w:val="List Paragraph"/>
    <w:basedOn w:val="a0"/>
    <w:uiPriority w:val="1"/>
    <w:qFormat/>
    <w:rsid w:val="002925F5"/>
    <w:pPr>
      <w:numPr>
        <w:numId w:val="2"/>
      </w:numPr>
      <w:tabs>
        <w:tab w:val="left" w:pos="1134"/>
      </w:tabs>
    </w:pPr>
  </w:style>
  <w:style w:type="paragraph" w:styleId="af2">
    <w:name w:val="annotation text"/>
    <w:basedOn w:val="a0"/>
    <w:uiPriority w:val="99"/>
    <w:semiHidden/>
    <w:unhideWhenUsed/>
    <w:qFormat/>
    <w:rsid w:val="00E20B4A"/>
    <w:pPr>
      <w:spacing w:line="240" w:lineRule="auto"/>
    </w:pPr>
    <w:rPr>
      <w:sz w:val="20"/>
      <w:szCs w:val="20"/>
    </w:rPr>
  </w:style>
  <w:style w:type="paragraph" w:styleId="af3">
    <w:name w:val="annotation subject"/>
    <w:basedOn w:val="af2"/>
    <w:next w:val="af2"/>
    <w:uiPriority w:val="99"/>
    <w:semiHidden/>
    <w:unhideWhenUsed/>
    <w:qFormat/>
    <w:rsid w:val="00E20B4A"/>
    <w:rPr>
      <w:b/>
      <w:bCs/>
    </w:rPr>
  </w:style>
  <w:style w:type="paragraph" w:customStyle="1" w:styleId="11">
    <w:name w:val="Заголовок 1 Знак1"/>
    <w:basedOn w:val="a0"/>
    <w:qFormat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4">
    <w:name w:val="Рисунок"/>
    <w:qFormat/>
    <w:rsid w:val="002925F5"/>
    <w:pPr>
      <w:spacing w:after="360" w:line="276" w:lineRule="auto"/>
      <w:jc w:val="center"/>
    </w:pPr>
    <w:rPr>
      <w:rFonts w:ascii="Times New Roman" w:hAnsi="Times New Roman"/>
      <w:b/>
      <w:sz w:val="24"/>
    </w:rPr>
  </w:style>
  <w:style w:type="paragraph" w:customStyle="1" w:styleId="af5">
    <w:name w:val="Табл. Обычный слева"/>
    <w:uiPriority w:val="2"/>
    <w:qFormat/>
    <w:rsid w:val="002925F5"/>
    <w:pPr>
      <w:spacing w:before="60" w:after="60"/>
      <w:ind w:left="57"/>
      <w:jc w:val="both"/>
    </w:pPr>
    <w:rPr>
      <w:rFonts w:ascii="Times New Roman" w:hAnsi="Times New Roman"/>
      <w:sz w:val="24"/>
    </w:rPr>
  </w:style>
  <w:style w:type="paragraph" w:customStyle="1" w:styleId="110">
    <w:name w:val="Табл. 11 слева"/>
    <w:basedOn w:val="af5"/>
    <w:uiPriority w:val="2"/>
    <w:qFormat/>
    <w:rsid w:val="002925F5"/>
    <w:rPr>
      <w:sz w:val="22"/>
    </w:rPr>
  </w:style>
  <w:style w:type="paragraph" w:customStyle="1" w:styleId="111">
    <w:name w:val="Табл. 11 центр"/>
    <w:basedOn w:val="110"/>
    <w:uiPriority w:val="2"/>
    <w:qFormat/>
    <w:rsid w:val="002925F5"/>
    <w:pPr>
      <w:jc w:val="center"/>
    </w:pPr>
  </w:style>
  <w:style w:type="paragraph" w:customStyle="1" w:styleId="af6">
    <w:name w:val="Табл. Заголовок"/>
    <w:basedOn w:val="af5"/>
    <w:uiPriority w:val="2"/>
    <w:qFormat/>
    <w:rsid w:val="00DF3EC8"/>
    <w:pPr>
      <w:jc w:val="center"/>
    </w:pPr>
    <w:rPr>
      <w:b/>
    </w:rPr>
  </w:style>
  <w:style w:type="paragraph" w:customStyle="1" w:styleId="af7">
    <w:name w:val="Табл. Обычный центр"/>
    <w:basedOn w:val="af5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qFormat/>
    <w:rsid w:val="002925F5"/>
    <w:pPr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ind w:left="57" w:right="57"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rPr>
      <w:sz w:val="24"/>
    </w:rPr>
  </w:style>
  <w:style w:type="paragraph" w:customStyle="1" w:styleId="90">
    <w:name w:val="Штамп 9 центр"/>
    <w:uiPriority w:val="10"/>
    <w:qFormat/>
    <w:rsid w:val="002925F5"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0"/>
    <w:uiPriority w:val="10"/>
    <w:qFormat/>
    <w:rsid w:val="00044B69"/>
    <w:pPr>
      <w:ind w:left="28"/>
      <w:jc w:val="left"/>
    </w:pPr>
  </w:style>
  <w:style w:type="paragraph" w:customStyle="1" w:styleId="112">
    <w:name w:val="Центр 11"/>
    <w:basedOn w:val="a0"/>
    <w:qFormat/>
    <w:rsid w:val="009A3615"/>
    <w:pPr>
      <w:widowControl w:val="0"/>
      <w:spacing w:line="240" w:lineRule="auto"/>
      <w:ind w:firstLine="0"/>
      <w:jc w:val="center"/>
    </w:pPr>
    <w:rPr>
      <w:rFonts w:eastAsia="Times New Roman" w:cs="Times New Roman"/>
      <w:sz w:val="22"/>
      <w:lang w:eastAsia="ru-RU"/>
    </w:rPr>
  </w:style>
  <w:style w:type="paragraph" w:customStyle="1" w:styleId="FrameContents">
    <w:name w:val="Frame Contents"/>
    <w:basedOn w:val="a0"/>
    <w:qFormat/>
    <w:rsid w:val="005D586B"/>
  </w:style>
  <w:style w:type="table" w:styleId="af8">
    <w:name w:val="Table Grid"/>
    <w:basedOn w:val="a2"/>
    <w:uiPriority w:val="39"/>
    <w:rsid w:val="002925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2"/>
    <w:uiPriority w:val="59"/>
    <w:rsid w:val="002925F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9">
    <w:name w:val="Стиль"/>
    <w:rsid w:val="00FA38BC"/>
    <w:pPr>
      <w:suppressAutoHyphens w:val="0"/>
      <w:spacing w:before="40" w:after="40"/>
      <w:ind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SN">
    <w:name w:val="TSN основной текст с отступом"/>
    <w:basedOn w:val="31"/>
    <w:rsid w:val="00FA38BC"/>
    <w:pPr>
      <w:spacing w:after="80" w:line="240" w:lineRule="auto"/>
      <w:ind w:left="0" w:right="397" w:firstLine="493"/>
      <w:contextualSpacing w:val="0"/>
    </w:pPr>
    <w:rPr>
      <w:rFonts w:eastAsia="Times New Roman" w:cs="Times New Roman"/>
      <w:kern w:val="28"/>
      <w:sz w:val="24"/>
      <w:lang w:eastAsia="ru-RU"/>
    </w:rPr>
  </w:style>
  <w:style w:type="paragraph" w:styleId="31">
    <w:name w:val="Body Text Indent 3"/>
    <w:basedOn w:val="a0"/>
    <w:link w:val="32"/>
    <w:uiPriority w:val="99"/>
    <w:semiHidden/>
    <w:unhideWhenUsed/>
    <w:rsid w:val="00FA38B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FA38BC"/>
    <w:rPr>
      <w:rFonts w:ascii="Times New Roman" w:hAnsi="Times New Roman"/>
      <w:sz w:val="16"/>
      <w:szCs w:val="16"/>
    </w:rPr>
  </w:style>
  <w:style w:type="paragraph" w:customStyle="1" w:styleId="afa">
    <w:name w:val="Приложение"/>
    <w:basedOn w:val="a0"/>
    <w:rsid w:val="009B665D"/>
    <w:pPr>
      <w:spacing w:before="120" w:after="240" w:line="240" w:lineRule="auto"/>
      <w:ind w:firstLine="0"/>
      <w:contextualSpacing w:val="0"/>
      <w:jc w:val="center"/>
    </w:pPr>
    <w:rPr>
      <w:rFonts w:ascii="Arial" w:eastAsia="Times New Roman" w:hAnsi="Arial" w:cs="Times New Roman"/>
      <w:b/>
      <w:szCs w:val="24"/>
      <w:lang w:eastAsia="ru-RU"/>
    </w:rPr>
  </w:style>
  <w:style w:type="character" w:styleId="afb">
    <w:name w:val="Hyperlink"/>
    <w:basedOn w:val="a1"/>
    <w:uiPriority w:val="99"/>
    <w:semiHidden/>
    <w:unhideWhenUsed/>
    <w:rsid w:val="008448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7906E-D606-47BF-81E8-8BDA12300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1219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dc:description/>
  <cp:lastModifiedBy>Tarnovskiy Roman</cp:lastModifiedBy>
  <cp:revision>42</cp:revision>
  <cp:lastPrinted>2022-12-05T13:31:00Z</cp:lastPrinted>
  <dcterms:created xsi:type="dcterms:W3CDTF">2025-05-05T14:16:00Z</dcterms:created>
  <dcterms:modified xsi:type="dcterms:W3CDTF">2025-06-30T14:05:00Z</dcterms:modified>
  <dc:language>en-US</dc:language>
</cp:coreProperties>
</file>