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Layout w:type="fixed"/>
        <w:tblCellMar>
          <w:left w:w="0" w:type="dxa"/>
          <w:right w:w="22" w:type="dxa"/>
        </w:tblCellMar>
        <w:tblLook w:val="0000" w:firstRow="0" w:lastRow="0" w:firstColumn="0" w:lastColumn="0" w:noHBand="0" w:noVBand="0"/>
      </w:tblPr>
      <w:tblGrid>
        <w:gridCol w:w="1132"/>
        <w:gridCol w:w="7361"/>
        <w:gridCol w:w="3400"/>
        <w:gridCol w:w="1982"/>
        <w:gridCol w:w="2548"/>
        <w:gridCol w:w="1134"/>
        <w:gridCol w:w="1132"/>
        <w:gridCol w:w="1416"/>
        <w:gridCol w:w="2263"/>
      </w:tblGrid>
      <w:tr w:rsidR="00173D00" w:rsidRPr="00EB5FD7" w14:paraId="681EACB1" w14:textId="77777777" w:rsidTr="000A2ADD">
        <w:trPr>
          <w:trHeight w:hRule="exact" w:val="181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334482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D814A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C9E2ECE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Тип, марка,</w:t>
            </w:r>
          </w:p>
          <w:p w14:paraId="4B76555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обозначение документа,</w:t>
            </w:r>
          </w:p>
          <w:p w14:paraId="15B5203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A25CA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Код</w:t>
            </w:r>
          </w:p>
          <w:p w14:paraId="4FC9A871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4FEA3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D920CA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Ед.</w:t>
            </w:r>
          </w:p>
          <w:p w14:paraId="1ECBB2F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изме-</w:t>
            </w:r>
          </w:p>
          <w:p w14:paraId="079C549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65EF9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A41E76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Масса,</w:t>
            </w:r>
          </w:p>
          <w:p w14:paraId="5B3162B7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1 ед.,</w:t>
            </w:r>
          </w:p>
          <w:p w14:paraId="10A4FC1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кг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468EB7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Примечание</w:t>
            </w:r>
          </w:p>
        </w:tc>
      </w:tr>
      <w:tr w:rsidR="00CC1AFC" w:rsidRPr="00EB5FD7" w14:paraId="53DB06E4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4F3618" w14:textId="39CFBC70" w:rsidR="00CC1AFC" w:rsidRPr="00EB5FD7" w:rsidRDefault="00412D2E" w:rsidP="00B24A0E">
            <w:pPr>
              <w:pStyle w:val="af7"/>
              <w:widowControl w:val="0"/>
              <w:rPr>
                <w:rFonts w:cs="Times New Roman"/>
                <w:b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22</w:t>
            </w:r>
            <w:r w:rsidR="00CC1AFC"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="00CC1AFC" w:rsidRPr="006B2157">
              <w:rPr>
                <w:b/>
                <w:bCs/>
                <w:u w:val="single"/>
              </w:rPr>
              <w:t>отм</w:t>
            </w:r>
            <w:proofErr w:type="spellEnd"/>
            <w:r w:rsidR="00CC1AFC"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8</w:t>
            </w:r>
            <w:r w:rsidR="00FD7A9D">
              <w:rPr>
                <w:b/>
                <w:bCs/>
                <w:u w:val="single"/>
              </w:rPr>
              <w:t>8</w:t>
            </w:r>
            <w:r w:rsidR="00CC1AFC"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48</w:t>
            </w:r>
            <w:r w:rsidR="00CC1AFC" w:rsidRPr="006B2157">
              <w:rPr>
                <w:b/>
                <w:bCs/>
                <w:u w:val="single"/>
              </w:rPr>
              <w:t>0)</w:t>
            </w:r>
            <w:r w:rsidR="00CC1AFC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B24A0E" w:rsidRPr="00EB5FD7" w14:paraId="4334AED0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879A3B" w14:textId="2CC5FEB1" w:rsidR="00B24A0E" w:rsidRPr="00EB5FD7" w:rsidRDefault="00B24A0E" w:rsidP="00B24A0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хозяйственно-питьевого водоснабжения (В1)</w:t>
            </w:r>
          </w:p>
        </w:tc>
      </w:tr>
      <w:tr w:rsidR="00CF503B" w:rsidRPr="00EB5FD7" w14:paraId="1C81F00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F8F10A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43C7AC" w14:textId="4688A8B6" w:rsidR="00CF503B" w:rsidRPr="002A3E10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  <w:lang w:val="en-US"/>
              </w:rPr>
            </w:pPr>
            <w:r>
              <w:rPr>
                <w:rFonts w:cs="Times New Roman"/>
                <w:szCs w:val="24"/>
                <w:u w:val="single"/>
              </w:rPr>
              <w:t>Водоразборная арматура</w:t>
            </w:r>
            <w:r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5016C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86D5E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C8607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2ACBB8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D614C1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E711D1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A379B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740237F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DD257C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F3D2A1" w14:textId="69064656" w:rsidR="00CF503B" w:rsidRPr="00CC14FF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iCs/>
                <w:szCs w:val="24"/>
              </w:rPr>
              <w:t xml:space="preserve">Смеситель для </w:t>
            </w:r>
            <w:r>
              <w:rPr>
                <w:rFonts w:cs="Times New Roman"/>
                <w:iCs/>
                <w:szCs w:val="24"/>
              </w:rPr>
              <w:t xml:space="preserve">мойки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E4100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47B67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2F7F2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D83B6" w14:textId="6438D07A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22ABB8" w14:textId="6495956C" w:rsidR="00CF503B" w:rsidRPr="002121E7" w:rsidRDefault="001E74AE" w:rsidP="00CF503B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227A13" w14:textId="54FFC2D5" w:rsidR="00CF503B" w:rsidRPr="00C317C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B208A4" w14:textId="2054F0AA" w:rsidR="00CF503B" w:rsidRPr="00EB5FD7" w:rsidRDefault="00CF503B" w:rsidP="00A70F2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79A46B1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91D3F6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7D3E37" w14:textId="77777777" w:rsidR="00294B6E" w:rsidRPr="002A3E10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C8802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E9062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9EB40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6E5BE8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C8BB23" w14:textId="77777777" w:rsidR="00294B6E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FD7C0" w14:textId="77777777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4C4B6C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598CD6E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BECD7E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DDFF1E" w14:textId="5988D98E" w:rsidR="00294B6E" w:rsidRPr="002A3E10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  <w:lang w:val="en-US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0D90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E3863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A0B23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E0BCD8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B98967" w14:textId="77777777" w:rsidR="00294B6E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D91393" w14:textId="77777777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5D0E27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7148AE5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97D0CB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31B3B7" w14:textId="3E00BAB8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C8679E" w14:textId="2B0D9B28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3C073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EDBBB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67907" w14:textId="72A2CABC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9DC176" w14:textId="1C4237F0" w:rsidR="00294B6E" w:rsidRPr="00864CFB" w:rsidRDefault="001E74AE" w:rsidP="00294B6E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137D06" w14:textId="72E24B34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9B008A6" w14:textId="6B54267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A2973A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527474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4A6B00" w14:textId="52BED634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77EF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CFC59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DD2C1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F16B90" w14:textId="6A487625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B83ACB" w14:textId="666B1808" w:rsidR="00294B6E" w:rsidRPr="00AA5F53" w:rsidRDefault="001E74AE" w:rsidP="00294B6E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B46285" w14:textId="6E6C0452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634944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3A821F5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A1C261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AAF79B" w14:textId="6CEAC3EB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E9AC3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8132B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847EA9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FBF8DB" w14:textId="78E96059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86ACC6" w14:textId="5666BA54" w:rsidR="00294B6E" w:rsidRPr="00FB7832" w:rsidRDefault="00651F19" w:rsidP="00294B6E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9ED8C9" w14:textId="40EEB680" w:rsidR="00294B6E" w:rsidRPr="00261F12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EF5AFB" w14:textId="1653BFCE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991B9EA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44024A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189C8F" w14:textId="6E798AED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B055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47FFC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2CE2E3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091E00" w14:textId="2C2240A7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D08758" w14:textId="1B1FE478" w:rsidR="00294B6E" w:rsidRPr="00FB7832" w:rsidRDefault="00651F19" w:rsidP="00294B6E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E50E4A" w14:textId="20DC17F4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62061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4CEF5F9C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F39BEA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B151FA" w14:textId="749307D7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A2A1E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2B3DE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F3300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860CE0" w14:textId="39170622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A8DE24" w14:textId="5CF47074" w:rsidR="00294B6E" w:rsidRPr="00FB7832" w:rsidRDefault="00651F19" w:rsidP="00294B6E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5EF327" w14:textId="368FC21C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4A30479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3EC3C152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3DE12B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F4210A" w14:textId="1B45201A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холодной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A43E3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F2DB8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DCC24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16F245" w14:textId="43531A6C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5902EE" w14:textId="01FF70E6" w:rsidR="00294B6E" w:rsidRPr="00FB7832" w:rsidRDefault="00651F19" w:rsidP="00294B6E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D23156" w14:textId="4416772D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3BB9805" w14:textId="3332BA04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294B6E" w:rsidRPr="00EB5FD7" w14:paraId="20602CCE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A0A392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AFE658" w14:textId="7B7F4576" w:rsidR="00294B6E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246A5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0FE05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1F7DC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28BFB7" w14:textId="6629736E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F9E75" w14:textId="570CFDA7" w:rsidR="00294B6E" w:rsidRPr="0003378D" w:rsidRDefault="00651F19" w:rsidP="00294B6E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7EB336" w14:textId="2CE6CC5F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0AE0E1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DC0558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0044E6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6002EB" w14:textId="7320E616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CE9A2" w14:textId="77777777" w:rsidR="00294B6E" w:rsidRPr="006B1523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7BB3D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AFC7C0" w14:textId="77777777" w:rsidR="00294B6E" w:rsidRPr="006B1523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8EFFDE" w14:textId="0921DCD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FACFCC" w14:textId="10A44619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2B18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E6181E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5E9B8F8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F1D89C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FC8EB" w14:textId="20DE57D4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9B96B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F2D9C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99909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BEC6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B84B96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8871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0A46AA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C23E5" w:rsidRPr="00EB5FD7" w14:paraId="5B5EF04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795DCE" w14:textId="77777777" w:rsidR="00CC23E5" w:rsidRPr="00EB5FD7" w:rsidRDefault="00CC23E5" w:rsidP="00CC23E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10A2CB" w14:textId="040346BE" w:rsidR="00CC23E5" w:rsidRPr="00EB5FD7" w:rsidRDefault="00CC23E5" w:rsidP="00CC23E5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 xml:space="preserve">ая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42225B" w14:textId="47FB0B9B" w:rsidR="00CC23E5" w:rsidRPr="00EB5FD7" w:rsidRDefault="00CC23E5" w:rsidP="00CC23E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2CEA61" w14:textId="77777777" w:rsidR="00CC23E5" w:rsidRPr="00EB5FD7" w:rsidRDefault="00CC23E5" w:rsidP="00CC23E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2865AD" w14:textId="77777777" w:rsidR="00CC23E5" w:rsidRPr="00EB5FD7" w:rsidRDefault="00CC23E5" w:rsidP="00CC23E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D180E7" w14:textId="5F3E26C4" w:rsidR="00CC23E5" w:rsidRPr="00EB5FD7" w:rsidRDefault="00CC23E5" w:rsidP="00CC23E5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AFCDA" w14:textId="72BD7FC9" w:rsidR="00CC23E5" w:rsidRPr="009F370A" w:rsidRDefault="00CC23E5" w:rsidP="00CC23E5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D3165A" w14:textId="2D3B15E1" w:rsidR="00CC23E5" w:rsidRPr="00EB5FD7" w:rsidRDefault="00CC23E5" w:rsidP="00CC23E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0D6EC2" w14:textId="1B7D2259" w:rsidR="00CC23E5" w:rsidRPr="00EB5FD7" w:rsidRDefault="00CC23E5" w:rsidP="00CC23E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C23E5" w:rsidRPr="00EB5FD7" w14:paraId="722DEF1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33B70B" w14:textId="77777777" w:rsidR="00CC23E5" w:rsidRPr="00EB5FD7" w:rsidRDefault="00CC23E5" w:rsidP="00CC23E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01FB23" w14:textId="5F5603C2" w:rsidR="00CC23E5" w:rsidRPr="00EB5FD7" w:rsidRDefault="00CC23E5" w:rsidP="00CC23E5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0C34E5" w14:textId="1422D1FF" w:rsidR="00CC23E5" w:rsidRPr="00EB5FD7" w:rsidRDefault="00CC23E5" w:rsidP="00CC23E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562476" w14:textId="77777777" w:rsidR="00CC23E5" w:rsidRPr="00EB5FD7" w:rsidRDefault="00CC23E5" w:rsidP="00CC23E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192AB" w14:textId="77777777" w:rsidR="00CC23E5" w:rsidRPr="00EB5FD7" w:rsidRDefault="00CC23E5" w:rsidP="00CC23E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246EC2" w14:textId="6E6204F1" w:rsidR="00CC23E5" w:rsidRPr="00EB5FD7" w:rsidRDefault="00CC23E5" w:rsidP="00CC23E5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9CAA4" w14:textId="50B71552" w:rsidR="00CC23E5" w:rsidRPr="00EB5FD7" w:rsidRDefault="00CC23E5" w:rsidP="00CC23E5">
            <w:pPr>
              <w:pStyle w:val="af7"/>
              <w:widowControl w:val="0"/>
            </w:pPr>
            <w:r>
              <w:t>21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9FB7F7" w14:textId="4EC32983" w:rsidR="00CC23E5" w:rsidRPr="00EB5FD7" w:rsidRDefault="00CC23E5" w:rsidP="00CC23E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615606" w14:textId="2451B935" w:rsidR="00CC23E5" w:rsidRPr="00EB5FD7" w:rsidRDefault="00CC23E5" w:rsidP="00CC23E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94B6E" w:rsidRPr="00EB5FD7" w14:paraId="2B460B4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05C3D0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35F9A0" w14:textId="3E52F1E9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Ø25/9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63AB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F7D5F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D89A9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AF19E7" w14:textId="4164864A" w:rsidR="00294B6E" w:rsidRPr="00EB5FD7" w:rsidRDefault="00294B6E" w:rsidP="00294B6E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81693D" w14:textId="2E0D93EA" w:rsidR="00294B6E" w:rsidRDefault="00651F19" w:rsidP="00294B6E">
            <w:pPr>
              <w:pStyle w:val="af7"/>
              <w:widowControl w:val="0"/>
            </w:pPr>
            <w:r>
              <w:t>21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AF3D73" w14:textId="301C5916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D53B05" w14:textId="3099915E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94B6E" w:rsidRPr="00EB5FD7" w14:paraId="7E6BD3F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C81AF8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F4741" w14:textId="77777777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1D541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2EE6A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5312F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0AA0F0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CCD48E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031C5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63DEE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0089A15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27CAD1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9C8CCA" w14:textId="7D50EE4E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D20B8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122F3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A90DC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82F7EB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6DBDAC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125E6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BB827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3DD1B6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E6D51F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8AD7B6" w14:textId="4312B296" w:rsidR="00294B6E" w:rsidRPr="00026382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82259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E95F8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02D566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C18099" w14:textId="16E77724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6F3F8D" w14:textId="58A0E4BF" w:rsidR="00294B6E" w:rsidRPr="00616453" w:rsidRDefault="00651F19" w:rsidP="00294B6E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E5F97D" w14:textId="201AD471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A0EE2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42DAD47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633130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62CC23" w14:textId="31CB1EE0" w:rsidR="00294B6E" w:rsidRPr="00026382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3E426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86C55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4D2C23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A32809" w14:textId="46976EDF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43BBA1" w14:textId="7F364DB2" w:rsidR="00294B6E" w:rsidRPr="00616453" w:rsidRDefault="00651F19" w:rsidP="00294B6E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8211F1" w14:textId="0B26537A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FF7072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3803D3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E3379F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D988C1" w14:textId="51B057D1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</w:t>
            </w:r>
            <w:r w:rsidR="00EA4D7B">
              <w:rPr>
                <w:rFonts w:cs="Times New Roman"/>
                <w:bCs/>
                <w:szCs w:val="24"/>
                <w:lang w:val="en-US"/>
              </w:rPr>
              <w:t>0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60449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33D44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62B06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175E9B" w14:textId="24EA6677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951057" w14:textId="6D379895" w:rsidR="00294B6E" w:rsidRPr="00651F19" w:rsidRDefault="00651F19" w:rsidP="00294B6E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A09DA3" w14:textId="07E47F98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9CC73B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A4D7B" w:rsidRPr="00EB5FD7" w14:paraId="7A332F4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D75EE2" w14:textId="77777777" w:rsidR="00EA4D7B" w:rsidRPr="00EB5FD7" w:rsidRDefault="00EA4D7B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5FDD30" w14:textId="437C85DA" w:rsidR="00EA4D7B" w:rsidRPr="00EB5FD7" w:rsidRDefault="00EA4D7B" w:rsidP="00294B6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B57984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039931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18B747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3C0DC4" w14:textId="587A80DC" w:rsidR="00EA4D7B" w:rsidRDefault="00EA4D7B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E8CC0D" w14:textId="13E852CB" w:rsidR="00EA4D7B" w:rsidRPr="00651F19" w:rsidRDefault="00651F19" w:rsidP="00294B6E">
            <w:pPr>
              <w:pStyle w:val="af7"/>
              <w:widowControl w:val="0"/>
            </w:pPr>
            <w: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E9033E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32E16F2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1FE3A87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19B869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C47027" w14:textId="283F9C1E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0F8A7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3FF2A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4C374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F14D06" w14:textId="20D00F0A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24BBDD" w14:textId="447ECB3F" w:rsidR="00294B6E" w:rsidRPr="00651F19" w:rsidRDefault="00651F19" w:rsidP="00294B6E">
            <w:pPr>
              <w:pStyle w:val="af7"/>
              <w:widowControl w:val="0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480192" w14:textId="6325E6BE" w:rsidR="00294B6E" w:rsidRPr="004A3DB6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713AA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37BC35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DA40C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6B4A88" w14:textId="1E9FA5D9" w:rsidR="00294B6E" w:rsidRPr="002C1011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172C1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02F1F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8ECB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6D0DFB" w14:textId="2BCA6C06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BE1B30" w14:textId="0534A09D" w:rsidR="00294B6E" w:rsidRPr="00651F19" w:rsidRDefault="00651F19" w:rsidP="00294B6E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260BCE" w14:textId="2E0043A1" w:rsidR="00294B6E" w:rsidRPr="00261F12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29FB1F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161609A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6DA480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C8F4D" w14:textId="744DFBA5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225DC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748F3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A6BE1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D77065" w14:textId="6042C87B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FF85B8" w14:textId="6D2033A3" w:rsidR="00294B6E" w:rsidRPr="00651F19" w:rsidRDefault="00D11CB1" w:rsidP="00294B6E">
            <w:pPr>
              <w:pStyle w:val="af7"/>
              <w:widowControl w:val="0"/>
            </w:pPr>
            <w: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B9B212" w14:textId="42134C65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F13F4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9413B0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A7FAC6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4C4CC1" w14:textId="7A6E0685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29654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1E19A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C9CCA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BC8E49" w14:textId="34F46E77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AB7724" w14:textId="62FC99A6" w:rsidR="00294B6E" w:rsidRPr="00D11CB1" w:rsidRDefault="00D11CB1" w:rsidP="00294B6E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0653C7" w14:textId="6E24C007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4C8DFE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0082020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587359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DE378" w14:textId="4BC8A021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1C26AC" w14:textId="77777777" w:rsidR="00294B6E" w:rsidRPr="002A3E10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04512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AB0A22" w14:textId="77777777" w:rsidR="00294B6E" w:rsidRPr="002A3E10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B08B94" w14:textId="18584A8F" w:rsidR="00294B6E" w:rsidRPr="002A3E10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E75C58" w14:textId="7F509886" w:rsidR="00294B6E" w:rsidRPr="00D11CB1" w:rsidRDefault="00D11CB1" w:rsidP="00294B6E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CE82ED" w14:textId="6B5B1DF5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816163" w14:textId="13540C0C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4DDCE0D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E56477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4C15A6" w14:textId="132F8D8A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D1A7E">
              <w:rPr>
                <w:rFonts w:cs="Times New Roman"/>
                <w:szCs w:val="24"/>
              </w:rPr>
              <w:t>Муфта комбинированная разъ</w:t>
            </w:r>
            <w:r>
              <w:rPr>
                <w:rFonts w:cs="Times New Roman"/>
                <w:szCs w:val="24"/>
              </w:rPr>
              <w:t>ё</w:t>
            </w:r>
            <w:r w:rsidRPr="00DD1A7E">
              <w:rPr>
                <w:rFonts w:cs="Times New Roman"/>
                <w:szCs w:val="24"/>
              </w:rPr>
              <w:t>мная</w:t>
            </w:r>
            <w:r>
              <w:rPr>
                <w:rFonts w:cs="Times New Roman"/>
                <w:szCs w:val="24"/>
              </w:rPr>
              <w:t>,</w:t>
            </w:r>
            <w:r w:rsidRPr="00DD1A7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PPR</w:t>
            </w:r>
            <w:r w:rsidRPr="00DD1A7E">
              <w:rPr>
                <w:rFonts w:cs="Times New Roman"/>
                <w:szCs w:val="24"/>
              </w:rPr>
              <w:t xml:space="preserve"> 25х3/4"</w:t>
            </w:r>
            <w:r>
              <w:rPr>
                <w:rFonts w:cs="Times New Roman"/>
                <w:szCs w:val="24"/>
              </w:rPr>
              <w:t xml:space="preserve"> мм</w:t>
            </w:r>
            <w:r w:rsidRPr="00DD1A7E">
              <w:rPr>
                <w:rFonts w:cs="Times New Roman"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E77B23" w14:textId="77777777" w:rsidR="00DA0633" w:rsidRPr="002A3E10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6BD50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D8CCFB" w14:textId="77777777" w:rsidR="00DA0633" w:rsidRPr="002A3E10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3C85B0" w14:textId="2255A4F4" w:rsidR="00DA0633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E175DE" w14:textId="7176E683" w:rsidR="00DA0633" w:rsidRPr="00D11CB1" w:rsidRDefault="00D11CB1" w:rsidP="00DA0633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73CA0B" w14:textId="77777777" w:rsidR="00DA0633" w:rsidRPr="006E6D8A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E1B06B3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5F6F248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090257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AB944E" w14:textId="77777777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53FDD" w14:textId="77777777" w:rsidR="00DA0633" w:rsidRPr="002A3E10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4FDEB8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202618" w14:textId="77777777" w:rsidR="00DA0633" w:rsidRPr="002A3E10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6213E6" w14:textId="77777777" w:rsidR="00DA0633" w:rsidRPr="002A3E10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24CB3" w14:textId="77777777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54951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ABA7D8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394ECFBC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B23A62" w14:textId="77777777" w:rsidR="00DA0633" w:rsidRPr="00EB5FD7" w:rsidRDefault="00DA0633" w:rsidP="00DA0633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7684AB" w14:textId="71F20ADE" w:rsidR="00DA0633" w:rsidRPr="00EB5FD7" w:rsidRDefault="00DA0633" w:rsidP="00DA0633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</w:t>
            </w:r>
            <w:r w:rsidR="00D11CB1">
              <w:rPr>
                <w:rFonts w:cs="Times New Roman"/>
                <w:bCs/>
                <w:szCs w:val="24"/>
                <w:u w:val="single"/>
              </w:rPr>
              <w:t>ё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BCC370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46846D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F724F2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3ECC6" w14:textId="77777777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F650F" w14:textId="69C25C5B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C4D77A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A8B33CC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4BA43F01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8422BC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354C0F" w14:textId="687DD861" w:rsidR="00DA0633" w:rsidRPr="00EB5FD7" w:rsidRDefault="00DA0633" w:rsidP="00DA0633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B3930C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21D04A9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487DF1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146961" w14:textId="09C4B99E" w:rsidR="00DA0633" w:rsidRPr="00EB5FD7" w:rsidRDefault="00DA0633" w:rsidP="00DA0633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1B9E7C" w14:textId="6ADFC015" w:rsidR="00DA0633" w:rsidRPr="00D11CB1" w:rsidRDefault="00D11CB1" w:rsidP="00DA063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9BB245" w14:textId="0B221264" w:rsidR="00DA0633" w:rsidRPr="006519E4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12D5E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2EDC7805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11E599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A20F6E" w14:textId="39A7E373" w:rsidR="00DA0633" w:rsidRPr="00EB5FD7" w:rsidRDefault="00DA0633" w:rsidP="00DA0633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6915A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07311D9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98077BE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7E798E" w14:textId="4D61BC07" w:rsidR="00DA0633" w:rsidRPr="00EB5FD7" w:rsidRDefault="00DA0633" w:rsidP="00DA0633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0A2C01" w14:textId="31F82A45" w:rsidR="00DA0633" w:rsidRPr="00D11CB1" w:rsidRDefault="00D11CB1" w:rsidP="00DA063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47001A" w14:textId="659CEA38" w:rsidR="00DA0633" w:rsidRPr="006519E4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DBA1D7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5FE8D515" w14:textId="77777777" w:rsidTr="008D499B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2B9B11" w14:textId="5A1B2939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горячего водоснабжения, подающая (ТЗ)</w:t>
            </w:r>
          </w:p>
        </w:tc>
      </w:tr>
      <w:tr w:rsidR="00DA0633" w:rsidRPr="00EB5FD7" w14:paraId="5F1851F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3251DA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7ADE07" w14:textId="430CE857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A49779" w14:textId="68284FC1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53CA2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7E57A3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4E785" w14:textId="77777777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62DB51" w14:textId="77777777" w:rsidR="00DA0633" w:rsidRDefault="00DA0633" w:rsidP="00DA063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8491F6" w14:textId="77777777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EE0548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5783F54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8E299B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DEDE79" w14:textId="7C6632FB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09A684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45F8A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604129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B0815C" w14:textId="55597D5B" w:rsidR="00DA0633" w:rsidRPr="00EB5FD7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5F7A7E" w14:textId="3F35E34C" w:rsidR="00DA0633" w:rsidRPr="00C03361" w:rsidRDefault="00C03361" w:rsidP="00DA0633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EB05F8" w14:textId="666C7DC8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650DEE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2BE125E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50F937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7562DB" w14:textId="5EE59ABE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5E6E6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BD84FD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A39A2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5DA582" w14:textId="38864874" w:rsidR="00DA0633" w:rsidRPr="00EB5FD7" w:rsidRDefault="00DA0633" w:rsidP="00DA0633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A32FE2" w14:textId="004A4773" w:rsidR="00DA0633" w:rsidRPr="00C03361" w:rsidRDefault="00C03361" w:rsidP="00DA0633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70F221" w14:textId="1BB3046A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305AD9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732EA1B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52CA60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2A84B8" w14:textId="064364BD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323C87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48F9A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9E1511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9B1D1F" w14:textId="2D66F2CA" w:rsidR="00DA0633" w:rsidRPr="00EB5FD7" w:rsidRDefault="00DA0633" w:rsidP="00DA0633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B8FB6F" w14:textId="1B2B7F34" w:rsidR="00DA0633" w:rsidRPr="00C03361" w:rsidRDefault="00C03361" w:rsidP="00DA0633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92D4FA" w14:textId="1A2343FA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0133D8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3C879C0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06A1AD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754E1A" w14:textId="1208D48F" w:rsidR="00DA0633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горячей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4216A1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6B20DD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D89A39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A151AD" w14:textId="648F6A0F" w:rsidR="00DA0633" w:rsidRPr="00EB5FD7" w:rsidRDefault="00DA0633" w:rsidP="00DA0633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C732F0" w14:textId="3541419A" w:rsidR="00DA0633" w:rsidRPr="00C03361" w:rsidRDefault="00C03361" w:rsidP="00DA0633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F9F9E7" w14:textId="109D6E4A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1F4EF27" w14:textId="40936F18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DA0633" w:rsidRPr="00EB5FD7" w14:paraId="13AFB79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D3386D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288929" w14:textId="6BD47029" w:rsidR="00DA0633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22C26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88174D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F29573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C4A9F" w14:textId="1D172A2A" w:rsidR="00DA0633" w:rsidRPr="00EB5FD7" w:rsidRDefault="00DA0633" w:rsidP="00DA0633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A79AB0" w14:textId="486C7207" w:rsidR="00DA0633" w:rsidRPr="00C03361" w:rsidRDefault="00C03361" w:rsidP="00DA0633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E6457A" w14:textId="5369B122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304369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1F6E2469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1A61A7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114BE" w14:textId="77777777" w:rsidR="00DA0633" w:rsidRPr="00D268D4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58508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6D4CBC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25B76A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FA45BC" w14:textId="77777777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20A40" w14:textId="77777777" w:rsidR="00DA0633" w:rsidRPr="00BE0C2C" w:rsidRDefault="00DA0633" w:rsidP="00DA063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6001A1" w14:textId="77777777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F2B6929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530C033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6FF1E5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9F9D94" w14:textId="0EE4AB81" w:rsidR="00DA0633" w:rsidRPr="00D268D4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6D2A3A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F9EFC0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6F7C2D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FBCBFA" w14:textId="77777777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CCF297" w14:textId="77777777" w:rsidR="00DA0633" w:rsidRPr="00BE0C2C" w:rsidRDefault="00DA0633" w:rsidP="00DA063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834A3F" w14:textId="77777777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C41FFC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C23E5" w:rsidRPr="00EB5FD7" w14:paraId="6FD177B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2E0C1D" w14:textId="77777777" w:rsidR="00CC23E5" w:rsidRPr="00EB5FD7" w:rsidRDefault="00CC23E5" w:rsidP="00CC23E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93836F" w14:textId="17464DC5" w:rsidR="00CC23E5" w:rsidRPr="00EB5FD7" w:rsidRDefault="00CC23E5" w:rsidP="00CC23E5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143C9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армированная стекловолокном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261D6E" w14:textId="05A7773B" w:rsidR="00CC23E5" w:rsidRPr="00EB5FD7" w:rsidRDefault="00CC23E5" w:rsidP="00CC23E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43D237" w14:textId="77777777" w:rsidR="00CC23E5" w:rsidRPr="00EB5FD7" w:rsidRDefault="00CC23E5" w:rsidP="00CC23E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E445DE" w14:textId="77777777" w:rsidR="00CC23E5" w:rsidRPr="00EB5FD7" w:rsidRDefault="00CC23E5" w:rsidP="00CC23E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595734" w14:textId="0B98EB17" w:rsidR="00CC23E5" w:rsidRPr="00EB5FD7" w:rsidRDefault="00CC23E5" w:rsidP="00CC23E5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731B9C" w14:textId="51D3E7FA" w:rsidR="00CC23E5" w:rsidRPr="00736F1F" w:rsidRDefault="00CC23E5" w:rsidP="00CC23E5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F738F2" w14:textId="334D1404" w:rsidR="00CC23E5" w:rsidRDefault="00CC23E5" w:rsidP="00CC23E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75054C9" w14:textId="73426455" w:rsidR="00CC23E5" w:rsidRPr="00EB5FD7" w:rsidRDefault="00CC23E5" w:rsidP="00CC23E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C23E5" w:rsidRPr="00EB5FD7" w14:paraId="26BD5CB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A48F44" w14:textId="77777777" w:rsidR="00CC23E5" w:rsidRPr="00EB5FD7" w:rsidRDefault="00CC23E5" w:rsidP="00CC23E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18D2AE" w14:textId="612DFBE7" w:rsidR="00CC23E5" w:rsidRPr="00EB5FD7" w:rsidRDefault="00CC23E5" w:rsidP="00CC23E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 армированная стекловолокном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575925" w14:textId="25C19D3E" w:rsidR="00CC23E5" w:rsidRPr="00EB5FD7" w:rsidRDefault="00CC23E5" w:rsidP="00CC23E5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03A48E" w14:textId="77777777" w:rsidR="00CC23E5" w:rsidRPr="00EB5FD7" w:rsidRDefault="00CC23E5" w:rsidP="00CC23E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CC9354" w14:textId="77777777" w:rsidR="00CC23E5" w:rsidRPr="00EB5FD7" w:rsidRDefault="00CC23E5" w:rsidP="00CC23E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3D031C" w14:textId="2CD81CE1" w:rsidR="00CC23E5" w:rsidRPr="00EB5FD7" w:rsidRDefault="00CC23E5" w:rsidP="00CC23E5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AD4448" w14:textId="12BE8C7A" w:rsidR="00CC23E5" w:rsidRPr="00E4254A" w:rsidRDefault="00CC23E5" w:rsidP="00CC23E5">
            <w:pPr>
              <w:pStyle w:val="af7"/>
              <w:widowControl w:val="0"/>
            </w:pPr>
            <w:r>
              <w:t>22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214257" w14:textId="0578B669" w:rsidR="00CC23E5" w:rsidRDefault="00CC23E5" w:rsidP="00CC23E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AFAE8B0" w14:textId="24A1DF8D" w:rsidR="00CC23E5" w:rsidRPr="00EB5FD7" w:rsidRDefault="00CC23E5" w:rsidP="00CC23E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DA0633" w:rsidRPr="00EB5FD7" w14:paraId="3C359B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CFAE42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CC057" w14:textId="4156BFF5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>Ø25/</w:t>
            </w:r>
            <w:r>
              <w:rPr>
                <w:rFonts w:cs="Times New Roman"/>
                <w:color w:val="000000"/>
                <w:szCs w:val="24"/>
              </w:rPr>
              <w:t>13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4BA37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CA1E15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F10B6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4E7CE8" w14:textId="06811B65" w:rsidR="00DA0633" w:rsidRPr="00EB5FD7" w:rsidRDefault="00DA0633" w:rsidP="00DA0633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1A7CA4" w14:textId="05E2E36D" w:rsidR="00DA0633" w:rsidRPr="00E4254A" w:rsidRDefault="00E4254A" w:rsidP="00DA0633">
            <w:pPr>
              <w:pStyle w:val="af7"/>
              <w:widowControl w:val="0"/>
            </w:pPr>
            <w:r>
              <w:t>22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2C6770" w14:textId="60C1A250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88EE95" w14:textId="09F78E80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DA0633" w:rsidRPr="00EB5FD7" w14:paraId="59C375E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BB21C4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0B3046" w14:textId="77777777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47BFA0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8F40ED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BAC234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B91357" w14:textId="77777777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27D143" w14:textId="77777777" w:rsidR="00DA0633" w:rsidRDefault="00DA0633" w:rsidP="00DA063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93DD78" w14:textId="77777777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DA40E40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593F22E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C9E9DD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1DA105" w14:textId="662B0B73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B71F93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430D50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6297C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653503" w14:textId="77777777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AF82C3" w14:textId="77777777" w:rsidR="00DA0633" w:rsidRDefault="00DA0633" w:rsidP="00DA063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386868" w14:textId="77777777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C0A111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58477927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3C8058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146F0F" w14:textId="1D2D13F0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F56A0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1E86E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6ECC41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9EC30A" w14:textId="290D1F9A" w:rsidR="00DA0633" w:rsidRPr="00EB5FD7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AD1FE9" w14:textId="602C3902" w:rsidR="00DA0633" w:rsidRPr="00E4254A" w:rsidRDefault="00E4254A" w:rsidP="00DA0633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AE2036" w14:textId="6ED1E8A0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116870C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012B405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B90DAB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4E30C9" w14:textId="7EA56185" w:rsidR="00DA0633" w:rsidRPr="00026382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B27CC9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6A2F31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A1548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347DE9" w14:textId="57712DE2" w:rsidR="00DA0633" w:rsidRPr="00EB5FD7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CF1667" w14:textId="7E2B6E95" w:rsidR="00DA0633" w:rsidRPr="00E4254A" w:rsidRDefault="00E4254A" w:rsidP="00DA0633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9B678D" w14:textId="02DBDA65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E06910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68955C0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3BECB6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F4D597" w14:textId="44F991CD" w:rsidR="00DA0633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B2C2A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E2F887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654E2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73F26E" w14:textId="331842D8" w:rsidR="00DA0633" w:rsidRPr="00EB5FD7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282BA4" w14:textId="6234E66A" w:rsidR="00DA0633" w:rsidRPr="00E4254A" w:rsidRDefault="00E4254A" w:rsidP="00DA0633">
            <w:pPr>
              <w:pStyle w:val="af7"/>
              <w:widowControl w:val="0"/>
            </w:pPr>
            <w: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1F2FEF" w14:textId="49509922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07EB93F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2FB9A05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D7F667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14C7A0" w14:textId="7F48A362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3B28DA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9B2A55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B3D18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79E8EF" w14:textId="01ED4ED1" w:rsidR="00DA0633" w:rsidRPr="00EB5FD7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E9D7D8" w14:textId="4A68EA18" w:rsidR="00DA0633" w:rsidRPr="00E4254A" w:rsidRDefault="00E4254A" w:rsidP="00DA0633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0A23BA" w14:textId="40015013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809817E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275F9CD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7B4E15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6F48F4" w14:textId="577018CB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4EA3DD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F12C6D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4234F3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F648EF" w14:textId="68F97994" w:rsidR="00DA0633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58DFED" w14:textId="040CE502" w:rsidR="00DA0633" w:rsidRPr="006012A7" w:rsidRDefault="00E4254A" w:rsidP="00DA0633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935E8A" w14:textId="77777777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9EAD00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47A6250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56749C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C456B7" w14:textId="4BE84B33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3FA6B5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EB7440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D796E3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C461EC" w14:textId="576B48B1" w:rsidR="00DA0633" w:rsidRPr="00EB5FD7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ED8450" w14:textId="35AC4770" w:rsidR="00DA0633" w:rsidRPr="004A73C9" w:rsidRDefault="00E4254A" w:rsidP="00DA0633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F9A1EB" w14:textId="2C00C232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9C57855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2DDFE3F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04F906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D231E0" w14:textId="763B137C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D1A7E">
              <w:rPr>
                <w:rFonts w:cs="Times New Roman"/>
                <w:szCs w:val="24"/>
              </w:rPr>
              <w:t>Муфта комбинированная разъ</w:t>
            </w:r>
            <w:r>
              <w:rPr>
                <w:rFonts w:cs="Times New Roman"/>
                <w:szCs w:val="24"/>
              </w:rPr>
              <w:t>ё</w:t>
            </w:r>
            <w:r w:rsidRPr="00DD1A7E">
              <w:rPr>
                <w:rFonts w:cs="Times New Roman"/>
                <w:szCs w:val="24"/>
              </w:rPr>
              <w:t>мная</w:t>
            </w:r>
            <w:r>
              <w:rPr>
                <w:rFonts w:cs="Times New Roman"/>
                <w:szCs w:val="24"/>
              </w:rPr>
              <w:t>,</w:t>
            </w:r>
            <w:r w:rsidRPr="00DD1A7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PPR</w:t>
            </w:r>
            <w:r w:rsidRPr="00DD1A7E">
              <w:rPr>
                <w:rFonts w:cs="Times New Roman"/>
                <w:szCs w:val="24"/>
              </w:rPr>
              <w:t xml:space="preserve"> 25х3/4"</w:t>
            </w:r>
            <w:r>
              <w:rPr>
                <w:rFonts w:cs="Times New Roman"/>
                <w:szCs w:val="24"/>
              </w:rPr>
              <w:t xml:space="preserve"> мм</w:t>
            </w:r>
            <w:r w:rsidRPr="00DD1A7E">
              <w:rPr>
                <w:rFonts w:cs="Times New Roman"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D017E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327F65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E044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062527" w14:textId="536763D2" w:rsidR="00DA0633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CC2673" w14:textId="0BD66691" w:rsidR="00DA0633" w:rsidRPr="00E4254A" w:rsidRDefault="00E4254A" w:rsidP="00DA0633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EC0F74" w14:textId="77777777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B198A6A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39BE827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33DB14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68687B" w14:textId="77777777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7D04D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2F4A8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4AED24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785E97" w14:textId="77777777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D17889" w14:textId="77777777" w:rsidR="00DA0633" w:rsidRDefault="00DA0633" w:rsidP="00DA063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09E3A7" w14:textId="77777777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6F6D3C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3B8ED8DD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7B466F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49D4A9" w14:textId="6C05E7EF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</w:t>
            </w:r>
            <w:r w:rsidR="00651F19">
              <w:rPr>
                <w:rFonts w:cs="Times New Roman"/>
                <w:bCs/>
                <w:szCs w:val="24"/>
                <w:u w:val="single"/>
              </w:rPr>
              <w:t>ё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270240C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323B33C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B9FB43A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D1EE16" w14:textId="77777777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A793BD" w14:textId="77777777" w:rsidR="00DA0633" w:rsidRDefault="00DA0633" w:rsidP="00DA063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DB9A04" w14:textId="77777777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6B07BED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2E9B85F8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62CA21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F15AEF" w14:textId="1F6F5157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A61E8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2CAEE60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27C4B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B1C91D" w14:textId="63FD3C6E" w:rsidR="00DA0633" w:rsidRPr="00EB5FD7" w:rsidRDefault="00DA0633" w:rsidP="00DA0633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7D3F51" w14:textId="2BA111A3" w:rsidR="00DA0633" w:rsidRPr="00E4254A" w:rsidRDefault="00E4254A" w:rsidP="00DA063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2E1D6" w14:textId="50E2FB91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8CEBFA8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3565FC53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06156F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712482" w14:textId="248DC536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25941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376FE2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700514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3B7627" w14:textId="0EE4355B" w:rsidR="00DA0633" w:rsidRPr="00EB5FD7" w:rsidRDefault="00DA0633" w:rsidP="00DA0633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3069B8" w14:textId="6C7C6B5C" w:rsidR="00DA0633" w:rsidRPr="00E4254A" w:rsidRDefault="00E4254A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54907C" w14:textId="76BAC7C1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37D151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</w:tbl>
    <w:p w14:paraId="6F3DD976" w14:textId="77777777" w:rsidR="007911EC" w:rsidRPr="00EB5FD7" w:rsidRDefault="007911EC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p w14:paraId="28A0589D" w14:textId="7BB8039D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Примечание:</w:t>
      </w:r>
    </w:p>
    <w:p w14:paraId="2A743D87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1. Согласно ГОСТ 21.110-2013, п. 4.6 и ГОСТ 21.601-2011, п. 9.4 номенклатуру и количество соединительных, фасонных элементов и крепёж уточнить и предусмотреть в процессе строительно-монтажных работ по действующим технологическим и производственным нормам. Крепежные изделия, необходимые для монтажа трубопроводов и оборудования, составляют монтажный комплект. Состав монтажного комплекта определяется строительно-монтажной организацией совместно с представителями завода-изготовителя крепежа с учетом расположения смонтированных смежных систем и конкретных мест крепления.</w:t>
      </w:r>
    </w:p>
    <w:p w14:paraId="3214A0D5" w14:textId="2155EE24" w:rsidR="00173D00" w:rsidRPr="00367D04" w:rsidRDefault="00733435" w:rsidP="00367D04">
      <w:pPr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2. Оборудование, изделия и материалы, применяемые в проекте, имеют сертификаты соответствия и пожарной безопасности и могут быть заменены </w:t>
      </w:r>
      <w:proofErr w:type="gramStart"/>
      <w:r w:rsidRPr="00EB5FD7">
        <w:rPr>
          <w:rFonts w:cs="Times New Roman"/>
          <w:szCs w:val="24"/>
        </w:rPr>
        <w:t>на аналогичные других фирм</w:t>
      </w:r>
      <w:proofErr w:type="gramEnd"/>
      <w:r w:rsidRPr="00EB5FD7">
        <w:rPr>
          <w:rFonts w:cs="Times New Roman"/>
          <w:szCs w:val="24"/>
        </w:rPr>
        <w:t xml:space="preserve"> производителей при условии сохранения технических характеристик у аналогов.</w:t>
      </w:r>
    </w:p>
    <w:sectPr w:rsidR="00173D00" w:rsidRPr="00367D04" w:rsidSect="00FD0292">
      <w:headerReference w:type="default" r:id="rId8"/>
      <w:footerReference w:type="default" r:id="rId9"/>
      <w:headerReference w:type="first" r:id="rId10"/>
      <w:footerReference w:type="first" r:id="rId11"/>
      <w:pgSz w:w="23811" w:h="16838" w:orient="landscape"/>
      <w:pgMar w:top="1134" w:right="284" w:bottom="1135" w:left="1134" w:header="426" w:footer="55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A4890" w14:textId="77777777" w:rsidR="00B24AA6" w:rsidRDefault="00B24AA6">
      <w:pPr>
        <w:spacing w:line="240" w:lineRule="auto"/>
      </w:pPr>
      <w:r>
        <w:separator/>
      </w:r>
    </w:p>
  </w:endnote>
  <w:endnote w:type="continuationSeparator" w:id="0">
    <w:p w14:paraId="24F1D810" w14:textId="77777777" w:rsidR="00B24AA6" w:rsidRDefault="00B24A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8"/>
      <w:gridCol w:w="6237"/>
      <w:gridCol w:w="566"/>
    </w:tblGrid>
    <w:tr w:rsidR="00A71661" w:rsidRPr="00AA0477" w14:paraId="2CD406A9" w14:textId="77777777">
      <w:trPr>
        <w:cantSplit/>
        <w:trHeight w:hRule="exact" w:val="283"/>
      </w:trPr>
      <w:tc>
        <w:tcPr>
          <w:tcW w:w="567" w:type="dxa"/>
          <w:vAlign w:val="center"/>
        </w:tcPr>
        <w:p w14:paraId="3D1D2C8A" w14:textId="6C5AAFD0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3428BFE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B014B4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BB242A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50B4DD29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5954077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 w:val="restart"/>
          <w:vAlign w:val="center"/>
        </w:tcPr>
        <w:p w14:paraId="09D6F584" w14:textId="68650DC4" w:rsidR="00A71661" w:rsidRPr="00AA0477" w:rsidRDefault="008C0479">
          <w:pPr>
            <w:pStyle w:val="22"/>
            <w:widowControl w:val="0"/>
            <w:ind w:left="-57" w:right="-57" w:firstLine="851"/>
            <w:rPr>
              <w:rFonts w:cs="Times New Roman"/>
              <w:color w:val="FF0000"/>
              <w:sz w:val="28"/>
              <w:szCs w:val="28"/>
            </w:rPr>
          </w:pPr>
          <w:r w:rsidRPr="00D53701">
            <w:rPr>
              <w:rFonts w:cs="Times New Roman"/>
              <w:sz w:val="28"/>
              <w:szCs w:val="28"/>
            </w:rPr>
            <w:t>343</w:t>
          </w:r>
          <w:r w:rsidRPr="00D53701">
            <w:rPr>
              <w:rFonts w:cs="Times New Roman"/>
              <w:sz w:val="28"/>
              <w:szCs w:val="28"/>
              <w:lang w:val="en-US"/>
            </w:rPr>
            <w:t>G</w:t>
          </w:r>
          <w:r w:rsidR="00722F6B">
            <w:rPr>
              <w:rFonts w:cs="Times New Roman"/>
              <w:sz w:val="28"/>
              <w:szCs w:val="28"/>
            </w:rPr>
            <w:t>/</w:t>
          </w:r>
          <w:r w:rsidRPr="00D53701">
            <w:rPr>
              <w:rFonts w:cs="Times New Roman"/>
              <w:sz w:val="28"/>
              <w:szCs w:val="28"/>
              <w:lang w:val="en-US"/>
            </w:rPr>
            <w:t>2024-</w:t>
          </w:r>
          <w:r w:rsidRPr="00D53701">
            <w:rPr>
              <w:rFonts w:cs="Times New Roman"/>
              <w:sz w:val="28"/>
              <w:szCs w:val="28"/>
            </w:rPr>
            <w:t>ТД-ВК</w:t>
          </w:r>
          <w:r w:rsidR="00843B3F" w:rsidRPr="00D53701">
            <w:rPr>
              <w:rFonts w:cs="Times New Roman"/>
              <w:sz w:val="28"/>
              <w:szCs w:val="28"/>
            </w:rPr>
            <w:t>.СО</w:t>
          </w:r>
          <w:r w:rsidR="006236E7">
            <w:rPr>
              <w:rFonts w:cs="Times New Roman"/>
              <w:sz w:val="28"/>
              <w:szCs w:val="28"/>
            </w:rPr>
            <w:t>1</w:t>
          </w:r>
        </w:p>
      </w:tc>
      <w:tc>
        <w:tcPr>
          <w:tcW w:w="566" w:type="dxa"/>
          <w:vMerge w:val="restart"/>
        </w:tcPr>
        <w:tbl>
          <w:tblPr>
            <w:tblW w:w="567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67"/>
          </w:tblGrid>
          <w:tr w:rsidR="00A71661" w:rsidRPr="00AA0477" w14:paraId="022C1E9C" w14:textId="77777777">
            <w:trPr>
              <w:cantSplit/>
              <w:trHeight w:val="369"/>
            </w:trPr>
            <w:tc>
              <w:tcPr>
                <w:tcW w:w="567" w:type="dxa"/>
                <w:vAlign w:val="center"/>
              </w:tcPr>
              <w:p w14:paraId="16958C17" w14:textId="77777777" w:rsidR="00A71661" w:rsidRPr="00AA0477" w:rsidRDefault="00A71661" w:rsidP="00CC23E5">
                <w:pPr>
                  <w:pStyle w:val="120"/>
                  <w:framePr w:wrap="around" w:vAnchor="page" w:hAnchor="page" w:x="13031" w:y="15707"/>
                  <w:widowControl w:val="0"/>
                  <w:ind w:left="7" w:right="-57" w:hanging="64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t>Лист</w:t>
                </w:r>
              </w:p>
            </w:tc>
          </w:tr>
          <w:tr w:rsidR="00A71661" w:rsidRPr="00AA0477" w14:paraId="78461420" w14:textId="77777777">
            <w:trPr>
              <w:cantSplit/>
              <w:trHeight w:val="482"/>
            </w:trPr>
            <w:tc>
              <w:tcPr>
                <w:tcW w:w="567" w:type="dxa"/>
                <w:vAlign w:val="center"/>
              </w:tcPr>
              <w:p w14:paraId="719EE863" w14:textId="77777777" w:rsidR="00A71661" w:rsidRPr="00AA0477" w:rsidRDefault="00FD42CC" w:rsidP="00CC23E5">
                <w:pPr>
                  <w:pStyle w:val="120"/>
                  <w:framePr w:wrap="around" w:vAnchor="page" w:hAnchor="page" w:x="13031" w:y="15707"/>
                  <w:widowControl w:val="0"/>
                  <w:ind w:left="0" w:right="0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fldChar w:fldCharType="begin"/>
                </w:r>
                <w:r w:rsidR="00FD0292" w:rsidRPr="00AA0477">
                  <w:rPr>
                    <w:rFonts w:cs="Times New Roman"/>
                    <w:sz w:val="20"/>
                    <w:szCs w:val="20"/>
                  </w:rPr>
                  <w:instrText>PAGE   \* MERGEFORMAT</w:instrTex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separate"/>
                </w:r>
                <w:r w:rsidR="005E1558" w:rsidRPr="00AA0477">
                  <w:rPr>
                    <w:rFonts w:cs="Times New Roman"/>
                    <w:noProof/>
                    <w:sz w:val="20"/>
                    <w:szCs w:val="20"/>
                  </w:rPr>
                  <w:t>2</w: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37F11A0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4899934E" w14:textId="77777777">
      <w:trPr>
        <w:cantSplit/>
        <w:trHeight w:val="269"/>
      </w:trPr>
      <w:tc>
        <w:tcPr>
          <w:tcW w:w="567" w:type="dxa"/>
          <w:vAlign w:val="center"/>
        </w:tcPr>
        <w:p w14:paraId="5D104B92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30197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314F07D6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6" w:type="dxa"/>
          <w:vAlign w:val="center"/>
        </w:tcPr>
        <w:p w14:paraId="3FEC6965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B941A8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2BCBDC1B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/>
        </w:tcPr>
        <w:p w14:paraId="46C7D0E6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AA5E044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72F24AF7" w14:textId="77777777">
      <w:trPr>
        <w:cantSplit/>
        <w:trHeight w:hRule="exact" w:val="284"/>
      </w:trPr>
      <w:tc>
        <w:tcPr>
          <w:tcW w:w="567" w:type="dxa"/>
          <w:vAlign w:val="center"/>
        </w:tcPr>
        <w:p w14:paraId="46B4E1E4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244AB767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616AC082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5768301D" w14:textId="7F26AE0F" w:rsidR="00A71661" w:rsidRPr="00AA0477" w:rsidRDefault="00097604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  <w:lang w:val="en-US"/>
            </w:rPr>
            <w:t xml:space="preserve"> </w:t>
          </w:r>
          <w:r w:rsidR="00A71661" w:rsidRPr="00AA0477">
            <w:rPr>
              <w:sz w:val="20"/>
              <w:szCs w:val="20"/>
            </w:rPr>
            <w:t>№ док</w:t>
          </w:r>
        </w:p>
      </w:tc>
      <w:tc>
        <w:tcPr>
          <w:tcW w:w="851" w:type="dxa"/>
          <w:vAlign w:val="center"/>
        </w:tcPr>
        <w:p w14:paraId="530AB029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8" w:type="dxa"/>
          <w:vAlign w:val="center"/>
        </w:tcPr>
        <w:p w14:paraId="5C14F6C0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236" w:type="dxa"/>
          <w:vMerge/>
        </w:tcPr>
        <w:p w14:paraId="2B4B0622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8370CC8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</w:tr>
  </w:tbl>
  <w:p w14:paraId="5432DEBD" w14:textId="5FE3BB7B" w:rsidR="00A71661" w:rsidRPr="00AA0477" w:rsidRDefault="00A71661">
    <w:pPr>
      <w:pStyle w:val="af"/>
      <w:rPr>
        <w:rFonts w:cs="Times New Roman"/>
        <w:i/>
        <w:i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B791" w14:textId="6212EB8B" w:rsidR="00A71661" w:rsidRDefault="00A71661">
    <w:pPr>
      <w:pStyle w:val="af"/>
      <w:rPr>
        <w:rFonts w:cs="Times New Roman"/>
      </w:rPr>
    </w:pPr>
  </w:p>
  <w:p w14:paraId="6CA60133" w14:textId="77777777" w:rsidR="00A71661" w:rsidRDefault="00A71661">
    <w:pPr>
      <w:pStyle w:val="af"/>
      <w:rPr>
        <w:rFonts w:cs="Times New Roman"/>
      </w:rPr>
    </w:pPr>
  </w:p>
  <w:p w14:paraId="37890554" w14:textId="77777777" w:rsidR="00A71661" w:rsidRDefault="00A71661">
    <w:pPr>
      <w:pStyle w:val="af"/>
      <w:rPr>
        <w:rFonts w:cs="Times New Roman"/>
      </w:rPr>
    </w:pPr>
  </w:p>
  <w:p w14:paraId="1E9E2E7A" w14:textId="1D42DB4C" w:rsidR="00A71661" w:rsidRDefault="00A71661">
    <w:pPr>
      <w:pStyle w:val="af"/>
      <w:rPr>
        <w:rFonts w:cs="Times New Roman"/>
      </w:rPr>
    </w:pPr>
  </w:p>
  <w:p w14:paraId="3569B252" w14:textId="77777777" w:rsidR="00A71661" w:rsidRDefault="00A71661">
    <w:pPr>
      <w:pStyle w:val="af"/>
      <w:rPr>
        <w:rFonts w:cs="Times New Roman"/>
      </w:rPr>
    </w:pPr>
  </w:p>
  <w:p w14:paraId="32EACFE1" w14:textId="77777777" w:rsidR="00A71661" w:rsidRDefault="00A71661">
    <w:pPr>
      <w:pStyle w:val="af"/>
      <w:rPr>
        <w:rFonts w:cs="Times New Roman"/>
      </w:rPr>
    </w:pPr>
  </w:p>
  <w:p w14:paraId="7535A747" w14:textId="77777777" w:rsidR="00A71661" w:rsidRDefault="00A71661">
    <w:pPr>
      <w:pStyle w:val="af"/>
      <w:rPr>
        <w:rFonts w:cs="Times New Roman"/>
      </w:rPr>
    </w:pPr>
  </w:p>
  <w:p w14:paraId="265F4601" w14:textId="792E2B3D" w:rsidR="00A71661" w:rsidRDefault="00706014" w:rsidP="00706014">
    <w:pPr>
      <w:pStyle w:val="af"/>
      <w:tabs>
        <w:tab w:val="clear" w:pos="4677"/>
        <w:tab w:val="clear" w:pos="9355"/>
        <w:tab w:val="left" w:pos="10188"/>
      </w:tabs>
      <w:rPr>
        <w:rFonts w:cs="Times New Roman"/>
      </w:rPr>
    </w:pPr>
    <w:r>
      <w:rPr>
        <w:rFonts w:cs="Times New Roman"/>
      </w:rPr>
      <w:tab/>
    </w:r>
  </w:p>
  <w:p w14:paraId="300D6DE7" w14:textId="481BDD55" w:rsidR="00A71661" w:rsidRDefault="00A71661">
    <w:pPr>
      <w:pStyle w:val="af"/>
      <w:rPr>
        <w:rFonts w:cs="Times New Roman"/>
      </w:rPr>
    </w:pPr>
  </w:p>
  <w:p w14:paraId="0E3E1315" w14:textId="75935B60" w:rsidR="00A71661" w:rsidRDefault="00A71661">
    <w:pPr>
      <w:pStyle w:val="af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398B2" w14:textId="77777777" w:rsidR="00B24AA6" w:rsidRDefault="00B24AA6">
      <w:pPr>
        <w:spacing w:line="240" w:lineRule="auto"/>
      </w:pPr>
      <w:r>
        <w:separator/>
      </w:r>
    </w:p>
  </w:footnote>
  <w:footnote w:type="continuationSeparator" w:id="0">
    <w:p w14:paraId="2E740720" w14:textId="77777777" w:rsidR="00B24AA6" w:rsidRDefault="00B24A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056C" w14:textId="129D8483" w:rsidR="00A71661" w:rsidRDefault="007072F7">
    <w:pPr>
      <w:pStyle w:val="ae"/>
      <w:ind w:firstLine="0"/>
      <w:rPr>
        <w:sz w:val="12"/>
        <w:szCs w:val="10"/>
      </w:rPr>
    </w:pPr>
    <w:r>
      <w:rPr>
        <w:noProof/>
        <w:sz w:val="12"/>
        <w:szCs w:val="10"/>
        <w:lang w:eastAsia="ru-RU"/>
      </w:rPr>
      <w:drawing>
        <wp:anchor distT="0" distB="0" distL="0" distR="0" simplePos="0" relativeHeight="3" behindDoc="1" locked="0" layoutInCell="0" allowOverlap="1" wp14:anchorId="30781F98" wp14:editId="24D83EBB">
          <wp:simplePos x="0" y="0"/>
          <wp:positionH relativeFrom="page">
            <wp:posOffset>6350</wp:posOffset>
          </wp:positionH>
          <wp:positionV relativeFrom="page">
            <wp:posOffset>635</wp:posOffset>
          </wp:positionV>
          <wp:extent cx="15119985" cy="10687685"/>
          <wp:effectExtent l="0" t="0" r="0" b="0"/>
          <wp:wrapNone/>
          <wp:docPr id="1930335009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noProof/>
        <w:sz w:val="12"/>
        <w:szCs w:val="1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 wp14:anchorId="689ED5AC" wp14:editId="1EBB4D9F">
              <wp:simplePos x="0" y="0"/>
              <wp:positionH relativeFrom="leftMargin">
                <wp:posOffset>13849350</wp:posOffset>
              </wp:positionH>
              <wp:positionV relativeFrom="topMargin">
                <wp:posOffset>180975</wp:posOffset>
              </wp:positionV>
              <wp:extent cx="1263015" cy="251460"/>
              <wp:effectExtent l="0" t="0" r="0" b="0"/>
              <wp:wrapNone/>
              <wp:docPr id="1852784110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301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6DCB26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ED5AC" id="Прямоугольник 3" o:spid="_x0000_s1026" style="position:absolute;left:0;text-align:left;margin-left:1090.5pt;margin-top:14.25pt;width:99.45pt;height:19.8pt;z-index:-503316471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" o:allowincell="f" filled="f" stroked="f" strokeweight="0">
              <v:textbox inset="0,0,0,0">
                <w:txbxContent>
                  <w:p w14:paraId="456DCB26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7"/>
      <w:gridCol w:w="3970"/>
      <w:gridCol w:w="849"/>
      <w:gridCol w:w="851"/>
      <w:gridCol w:w="1132"/>
    </w:tblGrid>
    <w:tr w:rsidR="00A71661" w:rsidRPr="006448AB" w14:paraId="38400ABD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6378B2E4" w14:textId="7C817146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873C7B2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CC0BC98" w14:textId="1A221EC3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910179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4966E0BD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AC8926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4BA5F1F4" w14:textId="4BB51310" w:rsidR="00A71661" w:rsidRPr="00AA0477" w:rsidRDefault="0085485E">
          <w:pPr>
            <w:pStyle w:val="22"/>
            <w:widowControl w:val="0"/>
            <w:rPr>
              <w:rFonts w:cs="Times New Roman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722F6B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="00DA2903" w:rsidRPr="00AA0477">
            <w:rPr>
              <w:rFonts w:cs="Times New Roman"/>
              <w:sz w:val="28"/>
              <w:szCs w:val="28"/>
            </w:rPr>
            <w:t>-ВК.</w:t>
          </w:r>
          <w:r w:rsidR="00A71661" w:rsidRPr="00AA0477">
            <w:rPr>
              <w:rFonts w:cs="Times New Roman"/>
              <w:sz w:val="28"/>
              <w:szCs w:val="28"/>
            </w:rPr>
            <w:t>СО</w:t>
          </w:r>
          <w:r w:rsidR="006236E7">
            <w:rPr>
              <w:rFonts w:cs="Times New Roman"/>
              <w:sz w:val="28"/>
              <w:szCs w:val="28"/>
            </w:rPr>
            <w:t>1</w:t>
          </w:r>
        </w:p>
      </w:tc>
    </w:tr>
    <w:tr w:rsidR="00A71661" w:rsidRPr="006448AB" w14:paraId="35080A65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BE8BA1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A38F9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6C2AD1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5780D0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099870C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382B54B7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15DC2D3" w14:textId="77777777" w:rsidR="00A71661" w:rsidRPr="00AA0477" w:rsidRDefault="00A71661">
          <w:pPr>
            <w:pStyle w:val="22"/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7E544904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108394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2DEAAA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53462C8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4626F8A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01F098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1BE0DA3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131DEE86" w14:textId="39660374" w:rsidR="00A71661" w:rsidRPr="00AA0477" w:rsidRDefault="003F1CAE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3F1CAE">
            <w:rPr>
              <w:rFonts w:cs="Times New Roman"/>
              <w:sz w:val="20"/>
              <w:szCs w:val="20"/>
            </w:rPr>
            <w:t>Бизнес-центр ТМХ на территории ОЭЗ "Технополис "Москва"</w:t>
          </w:r>
        </w:p>
      </w:tc>
    </w:tr>
    <w:tr w:rsidR="00A71661" w:rsidRPr="006448AB" w14:paraId="123B3498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2822374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96DC8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1795FFA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07DA2C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1ED98DF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1B28446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2D5E190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54019766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45D78A0" w14:textId="4443555B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10E93798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5E066ECD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37D58B3C" w14:textId="43991F70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№док.</w:t>
          </w:r>
        </w:p>
      </w:tc>
      <w:tc>
        <w:tcPr>
          <w:tcW w:w="851" w:type="dxa"/>
          <w:vAlign w:val="center"/>
        </w:tcPr>
        <w:p w14:paraId="164B51B2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6289C56C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802" w:type="dxa"/>
          <w:gridSpan w:val="4"/>
          <w:vMerge/>
          <w:vAlign w:val="center"/>
        </w:tcPr>
        <w:p w14:paraId="5A679D12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651864" w:rsidRPr="006448AB" w14:paraId="5A6CDD2F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C1A186B" w14:textId="272A27DE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70279E14" w14:textId="3CA2D938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AE863F8" w14:textId="0E2BE36E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5000EE" w14:textId="3040D1C2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7A351CC7" w14:textId="014BB068" w:rsidR="00651864" w:rsidRPr="00301425" w:rsidRDefault="00301425" w:rsidP="00651864">
          <w:pPr>
            <w:pStyle w:val="90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Система водоснабжения</w:t>
          </w:r>
        </w:p>
      </w:tc>
      <w:tc>
        <w:tcPr>
          <w:tcW w:w="849" w:type="dxa"/>
          <w:vAlign w:val="center"/>
        </w:tcPr>
        <w:p w14:paraId="629DF8DB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Стадия</w:t>
          </w:r>
        </w:p>
      </w:tc>
      <w:tc>
        <w:tcPr>
          <w:tcW w:w="851" w:type="dxa"/>
          <w:vAlign w:val="center"/>
        </w:tcPr>
        <w:p w14:paraId="6160D1A2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</w:t>
          </w:r>
        </w:p>
      </w:tc>
      <w:tc>
        <w:tcPr>
          <w:tcW w:w="1132" w:type="dxa"/>
          <w:vAlign w:val="center"/>
        </w:tcPr>
        <w:p w14:paraId="5A571927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Листов</w:t>
          </w:r>
        </w:p>
      </w:tc>
    </w:tr>
    <w:tr w:rsidR="00651864" w:rsidRPr="006448AB" w14:paraId="16FE27D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D6E431F" w14:textId="1E7A993A" w:rsidR="00651864" w:rsidRPr="00AA0477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2A11B715" w14:textId="34DB3C75" w:rsidR="00651864" w:rsidRPr="00AA0477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Николич</w:t>
          </w:r>
        </w:p>
      </w:tc>
      <w:tc>
        <w:tcPr>
          <w:tcW w:w="851" w:type="dxa"/>
          <w:vAlign w:val="bottom"/>
        </w:tcPr>
        <w:p w14:paraId="04A96AA9" w14:textId="0171075C" w:rsidR="00651864" w:rsidRPr="00B40DEF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26D9A8D" w14:textId="17404370" w:rsidR="00651864" w:rsidRPr="00B40DEF" w:rsidRDefault="00B40DEF" w:rsidP="00651864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71CF0629" w14:textId="77777777" w:rsidR="00651864" w:rsidRPr="00AA0477" w:rsidRDefault="00651864" w:rsidP="00651864">
          <w:pPr>
            <w:widowControl w:val="0"/>
            <w:rPr>
              <w:rFonts w:cs="Times New Roman"/>
              <w:sz w:val="20"/>
              <w:szCs w:val="20"/>
            </w:rPr>
          </w:pPr>
        </w:p>
      </w:tc>
      <w:tc>
        <w:tcPr>
          <w:tcW w:w="849" w:type="dxa"/>
          <w:vMerge w:val="restart"/>
          <w:vAlign w:val="center"/>
        </w:tcPr>
        <w:p w14:paraId="2E2C4550" w14:textId="58BBF0EC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Р</w:t>
          </w:r>
        </w:p>
      </w:tc>
      <w:tc>
        <w:tcPr>
          <w:tcW w:w="851" w:type="dxa"/>
          <w:vMerge w:val="restart"/>
          <w:vAlign w:val="center"/>
        </w:tcPr>
        <w:p w14:paraId="736BCF9F" w14:textId="3ACD49B2" w:rsidR="00651864" w:rsidRPr="00AA0477" w:rsidRDefault="00D343A1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1</w:t>
          </w:r>
        </w:p>
      </w:tc>
      <w:tc>
        <w:tcPr>
          <w:tcW w:w="1132" w:type="dxa"/>
          <w:vMerge w:val="restart"/>
          <w:vAlign w:val="center"/>
        </w:tcPr>
        <w:p w14:paraId="0A09047F" w14:textId="11E229A5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fldChar w:fldCharType="begin"/>
          </w:r>
          <w:r w:rsidRPr="00AA0477">
            <w:rPr>
              <w:rFonts w:cs="Times New Roman"/>
              <w:sz w:val="20"/>
              <w:szCs w:val="20"/>
            </w:rPr>
            <w:instrText>SECTIONPAGES  \* Arabic  \* MERGEFORMAT</w:instrText>
          </w:r>
          <w:r w:rsidRPr="00AA0477">
            <w:rPr>
              <w:rFonts w:cs="Times New Roman"/>
              <w:sz w:val="20"/>
              <w:szCs w:val="20"/>
            </w:rPr>
            <w:fldChar w:fldCharType="separate"/>
          </w:r>
          <w:r w:rsidR="00CC23E5">
            <w:rPr>
              <w:rFonts w:cs="Times New Roman"/>
              <w:noProof/>
              <w:sz w:val="20"/>
              <w:szCs w:val="20"/>
            </w:rPr>
            <w:t>3</w:t>
          </w:r>
          <w:r w:rsidRPr="00AA0477">
            <w:rPr>
              <w:rFonts w:cs="Times New Roman"/>
              <w:noProof/>
              <w:sz w:val="20"/>
              <w:szCs w:val="20"/>
            </w:rPr>
            <w:fldChar w:fldCharType="end"/>
          </w:r>
        </w:p>
      </w:tc>
    </w:tr>
    <w:tr w:rsidR="00651864" w:rsidRPr="006448AB" w14:paraId="004D5B4E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F4A7929" w14:textId="7E663682" w:rsidR="00651864" w:rsidRPr="003E127B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 w:rsidRPr="003E127B">
            <w:rPr>
              <w:sz w:val="20"/>
              <w:szCs w:val="20"/>
            </w:rPr>
            <w:t>ГАП</w:t>
          </w:r>
        </w:p>
      </w:tc>
      <w:tc>
        <w:tcPr>
          <w:tcW w:w="1134" w:type="dxa"/>
          <w:gridSpan w:val="2"/>
          <w:vAlign w:val="center"/>
        </w:tcPr>
        <w:p w14:paraId="5716D383" w14:textId="5E10A6AB" w:rsidR="00651864" w:rsidRPr="003E127B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proofErr w:type="spellStart"/>
          <w:r w:rsidRPr="003E127B">
            <w:rPr>
              <w:sz w:val="20"/>
              <w:szCs w:val="20"/>
            </w:rPr>
            <w:t>Радойкович</w:t>
          </w:r>
          <w:proofErr w:type="spellEnd"/>
        </w:p>
      </w:tc>
      <w:tc>
        <w:tcPr>
          <w:tcW w:w="851" w:type="dxa"/>
          <w:vAlign w:val="bottom"/>
        </w:tcPr>
        <w:p w14:paraId="21BD3C95" w14:textId="77777777" w:rsidR="00651864" w:rsidRPr="00B40DEF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3C9DA7F" w14:textId="544F84E4" w:rsidR="00651864" w:rsidRPr="00B40DEF" w:rsidRDefault="00B40DEF" w:rsidP="00651864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21D02716" w14:textId="77777777" w:rsidR="00651864" w:rsidRPr="00AA0477" w:rsidRDefault="00651864" w:rsidP="00651864">
          <w:pPr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49" w:type="dxa"/>
          <w:vMerge/>
          <w:vAlign w:val="center"/>
        </w:tcPr>
        <w:p w14:paraId="49782EAA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51" w:type="dxa"/>
          <w:vMerge/>
          <w:vAlign w:val="center"/>
        </w:tcPr>
        <w:p w14:paraId="22A30807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1132" w:type="dxa"/>
          <w:vMerge/>
          <w:vAlign w:val="center"/>
        </w:tcPr>
        <w:p w14:paraId="6377A6F8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</w:tr>
    <w:tr w:rsidR="00651864" w:rsidRPr="006448AB" w14:paraId="7AF2567F" w14:textId="77777777" w:rsidTr="00651864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32B45F55" w14:textId="7777777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CBA08DC" w14:textId="7D424035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17F2C501" w14:textId="7777777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577C6C1D" w14:textId="77777777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5B4C6994" w14:textId="77777777" w:rsidR="00651864" w:rsidRPr="00AA0477" w:rsidRDefault="00651864" w:rsidP="00651864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Спецификация оборудования,</w:t>
          </w:r>
        </w:p>
        <w:p w14:paraId="1D7B32D3" w14:textId="77777777" w:rsidR="00651864" w:rsidRPr="00AA0477" w:rsidRDefault="00651864" w:rsidP="00651864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изделий и материалов</w:t>
          </w:r>
        </w:p>
      </w:tc>
      <w:tc>
        <w:tcPr>
          <w:tcW w:w="2832" w:type="dxa"/>
          <w:gridSpan w:val="3"/>
          <w:vMerge w:val="restart"/>
          <w:vAlign w:val="center"/>
        </w:tcPr>
        <w:p w14:paraId="1A599D40" w14:textId="5394F6B0" w:rsidR="00651864" w:rsidRPr="00AA0477" w:rsidRDefault="00E745E8" w:rsidP="00651864">
          <w:pPr>
            <w:widowControl w:val="0"/>
            <w:spacing w:line="240" w:lineRule="auto"/>
            <w:ind w:firstLine="0"/>
            <w:jc w:val="center"/>
            <w:rPr>
              <w:rFonts w:cs="Times New Roman"/>
              <w:i/>
              <w:iCs/>
              <w:sz w:val="20"/>
              <w:szCs w:val="20"/>
            </w:rPr>
          </w:pPr>
          <w:r>
            <w:rPr>
              <w:rFonts w:cs="Times New Roman"/>
              <w:i/>
              <w:iCs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14C898FA" wp14:editId="75AA7868">
                <wp:simplePos x="0" y="0"/>
                <wp:positionH relativeFrom="column">
                  <wp:posOffset>430530</wp:posOffset>
                </wp:positionH>
                <wp:positionV relativeFrom="paragraph">
                  <wp:posOffset>-24130</wp:posOffset>
                </wp:positionV>
                <wp:extent cx="934085" cy="478790"/>
                <wp:effectExtent l="0" t="0" r="0" b="0"/>
                <wp:wrapNone/>
                <wp:docPr id="605136230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1321681" name="Рисунок 53132168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478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51864" w:rsidRPr="006448AB" w14:paraId="0051B2BB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DED3375" w14:textId="2C548834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FDBE9F1" w14:textId="354257E2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42AAA59B" w14:textId="22685B4B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7A00A18" w14:textId="12A0D719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41B00BF1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19C6F27F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  <w:tr w:rsidR="00651864" w:rsidRPr="006448AB" w14:paraId="4E96FE2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9425313" w14:textId="4261C8FD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6079E102" w14:textId="43E3EB25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EBA018A" w14:textId="7D70F71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D9CF9F" w14:textId="2F6EAA25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3EFEBAFD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4D58468A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</w:tbl>
  <w:p w14:paraId="11A07509" w14:textId="22B7C3CC" w:rsidR="00A71661" w:rsidRPr="00B50EF7" w:rsidRDefault="00AA0477">
    <w:pPr>
      <w:pStyle w:val="ae"/>
      <w:rPr>
        <w:rFonts w:ascii="ISOCPEUR" w:hAnsi="ISOCPEUR"/>
        <w:i/>
        <w:iCs/>
        <w:sz w:val="14"/>
        <w:szCs w:val="12"/>
      </w:rPr>
    </w:pPr>
    <w:r w:rsidRPr="00B50EF7">
      <w:rPr>
        <w:rFonts w:ascii="ISOCPEUR" w:hAnsi="ISOCPEUR"/>
        <w:i/>
        <w:iCs/>
        <w:noProof/>
        <w:sz w:val="14"/>
        <w:szCs w:val="12"/>
        <w:lang w:eastAsia="ru-RU"/>
      </w:rPr>
      <w:drawing>
        <wp:anchor distT="0" distB="0" distL="0" distR="0" simplePos="0" relativeHeight="251643392" behindDoc="1" locked="0" layoutInCell="0" allowOverlap="1" wp14:anchorId="1839B90D" wp14:editId="2CF3A8D5">
          <wp:simplePos x="0" y="0"/>
          <wp:positionH relativeFrom="margin">
            <wp:posOffset>-722630</wp:posOffset>
          </wp:positionH>
          <wp:positionV relativeFrom="margin">
            <wp:posOffset>-731264</wp:posOffset>
          </wp:positionV>
          <wp:extent cx="15119985" cy="10687685"/>
          <wp:effectExtent l="0" t="0" r="0" b="0"/>
          <wp:wrapNone/>
          <wp:docPr id="576005199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rFonts w:ascii="ISOCPEUR" w:hAnsi="ISOCPEUR" w:cs="Times New Roman"/>
        <w:i/>
        <w:iCs/>
        <w:noProof/>
        <w:lang w:eastAsia="ru-RU"/>
      </w:rPr>
      <mc:AlternateContent>
        <mc:Choice Requires="wps">
          <w:drawing>
            <wp:anchor distT="0" distB="0" distL="0" distR="0" simplePos="0" relativeHeight="5" behindDoc="1" locked="0" layoutInCell="0" allowOverlap="1" wp14:anchorId="0C89A98A" wp14:editId="10E0FF88">
              <wp:simplePos x="0" y="0"/>
              <wp:positionH relativeFrom="leftMargin">
                <wp:posOffset>14077950</wp:posOffset>
              </wp:positionH>
              <wp:positionV relativeFrom="topMargin">
                <wp:posOffset>190500</wp:posOffset>
              </wp:positionV>
              <wp:extent cx="835025" cy="251460"/>
              <wp:effectExtent l="0" t="0" r="0" b="0"/>
              <wp:wrapNone/>
              <wp:docPr id="713623618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3502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2FF245" w14:textId="77777777" w:rsidR="00CE3A2E" w:rsidRPr="00A11344" w:rsidRDefault="00CE3A2E" w:rsidP="00CE3A2E">
                          <w:pPr>
                            <w:jc w:val="center"/>
                          </w:pPr>
                        </w:p>
                        <w:p w14:paraId="226E155D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9A98A" id="Прямоугольник 1" o:spid="_x0000_s1027" style="position:absolute;left:0;text-align:left;margin-left:1108.5pt;margin-top:15pt;width:65.75pt;height:19.8pt;z-index:-503316475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" o:allowincell="f" filled="f" stroked="f" strokeweight="0">
              <v:textbox inset="0,0,0,0">
                <w:txbxContent>
                  <w:p w14:paraId="382FF245" w14:textId="77777777" w:rsidR="00CE3A2E" w:rsidRPr="00A11344" w:rsidRDefault="00CE3A2E" w:rsidP="00CE3A2E">
                    <w:pPr>
                      <w:jc w:val="center"/>
                    </w:pPr>
                  </w:p>
                  <w:p w14:paraId="226E155D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23FC"/>
    <w:multiLevelType w:val="hybridMultilevel"/>
    <w:tmpl w:val="D146E000"/>
    <w:lvl w:ilvl="0" w:tplc="F3801C64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6B46FB3"/>
    <w:multiLevelType w:val="multilevel"/>
    <w:tmpl w:val="0BA2BE7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1031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67A11"/>
    <w:multiLevelType w:val="multilevel"/>
    <w:tmpl w:val="573CECE0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 w16cid:durableId="1430616933">
    <w:abstractNumId w:val="1"/>
  </w:num>
  <w:num w:numId="2" w16cid:durableId="653535317">
    <w:abstractNumId w:val="2"/>
  </w:num>
  <w:num w:numId="3" w16cid:durableId="8639164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00"/>
    <w:rsid w:val="000001E4"/>
    <w:rsid w:val="000033AF"/>
    <w:rsid w:val="000054BA"/>
    <w:rsid w:val="000054F3"/>
    <w:rsid w:val="0001328C"/>
    <w:rsid w:val="00013A14"/>
    <w:rsid w:val="00013C21"/>
    <w:rsid w:val="00014329"/>
    <w:rsid w:val="00015D82"/>
    <w:rsid w:val="00016A3D"/>
    <w:rsid w:val="000178CE"/>
    <w:rsid w:val="00017A74"/>
    <w:rsid w:val="00020290"/>
    <w:rsid w:val="000240C8"/>
    <w:rsid w:val="00026382"/>
    <w:rsid w:val="00026CB2"/>
    <w:rsid w:val="000279FF"/>
    <w:rsid w:val="0003378D"/>
    <w:rsid w:val="00035789"/>
    <w:rsid w:val="00037542"/>
    <w:rsid w:val="00040BDC"/>
    <w:rsid w:val="00042CAD"/>
    <w:rsid w:val="0004586A"/>
    <w:rsid w:val="00045878"/>
    <w:rsid w:val="0004707E"/>
    <w:rsid w:val="00047914"/>
    <w:rsid w:val="00050802"/>
    <w:rsid w:val="0005230C"/>
    <w:rsid w:val="00053EF3"/>
    <w:rsid w:val="0005748F"/>
    <w:rsid w:val="000601D5"/>
    <w:rsid w:val="00061383"/>
    <w:rsid w:val="00061B59"/>
    <w:rsid w:val="00066C37"/>
    <w:rsid w:val="000725FF"/>
    <w:rsid w:val="00072DC4"/>
    <w:rsid w:val="00075439"/>
    <w:rsid w:val="00076571"/>
    <w:rsid w:val="000775BA"/>
    <w:rsid w:val="000835AD"/>
    <w:rsid w:val="00091671"/>
    <w:rsid w:val="00092057"/>
    <w:rsid w:val="00094C9C"/>
    <w:rsid w:val="0009685E"/>
    <w:rsid w:val="00097604"/>
    <w:rsid w:val="000A1A9A"/>
    <w:rsid w:val="000A1F35"/>
    <w:rsid w:val="000A204C"/>
    <w:rsid w:val="000A22A2"/>
    <w:rsid w:val="000A2ADD"/>
    <w:rsid w:val="000A6880"/>
    <w:rsid w:val="000B0FBF"/>
    <w:rsid w:val="000B4A0F"/>
    <w:rsid w:val="000C3950"/>
    <w:rsid w:val="000C7D66"/>
    <w:rsid w:val="000D183D"/>
    <w:rsid w:val="000D2DF6"/>
    <w:rsid w:val="000D330B"/>
    <w:rsid w:val="000D6F08"/>
    <w:rsid w:val="000E1C96"/>
    <w:rsid w:val="000E29A6"/>
    <w:rsid w:val="000F49D0"/>
    <w:rsid w:val="000F5328"/>
    <w:rsid w:val="000F5B64"/>
    <w:rsid w:val="000F6819"/>
    <w:rsid w:val="00100462"/>
    <w:rsid w:val="0010108E"/>
    <w:rsid w:val="0010343D"/>
    <w:rsid w:val="0011544D"/>
    <w:rsid w:val="0012255F"/>
    <w:rsid w:val="001230CC"/>
    <w:rsid w:val="00124130"/>
    <w:rsid w:val="00125094"/>
    <w:rsid w:val="00125A68"/>
    <w:rsid w:val="001278CA"/>
    <w:rsid w:val="001308A6"/>
    <w:rsid w:val="00130D9A"/>
    <w:rsid w:val="001312D8"/>
    <w:rsid w:val="001325EE"/>
    <w:rsid w:val="001402A5"/>
    <w:rsid w:val="001407DE"/>
    <w:rsid w:val="001411F3"/>
    <w:rsid w:val="00142039"/>
    <w:rsid w:val="00142172"/>
    <w:rsid w:val="00142CDC"/>
    <w:rsid w:val="0014417F"/>
    <w:rsid w:val="001475BB"/>
    <w:rsid w:val="001521B2"/>
    <w:rsid w:val="001542F0"/>
    <w:rsid w:val="00154A44"/>
    <w:rsid w:val="00154CC4"/>
    <w:rsid w:val="00161CDA"/>
    <w:rsid w:val="00163BDF"/>
    <w:rsid w:val="00165EF5"/>
    <w:rsid w:val="001671F0"/>
    <w:rsid w:val="00171119"/>
    <w:rsid w:val="00172537"/>
    <w:rsid w:val="001727AE"/>
    <w:rsid w:val="00172BDF"/>
    <w:rsid w:val="00173242"/>
    <w:rsid w:val="00173921"/>
    <w:rsid w:val="00173D00"/>
    <w:rsid w:val="00174FFC"/>
    <w:rsid w:val="00177EE3"/>
    <w:rsid w:val="001823CF"/>
    <w:rsid w:val="0018243B"/>
    <w:rsid w:val="001969FF"/>
    <w:rsid w:val="001A43A7"/>
    <w:rsid w:val="001A5145"/>
    <w:rsid w:val="001B5E7A"/>
    <w:rsid w:val="001C0FA1"/>
    <w:rsid w:val="001C4856"/>
    <w:rsid w:val="001C6361"/>
    <w:rsid w:val="001C7BE8"/>
    <w:rsid w:val="001D016B"/>
    <w:rsid w:val="001D029B"/>
    <w:rsid w:val="001D0D7C"/>
    <w:rsid w:val="001D0EBD"/>
    <w:rsid w:val="001D141E"/>
    <w:rsid w:val="001D1CA9"/>
    <w:rsid w:val="001D66A1"/>
    <w:rsid w:val="001D7A70"/>
    <w:rsid w:val="001E3FD1"/>
    <w:rsid w:val="001E74AE"/>
    <w:rsid w:val="001F07A5"/>
    <w:rsid w:val="001F0B43"/>
    <w:rsid w:val="001F2D00"/>
    <w:rsid w:val="001F2E4D"/>
    <w:rsid w:val="001F2F44"/>
    <w:rsid w:val="001F3E93"/>
    <w:rsid w:val="001F7780"/>
    <w:rsid w:val="001F7934"/>
    <w:rsid w:val="002017EB"/>
    <w:rsid w:val="00201CCD"/>
    <w:rsid w:val="002025EF"/>
    <w:rsid w:val="0020333F"/>
    <w:rsid w:val="00204416"/>
    <w:rsid w:val="002049B5"/>
    <w:rsid w:val="0020797C"/>
    <w:rsid w:val="00211B12"/>
    <w:rsid w:val="002121E7"/>
    <w:rsid w:val="00220429"/>
    <w:rsid w:val="002205FA"/>
    <w:rsid w:val="00223F22"/>
    <w:rsid w:val="002245D3"/>
    <w:rsid w:val="00231447"/>
    <w:rsid w:val="00232703"/>
    <w:rsid w:val="002379ED"/>
    <w:rsid w:val="002402C6"/>
    <w:rsid w:val="002461C0"/>
    <w:rsid w:val="002467A2"/>
    <w:rsid w:val="002470D1"/>
    <w:rsid w:val="00250FEF"/>
    <w:rsid w:val="0025209E"/>
    <w:rsid w:val="00252FDA"/>
    <w:rsid w:val="002551F0"/>
    <w:rsid w:val="0026002B"/>
    <w:rsid w:val="002607BB"/>
    <w:rsid w:val="00261F12"/>
    <w:rsid w:val="00262443"/>
    <w:rsid w:val="002645B9"/>
    <w:rsid w:val="002665CC"/>
    <w:rsid w:val="002670E5"/>
    <w:rsid w:val="00267F09"/>
    <w:rsid w:val="002719D6"/>
    <w:rsid w:val="0027204D"/>
    <w:rsid w:val="002825FF"/>
    <w:rsid w:val="00282BC3"/>
    <w:rsid w:val="00285421"/>
    <w:rsid w:val="0028652C"/>
    <w:rsid w:val="00287A66"/>
    <w:rsid w:val="00293D1F"/>
    <w:rsid w:val="00294B6E"/>
    <w:rsid w:val="002A0E16"/>
    <w:rsid w:val="002A1F95"/>
    <w:rsid w:val="002A30ED"/>
    <w:rsid w:val="002A3E10"/>
    <w:rsid w:val="002A65A4"/>
    <w:rsid w:val="002B13A6"/>
    <w:rsid w:val="002B3799"/>
    <w:rsid w:val="002B4529"/>
    <w:rsid w:val="002B5C68"/>
    <w:rsid w:val="002C1011"/>
    <w:rsid w:val="002C1F5E"/>
    <w:rsid w:val="002C2AA0"/>
    <w:rsid w:val="002C35CA"/>
    <w:rsid w:val="002C38B8"/>
    <w:rsid w:val="002C4C65"/>
    <w:rsid w:val="002C68C9"/>
    <w:rsid w:val="002D0EEB"/>
    <w:rsid w:val="002D2027"/>
    <w:rsid w:val="002D267A"/>
    <w:rsid w:val="002D75A0"/>
    <w:rsid w:val="002E17DD"/>
    <w:rsid w:val="002E2489"/>
    <w:rsid w:val="002E420C"/>
    <w:rsid w:val="002E47DC"/>
    <w:rsid w:val="002F3222"/>
    <w:rsid w:val="002F51D7"/>
    <w:rsid w:val="002F7B9B"/>
    <w:rsid w:val="00301425"/>
    <w:rsid w:val="00303EFC"/>
    <w:rsid w:val="0030431A"/>
    <w:rsid w:val="00310307"/>
    <w:rsid w:val="0031469D"/>
    <w:rsid w:val="0032020E"/>
    <w:rsid w:val="003223C0"/>
    <w:rsid w:val="003277C2"/>
    <w:rsid w:val="0032798D"/>
    <w:rsid w:val="00327D93"/>
    <w:rsid w:val="003341CD"/>
    <w:rsid w:val="00335167"/>
    <w:rsid w:val="0033582B"/>
    <w:rsid w:val="00337AE9"/>
    <w:rsid w:val="00337CC6"/>
    <w:rsid w:val="0034269A"/>
    <w:rsid w:val="003443E9"/>
    <w:rsid w:val="0034515B"/>
    <w:rsid w:val="00351035"/>
    <w:rsid w:val="00352881"/>
    <w:rsid w:val="00353787"/>
    <w:rsid w:val="003538B7"/>
    <w:rsid w:val="00362342"/>
    <w:rsid w:val="003623DE"/>
    <w:rsid w:val="00363C10"/>
    <w:rsid w:val="0036565E"/>
    <w:rsid w:val="00367D04"/>
    <w:rsid w:val="00370392"/>
    <w:rsid w:val="00370414"/>
    <w:rsid w:val="00372266"/>
    <w:rsid w:val="0037390D"/>
    <w:rsid w:val="0037461E"/>
    <w:rsid w:val="00374C5F"/>
    <w:rsid w:val="0037551F"/>
    <w:rsid w:val="00381A42"/>
    <w:rsid w:val="003859E3"/>
    <w:rsid w:val="00391A5C"/>
    <w:rsid w:val="003945EA"/>
    <w:rsid w:val="003949F9"/>
    <w:rsid w:val="003A2B36"/>
    <w:rsid w:val="003B1225"/>
    <w:rsid w:val="003B3D6F"/>
    <w:rsid w:val="003C4916"/>
    <w:rsid w:val="003C70A2"/>
    <w:rsid w:val="003D00C5"/>
    <w:rsid w:val="003D02BD"/>
    <w:rsid w:val="003D15C9"/>
    <w:rsid w:val="003D1B56"/>
    <w:rsid w:val="003D6AF2"/>
    <w:rsid w:val="003E127B"/>
    <w:rsid w:val="003E260B"/>
    <w:rsid w:val="003E49C1"/>
    <w:rsid w:val="003E6940"/>
    <w:rsid w:val="003F0DD9"/>
    <w:rsid w:val="003F1CAE"/>
    <w:rsid w:val="003F2166"/>
    <w:rsid w:val="003F7070"/>
    <w:rsid w:val="003F70A5"/>
    <w:rsid w:val="00403A38"/>
    <w:rsid w:val="004048B3"/>
    <w:rsid w:val="0040677E"/>
    <w:rsid w:val="0040698C"/>
    <w:rsid w:val="00406CDA"/>
    <w:rsid w:val="00407A2A"/>
    <w:rsid w:val="00410AF3"/>
    <w:rsid w:val="00412D2E"/>
    <w:rsid w:val="00417768"/>
    <w:rsid w:val="004202FB"/>
    <w:rsid w:val="00420978"/>
    <w:rsid w:val="004229F1"/>
    <w:rsid w:val="00422F54"/>
    <w:rsid w:val="00424A9F"/>
    <w:rsid w:val="00424BE8"/>
    <w:rsid w:val="00426185"/>
    <w:rsid w:val="00426D97"/>
    <w:rsid w:val="0042740A"/>
    <w:rsid w:val="004314E0"/>
    <w:rsid w:val="004324E1"/>
    <w:rsid w:val="0043665A"/>
    <w:rsid w:val="00441740"/>
    <w:rsid w:val="00446F22"/>
    <w:rsid w:val="004527CF"/>
    <w:rsid w:val="00452B8A"/>
    <w:rsid w:val="00453FFC"/>
    <w:rsid w:val="00455F9E"/>
    <w:rsid w:val="00457DD9"/>
    <w:rsid w:val="00461B6E"/>
    <w:rsid w:val="004703DE"/>
    <w:rsid w:val="004705A1"/>
    <w:rsid w:val="00474856"/>
    <w:rsid w:val="00477A6C"/>
    <w:rsid w:val="004826CC"/>
    <w:rsid w:val="0048651F"/>
    <w:rsid w:val="00493DDB"/>
    <w:rsid w:val="00493E45"/>
    <w:rsid w:val="004967D8"/>
    <w:rsid w:val="00496CEC"/>
    <w:rsid w:val="004A022C"/>
    <w:rsid w:val="004A3A55"/>
    <w:rsid w:val="004A3DB6"/>
    <w:rsid w:val="004A4629"/>
    <w:rsid w:val="004A5084"/>
    <w:rsid w:val="004A73C9"/>
    <w:rsid w:val="004A7BC6"/>
    <w:rsid w:val="004B1F64"/>
    <w:rsid w:val="004B52E8"/>
    <w:rsid w:val="004C056A"/>
    <w:rsid w:val="004C13BF"/>
    <w:rsid w:val="004C1E45"/>
    <w:rsid w:val="004C322B"/>
    <w:rsid w:val="004C3D2F"/>
    <w:rsid w:val="004C626E"/>
    <w:rsid w:val="004D0446"/>
    <w:rsid w:val="004D2718"/>
    <w:rsid w:val="004D332E"/>
    <w:rsid w:val="004D6786"/>
    <w:rsid w:val="004F170B"/>
    <w:rsid w:val="004F5C23"/>
    <w:rsid w:val="004F643F"/>
    <w:rsid w:val="00503C56"/>
    <w:rsid w:val="005137B1"/>
    <w:rsid w:val="00514408"/>
    <w:rsid w:val="005153DF"/>
    <w:rsid w:val="00516246"/>
    <w:rsid w:val="00516B7D"/>
    <w:rsid w:val="005177A7"/>
    <w:rsid w:val="0052077F"/>
    <w:rsid w:val="00522E6F"/>
    <w:rsid w:val="005250A7"/>
    <w:rsid w:val="00537C80"/>
    <w:rsid w:val="005404C8"/>
    <w:rsid w:val="00542667"/>
    <w:rsid w:val="0054643B"/>
    <w:rsid w:val="00546A62"/>
    <w:rsid w:val="0055390E"/>
    <w:rsid w:val="005543AC"/>
    <w:rsid w:val="0055573C"/>
    <w:rsid w:val="00560343"/>
    <w:rsid w:val="00560B8F"/>
    <w:rsid w:val="00561B3A"/>
    <w:rsid w:val="005621D7"/>
    <w:rsid w:val="0056238E"/>
    <w:rsid w:val="00563F66"/>
    <w:rsid w:val="00565098"/>
    <w:rsid w:val="005661E8"/>
    <w:rsid w:val="005710CF"/>
    <w:rsid w:val="00574F2B"/>
    <w:rsid w:val="00580300"/>
    <w:rsid w:val="00585770"/>
    <w:rsid w:val="0059013E"/>
    <w:rsid w:val="005901C3"/>
    <w:rsid w:val="005909FC"/>
    <w:rsid w:val="00593628"/>
    <w:rsid w:val="005A0A86"/>
    <w:rsid w:val="005A48DF"/>
    <w:rsid w:val="005A61D7"/>
    <w:rsid w:val="005A6BA4"/>
    <w:rsid w:val="005A7CE5"/>
    <w:rsid w:val="005B5D38"/>
    <w:rsid w:val="005C1240"/>
    <w:rsid w:val="005C59CE"/>
    <w:rsid w:val="005C7241"/>
    <w:rsid w:val="005D1280"/>
    <w:rsid w:val="005D3EEF"/>
    <w:rsid w:val="005D4ADB"/>
    <w:rsid w:val="005D586B"/>
    <w:rsid w:val="005D7FB2"/>
    <w:rsid w:val="005E0B6B"/>
    <w:rsid w:val="005E1558"/>
    <w:rsid w:val="005E7802"/>
    <w:rsid w:val="005F041C"/>
    <w:rsid w:val="005F093E"/>
    <w:rsid w:val="005F202B"/>
    <w:rsid w:val="005F520F"/>
    <w:rsid w:val="006012A7"/>
    <w:rsid w:val="00601B9E"/>
    <w:rsid w:val="00601E87"/>
    <w:rsid w:val="006037F2"/>
    <w:rsid w:val="0061608F"/>
    <w:rsid w:val="00616453"/>
    <w:rsid w:val="00621D1C"/>
    <w:rsid w:val="006236E7"/>
    <w:rsid w:val="006240C7"/>
    <w:rsid w:val="00624E61"/>
    <w:rsid w:val="006255F1"/>
    <w:rsid w:val="00625FC1"/>
    <w:rsid w:val="006316C0"/>
    <w:rsid w:val="00634EE9"/>
    <w:rsid w:val="006354E5"/>
    <w:rsid w:val="00640B6E"/>
    <w:rsid w:val="006448AB"/>
    <w:rsid w:val="006471A9"/>
    <w:rsid w:val="00650780"/>
    <w:rsid w:val="00651864"/>
    <w:rsid w:val="006519E4"/>
    <w:rsid w:val="00651F19"/>
    <w:rsid w:val="00652791"/>
    <w:rsid w:val="006561B9"/>
    <w:rsid w:val="00656BCC"/>
    <w:rsid w:val="006576AA"/>
    <w:rsid w:val="00661F74"/>
    <w:rsid w:val="00662294"/>
    <w:rsid w:val="00665F37"/>
    <w:rsid w:val="006679A4"/>
    <w:rsid w:val="006707FF"/>
    <w:rsid w:val="00670D65"/>
    <w:rsid w:val="00672DAC"/>
    <w:rsid w:val="00675054"/>
    <w:rsid w:val="00676046"/>
    <w:rsid w:val="00690C68"/>
    <w:rsid w:val="00690F3E"/>
    <w:rsid w:val="0069501E"/>
    <w:rsid w:val="006A0CDA"/>
    <w:rsid w:val="006A1189"/>
    <w:rsid w:val="006A3A36"/>
    <w:rsid w:val="006A3EF5"/>
    <w:rsid w:val="006A4777"/>
    <w:rsid w:val="006A77BB"/>
    <w:rsid w:val="006B1523"/>
    <w:rsid w:val="006B1660"/>
    <w:rsid w:val="006B3E26"/>
    <w:rsid w:val="006C2D15"/>
    <w:rsid w:val="006C326B"/>
    <w:rsid w:val="006C3377"/>
    <w:rsid w:val="006C3946"/>
    <w:rsid w:val="006C47AF"/>
    <w:rsid w:val="006C4B7C"/>
    <w:rsid w:val="006C5924"/>
    <w:rsid w:val="006C5AC7"/>
    <w:rsid w:val="006C6750"/>
    <w:rsid w:val="006C7EBC"/>
    <w:rsid w:val="006D40F8"/>
    <w:rsid w:val="006D421D"/>
    <w:rsid w:val="006D4D52"/>
    <w:rsid w:val="006D53FB"/>
    <w:rsid w:val="006D776E"/>
    <w:rsid w:val="006E3C63"/>
    <w:rsid w:val="006E6D8A"/>
    <w:rsid w:val="006F17F5"/>
    <w:rsid w:val="006F4CEE"/>
    <w:rsid w:val="006F79AD"/>
    <w:rsid w:val="007021FF"/>
    <w:rsid w:val="00703595"/>
    <w:rsid w:val="007035DC"/>
    <w:rsid w:val="00706014"/>
    <w:rsid w:val="007072F7"/>
    <w:rsid w:val="00710006"/>
    <w:rsid w:val="00712D85"/>
    <w:rsid w:val="00714CE0"/>
    <w:rsid w:val="0071671F"/>
    <w:rsid w:val="0072191F"/>
    <w:rsid w:val="00722334"/>
    <w:rsid w:val="00722F6B"/>
    <w:rsid w:val="00724E45"/>
    <w:rsid w:val="007300A0"/>
    <w:rsid w:val="00733435"/>
    <w:rsid w:val="00736B67"/>
    <w:rsid w:val="00736F1F"/>
    <w:rsid w:val="007371EC"/>
    <w:rsid w:val="007373BC"/>
    <w:rsid w:val="0074097F"/>
    <w:rsid w:val="00741DAC"/>
    <w:rsid w:val="00744B24"/>
    <w:rsid w:val="007458CD"/>
    <w:rsid w:val="00745A81"/>
    <w:rsid w:val="00745C53"/>
    <w:rsid w:val="00750520"/>
    <w:rsid w:val="00750E3F"/>
    <w:rsid w:val="0075243D"/>
    <w:rsid w:val="007549B0"/>
    <w:rsid w:val="00754ECB"/>
    <w:rsid w:val="00760124"/>
    <w:rsid w:val="00760C86"/>
    <w:rsid w:val="00761F9A"/>
    <w:rsid w:val="00771D18"/>
    <w:rsid w:val="00775DDC"/>
    <w:rsid w:val="00776504"/>
    <w:rsid w:val="00777EBE"/>
    <w:rsid w:val="00780ADE"/>
    <w:rsid w:val="0078410D"/>
    <w:rsid w:val="00784324"/>
    <w:rsid w:val="00786759"/>
    <w:rsid w:val="007908AD"/>
    <w:rsid w:val="007911EC"/>
    <w:rsid w:val="00796876"/>
    <w:rsid w:val="007A74D1"/>
    <w:rsid w:val="007A75CC"/>
    <w:rsid w:val="007B112B"/>
    <w:rsid w:val="007B3365"/>
    <w:rsid w:val="007B46A1"/>
    <w:rsid w:val="007B596D"/>
    <w:rsid w:val="007B7675"/>
    <w:rsid w:val="007C16A7"/>
    <w:rsid w:val="007C247F"/>
    <w:rsid w:val="007C50B2"/>
    <w:rsid w:val="007C5AC9"/>
    <w:rsid w:val="007C6536"/>
    <w:rsid w:val="007C7AED"/>
    <w:rsid w:val="007C7ED8"/>
    <w:rsid w:val="007D0F98"/>
    <w:rsid w:val="007D11D4"/>
    <w:rsid w:val="007D39B6"/>
    <w:rsid w:val="007D5367"/>
    <w:rsid w:val="007D6AA4"/>
    <w:rsid w:val="007D7C4C"/>
    <w:rsid w:val="007E140D"/>
    <w:rsid w:val="007E496B"/>
    <w:rsid w:val="007E49F9"/>
    <w:rsid w:val="007E4A82"/>
    <w:rsid w:val="007E6038"/>
    <w:rsid w:val="007E706F"/>
    <w:rsid w:val="007E7BCB"/>
    <w:rsid w:val="007F0E20"/>
    <w:rsid w:val="007F47CE"/>
    <w:rsid w:val="007F7136"/>
    <w:rsid w:val="007F76E2"/>
    <w:rsid w:val="00801657"/>
    <w:rsid w:val="008025F9"/>
    <w:rsid w:val="00803120"/>
    <w:rsid w:val="00805530"/>
    <w:rsid w:val="008150DE"/>
    <w:rsid w:val="0081582C"/>
    <w:rsid w:val="00816413"/>
    <w:rsid w:val="00817060"/>
    <w:rsid w:val="00817EB4"/>
    <w:rsid w:val="0082398A"/>
    <w:rsid w:val="008244E1"/>
    <w:rsid w:val="008258AE"/>
    <w:rsid w:val="00833168"/>
    <w:rsid w:val="00835104"/>
    <w:rsid w:val="00841B4D"/>
    <w:rsid w:val="00843B3F"/>
    <w:rsid w:val="00844835"/>
    <w:rsid w:val="00845534"/>
    <w:rsid w:val="00846018"/>
    <w:rsid w:val="0084669C"/>
    <w:rsid w:val="008544E2"/>
    <w:rsid w:val="0085485E"/>
    <w:rsid w:val="00861217"/>
    <w:rsid w:val="008631B4"/>
    <w:rsid w:val="0086386D"/>
    <w:rsid w:val="00864CFB"/>
    <w:rsid w:val="00864FE5"/>
    <w:rsid w:val="00871203"/>
    <w:rsid w:val="008715E8"/>
    <w:rsid w:val="00873FCC"/>
    <w:rsid w:val="00874E16"/>
    <w:rsid w:val="00875070"/>
    <w:rsid w:val="00875359"/>
    <w:rsid w:val="008758D4"/>
    <w:rsid w:val="00875E85"/>
    <w:rsid w:val="00877515"/>
    <w:rsid w:val="00881354"/>
    <w:rsid w:val="0089215E"/>
    <w:rsid w:val="008964E3"/>
    <w:rsid w:val="008A0212"/>
    <w:rsid w:val="008A02CA"/>
    <w:rsid w:val="008A0912"/>
    <w:rsid w:val="008A1C6E"/>
    <w:rsid w:val="008A7A31"/>
    <w:rsid w:val="008B3139"/>
    <w:rsid w:val="008B6485"/>
    <w:rsid w:val="008C0479"/>
    <w:rsid w:val="008C0711"/>
    <w:rsid w:val="008C0F2F"/>
    <w:rsid w:val="008C1BB7"/>
    <w:rsid w:val="008C36E6"/>
    <w:rsid w:val="008C5117"/>
    <w:rsid w:val="008D41B6"/>
    <w:rsid w:val="008D5318"/>
    <w:rsid w:val="008E077F"/>
    <w:rsid w:val="008E663D"/>
    <w:rsid w:val="008F08BA"/>
    <w:rsid w:val="008F318E"/>
    <w:rsid w:val="008F3662"/>
    <w:rsid w:val="008F4867"/>
    <w:rsid w:val="008F7B91"/>
    <w:rsid w:val="0090243A"/>
    <w:rsid w:val="009043D4"/>
    <w:rsid w:val="00906FD2"/>
    <w:rsid w:val="00907F41"/>
    <w:rsid w:val="0091036D"/>
    <w:rsid w:val="00914D1D"/>
    <w:rsid w:val="00921042"/>
    <w:rsid w:val="00921AD9"/>
    <w:rsid w:val="00924C06"/>
    <w:rsid w:val="0092525A"/>
    <w:rsid w:val="00927574"/>
    <w:rsid w:val="0092773F"/>
    <w:rsid w:val="009320AE"/>
    <w:rsid w:val="00932D6D"/>
    <w:rsid w:val="009379DB"/>
    <w:rsid w:val="0094296C"/>
    <w:rsid w:val="00943BE8"/>
    <w:rsid w:val="009445BA"/>
    <w:rsid w:val="00944829"/>
    <w:rsid w:val="00945AA7"/>
    <w:rsid w:val="0095017E"/>
    <w:rsid w:val="00951198"/>
    <w:rsid w:val="00951AF8"/>
    <w:rsid w:val="00953138"/>
    <w:rsid w:val="00954701"/>
    <w:rsid w:val="0095508B"/>
    <w:rsid w:val="00955F13"/>
    <w:rsid w:val="0097078A"/>
    <w:rsid w:val="009731A0"/>
    <w:rsid w:val="00976543"/>
    <w:rsid w:val="0098323C"/>
    <w:rsid w:val="0098421A"/>
    <w:rsid w:val="00984D74"/>
    <w:rsid w:val="0098743D"/>
    <w:rsid w:val="00987764"/>
    <w:rsid w:val="00993E2C"/>
    <w:rsid w:val="00995012"/>
    <w:rsid w:val="009A38B4"/>
    <w:rsid w:val="009A7E27"/>
    <w:rsid w:val="009A7E3A"/>
    <w:rsid w:val="009B0202"/>
    <w:rsid w:val="009B1F18"/>
    <w:rsid w:val="009B2803"/>
    <w:rsid w:val="009B408F"/>
    <w:rsid w:val="009B4660"/>
    <w:rsid w:val="009B4E31"/>
    <w:rsid w:val="009B665D"/>
    <w:rsid w:val="009C0606"/>
    <w:rsid w:val="009C4A9E"/>
    <w:rsid w:val="009D03DA"/>
    <w:rsid w:val="009D170B"/>
    <w:rsid w:val="009D4436"/>
    <w:rsid w:val="009D5000"/>
    <w:rsid w:val="009D57D6"/>
    <w:rsid w:val="009D6AC4"/>
    <w:rsid w:val="009D7A60"/>
    <w:rsid w:val="009E055F"/>
    <w:rsid w:val="009E0E25"/>
    <w:rsid w:val="009E15C2"/>
    <w:rsid w:val="009E1CA8"/>
    <w:rsid w:val="009F2C2E"/>
    <w:rsid w:val="009F370A"/>
    <w:rsid w:val="009F5972"/>
    <w:rsid w:val="009F75EE"/>
    <w:rsid w:val="009F7D9C"/>
    <w:rsid w:val="00A0024D"/>
    <w:rsid w:val="00A0083D"/>
    <w:rsid w:val="00A014D7"/>
    <w:rsid w:val="00A03714"/>
    <w:rsid w:val="00A07EEF"/>
    <w:rsid w:val="00A11E52"/>
    <w:rsid w:val="00A12A3B"/>
    <w:rsid w:val="00A13E07"/>
    <w:rsid w:val="00A2166F"/>
    <w:rsid w:val="00A243DC"/>
    <w:rsid w:val="00A30FE0"/>
    <w:rsid w:val="00A35FBE"/>
    <w:rsid w:val="00A37A81"/>
    <w:rsid w:val="00A44088"/>
    <w:rsid w:val="00A45A82"/>
    <w:rsid w:val="00A46D17"/>
    <w:rsid w:val="00A47327"/>
    <w:rsid w:val="00A50CB2"/>
    <w:rsid w:val="00A56034"/>
    <w:rsid w:val="00A6776B"/>
    <w:rsid w:val="00A70F23"/>
    <w:rsid w:val="00A71661"/>
    <w:rsid w:val="00A748F8"/>
    <w:rsid w:val="00A76A8D"/>
    <w:rsid w:val="00A77431"/>
    <w:rsid w:val="00A85C8E"/>
    <w:rsid w:val="00A860E4"/>
    <w:rsid w:val="00AA0477"/>
    <w:rsid w:val="00AA1879"/>
    <w:rsid w:val="00AA2043"/>
    <w:rsid w:val="00AA5F53"/>
    <w:rsid w:val="00AB1DB1"/>
    <w:rsid w:val="00AB676F"/>
    <w:rsid w:val="00AC0822"/>
    <w:rsid w:val="00AC1ABE"/>
    <w:rsid w:val="00AC1AE0"/>
    <w:rsid w:val="00AC32AB"/>
    <w:rsid w:val="00AC41C7"/>
    <w:rsid w:val="00AD08F0"/>
    <w:rsid w:val="00AD0D60"/>
    <w:rsid w:val="00AD216A"/>
    <w:rsid w:val="00AD4072"/>
    <w:rsid w:val="00AD51C3"/>
    <w:rsid w:val="00AD5545"/>
    <w:rsid w:val="00AD5BF2"/>
    <w:rsid w:val="00AE2C2A"/>
    <w:rsid w:val="00AE71EB"/>
    <w:rsid w:val="00AF05CE"/>
    <w:rsid w:val="00AF14CE"/>
    <w:rsid w:val="00AF194C"/>
    <w:rsid w:val="00AF1EFD"/>
    <w:rsid w:val="00AF291E"/>
    <w:rsid w:val="00AF59E8"/>
    <w:rsid w:val="00AF7579"/>
    <w:rsid w:val="00B02346"/>
    <w:rsid w:val="00B05519"/>
    <w:rsid w:val="00B06F4E"/>
    <w:rsid w:val="00B10D85"/>
    <w:rsid w:val="00B11960"/>
    <w:rsid w:val="00B14DE9"/>
    <w:rsid w:val="00B17A20"/>
    <w:rsid w:val="00B209EF"/>
    <w:rsid w:val="00B20C86"/>
    <w:rsid w:val="00B227D2"/>
    <w:rsid w:val="00B22C38"/>
    <w:rsid w:val="00B24A0E"/>
    <w:rsid w:val="00B24AA6"/>
    <w:rsid w:val="00B3095D"/>
    <w:rsid w:val="00B31AEE"/>
    <w:rsid w:val="00B342C6"/>
    <w:rsid w:val="00B35FC1"/>
    <w:rsid w:val="00B40DEF"/>
    <w:rsid w:val="00B44821"/>
    <w:rsid w:val="00B50EF7"/>
    <w:rsid w:val="00B521EF"/>
    <w:rsid w:val="00B53E26"/>
    <w:rsid w:val="00B6047B"/>
    <w:rsid w:val="00B647CF"/>
    <w:rsid w:val="00B65BE1"/>
    <w:rsid w:val="00B666EB"/>
    <w:rsid w:val="00B71378"/>
    <w:rsid w:val="00B71A5C"/>
    <w:rsid w:val="00B80B2F"/>
    <w:rsid w:val="00B82023"/>
    <w:rsid w:val="00B84CBC"/>
    <w:rsid w:val="00B909F3"/>
    <w:rsid w:val="00B92B29"/>
    <w:rsid w:val="00B94049"/>
    <w:rsid w:val="00B94FDD"/>
    <w:rsid w:val="00B956F6"/>
    <w:rsid w:val="00BA1431"/>
    <w:rsid w:val="00BA3433"/>
    <w:rsid w:val="00BA5969"/>
    <w:rsid w:val="00BA5988"/>
    <w:rsid w:val="00BB0A35"/>
    <w:rsid w:val="00BB0AEC"/>
    <w:rsid w:val="00BB1274"/>
    <w:rsid w:val="00BB6C95"/>
    <w:rsid w:val="00BC07C5"/>
    <w:rsid w:val="00BC6382"/>
    <w:rsid w:val="00BD00CA"/>
    <w:rsid w:val="00BD3A28"/>
    <w:rsid w:val="00BD4987"/>
    <w:rsid w:val="00BD5661"/>
    <w:rsid w:val="00BE044E"/>
    <w:rsid w:val="00BE086C"/>
    <w:rsid w:val="00BE3C88"/>
    <w:rsid w:val="00BE7362"/>
    <w:rsid w:val="00BF1E40"/>
    <w:rsid w:val="00BF2087"/>
    <w:rsid w:val="00BF38EE"/>
    <w:rsid w:val="00BF507E"/>
    <w:rsid w:val="00BF5270"/>
    <w:rsid w:val="00BF6845"/>
    <w:rsid w:val="00BF7554"/>
    <w:rsid w:val="00BF7EF2"/>
    <w:rsid w:val="00C011A7"/>
    <w:rsid w:val="00C0285D"/>
    <w:rsid w:val="00C028B6"/>
    <w:rsid w:val="00C03361"/>
    <w:rsid w:val="00C06BD7"/>
    <w:rsid w:val="00C06BFB"/>
    <w:rsid w:val="00C076B2"/>
    <w:rsid w:val="00C12252"/>
    <w:rsid w:val="00C13EDE"/>
    <w:rsid w:val="00C166AD"/>
    <w:rsid w:val="00C17C60"/>
    <w:rsid w:val="00C2417D"/>
    <w:rsid w:val="00C2481B"/>
    <w:rsid w:val="00C25CF5"/>
    <w:rsid w:val="00C30F36"/>
    <w:rsid w:val="00C317CB"/>
    <w:rsid w:val="00C3192D"/>
    <w:rsid w:val="00C31E5B"/>
    <w:rsid w:val="00C341DC"/>
    <w:rsid w:val="00C37941"/>
    <w:rsid w:val="00C4113F"/>
    <w:rsid w:val="00C4123B"/>
    <w:rsid w:val="00C43D5F"/>
    <w:rsid w:val="00C4529D"/>
    <w:rsid w:val="00C46F3A"/>
    <w:rsid w:val="00C46FC7"/>
    <w:rsid w:val="00C56C51"/>
    <w:rsid w:val="00C6050A"/>
    <w:rsid w:val="00C61935"/>
    <w:rsid w:val="00C62759"/>
    <w:rsid w:val="00C6441C"/>
    <w:rsid w:val="00C71283"/>
    <w:rsid w:val="00C73542"/>
    <w:rsid w:val="00C77201"/>
    <w:rsid w:val="00C77258"/>
    <w:rsid w:val="00C81EA2"/>
    <w:rsid w:val="00C82E7B"/>
    <w:rsid w:val="00C8357C"/>
    <w:rsid w:val="00C83792"/>
    <w:rsid w:val="00C8417E"/>
    <w:rsid w:val="00C8474F"/>
    <w:rsid w:val="00C86089"/>
    <w:rsid w:val="00C8626E"/>
    <w:rsid w:val="00C86AD2"/>
    <w:rsid w:val="00C94B2F"/>
    <w:rsid w:val="00C9738E"/>
    <w:rsid w:val="00CA039F"/>
    <w:rsid w:val="00CA0C32"/>
    <w:rsid w:val="00CA1317"/>
    <w:rsid w:val="00CA227D"/>
    <w:rsid w:val="00CA42F5"/>
    <w:rsid w:val="00CA4EDB"/>
    <w:rsid w:val="00CB03E7"/>
    <w:rsid w:val="00CB0E2B"/>
    <w:rsid w:val="00CB289D"/>
    <w:rsid w:val="00CB54C3"/>
    <w:rsid w:val="00CB6991"/>
    <w:rsid w:val="00CC00A9"/>
    <w:rsid w:val="00CC14FF"/>
    <w:rsid w:val="00CC1AFC"/>
    <w:rsid w:val="00CC23E5"/>
    <w:rsid w:val="00CC324F"/>
    <w:rsid w:val="00CC5688"/>
    <w:rsid w:val="00CD04CB"/>
    <w:rsid w:val="00CD2075"/>
    <w:rsid w:val="00CD20A8"/>
    <w:rsid w:val="00CD2F9A"/>
    <w:rsid w:val="00CD3BA1"/>
    <w:rsid w:val="00CD3D4E"/>
    <w:rsid w:val="00CD5B4D"/>
    <w:rsid w:val="00CD63B7"/>
    <w:rsid w:val="00CD7D7F"/>
    <w:rsid w:val="00CE01CD"/>
    <w:rsid w:val="00CE2B75"/>
    <w:rsid w:val="00CE3A2E"/>
    <w:rsid w:val="00CE3C9D"/>
    <w:rsid w:val="00CE402D"/>
    <w:rsid w:val="00CE4EFC"/>
    <w:rsid w:val="00CF503B"/>
    <w:rsid w:val="00CF546A"/>
    <w:rsid w:val="00CF5692"/>
    <w:rsid w:val="00D0186D"/>
    <w:rsid w:val="00D03597"/>
    <w:rsid w:val="00D0639C"/>
    <w:rsid w:val="00D06943"/>
    <w:rsid w:val="00D11315"/>
    <w:rsid w:val="00D11CB1"/>
    <w:rsid w:val="00D12242"/>
    <w:rsid w:val="00D12286"/>
    <w:rsid w:val="00D22532"/>
    <w:rsid w:val="00D24807"/>
    <w:rsid w:val="00D249B9"/>
    <w:rsid w:val="00D25D64"/>
    <w:rsid w:val="00D268D4"/>
    <w:rsid w:val="00D26964"/>
    <w:rsid w:val="00D31669"/>
    <w:rsid w:val="00D3196A"/>
    <w:rsid w:val="00D34087"/>
    <w:rsid w:val="00D343A1"/>
    <w:rsid w:val="00D353F4"/>
    <w:rsid w:val="00D378C2"/>
    <w:rsid w:val="00D407A9"/>
    <w:rsid w:val="00D408E9"/>
    <w:rsid w:val="00D41722"/>
    <w:rsid w:val="00D4320A"/>
    <w:rsid w:val="00D43F06"/>
    <w:rsid w:val="00D455F2"/>
    <w:rsid w:val="00D46CEF"/>
    <w:rsid w:val="00D4778F"/>
    <w:rsid w:val="00D53701"/>
    <w:rsid w:val="00D542FF"/>
    <w:rsid w:val="00D55015"/>
    <w:rsid w:val="00D606E1"/>
    <w:rsid w:val="00D6273F"/>
    <w:rsid w:val="00D640DD"/>
    <w:rsid w:val="00D64727"/>
    <w:rsid w:val="00D72D11"/>
    <w:rsid w:val="00D736CF"/>
    <w:rsid w:val="00D77872"/>
    <w:rsid w:val="00D817FB"/>
    <w:rsid w:val="00D81802"/>
    <w:rsid w:val="00D818D4"/>
    <w:rsid w:val="00D8541A"/>
    <w:rsid w:val="00D866EE"/>
    <w:rsid w:val="00D928A9"/>
    <w:rsid w:val="00DA0633"/>
    <w:rsid w:val="00DA1824"/>
    <w:rsid w:val="00DA2903"/>
    <w:rsid w:val="00DA2D7C"/>
    <w:rsid w:val="00DA40AE"/>
    <w:rsid w:val="00DA5CDD"/>
    <w:rsid w:val="00DA79D9"/>
    <w:rsid w:val="00DB10AD"/>
    <w:rsid w:val="00DB3445"/>
    <w:rsid w:val="00DB49A3"/>
    <w:rsid w:val="00DC3A31"/>
    <w:rsid w:val="00DC47A8"/>
    <w:rsid w:val="00DC5386"/>
    <w:rsid w:val="00DD06DB"/>
    <w:rsid w:val="00DD0D9A"/>
    <w:rsid w:val="00DD3948"/>
    <w:rsid w:val="00DD6567"/>
    <w:rsid w:val="00DE23B5"/>
    <w:rsid w:val="00DF1FCA"/>
    <w:rsid w:val="00DF3DEC"/>
    <w:rsid w:val="00DF4069"/>
    <w:rsid w:val="00DF42C8"/>
    <w:rsid w:val="00DF538D"/>
    <w:rsid w:val="00DF5730"/>
    <w:rsid w:val="00DF5C7B"/>
    <w:rsid w:val="00DF5FAE"/>
    <w:rsid w:val="00E02EE3"/>
    <w:rsid w:val="00E041A8"/>
    <w:rsid w:val="00E078C7"/>
    <w:rsid w:val="00E12B08"/>
    <w:rsid w:val="00E15CC9"/>
    <w:rsid w:val="00E15D2E"/>
    <w:rsid w:val="00E164B4"/>
    <w:rsid w:val="00E170D0"/>
    <w:rsid w:val="00E22595"/>
    <w:rsid w:val="00E24296"/>
    <w:rsid w:val="00E24363"/>
    <w:rsid w:val="00E25B52"/>
    <w:rsid w:val="00E26FFF"/>
    <w:rsid w:val="00E27CB8"/>
    <w:rsid w:val="00E33909"/>
    <w:rsid w:val="00E33FD0"/>
    <w:rsid w:val="00E36357"/>
    <w:rsid w:val="00E37FE0"/>
    <w:rsid w:val="00E40C2F"/>
    <w:rsid w:val="00E4254A"/>
    <w:rsid w:val="00E45622"/>
    <w:rsid w:val="00E502AC"/>
    <w:rsid w:val="00E50422"/>
    <w:rsid w:val="00E504B3"/>
    <w:rsid w:val="00E505A0"/>
    <w:rsid w:val="00E516F1"/>
    <w:rsid w:val="00E516F3"/>
    <w:rsid w:val="00E542E3"/>
    <w:rsid w:val="00E562BD"/>
    <w:rsid w:val="00E61130"/>
    <w:rsid w:val="00E703BC"/>
    <w:rsid w:val="00E745E8"/>
    <w:rsid w:val="00E75F83"/>
    <w:rsid w:val="00E771EA"/>
    <w:rsid w:val="00E77D58"/>
    <w:rsid w:val="00E8231A"/>
    <w:rsid w:val="00E83268"/>
    <w:rsid w:val="00E84AC1"/>
    <w:rsid w:val="00E858F3"/>
    <w:rsid w:val="00E917F2"/>
    <w:rsid w:val="00E91F9E"/>
    <w:rsid w:val="00E93E76"/>
    <w:rsid w:val="00E944DF"/>
    <w:rsid w:val="00E9657C"/>
    <w:rsid w:val="00EA18D8"/>
    <w:rsid w:val="00EA1AF2"/>
    <w:rsid w:val="00EA1E03"/>
    <w:rsid w:val="00EA4D7B"/>
    <w:rsid w:val="00EA55FF"/>
    <w:rsid w:val="00EB227D"/>
    <w:rsid w:val="00EB575D"/>
    <w:rsid w:val="00EB5FD7"/>
    <w:rsid w:val="00EB6318"/>
    <w:rsid w:val="00EB63DE"/>
    <w:rsid w:val="00EB7A4F"/>
    <w:rsid w:val="00EB7B3F"/>
    <w:rsid w:val="00EC0EB8"/>
    <w:rsid w:val="00EC1846"/>
    <w:rsid w:val="00EC79BF"/>
    <w:rsid w:val="00ED63F9"/>
    <w:rsid w:val="00EE099C"/>
    <w:rsid w:val="00EE12B9"/>
    <w:rsid w:val="00EE2450"/>
    <w:rsid w:val="00EE2F34"/>
    <w:rsid w:val="00EF30C3"/>
    <w:rsid w:val="00EF3EDC"/>
    <w:rsid w:val="00EF5A6C"/>
    <w:rsid w:val="00F02242"/>
    <w:rsid w:val="00F02995"/>
    <w:rsid w:val="00F0363D"/>
    <w:rsid w:val="00F065C5"/>
    <w:rsid w:val="00F06E43"/>
    <w:rsid w:val="00F07011"/>
    <w:rsid w:val="00F1152F"/>
    <w:rsid w:val="00F12939"/>
    <w:rsid w:val="00F12BAB"/>
    <w:rsid w:val="00F134D0"/>
    <w:rsid w:val="00F1466B"/>
    <w:rsid w:val="00F155B1"/>
    <w:rsid w:val="00F1634F"/>
    <w:rsid w:val="00F17059"/>
    <w:rsid w:val="00F1709F"/>
    <w:rsid w:val="00F25220"/>
    <w:rsid w:val="00F30D91"/>
    <w:rsid w:val="00F3659D"/>
    <w:rsid w:val="00F36E6A"/>
    <w:rsid w:val="00F3791C"/>
    <w:rsid w:val="00F42080"/>
    <w:rsid w:val="00F454E0"/>
    <w:rsid w:val="00F457CB"/>
    <w:rsid w:val="00F4756A"/>
    <w:rsid w:val="00F477A4"/>
    <w:rsid w:val="00F52D1A"/>
    <w:rsid w:val="00F542A6"/>
    <w:rsid w:val="00F565BA"/>
    <w:rsid w:val="00F60C2B"/>
    <w:rsid w:val="00F63E97"/>
    <w:rsid w:val="00F800D8"/>
    <w:rsid w:val="00F84F56"/>
    <w:rsid w:val="00F862F5"/>
    <w:rsid w:val="00F909B6"/>
    <w:rsid w:val="00F92396"/>
    <w:rsid w:val="00F940B2"/>
    <w:rsid w:val="00FA18BB"/>
    <w:rsid w:val="00FA25D1"/>
    <w:rsid w:val="00FA38BC"/>
    <w:rsid w:val="00FA4489"/>
    <w:rsid w:val="00FA4AC2"/>
    <w:rsid w:val="00FA500E"/>
    <w:rsid w:val="00FA6B56"/>
    <w:rsid w:val="00FA6F70"/>
    <w:rsid w:val="00FB0750"/>
    <w:rsid w:val="00FB0924"/>
    <w:rsid w:val="00FB6231"/>
    <w:rsid w:val="00FB7832"/>
    <w:rsid w:val="00FC36F2"/>
    <w:rsid w:val="00FC39DD"/>
    <w:rsid w:val="00FC5D79"/>
    <w:rsid w:val="00FC5DB8"/>
    <w:rsid w:val="00FC6186"/>
    <w:rsid w:val="00FD0292"/>
    <w:rsid w:val="00FD29F9"/>
    <w:rsid w:val="00FD42CC"/>
    <w:rsid w:val="00FD7A9D"/>
    <w:rsid w:val="00FE03F7"/>
    <w:rsid w:val="00FE1D9B"/>
    <w:rsid w:val="00FE36FC"/>
    <w:rsid w:val="00FE5AD5"/>
    <w:rsid w:val="00FF0171"/>
    <w:rsid w:val="00FF21ED"/>
    <w:rsid w:val="00FF3DF0"/>
    <w:rsid w:val="00FF44C3"/>
    <w:rsid w:val="00FF4C6C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3CAC"/>
  <w15:docId w15:val="{2282074E-8A14-40DB-9924-01DDB7E1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uppressAutoHyphens w:val="0"/>
      <w:spacing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uiPriority w:val="9"/>
    <w:qFormat/>
    <w:rsid w:val="002925F5"/>
    <w:pPr>
      <w:numPr>
        <w:numId w:val="1"/>
      </w:numPr>
      <w:tabs>
        <w:tab w:val="clear" w:pos="1134"/>
        <w:tab w:val="left" w:pos="1418"/>
      </w:tabs>
      <w:suppressAutoHyphens/>
      <w:spacing w:before="240" w:after="240"/>
      <w:outlineLvl w:val="0"/>
    </w:pPr>
    <w:rPr>
      <w:b/>
    </w:rPr>
  </w:style>
  <w:style w:type="paragraph" w:styleId="2">
    <w:name w:val="heading 2"/>
    <w:basedOn w:val="1"/>
    <w:next w:val="a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uiPriority w:val="9"/>
    <w:unhideWhenUsed/>
    <w:qFormat/>
    <w:rsid w:val="002925F5"/>
    <w:pPr>
      <w:keepNext/>
      <w:keepLines/>
      <w:numPr>
        <w:ilvl w:val="2"/>
        <w:numId w:val="1"/>
      </w:numPr>
      <w:tabs>
        <w:tab w:val="left" w:pos="1701"/>
      </w:tabs>
      <w:spacing w:before="240" w:after="24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a5">
    <w:name w:val="Ниж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customStyle="1" w:styleId="a6">
    <w:name w:val="Текст выноски Знак"/>
    <w:basedOn w:val="a1"/>
    <w:uiPriority w:val="99"/>
    <w:semiHidden/>
    <w:qFormat/>
    <w:rsid w:val="002925F5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8"/>
    <w:qFormat/>
    <w:rsid w:val="002925F5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styleId="a8">
    <w:name w:val="annotation reference"/>
    <w:basedOn w:val="a1"/>
    <w:uiPriority w:val="99"/>
    <w:semiHidden/>
    <w:unhideWhenUsed/>
    <w:qFormat/>
    <w:rsid w:val="00E20B4A"/>
    <w:rPr>
      <w:sz w:val="16"/>
      <w:szCs w:val="16"/>
    </w:rPr>
  </w:style>
  <w:style w:type="character" w:customStyle="1" w:styleId="a9">
    <w:name w:val="Текст примечания Знак"/>
    <w:basedOn w:val="a1"/>
    <w:uiPriority w:val="99"/>
    <w:semiHidden/>
    <w:qFormat/>
    <w:rsid w:val="00E20B4A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uiPriority w:val="9"/>
    <w:qFormat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uiPriority w:val="9"/>
    <w:qFormat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9">
    <w:name w:val="Штамп 9 центр Знак"/>
    <w:uiPriority w:val="10"/>
    <w:qFormat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">
    <w:name w:val="Heading"/>
    <w:basedOn w:val="a0"/>
    <w:next w:val="ab"/>
    <w:qFormat/>
    <w:rsid w:val="005D586B"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b">
    <w:name w:val="Body Text"/>
    <w:basedOn w:val="a0"/>
    <w:rsid w:val="005D586B"/>
    <w:pPr>
      <w:spacing w:after="140" w:line="276" w:lineRule="auto"/>
    </w:pPr>
  </w:style>
  <w:style w:type="paragraph" w:styleId="ac">
    <w:name w:val="List"/>
    <w:basedOn w:val="ab"/>
    <w:rsid w:val="005D586B"/>
  </w:style>
  <w:style w:type="paragraph" w:styleId="ad">
    <w:name w:val="caption"/>
    <w:basedOn w:val="a0"/>
    <w:qFormat/>
    <w:rsid w:val="005D586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0"/>
    <w:qFormat/>
    <w:rsid w:val="005D586B"/>
    <w:pPr>
      <w:suppressLineNumbers/>
    </w:pPr>
  </w:style>
  <w:style w:type="paragraph" w:customStyle="1" w:styleId="HeaderandFooter">
    <w:name w:val="Header and Footer"/>
    <w:basedOn w:val="a0"/>
    <w:qFormat/>
    <w:rsid w:val="005D586B"/>
  </w:style>
  <w:style w:type="paragraph" w:styleId="ae">
    <w:name w:val="head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0">
    <w:name w:val="Balloon Text"/>
    <w:basedOn w:val="a0"/>
    <w:uiPriority w:val="99"/>
    <w:semiHidden/>
    <w:unhideWhenUsed/>
    <w:qFormat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Subtitle"/>
    <w:basedOn w:val="1"/>
    <w:next w:val="a0"/>
    <w:uiPriority w:val="8"/>
    <w:qFormat/>
    <w:rsid w:val="002925F5"/>
    <w:pPr>
      <w:numPr>
        <w:numId w:val="0"/>
      </w:numPr>
      <w:spacing w:before="0" w:after="120"/>
      <w:ind w:firstLine="851"/>
      <w:jc w:val="center"/>
    </w:pPr>
  </w:style>
  <w:style w:type="paragraph" w:styleId="a">
    <w:name w:val="List Paragraph"/>
    <w:basedOn w:val="a0"/>
    <w:uiPriority w:val="1"/>
    <w:qFormat/>
    <w:rsid w:val="002925F5"/>
    <w:pPr>
      <w:numPr>
        <w:numId w:val="2"/>
      </w:numPr>
      <w:tabs>
        <w:tab w:val="left" w:pos="1134"/>
      </w:tabs>
    </w:pPr>
  </w:style>
  <w:style w:type="paragraph" w:styleId="af2">
    <w:name w:val="annotation text"/>
    <w:basedOn w:val="a0"/>
    <w:uiPriority w:val="99"/>
    <w:semiHidden/>
    <w:unhideWhenUsed/>
    <w:qFormat/>
    <w:rsid w:val="00E20B4A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E20B4A"/>
    <w:rPr>
      <w:b/>
      <w:bCs/>
    </w:rPr>
  </w:style>
  <w:style w:type="paragraph" w:customStyle="1" w:styleId="11">
    <w:name w:val="Заголовок 1 Знак1"/>
    <w:basedOn w:val="a0"/>
    <w:qFormat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4">
    <w:name w:val="Рисунок"/>
    <w:qFormat/>
    <w:rsid w:val="002925F5"/>
    <w:pPr>
      <w:spacing w:after="360" w:line="276" w:lineRule="auto"/>
      <w:jc w:val="center"/>
    </w:pPr>
    <w:rPr>
      <w:rFonts w:ascii="Times New Roman" w:hAnsi="Times New Roman"/>
      <w:b/>
      <w:sz w:val="24"/>
    </w:rPr>
  </w:style>
  <w:style w:type="paragraph" w:customStyle="1" w:styleId="af5">
    <w:name w:val="Табл. Обычный слева"/>
    <w:uiPriority w:val="2"/>
    <w:qFormat/>
    <w:rsid w:val="002925F5"/>
    <w:pPr>
      <w:spacing w:before="60" w:after="60"/>
      <w:ind w:left="57"/>
      <w:jc w:val="both"/>
    </w:pPr>
    <w:rPr>
      <w:rFonts w:ascii="Times New Roman" w:hAnsi="Times New Roman"/>
      <w:sz w:val="24"/>
    </w:rPr>
  </w:style>
  <w:style w:type="paragraph" w:customStyle="1" w:styleId="110">
    <w:name w:val="Табл. 11 слева"/>
    <w:basedOn w:val="af5"/>
    <w:uiPriority w:val="2"/>
    <w:qFormat/>
    <w:rsid w:val="002925F5"/>
    <w:rPr>
      <w:sz w:val="22"/>
    </w:rPr>
  </w:style>
  <w:style w:type="paragraph" w:customStyle="1" w:styleId="111">
    <w:name w:val="Табл. 11 центр"/>
    <w:basedOn w:val="110"/>
    <w:uiPriority w:val="2"/>
    <w:qFormat/>
    <w:rsid w:val="002925F5"/>
    <w:pPr>
      <w:jc w:val="center"/>
    </w:pPr>
  </w:style>
  <w:style w:type="paragraph" w:customStyle="1" w:styleId="af6">
    <w:name w:val="Табл. Заголовок"/>
    <w:basedOn w:val="af5"/>
    <w:uiPriority w:val="2"/>
    <w:qFormat/>
    <w:rsid w:val="00DF3EC8"/>
    <w:pPr>
      <w:jc w:val="center"/>
    </w:pPr>
    <w:rPr>
      <w:b/>
    </w:rPr>
  </w:style>
  <w:style w:type="paragraph" w:customStyle="1" w:styleId="af7">
    <w:name w:val="Табл. Обычный центр"/>
    <w:basedOn w:val="af5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qFormat/>
    <w:rsid w:val="002925F5"/>
    <w:pPr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ind w:left="57" w:right="57"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rPr>
      <w:sz w:val="24"/>
    </w:rPr>
  </w:style>
  <w:style w:type="paragraph" w:customStyle="1" w:styleId="90">
    <w:name w:val="Штамп 9 центр"/>
    <w:uiPriority w:val="10"/>
    <w:qFormat/>
    <w:rsid w:val="002925F5"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0"/>
    <w:uiPriority w:val="10"/>
    <w:qFormat/>
    <w:rsid w:val="00044B69"/>
    <w:pPr>
      <w:ind w:left="28"/>
      <w:jc w:val="left"/>
    </w:pPr>
  </w:style>
  <w:style w:type="paragraph" w:customStyle="1" w:styleId="112">
    <w:name w:val="Центр 11"/>
    <w:basedOn w:val="a0"/>
    <w:qFormat/>
    <w:rsid w:val="009A3615"/>
    <w:pPr>
      <w:widowControl w:val="0"/>
      <w:spacing w:line="240" w:lineRule="auto"/>
      <w:ind w:firstLine="0"/>
      <w:jc w:val="center"/>
    </w:pPr>
    <w:rPr>
      <w:rFonts w:eastAsia="Times New Roman" w:cs="Times New Roman"/>
      <w:sz w:val="22"/>
      <w:lang w:eastAsia="ru-RU"/>
    </w:rPr>
  </w:style>
  <w:style w:type="paragraph" w:customStyle="1" w:styleId="FrameContents">
    <w:name w:val="Frame Contents"/>
    <w:basedOn w:val="a0"/>
    <w:qFormat/>
    <w:rsid w:val="005D586B"/>
  </w:style>
  <w:style w:type="table" w:styleId="af8">
    <w:name w:val="Table Grid"/>
    <w:basedOn w:val="a2"/>
    <w:uiPriority w:val="39"/>
    <w:rsid w:val="00292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uiPriority w:val="59"/>
    <w:rsid w:val="002925F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Стиль"/>
    <w:rsid w:val="00FA38BC"/>
    <w:pPr>
      <w:suppressAutoHyphens w:val="0"/>
      <w:spacing w:before="40" w:after="40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SN">
    <w:name w:val="TSN основной текст с отступом"/>
    <w:basedOn w:val="31"/>
    <w:rsid w:val="00FA38BC"/>
    <w:pPr>
      <w:spacing w:after="80" w:line="240" w:lineRule="auto"/>
      <w:ind w:left="0" w:right="397" w:firstLine="493"/>
      <w:contextualSpacing w:val="0"/>
    </w:pPr>
    <w:rPr>
      <w:rFonts w:eastAsia="Times New Roman" w:cs="Times New Roman"/>
      <w:kern w:val="28"/>
      <w:sz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FA38B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FA38BC"/>
    <w:rPr>
      <w:rFonts w:ascii="Times New Roman" w:hAnsi="Times New Roman"/>
      <w:sz w:val="16"/>
      <w:szCs w:val="16"/>
    </w:rPr>
  </w:style>
  <w:style w:type="paragraph" w:customStyle="1" w:styleId="afa">
    <w:name w:val="Приложение"/>
    <w:basedOn w:val="a0"/>
    <w:rsid w:val="009B665D"/>
    <w:pPr>
      <w:spacing w:before="120" w:after="240" w:line="240" w:lineRule="auto"/>
      <w:ind w:firstLine="0"/>
      <w:contextualSpacing w:val="0"/>
      <w:jc w:val="center"/>
    </w:pPr>
    <w:rPr>
      <w:rFonts w:ascii="Arial" w:eastAsia="Times New Roman" w:hAnsi="Arial" w:cs="Times New Roman"/>
      <w:b/>
      <w:szCs w:val="24"/>
      <w:lang w:eastAsia="ru-RU"/>
    </w:rPr>
  </w:style>
  <w:style w:type="character" w:styleId="afb">
    <w:name w:val="Hyperlink"/>
    <w:basedOn w:val="a1"/>
    <w:uiPriority w:val="99"/>
    <w:unhideWhenUsed/>
    <w:rsid w:val="00844835"/>
    <w:rPr>
      <w:color w:val="0000FF"/>
      <w:u w:val="single"/>
    </w:rPr>
  </w:style>
  <w:style w:type="character" w:styleId="afc">
    <w:name w:val="Unresolved Mention"/>
    <w:basedOn w:val="a1"/>
    <w:uiPriority w:val="99"/>
    <w:semiHidden/>
    <w:unhideWhenUsed/>
    <w:rsid w:val="002C1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906E-D606-47BF-81E8-8BDA1230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10079</TotalTime>
  <Pages>3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dc:description/>
  <cp:lastModifiedBy>Tarnovskiy Roman</cp:lastModifiedBy>
  <cp:revision>80</cp:revision>
  <cp:lastPrinted>2022-12-05T13:31:00Z</cp:lastPrinted>
  <dcterms:created xsi:type="dcterms:W3CDTF">2025-05-05T14:16:00Z</dcterms:created>
  <dcterms:modified xsi:type="dcterms:W3CDTF">2025-07-22T12:58:00Z</dcterms:modified>
  <dc:language>en-US</dc:language>
</cp:coreProperties>
</file>