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jc w:val="center"/>
        <w:tblLayout w:type="fixed"/>
        <w:tblCellMar>
          <w:left w:w="0" w:type="dxa"/>
          <w:right w:w="22" w:type="dxa"/>
        </w:tblCellMar>
        <w:tblLook w:val="0000" w:firstRow="0" w:lastRow="0" w:firstColumn="0" w:lastColumn="0" w:noHBand="0" w:noVBand="0"/>
      </w:tblPr>
      <w:tblGrid>
        <w:gridCol w:w="1132"/>
        <w:gridCol w:w="7361"/>
        <w:gridCol w:w="3400"/>
        <w:gridCol w:w="1982"/>
        <w:gridCol w:w="2548"/>
        <w:gridCol w:w="1134"/>
        <w:gridCol w:w="1132"/>
        <w:gridCol w:w="1416"/>
        <w:gridCol w:w="2263"/>
      </w:tblGrid>
      <w:tr w:rsidR="00173D00" w:rsidRPr="00EB5FD7" w14:paraId="681EACB1" w14:textId="77777777" w:rsidTr="000A2ADD">
        <w:trPr>
          <w:trHeight w:hRule="exact" w:val="1814"/>
          <w:tblHeader/>
          <w:jc w:val="center"/>
        </w:trPr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334482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0D814A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C9E2ECE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Тип, марка,</w:t>
            </w:r>
          </w:p>
          <w:p w14:paraId="4B76555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обозначение документа,</w:t>
            </w:r>
          </w:p>
          <w:p w14:paraId="15B5203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A25CA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Код</w:t>
            </w:r>
          </w:p>
          <w:p w14:paraId="4FC9A871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4FEA3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D920CA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Ед.</w:t>
            </w:r>
          </w:p>
          <w:p w14:paraId="1ECBB2F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изме-</w:t>
            </w:r>
          </w:p>
          <w:p w14:paraId="079C549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365EF9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A41E76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Масса,</w:t>
            </w:r>
          </w:p>
          <w:p w14:paraId="5B3162B7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1 ед.,</w:t>
            </w:r>
          </w:p>
          <w:p w14:paraId="10A4FC1F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кг</w:t>
            </w:r>
          </w:p>
        </w:tc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468EB7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Примечание</w:t>
            </w:r>
          </w:p>
        </w:tc>
      </w:tr>
      <w:tr w:rsidR="001B2084" w:rsidRPr="00EB5FD7" w14:paraId="4EC73046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AE604" w14:textId="3EF77039" w:rsidR="001B2084" w:rsidRPr="00EC12FC" w:rsidRDefault="00237F62" w:rsidP="00B24A0E">
            <w:pPr>
              <w:pStyle w:val="af7"/>
              <w:widowControl w:val="0"/>
              <w:rPr>
                <w:rFonts w:cs="Times New Roman"/>
                <w:b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22</w:t>
            </w:r>
            <w:r w:rsidR="00A24617"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="00A24617" w:rsidRPr="006B2157">
              <w:rPr>
                <w:b/>
                <w:bCs/>
                <w:u w:val="single"/>
              </w:rPr>
              <w:t>отм</w:t>
            </w:r>
            <w:proofErr w:type="spellEnd"/>
            <w:r w:rsidR="00A24617"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  <w:lang w:val="en-US"/>
              </w:rPr>
              <w:t>8</w:t>
            </w:r>
            <w:r w:rsidR="007951C1">
              <w:rPr>
                <w:b/>
                <w:bCs/>
                <w:u w:val="single"/>
                <w:lang w:val="en-US"/>
              </w:rPr>
              <w:t>8</w:t>
            </w:r>
            <w:r w:rsidR="00A24617" w:rsidRPr="006B2157">
              <w:rPr>
                <w:b/>
                <w:bCs/>
                <w:u w:val="single"/>
              </w:rPr>
              <w:t>.</w:t>
            </w:r>
            <w:r w:rsidR="000F481F">
              <w:rPr>
                <w:b/>
                <w:bCs/>
                <w:u w:val="single"/>
                <w:lang w:val="en-US"/>
              </w:rPr>
              <w:t>48</w:t>
            </w:r>
            <w:r w:rsidR="004F713D">
              <w:rPr>
                <w:b/>
                <w:bCs/>
                <w:u w:val="single"/>
              </w:rPr>
              <w:t>0</w:t>
            </w:r>
            <w:r w:rsidR="00A24617" w:rsidRPr="006B2157">
              <w:rPr>
                <w:b/>
                <w:bCs/>
                <w:u w:val="single"/>
              </w:rPr>
              <w:t>)</w:t>
            </w:r>
            <w:r w:rsidR="001B2084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B24A0E" w:rsidRPr="00EB5FD7" w14:paraId="4334AED0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79A3B" w14:textId="0C9E7FF9" w:rsidR="00B24A0E" w:rsidRPr="00EC12FC" w:rsidRDefault="00EC12FC" w:rsidP="00B24A0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12FC">
              <w:rPr>
                <w:rFonts w:cs="Times New Roman"/>
                <w:b/>
                <w:szCs w:val="24"/>
              </w:rPr>
              <w:t>Хозяйственно-бытовая канализация К1</w:t>
            </w:r>
          </w:p>
        </w:tc>
      </w:tr>
      <w:tr w:rsidR="00310307" w:rsidRPr="00EB5FD7" w14:paraId="7148AE5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397D0CB" w14:textId="77777777" w:rsidR="00310307" w:rsidRPr="00EB5FD7" w:rsidRDefault="00310307" w:rsidP="0033097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231B3B7" w14:textId="26FF974B" w:rsidR="00310307" w:rsidRPr="00330975" w:rsidRDefault="00330975" w:rsidP="009A7213">
            <w:pPr>
              <w:pStyle w:val="af5"/>
              <w:widowControl w:val="0"/>
              <w:jc w:val="left"/>
              <w:rPr>
                <w:u w:val="single"/>
                <w:lang w:val="en-US"/>
              </w:rPr>
            </w:pPr>
            <w:r w:rsidRPr="00330975">
              <w:rPr>
                <w:u w:val="single"/>
              </w:rPr>
              <w:t>Санитарно-техническое оборудование</w:t>
            </w:r>
            <w:r w:rsidRPr="00330975">
              <w:rPr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C8679E" w14:textId="2B0D9B28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E3C0737" w14:textId="77777777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EDBBB2" w14:textId="77777777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467907" w14:textId="11E576DC" w:rsidR="00310307" w:rsidRPr="00EB5FD7" w:rsidRDefault="00310307" w:rsidP="00310307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09DC176" w14:textId="3FF3B22C" w:rsidR="00310307" w:rsidRPr="00EB5FD7" w:rsidRDefault="00310307" w:rsidP="00310307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F137D06" w14:textId="492B510F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008A6" w14:textId="6B542671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A20C0" w:rsidRPr="00EB5FD7" w14:paraId="3A821F5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A1C261" w14:textId="77777777" w:rsidR="00CA20C0" w:rsidRPr="00EB5FD7" w:rsidRDefault="00CA20C0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AAF79B" w14:textId="531402CE" w:rsidR="00CA20C0" w:rsidRPr="00330975" w:rsidRDefault="00CA20C0" w:rsidP="009A7213">
            <w:pPr>
              <w:pStyle w:val="af5"/>
              <w:widowControl w:val="0"/>
              <w:jc w:val="left"/>
            </w:pPr>
            <w:r>
              <w:t>Мойка кухонная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E9AC3C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8132BE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A847EA9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FBF8DB" w14:textId="5113E6CF" w:rsidR="00CA20C0" w:rsidRPr="00EB5FD7" w:rsidRDefault="00CA20C0" w:rsidP="00CA20C0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86ACC6" w14:textId="345064EB" w:rsidR="00CA20C0" w:rsidRPr="00756DEF" w:rsidRDefault="00756DEF" w:rsidP="00CA20C0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19ED8C9" w14:textId="1DD1967A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F5AFB" w14:textId="1653BFCE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6F95047B" w14:textId="77777777" w:rsidTr="00EB44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656EDF2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FF31170" w14:textId="1C1AC790" w:rsidR="00EB44E3" w:rsidRPr="00EB44E3" w:rsidRDefault="00EB44E3" w:rsidP="00EB44E3">
            <w:pPr>
              <w:pStyle w:val="af5"/>
              <w:widowControl w:val="0"/>
              <w:jc w:val="left"/>
              <w:rPr>
                <w:rFonts w:cs="Times New Roman"/>
              </w:rPr>
            </w:pPr>
            <w:r w:rsidRPr="00EB44E3">
              <w:rPr>
                <w:rFonts w:cs="Times New Roman"/>
                <w:bCs/>
                <w:szCs w:val="24"/>
              </w:rPr>
              <w:t xml:space="preserve">Сифон для </w:t>
            </w:r>
            <w:r w:rsidR="00813A30">
              <w:rPr>
                <w:rFonts w:cs="Times New Roman"/>
                <w:bCs/>
                <w:szCs w:val="24"/>
              </w:rPr>
              <w:t>мойки</w:t>
            </w:r>
            <w:r w:rsidRPr="00EB44E3">
              <w:rPr>
                <w:rFonts w:cs="Times New Roman"/>
                <w:bCs/>
                <w:szCs w:val="24"/>
              </w:rPr>
              <w:t xml:space="preserve"> с гибкой трубой 40/50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F0DC31" w14:textId="7A6CEC96" w:rsidR="00EB44E3" w:rsidRPr="008B6594" w:rsidRDefault="008B6594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t>ГОСТ 23289-2016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3C09D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531065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A8B382" w14:textId="33E254D8" w:rsidR="00EB44E3" w:rsidRDefault="00EB44E3" w:rsidP="00EB44E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EFB3A45" w14:textId="4276E5C5" w:rsidR="00EB44E3" w:rsidRPr="00756DEF" w:rsidRDefault="00756DEF" w:rsidP="00EB44E3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6F7642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CAD688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6A9D7B4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B09A4E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1C6446" w14:textId="6C2707DC" w:rsidR="00EB44E3" w:rsidRPr="00EB5FD7" w:rsidRDefault="00EB44E3" w:rsidP="00EB44E3">
            <w:pPr>
              <w:pStyle w:val="af5"/>
              <w:widowControl w:val="0"/>
              <w:jc w:val="left"/>
            </w:pPr>
            <w:r w:rsidRPr="009A7213">
              <w:t>Канализационная насосная станция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3FA546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B45217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BDDFC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E3F6BBA" w14:textId="038A6121" w:rsidR="00EB44E3" w:rsidRPr="00EB5FD7" w:rsidRDefault="00EB44E3" w:rsidP="00EB44E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2149782" w14:textId="313AD2B1" w:rsidR="00EB44E3" w:rsidRPr="00DA09E4" w:rsidRDefault="00A12CFE" w:rsidP="00EB44E3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B05475D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FC5A1" w14:textId="25F1F3F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2375C4F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68FC2DD" w14:textId="77777777" w:rsidR="00EB44E3" w:rsidRPr="00EB5FD7" w:rsidRDefault="00EB44E3" w:rsidP="00EB44E3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433713A" w14:textId="08A57487" w:rsidR="00EB44E3" w:rsidRPr="00EB5FD7" w:rsidRDefault="00EB44E3" w:rsidP="00EB44E3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8B88DA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0DD14F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23B3CB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5B54266" w14:textId="763CFBCD" w:rsidR="00EB44E3" w:rsidRPr="00EB5FD7" w:rsidRDefault="00EB44E3" w:rsidP="00EB44E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C0F9C1" w14:textId="3BBB0E94" w:rsidR="00EB44E3" w:rsidRPr="00EB5FD7" w:rsidRDefault="00EB44E3" w:rsidP="00EB44E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3A2B85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44EF3" w14:textId="383376C4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710E8A49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ABD8FBA" w14:textId="77777777" w:rsidR="00C859BB" w:rsidRPr="00EB5FD7" w:rsidRDefault="00C859BB" w:rsidP="00C859BB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3FA2E4" w14:textId="5A817915" w:rsidR="00C859BB" w:rsidRPr="00EB5FD7" w:rsidRDefault="00C859BB" w:rsidP="00C859BB">
            <w:pPr>
              <w:pStyle w:val="af5"/>
              <w:widowControl w:val="0"/>
              <w:jc w:val="left"/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558FA3E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184E846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CFB7C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C9E173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DACD4D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02B241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D32B1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5B289AC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8E1FA7C" w14:textId="77777777" w:rsidR="00C859BB" w:rsidRPr="00EB5FD7" w:rsidRDefault="00C859BB" w:rsidP="00C859BB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534C0D" w14:textId="23F287D6" w:rsidR="00C859BB" w:rsidRPr="00EB5FD7" w:rsidRDefault="00C859BB" w:rsidP="00C859B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Кран шаровой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859B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859B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белый</w:t>
            </w:r>
            <w:r w:rsidRPr="00C859BB">
              <w:rPr>
                <w:rFonts w:cs="Times New Roman"/>
                <w:szCs w:val="24"/>
              </w:rPr>
              <w:t>,</w:t>
            </w:r>
            <w:r w:rsidRPr="00EB5FD7">
              <w:rPr>
                <w:rFonts w:cs="Times New Roman"/>
                <w:szCs w:val="24"/>
              </w:rPr>
              <w:t xml:space="preserve"> DN</w:t>
            </w:r>
            <w:r w:rsidRPr="00C859BB"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9962DE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72B7D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02863F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4E4F700" w14:textId="1D1861EC" w:rsidR="00C859BB" w:rsidRPr="00EB5FD7" w:rsidRDefault="00C859BB" w:rsidP="00C859BB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EE4AC37" w14:textId="6BCEA67C" w:rsidR="00C859BB" w:rsidRPr="00A12CFE" w:rsidRDefault="00A12CFE" w:rsidP="00C859B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AFA56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A32B8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46FDA7C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B3B70A4" w14:textId="77777777" w:rsidR="00C859BB" w:rsidRPr="00EB5FD7" w:rsidRDefault="00C859BB" w:rsidP="00C859BB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5D01B3" w14:textId="77777777" w:rsidR="00C859BB" w:rsidRPr="00EB5FD7" w:rsidRDefault="00C859BB" w:rsidP="00C859BB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16D36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7B89958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FDF92A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F0A91D2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3890E1D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EF4CC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1F4EB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5E9B8F8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CF1D89C" w14:textId="77777777" w:rsidR="00C859BB" w:rsidRPr="00EB5FD7" w:rsidRDefault="00C859BB" w:rsidP="00C859BB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0FC8EB" w14:textId="20DE57D4" w:rsidR="00C859BB" w:rsidRPr="00EB5FD7" w:rsidRDefault="00C859BB" w:rsidP="00C859B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99B96BF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0F2D9C8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F99909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4BEC62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B84B96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38871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46AA2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5B5EF04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F795DCE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E10A2CB" w14:textId="7406BD70" w:rsidR="00C859BB" w:rsidRPr="00EB5FD7" w:rsidRDefault="00C859BB" w:rsidP="00C859B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</w:t>
            </w:r>
            <w:r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>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7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F42225B" w14:textId="4AF69ADE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72CEA61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2865A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D180E7" w14:textId="0CBBF660" w:rsidR="00C859BB" w:rsidRPr="00EB5FD7" w:rsidRDefault="00C859BB" w:rsidP="00C859B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4AFCDA" w14:textId="5FBBB157" w:rsidR="00C859BB" w:rsidRPr="00A12CFE" w:rsidRDefault="00A12CFE" w:rsidP="00C859BB">
            <w:pPr>
              <w:pStyle w:val="af7"/>
              <w:widowControl w:val="0"/>
            </w:pPr>
            <w: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D3165A" w14:textId="0C58D94E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D6EC2" w14:textId="3D05B0A9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859BB" w:rsidRPr="00EB5FD7" w14:paraId="722DEF1B" w14:textId="77777777" w:rsidTr="00D524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433B70B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F01FB23" w14:textId="030E6139" w:rsidR="00C859BB" w:rsidRPr="00CA20C0" w:rsidRDefault="00C859BB" w:rsidP="00C859B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Ø50мм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A0C34E5" w14:textId="22EA4AB1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562476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C192AB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D246EC2" w14:textId="7FA325EE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B9CAA4" w14:textId="7CE8C8D7" w:rsidR="00C859BB" w:rsidRPr="00553EC1" w:rsidRDefault="00553EC1" w:rsidP="00C859BB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9FB7F7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14:paraId="35615606" w14:textId="64B0862D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859BB" w:rsidRPr="00EB5FD7" w14:paraId="60744CA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A1ADF8" w14:textId="77777777" w:rsidR="00C859BB" w:rsidRPr="00EB5FD7" w:rsidRDefault="00C859BB" w:rsidP="00C859BB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9BDF2F" w14:textId="77777777" w:rsidR="00C859BB" w:rsidRDefault="00C859BB" w:rsidP="00C859B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DCDCA9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E2E03F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C1AA5A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B113E4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54D975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275038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D51B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0089A15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B27CAD1" w14:textId="77777777" w:rsidR="00C859BB" w:rsidRPr="00EB5FD7" w:rsidRDefault="00C859BB" w:rsidP="00C859BB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9C8CCA" w14:textId="409D2B5F" w:rsidR="00C859BB" w:rsidRPr="00EB5FD7" w:rsidRDefault="00C859BB" w:rsidP="00C859BB">
            <w:pPr>
              <w:pStyle w:val="af5"/>
              <w:widowControl w:val="0"/>
              <w:jc w:val="left"/>
            </w:pPr>
            <w:r>
              <w:rPr>
                <w:rFonts w:cs="Times New Roman"/>
                <w:bCs/>
                <w:szCs w:val="24"/>
                <w:u w:val="single"/>
              </w:rPr>
              <w:t>Фасонные части (фитинги)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D20B8F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122F3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A90DC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82F7EB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86DBDAC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125E61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B827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161609A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6DA480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44C8F4D" w14:textId="2B791E16" w:rsidR="00C859BB" w:rsidRPr="00EB5FD7" w:rsidRDefault="00C859BB" w:rsidP="00C859B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225DC7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748F3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7A6BE17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D77065" w14:textId="5655B304" w:rsidR="00C859BB" w:rsidRPr="00EB5FD7" w:rsidRDefault="00C859BB" w:rsidP="00C859BB">
            <w:pPr>
              <w:pStyle w:val="af7"/>
              <w:widowControl w:val="0"/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DFF85B8" w14:textId="4EB0DFA6" w:rsidR="00C859BB" w:rsidRPr="00553EC1" w:rsidRDefault="00553EC1" w:rsidP="00C859BB">
            <w:pPr>
              <w:pStyle w:val="af7"/>
              <w:widowControl w:val="0"/>
            </w:pPr>
            <w: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EB9B212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13F4B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627E49B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825FF61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4C30301" w14:textId="14C58EFC" w:rsidR="00C859BB" w:rsidRPr="00EB5FD7" w:rsidRDefault="00C859BB" w:rsidP="00C859B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57243E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216211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FF21A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7BBD2E5" w14:textId="2B5A3608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B968E81" w14:textId="5CDB97B0" w:rsidR="00C859BB" w:rsidRPr="00553EC1" w:rsidRDefault="00553EC1" w:rsidP="00C859BB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E5D99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9FAFB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6DE1A75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9E99712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555C71" w14:textId="5A7246D6" w:rsidR="00C859BB" w:rsidRPr="00EB5FD7" w:rsidRDefault="00C859BB" w:rsidP="00C859B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</w:t>
            </w:r>
            <w:r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C818CB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6BF10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09565A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42B43C" w14:textId="6FDAE453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40906E3" w14:textId="12498B77" w:rsidR="00C859BB" w:rsidRPr="00553EC1" w:rsidRDefault="00553EC1" w:rsidP="00C859BB">
            <w:pPr>
              <w:pStyle w:val="af7"/>
              <w:widowControl w:val="0"/>
            </w:pPr>
            <w: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95A08EE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59AD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7CD71281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11F55C9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A2AC7CE" w14:textId="5EBACBF3" w:rsidR="007951C1" w:rsidRPr="00EB5FD7" w:rsidRDefault="007951C1" w:rsidP="007951C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</w:t>
            </w:r>
            <w:r>
              <w:rPr>
                <w:rFonts w:cs="Times New Roman"/>
                <w:bCs/>
                <w:szCs w:val="24"/>
              </w:rPr>
              <w:t>40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32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63FDDC2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B2B56F6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B3DC08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70CEF61" w14:textId="5D8478C9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483939" w14:textId="6F28D8BD" w:rsidR="007951C1" w:rsidRPr="00553EC1" w:rsidRDefault="00553EC1" w:rsidP="007951C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C82982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ED25FC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6D81FC2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9068D6F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B6CC6D9" w14:textId="63D54988" w:rsidR="007951C1" w:rsidRPr="00EB5FD7" w:rsidRDefault="007951C1" w:rsidP="007951C1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</w:rPr>
              <w:t>Муфта переходная PPR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7153F69" w14:textId="635B54A1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2E6B0C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CD8547" w14:textId="18C1F186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7EA713" w14:textId="0872D9E0" w:rsidR="007951C1" w:rsidRPr="00EB5FD7" w:rsidRDefault="007951C1" w:rsidP="007951C1">
            <w:pPr>
              <w:pStyle w:val="af7"/>
              <w:widowControl w:val="0"/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DC32CF" w14:textId="56F616FE" w:rsidR="007951C1" w:rsidRPr="00553EC1" w:rsidRDefault="00553EC1" w:rsidP="007951C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95FDCD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669B5" w14:textId="5A65D941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0082020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A587359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4DE378" w14:textId="52ECF7AA" w:rsidR="007951C1" w:rsidRPr="00EB5FD7" w:rsidRDefault="007951C1" w:rsidP="007951C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Манжета (редукция) резиновая для раструба канализационной трубы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1C26AC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04512E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CAB0A22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B08B94" w14:textId="31453FB5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E75C58" w14:textId="6AB146E4" w:rsidR="007951C1" w:rsidRPr="009D29D1" w:rsidRDefault="009D29D1" w:rsidP="007951C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CE82ED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16163" w14:textId="13540C0C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6B1BAE0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C79890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34A4F4" w14:textId="2EE6B4CD" w:rsidR="007951C1" w:rsidRPr="00127604" w:rsidRDefault="007951C1" w:rsidP="007951C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</w:t>
            </w:r>
            <w:r>
              <w:rPr>
                <w:rFonts w:cs="Times New Roman"/>
                <w:szCs w:val="24"/>
              </w:rPr>
              <w:t>50</w:t>
            </w:r>
            <w:r w:rsidRPr="00127604">
              <w:rPr>
                <w:rFonts w:cs="Times New Roman"/>
                <w:szCs w:val="24"/>
              </w:rPr>
              <w:t xml:space="preserve">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3A8F9E8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4882E3F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762EF1E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7C2FA2" w14:textId="4B87D373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C3C3C9B" w14:textId="134DEBD8" w:rsidR="007951C1" w:rsidRPr="009D29D1" w:rsidRDefault="009D29D1" w:rsidP="007951C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DEDEF95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D08EA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0B35167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0719AF9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1534924" w14:textId="5F334EF8" w:rsidR="007951C1" w:rsidRPr="00B82ED2" w:rsidRDefault="007951C1" w:rsidP="007951C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Ø50х50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329C3EC" w14:textId="6BC81D54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4DE00A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A98DF63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5BEBE32" w14:textId="771A003F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9346DB" w14:textId="74945AFA" w:rsidR="007951C1" w:rsidRPr="009D29D1" w:rsidRDefault="009D29D1" w:rsidP="007951C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A11E600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14871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11335D8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DAA45E8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848AEE5" w14:textId="76C950CB" w:rsidR="007951C1" w:rsidRPr="00EC5897" w:rsidRDefault="007951C1" w:rsidP="007951C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</w:t>
            </w:r>
            <w:r w:rsidR="009D29D1">
              <w:rPr>
                <w:rFonts w:cs="Times New Roman"/>
                <w:bCs/>
                <w:szCs w:val="24"/>
              </w:rPr>
              <w:t>5</w:t>
            </w:r>
            <w:r w:rsidRPr="00EC589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6A6A53" w14:textId="7A93F785" w:rsidR="007951C1" w:rsidRPr="00EC5897" w:rsidRDefault="007951C1" w:rsidP="007951C1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87DB18B" w14:textId="77777777" w:rsidR="007951C1" w:rsidRPr="00EC589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910EE99" w14:textId="77777777" w:rsidR="007951C1" w:rsidRPr="00EC589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99E39E7" w14:textId="198B96F0" w:rsidR="007951C1" w:rsidRPr="00EC589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6200FFC" w14:textId="2FAF103C" w:rsidR="007951C1" w:rsidRPr="009D29D1" w:rsidRDefault="009D29D1" w:rsidP="007951C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1211D0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2152E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5653B008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8D114F" w14:textId="77777777" w:rsidR="007951C1" w:rsidRPr="00EB5FD7" w:rsidRDefault="007951C1" w:rsidP="007951C1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EDDE195" w14:textId="77777777" w:rsidR="007951C1" w:rsidRPr="00EB5FD7" w:rsidRDefault="007951C1" w:rsidP="007951C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212401D3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7D66B651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686D4A3E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3C62070" w14:textId="77777777" w:rsidR="007951C1" w:rsidRPr="00EB5FD7" w:rsidRDefault="007951C1" w:rsidP="007951C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2D74274" w14:textId="77777777" w:rsidR="007951C1" w:rsidRPr="00EB5FD7" w:rsidRDefault="007951C1" w:rsidP="007951C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71D26D8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809FA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394ECFBC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EB23A62" w14:textId="77777777" w:rsidR="007951C1" w:rsidRPr="00EB5FD7" w:rsidRDefault="007951C1" w:rsidP="007951C1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67684AB" w14:textId="07283B66" w:rsidR="007951C1" w:rsidRPr="00EB5FD7" w:rsidRDefault="007951C1" w:rsidP="007951C1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</w:t>
            </w:r>
            <w:r w:rsidR="009D29D1">
              <w:rPr>
                <w:rFonts w:cs="Times New Roman"/>
                <w:bCs/>
                <w:szCs w:val="24"/>
                <w:u w:val="single"/>
              </w:rPr>
              <w:t>ё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0BCC370B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346846D6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1F724F2B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F53ECC6" w14:textId="77777777" w:rsidR="007951C1" w:rsidRPr="00EB5FD7" w:rsidRDefault="007951C1" w:rsidP="007951C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1AF650F" w14:textId="69C25C5B" w:rsidR="007951C1" w:rsidRPr="00EB5FD7" w:rsidRDefault="007951C1" w:rsidP="007951C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C4D77A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B33CC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71B749D7" w14:textId="77777777" w:rsidTr="00FE1F6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E43EB6B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AB4EFA" w14:textId="0EC80BE3" w:rsidR="007951C1" w:rsidRPr="00CA20C0" w:rsidRDefault="007951C1" w:rsidP="007951C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</w:t>
            </w:r>
            <w:r>
              <w:rPr>
                <w:rFonts w:cs="Times New Roman"/>
                <w:bCs/>
                <w:szCs w:val="24"/>
              </w:rPr>
              <w:t>4</w:t>
            </w:r>
            <w:r w:rsidRPr="00CA20C0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017DE6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47B96C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3A1280C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88A1699" w14:textId="68B6D11E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91B4EF" w14:textId="19889BE6" w:rsidR="007951C1" w:rsidRPr="009D29D1" w:rsidRDefault="009D29D1" w:rsidP="007951C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4D72E5C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A4AE1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2EDC7805" w14:textId="77777777" w:rsidTr="00FE1F6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11E599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A20F6E" w14:textId="46D5886C" w:rsidR="007951C1" w:rsidRPr="00CA20C0" w:rsidRDefault="007951C1" w:rsidP="007951C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836915A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7311D9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98077BE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07E798E" w14:textId="08DF82AF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0A2C01" w14:textId="21741054" w:rsidR="007951C1" w:rsidRPr="009D29D1" w:rsidRDefault="009D29D1" w:rsidP="007951C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47001A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BA1D7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5B98E4B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98BCDB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91CC17" w14:textId="01A53930" w:rsidR="007951C1" w:rsidRPr="00CA20C0" w:rsidRDefault="007951C1" w:rsidP="007951C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4F607B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7350528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13AB64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5A30FB2" w14:textId="3A8F9019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B9DD695" w14:textId="38CBB260" w:rsidR="007951C1" w:rsidRPr="009D29D1" w:rsidRDefault="009D29D1" w:rsidP="007951C1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3E17CC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23EF1B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</w:tbl>
    <w:p w14:paraId="6F3DD976" w14:textId="77777777" w:rsidR="007911EC" w:rsidRPr="00EB5FD7" w:rsidRDefault="007911EC" w:rsidP="00AF1EFD">
      <w:pPr>
        <w:spacing w:line="240" w:lineRule="atLeast"/>
        <w:jc w:val="left"/>
        <w:rPr>
          <w:rFonts w:cs="Times New Roman"/>
          <w:bCs/>
          <w:szCs w:val="24"/>
        </w:rPr>
      </w:pPr>
    </w:p>
    <w:p w14:paraId="28A0589D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 xml:space="preserve">Примечание: </w:t>
      </w:r>
    </w:p>
    <w:p w14:paraId="2A743D87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1. Согласно ГОСТ 21.110-2013, п. 4.6 и ГОСТ 21.601-2011, п. 9.4 номенклатуру и количество соединительных, фасонных элементов и крепёж уточнить и предусмотреть в процессе строительно-монтажных работ по действующим технологическим и производственным нормам. Крепежные изделия, необходимые для монтажа трубопроводов и оборудования, составляют монтажный комплект. Состав монтажного комплекта определяется строительно-монтажной организацией совместно с представителями завода-изготовителя крепежа с учетом расположения смонтированных смежных систем и конкретных мест крепления.</w:t>
      </w:r>
    </w:p>
    <w:p w14:paraId="3214A0D5" w14:textId="62733BA1" w:rsidR="00173D00" w:rsidRPr="00247882" w:rsidRDefault="00733435" w:rsidP="00247882">
      <w:pPr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2. Оборудование, изделия и материалы, применяемые в проекте, имеют сертификаты соответствия и пожарной безопасности и могут быть заменены на аналогичные других фирм производителей при условии сохранения технических характеристик у аналогов.</w:t>
      </w:r>
    </w:p>
    <w:sectPr w:rsidR="00173D00" w:rsidRPr="00247882" w:rsidSect="00FD0292">
      <w:headerReference w:type="default" r:id="rId8"/>
      <w:footerReference w:type="default" r:id="rId9"/>
      <w:headerReference w:type="first" r:id="rId10"/>
      <w:footerReference w:type="first" r:id="rId11"/>
      <w:pgSz w:w="23811" w:h="16838" w:orient="landscape"/>
      <w:pgMar w:top="1134" w:right="284" w:bottom="1135" w:left="1134" w:header="426" w:footer="55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39926" w14:textId="77777777" w:rsidR="00E2268E" w:rsidRDefault="00E2268E">
      <w:pPr>
        <w:spacing w:line="240" w:lineRule="auto"/>
      </w:pPr>
      <w:r>
        <w:separator/>
      </w:r>
    </w:p>
  </w:endnote>
  <w:endnote w:type="continuationSeparator" w:id="0">
    <w:p w14:paraId="19C1B572" w14:textId="77777777" w:rsidR="00E2268E" w:rsidRDefault="00E226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8"/>
      <w:gridCol w:w="6237"/>
      <w:gridCol w:w="566"/>
    </w:tblGrid>
    <w:tr w:rsidR="00A71661" w:rsidRPr="00AA0477" w14:paraId="2CD406A9" w14:textId="77777777">
      <w:trPr>
        <w:cantSplit/>
        <w:trHeight w:hRule="exact" w:val="283"/>
      </w:trPr>
      <w:tc>
        <w:tcPr>
          <w:tcW w:w="567" w:type="dxa"/>
          <w:vAlign w:val="center"/>
        </w:tcPr>
        <w:p w14:paraId="3D1D2C8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3428BFE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B014B4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BB242A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50B4DD29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5954077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 w:val="restart"/>
          <w:vAlign w:val="center"/>
        </w:tcPr>
        <w:p w14:paraId="09D6F584" w14:textId="3A541796" w:rsidR="00A71661" w:rsidRPr="00AA0477" w:rsidRDefault="00E54CE3">
          <w:pPr>
            <w:pStyle w:val="22"/>
            <w:widowControl w:val="0"/>
            <w:ind w:left="-57" w:right="-57" w:firstLine="851"/>
            <w:rPr>
              <w:rFonts w:cs="Times New Roman"/>
              <w:color w:val="FF0000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F830EF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Pr="00AA0477">
            <w:rPr>
              <w:rFonts w:cs="Times New Roman"/>
              <w:sz w:val="28"/>
              <w:szCs w:val="28"/>
            </w:rPr>
            <w:t>-ВК</w:t>
          </w:r>
          <w:r w:rsidR="00843B3F" w:rsidRPr="00AA0477">
            <w:rPr>
              <w:rFonts w:cs="Times New Roman"/>
              <w:sz w:val="28"/>
              <w:szCs w:val="28"/>
            </w:rPr>
            <w:t>.СО</w:t>
          </w:r>
          <w:r w:rsidR="00303BCB">
            <w:rPr>
              <w:rFonts w:cs="Times New Roman"/>
              <w:sz w:val="28"/>
              <w:szCs w:val="28"/>
            </w:rPr>
            <w:t>2</w:t>
          </w:r>
        </w:p>
      </w:tc>
      <w:tc>
        <w:tcPr>
          <w:tcW w:w="566" w:type="dxa"/>
          <w:vMerge w:val="restart"/>
        </w:tcPr>
        <w:tbl>
          <w:tblPr>
            <w:tblW w:w="567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67"/>
          </w:tblGrid>
          <w:tr w:rsidR="00A71661" w:rsidRPr="00AA0477" w14:paraId="022C1E9C" w14:textId="77777777">
            <w:trPr>
              <w:cantSplit/>
              <w:trHeight w:val="369"/>
            </w:trPr>
            <w:tc>
              <w:tcPr>
                <w:tcW w:w="567" w:type="dxa"/>
                <w:vAlign w:val="center"/>
              </w:tcPr>
              <w:p w14:paraId="16958C17" w14:textId="77777777" w:rsidR="00A71661" w:rsidRPr="00AA0477" w:rsidRDefault="00A71661" w:rsidP="00756DEF">
                <w:pPr>
                  <w:pStyle w:val="120"/>
                  <w:framePr w:wrap="around" w:vAnchor="page" w:hAnchor="page" w:x="13031" w:y="15707"/>
                  <w:widowControl w:val="0"/>
                  <w:ind w:left="7" w:right="-57" w:hanging="64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t>Лист</w:t>
                </w:r>
              </w:p>
            </w:tc>
          </w:tr>
          <w:tr w:rsidR="00A71661" w:rsidRPr="00AA0477" w14:paraId="78461420" w14:textId="77777777">
            <w:trPr>
              <w:cantSplit/>
              <w:trHeight w:val="482"/>
            </w:trPr>
            <w:tc>
              <w:tcPr>
                <w:tcW w:w="567" w:type="dxa"/>
                <w:vAlign w:val="center"/>
              </w:tcPr>
              <w:p w14:paraId="719EE863" w14:textId="77777777" w:rsidR="00A71661" w:rsidRPr="00AA0477" w:rsidRDefault="00FD42CC" w:rsidP="00756DEF">
                <w:pPr>
                  <w:pStyle w:val="120"/>
                  <w:framePr w:wrap="around" w:vAnchor="page" w:hAnchor="page" w:x="13031" w:y="15707"/>
                  <w:widowControl w:val="0"/>
                  <w:ind w:left="0" w:right="0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fldChar w:fldCharType="begin"/>
                </w:r>
                <w:r w:rsidR="00FD0292" w:rsidRPr="00AA0477">
                  <w:rPr>
                    <w:rFonts w:cs="Times New Roman"/>
                    <w:sz w:val="20"/>
                    <w:szCs w:val="20"/>
                  </w:rPr>
                  <w:instrText>PAGE   \* MERGEFORMAT</w:instrTex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separate"/>
                </w:r>
                <w:r w:rsidR="005E1558" w:rsidRPr="00AA0477">
                  <w:rPr>
                    <w:rFonts w:cs="Times New Roman"/>
                    <w:noProof/>
                    <w:sz w:val="20"/>
                    <w:szCs w:val="20"/>
                  </w:rPr>
                  <w:t>2</w: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337F11A0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4899934E" w14:textId="77777777">
      <w:trPr>
        <w:cantSplit/>
        <w:trHeight w:val="269"/>
      </w:trPr>
      <w:tc>
        <w:tcPr>
          <w:tcW w:w="567" w:type="dxa"/>
          <w:vAlign w:val="center"/>
        </w:tcPr>
        <w:p w14:paraId="5D104B92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30197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314F07D6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6" w:type="dxa"/>
          <w:vAlign w:val="center"/>
        </w:tcPr>
        <w:p w14:paraId="3FEC6965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B941A8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2BCBDC1B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/>
        </w:tcPr>
        <w:p w14:paraId="46C7D0E6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AA5E044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72F24AF7" w14:textId="77777777">
      <w:trPr>
        <w:cantSplit/>
        <w:trHeight w:hRule="exact" w:val="284"/>
      </w:trPr>
      <w:tc>
        <w:tcPr>
          <w:tcW w:w="567" w:type="dxa"/>
          <w:vAlign w:val="center"/>
        </w:tcPr>
        <w:p w14:paraId="46B4E1E4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244AB767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616AC082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5768301D" w14:textId="7F26AE0F" w:rsidR="00A71661" w:rsidRPr="00AA0477" w:rsidRDefault="00097604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  <w:lang w:val="en-US"/>
            </w:rPr>
            <w:t xml:space="preserve"> </w:t>
          </w:r>
          <w:r w:rsidR="00A71661" w:rsidRPr="00AA0477">
            <w:rPr>
              <w:sz w:val="20"/>
              <w:szCs w:val="20"/>
            </w:rPr>
            <w:t>№ док</w:t>
          </w:r>
        </w:p>
      </w:tc>
      <w:tc>
        <w:tcPr>
          <w:tcW w:w="851" w:type="dxa"/>
          <w:vAlign w:val="center"/>
        </w:tcPr>
        <w:p w14:paraId="530AB029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8" w:type="dxa"/>
          <w:vAlign w:val="center"/>
        </w:tcPr>
        <w:p w14:paraId="5C14F6C0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236" w:type="dxa"/>
          <w:vMerge/>
        </w:tcPr>
        <w:p w14:paraId="2B4B0622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8370CC8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</w:tr>
  </w:tbl>
  <w:p w14:paraId="5432DEBD" w14:textId="5FE3BB7B" w:rsidR="00A71661" w:rsidRPr="00AA0477" w:rsidRDefault="00A71661">
    <w:pPr>
      <w:pStyle w:val="af"/>
      <w:rPr>
        <w:rFonts w:cs="Times New Roman"/>
        <w:i/>
        <w:i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3B791" w14:textId="6212EB8B" w:rsidR="00A71661" w:rsidRDefault="00A71661">
    <w:pPr>
      <w:pStyle w:val="af"/>
      <w:rPr>
        <w:rFonts w:cs="Times New Roman"/>
      </w:rPr>
    </w:pPr>
  </w:p>
  <w:p w14:paraId="6CA60133" w14:textId="77777777" w:rsidR="00A71661" w:rsidRDefault="00A71661">
    <w:pPr>
      <w:pStyle w:val="af"/>
      <w:rPr>
        <w:rFonts w:cs="Times New Roman"/>
      </w:rPr>
    </w:pPr>
  </w:p>
  <w:p w14:paraId="37890554" w14:textId="77777777" w:rsidR="00A71661" w:rsidRDefault="00A71661">
    <w:pPr>
      <w:pStyle w:val="af"/>
      <w:rPr>
        <w:rFonts w:cs="Times New Roman"/>
      </w:rPr>
    </w:pPr>
  </w:p>
  <w:p w14:paraId="1E9E2E7A" w14:textId="1D42DB4C" w:rsidR="00A71661" w:rsidRDefault="00A71661">
    <w:pPr>
      <w:pStyle w:val="af"/>
      <w:rPr>
        <w:rFonts w:cs="Times New Roman"/>
      </w:rPr>
    </w:pPr>
  </w:p>
  <w:p w14:paraId="3569B252" w14:textId="77777777" w:rsidR="00A71661" w:rsidRDefault="00A71661">
    <w:pPr>
      <w:pStyle w:val="af"/>
      <w:rPr>
        <w:rFonts w:cs="Times New Roman"/>
      </w:rPr>
    </w:pPr>
  </w:p>
  <w:p w14:paraId="32EACFE1" w14:textId="77777777" w:rsidR="00A71661" w:rsidRDefault="00A71661">
    <w:pPr>
      <w:pStyle w:val="af"/>
      <w:rPr>
        <w:rFonts w:cs="Times New Roman"/>
      </w:rPr>
    </w:pPr>
  </w:p>
  <w:p w14:paraId="7535A747" w14:textId="77777777" w:rsidR="00A71661" w:rsidRDefault="00A71661">
    <w:pPr>
      <w:pStyle w:val="af"/>
      <w:rPr>
        <w:rFonts w:cs="Times New Roman"/>
      </w:rPr>
    </w:pPr>
  </w:p>
  <w:p w14:paraId="265F4601" w14:textId="792E2B3D" w:rsidR="00A71661" w:rsidRDefault="00706014" w:rsidP="00706014">
    <w:pPr>
      <w:pStyle w:val="af"/>
      <w:tabs>
        <w:tab w:val="clear" w:pos="4677"/>
        <w:tab w:val="clear" w:pos="9355"/>
        <w:tab w:val="left" w:pos="10188"/>
      </w:tabs>
      <w:rPr>
        <w:rFonts w:cs="Times New Roman"/>
      </w:rPr>
    </w:pPr>
    <w:r>
      <w:rPr>
        <w:rFonts w:cs="Times New Roman"/>
      </w:rPr>
      <w:tab/>
    </w:r>
  </w:p>
  <w:p w14:paraId="300D6DE7" w14:textId="481BDD55" w:rsidR="00A71661" w:rsidRDefault="00A71661">
    <w:pPr>
      <w:pStyle w:val="af"/>
      <w:rPr>
        <w:rFonts w:cs="Times New Roman"/>
      </w:rPr>
    </w:pPr>
  </w:p>
  <w:p w14:paraId="0E3E1315" w14:textId="75935B60" w:rsidR="00A71661" w:rsidRDefault="00A71661">
    <w:pPr>
      <w:pStyle w:val="af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BD7CC" w14:textId="77777777" w:rsidR="00E2268E" w:rsidRDefault="00E2268E">
      <w:pPr>
        <w:spacing w:line="240" w:lineRule="auto"/>
      </w:pPr>
      <w:r>
        <w:separator/>
      </w:r>
    </w:p>
  </w:footnote>
  <w:footnote w:type="continuationSeparator" w:id="0">
    <w:p w14:paraId="45B1FC92" w14:textId="77777777" w:rsidR="00E2268E" w:rsidRDefault="00E226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1056C" w14:textId="129D8483" w:rsidR="00A71661" w:rsidRDefault="007072F7">
    <w:pPr>
      <w:pStyle w:val="ae"/>
      <w:ind w:firstLine="0"/>
      <w:rPr>
        <w:sz w:val="12"/>
        <w:szCs w:val="10"/>
      </w:rPr>
    </w:pPr>
    <w:r>
      <w:rPr>
        <w:noProof/>
        <w:sz w:val="12"/>
        <w:szCs w:val="10"/>
        <w:lang w:eastAsia="ru-RU"/>
      </w:rPr>
      <w:drawing>
        <wp:anchor distT="0" distB="0" distL="0" distR="0" simplePos="0" relativeHeight="3" behindDoc="1" locked="0" layoutInCell="0" allowOverlap="1" wp14:anchorId="30781F98" wp14:editId="24D83EBB">
          <wp:simplePos x="0" y="0"/>
          <wp:positionH relativeFrom="page">
            <wp:posOffset>6350</wp:posOffset>
          </wp:positionH>
          <wp:positionV relativeFrom="page">
            <wp:posOffset>635</wp:posOffset>
          </wp:positionV>
          <wp:extent cx="15119985" cy="10687685"/>
          <wp:effectExtent l="0" t="0" r="0" b="0"/>
          <wp:wrapNone/>
          <wp:docPr id="3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11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noProof/>
        <w:sz w:val="12"/>
        <w:szCs w:val="10"/>
        <w:lang w:eastAsia="ru-RU"/>
      </w:rPr>
      <mc:AlternateContent>
        <mc:Choice Requires="wps">
          <w:drawing>
            <wp:anchor distT="0" distB="0" distL="0" distR="0" simplePos="0" relativeHeight="9" behindDoc="1" locked="0" layoutInCell="0" allowOverlap="1" wp14:anchorId="689ED5AC" wp14:editId="1EBB4D9F">
              <wp:simplePos x="0" y="0"/>
              <wp:positionH relativeFrom="leftMargin">
                <wp:posOffset>13849350</wp:posOffset>
              </wp:positionH>
              <wp:positionV relativeFrom="topMargin">
                <wp:posOffset>180975</wp:posOffset>
              </wp:positionV>
              <wp:extent cx="1263015" cy="251460"/>
              <wp:effectExtent l="0" t="0" r="0" b="0"/>
              <wp:wrapNone/>
              <wp:docPr id="1852784110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6301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6DCB26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9ED5AC" id="Прямоугольник 3" o:spid="_x0000_s1026" style="position:absolute;left:0;text-align:left;margin-left:1090.5pt;margin-top:14.25pt;width:99.45pt;height:19.8pt;z-index:-503316471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" o:allowincell="f" filled="f" stroked="f" strokeweight="0">
              <v:textbox inset="0,0,0,0">
                <w:txbxContent>
                  <w:p w14:paraId="456DCB26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7"/>
      <w:gridCol w:w="3970"/>
      <w:gridCol w:w="849"/>
      <w:gridCol w:w="851"/>
      <w:gridCol w:w="1132"/>
    </w:tblGrid>
    <w:tr w:rsidR="00A71661" w:rsidRPr="006448AB" w14:paraId="38400ABD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6378B2E4" w14:textId="1AF50C71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873C7B2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CC0BC98" w14:textId="1A221EC3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910179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4966E0BD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AC8926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4BA5F1F4" w14:textId="26D30343" w:rsidR="00A71661" w:rsidRPr="00AA0477" w:rsidRDefault="0085485E">
          <w:pPr>
            <w:pStyle w:val="22"/>
            <w:widowControl w:val="0"/>
            <w:rPr>
              <w:rFonts w:cs="Times New Roman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F830EF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="00DA2903" w:rsidRPr="00AA0477">
            <w:rPr>
              <w:rFonts w:cs="Times New Roman"/>
              <w:sz w:val="28"/>
              <w:szCs w:val="28"/>
            </w:rPr>
            <w:t>-ВК.</w:t>
          </w:r>
          <w:r w:rsidR="00A71661" w:rsidRPr="00AA0477">
            <w:rPr>
              <w:rFonts w:cs="Times New Roman"/>
              <w:sz w:val="28"/>
              <w:szCs w:val="28"/>
            </w:rPr>
            <w:t>СО</w:t>
          </w:r>
          <w:r w:rsidR="00303BCB">
            <w:rPr>
              <w:rFonts w:cs="Times New Roman"/>
              <w:sz w:val="28"/>
              <w:szCs w:val="28"/>
            </w:rPr>
            <w:t>2</w:t>
          </w:r>
        </w:p>
      </w:tc>
    </w:tr>
    <w:tr w:rsidR="00A71661" w:rsidRPr="006448AB" w14:paraId="35080A65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BE8BA1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A38F9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6C2AD1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5780D0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099870C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382B54B7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15DC2D3" w14:textId="77777777" w:rsidR="00A71661" w:rsidRPr="00AA0477" w:rsidRDefault="00A71661">
          <w:pPr>
            <w:pStyle w:val="22"/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7E544904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108394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2DEAAA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53462C8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4626F8A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01F098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1BE0DA3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131DEE86" w14:textId="0DD86F99" w:rsidR="00A71661" w:rsidRPr="00330975" w:rsidRDefault="00330975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330975">
            <w:rPr>
              <w:rFonts w:cs="Times New Roman"/>
              <w:sz w:val="20"/>
              <w:szCs w:val="20"/>
            </w:rPr>
            <w:t>Бизнес-центр ТМХ на территории ОЭЗ "Технополис "Москва"</w:t>
          </w:r>
        </w:p>
      </w:tc>
    </w:tr>
    <w:tr w:rsidR="00A71661" w:rsidRPr="006448AB" w14:paraId="123B3498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2822374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96DC8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1795FFA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07DA2C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1ED98DF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1B28446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2D5E190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54019766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45D78A0" w14:textId="4443555B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10E93798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5E066ECD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37D58B3C" w14:textId="43991F70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№док.</w:t>
          </w:r>
        </w:p>
      </w:tc>
      <w:tc>
        <w:tcPr>
          <w:tcW w:w="851" w:type="dxa"/>
          <w:vAlign w:val="center"/>
        </w:tcPr>
        <w:p w14:paraId="164B51B2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7" w:type="dxa"/>
          <w:vAlign w:val="center"/>
        </w:tcPr>
        <w:p w14:paraId="6289C56C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802" w:type="dxa"/>
          <w:gridSpan w:val="4"/>
          <w:vMerge/>
          <w:vAlign w:val="center"/>
        </w:tcPr>
        <w:p w14:paraId="5A679D12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8C520F" w:rsidRPr="006448AB" w14:paraId="5A6CDD2F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C1A186B" w14:textId="58224F32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70279E14" w14:textId="3CA2D938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AE863F8" w14:textId="0E2BE36E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5000EE" w14:textId="3040D1C2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7A351CC7" w14:textId="024099A6" w:rsidR="008C520F" w:rsidRPr="00C35C3C" w:rsidRDefault="00C35C3C" w:rsidP="008C520F">
          <w:pPr>
            <w:pStyle w:val="90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Система водоотведения</w:t>
          </w:r>
        </w:p>
      </w:tc>
      <w:tc>
        <w:tcPr>
          <w:tcW w:w="849" w:type="dxa"/>
          <w:vAlign w:val="center"/>
        </w:tcPr>
        <w:p w14:paraId="629DF8DB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Стадия</w:t>
          </w:r>
        </w:p>
      </w:tc>
      <w:tc>
        <w:tcPr>
          <w:tcW w:w="851" w:type="dxa"/>
          <w:vAlign w:val="center"/>
        </w:tcPr>
        <w:p w14:paraId="6160D1A2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</w:t>
          </w:r>
        </w:p>
      </w:tc>
      <w:tc>
        <w:tcPr>
          <w:tcW w:w="1132" w:type="dxa"/>
          <w:vAlign w:val="center"/>
        </w:tcPr>
        <w:p w14:paraId="5A571927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Листов</w:t>
          </w:r>
        </w:p>
      </w:tc>
    </w:tr>
    <w:tr w:rsidR="008C520F" w:rsidRPr="006448AB" w14:paraId="16FE27D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D6E431F" w14:textId="7144FA31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2A11B715" w14:textId="7E3F2B46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Николич</w:t>
          </w:r>
        </w:p>
      </w:tc>
      <w:tc>
        <w:tcPr>
          <w:tcW w:w="851" w:type="dxa"/>
          <w:vAlign w:val="bottom"/>
        </w:tcPr>
        <w:p w14:paraId="04A96AA9" w14:textId="0171075C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26D9A8D" w14:textId="6440DB92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71CF0629" w14:textId="77777777" w:rsidR="008C520F" w:rsidRPr="00AA0477" w:rsidRDefault="008C520F" w:rsidP="008C520F">
          <w:pPr>
            <w:widowControl w:val="0"/>
            <w:rPr>
              <w:rFonts w:cs="Times New Roman"/>
              <w:sz w:val="20"/>
              <w:szCs w:val="20"/>
            </w:rPr>
          </w:pPr>
        </w:p>
      </w:tc>
      <w:tc>
        <w:tcPr>
          <w:tcW w:w="849" w:type="dxa"/>
          <w:vMerge w:val="restart"/>
          <w:vAlign w:val="center"/>
        </w:tcPr>
        <w:p w14:paraId="2E2C4550" w14:textId="58BBF0EC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Р</w:t>
          </w:r>
        </w:p>
      </w:tc>
      <w:tc>
        <w:tcPr>
          <w:tcW w:w="851" w:type="dxa"/>
          <w:vMerge w:val="restart"/>
          <w:vAlign w:val="center"/>
        </w:tcPr>
        <w:p w14:paraId="736BCF9F" w14:textId="3ACD49B2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>
            <w:rPr>
              <w:rFonts w:cs="Times New Roman"/>
              <w:sz w:val="20"/>
              <w:szCs w:val="20"/>
            </w:rPr>
            <w:t>1</w:t>
          </w:r>
        </w:p>
      </w:tc>
      <w:tc>
        <w:tcPr>
          <w:tcW w:w="1132" w:type="dxa"/>
          <w:vMerge w:val="restart"/>
          <w:vAlign w:val="center"/>
        </w:tcPr>
        <w:p w14:paraId="0A09047F" w14:textId="2185A202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fldChar w:fldCharType="begin"/>
          </w:r>
          <w:r w:rsidRPr="00AA0477">
            <w:rPr>
              <w:rFonts w:cs="Times New Roman"/>
              <w:sz w:val="20"/>
              <w:szCs w:val="20"/>
            </w:rPr>
            <w:instrText>SECTIONPAGES  \* Arabic  \* MERGEFORMAT</w:instrText>
          </w:r>
          <w:r w:rsidRPr="00AA0477">
            <w:rPr>
              <w:rFonts w:cs="Times New Roman"/>
              <w:sz w:val="20"/>
              <w:szCs w:val="20"/>
            </w:rPr>
            <w:fldChar w:fldCharType="separate"/>
          </w:r>
          <w:r w:rsidR="009D29D1">
            <w:rPr>
              <w:rFonts w:cs="Times New Roman"/>
              <w:noProof/>
              <w:sz w:val="20"/>
              <w:szCs w:val="20"/>
            </w:rPr>
            <w:t>3</w:t>
          </w:r>
          <w:r w:rsidRPr="00AA0477">
            <w:rPr>
              <w:rFonts w:cs="Times New Roman"/>
              <w:noProof/>
              <w:sz w:val="20"/>
              <w:szCs w:val="20"/>
            </w:rPr>
            <w:fldChar w:fldCharType="end"/>
          </w:r>
        </w:p>
      </w:tc>
    </w:tr>
    <w:tr w:rsidR="008C520F" w:rsidRPr="006448AB" w14:paraId="004D5B4E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F4A7929" w14:textId="586C17D6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  <w:r w:rsidRPr="003E127B">
            <w:rPr>
              <w:sz w:val="20"/>
              <w:szCs w:val="20"/>
            </w:rPr>
            <w:t>ГАП</w:t>
          </w:r>
        </w:p>
      </w:tc>
      <w:tc>
        <w:tcPr>
          <w:tcW w:w="1134" w:type="dxa"/>
          <w:gridSpan w:val="2"/>
          <w:vAlign w:val="center"/>
        </w:tcPr>
        <w:p w14:paraId="5716D383" w14:textId="45DB4CE0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  <w:proofErr w:type="spellStart"/>
          <w:r w:rsidRPr="003E127B">
            <w:rPr>
              <w:sz w:val="20"/>
              <w:szCs w:val="20"/>
            </w:rPr>
            <w:t>Радойкович</w:t>
          </w:r>
          <w:proofErr w:type="spellEnd"/>
        </w:p>
      </w:tc>
      <w:tc>
        <w:tcPr>
          <w:tcW w:w="851" w:type="dxa"/>
          <w:vAlign w:val="bottom"/>
        </w:tcPr>
        <w:p w14:paraId="21BD3C95" w14:textId="77777777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3C9DA7F" w14:textId="27345485" w:rsidR="008C520F" w:rsidRPr="00AA0477" w:rsidRDefault="008C520F" w:rsidP="008C520F">
          <w:pPr>
            <w:pStyle w:val="90"/>
            <w:widowControl w:val="0"/>
            <w:rPr>
              <w:i/>
              <w:iCs/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21D02716" w14:textId="77777777" w:rsidR="008C520F" w:rsidRPr="00AA0477" w:rsidRDefault="008C520F" w:rsidP="008C520F">
          <w:pPr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49" w:type="dxa"/>
          <w:vMerge/>
          <w:vAlign w:val="center"/>
        </w:tcPr>
        <w:p w14:paraId="49782EAA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51" w:type="dxa"/>
          <w:vMerge/>
          <w:vAlign w:val="center"/>
        </w:tcPr>
        <w:p w14:paraId="22A30807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1132" w:type="dxa"/>
          <w:vMerge/>
          <w:vAlign w:val="center"/>
        </w:tcPr>
        <w:p w14:paraId="6377A6F8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</w:tr>
    <w:tr w:rsidR="008C520F" w:rsidRPr="006448AB" w14:paraId="7AF2567F" w14:textId="77777777" w:rsidTr="00651864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32B45F55" w14:textId="7777777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CBA08DC" w14:textId="7D424035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17F2C501" w14:textId="7777777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577C6C1D" w14:textId="77777777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5B4C6994" w14:textId="77777777" w:rsidR="008C520F" w:rsidRPr="00AA0477" w:rsidRDefault="008C520F" w:rsidP="008C520F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Спецификация оборудования,</w:t>
          </w:r>
        </w:p>
        <w:p w14:paraId="1D7B32D3" w14:textId="77777777" w:rsidR="008C520F" w:rsidRPr="00AA0477" w:rsidRDefault="008C520F" w:rsidP="008C520F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изделий и материалов</w:t>
          </w:r>
        </w:p>
      </w:tc>
      <w:tc>
        <w:tcPr>
          <w:tcW w:w="2832" w:type="dxa"/>
          <w:gridSpan w:val="3"/>
          <w:vMerge w:val="restart"/>
          <w:vAlign w:val="center"/>
        </w:tcPr>
        <w:p w14:paraId="1A599D40" w14:textId="79BBE931" w:rsidR="008C520F" w:rsidRPr="00AA0477" w:rsidRDefault="003D3D6B" w:rsidP="008C520F">
          <w:pPr>
            <w:widowControl w:val="0"/>
            <w:spacing w:line="240" w:lineRule="auto"/>
            <w:ind w:firstLine="0"/>
            <w:jc w:val="center"/>
            <w:rPr>
              <w:rFonts w:cs="Times New Roman"/>
              <w:i/>
              <w:iCs/>
              <w:sz w:val="20"/>
              <w:szCs w:val="20"/>
            </w:rPr>
          </w:pPr>
          <w:r>
            <w:rPr>
              <w:rFonts w:cs="Times New Roman"/>
              <w:i/>
              <w:iCs/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38EDF510" wp14:editId="653107FF">
                <wp:simplePos x="0" y="0"/>
                <wp:positionH relativeFrom="column">
                  <wp:posOffset>431165</wp:posOffset>
                </wp:positionH>
                <wp:positionV relativeFrom="paragraph">
                  <wp:posOffset>-18415</wp:posOffset>
                </wp:positionV>
                <wp:extent cx="929640" cy="476250"/>
                <wp:effectExtent l="0" t="0" r="3810" b="0"/>
                <wp:wrapNone/>
                <wp:docPr id="533275445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3275445" name="Рисунок 53327544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964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C520F" w:rsidRPr="006448AB" w14:paraId="0051B2BB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DED3375" w14:textId="092108F1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FDBE9F1" w14:textId="354257E2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42AAA59B" w14:textId="22685B4B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7A00A18" w14:textId="12A0D719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41B00BF1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19C6F27F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  <w:tr w:rsidR="008C520F" w:rsidRPr="006448AB" w14:paraId="4E96FE2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9425313" w14:textId="5360B7AD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6079E102" w14:textId="43E3EB25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EBA018A" w14:textId="7D70F71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D9CF9F" w14:textId="2F6EAA25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3EFEBAFD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4D58468A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</w:tbl>
  <w:p w14:paraId="11A07509" w14:textId="22B7C3CC" w:rsidR="00A71661" w:rsidRPr="00B50EF7" w:rsidRDefault="00AA0477">
    <w:pPr>
      <w:pStyle w:val="ae"/>
      <w:rPr>
        <w:rFonts w:ascii="ISOCPEUR" w:hAnsi="ISOCPEUR"/>
        <w:i/>
        <w:iCs/>
        <w:sz w:val="14"/>
        <w:szCs w:val="12"/>
      </w:rPr>
    </w:pPr>
    <w:r w:rsidRPr="00B50EF7">
      <w:rPr>
        <w:rFonts w:ascii="ISOCPEUR" w:hAnsi="ISOCPEUR"/>
        <w:i/>
        <w:iCs/>
        <w:noProof/>
        <w:sz w:val="14"/>
        <w:szCs w:val="12"/>
        <w:lang w:eastAsia="ru-RU"/>
      </w:rPr>
      <w:drawing>
        <wp:anchor distT="0" distB="0" distL="0" distR="0" simplePos="0" relativeHeight="251643392" behindDoc="1" locked="0" layoutInCell="0" allowOverlap="1" wp14:anchorId="1839B90D" wp14:editId="2CF3A8D5">
          <wp:simplePos x="0" y="0"/>
          <wp:positionH relativeFrom="margin">
            <wp:posOffset>-722630</wp:posOffset>
          </wp:positionH>
          <wp:positionV relativeFrom="margin">
            <wp:posOffset>-731264</wp:posOffset>
          </wp:positionV>
          <wp:extent cx="15119985" cy="10687685"/>
          <wp:effectExtent l="0" t="0" r="0" b="0"/>
          <wp:wrapNone/>
          <wp:docPr id="8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12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rFonts w:ascii="ISOCPEUR" w:hAnsi="ISOCPEUR" w:cs="Times New Roman"/>
        <w:i/>
        <w:iCs/>
        <w:noProof/>
        <w:lang w:eastAsia="ru-RU"/>
      </w:rPr>
      <mc:AlternateContent>
        <mc:Choice Requires="wps">
          <w:drawing>
            <wp:anchor distT="0" distB="0" distL="0" distR="0" simplePos="0" relativeHeight="5" behindDoc="1" locked="0" layoutInCell="0" allowOverlap="1" wp14:anchorId="0C89A98A" wp14:editId="10E0FF88">
              <wp:simplePos x="0" y="0"/>
              <wp:positionH relativeFrom="leftMargin">
                <wp:posOffset>14077950</wp:posOffset>
              </wp:positionH>
              <wp:positionV relativeFrom="topMargin">
                <wp:posOffset>190500</wp:posOffset>
              </wp:positionV>
              <wp:extent cx="835025" cy="251460"/>
              <wp:effectExtent l="0" t="0" r="0" b="0"/>
              <wp:wrapNone/>
              <wp:docPr id="713623618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3502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2FF245" w14:textId="77777777" w:rsidR="00CE3A2E" w:rsidRPr="00A11344" w:rsidRDefault="00CE3A2E" w:rsidP="00CE3A2E">
                          <w:pPr>
                            <w:jc w:val="center"/>
                          </w:pPr>
                        </w:p>
                        <w:p w14:paraId="226E155D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89A98A" id="Прямоугольник 1" o:spid="_x0000_s1027" style="position:absolute;left:0;text-align:left;margin-left:1108.5pt;margin-top:15pt;width:65.75pt;height:19.8pt;z-index:-503316475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" o:allowincell="f" filled="f" stroked="f" strokeweight="0">
              <v:textbox inset="0,0,0,0">
                <w:txbxContent>
                  <w:p w14:paraId="382FF245" w14:textId="77777777" w:rsidR="00CE3A2E" w:rsidRPr="00A11344" w:rsidRDefault="00CE3A2E" w:rsidP="00CE3A2E">
                    <w:pPr>
                      <w:jc w:val="center"/>
                    </w:pPr>
                  </w:p>
                  <w:p w14:paraId="226E155D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23FC"/>
    <w:multiLevelType w:val="hybridMultilevel"/>
    <w:tmpl w:val="D146E000"/>
    <w:lvl w:ilvl="0" w:tplc="F3801C64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26B46FB3"/>
    <w:multiLevelType w:val="multilevel"/>
    <w:tmpl w:val="0BA2BE78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1031" w:hanging="18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67A11"/>
    <w:multiLevelType w:val="multilevel"/>
    <w:tmpl w:val="573CECE0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num w:numId="1" w16cid:durableId="1430616933">
    <w:abstractNumId w:val="1"/>
  </w:num>
  <w:num w:numId="2" w16cid:durableId="653535317">
    <w:abstractNumId w:val="2"/>
  </w:num>
  <w:num w:numId="3" w16cid:durableId="8639164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D00"/>
    <w:rsid w:val="000001E4"/>
    <w:rsid w:val="000033AF"/>
    <w:rsid w:val="000054BA"/>
    <w:rsid w:val="000054F3"/>
    <w:rsid w:val="0001328C"/>
    <w:rsid w:val="00013A14"/>
    <w:rsid w:val="00013C21"/>
    <w:rsid w:val="00014329"/>
    <w:rsid w:val="0001482B"/>
    <w:rsid w:val="00015D82"/>
    <w:rsid w:val="00016A3D"/>
    <w:rsid w:val="000178CE"/>
    <w:rsid w:val="00017A74"/>
    <w:rsid w:val="00020290"/>
    <w:rsid w:val="000240C8"/>
    <w:rsid w:val="00026CB2"/>
    <w:rsid w:val="000279FF"/>
    <w:rsid w:val="00035789"/>
    <w:rsid w:val="00037542"/>
    <w:rsid w:val="00040BDC"/>
    <w:rsid w:val="0004586A"/>
    <w:rsid w:val="0004707E"/>
    <w:rsid w:val="00047914"/>
    <w:rsid w:val="0005230C"/>
    <w:rsid w:val="00053EF3"/>
    <w:rsid w:val="0005748F"/>
    <w:rsid w:val="000601D5"/>
    <w:rsid w:val="00061383"/>
    <w:rsid w:val="00061B59"/>
    <w:rsid w:val="00066C37"/>
    <w:rsid w:val="000725FF"/>
    <w:rsid w:val="00072AA8"/>
    <w:rsid w:val="00072DC4"/>
    <w:rsid w:val="00075439"/>
    <w:rsid w:val="00076571"/>
    <w:rsid w:val="000775BA"/>
    <w:rsid w:val="00082914"/>
    <w:rsid w:val="000848A1"/>
    <w:rsid w:val="00091671"/>
    <w:rsid w:val="00092057"/>
    <w:rsid w:val="00094C9C"/>
    <w:rsid w:val="0009685E"/>
    <w:rsid w:val="00097604"/>
    <w:rsid w:val="000A1A9A"/>
    <w:rsid w:val="000A1F35"/>
    <w:rsid w:val="000A204C"/>
    <w:rsid w:val="000A2ADD"/>
    <w:rsid w:val="000A6880"/>
    <w:rsid w:val="000B0FBF"/>
    <w:rsid w:val="000C0CFE"/>
    <w:rsid w:val="000C3950"/>
    <w:rsid w:val="000C7D66"/>
    <w:rsid w:val="000D183D"/>
    <w:rsid w:val="000D2DF6"/>
    <w:rsid w:val="000D6F08"/>
    <w:rsid w:val="000E29A6"/>
    <w:rsid w:val="000F4540"/>
    <w:rsid w:val="000F481F"/>
    <w:rsid w:val="000F49D0"/>
    <w:rsid w:val="000F57F8"/>
    <w:rsid w:val="000F5B64"/>
    <w:rsid w:val="000F6819"/>
    <w:rsid w:val="00100462"/>
    <w:rsid w:val="0010108E"/>
    <w:rsid w:val="0010343D"/>
    <w:rsid w:val="0011544D"/>
    <w:rsid w:val="0012255F"/>
    <w:rsid w:val="001230CC"/>
    <w:rsid w:val="00124130"/>
    <w:rsid w:val="00125094"/>
    <w:rsid w:val="00125A68"/>
    <w:rsid w:val="00127604"/>
    <w:rsid w:val="001278CA"/>
    <w:rsid w:val="001308A6"/>
    <w:rsid w:val="00130D9A"/>
    <w:rsid w:val="001312D8"/>
    <w:rsid w:val="001325EE"/>
    <w:rsid w:val="001402A5"/>
    <w:rsid w:val="001407DE"/>
    <w:rsid w:val="001411F3"/>
    <w:rsid w:val="00142039"/>
    <w:rsid w:val="00142CDC"/>
    <w:rsid w:val="0014417F"/>
    <w:rsid w:val="001475BB"/>
    <w:rsid w:val="001521B2"/>
    <w:rsid w:val="001542F0"/>
    <w:rsid w:val="00154A44"/>
    <w:rsid w:val="00154CC4"/>
    <w:rsid w:val="00161CDA"/>
    <w:rsid w:val="00163BDF"/>
    <w:rsid w:val="001651C7"/>
    <w:rsid w:val="00165EF5"/>
    <w:rsid w:val="0016601F"/>
    <w:rsid w:val="0017089C"/>
    <w:rsid w:val="00171119"/>
    <w:rsid w:val="00172537"/>
    <w:rsid w:val="001727AE"/>
    <w:rsid w:val="00173242"/>
    <w:rsid w:val="00173921"/>
    <w:rsid w:val="00173D00"/>
    <w:rsid w:val="00174FFC"/>
    <w:rsid w:val="00177EE3"/>
    <w:rsid w:val="001823CF"/>
    <w:rsid w:val="0018243B"/>
    <w:rsid w:val="001969FF"/>
    <w:rsid w:val="001A43A7"/>
    <w:rsid w:val="001A5145"/>
    <w:rsid w:val="001B2084"/>
    <w:rsid w:val="001B7F4D"/>
    <w:rsid w:val="001C0FA1"/>
    <w:rsid w:val="001C4856"/>
    <w:rsid w:val="001C6361"/>
    <w:rsid w:val="001C7BE8"/>
    <w:rsid w:val="001D016B"/>
    <w:rsid w:val="001D0D7C"/>
    <w:rsid w:val="001D0EBD"/>
    <w:rsid w:val="001D141E"/>
    <w:rsid w:val="001D5607"/>
    <w:rsid w:val="001D66A1"/>
    <w:rsid w:val="001D7A70"/>
    <w:rsid w:val="001E3FD1"/>
    <w:rsid w:val="001F07A5"/>
    <w:rsid w:val="001F0B43"/>
    <w:rsid w:val="001F2E4D"/>
    <w:rsid w:val="001F2F44"/>
    <w:rsid w:val="001F3E93"/>
    <w:rsid w:val="001F7780"/>
    <w:rsid w:val="001F7934"/>
    <w:rsid w:val="002017EB"/>
    <w:rsid w:val="00201CCD"/>
    <w:rsid w:val="002025EF"/>
    <w:rsid w:val="0020333F"/>
    <w:rsid w:val="00204416"/>
    <w:rsid w:val="002049B5"/>
    <w:rsid w:val="0020797C"/>
    <w:rsid w:val="00220429"/>
    <w:rsid w:val="002245D3"/>
    <w:rsid w:val="002309FD"/>
    <w:rsid w:val="00231447"/>
    <w:rsid w:val="00232703"/>
    <w:rsid w:val="002379ED"/>
    <w:rsid w:val="00237F62"/>
    <w:rsid w:val="002461C0"/>
    <w:rsid w:val="002470D1"/>
    <w:rsid w:val="00247882"/>
    <w:rsid w:val="00250FEF"/>
    <w:rsid w:val="0025209E"/>
    <w:rsid w:val="00252FDA"/>
    <w:rsid w:val="0026002B"/>
    <w:rsid w:val="00262443"/>
    <w:rsid w:val="002645B9"/>
    <w:rsid w:val="002665CC"/>
    <w:rsid w:val="002670E5"/>
    <w:rsid w:val="0027132C"/>
    <w:rsid w:val="0027204D"/>
    <w:rsid w:val="00280683"/>
    <w:rsid w:val="002825FF"/>
    <w:rsid w:val="00282BC3"/>
    <w:rsid w:val="00285421"/>
    <w:rsid w:val="0028652C"/>
    <w:rsid w:val="00287A66"/>
    <w:rsid w:val="00293D1F"/>
    <w:rsid w:val="002A0E16"/>
    <w:rsid w:val="002A1F95"/>
    <w:rsid w:val="002A30ED"/>
    <w:rsid w:val="002A65A4"/>
    <w:rsid w:val="002B13A6"/>
    <w:rsid w:val="002B2870"/>
    <w:rsid w:val="002B3799"/>
    <w:rsid w:val="002B4529"/>
    <w:rsid w:val="002B5C68"/>
    <w:rsid w:val="002C1F5E"/>
    <w:rsid w:val="002C2AA0"/>
    <w:rsid w:val="002C35CA"/>
    <w:rsid w:val="002C38B8"/>
    <w:rsid w:val="002C4C65"/>
    <w:rsid w:val="002C68C9"/>
    <w:rsid w:val="002D0EEB"/>
    <w:rsid w:val="002D2027"/>
    <w:rsid w:val="002D267A"/>
    <w:rsid w:val="002D63C1"/>
    <w:rsid w:val="002D75A0"/>
    <w:rsid w:val="002E17DD"/>
    <w:rsid w:val="002E2489"/>
    <w:rsid w:val="002E420C"/>
    <w:rsid w:val="002E47DC"/>
    <w:rsid w:val="002F3222"/>
    <w:rsid w:val="002F51D7"/>
    <w:rsid w:val="002F7B9B"/>
    <w:rsid w:val="00303BCB"/>
    <w:rsid w:val="0030431A"/>
    <w:rsid w:val="00310307"/>
    <w:rsid w:val="0031469D"/>
    <w:rsid w:val="00317A84"/>
    <w:rsid w:val="00320D89"/>
    <w:rsid w:val="003223C0"/>
    <w:rsid w:val="0032798D"/>
    <w:rsid w:val="00327D93"/>
    <w:rsid w:val="00330975"/>
    <w:rsid w:val="003341CD"/>
    <w:rsid w:val="00335167"/>
    <w:rsid w:val="0033582B"/>
    <w:rsid w:val="00337AE9"/>
    <w:rsid w:val="00337CC6"/>
    <w:rsid w:val="0034269A"/>
    <w:rsid w:val="003443E9"/>
    <w:rsid w:val="0034515B"/>
    <w:rsid w:val="00351035"/>
    <w:rsid w:val="00352881"/>
    <w:rsid w:val="00353787"/>
    <w:rsid w:val="00362342"/>
    <w:rsid w:val="003623DE"/>
    <w:rsid w:val="00370392"/>
    <w:rsid w:val="00370414"/>
    <w:rsid w:val="00372266"/>
    <w:rsid w:val="0037390D"/>
    <w:rsid w:val="0037461E"/>
    <w:rsid w:val="0037551F"/>
    <w:rsid w:val="00381A42"/>
    <w:rsid w:val="003859E3"/>
    <w:rsid w:val="00391A5C"/>
    <w:rsid w:val="003945EA"/>
    <w:rsid w:val="003949F9"/>
    <w:rsid w:val="003A2B36"/>
    <w:rsid w:val="003B1225"/>
    <w:rsid w:val="003B3D6F"/>
    <w:rsid w:val="003C4916"/>
    <w:rsid w:val="003C70A2"/>
    <w:rsid w:val="003D00C5"/>
    <w:rsid w:val="003D02BD"/>
    <w:rsid w:val="003D15C9"/>
    <w:rsid w:val="003D1B56"/>
    <w:rsid w:val="003D3D6B"/>
    <w:rsid w:val="003D6AF2"/>
    <w:rsid w:val="003E260B"/>
    <w:rsid w:val="003E49C1"/>
    <w:rsid w:val="003E6940"/>
    <w:rsid w:val="003F0DD9"/>
    <w:rsid w:val="003F2166"/>
    <w:rsid w:val="003F7070"/>
    <w:rsid w:val="00403A38"/>
    <w:rsid w:val="004048B3"/>
    <w:rsid w:val="0040677E"/>
    <w:rsid w:val="0040698C"/>
    <w:rsid w:val="00406CDA"/>
    <w:rsid w:val="00407A2A"/>
    <w:rsid w:val="00410AF3"/>
    <w:rsid w:val="00417768"/>
    <w:rsid w:val="004202FB"/>
    <w:rsid w:val="00420978"/>
    <w:rsid w:val="004229F1"/>
    <w:rsid w:val="00422F54"/>
    <w:rsid w:val="00424A9F"/>
    <w:rsid w:val="00424BE8"/>
    <w:rsid w:val="00425AB3"/>
    <w:rsid w:val="00426185"/>
    <w:rsid w:val="00426D97"/>
    <w:rsid w:val="0042740A"/>
    <w:rsid w:val="004314E0"/>
    <w:rsid w:val="004324E1"/>
    <w:rsid w:val="0043665A"/>
    <w:rsid w:val="00446F22"/>
    <w:rsid w:val="004527CF"/>
    <w:rsid w:val="00452B8A"/>
    <w:rsid w:val="00453FFC"/>
    <w:rsid w:val="00455F9E"/>
    <w:rsid w:val="00457DD9"/>
    <w:rsid w:val="00461B6E"/>
    <w:rsid w:val="00467965"/>
    <w:rsid w:val="004703DE"/>
    <w:rsid w:val="004826CC"/>
    <w:rsid w:val="0048651F"/>
    <w:rsid w:val="00493DDB"/>
    <w:rsid w:val="00493E45"/>
    <w:rsid w:val="00496CEC"/>
    <w:rsid w:val="004A022C"/>
    <w:rsid w:val="004A3A55"/>
    <w:rsid w:val="004A4629"/>
    <w:rsid w:val="004A4A63"/>
    <w:rsid w:val="004A5084"/>
    <w:rsid w:val="004A597D"/>
    <w:rsid w:val="004B1F64"/>
    <w:rsid w:val="004B39D1"/>
    <w:rsid w:val="004B52E8"/>
    <w:rsid w:val="004C056A"/>
    <w:rsid w:val="004C0699"/>
    <w:rsid w:val="004C13BF"/>
    <w:rsid w:val="004C1E45"/>
    <w:rsid w:val="004C322B"/>
    <w:rsid w:val="004C3D2F"/>
    <w:rsid w:val="004C626E"/>
    <w:rsid w:val="004D2718"/>
    <w:rsid w:val="004D332E"/>
    <w:rsid w:val="004D6786"/>
    <w:rsid w:val="004F5C23"/>
    <w:rsid w:val="004F643F"/>
    <w:rsid w:val="004F713D"/>
    <w:rsid w:val="00503C56"/>
    <w:rsid w:val="005137B1"/>
    <w:rsid w:val="00514408"/>
    <w:rsid w:val="005153DF"/>
    <w:rsid w:val="00516246"/>
    <w:rsid w:val="00516B7D"/>
    <w:rsid w:val="005177A7"/>
    <w:rsid w:val="0052077F"/>
    <w:rsid w:val="00522E6F"/>
    <w:rsid w:val="005250A7"/>
    <w:rsid w:val="00542667"/>
    <w:rsid w:val="00553EC1"/>
    <w:rsid w:val="005543AC"/>
    <w:rsid w:val="0055573C"/>
    <w:rsid w:val="00560343"/>
    <w:rsid w:val="00560B8F"/>
    <w:rsid w:val="00561B3A"/>
    <w:rsid w:val="00563F66"/>
    <w:rsid w:val="00565098"/>
    <w:rsid w:val="005661E8"/>
    <w:rsid w:val="00574F2B"/>
    <w:rsid w:val="00585770"/>
    <w:rsid w:val="0059013E"/>
    <w:rsid w:val="005901C3"/>
    <w:rsid w:val="005909FC"/>
    <w:rsid w:val="00593628"/>
    <w:rsid w:val="005A0A86"/>
    <w:rsid w:val="005A48DF"/>
    <w:rsid w:val="005A61D7"/>
    <w:rsid w:val="005A6BA4"/>
    <w:rsid w:val="005B36E3"/>
    <w:rsid w:val="005B5C3D"/>
    <w:rsid w:val="005B5D38"/>
    <w:rsid w:val="005C1240"/>
    <w:rsid w:val="005C59CE"/>
    <w:rsid w:val="005C7241"/>
    <w:rsid w:val="005D1280"/>
    <w:rsid w:val="005D586B"/>
    <w:rsid w:val="005E1558"/>
    <w:rsid w:val="005E7802"/>
    <w:rsid w:val="005F041C"/>
    <w:rsid w:val="005F093E"/>
    <w:rsid w:val="005F202B"/>
    <w:rsid w:val="005F520F"/>
    <w:rsid w:val="00601B9E"/>
    <w:rsid w:val="00601E87"/>
    <w:rsid w:val="006037F2"/>
    <w:rsid w:val="00610171"/>
    <w:rsid w:val="0061608F"/>
    <w:rsid w:val="00621D1C"/>
    <w:rsid w:val="006240C7"/>
    <w:rsid w:val="00624E61"/>
    <w:rsid w:val="006255F1"/>
    <w:rsid w:val="00625FC1"/>
    <w:rsid w:val="006316C0"/>
    <w:rsid w:val="00634EE9"/>
    <w:rsid w:val="006354E5"/>
    <w:rsid w:val="006379EB"/>
    <w:rsid w:val="00640B6E"/>
    <w:rsid w:val="006448AB"/>
    <w:rsid w:val="006471A9"/>
    <w:rsid w:val="00650780"/>
    <w:rsid w:val="00651864"/>
    <w:rsid w:val="00652791"/>
    <w:rsid w:val="006561B9"/>
    <w:rsid w:val="006576AA"/>
    <w:rsid w:val="00661F74"/>
    <w:rsid w:val="00662294"/>
    <w:rsid w:val="00665F37"/>
    <w:rsid w:val="006679A4"/>
    <w:rsid w:val="006707FF"/>
    <w:rsid w:val="00670D65"/>
    <w:rsid w:val="00670DD5"/>
    <w:rsid w:val="00672DAC"/>
    <w:rsid w:val="00675054"/>
    <w:rsid w:val="006846BC"/>
    <w:rsid w:val="00690C68"/>
    <w:rsid w:val="00690F3E"/>
    <w:rsid w:val="0069501E"/>
    <w:rsid w:val="006A0CDA"/>
    <w:rsid w:val="006A1189"/>
    <w:rsid w:val="006A3A36"/>
    <w:rsid w:val="006A3EF5"/>
    <w:rsid w:val="006A4777"/>
    <w:rsid w:val="006A77BB"/>
    <w:rsid w:val="006B1523"/>
    <w:rsid w:val="006B1660"/>
    <w:rsid w:val="006B2157"/>
    <w:rsid w:val="006C2D15"/>
    <w:rsid w:val="006C326B"/>
    <w:rsid w:val="006C3377"/>
    <w:rsid w:val="006C47AF"/>
    <w:rsid w:val="006C4B7C"/>
    <w:rsid w:val="006C5924"/>
    <w:rsid w:val="006C5AC7"/>
    <w:rsid w:val="006C7EBC"/>
    <w:rsid w:val="006D40F8"/>
    <w:rsid w:val="006D421D"/>
    <w:rsid w:val="006D4D52"/>
    <w:rsid w:val="006D53FB"/>
    <w:rsid w:val="006D776E"/>
    <w:rsid w:val="006E3C63"/>
    <w:rsid w:val="006E77CC"/>
    <w:rsid w:val="006F17F5"/>
    <w:rsid w:val="006F4CEE"/>
    <w:rsid w:val="006F4E6C"/>
    <w:rsid w:val="007021FF"/>
    <w:rsid w:val="00703386"/>
    <w:rsid w:val="007035DC"/>
    <w:rsid w:val="00706014"/>
    <w:rsid w:val="007067B4"/>
    <w:rsid w:val="007072F7"/>
    <w:rsid w:val="00714CE0"/>
    <w:rsid w:val="0071671F"/>
    <w:rsid w:val="00722334"/>
    <w:rsid w:val="00724E45"/>
    <w:rsid w:val="007300A0"/>
    <w:rsid w:val="00733435"/>
    <w:rsid w:val="00736B67"/>
    <w:rsid w:val="007371EC"/>
    <w:rsid w:val="007373BC"/>
    <w:rsid w:val="0074097F"/>
    <w:rsid w:val="00741DAC"/>
    <w:rsid w:val="00741F7C"/>
    <w:rsid w:val="00744B24"/>
    <w:rsid w:val="00745A81"/>
    <w:rsid w:val="00745C53"/>
    <w:rsid w:val="00750E3F"/>
    <w:rsid w:val="0075243D"/>
    <w:rsid w:val="007549B0"/>
    <w:rsid w:val="00754ECB"/>
    <w:rsid w:val="00756DEF"/>
    <w:rsid w:val="00760124"/>
    <w:rsid w:val="00760C86"/>
    <w:rsid w:val="00761F9A"/>
    <w:rsid w:val="00775DDC"/>
    <w:rsid w:val="00776504"/>
    <w:rsid w:val="00777EBE"/>
    <w:rsid w:val="00780ADE"/>
    <w:rsid w:val="007814E5"/>
    <w:rsid w:val="0078410D"/>
    <w:rsid w:val="00784324"/>
    <w:rsid w:val="00786759"/>
    <w:rsid w:val="007908AD"/>
    <w:rsid w:val="007911EC"/>
    <w:rsid w:val="00793229"/>
    <w:rsid w:val="007951C1"/>
    <w:rsid w:val="00796876"/>
    <w:rsid w:val="007A3456"/>
    <w:rsid w:val="007A74D1"/>
    <w:rsid w:val="007A75CC"/>
    <w:rsid w:val="007B112B"/>
    <w:rsid w:val="007B3365"/>
    <w:rsid w:val="007B46A1"/>
    <w:rsid w:val="007B7675"/>
    <w:rsid w:val="007C16A7"/>
    <w:rsid w:val="007C247F"/>
    <w:rsid w:val="007C50B2"/>
    <w:rsid w:val="007C5AC9"/>
    <w:rsid w:val="007C5E8A"/>
    <w:rsid w:val="007C6536"/>
    <w:rsid w:val="007C7ED8"/>
    <w:rsid w:val="007D0F98"/>
    <w:rsid w:val="007D5367"/>
    <w:rsid w:val="007D6AA4"/>
    <w:rsid w:val="007D6E7A"/>
    <w:rsid w:val="007D7C4C"/>
    <w:rsid w:val="007E140D"/>
    <w:rsid w:val="007E496B"/>
    <w:rsid w:val="007E49F9"/>
    <w:rsid w:val="007E4A82"/>
    <w:rsid w:val="007E6038"/>
    <w:rsid w:val="007E6326"/>
    <w:rsid w:val="007E706F"/>
    <w:rsid w:val="007E7BCB"/>
    <w:rsid w:val="007F0E20"/>
    <w:rsid w:val="007F47CE"/>
    <w:rsid w:val="007F7136"/>
    <w:rsid w:val="007F76E2"/>
    <w:rsid w:val="008025F9"/>
    <w:rsid w:val="00803120"/>
    <w:rsid w:val="00805530"/>
    <w:rsid w:val="00813A30"/>
    <w:rsid w:val="008150DE"/>
    <w:rsid w:val="0081582C"/>
    <w:rsid w:val="00816413"/>
    <w:rsid w:val="00817060"/>
    <w:rsid w:val="00817EB4"/>
    <w:rsid w:val="008258AE"/>
    <w:rsid w:val="00833168"/>
    <w:rsid w:val="00835104"/>
    <w:rsid w:val="00841B4D"/>
    <w:rsid w:val="00843B3F"/>
    <w:rsid w:val="00844835"/>
    <w:rsid w:val="00846018"/>
    <w:rsid w:val="0085485E"/>
    <w:rsid w:val="00861217"/>
    <w:rsid w:val="008631B4"/>
    <w:rsid w:val="0086386D"/>
    <w:rsid w:val="00864FE5"/>
    <w:rsid w:val="00871203"/>
    <w:rsid w:val="008715E8"/>
    <w:rsid w:val="00874E16"/>
    <w:rsid w:val="00875070"/>
    <w:rsid w:val="00875359"/>
    <w:rsid w:val="008758D4"/>
    <w:rsid w:val="00877515"/>
    <w:rsid w:val="00881354"/>
    <w:rsid w:val="0089215E"/>
    <w:rsid w:val="008A02CA"/>
    <w:rsid w:val="008A0912"/>
    <w:rsid w:val="008A1327"/>
    <w:rsid w:val="008A1C6E"/>
    <w:rsid w:val="008A7A31"/>
    <w:rsid w:val="008A7EC3"/>
    <w:rsid w:val="008B3139"/>
    <w:rsid w:val="008B6485"/>
    <w:rsid w:val="008B6594"/>
    <w:rsid w:val="008C0711"/>
    <w:rsid w:val="008C0F2F"/>
    <w:rsid w:val="008C1BB7"/>
    <w:rsid w:val="008C5117"/>
    <w:rsid w:val="008C520F"/>
    <w:rsid w:val="008D5318"/>
    <w:rsid w:val="008D6E23"/>
    <w:rsid w:val="008E077F"/>
    <w:rsid w:val="008E663D"/>
    <w:rsid w:val="008F318E"/>
    <w:rsid w:val="008F4867"/>
    <w:rsid w:val="008F5A7C"/>
    <w:rsid w:val="008F7B91"/>
    <w:rsid w:val="0090243A"/>
    <w:rsid w:val="009043D4"/>
    <w:rsid w:val="00906FD2"/>
    <w:rsid w:val="0091036D"/>
    <w:rsid w:val="00914D1D"/>
    <w:rsid w:val="009209E1"/>
    <w:rsid w:val="00921042"/>
    <w:rsid w:val="00921AD9"/>
    <w:rsid w:val="00924C06"/>
    <w:rsid w:val="0092525A"/>
    <w:rsid w:val="00927574"/>
    <w:rsid w:val="0092773F"/>
    <w:rsid w:val="009320AE"/>
    <w:rsid w:val="00932D6D"/>
    <w:rsid w:val="009379DB"/>
    <w:rsid w:val="00941F02"/>
    <w:rsid w:val="0094296C"/>
    <w:rsid w:val="00943BE8"/>
    <w:rsid w:val="00944829"/>
    <w:rsid w:val="00945AA7"/>
    <w:rsid w:val="00951198"/>
    <w:rsid w:val="00951AF8"/>
    <w:rsid w:val="00953138"/>
    <w:rsid w:val="00954701"/>
    <w:rsid w:val="0095508B"/>
    <w:rsid w:val="00955F13"/>
    <w:rsid w:val="00976543"/>
    <w:rsid w:val="0098323C"/>
    <w:rsid w:val="0098421A"/>
    <w:rsid w:val="00984D74"/>
    <w:rsid w:val="00987764"/>
    <w:rsid w:val="00993E2C"/>
    <w:rsid w:val="00995012"/>
    <w:rsid w:val="009A38B4"/>
    <w:rsid w:val="009A6079"/>
    <w:rsid w:val="009A7213"/>
    <w:rsid w:val="009A7E3A"/>
    <w:rsid w:val="009B0202"/>
    <w:rsid w:val="009B1F18"/>
    <w:rsid w:val="009B2803"/>
    <w:rsid w:val="009B408F"/>
    <w:rsid w:val="009B4660"/>
    <w:rsid w:val="009B4E31"/>
    <w:rsid w:val="009B665D"/>
    <w:rsid w:val="009C0606"/>
    <w:rsid w:val="009C06B2"/>
    <w:rsid w:val="009C4A9E"/>
    <w:rsid w:val="009D03DA"/>
    <w:rsid w:val="009D29D1"/>
    <w:rsid w:val="009D4436"/>
    <w:rsid w:val="009D5000"/>
    <w:rsid w:val="009D57D6"/>
    <w:rsid w:val="009D6AC4"/>
    <w:rsid w:val="009D7A60"/>
    <w:rsid w:val="009E055F"/>
    <w:rsid w:val="009E0E25"/>
    <w:rsid w:val="009E1CA8"/>
    <w:rsid w:val="009F2C2E"/>
    <w:rsid w:val="009F2F7E"/>
    <w:rsid w:val="009F5972"/>
    <w:rsid w:val="009F75EE"/>
    <w:rsid w:val="009F7D9C"/>
    <w:rsid w:val="00A0024D"/>
    <w:rsid w:val="00A03714"/>
    <w:rsid w:val="00A07EEF"/>
    <w:rsid w:val="00A11E52"/>
    <w:rsid w:val="00A12A3B"/>
    <w:rsid w:val="00A12CFE"/>
    <w:rsid w:val="00A13E07"/>
    <w:rsid w:val="00A16EBB"/>
    <w:rsid w:val="00A2166F"/>
    <w:rsid w:val="00A243DC"/>
    <w:rsid w:val="00A24617"/>
    <w:rsid w:val="00A35FBE"/>
    <w:rsid w:val="00A37A81"/>
    <w:rsid w:val="00A46D17"/>
    <w:rsid w:val="00A47327"/>
    <w:rsid w:val="00A50CB2"/>
    <w:rsid w:val="00A52552"/>
    <w:rsid w:val="00A56034"/>
    <w:rsid w:val="00A6776B"/>
    <w:rsid w:val="00A71661"/>
    <w:rsid w:val="00A722CE"/>
    <w:rsid w:val="00A748F8"/>
    <w:rsid w:val="00A76A8D"/>
    <w:rsid w:val="00A77431"/>
    <w:rsid w:val="00A85C8E"/>
    <w:rsid w:val="00A860E4"/>
    <w:rsid w:val="00AA0477"/>
    <w:rsid w:val="00AA1879"/>
    <w:rsid w:val="00AA2043"/>
    <w:rsid w:val="00AA596E"/>
    <w:rsid w:val="00AB1DB1"/>
    <w:rsid w:val="00AB676F"/>
    <w:rsid w:val="00AC1ABE"/>
    <w:rsid w:val="00AC1AE0"/>
    <w:rsid w:val="00AC32AB"/>
    <w:rsid w:val="00AC41C7"/>
    <w:rsid w:val="00AD216A"/>
    <w:rsid w:val="00AD4072"/>
    <w:rsid w:val="00AD51C3"/>
    <w:rsid w:val="00AD5545"/>
    <w:rsid w:val="00AD5BF2"/>
    <w:rsid w:val="00AE2C2A"/>
    <w:rsid w:val="00AE71EB"/>
    <w:rsid w:val="00AF05CE"/>
    <w:rsid w:val="00AF14CE"/>
    <w:rsid w:val="00AF194C"/>
    <w:rsid w:val="00AF1EFD"/>
    <w:rsid w:val="00AF291E"/>
    <w:rsid w:val="00AF7579"/>
    <w:rsid w:val="00B02346"/>
    <w:rsid w:val="00B05519"/>
    <w:rsid w:val="00B06F4E"/>
    <w:rsid w:val="00B10D85"/>
    <w:rsid w:val="00B11960"/>
    <w:rsid w:val="00B17A20"/>
    <w:rsid w:val="00B209EF"/>
    <w:rsid w:val="00B20C86"/>
    <w:rsid w:val="00B227D2"/>
    <w:rsid w:val="00B22C38"/>
    <w:rsid w:val="00B24A0E"/>
    <w:rsid w:val="00B3095D"/>
    <w:rsid w:val="00B31AEE"/>
    <w:rsid w:val="00B342C6"/>
    <w:rsid w:val="00B35FC1"/>
    <w:rsid w:val="00B42134"/>
    <w:rsid w:val="00B44821"/>
    <w:rsid w:val="00B50EF7"/>
    <w:rsid w:val="00B521EF"/>
    <w:rsid w:val="00B53E26"/>
    <w:rsid w:val="00B647CF"/>
    <w:rsid w:val="00B65BE1"/>
    <w:rsid w:val="00B666EB"/>
    <w:rsid w:val="00B71378"/>
    <w:rsid w:val="00B71A5C"/>
    <w:rsid w:val="00B80B2F"/>
    <w:rsid w:val="00B82023"/>
    <w:rsid w:val="00B82ED2"/>
    <w:rsid w:val="00B84CBC"/>
    <w:rsid w:val="00B909F3"/>
    <w:rsid w:val="00B92B29"/>
    <w:rsid w:val="00B94049"/>
    <w:rsid w:val="00B94FDD"/>
    <w:rsid w:val="00B956F6"/>
    <w:rsid w:val="00B96EC8"/>
    <w:rsid w:val="00BA1431"/>
    <w:rsid w:val="00BA3433"/>
    <w:rsid w:val="00BA5969"/>
    <w:rsid w:val="00BA5988"/>
    <w:rsid w:val="00BB0A35"/>
    <w:rsid w:val="00BB0AEC"/>
    <w:rsid w:val="00BB1274"/>
    <w:rsid w:val="00BB6C95"/>
    <w:rsid w:val="00BC07C5"/>
    <w:rsid w:val="00BD00CA"/>
    <w:rsid w:val="00BD3A28"/>
    <w:rsid w:val="00BD5661"/>
    <w:rsid w:val="00BE044E"/>
    <w:rsid w:val="00BE0525"/>
    <w:rsid w:val="00BE086C"/>
    <w:rsid w:val="00BE7362"/>
    <w:rsid w:val="00BF1E40"/>
    <w:rsid w:val="00BF2087"/>
    <w:rsid w:val="00BF38EE"/>
    <w:rsid w:val="00BF507E"/>
    <w:rsid w:val="00BF6845"/>
    <w:rsid w:val="00BF7554"/>
    <w:rsid w:val="00BF7EF2"/>
    <w:rsid w:val="00C011A7"/>
    <w:rsid w:val="00C0285D"/>
    <w:rsid w:val="00C028B6"/>
    <w:rsid w:val="00C06BD7"/>
    <w:rsid w:val="00C076B2"/>
    <w:rsid w:val="00C12252"/>
    <w:rsid w:val="00C13EDE"/>
    <w:rsid w:val="00C166AD"/>
    <w:rsid w:val="00C17C60"/>
    <w:rsid w:val="00C213EF"/>
    <w:rsid w:val="00C2417D"/>
    <w:rsid w:val="00C25CF5"/>
    <w:rsid w:val="00C30F36"/>
    <w:rsid w:val="00C3192D"/>
    <w:rsid w:val="00C341DC"/>
    <w:rsid w:val="00C35C3C"/>
    <w:rsid w:val="00C37941"/>
    <w:rsid w:val="00C4113F"/>
    <w:rsid w:val="00C4123B"/>
    <w:rsid w:val="00C43D5F"/>
    <w:rsid w:val="00C46F3A"/>
    <w:rsid w:val="00C46FC7"/>
    <w:rsid w:val="00C56C51"/>
    <w:rsid w:val="00C6050A"/>
    <w:rsid w:val="00C61935"/>
    <w:rsid w:val="00C62759"/>
    <w:rsid w:val="00C6441C"/>
    <w:rsid w:val="00C71283"/>
    <w:rsid w:val="00C718A5"/>
    <w:rsid w:val="00C73542"/>
    <w:rsid w:val="00C77201"/>
    <w:rsid w:val="00C77258"/>
    <w:rsid w:val="00C81EA2"/>
    <w:rsid w:val="00C82E7B"/>
    <w:rsid w:val="00C8357C"/>
    <w:rsid w:val="00C83792"/>
    <w:rsid w:val="00C8474F"/>
    <w:rsid w:val="00C859BB"/>
    <w:rsid w:val="00C86089"/>
    <w:rsid w:val="00C8626E"/>
    <w:rsid w:val="00C86AD2"/>
    <w:rsid w:val="00C9738E"/>
    <w:rsid w:val="00CA039F"/>
    <w:rsid w:val="00CA1317"/>
    <w:rsid w:val="00CA20C0"/>
    <w:rsid w:val="00CA227D"/>
    <w:rsid w:val="00CA42F5"/>
    <w:rsid w:val="00CA4EDB"/>
    <w:rsid w:val="00CB01C9"/>
    <w:rsid w:val="00CB03E7"/>
    <w:rsid w:val="00CB0E2B"/>
    <w:rsid w:val="00CB289D"/>
    <w:rsid w:val="00CB54C3"/>
    <w:rsid w:val="00CB6991"/>
    <w:rsid w:val="00CC00A9"/>
    <w:rsid w:val="00CC324F"/>
    <w:rsid w:val="00CC5688"/>
    <w:rsid w:val="00CD2075"/>
    <w:rsid w:val="00CD20A8"/>
    <w:rsid w:val="00CD2F9A"/>
    <w:rsid w:val="00CD3BA1"/>
    <w:rsid w:val="00CD527B"/>
    <w:rsid w:val="00CD63B7"/>
    <w:rsid w:val="00CD7D7F"/>
    <w:rsid w:val="00CE01CD"/>
    <w:rsid w:val="00CE2B75"/>
    <w:rsid w:val="00CE3A2E"/>
    <w:rsid w:val="00CE3C9D"/>
    <w:rsid w:val="00CE402D"/>
    <w:rsid w:val="00CE4EFC"/>
    <w:rsid w:val="00CE5E27"/>
    <w:rsid w:val="00CF0B64"/>
    <w:rsid w:val="00CF546A"/>
    <w:rsid w:val="00CF5692"/>
    <w:rsid w:val="00D0186D"/>
    <w:rsid w:val="00D03597"/>
    <w:rsid w:val="00D0639C"/>
    <w:rsid w:val="00D06943"/>
    <w:rsid w:val="00D12242"/>
    <w:rsid w:val="00D12286"/>
    <w:rsid w:val="00D22532"/>
    <w:rsid w:val="00D26964"/>
    <w:rsid w:val="00D34087"/>
    <w:rsid w:val="00D343A1"/>
    <w:rsid w:val="00D353F4"/>
    <w:rsid w:val="00D378C2"/>
    <w:rsid w:val="00D407A9"/>
    <w:rsid w:val="00D408E9"/>
    <w:rsid w:val="00D41722"/>
    <w:rsid w:val="00D4320A"/>
    <w:rsid w:val="00D43F06"/>
    <w:rsid w:val="00D455F2"/>
    <w:rsid w:val="00D46CEF"/>
    <w:rsid w:val="00D4778F"/>
    <w:rsid w:val="00D542FF"/>
    <w:rsid w:val="00D55015"/>
    <w:rsid w:val="00D606E1"/>
    <w:rsid w:val="00D616A2"/>
    <w:rsid w:val="00D6273F"/>
    <w:rsid w:val="00D640DD"/>
    <w:rsid w:val="00D72D11"/>
    <w:rsid w:val="00D736CF"/>
    <w:rsid w:val="00D77872"/>
    <w:rsid w:val="00D817FB"/>
    <w:rsid w:val="00D81802"/>
    <w:rsid w:val="00D818D4"/>
    <w:rsid w:val="00D8541A"/>
    <w:rsid w:val="00D866EE"/>
    <w:rsid w:val="00D928A9"/>
    <w:rsid w:val="00DA09E4"/>
    <w:rsid w:val="00DA1824"/>
    <w:rsid w:val="00DA2903"/>
    <w:rsid w:val="00DA2D7C"/>
    <w:rsid w:val="00DA40AE"/>
    <w:rsid w:val="00DA5CDD"/>
    <w:rsid w:val="00DA79D9"/>
    <w:rsid w:val="00DB10AD"/>
    <w:rsid w:val="00DB3445"/>
    <w:rsid w:val="00DC3A31"/>
    <w:rsid w:val="00DC47A8"/>
    <w:rsid w:val="00DC5386"/>
    <w:rsid w:val="00DD06DB"/>
    <w:rsid w:val="00DD0D9A"/>
    <w:rsid w:val="00DD3948"/>
    <w:rsid w:val="00DD6567"/>
    <w:rsid w:val="00DE23B5"/>
    <w:rsid w:val="00DF1FCA"/>
    <w:rsid w:val="00DF3DEC"/>
    <w:rsid w:val="00DF4069"/>
    <w:rsid w:val="00DF538D"/>
    <w:rsid w:val="00DF5730"/>
    <w:rsid w:val="00DF5C7B"/>
    <w:rsid w:val="00DF5FAE"/>
    <w:rsid w:val="00E01242"/>
    <w:rsid w:val="00E02EE3"/>
    <w:rsid w:val="00E041A8"/>
    <w:rsid w:val="00E078C7"/>
    <w:rsid w:val="00E12B08"/>
    <w:rsid w:val="00E13EB2"/>
    <w:rsid w:val="00E164B4"/>
    <w:rsid w:val="00E22595"/>
    <w:rsid w:val="00E2268E"/>
    <w:rsid w:val="00E24296"/>
    <w:rsid w:val="00E24363"/>
    <w:rsid w:val="00E25B52"/>
    <w:rsid w:val="00E26FFF"/>
    <w:rsid w:val="00E27CB8"/>
    <w:rsid w:val="00E30EF9"/>
    <w:rsid w:val="00E32369"/>
    <w:rsid w:val="00E33FD0"/>
    <w:rsid w:val="00E36357"/>
    <w:rsid w:val="00E37FE0"/>
    <w:rsid w:val="00E40C2F"/>
    <w:rsid w:val="00E45622"/>
    <w:rsid w:val="00E504B3"/>
    <w:rsid w:val="00E505A0"/>
    <w:rsid w:val="00E542E3"/>
    <w:rsid w:val="00E54CE3"/>
    <w:rsid w:val="00E562BD"/>
    <w:rsid w:val="00E61130"/>
    <w:rsid w:val="00E703BC"/>
    <w:rsid w:val="00E771EA"/>
    <w:rsid w:val="00E77D58"/>
    <w:rsid w:val="00E8231A"/>
    <w:rsid w:val="00E83268"/>
    <w:rsid w:val="00E84AC1"/>
    <w:rsid w:val="00E858F3"/>
    <w:rsid w:val="00E917F2"/>
    <w:rsid w:val="00E91F9E"/>
    <w:rsid w:val="00E93E76"/>
    <w:rsid w:val="00E944DF"/>
    <w:rsid w:val="00E9657C"/>
    <w:rsid w:val="00EA18D8"/>
    <w:rsid w:val="00EA1E03"/>
    <w:rsid w:val="00EB227D"/>
    <w:rsid w:val="00EB44E3"/>
    <w:rsid w:val="00EB575D"/>
    <w:rsid w:val="00EB5FD7"/>
    <w:rsid w:val="00EB6318"/>
    <w:rsid w:val="00EB63DE"/>
    <w:rsid w:val="00EB7A4F"/>
    <w:rsid w:val="00EB7B3F"/>
    <w:rsid w:val="00EC0EB8"/>
    <w:rsid w:val="00EC12FC"/>
    <w:rsid w:val="00EC1846"/>
    <w:rsid w:val="00EC5897"/>
    <w:rsid w:val="00EC79BF"/>
    <w:rsid w:val="00ED63F9"/>
    <w:rsid w:val="00EE099C"/>
    <w:rsid w:val="00EE12B9"/>
    <w:rsid w:val="00EE2450"/>
    <w:rsid w:val="00EE2F34"/>
    <w:rsid w:val="00EF30C3"/>
    <w:rsid w:val="00EF5A6C"/>
    <w:rsid w:val="00F02242"/>
    <w:rsid w:val="00F02995"/>
    <w:rsid w:val="00F065C5"/>
    <w:rsid w:val="00F07011"/>
    <w:rsid w:val="00F1152F"/>
    <w:rsid w:val="00F12BAB"/>
    <w:rsid w:val="00F134D0"/>
    <w:rsid w:val="00F1466B"/>
    <w:rsid w:val="00F1634F"/>
    <w:rsid w:val="00F17059"/>
    <w:rsid w:val="00F1709F"/>
    <w:rsid w:val="00F30D91"/>
    <w:rsid w:val="00F3659D"/>
    <w:rsid w:val="00F36E6A"/>
    <w:rsid w:val="00F3791C"/>
    <w:rsid w:val="00F42080"/>
    <w:rsid w:val="00F454E0"/>
    <w:rsid w:val="00F457CB"/>
    <w:rsid w:val="00F477A4"/>
    <w:rsid w:val="00F52A8A"/>
    <w:rsid w:val="00F542A6"/>
    <w:rsid w:val="00F60C2B"/>
    <w:rsid w:val="00F830EF"/>
    <w:rsid w:val="00F84F56"/>
    <w:rsid w:val="00F862F5"/>
    <w:rsid w:val="00F909B6"/>
    <w:rsid w:val="00F940B2"/>
    <w:rsid w:val="00FA18BB"/>
    <w:rsid w:val="00FA25D1"/>
    <w:rsid w:val="00FA38BC"/>
    <w:rsid w:val="00FA4489"/>
    <w:rsid w:val="00FA500E"/>
    <w:rsid w:val="00FA6B56"/>
    <w:rsid w:val="00FA6F70"/>
    <w:rsid w:val="00FB0750"/>
    <w:rsid w:val="00FB0924"/>
    <w:rsid w:val="00FB6231"/>
    <w:rsid w:val="00FC36F2"/>
    <w:rsid w:val="00FC39DD"/>
    <w:rsid w:val="00FC5D79"/>
    <w:rsid w:val="00FC5DB8"/>
    <w:rsid w:val="00FD0292"/>
    <w:rsid w:val="00FD29F9"/>
    <w:rsid w:val="00FD42CC"/>
    <w:rsid w:val="00FE03F7"/>
    <w:rsid w:val="00FE1D9B"/>
    <w:rsid w:val="00FE36FC"/>
    <w:rsid w:val="00FE5AD5"/>
    <w:rsid w:val="00FF0171"/>
    <w:rsid w:val="00FF3DF0"/>
    <w:rsid w:val="00FF44C3"/>
    <w:rsid w:val="00FF4C6C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03CAC"/>
  <w15:docId w15:val="{2282074E-8A14-40DB-9924-01DDB7E1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uppressAutoHyphens w:val="0"/>
      <w:spacing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uiPriority w:val="9"/>
    <w:qFormat/>
    <w:rsid w:val="002925F5"/>
    <w:pPr>
      <w:numPr>
        <w:numId w:val="1"/>
      </w:numPr>
      <w:tabs>
        <w:tab w:val="clear" w:pos="1134"/>
        <w:tab w:val="left" w:pos="1418"/>
      </w:tabs>
      <w:suppressAutoHyphens/>
      <w:spacing w:before="240" w:after="240"/>
      <w:outlineLvl w:val="0"/>
    </w:pPr>
    <w:rPr>
      <w:b/>
    </w:rPr>
  </w:style>
  <w:style w:type="paragraph" w:styleId="2">
    <w:name w:val="heading 2"/>
    <w:basedOn w:val="1"/>
    <w:next w:val="a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uiPriority w:val="9"/>
    <w:unhideWhenUsed/>
    <w:qFormat/>
    <w:rsid w:val="002925F5"/>
    <w:pPr>
      <w:keepNext/>
      <w:keepLines/>
      <w:numPr>
        <w:ilvl w:val="2"/>
        <w:numId w:val="1"/>
      </w:numPr>
      <w:tabs>
        <w:tab w:val="left" w:pos="1701"/>
      </w:tabs>
      <w:spacing w:before="240" w:after="24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a5">
    <w:name w:val="Ниж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customStyle="1" w:styleId="a6">
    <w:name w:val="Текст выноски Знак"/>
    <w:basedOn w:val="a1"/>
    <w:uiPriority w:val="99"/>
    <w:semiHidden/>
    <w:qFormat/>
    <w:rsid w:val="002925F5"/>
    <w:rPr>
      <w:rFonts w:ascii="Tahoma" w:hAnsi="Tahoma" w:cs="Tahoma"/>
      <w:sz w:val="16"/>
      <w:szCs w:val="16"/>
    </w:rPr>
  </w:style>
  <w:style w:type="character" w:customStyle="1" w:styleId="a7">
    <w:name w:val="Подзаголовок Знак"/>
    <w:basedOn w:val="a1"/>
    <w:uiPriority w:val="8"/>
    <w:qFormat/>
    <w:rsid w:val="002925F5"/>
    <w:rPr>
      <w:rFonts w:ascii="Times New Roman" w:hAnsi="Times New Roman"/>
      <w:b/>
      <w:sz w:val="24"/>
    </w:rPr>
  </w:style>
  <w:style w:type="character" w:customStyle="1" w:styleId="20">
    <w:name w:val="Заголовок 2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styleId="a8">
    <w:name w:val="annotation reference"/>
    <w:basedOn w:val="a1"/>
    <w:uiPriority w:val="99"/>
    <w:semiHidden/>
    <w:unhideWhenUsed/>
    <w:qFormat/>
    <w:rsid w:val="00E20B4A"/>
    <w:rPr>
      <w:sz w:val="16"/>
      <w:szCs w:val="16"/>
    </w:rPr>
  </w:style>
  <w:style w:type="character" w:customStyle="1" w:styleId="a9">
    <w:name w:val="Текст примечания Знак"/>
    <w:basedOn w:val="a1"/>
    <w:uiPriority w:val="99"/>
    <w:semiHidden/>
    <w:qFormat/>
    <w:rsid w:val="00E20B4A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uiPriority w:val="9"/>
    <w:qFormat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uiPriority w:val="9"/>
    <w:qFormat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9">
    <w:name w:val="Штамп 9 центр Знак"/>
    <w:uiPriority w:val="10"/>
    <w:qFormat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">
    <w:name w:val="Heading"/>
    <w:basedOn w:val="a0"/>
    <w:next w:val="ab"/>
    <w:qFormat/>
    <w:rsid w:val="005D586B"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ab">
    <w:name w:val="Body Text"/>
    <w:basedOn w:val="a0"/>
    <w:rsid w:val="005D586B"/>
    <w:pPr>
      <w:spacing w:after="140" w:line="276" w:lineRule="auto"/>
    </w:pPr>
  </w:style>
  <w:style w:type="paragraph" w:styleId="ac">
    <w:name w:val="List"/>
    <w:basedOn w:val="ab"/>
    <w:rsid w:val="005D586B"/>
  </w:style>
  <w:style w:type="paragraph" w:styleId="ad">
    <w:name w:val="caption"/>
    <w:basedOn w:val="a0"/>
    <w:qFormat/>
    <w:rsid w:val="005D586B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0"/>
    <w:qFormat/>
    <w:rsid w:val="005D586B"/>
    <w:pPr>
      <w:suppressLineNumbers/>
    </w:pPr>
  </w:style>
  <w:style w:type="paragraph" w:customStyle="1" w:styleId="HeaderandFooter">
    <w:name w:val="Header and Footer"/>
    <w:basedOn w:val="a0"/>
    <w:qFormat/>
    <w:rsid w:val="005D586B"/>
  </w:style>
  <w:style w:type="paragraph" w:styleId="ae">
    <w:name w:val="head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">
    <w:name w:val="foot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0">
    <w:name w:val="Balloon Text"/>
    <w:basedOn w:val="a0"/>
    <w:uiPriority w:val="99"/>
    <w:semiHidden/>
    <w:unhideWhenUsed/>
    <w:qFormat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paragraph" w:styleId="af1">
    <w:name w:val="Subtitle"/>
    <w:basedOn w:val="1"/>
    <w:next w:val="a0"/>
    <w:uiPriority w:val="8"/>
    <w:qFormat/>
    <w:rsid w:val="002925F5"/>
    <w:pPr>
      <w:numPr>
        <w:numId w:val="0"/>
      </w:numPr>
      <w:spacing w:before="0" w:after="120"/>
      <w:ind w:firstLine="851"/>
      <w:jc w:val="center"/>
    </w:pPr>
  </w:style>
  <w:style w:type="paragraph" w:styleId="a">
    <w:name w:val="List Paragraph"/>
    <w:basedOn w:val="a0"/>
    <w:uiPriority w:val="1"/>
    <w:qFormat/>
    <w:rsid w:val="002925F5"/>
    <w:pPr>
      <w:numPr>
        <w:numId w:val="2"/>
      </w:numPr>
      <w:tabs>
        <w:tab w:val="left" w:pos="1134"/>
      </w:tabs>
    </w:pPr>
  </w:style>
  <w:style w:type="paragraph" w:styleId="af2">
    <w:name w:val="annotation text"/>
    <w:basedOn w:val="a0"/>
    <w:uiPriority w:val="99"/>
    <w:semiHidden/>
    <w:unhideWhenUsed/>
    <w:qFormat/>
    <w:rsid w:val="00E20B4A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E20B4A"/>
    <w:rPr>
      <w:b/>
      <w:bCs/>
    </w:rPr>
  </w:style>
  <w:style w:type="paragraph" w:customStyle="1" w:styleId="11">
    <w:name w:val="Заголовок 1 Знак1"/>
    <w:basedOn w:val="a0"/>
    <w:qFormat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4">
    <w:name w:val="Рисунок"/>
    <w:qFormat/>
    <w:rsid w:val="002925F5"/>
    <w:pPr>
      <w:spacing w:after="360" w:line="276" w:lineRule="auto"/>
      <w:jc w:val="center"/>
    </w:pPr>
    <w:rPr>
      <w:rFonts w:ascii="Times New Roman" w:hAnsi="Times New Roman"/>
      <w:b/>
      <w:sz w:val="24"/>
    </w:rPr>
  </w:style>
  <w:style w:type="paragraph" w:customStyle="1" w:styleId="af5">
    <w:name w:val="Табл. Обычный слева"/>
    <w:uiPriority w:val="2"/>
    <w:qFormat/>
    <w:rsid w:val="002925F5"/>
    <w:pPr>
      <w:spacing w:before="60" w:after="60"/>
      <w:ind w:left="57"/>
      <w:jc w:val="both"/>
    </w:pPr>
    <w:rPr>
      <w:rFonts w:ascii="Times New Roman" w:hAnsi="Times New Roman"/>
      <w:sz w:val="24"/>
    </w:rPr>
  </w:style>
  <w:style w:type="paragraph" w:customStyle="1" w:styleId="110">
    <w:name w:val="Табл. 11 слева"/>
    <w:basedOn w:val="af5"/>
    <w:uiPriority w:val="2"/>
    <w:qFormat/>
    <w:rsid w:val="002925F5"/>
    <w:rPr>
      <w:sz w:val="22"/>
    </w:rPr>
  </w:style>
  <w:style w:type="paragraph" w:customStyle="1" w:styleId="111">
    <w:name w:val="Табл. 11 центр"/>
    <w:basedOn w:val="110"/>
    <w:uiPriority w:val="2"/>
    <w:qFormat/>
    <w:rsid w:val="002925F5"/>
    <w:pPr>
      <w:jc w:val="center"/>
    </w:pPr>
  </w:style>
  <w:style w:type="paragraph" w:customStyle="1" w:styleId="af6">
    <w:name w:val="Табл. Заголовок"/>
    <w:basedOn w:val="af5"/>
    <w:uiPriority w:val="2"/>
    <w:qFormat/>
    <w:rsid w:val="00DF3EC8"/>
    <w:pPr>
      <w:jc w:val="center"/>
    </w:pPr>
    <w:rPr>
      <w:b/>
    </w:rPr>
  </w:style>
  <w:style w:type="paragraph" w:customStyle="1" w:styleId="af7">
    <w:name w:val="Табл. Обычный центр"/>
    <w:basedOn w:val="af5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qFormat/>
    <w:rsid w:val="002925F5"/>
    <w:pPr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ind w:left="57" w:right="57"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rPr>
      <w:sz w:val="24"/>
    </w:rPr>
  </w:style>
  <w:style w:type="paragraph" w:customStyle="1" w:styleId="90">
    <w:name w:val="Штамп 9 центр"/>
    <w:uiPriority w:val="10"/>
    <w:qFormat/>
    <w:rsid w:val="002925F5"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0"/>
    <w:uiPriority w:val="10"/>
    <w:qFormat/>
    <w:rsid w:val="00044B69"/>
    <w:pPr>
      <w:ind w:left="28"/>
      <w:jc w:val="left"/>
    </w:pPr>
  </w:style>
  <w:style w:type="paragraph" w:customStyle="1" w:styleId="112">
    <w:name w:val="Центр 11"/>
    <w:basedOn w:val="a0"/>
    <w:qFormat/>
    <w:rsid w:val="009A3615"/>
    <w:pPr>
      <w:widowControl w:val="0"/>
      <w:spacing w:line="240" w:lineRule="auto"/>
      <w:ind w:firstLine="0"/>
      <w:jc w:val="center"/>
    </w:pPr>
    <w:rPr>
      <w:rFonts w:eastAsia="Times New Roman" w:cs="Times New Roman"/>
      <w:sz w:val="22"/>
      <w:lang w:eastAsia="ru-RU"/>
    </w:rPr>
  </w:style>
  <w:style w:type="paragraph" w:customStyle="1" w:styleId="FrameContents">
    <w:name w:val="Frame Contents"/>
    <w:basedOn w:val="a0"/>
    <w:qFormat/>
    <w:rsid w:val="005D586B"/>
  </w:style>
  <w:style w:type="table" w:styleId="af8">
    <w:name w:val="Table Grid"/>
    <w:basedOn w:val="a2"/>
    <w:uiPriority w:val="39"/>
    <w:rsid w:val="00292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uiPriority w:val="59"/>
    <w:rsid w:val="002925F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Стиль"/>
    <w:rsid w:val="00FA38BC"/>
    <w:pPr>
      <w:suppressAutoHyphens w:val="0"/>
      <w:spacing w:before="40" w:after="40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SN">
    <w:name w:val="TSN основной текст с отступом"/>
    <w:basedOn w:val="31"/>
    <w:rsid w:val="00FA38BC"/>
    <w:pPr>
      <w:spacing w:after="80" w:line="240" w:lineRule="auto"/>
      <w:ind w:left="0" w:right="397" w:firstLine="493"/>
      <w:contextualSpacing w:val="0"/>
    </w:pPr>
    <w:rPr>
      <w:rFonts w:eastAsia="Times New Roman" w:cs="Times New Roman"/>
      <w:kern w:val="28"/>
      <w:sz w:val="24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FA38B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FA38BC"/>
    <w:rPr>
      <w:rFonts w:ascii="Times New Roman" w:hAnsi="Times New Roman"/>
      <w:sz w:val="16"/>
      <w:szCs w:val="16"/>
    </w:rPr>
  </w:style>
  <w:style w:type="paragraph" w:customStyle="1" w:styleId="afa">
    <w:name w:val="Приложение"/>
    <w:basedOn w:val="a0"/>
    <w:rsid w:val="009B665D"/>
    <w:pPr>
      <w:spacing w:before="120" w:after="240" w:line="240" w:lineRule="auto"/>
      <w:ind w:firstLine="0"/>
      <w:contextualSpacing w:val="0"/>
      <w:jc w:val="center"/>
    </w:pPr>
    <w:rPr>
      <w:rFonts w:ascii="Arial" w:eastAsia="Times New Roman" w:hAnsi="Arial" w:cs="Times New Roman"/>
      <w:b/>
      <w:szCs w:val="24"/>
      <w:lang w:eastAsia="ru-RU"/>
    </w:rPr>
  </w:style>
  <w:style w:type="character" w:styleId="afb">
    <w:name w:val="Hyperlink"/>
    <w:basedOn w:val="a1"/>
    <w:uiPriority w:val="99"/>
    <w:semiHidden/>
    <w:unhideWhenUsed/>
    <w:rsid w:val="008448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7906E-D606-47BF-81E8-8BDA12300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1438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dc:description/>
  <cp:lastModifiedBy>Tarnovskiy Roman</cp:lastModifiedBy>
  <cp:revision>43</cp:revision>
  <cp:lastPrinted>2022-12-05T13:31:00Z</cp:lastPrinted>
  <dcterms:created xsi:type="dcterms:W3CDTF">2025-05-05T14:16:00Z</dcterms:created>
  <dcterms:modified xsi:type="dcterms:W3CDTF">2025-06-25T13:11:00Z</dcterms:modified>
  <dc:language>en-US</dc:language>
</cp:coreProperties>
</file>