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323E46BE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5801C22F" w14:textId="122C13F9" w:rsidR="00E22305" w:rsidRPr="009B2C89" w:rsidRDefault="0026167A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538E5D35" wp14:editId="1A1AD362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AF6E42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8E5D3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18AF6E42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5683589E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7EB938C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738815C8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46B8952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502E9F" w:rsidRPr="009B2C89" w14:paraId="4088601F" w14:textId="77777777">
        <w:trPr>
          <w:trHeight w:val="454"/>
        </w:trPr>
        <w:tc>
          <w:tcPr>
            <w:tcW w:w="10477" w:type="dxa"/>
            <w:gridSpan w:val="5"/>
            <w:vAlign w:val="center"/>
          </w:tcPr>
          <w:p w14:paraId="1A2CB780" w14:textId="77777777" w:rsidR="00502E9F" w:rsidRPr="006912F9" w:rsidRDefault="00F3513C" w:rsidP="00502E9F">
            <w:pPr>
              <w:pStyle w:val="bl6"/>
              <w:rPr>
                <w:rFonts w:cs="Times New Roman"/>
                <w:bCs/>
              </w:rPr>
            </w:pPr>
            <w:r>
              <w:rPr>
                <w:b/>
                <w:bCs/>
                <w:u w:val="single"/>
                <w:lang w:val="en-US"/>
              </w:rPr>
              <w:t>7</w:t>
            </w:r>
            <w:r w:rsidR="00502E9F" w:rsidRPr="006B2157">
              <w:rPr>
                <w:b/>
                <w:bCs/>
                <w:u w:val="single"/>
              </w:rPr>
              <w:t xml:space="preserve"> этаж (отм. +</w:t>
            </w:r>
            <w:r>
              <w:rPr>
                <w:b/>
                <w:bCs/>
                <w:u w:val="single"/>
                <w:lang w:val="en-US"/>
              </w:rPr>
              <w:t>28</w:t>
            </w:r>
            <w:r w:rsidR="00502E9F" w:rsidRPr="006B2157">
              <w:rPr>
                <w:b/>
                <w:bCs/>
                <w:u w:val="single"/>
              </w:rPr>
              <w:t>.</w:t>
            </w:r>
            <w:r>
              <w:rPr>
                <w:b/>
                <w:bCs/>
                <w:u w:val="single"/>
                <w:lang w:val="en-US"/>
              </w:rPr>
              <w:t>1</w:t>
            </w:r>
            <w:r w:rsidR="00502E9F">
              <w:rPr>
                <w:b/>
                <w:bCs/>
                <w:u w:val="single"/>
              </w:rPr>
              <w:t>8</w:t>
            </w:r>
            <w:r w:rsidR="00502E9F" w:rsidRPr="006B2157">
              <w:rPr>
                <w:b/>
                <w:bCs/>
                <w:u w:val="single"/>
              </w:rPr>
              <w:t>0)</w:t>
            </w:r>
            <w:r w:rsidR="00502E9F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502E9F" w:rsidRPr="009B2C89" w14:paraId="059D7E93" w14:textId="77777777">
        <w:trPr>
          <w:trHeight w:val="454"/>
        </w:trPr>
        <w:tc>
          <w:tcPr>
            <w:tcW w:w="10477" w:type="dxa"/>
            <w:gridSpan w:val="5"/>
            <w:vAlign w:val="center"/>
          </w:tcPr>
          <w:p w14:paraId="4ADC6F0F" w14:textId="77777777" w:rsidR="00502E9F" w:rsidRPr="006912F9" w:rsidRDefault="00502E9F" w:rsidP="00502E9F">
            <w:pPr>
              <w:pStyle w:val="bl6"/>
              <w:rPr>
                <w:rFonts w:cs="Times New Roman"/>
                <w:bCs/>
              </w:rPr>
            </w:pPr>
            <w:r w:rsidRPr="00EC12FC">
              <w:rPr>
                <w:rFonts w:cs="Times New Roman"/>
                <w:b/>
              </w:rPr>
              <w:t>Хозяйственно-бытовая канализация К1</w:t>
            </w:r>
          </w:p>
        </w:tc>
      </w:tr>
      <w:tr w:rsidR="00757A6C" w:rsidRPr="009B2C89" w14:paraId="2A67E150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60D8501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B4224C" w14:textId="77777777" w:rsidR="00757A6C" w:rsidRPr="006912F9" w:rsidRDefault="00757A6C" w:rsidP="00757A6C">
            <w:pPr>
              <w:ind w:left="139"/>
              <w:rPr>
                <w:rFonts w:cs="Times New Roman"/>
                <w:color w:val="000000"/>
              </w:rPr>
            </w:pPr>
            <w:r>
              <w:t>Установка мойки кухонной</w:t>
            </w:r>
          </w:p>
        </w:tc>
        <w:tc>
          <w:tcPr>
            <w:tcW w:w="1276" w:type="dxa"/>
            <w:vAlign w:val="center"/>
          </w:tcPr>
          <w:p w14:paraId="4C949A85" w14:textId="77777777" w:rsidR="00757A6C" w:rsidRPr="006912F9" w:rsidRDefault="00757A6C" w:rsidP="00757A6C">
            <w:pPr>
              <w:pStyle w:val="bl6"/>
              <w:rPr>
                <w:rFonts w:cs="Times New Roman"/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BF8C325" w14:textId="77777777" w:rsidR="00757A6C" w:rsidRPr="006912F9" w:rsidRDefault="00E22341" w:rsidP="00757A6C">
            <w:pPr>
              <w:pStyle w:val="bl6"/>
              <w:rPr>
                <w:rFonts w:cs="Times New Roman"/>
              </w:rPr>
            </w:pPr>
            <w:r>
              <w:t>6</w:t>
            </w:r>
          </w:p>
        </w:tc>
        <w:tc>
          <w:tcPr>
            <w:tcW w:w="1701" w:type="dxa"/>
            <w:vAlign w:val="center"/>
          </w:tcPr>
          <w:p w14:paraId="116352B0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25BC699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E3B7674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A3C2969" w14:textId="77777777" w:rsidR="00757A6C" w:rsidRPr="006912F9" w:rsidRDefault="00757A6C" w:rsidP="00757A6C">
            <w:pPr>
              <w:ind w:left="139"/>
              <w:rPr>
                <w:rFonts w:cs="Times New Roman"/>
                <w:color w:val="000000"/>
              </w:rPr>
            </w:pPr>
            <w:r>
              <w:t>Установка к</w:t>
            </w:r>
            <w:r w:rsidRPr="009A7213">
              <w:t>анализационн</w:t>
            </w:r>
            <w:r>
              <w:t>ой</w:t>
            </w:r>
            <w:r w:rsidRPr="009A7213">
              <w:t xml:space="preserve"> насосн</w:t>
            </w:r>
            <w:r>
              <w:t>ой</w:t>
            </w:r>
            <w:r w:rsidRPr="009A7213">
              <w:t xml:space="preserve"> станци</w:t>
            </w:r>
            <w:r>
              <w:t>и</w:t>
            </w:r>
            <w:r w:rsidRPr="009A7213">
              <w:t xml:space="preserve"> (без измельчителя). С возможностью до трех подключений для отвода воды из умывальника, ванны, душа, биде, стиральной машины, посудомоечной машины.</w:t>
            </w:r>
            <w:r>
              <w:t xml:space="preserve"> </w:t>
            </w:r>
            <w:r w:rsidRPr="009A7213">
              <w:t>Напорный патрубок, мм 23/28/32/44</w:t>
            </w:r>
          </w:p>
        </w:tc>
        <w:tc>
          <w:tcPr>
            <w:tcW w:w="1276" w:type="dxa"/>
            <w:vAlign w:val="center"/>
          </w:tcPr>
          <w:p w14:paraId="710DA949" w14:textId="77777777" w:rsidR="00757A6C" w:rsidRPr="006912F9" w:rsidRDefault="00757A6C" w:rsidP="00757A6C">
            <w:pPr>
              <w:pStyle w:val="bl6"/>
              <w:rPr>
                <w:rFonts w:cs="Times New Roman"/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424575F" w14:textId="77777777" w:rsidR="00757A6C" w:rsidRPr="006912F9" w:rsidRDefault="00E22341" w:rsidP="00757A6C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701" w:type="dxa"/>
            <w:vAlign w:val="center"/>
          </w:tcPr>
          <w:p w14:paraId="7138A91B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7895323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82BBE91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13A8C0E" w14:textId="77777777" w:rsidR="00757A6C" w:rsidRPr="006912F9" w:rsidRDefault="00757A6C" w:rsidP="00757A6C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</w:t>
            </w:r>
            <w:r>
              <w:rPr>
                <w:rFonts w:cs="Times New Roman"/>
              </w:rPr>
              <w:t>40</w:t>
            </w:r>
            <w:r w:rsidRPr="00EB5FD7">
              <w:rPr>
                <w:rFonts w:cs="Times New Roman"/>
              </w:rPr>
              <w:t>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7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4E1BC496" w14:textId="77777777" w:rsidR="00757A6C" w:rsidRPr="006912F9" w:rsidRDefault="00757A6C" w:rsidP="00757A6C">
            <w:pPr>
              <w:pStyle w:val="bl6"/>
              <w:rPr>
                <w:rFonts w:cs="Times New Roman"/>
                <w:color w:val="000000"/>
              </w:rPr>
            </w:pPr>
            <w:r>
              <w:t>м</w:t>
            </w:r>
          </w:p>
        </w:tc>
        <w:tc>
          <w:tcPr>
            <w:tcW w:w="992" w:type="dxa"/>
            <w:vAlign w:val="center"/>
          </w:tcPr>
          <w:p w14:paraId="1A517D9E" w14:textId="77777777" w:rsidR="00757A6C" w:rsidRPr="006912F9" w:rsidRDefault="00757A6C" w:rsidP="00757A6C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1</w:t>
            </w:r>
            <w:r w:rsidR="00E22341">
              <w:rPr>
                <w:rFonts w:cs="Times New Roman"/>
                <w:bCs/>
              </w:rPr>
              <w:t>6</w:t>
            </w:r>
            <w:r>
              <w:rPr>
                <w:rFonts w:cs="Times New Roman"/>
                <w:bCs/>
              </w:rPr>
              <w:t>0</w:t>
            </w:r>
          </w:p>
        </w:tc>
        <w:tc>
          <w:tcPr>
            <w:tcW w:w="1701" w:type="dxa"/>
            <w:vAlign w:val="center"/>
          </w:tcPr>
          <w:p w14:paraId="434CE90B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61A2B42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EB58045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4068166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Ø50мм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689F17F2" w14:textId="77777777" w:rsidR="00757A6C" w:rsidRDefault="00757A6C" w:rsidP="00757A6C">
            <w:pPr>
              <w:pStyle w:val="bl6"/>
            </w:pPr>
            <w:r w:rsidRPr="00CA20C0">
              <w:rPr>
                <w:rFonts w:cs="Times New Roman"/>
                <w:bCs/>
              </w:rPr>
              <w:t>м</w:t>
            </w:r>
          </w:p>
        </w:tc>
        <w:tc>
          <w:tcPr>
            <w:tcW w:w="992" w:type="dxa"/>
            <w:vAlign w:val="center"/>
          </w:tcPr>
          <w:p w14:paraId="3A667C5A" w14:textId="77777777" w:rsidR="00757A6C" w:rsidRDefault="00757A6C" w:rsidP="00757A6C">
            <w:pPr>
              <w:pStyle w:val="bl6"/>
              <w:rPr>
                <w:rFonts w:cs="Times New Roman"/>
                <w:bCs/>
              </w:rPr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08BD4F95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09E3A41A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9E6691A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5AECFA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CA20C0">
              <w:rPr>
                <w:rFonts w:cs="Times New Roman"/>
                <w:bCs/>
              </w:rPr>
              <w:t>руб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раструбн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CA20C0">
              <w:rPr>
                <w:rFonts w:cs="Times New Roman"/>
                <w:bCs/>
              </w:rPr>
              <w:t xml:space="preserve"> Ø110 мм для внутренней канализации </w:t>
            </w:r>
          </w:p>
        </w:tc>
        <w:tc>
          <w:tcPr>
            <w:tcW w:w="1276" w:type="dxa"/>
            <w:vAlign w:val="center"/>
          </w:tcPr>
          <w:p w14:paraId="56420730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</w:t>
            </w:r>
          </w:p>
        </w:tc>
        <w:tc>
          <w:tcPr>
            <w:tcW w:w="992" w:type="dxa"/>
            <w:vAlign w:val="center"/>
          </w:tcPr>
          <w:p w14:paraId="3E1AAA82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200C108D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7884DCB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D1B39BB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882B54B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Ø40 мм</w:t>
            </w:r>
          </w:p>
        </w:tc>
        <w:tc>
          <w:tcPr>
            <w:tcW w:w="1276" w:type="dxa"/>
            <w:vAlign w:val="center"/>
          </w:tcPr>
          <w:p w14:paraId="6971C98C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D4DEEC1" w14:textId="77777777" w:rsidR="00757A6C" w:rsidRDefault="00757A6C" w:rsidP="00757A6C">
            <w:pPr>
              <w:pStyle w:val="bl6"/>
            </w:pPr>
            <w:r>
              <w:t>24</w:t>
            </w:r>
          </w:p>
        </w:tc>
        <w:tc>
          <w:tcPr>
            <w:tcW w:w="1701" w:type="dxa"/>
            <w:vAlign w:val="center"/>
          </w:tcPr>
          <w:p w14:paraId="41CD355C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5C86AA6D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C135D13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DE67599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</w:t>
            </w:r>
            <w:r>
              <w:rPr>
                <w:rFonts w:cs="Times New Roman"/>
                <w:bCs/>
              </w:rPr>
              <w:t>45</w:t>
            </w:r>
            <w:r w:rsidRPr="00EB5FD7">
              <w:rPr>
                <w:rFonts w:cs="Times New Roman"/>
                <w:bCs/>
              </w:rPr>
              <w:t>° Ø</w:t>
            </w:r>
            <w:r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7D3A444C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F5B1005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238265C3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7F0E902F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35450777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3C4157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</w:t>
            </w:r>
            <w:r>
              <w:rPr>
                <w:rFonts w:cs="Times New Roman"/>
                <w:bCs/>
              </w:rPr>
              <w:t>40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32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6A369AC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46198E67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D78D19E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31881363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CBE4997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1A230F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м</w:t>
            </w:r>
            <w:r w:rsidRPr="00EB5FD7">
              <w:rPr>
                <w:rFonts w:cs="Times New Roman"/>
                <w:bCs/>
              </w:rPr>
              <w:t>уфт</w:t>
            </w:r>
            <w:r>
              <w:rPr>
                <w:rFonts w:cs="Times New Roman"/>
                <w:bCs/>
              </w:rPr>
              <w:t>ы</w:t>
            </w:r>
            <w:r w:rsidRPr="00EB5FD7">
              <w:rPr>
                <w:rFonts w:cs="Times New Roman"/>
                <w:bCs/>
              </w:rPr>
              <w:t xml:space="preserve"> переходн</w:t>
            </w:r>
            <w:r>
              <w:rPr>
                <w:rFonts w:cs="Times New Roman"/>
                <w:bCs/>
              </w:rPr>
              <w:t>ой</w:t>
            </w:r>
            <w:r w:rsidRPr="00EB5FD7">
              <w:rPr>
                <w:rFonts w:cs="Times New Roman"/>
                <w:bCs/>
              </w:rPr>
              <w:t xml:space="preserve"> PPR Ø50х40 мм</w:t>
            </w:r>
          </w:p>
        </w:tc>
        <w:tc>
          <w:tcPr>
            <w:tcW w:w="1276" w:type="dxa"/>
            <w:vAlign w:val="center"/>
          </w:tcPr>
          <w:p w14:paraId="14BFE45F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0A8D5E6" w14:textId="77777777" w:rsidR="00757A6C" w:rsidRDefault="00757A6C" w:rsidP="00757A6C">
            <w:pPr>
              <w:pStyle w:val="bl6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082293AD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623B083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4C5C9801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402C71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CA20C0">
              <w:rPr>
                <w:rFonts w:cs="Times New Roman"/>
                <w:bCs/>
              </w:rPr>
              <w:t>анжет</w:t>
            </w:r>
            <w:r>
              <w:rPr>
                <w:rFonts w:cs="Times New Roman"/>
                <w:bCs/>
              </w:rPr>
              <w:t>ы</w:t>
            </w:r>
            <w:r w:rsidRPr="00CA20C0">
              <w:rPr>
                <w:rFonts w:cs="Times New Roman"/>
                <w:bCs/>
              </w:rPr>
              <w:t xml:space="preserve"> (редукци</w:t>
            </w:r>
            <w:r>
              <w:rPr>
                <w:rFonts w:cs="Times New Roman"/>
                <w:bCs/>
              </w:rPr>
              <w:t>и</w:t>
            </w:r>
            <w:r w:rsidRPr="00CA20C0">
              <w:rPr>
                <w:rFonts w:cs="Times New Roman"/>
                <w:bCs/>
              </w:rPr>
              <w:t>) резинов</w:t>
            </w:r>
            <w:r>
              <w:rPr>
                <w:rFonts w:cs="Times New Roman"/>
                <w:bCs/>
              </w:rPr>
              <w:t>ой</w:t>
            </w:r>
            <w:r w:rsidRPr="00CA20C0">
              <w:rPr>
                <w:rFonts w:cs="Times New Roman"/>
                <w:bCs/>
              </w:rPr>
              <w:t xml:space="preserve"> для раструба канализационной трубы Ø50х40 мм</w:t>
            </w:r>
          </w:p>
        </w:tc>
        <w:tc>
          <w:tcPr>
            <w:tcW w:w="1276" w:type="dxa"/>
            <w:vAlign w:val="center"/>
          </w:tcPr>
          <w:p w14:paraId="13F5A8DF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25C20DE" w14:textId="77777777" w:rsidR="00757A6C" w:rsidRDefault="00757A6C" w:rsidP="00757A6C">
            <w:pPr>
              <w:pStyle w:val="bl6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3365C4C8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5BBBDDF1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DB724D6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60CED13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</w:t>
            </w:r>
            <w:r>
              <w:rPr>
                <w:rFonts w:cs="Times New Roman"/>
              </w:rPr>
              <w:t>50</w:t>
            </w:r>
            <w:r w:rsidRPr="00127604">
              <w:rPr>
                <w:rFonts w:cs="Times New Roman"/>
              </w:rPr>
              <w:t xml:space="preserve">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78EFC8BE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F50EDF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51483F93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759F0747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513E43D6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BD480D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н</w:t>
            </w:r>
            <w:r w:rsidRPr="00127604">
              <w:rPr>
                <w:rFonts w:cs="Times New Roman"/>
              </w:rPr>
              <w:t>акладн</w:t>
            </w:r>
            <w:r>
              <w:rPr>
                <w:rFonts w:cs="Times New Roman"/>
              </w:rPr>
              <w:t>ой</w:t>
            </w:r>
            <w:r w:rsidRPr="00127604">
              <w:rPr>
                <w:rFonts w:cs="Times New Roman"/>
              </w:rPr>
              <w:t xml:space="preserve"> врезк</w:t>
            </w:r>
            <w:r>
              <w:rPr>
                <w:rFonts w:cs="Times New Roman"/>
              </w:rPr>
              <w:t>и</w:t>
            </w:r>
            <w:r w:rsidRPr="00127604">
              <w:rPr>
                <w:rFonts w:cs="Times New Roman"/>
              </w:rPr>
              <w:t xml:space="preserve"> для труб </w:t>
            </w:r>
            <w:r w:rsidRPr="00EB5FD7">
              <w:rPr>
                <w:rFonts w:cs="Times New Roman"/>
                <w:bCs/>
              </w:rPr>
              <w:t>Ø</w:t>
            </w:r>
            <w:r w:rsidRPr="00127604">
              <w:rPr>
                <w:rFonts w:cs="Times New Roman"/>
              </w:rPr>
              <w:t>100-110 мм</w:t>
            </w:r>
            <w:r>
              <w:rPr>
                <w:rFonts w:cs="Times New Roman"/>
              </w:rPr>
              <w:t xml:space="preserve"> (чугун-ПП)</w:t>
            </w:r>
          </w:p>
        </w:tc>
        <w:tc>
          <w:tcPr>
            <w:tcW w:w="1276" w:type="dxa"/>
            <w:vAlign w:val="center"/>
          </w:tcPr>
          <w:p w14:paraId="6481F65C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68D506E1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4F75CF50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3DC9DBBC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0E7191D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CBB6425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Ø50х50 мм</w:t>
            </w:r>
          </w:p>
        </w:tc>
        <w:tc>
          <w:tcPr>
            <w:tcW w:w="1276" w:type="dxa"/>
            <w:vAlign w:val="center"/>
          </w:tcPr>
          <w:p w14:paraId="6BFDCDF5" w14:textId="77777777" w:rsidR="00757A6C" w:rsidRPr="00EB5FD7" w:rsidRDefault="00757A6C" w:rsidP="00757A6C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02D32D37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7A7A382C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18D07BD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03FF8D7F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DE3FE93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</w:t>
            </w:r>
            <w:r>
              <w:rPr>
                <w:rFonts w:cs="Times New Roman"/>
                <w:bCs/>
              </w:rPr>
              <w:t>т</w:t>
            </w:r>
            <w:r w:rsidRPr="00B82ED2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B82ED2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B82ED2">
              <w:rPr>
                <w:rFonts w:cs="Times New Roman"/>
                <w:bCs/>
              </w:rPr>
              <w:t xml:space="preserve"> 87˚ Ø110х50 мм</w:t>
            </w:r>
          </w:p>
        </w:tc>
        <w:tc>
          <w:tcPr>
            <w:tcW w:w="1276" w:type="dxa"/>
            <w:vAlign w:val="center"/>
          </w:tcPr>
          <w:p w14:paraId="2EAA4B82" w14:textId="77777777" w:rsidR="00757A6C" w:rsidRPr="00B82ED2" w:rsidRDefault="00757A6C" w:rsidP="00757A6C">
            <w:pPr>
              <w:pStyle w:val="bl6"/>
              <w:rPr>
                <w:rFonts w:cs="Times New Roman"/>
                <w:bCs/>
              </w:rPr>
            </w:pPr>
            <w:r w:rsidRPr="00B82ED2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561F88AD" w14:textId="77777777" w:rsidR="00757A6C" w:rsidRDefault="00757A6C" w:rsidP="00757A6C">
            <w:pPr>
              <w:pStyle w:val="bl6"/>
            </w:pPr>
            <w:r>
              <w:t>3</w:t>
            </w:r>
          </w:p>
        </w:tc>
        <w:tc>
          <w:tcPr>
            <w:tcW w:w="1701" w:type="dxa"/>
            <w:vAlign w:val="center"/>
          </w:tcPr>
          <w:p w14:paraId="12CB3582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4E95C9D8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112BC91D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7CF277D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Ø50 мм</w:t>
            </w:r>
          </w:p>
        </w:tc>
        <w:tc>
          <w:tcPr>
            <w:tcW w:w="1276" w:type="dxa"/>
            <w:vAlign w:val="center"/>
          </w:tcPr>
          <w:p w14:paraId="412ACAF7" w14:textId="77777777" w:rsidR="00757A6C" w:rsidRPr="00B82ED2" w:rsidRDefault="00757A6C" w:rsidP="00757A6C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21B9366E" w14:textId="77777777" w:rsidR="00757A6C" w:rsidRDefault="00757A6C" w:rsidP="00757A6C">
            <w:pPr>
              <w:pStyle w:val="bl6"/>
            </w:pPr>
            <w:r>
              <w:t>4</w:t>
            </w:r>
          </w:p>
        </w:tc>
        <w:tc>
          <w:tcPr>
            <w:tcW w:w="1701" w:type="dxa"/>
            <w:vAlign w:val="center"/>
          </w:tcPr>
          <w:p w14:paraId="5969E57D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1CAB6BE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636D50B6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3BE4FDF" w14:textId="77777777" w:rsidR="00757A6C" w:rsidRDefault="00757A6C" w:rsidP="00757A6C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з</w:t>
            </w:r>
            <w:r w:rsidRPr="00EC5897">
              <w:rPr>
                <w:rFonts w:cs="Times New Roman"/>
                <w:bCs/>
              </w:rPr>
              <w:t>аглушк</w:t>
            </w:r>
            <w:r>
              <w:rPr>
                <w:rFonts w:cs="Times New Roman"/>
                <w:bCs/>
              </w:rPr>
              <w:t>и</w:t>
            </w:r>
            <w:r w:rsidRPr="00EC5897">
              <w:rPr>
                <w:rFonts w:cs="Times New Roman"/>
                <w:bCs/>
              </w:rPr>
              <w:t xml:space="preserve"> П</w:t>
            </w:r>
            <w:r>
              <w:rPr>
                <w:rFonts w:cs="Times New Roman"/>
                <w:bCs/>
              </w:rPr>
              <w:t>П</w:t>
            </w:r>
            <w:r w:rsidRPr="00EC5897">
              <w:rPr>
                <w:rFonts w:cs="Times New Roman"/>
                <w:bCs/>
              </w:rPr>
              <w:t xml:space="preserve"> Ø110 мм</w:t>
            </w:r>
          </w:p>
        </w:tc>
        <w:tc>
          <w:tcPr>
            <w:tcW w:w="1276" w:type="dxa"/>
            <w:vAlign w:val="center"/>
          </w:tcPr>
          <w:p w14:paraId="670B2495" w14:textId="77777777" w:rsidR="00757A6C" w:rsidRPr="00EC5897" w:rsidRDefault="00757A6C" w:rsidP="00757A6C">
            <w:pPr>
              <w:pStyle w:val="bl6"/>
              <w:rPr>
                <w:rFonts w:cs="Times New Roman"/>
                <w:bCs/>
              </w:rPr>
            </w:pPr>
            <w:r w:rsidRPr="00EC5897">
              <w:rPr>
                <w:rFonts w:cs="Times New Roman"/>
                <w:bCs/>
              </w:rPr>
              <w:t>шт.</w:t>
            </w:r>
          </w:p>
        </w:tc>
        <w:tc>
          <w:tcPr>
            <w:tcW w:w="992" w:type="dxa"/>
            <w:vAlign w:val="center"/>
          </w:tcPr>
          <w:p w14:paraId="31874AA9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2E4809C4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26A75C09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7579CF6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72D88F8" w14:textId="77777777" w:rsidR="00757A6C" w:rsidRDefault="00757A6C" w:rsidP="00757A6C">
            <w:pPr>
              <w:ind w:left="139"/>
              <w:rPr>
                <w:rFonts w:cs="Times New Roman"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</w:t>
            </w:r>
            <w:r>
              <w:rPr>
                <w:rFonts w:cs="Times New Roman"/>
                <w:bCs/>
              </w:rPr>
              <w:t>4</w:t>
            </w:r>
            <w:r w:rsidRPr="00CA20C0">
              <w:rPr>
                <w:rFonts w:cs="Times New Roman"/>
                <w:bCs/>
              </w:rPr>
              <w:t>0 мм</w:t>
            </w:r>
          </w:p>
        </w:tc>
        <w:tc>
          <w:tcPr>
            <w:tcW w:w="1276" w:type="dxa"/>
            <w:vAlign w:val="center"/>
          </w:tcPr>
          <w:p w14:paraId="28EC78D2" w14:textId="77777777" w:rsidR="00757A6C" w:rsidRPr="00EC5897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2E3EB54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4CC7C397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0A808826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D82997C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647308C" w14:textId="77777777" w:rsidR="00757A6C" w:rsidRPr="00CA20C0" w:rsidRDefault="00757A6C" w:rsidP="00757A6C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Ø50 мм</w:t>
            </w:r>
          </w:p>
        </w:tc>
        <w:tc>
          <w:tcPr>
            <w:tcW w:w="1276" w:type="dxa"/>
            <w:vAlign w:val="center"/>
          </w:tcPr>
          <w:p w14:paraId="441E2022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52C397CF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34A3C9C6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  <w:tr w:rsidR="00757A6C" w:rsidRPr="009B2C89" w14:paraId="6A3C007B" w14:textId="77777777" w:rsidTr="005460A2">
        <w:trPr>
          <w:trHeight w:val="454"/>
        </w:trPr>
        <w:tc>
          <w:tcPr>
            <w:tcW w:w="861" w:type="dxa"/>
            <w:vAlign w:val="center"/>
          </w:tcPr>
          <w:p w14:paraId="7FF3DDC3" w14:textId="77777777" w:rsidR="00757A6C" w:rsidRPr="009B2C89" w:rsidRDefault="00757A6C" w:rsidP="00757A6C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98F7860" w14:textId="77777777" w:rsidR="00757A6C" w:rsidRPr="00CA20C0" w:rsidRDefault="00757A6C" w:rsidP="00757A6C">
            <w:pPr>
              <w:ind w:left="139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Монтаж систем крепежа для полимерных труб Ø110 мм</w:t>
            </w:r>
          </w:p>
        </w:tc>
        <w:tc>
          <w:tcPr>
            <w:tcW w:w="1276" w:type="dxa"/>
            <w:vAlign w:val="center"/>
          </w:tcPr>
          <w:p w14:paraId="2009E281" w14:textId="77777777" w:rsidR="00757A6C" w:rsidRPr="00CA20C0" w:rsidRDefault="00757A6C" w:rsidP="00757A6C">
            <w:pPr>
              <w:pStyle w:val="bl6"/>
              <w:rPr>
                <w:rFonts w:cs="Times New Roman"/>
                <w:bCs/>
              </w:rPr>
            </w:pPr>
            <w:r w:rsidRPr="00CA20C0">
              <w:rPr>
                <w:rFonts w:cs="Times New Roman"/>
                <w:bCs/>
              </w:rPr>
              <w:t>компл.</w:t>
            </w:r>
          </w:p>
        </w:tc>
        <w:tc>
          <w:tcPr>
            <w:tcW w:w="992" w:type="dxa"/>
            <w:vAlign w:val="center"/>
          </w:tcPr>
          <w:p w14:paraId="36432A5B" w14:textId="77777777" w:rsidR="00757A6C" w:rsidRDefault="00757A6C" w:rsidP="00757A6C">
            <w:pPr>
              <w:pStyle w:val="bl6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49BCC770" w14:textId="77777777" w:rsidR="00757A6C" w:rsidRPr="006912F9" w:rsidRDefault="00757A6C" w:rsidP="00757A6C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1AEB64FF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C0FE0" w14:textId="77777777" w:rsidR="00204EF1" w:rsidRPr="00E22305" w:rsidRDefault="00204EF1" w:rsidP="00E22305">
      <w:r w:rsidRPr="00E22305">
        <w:separator/>
      </w:r>
    </w:p>
    <w:p w14:paraId="50F9DBBE" w14:textId="77777777" w:rsidR="00204EF1" w:rsidRPr="00E22305" w:rsidRDefault="00204EF1" w:rsidP="00E22305"/>
  </w:endnote>
  <w:endnote w:type="continuationSeparator" w:id="0">
    <w:p w14:paraId="0A07FAAB" w14:textId="77777777" w:rsidR="00204EF1" w:rsidRPr="00E22305" w:rsidRDefault="00204EF1" w:rsidP="00E22305">
      <w:r w:rsidRPr="00E22305">
        <w:continuationSeparator/>
      </w:r>
    </w:p>
    <w:p w14:paraId="6F2833FB" w14:textId="77777777" w:rsidR="00204EF1" w:rsidRPr="00E22305" w:rsidRDefault="00204EF1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20A84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333A2B71" w14:textId="77777777" w:rsidR="007947FC" w:rsidRPr="00E22305" w:rsidRDefault="007947FC" w:rsidP="00E22305"/>
  <w:p w14:paraId="59A15E73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654AB" w14:textId="0C7C3516" w:rsidR="007947FC" w:rsidRPr="00E22305" w:rsidRDefault="0026167A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58E8494" wp14:editId="48F224D7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140462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C0100E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8E849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10.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" filled="f" stroked="f">
              <v:textbox style="mso-fit-shape-to-text:t">
                <w:txbxContent>
                  <w:p w14:paraId="13C0100E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3780FD54" wp14:editId="31B0B89E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140462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89BBF1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780FD54" id="_x0000_s1028" type="#_x0000_t202" style="position:absolute;margin-left:457.65pt;margin-top:142.2pt;width:66.75pt;height:110.6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" filled="f" stroked="f">
              <v:textbox style="mso-fit-shape-to-text:t">
                <w:txbxContent>
                  <w:p w14:paraId="5E89BBF1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A835801" wp14:editId="25962DDC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4EB3D5C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040AACD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E548D9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6288685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BBD866A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0DA722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7599C8F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13D7C689" w14:textId="77777777" w:rsidR="007947FC" w:rsidRPr="00071DD5" w:rsidRDefault="00450036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F7602D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00F34285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7E82C2B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617C79BD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F4B9414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7F572F0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5E7FB7A3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1D93B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DB83AC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B2DA32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B69B970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1FBA82B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6F797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593061E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245EA8D5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7EC729FD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4B4D44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83FE55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64DC34D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04A172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566CCC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3CB663C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D1DC139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98A6EBD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39A2CD3D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835801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4EB3D5C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040AACD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E548D9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6288685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BBD866A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0DA722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7599C8F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13D7C689" w14:textId="77777777" w:rsidR="007947FC" w:rsidRPr="00071DD5" w:rsidRDefault="00450036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F7602D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00F34285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E82C2B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617C79BD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F4B9414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7F572F05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5E7FB7A3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1D93B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DB83AC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B2DA32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B69B970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1FBA82B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6F797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593061E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245EA8D5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7EC729FD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4B4D44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83FE55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64DC34D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04A172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566CCC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3CB663C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D1DC139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98A6EBD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39A2CD3D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D40C0F" wp14:editId="72226397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4D385A60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59FC1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329EDE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A97A88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2A24ED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D7940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56BB0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45516690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32EEAC88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ED8818B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6701AEF5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095D9AA0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46A1EE1B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2758BF63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EFE32E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EB0811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9A1626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489DF3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FE0446C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9ADD893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D5A441C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AF3D5AA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262889F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B310B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A94BE2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74ED1A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CEC40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42DC6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80EBE3A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78A48A3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B5837D3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792015F9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D40C0F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4D385A60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59FC1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329EDE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A97A88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2A24ED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D7940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56BB0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45516690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32EEAC88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ED8818B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6701AEF5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95D9AA0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46A1EE1B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2758BF63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EFE32E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EEB0811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9A1626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489DF3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FE0446C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9ADD893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D5A441C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AF3D5AA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6262889F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2B310B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A94BE2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74ED1A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CEC40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42DC6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80EBE3A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78A48A3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B5837D3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792015F9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20DF724B" wp14:editId="32E2291C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3E4650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DF724B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673E4650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DA0D" w14:textId="7E8E3FA1" w:rsidR="007947FC" w:rsidRPr="00071DD5" w:rsidRDefault="0026167A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5814BA59" wp14:editId="5B1CE51C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8CDC6C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14BA5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708CDC6C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2E3DCDF0" wp14:editId="2AB5FC8D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14122F5B" wp14:editId="76E41198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385456AD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E18792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1ABBEA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1A7CB9D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D3B0414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C18360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7DD7E50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37439FC0" w14:textId="77777777" w:rsidR="007947FC" w:rsidRPr="00F3513C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F7602D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F3513C">
                                  <w:rPr>
                                    <w:rFonts w:cs="Times New Roman"/>
                                    <w:lang w:val="en-US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EC118E" w:rsidRPr="00AC7E62" w14:paraId="7C18738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68E011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0CCABD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6E85050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95DC94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5E0090A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BB006F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5F0C760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4EEB265B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1520D1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298C7D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A38769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32ABB7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9660BE3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AE2C686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78E6F252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757A6C" w:rsidRPr="00AC7E62" w14:paraId="4D9ABDB6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E2B408F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C587D1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79C3148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BF8261C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09DAE5B4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>
                                  <w:rPr>
                                    <w:sz w:val="24"/>
                                    <w:szCs w:val="24"/>
                                  </w:rPr>
                                  <w:t>. Система водоотведения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2DAAE29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C3772D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58BFB54A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757A6C" w:rsidRPr="00AC7E62" w14:paraId="7AE09770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46CC33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B88DAA3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C385CA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94770C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4BE2A61" w14:textId="77777777" w:rsidR="00757A6C" w:rsidRPr="00071DD5" w:rsidRDefault="00757A6C" w:rsidP="00757A6C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E6CABE6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A0B562B" w14:textId="3F5D4008" w:rsidR="00757A6C" w:rsidRPr="00071DD5" w:rsidRDefault="00954A8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26167A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1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 w:rsidR="00757A6C"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FF591A1" w14:textId="77777777" w:rsidR="00757A6C" w:rsidRPr="00071DD5" w:rsidRDefault="00757A6C" w:rsidP="00757A6C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757A6C" w:rsidRPr="00AC7E62" w14:paraId="47D22569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51EAE9C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51D4128" w14:textId="77777777" w:rsidR="00757A6C" w:rsidRPr="002619C6" w:rsidRDefault="00757A6C" w:rsidP="00757A6C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5E5974FE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8EA2FD5" w14:textId="77777777" w:rsidR="00757A6C" w:rsidRPr="002619C6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B39C603" w14:textId="77777777" w:rsidR="00757A6C" w:rsidRPr="00AC7E62" w:rsidRDefault="00757A6C" w:rsidP="00757A6C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326E2D71" w14:textId="36250113" w:rsidR="00757A6C" w:rsidRPr="00AC7E62" w:rsidRDefault="0026167A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1029403B" wp14:editId="511F3AF1">
                                      <wp:extent cx="881380" cy="452120"/>
                                      <wp:effectExtent l="0" t="0" r="0" b="0"/>
                                      <wp:docPr id="1517306718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813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757A6C" w:rsidRPr="00AC7E62" w14:paraId="5483107E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3F2136B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8DFEDC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21B0BE96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48C402F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63870DAF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4F24DEC5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757A6C" w:rsidRPr="00AC7E62" w14:paraId="786AAF8E" w14:textId="77777777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431CA550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CFECB59" w14:textId="77777777" w:rsidR="00757A6C" w:rsidRPr="00071DD5" w:rsidRDefault="00757A6C" w:rsidP="00757A6C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5CBF4A5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C751337" w14:textId="77777777" w:rsidR="00757A6C" w:rsidRPr="00071DD5" w:rsidRDefault="00757A6C" w:rsidP="00757A6C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426F0470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380A2643" w14:textId="77777777" w:rsidR="00757A6C" w:rsidRPr="00AC7E62" w:rsidRDefault="00757A6C" w:rsidP="00757A6C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2FDDC4E9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4122F5B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385456AD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4AE18792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1ABBEA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1A7CB9D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D3B0414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C18360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7DD7E50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37439FC0" w14:textId="77777777" w:rsidR="007947FC" w:rsidRPr="00F3513C" w:rsidRDefault="003B5EB0" w:rsidP="00FE7B40">
                          <w:pPr>
                            <w:pStyle w:val="bl18"/>
                            <w:rPr>
                              <w:rFonts w:cs="Times New Roman"/>
                              <w:lang w:val="en-US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F7602D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F3513C">
                            <w:rPr>
                              <w:rFonts w:cs="Times New Roman"/>
                              <w:lang w:val="en-US"/>
                            </w:rPr>
                            <w:t>2</w:t>
                          </w:r>
                        </w:p>
                      </w:tc>
                    </w:tr>
                    <w:tr w:rsidR="00EC118E" w:rsidRPr="00AC7E62" w14:paraId="7C18738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68E011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0CCABD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6E85050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95DC94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5E0090A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BB006F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5F0C760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4EEB265B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511520D1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298C7D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A38769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32ABB7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9660BE3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AE2C686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78E6F252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757A6C" w:rsidRPr="00AC7E62" w14:paraId="4D9ABDB6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E2B408F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C587D1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79C3148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BF8261C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09DAE5B4" w14:textId="77777777" w:rsidR="00757A6C" w:rsidRPr="00071DD5" w:rsidRDefault="00757A6C" w:rsidP="00757A6C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>
                            <w:rPr>
                              <w:sz w:val="24"/>
                              <w:szCs w:val="24"/>
                            </w:rPr>
                            <w:t>. Система водоотведения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2DAAE29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FC3772D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58BFB54A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757A6C" w:rsidRPr="00AC7E62" w14:paraId="7AE09770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46CC33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B88DAA3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C385CA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94770C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4BE2A61" w14:textId="77777777" w:rsidR="00757A6C" w:rsidRPr="00071DD5" w:rsidRDefault="00757A6C" w:rsidP="00757A6C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E6CABE6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A0B562B" w14:textId="3F5D4008" w:rsidR="00757A6C" w:rsidRPr="00071DD5" w:rsidRDefault="00954A8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t>1</w: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26167A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1</w:instrText>
                          </w:r>
                          <w:r w:rsidR="00757A6C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 w:rsidR="00757A6C"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FF591A1" w14:textId="77777777" w:rsidR="00757A6C" w:rsidRPr="00071DD5" w:rsidRDefault="00757A6C" w:rsidP="00757A6C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757A6C" w:rsidRPr="00AC7E62" w14:paraId="47D22569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51EAE9C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51D4128" w14:textId="77777777" w:rsidR="00757A6C" w:rsidRPr="002619C6" w:rsidRDefault="00757A6C" w:rsidP="00757A6C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5E5974FE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8EA2FD5" w14:textId="77777777" w:rsidR="00757A6C" w:rsidRPr="002619C6" w:rsidRDefault="00757A6C" w:rsidP="00757A6C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B39C603" w14:textId="77777777" w:rsidR="00757A6C" w:rsidRPr="00AC7E62" w:rsidRDefault="00757A6C" w:rsidP="00757A6C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326E2D71" w14:textId="36250113" w:rsidR="00757A6C" w:rsidRPr="00AC7E62" w:rsidRDefault="0026167A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1029403B" wp14:editId="511F3AF1">
                                <wp:extent cx="881380" cy="452120"/>
                                <wp:effectExtent l="0" t="0" r="0" b="0"/>
                                <wp:docPr id="1517306718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813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757A6C" w:rsidRPr="00AC7E62" w14:paraId="5483107E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3F2136B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8DFEDC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21B0BE96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48C402F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63870DAF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4F24DEC5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757A6C" w:rsidRPr="00AC7E62" w14:paraId="786AAF8E" w14:textId="77777777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431CA550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CFECB59" w14:textId="77777777" w:rsidR="00757A6C" w:rsidRPr="00071DD5" w:rsidRDefault="00757A6C" w:rsidP="00757A6C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5CBF4A5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C751337" w14:textId="77777777" w:rsidR="00757A6C" w:rsidRPr="00071DD5" w:rsidRDefault="00757A6C" w:rsidP="00757A6C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426F0470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380A2643" w14:textId="77777777" w:rsidR="00757A6C" w:rsidRPr="00AC7E62" w:rsidRDefault="00757A6C" w:rsidP="00757A6C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2FDDC4E9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89A4E" w14:textId="77777777" w:rsidR="00204EF1" w:rsidRPr="00E22305" w:rsidRDefault="00204EF1" w:rsidP="00E22305">
      <w:r w:rsidRPr="00E22305">
        <w:separator/>
      </w:r>
    </w:p>
    <w:p w14:paraId="6154664B" w14:textId="77777777" w:rsidR="00204EF1" w:rsidRPr="00E22305" w:rsidRDefault="00204EF1" w:rsidP="00E22305"/>
  </w:footnote>
  <w:footnote w:type="continuationSeparator" w:id="0">
    <w:p w14:paraId="5F197D21" w14:textId="77777777" w:rsidR="00204EF1" w:rsidRPr="00E22305" w:rsidRDefault="00204EF1" w:rsidP="00E22305">
      <w:r w:rsidRPr="00E22305">
        <w:continuationSeparator/>
      </w:r>
    </w:p>
    <w:p w14:paraId="6FE25558" w14:textId="77777777" w:rsidR="00204EF1" w:rsidRPr="00E22305" w:rsidRDefault="00204EF1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F4039" w14:textId="77777777" w:rsidR="00C43B47" w:rsidRDefault="00C43B47" w:rsidP="00E22305">
    <w:pPr>
      <w:pStyle w:val="bl18"/>
    </w:pPr>
  </w:p>
  <w:p w14:paraId="143FA200" w14:textId="6B765099" w:rsidR="007947FC" w:rsidRPr="00E22305" w:rsidRDefault="0026167A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73ACB1A" wp14:editId="5FB986D4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CDB58" w14:textId="202A1AB6" w:rsidR="007947FC" w:rsidRDefault="0026167A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37306EBB" wp14:editId="6D242EF3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E18628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06EBB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6BE18628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8250">
    <w:abstractNumId w:val="0"/>
  </w:num>
  <w:num w:numId="2" w16cid:durableId="250086378">
    <w:abstractNumId w:val="6"/>
  </w:num>
  <w:num w:numId="3" w16cid:durableId="1672221865">
    <w:abstractNumId w:val="4"/>
  </w:num>
  <w:num w:numId="4" w16cid:durableId="1174761517">
    <w:abstractNumId w:val="2"/>
  </w:num>
  <w:num w:numId="5" w16cid:durableId="1127314166">
    <w:abstractNumId w:val="1"/>
  </w:num>
  <w:num w:numId="6" w16cid:durableId="171384673">
    <w:abstractNumId w:val="3"/>
  </w:num>
  <w:num w:numId="7" w16cid:durableId="11995826">
    <w:abstractNumId w:val="5"/>
  </w:num>
  <w:num w:numId="8" w16cid:durableId="7099703">
    <w:abstractNumId w:val="7"/>
  </w:num>
  <w:num w:numId="9" w16cid:durableId="1829596063">
    <w:abstractNumId w:val="6"/>
  </w:num>
  <w:num w:numId="10" w16cid:durableId="138038956">
    <w:abstractNumId w:val="6"/>
  </w:num>
  <w:num w:numId="11" w16cid:durableId="1822697800">
    <w:abstractNumId w:val="6"/>
  </w:num>
  <w:num w:numId="12" w16cid:durableId="157492802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9FA"/>
    <w:rsid w:val="00096F20"/>
    <w:rsid w:val="000A204F"/>
    <w:rsid w:val="000A25B2"/>
    <w:rsid w:val="000A2FD7"/>
    <w:rsid w:val="000A455A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6750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C0FF6"/>
    <w:rsid w:val="001C10AC"/>
    <w:rsid w:val="001C1A46"/>
    <w:rsid w:val="001C4551"/>
    <w:rsid w:val="001D10E2"/>
    <w:rsid w:val="001D1290"/>
    <w:rsid w:val="001D578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D15"/>
    <w:rsid w:val="00203EE0"/>
    <w:rsid w:val="00204EF1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4752B"/>
    <w:rsid w:val="00250E06"/>
    <w:rsid w:val="002530FF"/>
    <w:rsid w:val="0026167A"/>
    <w:rsid w:val="002619C6"/>
    <w:rsid w:val="00263317"/>
    <w:rsid w:val="00266CCA"/>
    <w:rsid w:val="00270F6C"/>
    <w:rsid w:val="00271E4B"/>
    <w:rsid w:val="002720F4"/>
    <w:rsid w:val="00274FF2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A61E1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7678"/>
    <w:rsid w:val="00355A2D"/>
    <w:rsid w:val="003570CC"/>
    <w:rsid w:val="00357C9E"/>
    <w:rsid w:val="003613BD"/>
    <w:rsid w:val="0036475C"/>
    <w:rsid w:val="0037429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1824"/>
    <w:rsid w:val="003B366D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429D"/>
    <w:rsid w:val="00450036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2926"/>
    <w:rsid w:val="004B3D5E"/>
    <w:rsid w:val="004C3655"/>
    <w:rsid w:val="004C3A7D"/>
    <w:rsid w:val="004C6141"/>
    <w:rsid w:val="004D2B73"/>
    <w:rsid w:val="004F5D07"/>
    <w:rsid w:val="004F619D"/>
    <w:rsid w:val="004F6484"/>
    <w:rsid w:val="004F70FD"/>
    <w:rsid w:val="0050016A"/>
    <w:rsid w:val="0050283D"/>
    <w:rsid w:val="00502E9F"/>
    <w:rsid w:val="00506A28"/>
    <w:rsid w:val="005106C8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5716"/>
    <w:rsid w:val="00587EBC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5178"/>
    <w:rsid w:val="0062547F"/>
    <w:rsid w:val="006255C1"/>
    <w:rsid w:val="00625AEC"/>
    <w:rsid w:val="00625FBF"/>
    <w:rsid w:val="00626CDA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7052A"/>
    <w:rsid w:val="00674803"/>
    <w:rsid w:val="00677E22"/>
    <w:rsid w:val="00680DEF"/>
    <w:rsid w:val="00681E95"/>
    <w:rsid w:val="00687A0E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D8B"/>
    <w:rsid w:val="00752C16"/>
    <w:rsid w:val="00757A6C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EE3"/>
    <w:rsid w:val="008239DF"/>
    <w:rsid w:val="00824E91"/>
    <w:rsid w:val="00831B89"/>
    <w:rsid w:val="00832297"/>
    <w:rsid w:val="00835A30"/>
    <w:rsid w:val="0083726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3BD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D8A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247A"/>
    <w:rsid w:val="008F4D4E"/>
    <w:rsid w:val="008F7217"/>
    <w:rsid w:val="00903E31"/>
    <w:rsid w:val="00905773"/>
    <w:rsid w:val="00906239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54A8C"/>
    <w:rsid w:val="00961E31"/>
    <w:rsid w:val="00962577"/>
    <w:rsid w:val="009629A2"/>
    <w:rsid w:val="009646AE"/>
    <w:rsid w:val="00967532"/>
    <w:rsid w:val="0097270D"/>
    <w:rsid w:val="0097293A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C0D44"/>
    <w:rsid w:val="009C1E0D"/>
    <w:rsid w:val="009C1F06"/>
    <w:rsid w:val="009C2748"/>
    <w:rsid w:val="009C43F2"/>
    <w:rsid w:val="009D4F4D"/>
    <w:rsid w:val="009D51E1"/>
    <w:rsid w:val="009E3F40"/>
    <w:rsid w:val="009E4DBB"/>
    <w:rsid w:val="009E53CB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1FDF"/>
    <w:rsid w:val="00A33EEC"/>
    <w:rsid w:val="00A350A2"/>
    <w:rsid w:val="00A35F1D"/>
    <w:rsid w:val="00A44630"/>
    <w:rsid w:val="00A4522D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11D1"/>
    <w:rsid w:val="00AC2D2B"/>
    <w:rsid w:val="00AC7E62"/>
    <w:rsid w:val="00AD1136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10427"/>
    <w:rsid w:val="00B12FA9"/>
    <w:rsid w:val="00B14460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668D"/>
    <w:rsid w:val="00B9478C"/>
    <w:rsid w:val="00B954AD"/>
    <w:rsid w:val="00B95ACA"/>
    <w:rsid w:val="00B95D73"/>
    <w:rsid w:val="00BA3D11"/>
    <w:rsid w:val="00BB0220"/>
    <w:rsid w:val="00BB0F24"/>
    <w:rsid w:val="00BB1CBF"/>
    <w:rsid w:val="00BB3B33"/>
    <w:rsid w:val="00BB64C0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F0243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CF5B85"/>
    <w:rsid w:val="00D025B0"/>
    <w:rsid w:val="00D11E8A"/>
    <w:rsid w:val="00D13695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30B"/>
    <w:rsid w:val="00D624B8"/>
    <w:rsid w:val="00D64FB7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5170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2341"/>
    <w:rsid w:val="00E25585"/>
    <w:rsid w:val="00E26D79"/>
    <w:rsid w:val="00E34BBB"/>
    <w:rsid w:val="00E41341"/>
    <w:rsid w:val="00E442E8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21462"/>
    <w:rsid w:val="00F21F36"/>
    <w:rsid w:val="00F23A75"/>
    <w:rsid w:val="00F2406A"/>
    <w:rsid w:val="00F25762"/>
    <w:rsid w:val="00F2691B"/>
    <w:rsid w:val="00F3214B"/>
    <w:rsid w:val="00F3471B"/>
    <w:rsid w:val="00F3513C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7295B"/>
    <w:rsid w:val="00F7602D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B460B4"/>
  <w15:docId w15:val="{2C750D90-5A1F-4F28-B152-9086C8BCD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Normal (Web)"/>
    <w:aliases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2025-05-28T12:46:00Z</cp:lastPrinted>
  <dcterms:created xsi:type="dcterms:W3CDTF">2025-07-23T09:39:00Z</dcterms:created>
  <dcterms:modified xsi:type="dcterms:W3CDTF">2025-07-23T09:39:00Z</dcterms:modified>
</cp:coreProperties>
</file>