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2368" w:type="dxa"/>
        <w:jc w:val="center"/>
        <w:tblLayout w:type="fixed"/>
        <w:tblCellMar>
          <w:left w:w="0" w:type="dxa"/>
          <w:right w:w="22" w:type="dxa"/>
        </w:tblCellMar>
        <w:tblLook w:val="0000" w:firstRow="0" w:lastRow="0" w:firstColumn="0" w:lastColumn="0" w:noHBand="0" w:noVBand="0"/>
      </w:tblPr>
      <w:tblGrid>
        <w:gridCol w:w="1132"/>
        <w:gridCol w:w="7361"/>
        <w:gridCol w:w="3400"/>
        <w:gridCol w:w="1982"/>
        <w:gridCol w:w="2548"/>
        <w:gridCol w:w="1134"/>
        <w:gridCol w:w="1132"/>
        <w:gridCol w:w="1416"/>
        <w:gridCol w:w="2263"/>
      </w:tblGrid>
      <w:tr w:rsidR="00173D00" w:rsidRPr="00EB5FD7" w14:paraId="681EACB1" w14:textId="77777777" w:rsidTr="000A2ADD">
        <w:trPr>
          <w:trHeight w:hRule="exact" w:val="1814"/>
          <w:tblHeader/>
          <w:jc w:val="center"/>
        </w:trPr>
        <w:tc>
          <w:tcPr>
            <w:tcW w:w="1132" w:type="dxa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53334482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Поз.</w:t>
            </w:r>
          </w:p>
        </w:tc>
        <w:tc>
          <w:tcPr>
            <w:tcW w:w="736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70D814AD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Наименование и техническая характеристика</w:t>
            </w:r>
          </w:p>
        </w:tc>
        <w:tc>
          <w:tcPr>
            <w:tcW w:w="34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2C9E2ECE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Тип, марка,</w:t>
            </w:r>
          </w:p>
          <w:p w14:paraId="4B765559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обозначение документа,</w:t>
            </w:r>
          </w:p>
          <w:p w14:paraId="15B5203C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опросного листа</w:t>
            </w:r>
          </w:p>
        </w:tc>
        <w:tc>
          <w:tcPr>
            <w:tcW w:w="198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60A25CA9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Код</w:t>
            </w:r>
          </w:p>
          <w:p w14:paraId="4FC9A871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продукции</w:t>
            </w:r>
          </w:p>
        </w:tc>
        <w:tc>
          <w:tcPr>
            <w:tcW w:w="254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64FEA38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Поставщик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42D920CA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Ед.</w:t>
            </w:r>
          </w:p>
          <w:p w14:paraId="1ECBB2F0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изме-</w:t>
            </w:r>
          </w:p>
          <w:p w14:paraId="079C5498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рения</w:t>
            </w:r>
          </w:p>
        </w:tc>
        <w:tc>
          <w:tcPr>
            <w:tcW w:w="11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1365EF90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Кол.</w:t>
            </w:r>
          </w:p>
        </w:tc>
        <w:tc>
          <w:tcPr>
            <w:tcW w:w="141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48A41E76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Масса,</w:t>
            </w:r>
          </w:p>
          <w:p w14:paraId="5B3162B7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1 ед.,</w:t>
            </w:r>
          </w:p>
          <w:p w14:paraId="10A4FC1F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кг</w:t>
            </w:r>
          </w:p>
        </w:tc>
        <w:tc>
          <w:tcPr>
            <w:tcW w:w="226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vAlign w:val="center"/>
          </w:tcPr>
          <w:p w14:paraId="2468EB7C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Примечание</w:t>
            </w:r>
          </w:p>
        </w:tc>
      </w:tr>
      <w:tr w:rsidR="00173D00" w:rsidRPr="00EB5FD7" w14:paraId="12C08A12" w14:textId="77777777" w:rsidTr="000A2ADD">
        <w:trPr>
          <w:trHeight w:hRule="exact" w:val="454"/>
          <w:tblHeader/>
          <w:jc w:val="center"/>
        </w:trPr>
        <w:tc>
          <w:tcPr>
            <w:tcW w:w="1132" w:type="dxa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7BD3E86D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b w:val="0"/>
                <w:bCs/>
                <w:szCs w:val="24"/>
                <w:lang w:eastAsia="ru-RU"/>
              </w:rPr>
            </w:pPr>
            <w:r w:rsidRPr="00EB5FD7">
              <w:rPr>
                <w:rFonts w:cs="Times New Roman"/>
                <w:b w:val="0"/>
                <w:bCs/>
                <w:szCs w:val="24"/>
                <w:lang w:eastAsia="ru-RU"/>
              </w:rPr>
              <w:t>1</w:t>
            </w:r>
          </w:p>
        </w:tc>
        <w:tc>
          <w:tcPr>
            <w:tcW w:w="736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B888D8B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b w:val="0"/>
                <w:bCs/>
                <w:szCs w:val="24"/>
                <w:lang w:eastAsia="ru-RU"/>
              </w:rPr>
            </w:pPr>
            <w:r w:rsidRPr="00EB5FD7">
              <w:rPr>
                <w:rFonts w:cs="Times New Roman"/>
                <w:b w:val="0"/>
                <w:bCs/>
                <w:szCs w:val="24"/>
                <w:lang w:eastAsia="ru-RU"/>
              </w:rPr>
              <w:t>2</w:t>
            </w:r>
          </w:p>
        </w:tc>
        <w:tc>
          <w:tcPr>
            <w:tcW w:w="34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10AACF5C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b w:val="0"/>
                <w:bCs/>
                <w:szCs w:val="24"/>
              </w:rPr>
            </w:pPr>
            <w:r w:rsidRPr="00EB5FD7">
              <w:rPr>
                <w:rFonts w:cs="Times New Roman"/>
                <w:b w:val="0"/>
                <w:bCs/>
                <w:szCs w:val="24"/>
              </w:rPr>
              <w:t>3</w:t>
            </w:r>
          </w:p>
        </w:tc>
        <w:tc>
          <w:tcPr>
            <w:tcW w:w="198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3E1C94D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b w:val="0"/>
                <w:bCs/>
                <w:szCs w:val="24"/>
              </w:rPr>
            </w:pPr>
            <w:r w:rsidRPr="00EB5FD7">
              <w:rPr>
                <w:rFonts w:cs="Times New Roman"/>
                <w:b w:val="0"/>
                <w:bCs/>
                <w:szCs w:val="24"/>
              </w:rPr>
              <w:t>4</w:t>
            </w:r>
          </w:p>
        </w:tc>
        <w:tc>
          <w:tcPr>
            <w:tcW w:w="254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7F45064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b w:val="0"/>
                <w:bCs/>
                <w:szCs w:val="24"/>
              </w:rPr>
            </w:pPr>
            <w:r w:rsidRPr="00EB5FD7">
              <w:rPr>
                <w:rFonts w:cs="Times New Roman"/>
                <w:b w:val="0"/>
                <w:bCs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42BCAF65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b w:val="0"/>
                <w:bCs/>
                <w:szCs w:val="24"/>
              </w:rPr>
            </w:pPr>
            <w:r w:rsidRPr="00EB5FD7">
              <w:rPr>
                <w:rFonts w:cs="Times New Roman"/>
                <w:b w:val="0"/>
                <w:bCs/>
                <w:szCs w:val="24"/>
              </w:rPr>
              <w:t>6</w:t>
            </w:r>
          </w:p>
        </w:tc>
        <w:tc>
          <w:tcPr>
            <w:tcW w:w="11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5BA18FD4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b w:val="0"/>
                <w:bCs/>
                <w:szCs w:val="24"/>
              </w:rPr>
            </w:pPr>
            <w:r w:rsidRPr="00EB5FD7">
              <w:rPr>
                <w:rFonts w:cs="Times New Roman"/>
                <w:b w:val="0"/>
                <w:bCs/>
                <w:szCs w:val="24"/>
              </w:rPr>
              <w:t>7</w:t>
            </w:r>
          </w:p>
        </w:tc>
        <w:tc>
          <w:tcPr>
            <w:tcW w:w="141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6017A58F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b w:val="0"/>
                <w:bCs/>
                <w:szCs w:val="24"/>
              </w:rPr>
            </w:pPr>
            <w:r w:rsidRPr="00EB5FD7">
              <w:rPr>
                <w:rFonts w:cs="Times New Roman"/>
                <w:b w:val="0"/>
                <w:bCs/>
                <w:szCs w:val="24"/>
              </w:rPr>
              <w:t>8</w:t>
            </w:r>
          </w:p>
        </w:tc>
        <w:tc>
          <w:tcPr>
            <w:tcW w:w="226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vAlign w:val="center"/>
          </w:tcPr>
          <w:p w14:paraId="06374E39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b w:val="0"/>
                <w:bCs/>
                <w:szCs w:val="24"/>
              </w:rPr>
            </w:pPr>
            <w:r w:rsidRPr="00EB5FD7">
              <w:rPr>
                <w:rFonts w:cs="Times New Roman"/>
                <w:b w:val="0"/>
                <w:bCs/>
                <w:szCs w:val="24"/>
              </w:rPr>
              <w:t>9</w:t>
            </w:r>
          </w:p>
        </w:tc>
      </w:tr>
      <w:tr w:rsidR="001B2084" w:rsidRPr="00EB5FD7" w14:paraId="4EC73046" w14:textId="77777777" w:rsidTr="00176D0C">
        <w:trPr>
          <w:trHeight w:val="454"/>
          <w:jc w:val="center"/>
        </w:trPr>
        <w:tc>
          <w:tcPr>
            <w:tcW w:w="2236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2AE604" w14:textId="326F22DC" w:rsidR="001B2084" w:rsidRPr="00EC12FC" w:rsidRDefault="001B2084" w:rsidP="00B24A0E">
            <w:pPr>
              <w:pStyle w:val="af7"/>
              <w:widowControl w:val="0"/>
              <w:rPr>
                <w:rFonts w:cs="Times New Roman"/>
                <w:b/>
                <w:szCs w:val="24"/>
              </w:rPr>
            </w:pPr>
            <w:r w:rsidRPr="006B2157">
              <w:rPr>
                <w:b/>
                <w:bCs/>
                <w:u w:val="single"/>
              </w:rPr>
              <w:t>8 этаж (</w:t>
            </w:r>
            <w:proofErr w:type="spellStart"/>
            <w:r w:rsidRPr="006B2157">
              <w:rPr>
                <w:b/>
                <w:bCs/>
                <w:u w:val="single"/>
              </w:rPr>
              <w:t>отм</w:t>
            </w:r>
            <w:proofErr w:type="spellEnd"/>
            <w:r w:rsidRPr="006B2157">
              <w:rPr>
                <w:b/>
                <w:bCs/>
                <w:u w:val="single"/>
              </w:rPr>
              <w:t>. +32.230)</w:t>
            </w:r>
            <w:r w:rsidRPr="006B2157">
              <w:rPr>
                <w:b/>
                <w:bCs/>
                <w:u w:val="single"/>
                <w:lang w:val="en-US"/>
              </w:rPr>
              <w:t>:</w:t>
            </w:r>
          </w:p>
        </w:tc>
      </w:tr>
      <w:tr w:rsidR="00B24A0E" w:rsidRPr="00EB5FD7" w14:paraId="4334AED0" w14:textId="77777777" w:rsidTr="00176D0C">
        <w:trPr>
          <w:trHeight w:val="454"/>
          <w:jc w:val="center"/>
        </w:trPr>
        <w:tc>
          <w:tcPr>
            <w:tcW w:w="2236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879A3B" w14:textId="0C9E7FF9" w:rsidR="00B24A0E" w:rsidRPr="00EC12FC" w:rsidRDefault="00EC12FC" w:rsidP="00B24A0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C12FC">
              <w:rPr>
                <w:rFonts w:cs="Times New Roman"/>
                <w:b/>
                <w:szCs w:val="24"/>
              </w:rPr>
              <w:t>Хозяйственно-бытовая канализация К1</w:t>
            </w:r>
          </w:p>
        </w:tc>
      </w:tr>
      <w:tr w:rsidR="00310307" w:rsidRPr="00EB5FD7" w14:paraId="7148AE5B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397D0CB" w14:textId="77777777" w:rsidR="00310307" w:rsidRPr="00EB5FD7" w:rsidRDefault="00310307" w:rsidP="00330975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231B3B7" w14:textId="26FF974B" w:rsidR="00310307" w:rsidRPr="00330975" w:rsidRDefault="00330975" w:rsidP="009A7213">
            <w:pPr>
              <w:pStyle w:val="af5"/>
              <w:widowControl w:val="0"/>
              <w:jc w:val="left"/>
              <w:rPr>
                <w:u w:val="single"/>
                <w:lang w:val="en-US"/>
              </w:rPr>
            </w:pPr>
            <w:r w:rsidRPr="00330975">
              <w:rPr>
                <w:u w:val="single"/>
              </w:rPr>
              <w:t>Санитарно-техническое оборудование</w:t>
            </w:r>
            <w:r w:rsidRPr="00330975">
              <w:rPr>
                <w:u w:val="single"/>
                <w:lang w:val="en-US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7C8679E" w14:textId="2B0D9B28" w:rsidR="00310307" w:rsidRPr="00EB5FD7" w:rsidRDefault="00310307" w:rsidP="00310307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E3C0737" w14:textId="77777777" w:rsidR="00310307" w:rsidRPr="00EB5FD7" w:rsidRDefault="00310307" w:rsidP="00310307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FEDBBB2" w14:textId="77777777" w:rsidR="00310307" w:rsidRPr="00EB5FD7" w:rsidRDefault="00310307" w:rsidP="00310307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E467907" w14:textId="11E576DC" w:rsidR="00310307" w:rsidRPr="00EB5FD7" w:rsidRDefault="00310307" w:rsidP="00310307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09DC176" w14:textId="3FF3B22C" w:rsidR="00310307" w:rsidRPr="00EB5FD7" w:rsidRDefault="00310307" w:rsidP="00310307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F137D06" w14:textId="492B510F" w:rsidR="00310307" w:rsidRPr="00EB5FD7" w:rsidRDefault="00310307" w:rsidP="00310307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B008A6" w14:textId="6B542671" w:rsidR="00310307" w:rsidRPr="00EB5FD7" w:rsidRDefault="00310307" w:rsidP="00310307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A20C0" w:rsidRPr="00EB5FD7" w14:paraId="3A821F5C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7A1C261" w14:textId="77777777" w:rsidR="00CA20C0" w:rsidRPr="00EB5FD7" w:rsidRDefault="00CA20C0" w:rsidP="004F2FA0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3AAF79B" w14:textId="531402CE" w:rsidR="00CA20C0" w:rsidRPr="00330975" w:rsidRDefault="00CA20C0" w:rsidP="009A7213">
            <w:pPr>
              <w:pStyle w:val="af5"/>
              <w:widowControl w:val="0"/>
              <w:jc w:val="left"/>
            </w:pPr>
            <w:r>
              <w:t>Мойка кухонная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0E9AC3C" w14:textId="77777777" w:rsidR="00CA20C0" w:rsidRPr="00EB5FD7" w:rsidRDefault="00CA20C0" w:rsidP="00CA20C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F8132BE" w14:textId="77777777" w:rsidR="00CA20C0" w:rsidRPr="00EB5FD7" w:rsidRDefault="00CA20C0" w:rsidP="00CA20C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A847EA9" w14:textId="77777777" w:rsidR="00CA20C0" w:rsidRPr="00EB5FD7" w:rsidRDefault="00CA20C0" w:rsidP="00CA20C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7FBF8DB" w14:textId="5113E6CF" w:rsidR="00CA20C0" w:rsidRPr="00EB5FD7" w:rsidRDefault="00CA20C0" w:rsidP="00CA20C0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886ACC6" w14:textId="307A54C6" w:rsidR="00CA20C0" w:rsidRPr="00EB5FD7" w:rsidRDefault="009A7213" w:rsidP="00CA20C0">
            <w:pPr>
              <w:pStyle w:val="af7"/>
              <w:widowControl w:val="0"/>
            </w:pPr>
            <w: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19ED8C9" w14:textId="1DD1967A" w:rsidR="00CA20C0" w:rsidRPr="00EB5FD7" w:rsidRDefault="00CA20C0" w:rsidP="00CA20C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EF5AFB" w14:textId="1653BFCE" w:rsidR="00CA20C0" w:rsidRPr="00EB5FD7" w:rsidRDefault="00CA20C0" w:rsidP="00CA20C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A20C0" w:rsidRPr="00EB5FD7" w14:paraId="6A9D7B4A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1B09A4E" w14:textId="77777777" w:rsidR="00CA20C0" w:rsidRPr="00EB5FD7" w:rsidRDefault="00CA20C0" w:rsidP="004F2FA0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F1C6446" w14:textId="6C2707DC" w:rsidR="00CA20C0" w:rsidRPr="00EB5FD7" w:rsidRDefault="009A7213" w:rsidP="009A7213">
            <w:pPr>
              <w:pStyle w:val="af5"/>
              <w:widowControl w:val="0"/>
              <w:jc w:val="left"/>
            </w:pPr>
            <w:r w:rsidRPr="009A7213">
              <w:t>Канализационная насосная станция (без измельчителя). С возможностью до трех подключений для отвода воды из умывальника, ванны, душа, биде, стиральной машины, посудомоечной машины.</w:t>
            </w:r>
            <w:r>
              <w:t xml:space="preserve"> </w:t>
            </w:r>
            <w:r w:rsidRPr="009A7213">
              <w:t>Напорный патрубок, мм 23/28/32/44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F3FA546" w14:textId="77777777" w:rsidR="00CA20C0" w:rsidRPr="00EB5FD7" w:rsidRDefault="00CA20C0" w:rsidP="00CA20C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7B45217" w14:textId="77777777" w:rsidR="00CA20C0" w:rsidRPr="00EB5FD7" w:rsidRDefault="00CA20C0" w:rsidP="00CA20C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BBDDFCC" w14:textId="77777777" w:rsidR="00CA20C0" w:rsidRPr="00EB5FD7" w:rsidRDefault="00CA20C0" w:rsidP="00CA20C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E3F6BBA" w14:textId="038A6121" w:rsidR="00CA20C0" w:rsidRPr="00EB5FD7" w:rsidRDefault="00CA20C0" w:rsidP="00CA20C0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2149782" w14:textId="79DC1F5B" w:rsidR="00CA20C0" w:rsidRPr="00EB5FD7" w:rsidRDefault="009A7213" w:rsidP="00CA20C0">
            <w:pPr>
              <w:pStyle w:val="af7"/>
              <w:widowControl w:val="0"/>
            </w:pPr>
            <w: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B05475D" w14:textId="77777777" w:rsidR="00CA20C0" w:rsidRPr="00EB5FD7" w:rsidRDefault="00CA20C0" w:rsidP="00CA20C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8FC5A1" w14:textId="25F1F3F7" w:rsidR="00CA20C0" w:rsidRPr="00EB5FD7" w:rsidRDefault="00CA20C0" w:rsidP="00CA20C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A20C0" w:rsidRPr="00EB5FD7" w14:paraId="2375C4FA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68FC2DD" w14:textId="77777777" w:rsidR="00CA20C0" w:rsidRPr="00EB5FD7" w:rsidRDefault="00CA20C0" w:rsidP="00CA20C0">
            <w:pPr>
              <w:pStyle w:val="af7"/>
              <w:widowControl w:val="0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433713A" w14:textId="08A57487" w:rsidR="00CA20C0" w:rsidRPr="00EB5FD7" w:rsidRDefault="00CA20C0" w:rsidP="009A7213">
            <w:pPr>
              <w:pStyle w:val="af5"/>
              <w:widowControl w:val="0"/>
              <w:jc w:val="left"/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48B88DA" w14:textId="77777777" w:rsidR="00CA20C0" w:rsidRPr="00EB5FD7" w:rsidRDefault="00CA20C0" w:rsidP="00CA20C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80DD14F" w14:textId="77777777" w:rsidR="00CA20C0" w:rsidRPr="00EB5FD7" w:rsidRDefault="00CA20C0" w:rsidP="00CA20C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523B3CB" w14:textId="77777777" w:rsidR="00CA20C0" w:rsidRPr="00EB5FD7" w:rsidRDefault="00CA20C0" w:rsidP="00CA20C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5B54266" w14:textId="763CFBCD" w:rsidR="00CA20C0" w:rsidRPr="00EB5FD7" w:rsidRDefault="00CA20C0" w:rsidP="00CA20C0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5C0F9C1" w14:textId="3BBB0E94" w:rsidR="00CA20C0" w:rsidRPr="00EB5FD7" w:rsidRDefault="00CA20C0" w:rsidP="00CA20C0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73A2B85" w14:textId="77777777" w:rsidR="00CA20C0" w:rsidRPr="00EB5FD7" w:rsidRDefault="00CA20C0" w:rsidP="00CA20C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A44EF3" w14:textId="383376C4" w:rsidR="00CA20C0" w:rsidRPr="00EB5FD7" w:rsidRDefault="00CA20C0" w:rsidP="00CA20C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A20C0" w:rsidRPr="00EB5FD7" w14:paraId="5E9B8F82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CF1D89C" w14:textId="77777777" w:rsidR="00CA20C0" w:rsidRPr="00EB5FD7" w:rsidRDefault="00CA20C0" w:rsidP="00CA20C0">
            <w:pPr>
              <w:pStyle w:val="af7"/>
              <w:widowControl w:val="0"/>
              <w:ind w:left="417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50FC8EB" w14:textId="20DE57D4" w:rsidR="00CA20C0" w:rsidRPr="00EB5FD7" w:rsidRDefault="00CA20C0" w:rsidP="009A7213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Трубопроводы: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99B96BF" w14:textId="77777777" w:rsidR="00CA20C0" w:rsidRPr="00EB5FD7" w:rsidRDefault="00CA20C0" w:rsidP="00CA20C0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0F2D9C8" w14:textId="77777777" w:rsidR="00CA20C0" w:rsidRPr="00EB5FD7" w:rsidRDefault="00CA20C0" w:rsidP="00CA20C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F999090" w14:textId="77777777" w:rsidR="00CA20C0" w:rsidRPr="00EB5FD7" w:rsidRDefault="00CA20C0" w:rsidP="00CA20C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14BEC62" w14:textId="77777777" w:rsidR="00CA20C0" w:rsidRPr="00EB5FD7" w:rsidRDefault="00CA20C0" w:rsidP="00CA20C0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8B84B96" w14:textId="77777777" w:rsidR="00CA20C0" w:rsidRPr="00EB5FD7" w:rsidRDefault="00CA20C0" w:rsidP="00CA20C0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138871D" w14:textId="77777777" w:rsidR="00CA20C0" w:rsidRPr="00EB5FD7" w:rsidRDefault="00CA20C0" w:rsidP="00CA20C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A46AA2" w14:textId="77777777" w:rsidR="00CA20C0" w:rsidRPr="00EB5FD7" w:rsidRDefault="00CA20C0" w:rsidP="00CA20C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9A7213" w:rsidRPr="00EB5FD7" w14:paraId="5B5EF040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F795DCE" w14:textId="77777777" w:rsidR="009A7213" w:rsidRPr="00EB5FD7" w:rsidRDefault="009A7213" w:rsidP="004F2FA0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E10A2CB" w14:textId="7406BD70" w:rsidR="009A7213" w:rsidRPr="00EB5FD7" w:rsidRDefault="009A7213" w:rsidP="009A7213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>Труб</w:t>
            </w:r>
            <w:r w:rsidR="008C520F">
              <w:rPr>
                <w:rFonts w:cs="Times New Roman"/>
                <w:szCs w:val="24"/>
              </w:rPr>
              <w:t>а</w:t>
            </w:r>
            <w:r w:rsidRPr="00EB5FD7">
              <w:rPr>
                <w:rFonts w:cs="Times New Roman"/>
                <w:szCs w:val="24"/>
              </w:rPr>
              <w:t xml:space="preserve"> полипропиленов</w:t>
            </w:r>
            <w:r w:rsidR="008C520F">
              <w:rPr>
                <w:rFonts w:cs="Times New Roman"/>
                <w:szCs w:val="24"/>
              </w:rPr>
              <w:t>ая</w:t>
            </w:r>
            <w:r w:rsidRPr="00EB5FD7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317C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SDR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7,4</w:t>
            </w:r>
            <w:r w:rsidRPr="00EB5FD7">
              <w:rPr>
                <w:rFonts w:cs="Times New Roman"/>
                <w:szCs w:val="24"/>
              </w:rPr>
              <w:t xml:space="preserve"> PN10 Ø</w:t>
            </w:r>
            <w:r>
              <w:rPr>
                <w:rFonts w:cs="Times New Roman"/>
                <w:szCs w:val="24"/>
              </w:rPr>
              <w:t>40</w:t>
            </w:r>
            <w:r w:rsidRPr="00EB5FD7">
              <w:rPr>
                <w:rFonts w:cs="Times New Roman"/>
                <w:szCs w:val="24"/>
              </w:rPr>
              <w:t>х</w:t>
            </w:r>
            <w:r>
              <w:rPr>
                <w:rFonts w:cs="Times New Roman"/>
                <w:szCs w:val="24"/>
              </w:rPr>
              <w:t>3</w:t>
            </w:r>
            <w:r w:rsidRPr="00EB5FD7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7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F42225B" w14:textId="4AF69ADE" w:rsidR="009A7213" w:rsidRPr="00EB5FD7" w:rsidRDefault="009A7213" w:rsidP="009A72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szCs w:val="24"/>
              </w:rPr>
              <w:t>ГОСТ 32415-2013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72CEA61" w14:textId="77777777" w:rsidR="009A7213" w:rsidRPr="00EB5FD7" w:rsidRDefault="009A7213" w:rsidP="009A72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12865AD" w14:textId="77777777" w:rsidR="009A7213" w:rsidRPr="00EB5FD7" w:rsidRDefault="009A7213" w:rsidP="009A72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5D180E7" w14:textId="0CBBF660" w:rsidR="009A7213" w:rsidRPr="00EB5FD7" w:rsidRDefault="009A7213" w:rsidP="009A7213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14AFCDA" w14:textId="7F896615" w:rsidR="009A7213" w:rsidRPr="00EB5FD7" w:rsidRDefault="009A7213" w:rsidP="009A7213">
            <w:pPr>
              <w:pStyle w:val="af7"/>
              <w:widowControl w:val="0"/>
            </w:pPr>
            <w:r>
              <w:rPr>
                <w:rFonts w:cs="Times New Roman"/>
                <w:bCs/>
                <w:szCs w:val="24"/>
              </w:rPr>
              <w:t>120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4D3165A" w14:textId="0C58D94E" w:rsidR="009A7213" w:rsidRPr="00EB5FD7" w:rsidRDefault="009A7213" w:rsidP="009A72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0D6EC2" w14:textId="3D05B0A9" w:rsidR="009A7213" w:rsidRPr="00EB5FD7" w:rsidRDefault="009A7213" w:rsidP="009A72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E13EB2" w:rsidRPr="00EB5FD7" w14:paraId="722DEF1B" w14:textId="77777777" w:rsidTr="00D5246B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433B70B" w14:textId="77777777" w:rsidR="00E13EB2" w:rsidRPr="00EB5FD7" w:rsidRDefault="00E13EB2" w:rsidP="004F2FA0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F01FB23" w14:textId="030E6139" w:rsidR="00E13EB2" w:rsidRPr="00CA20C0" w:rsidRDefault="00E13EB2" w:rsidP="00E13EB2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Труб</w:t>
            </w:r>
            <w:r w:rsidR="008C520F">
              <w:rPr>
                <w:rFonts w:cs="Times New Roman"/>
                <w:bCs/>
                <w:szCs w:val="24"/>
              </w:rPr>
              <w:t>а</w:t>
            </w:r>
            <w:r w:rsidRPr="00CA20C0">
              <w:rPr>
                <w:rFonts w:cs="Times New Roman"/>
                <w:bCs/>
                <w:szCs w:val="24"/>
              </w:rPr>
              <w:t xml:space="preserve"> раструбная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CA20C0">
              <w:rPr>
                <w:rFonts w:cs="Times New Roman"/>
                <w:bCs/>
                <w:szCs w:val="24"/>
              </w:rPr>
              <w:t xml:space="preserve"> Ø50мм для внутренней канализации 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A0C34E5" w14:textId="22EA4AB1" w:rsidR="00E13EB2" w:rsidRPr="00CA20C0" w:rsidRDefault="00E13EB2" w:rsidP="00E13EB2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1562476" w14:textId="77777777" w:rsidR="00E13EB2" w:rsidRPr="00CA20C0" w:rsidRDefault="00E13EB2" w:rsidP="00E13EB2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0C192AB" w14:textId="77777777" w:rsidR="00E13EB2" w:rsidRPr="00CA20C0" w:rsidRDefault="00E13EB2" w:rsidP="00E13EB2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D246EC2" w14:textId="7FA325EE" w:rsidR="00E13EB2" w:rsidRPr="00CA20C0" w:rsidRDefault="00E13EB2" w:rsidP="00E13EB2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9B9CAA4" w14:textId="30C51C10" w:rsidR="00E13EB2" w:rsidRPr="00EB5FD7" w:rsidRDefault="008C520F" w:rsidP="00E13EB2">
            <w:pPr>
              <w:pStyle w:val="af7"/>
              <w:widowControl w:val="0"/>
            </w:pPr>
            <w: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79FB7F7" w14:textId="77777777" w:rsidR="00E13EB2" w:rsidRPr="00EB5FD7" w:rsidRDefault="00E13EB2" w:rsidP="00E13EB2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</w:tcPr>
          <w:p w14:paraId="35615606" w14:textId="64B0862D" w:rsidR="00E13EB2" w:rsidRPr="00EB5FD7" w:rsidRDefault="00E13EB2" w:rsidP="00E13EB2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9776E4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E13EB2" w:rsidRPr="00EB5FD7" w14:paraId="2D82AF46" w14:textId="77777777" w:rsidTr="00D5246B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25F7266" w14:textId="77777777" w:rsidR="00E13EB2" w:rsidRPr="00EB5FD7" w:rsidRDefault="00E13EB2" w:rsidP="004F2FA0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2B4A181" w14:textId="3A0EF737" w:rsidR="00E13EB2" w:rsidRPr="00CA20C0" w:rsidRDefault="00E13EB2" w:rsidP="00E13EB2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Труб</w:t>
            </w:r>
            <w:r w:rsidR="008C520F">
              <w:rPr>
                <w:rFonts w:cs="Times New Roman"/>
                <w:bCs/>
                <w:szCs w:val="24"/>
              </w:rPr>
              <w:t>а</w:t>
            </w:r>
            <w:r w:rsidRPr="00CA20C0">
              <w:rPr>
                <w:rFonts w:cs="Times New Roman"/>
                <w:bCs/>
                <w:szCs w:val="24"/>
              </w:rPr>
              <w:t xml:space="preserve"> раструбная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CA20C0">
              <w:rPr>
                <w:rFonts w:cs="Times New Roman"/>
                <w:bCs/>
                <w:szCs w:val="24"/>
              </w:rPr>
              <w:t xml:space="preserve"> Ø110 мм для внутренней канализации 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6A47B4C" w14:textId="052CEB2D" w:rsidR="00E13EB2" w:rsidRPr="00CA20C0" w:rsidRDefault="00E13EB2" w:rsidP="00E13EB2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F1AFD9C" w14:textId="77777777" w:rsidR="00E13EB2" w:rsidRPr="00CA20C0" w:rsidRDefault="00E13EB2" w:rsidP="00E13EB2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98022D6" w14:textId="77777777" w:rsidR="00E13EB2" w:rsidRPr="00CA20C0" w:rsidRDefault="00E13EB2" w:rsidP="00E13EB2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3C54B6D" w14:textId="52D3D94B" w:rsidR="00E13EB2" w:rsidRPr="00CA20C0" w:rsidRDefault="00E13EB2" w:rsidP="00E13EB2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2EB6CB6" w14:textId="3E693BFF" w:rsidR="00E13EB2" w:rsidRPr="00EB5FD7" w:rsidRDefault="00E13EB2" w:rsidP="00E13EB2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CB67355" w14:textId="77777777" w:rsidR="00E13EB2" w:rsidRPr="00EB5FD7" w:rsidRDefault="00E13EB2" w:rsidP="00E13EB2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</w:tcPr>
          <w:p w14:paraId="7E736F53" w14:textId="63184D4E" w:rsidR="00E13EB2" w:rsidRPr="00EB5FD7" w:rsidRDefault="00E13EB2" w:rsidP="00E13EB2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9776E4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9A7213" w:rsidRPr="00EB5FD7" w14:paraId="60744CAB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6A1ADF8" w14:textId="77777777" w:rsidR="009A7213" w:rsidRPr="00EB5FD7" w:rsidRDefault="009A7213" w:rsidP="009A7213">
            <w:pPr>
              <w:pStyle w:val="af7"/>
              <w:widowControl w:val="0"/>
              <w:ind w:left="417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39BDF2F" w14:textId="77777777" w:rsidR="009A7213" w:rsidRDefault="009A7213" w:rsidP="009A7213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DCDCA9D" w14:textId="77777777" w:rsidR="009A7213" w:rsidRPr="00EB5FD7" w:rsidRDefault="009A7213" w:rsidP="009A72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AE2E03F" w14:textId="77777777" w:rsidR="009A7213" w:rsidRPr="00EB5FD7" w:rsidRDefault="009A7213" w:rsidP="009A72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CC1AA5A" w14:textId="77777777" w:rsidR="009A7213" w:rsidRPr="00EB5FD7" w:rsidRDefault="009A7213" w:rsidP="009A72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CB113E4" w14:textId="77777777" w:rsidR="009A7213" w:rsidRPr="00EB5FD7" w:rsidRDefault="009A7213" w:rsidP="009A7213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054D975" w14:textId="77777777" w:rsidR="009A7213" w:rsidRPr="00EB5FD7" w:rsidRDefault="009A7213" w:rsidP="009A7213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2275038" w14:textId="77777777" w:rsidR="009A7213" w:rsidRPr="00EB5FD7" w:rsidRDefault="009A7213" w:rsidP="009A72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3D51B5" w14:textId="77777777" w:rsidR="009A7213" w:rsidRPr="00EB5FD7" w:rsidRDefault="009A7213" w:rsidP="009A72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9A7213" w:rsidRPr="00EB5FD7" w14:paraId="0089A153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B27CAD1" w14:textId="77777777" w:rsidR="009A7213" w:rsidRPr="00EB5FD7" w:rsidRDefault="009A7213" w:rsidP="009A7213">
            <w:pPr>
              <w:pStyle w:val="af7"/>
              <w:widowControl w:val="0"/>
              <w:ind w:left="417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09C8CCA" w14:textId="409D2B5F" w:rsidR="009A7213" w:rsidRPr="00EB5FD7" w:rsidRDefault="009A7213" w:rsidP="009A7213">
            <w:pPr>
              <w:pStyle w:val="af5"/>
              <w:widowControl w:val="0"/>
              <w:jc w:val="left"/>
            </w:pPr>
            <w:r>
              <w:rPr>
                <w:rFonts w:cs="Times New Roman"/>
                <w:bCs/>
                <w:szCs w:val="24"/>
                <w:u w:val="single"/>
              </w:rPr>
              <w:t>Фасонные части (фитинги)</w:t>
            </w:r>
            <w:r w:rsidRPr="00EB5FD7">
              <w:rPr>
                <w:rFonts w:cs="Times New Roman"/>
                <w:bCs/>
                <w:szCs w:val="24"/>
                <w:u w:val="single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0D20B8F" w14:textId="77777777" w:rsidR="009A7213" w:rsidRPr="00EB5FD7" w:rsidRDefault="009A7213" w:rsidP="009A72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5122F30" w14:textId="77777777" w:rsidR="009A7213" w:rsidRPr="00EB5FD7" w:rsidRDefault="009A7213" w:rsidP="009A72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5A90DCC" w14:textId="77777777" w:rsidR="009A7213" w:rsidRPr="00EB5FD7" w:rsidRDefault="009A7213" w:rsidP="009A72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182F7EB" w14:textId="77777777" w:rsidR="009A7213" w:rsidRPr="00EB5FD7" w:rsidRDefault="009A7213" w:rsidP="009A7213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86DBDAC" w14:textId="77777777" w:rsidR="009A7213" w:rsidRPr="00EB5FD7" w:rsidRDefault="009A7213" w:rsidP="009A7213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5125E61" w14:textId="77777777" w:rsidR="009A7213" w:rsidRPr="00EB5FD7" w:rsidRDefault="009A7213" w:rsidP="009A72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BB827C" w14:textId="77777777" w:rsidR="009A7213" w:rsidRPr="00EB5FD7" w:rsidRDefault="009A7213" w:rsidP="009A72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9A7213" w:rsidRPr="00EB5FD7" w14:paraId="161609AC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76DA480" w14:textId="77777777" w:rsidR="009A7213" w:rsidRPr="00EB5FD7" w:rsidRDefault="009A7213" w:rsidP="004F2FA0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44C8F4D" w14:textId="3D5A9011" w:rsidR="009A7213" w:rsidRPr="00EB5FD7" w:rsidRDefault="009A7213" w:rsidP="009A7213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bCs/>
                <w:szCs w:val="24"/>
              </w:rPr>
              <w:t>Отвод PPR 90° Ø40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8225DC7" w14:textId="77777777" w:rsidR="009A7213" w:rsidRPr="00EB5FD7" w:rsidRDefault="009A7213" w:rsidP="009A72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9748F35" w14:textId="77777777" w:rsidR="009A7213" w:rsidRPr="00EB5FD7" w:rsidRDefault="009A7213" w:rsidP="009A72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7A6BE17" w14:textId="77777777" w:rsidR="009A7213" w:rsidRPr="00EB5FD7" w:rsidRDefault="009A7213" w:rsidP="009A72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2D77065" w14:textId="5655B304" w:rsidR="009A7213" w:rsidRPr="00EB5FD7" w:rsidRDefault="009A7213" w:rsidP="009A7213">
            <w:pPr>
              <w:pStyle w:val="af7"/>
              <w:widowControl w:val="0"/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DFF85B8" w14:textId="584699FA" w:rsidR="009A7213" w:rsidRPr="00EB5FD7" w:rsidRDefault="00E32369" w:rsidP="009A7213">
            <w:pPr>
              <w:pStyle w:val="af7"/>
              <w:widowControl w:val="0"/>
            </w:pPr>
            <w:r>
              <w:t>24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EB9B212" w14:textId="77777777" w:rsidR="009A7213" w:rsidRPr="00EB5FD7" w:rsidRDefault="009A7213" w:rsidP="009A72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F13F4B" w14:textId="77777777" w:rsidR="009A7213" w:rsidRPr="00EB5FD7" w:rsidRDefault="009A7213" w:rsidP="009A72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8C520F" w:rsidRPr="00EB5FD7" w14:paraId="6DE1A755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9E99712" w14:textId="77777777" w:rsidR="008C520F" w:rsidRPr="00EB5FD7" w:rsidRDefault="008C520F" w:rsidP="004F2FA0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1555C71" w14:textId="5A7246D6" w:rsidR="008C520F" w:rsidRPr="00EB5FD7" w:rsidRDefault="008C520F" w:rsidP="009A7213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 xml:space="preserve">Отвод PPR </w:t>
            </w:r>
            <w:r>
              <w:rPr>
                <w:rFonts w:cs="Times New Roman"/>
                <w:bCs/>
                <w:szCs w:val="24"/>
              </w:rPr>
              <w:t>45</w:t>
            </w:r>
            <w:r w:rsidRPr="00EB5FD7">
              <w:rPr>
                <w:rFonts w:cs="Times New Roman"/>
                <w:bCs/>
                <w:szCs w:val="24"/>
              </w:rPr>
              <w:t>° Ø</w:t>
            </w:r>
            <w:r>
              <w:rPr>
                <w:rFonts w:cs="Times New Roman"/>
                <w:bCs/>
                <w:szCs w:val="24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2C818CB" w14:textId="77777777" w:rsidR="008C520F" w:rsidRPr="00EB5FD7" w:rsidRDefault="008C520F" w:rsidP="009A72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16BF100" w14:textId="77777777" w:rsidR="008C520F" w:rsidRPr="00EB5FD7" w:rsidRDefault="008C520F" w:rsidP="009A72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509565A" w14:textId="77777777" w:rsidR="008C520F" w:rsidRPr="00EB5FD7" w:rsidRDefault="008C520F" w:rsidP="009A72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242B43C" w14:textId="6FDAE453" w:rsidR="008C520F" w:rsidRPr="00EB5FD7" w:rsidRDefault="008C520F" w:rsidP="009A72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40906E3" w14:textId="3DE438C5" w:rsidR="008C520F" w:rsidRDefault="00127604" w:rsidP="009A7213">
            <w:pPr>
              <w:pStyle w:val="af7"/>
              <w:widowControl w:val="0"/>
            </w:pPr>
            <w: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95A08EE" w14:textId="77777777" w:rsidR="008C520F" w:rsidRPr="00EB5FD7" w:rsidRDefault="008C520F" w:rsidP="009A72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159AD5" w14:textId="77777777" w:rsidR="008C520F" w:rsidRPr="00EB5FD7" w:rsidRDefault="008C520F" w:rsidP="009A72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9A7213" w:rsidRPr="00EB5FD7" w14:paraId="7CD71281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11F55C9" w14:textId="77777777" w:rsidR="009A7213" w:rsidRPr="00EB5FD7" w:rsidRDefault="009A7213" w:rsidP="004F2FA0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A2AC7CE" w14:textId="5EBACBF3" w:rsidR="009A7213" w:rsidRPr="00EB5FD7" w:rsidRDefault="009A7213" w:rsidP="009A7213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Муфта переходная PPR Ø</w:t>
            </w:r>
            <w:r>
              <w:rPr>
                <w:rFonts w:cs="Times New Roman"/>
                <w:bCs/>
                <w:szCs w:val="24"/>
              </w:rPr>
              <w:t>40</w:t>
            </w:r>
            <w:r w:rsidRPr="00EB5FD7">
              <w:rPr>
                <w:rFonts w:cs="Times New Roman"/>
                <w:bCs/>
                <w:szCs w:val="24"/>
              </w:rPr>
              <w:t>х</w:t>
            </w:r>
            <w:r>
              <w:rPr>
                <w:rFonts w:cs="Times New Roman"/>
                <w:bCs/>
                <w:szCs w:val="24"/>
              </w:rPr>
              <w:t>32</w:t>
            </w:r>
            <w:r w:rsidRPr="00EB5FD7">
              <w:rPr>
                <w:rFonts w:cs="Times New Roman"/>
                <w:bCs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63FDDC2" w14:textId="77777777" w:rsidR="009A7213" w:rsidRPr="00EB5FD7" w:rsidRDefault="009A7213" w:rsidP="009A72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B2B56F6" w14:textId="77777777" w:rsidR="009A7213" w:rsidRPr="00EB5FD7" w:rsidRDefault="009A7213" w:rsidP="009A72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8B3DC08" w14:textId="77777777" w:rsidR="009A7213" w:rsidRPr="00EB5FD7" w:rsidRDefault="009A7213" w:rsidP="009A72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70CEF61" w14:textId="5D8478C9" w:rsidR="009A7213" w:rsidRPr="00EB5FD7" w:rsidRDefault="00E32369" w:rsidP="009A72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6483939" w14:textId="4800A013" w:rsidR="009A7213" w:rsidRPr="00EB5FD7" w:rsidRDefault="00E32369" w:rsidP="009A7213">
            <w:pPr>
              <w:pStyle w:val="af7"/>
              <w:widowControl w:val="0"/>
            </w:pPr>
            <w: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BC82982" w14:textId="77777777" w:rsidR="009A7213" w:rsidRPr="00EB5FD7" w:rsidRDefault="009A7213" w:rsidP="009A72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ED25FC" w14:textId="77777777" w:rsidR="009A7213" w:rsidRPr="00EB5FD7" w:rsidRDefault="009A7213" w:rsidP="009A72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9A7213" w:rsidRPr="00EB5FD7" w14:paraId="6D81FC20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9068D6F" w14:textId="77777777" w:rsidR="009A7213" w:rsidRPr="00EB5FD7" w:rsidRDefault="009A7213" w:rsidP="004F2FA0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B6CC6D9" w14:textId="63D54988" w:rsidR="009A7213" w:rsidRPr="00EB5FD7" w:rsidRDefault="009A7213" w:rsidP="009A7213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bCs/>
                <w:szCs w:val="24"/>
              </w:rPr>
              <w:t>Муфта переходная PPR Ø50х40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7153F69" w14:textId="635B54A1" w:rsidR="009A7213" w:rsidRPr="00EB5FD7" w:rsidRDefault="009A7213" w:rsidP="009A72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52E6B0C" w14:textId="77777777" w:rsidR="009A7213" w:rsidRPr="00EB5FD7" w:rsidRDefault="009A7213" w:rsidP="009A72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0CD8547" w14:textId="18C1F186" w:rsidR="009A7213" w:rsidRPr="00EB5FD7" w:rsidRDefault="009A7213" w:rsidP="009A72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77EA713" w14:textId="0872D9E0" w:rsidR="009A7213" w:rsidRPr="00EB5FD7" w:rsidRDefault="009A7213" w:rsidP="009A7213">
            <w:pPr>
              <w:pStyle w:val="af7"/>
              <w:widowControl w:val="0"/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0DC32CF" w14:textId="70D450F9" w:rsidR="009A7213" w:rsidRPr="00EB5FD7" w:rsidRDefault="00E32369" w:rsidP="009A7213">
            <w:pPr>
              <w:pStyle w:val="af7"/>
              <w:widowControl w:val="0"/>
            </w:pPr>
            <w: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A95FDCD" w14:textId="77777777" w:rsidR="009A7213" w:rsidRPr="00EB5FD7" w:rsidRDefault="009A7213" w:rsidP="009A72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669B5" w14:textId="5A65D941" w:rsidR="009A7213" w:rsidRPr="00EB5FD7" w:rsidRDefault="009A7213" w:rsidP="009A72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9A7213" w:rsidRPr="00EB5FD7" w14:paraId="00820204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A587359" w14:textId="77777777" w:rsidR="009A7213" w:rsidRPr="00EB5FD7" w:rsidRDefault="009A7213" w:rsidP="004F2FA0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E4DE378" w14:textId="52ECF7AA" w:rsidR="009A7213" w:rsidRPr="00EB5FD7" w:rsidRDefault="009A7213" w:rsidP="009A7213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Манжета (редукция) резиновая для раструба канализационной трубы Ø50х40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D1C26AC" w14:textId="77777777" w:rsidR="009A7213" w:rsidRPr="00B82ED2" w:rsidRDefault="009A7213" w:rsidP="009A72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C04512E" w14:textId="77777777" w:rsidR="009A7213" w:rsidRPr="00EB5FD7" w:rsidRDefault="009A7213" w:rsidP="009A72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CAB0A22" w14:textId="77777777" w:rsidR="009A7213" w:rsidRPr="00B82ED2" w:rsidRDefault="009A7213" w:rsidP="009A72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8B08B94" w14:textId="31453FB5" w:rsidR="009A7213" w:rsidRPr="00B82ED2" w:rsidRDefault="009A7213" w:rsidP="009A7213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7E75C58" w14:textId="1D5FAD90" w:rsidR="009A7213" w:rsidRPr="00EB5FD7" w:rsidRDefault="00E32369" w:rsidP="009A7213">
            <w:pPr>
              <w:pStyle w:val="af7"/>
              <w:widowControl w:val="0"/>
            </w:pPr>
            <w: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1CE82ED" w14:textId="77777777" w:rsidR="009A7213" w:rsidRPr="00EB5FD7" w:rsidRDefault="009A7213" w:rsidP="009A72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816163" w14:textId="13540C0C" w:rsidR="009A7213" w:rsidRPr="00EB5FD7" w:rsidRDefault="009A7213" w:rsidP="009A72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127604" w:rsidRPr="00EB5FD7" w14:paraId="6B1BAE0E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9C79890" w14:textId="77777777" w:rsidR="00127604" w:rsidRPr="00EB5FD7" w:rsidRDefault="00127604" w:rsidP="004F2FA0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934A4F4" w14:textId="2EE6B4CD" w:rsidR="00127604" w:rsidRPr="00127604" w:rsidRDefault="00127604" w:rsidP="00127604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127604">
              <w:rPr>
                <w:rFonts w:cs="Times New Roman"/>
                <w:szCs w:val="24"/>
              </w:rPr>
              <w:t xml:space="preserve">Накладная врезка для труб </w:t>
            </w:r>
            <w:r w:rsidRPr="00EB5FD7">
              <w:rPr>
                <w:rFonts w:cs="Times New Roman"/>
                <w:bCs/>
                <w:szCs w:val="24"/>
              </w:rPr>
              <w:t>Ø</w:t>
            </w:r>
            <w:r w:rsidRPr="00127604">
              <w:rPr>
                <w:rFonts w:cs="Times New Roman"/>
                <w:szCs w:val="24"/>
              </w:rPr>
              <w:t>100-</w:t>
            </w:r>
            <w:r>
              <w:rPr>
                <w:rFonts w:cs="Times New Roman"/>
                <w:szCs w:val="24"/>
              </w:rPr>
              <w:t>50</w:t>
            </w:r>
            <w:r w:rsidRPr="00127604">
              <w:rPr>
                <w:rFonts w:cs="Times New Roman"/>
                <w:szCs w:val="24"/>
              </w:rPr>
              <w:t xml:space="preserve"> мм</w:t>
            </w:r>
            <w:r>
              <w:rPr>
                <w:rFonts w:cs="Times New Roman"/>
                <w:szCs w:val="24"/>
              </w:rPr>
              <w:t xml:space="preserve"> (чугун-ПП)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3A8F9E8" w14:textId="77777777" w:rsidR="00127604" w:rsidRPr="00B82ED2" w:rsidRDefault="00127604" w:rsidP="0012760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4882E3F" w14:textId="77777777" w:rsidR="00127604" w:rsidRPr="00EB5FD7" w:rsidRDefault="00127604" w:rsidP="0012760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762EF1E" w14:textId="77777777" w:rsidR="00127604" w:rsidRPr="00B82ED2" w:rsidRDefault="00127604" w:rsidP="0012760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97C2FA2" w14:textId="4B87D373" w:rsidR="00127604" w:rsidRPr="00EB5FD7" w:rsidRDefault="00127604" w:rsidP="0012760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C3C3C9B" w14:textId="34C7BA98" w:rsidR="00127604" w:rsidRDefault="00127604" w:rsidP="00127604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DEDEF95" w14:textId="77777777" w:rsidR="00127604" w:rsidRPr="00EB5FD7" w:rsidRDefault="00127604" w:rsidP="0012760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0D08EA" w14:textId="77777777" w:rsidR="00127604" w:rsidRPr="00EB5FD7" w:rsidRDefault="00127604" w:rsidP="0012760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127604" w:rsidRPr="00EB5FD7" w14:paraId="6BC95868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834F10A" w14:textId="77777777" w:rsidR="00127604" w:rsidRPr="00EB5FD7" w:rsidRDefault="00127604" w:rsidP="004F2FA0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20FDB4F" w14:textId="5A3DF982" w:rsidR="00127604" w:rsidRPr="00127604" w:rsidRDefault="00127604" w:rsidP="00127604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127604">
              <w:rPr>
                <w:rFonts w:cs="Times New Roman"/>
                <w:szCs w:val="24"/>
              </w:rPr>
              <w:t xml:space="preserve">Накладная врезка для труб </w:t>
            </w:r>
            <w:r w:rsidRPr="00EB5FD7">
              <w:rPr>
                <w:rFonts w:cs="Times New Roman"/>
                <w:bCs/>
                <w:szCs w:val="24"/>
              </w:rPr>
              <w:t>Ø</w:t>
            </w:r>
            <w:r w:rsidRPr="00127604">
              <w:rPr>
                <w:rFonts w:cs="Times New Roman"/>
                <w:szCs w:val="24"/>
              </w:rPr>
              <w:t>100-110 мм</w:t>
            </w:r>
            <w:r>
              <w:rPr>
                <w:rFonts w:cs="Times New Roman"/>
                <w:szCs w:val="24"/>
              </w:rPr>
              <w:t xml:space="preserve"> (чугун-ПП)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55D34E5" w14:textId="77777777" w:rsidR="00127604" w:rsidRPr="00B82ED2" w:rsidRDefault="00127604" w:rsidP="0012760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3C3352C" w14:textId="77777777" w:rsidR="00127604" w:rsidRPr="00EB5FD7" w:rsidRDefault="00127604" w:rsidP="0012760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2DB95C0" w14:textId="77777777" w:rsidR="00127604" w:rsidRPr="00B82ED2" w:rsidRDefault="00127604" w:rsidP="0012760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D0CCC80" w14:textId="4F182BD7" w:rsidR="00127604" w:rsidRPr="00EB5FD7" w:rsidRDefault="00127604" w:rsidP="0012760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F0E3DF6" w14:textId="40D2F9D9" w:rsidR="00127604" w:rsidRDefault="00127604" w:rsidP="00127604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06C0320" w14:textId="77777777" w:rsidR="00127604" w:rsidRPr="00EB5FD7" w:rsidRDefault="00127604" w:rsidP="0012760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C0A6BD" w14:textId="77777777" w:rsidR="00127604" w:rsidRPr="00EB5FD7" w:rsidRDefault="00127604" w:rsidP="0012760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127604" w:rsidRPr="00EB5FD7" w14:paraId="0B351678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0719AF9" w14:textId="77777777" w:rsidR="00127604" w:rsidRPr="00EB5FD7" w:rsidRDefault="00127604" w:rsidP="004F2FA0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1534924" w14:textId="5F334EF8" w:rsidR="00127604" w:rsidRPr="00B82ED2" w:rsidRDefault="00127604" w:rsidP="00127604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B82ED2">
              <w:rPr>
                <w:rFonts w:cs="Times New Roman"/>
                <w:bCs/>
                <w:szCs w:val="24"/>
              </w:rPr>
              <w:t>Тройник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B82ED2">
              <w:rPr>
                <w:rFonts w:cs="Times New Roman"/>
                <w:bCs/>
                <w:szCs w:val="24"/>
              </w:rPr>
              <w:t xml:space="preserve"> 87˚ Ø50х50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329C3EC" w14:textId="6BC81D54" w:rsidR="00127604" w:rsidRPr="00B82ED2" w:rsidRDefault="00127604" w:rsidP="0012760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B82ED2">
              <w:rPr>
                <w:rFonts w:cs="Times New Roman"/>
                <w:color w:val="333333"/>
                <w:szCs w:val="24"/>
                <w:shd w:val="clear" w:color="auto" w:fill="FFFFFF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44DE00A" w14:textId="77777777" w:rsidR="00127604" w:rsidRPr="00B82ED2" w:rsidRDefault="00127604" w:rsidP="0012760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A98DF63" w14:textId="77777777" w:rsidR="00127604" w:rsidRPr="00B82ED2" w:rsidRDefault="00127604" w:rsidP="0012760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5BEBE32" w14:textId="771A003F" w:rsidR="00127604" w:rsidRPr="00B82ED2" w:rsidRDefault="00127604" w:rsidP="00127604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B82ED2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19346DB" w14:textId="02E1C153" w:rsidR="00127604" w:rsidRPr="00EB5FD7" w:rsidRDefault="00127604" w:rsidP="00127604">
            <w:pPr>
              <w:pStyle w:val="af7"/>
              <w:widowControl w:val="0"/>
            </w:pPr>
            <w: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A11E600" w14:textId="77777777" w:rsidR="00127604" w:rsidRPr="00EB5FD7" w:rsidRDefault="00127604" w:rsidP="0012760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B14871" w14:textId="77777777" w:rsidR="00127604" w:rsidRPr="00EB5FD7" w:rsidRDefault="00127604" w:rsidP="0012760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127604" w:rsidRPr="00EB5FD7" w14:paraId="2E5624E4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2DFAF36" w14:textId="77777777" w:rsidR="00127604" w:rsidRPr="00EB5FD7" w:rsidRDefault="00127604" w:rsidP="004F2FA0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A5162E3" w14:textId="2D3E2964" w:rsidR="00127604" w:rsidRPr="00B82ED2" w:rsidRDefault="00127604" w:rsidP="00127604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B82ED2">
              <w:rPr>
                <w:rFonts w:cs="Times New Roman"/>
                <w:bCs/>
                <w:szCs w:val="24"/>
              </w:rPr>
              <w:t>Тройник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B82ED2">
              <w:rPr>
                <w:rFonts w:cs="Times New Roman"/>
                <w:bCs/>
                <w:szCs w:val="24"/>
              </w:rPr>
              <w:t xml:space="preserve"> 87˚ Ø110х50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F4B881E" w14:textId="3F0CE785" w:rsidR="00127604" w:rsidRPr="00B82ED2" w:rsidRDefault="00127604" w:rsidP="0012760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B82ED2">
              <w:rPr>
                <w:rFonts w:cs="Times New Roman"/>
                <w:color w:val="333333"/>
                <w:szCs w:val="24"/>
                <w:shd w:val="clear" w:color="auto" w:fill="FFFFFF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FB19EDF" w14:textId="77777777" w:rsidR="00127604" w:rsidRPr="00B82ED2" w:rsidRDefault="00127604" w:rsidP="0012760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C289EC9" w14:textId="77777777" w:rsidR="00127604" w:rsidRPr="00B82ED2" w:rsidRDefault="00127604" w:rsidP="0012760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D6073B0" w14:textId="6D1AA5BE" w:rsidR="00127604" w:rsidRPr="00B82ED2" w:rsidRDefault="00127604" w:rsidP="00127604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B82ED2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8430BA5" w14:textId="520F1201" w:rsidR="00127604" w:rsidRPr="00EB5FD7" w:rsidRDefault="00127604" w:rsidP="00127604">
            <w:pPr>
              <w:pStyle w:val="af7"/>
              <w:widowControl w:val="0"/>
            </w:pPr>
            <w: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F227137" w14:textId="77777777" w:rsidR="00127604" w:rsidRPr="00EB5FD7" w:rsidRDefault="00127604" w:rsidP="0012760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5E0E44" w14:textId="77777777" w:rsidR="00127604" w:rsidRPr="00EB5FD7" w:rsidRDefault="00127604" w:rsidP="0012760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127604" w:rsidRPr="00EB5FD7" w14:paraId="2158A023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B1D6803" w14:textId="77777777" w:rsidR="00127604" w:rsidRPr="00EB5FD7" w:rsidRDefault="00127604" w:rsidP="004F2FA0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22C1C7E" w14:textId="281A3A5A" w:rsidR="00127604" w:rsidRPr="00EC5897" w:rsidRDefault="00127604" w:rsidP="00127604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C5897">
              <w:rPr>
                <w:rFonts w:cs="Times New Roman"/>
                <w:bCs/>
                <w:szCs w:val="24"/>
              </w:rPr>
              <w:t>Заглушка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EC5897">
              <w:rPr>
                <w:rFonts w:cs="Times New Roman"/>
                <w:bCs/>
                <w:szCs w:val="24"/>
              </w:rPr>
              <w:t xml:space="preserve"> Ø50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14E1313" w14:textId="514176EC" w:rsidR="00127604" w:rsidRPr="00EC5897" w:rsidRDefault="00127604" w:rsidP="00127604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  <w:r w:rsidRPr="00EC5897">
              <w:rPr>
                <w:rFonts w:cs="Times New Roman"/>
                <w:color w:val="333333"/>
                <w:szCs w:val="24"/>
                <w:shd w:val="clear" w:color="auto" w:fill="FFFFFF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B3E78C6" w14:textId="77777777" w:rsidR="00127604" w:rsidRPr="00EC5897" w:rsidRDefault="00127604" w:rsidP="0012760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6AC1899" w14:textId="77777777" w:rsidR="00127604" w:rsidRPr="00EC5897" w:rsidRDefault="00127604" w:rsidP="0012760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338892A" w14:textId="577C0C82" w:rsidR="00127604" w:rsidRPr="00EC5897" w:rsidRDefault="00127604" w:rsidP="0012760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C589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AF2D318" w14:textId="5D18C4E7" w:rsidR="00127604" w:rsidRPr="00EB5FD7" w:rsidRDefault="00127604" w:rsidP="00127604">
            <w:pPr>
              <w:pStyle w:val="af7"/>
              <w:widowControl w:val="0"/>
            </w:pPr>
            <w: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0991A76" w14:textId="77777777" w:rsidR="00127604" w:rsidRPr="00EB5FD7" w:rsidRDefault="00127604" w:rsidP="0012760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98EA12" w14:textId="77777777" w:rsidR="00127604" w:rsidRPr="00EB5FD7" w:rsidRDefault="00127604" w:rsidP="0012760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127604" w:rsidRPr="00EB5FD7" w14:paraId="11335D88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DAA45E8" w14:textId="77777777" w:rsidR="00127604" w:rsidRPr="00EB5FD7" w:rsidRDefault="00127604" w:rsidP="004F2FA0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848AEE5" w14:textId="468906CE" w:rsidR="00127604" w:rsidRPr="00EC5897" w:rsidRDefault="00127604" w:rsidP="00127604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C5897">
              <w:rPr>
                <w:rFonts w:cs="Times New Roman"/>
                <w:bCs/>
                <w:szCs w:val="24"/>
              </w:rPr>
              <w:t>Заглушка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EC5897">
              <w:rPr>
                <w:rFonts w:cs="Times New Roman"/>
                <w:bCs/>
                <w:szCs w:val="24"/>
              </w:rPr>
              <w:t xml:space="preserve"> Ø110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76A6A53" w14:textId="7A93F785" w:rsidR="00127604" w:rsidRPr="00EC5897" w:rsidRDefault="00127604" w:rsidP="00127604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  <w:r w:rsidRPr="00EC5897">
              <w:rPr>
                <w:rFonts w:cs="Times New Roman"/>
                <w:color w:val="333333"/>
                <w:szCs w:val="24"/>
                <w:shd w:val="clear" w:color="auto" w:fill="FFFFFF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87DB18B" w14:textId="77777777" w:rsidR="00127604" w:rsidRPr="00EC5897" w:rsidRDefault="00127604" w:rsidP="0012760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910EE99" w14:textId="77777777" w:rsidR="00127604" w:rsidRPr="00EC5897" w:rsidRDefault="00127604" w:rsidP="0012760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99E39E7" w14:textId="198B96F0" w:rsidR="00127604" w:rsidRPr="00EC5897" w:rsidRDefault="00127604" w:rsidP="0012760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C589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6200FFC" w14:textId="34C88E85" w:rsidR="00127604" w:rsidRPr="00EB5FD7" w:rsidRDefault="00127604" w:rsidP="00127604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71211D0" w14:textId="77777777" w:rsidR="00127604" w:rsidRPr="00EB5FD7" w:rsidRDefault="00127604" w:rsidP="0012760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42152E" w14:textId="77777777" w:rsidR="00127604" w:rsidRPr="00EB5FD7" w:rsidRDefault="00127604" w:rsidP="0012760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127604" w:rsidRPr="00EB5FD7" w14:paraId="5653B008" w14:textId="77777777" w:rsidTr="007B47F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08D114F" w14:textId="77777777" w:rsidR="00127604" w:rsidRPr="00EB5FD7" w:rsidRDefault="00127604" w:rsidP="00127604">
            <w:pPr>
              <w:pStyle w:val="af7"/>
              <w:widowControl w:val="0"/>
              <w:ind w:left="417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EDDE195" w14:textId="77777777" w:rsidR="00127604" w:rsidRPr="00EB5FD7" w:rsidRDefault="00127604" w:rsidP="00127604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14:paraId="212401D3" w14:textId="77777777" w:rsidR="00127604" w:rsidRPr="00EB5FD7" w:rsidRDefault="00127604" w:rsidP="0012760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14:paraId="7D66B651" w14:textId="77777777" w:rsidR="00127604" w:rsidRPr="00EB5FD7" w:rsidRDefault="00127604" w:rsidP="0012760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14:paraId="686D4A3E" w14:textId="77777777" w:rsidR="00127604" w:rsidRPr="00EB5FD7" w:rsidRDefault="00127604" w:rsidP="0012760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3C62070" w14:textId="77777777" w:rsidR="00127604" w:rsidRPr="00EB5FD7" w:rsidRDefault="00127604" w:rsidP="00127604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2D74274" w14:textId="77777777" w:rsidR="00127604" w:rsidRPr="00EB5FD7" w:rsidRDefault="00127604" w:rsidP="00127604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71D26D8" w14:textId="77777777" w:rsidR="00127604" w:rsidRPr="00EB5FD7" w:rsidRDefault="00127604" w:rsidP="0012760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6809FA" w14:textId="77777777" w:rsidR="00127604" w:rsidRPr="00EB5FD7" w:rsidRDefault="00127604" w:rsidP="0012760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127604" w:rsidRPr="00EB5FD7" w14:paraId="394ECFBC" w14:textId="77777777" w:rsidTr="007B47F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EB23A62" w14:textId="77777777" w:rsidR="00127604" w:rsidRPr="00EB5FD7" w:rsidRDefault="00127604" w:rsidP="00127604">
            <w:pPr>
              <w:pStyle w:val="af7"/>
              <w:widowControl w:val="0"/>
              <w:ind w:left="417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67684AB" w14:textId="059CED5A" w:rsidR="00127604" w:rsidRPr="00EB5FD7" w:rsidRDefault="00127604" w:rsidP="00127604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bCs/>
                <w:szCs w:val="24"/>
                <w:u w:val="single"/>
              </w:rPr>
              <w:t>Крепеж: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14:paraId="0BCC370B" w14:textId="77777777" w:rsidR="00127604" w:rsidRPr="00EB5FD7" w:rsidRDefault="00127604" w:rsidP="0012760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14:paraId="346846D6" w14:textId="77777777" w:rsidR="00127604" w:rsidRPr="00EB5FD7" w:rsidRDefault="00127604" w:rsidP="0012760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14:paraId="1F724F2B" w14:textId="77777777" w:rsidR="00127604" w:rsidRPr="00EB5FD7" w:rsidRDefault="00127604" w:rsidP="0012760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F53ECC6" w14:textId="77777777" w:rsidR="00127604" w:rsidRPr="00EB5FD7" w:rsidRDefault="00127604" w:rsidP="00127604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1AF650F" w14:textId="69C25C5B" w:rsidR="00127604" w:rsidRPr="00EB5FD7" w:rsidRDefault="00127604" w:rsidP="00127604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0C4D77A" w14:textId="77777777" w:rsidR="00127604" w:rsidRPr="00EB5FD7" w:rsidRDefault="00127604" w:rsidP="0012760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8B33CC" w14:textId="77777777" w:rsidR="00127604" w:rsidRPr="00EB5FD7" w:rsidRDefault="00127604" w:rsidP="0012760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127604" w:rsidRPr="00EB5FD7" w14:paraId="71B749D7" w14:textId="77777777" w:rsidTr="00FE1F60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E43EB6B" w14:textId="77777777" w:rsidR="00127604" w:rsidRPr="00EB5FD7" w:rsidRDefault="00127604" w:rsidP="004F2FA0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EAB4EFA" w14:textId="0EC80BE3" w:rsidR="00127604" w:rsidRPr="00CA20C0" w:rsidRDefault="00127604" w:rsidP="00127604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Монтажные системы крепежа для полимерных труб Ø</w:t>
            </w:r>
            <w:r>
              <w:rPr>
                <w:rFonts w:cs="Times New Roman"/>
                <w:bCs/>
                <w:szCs w:val="24"/>
              </w:rPr>
              <w:t>4</w:t>
            </w:r>
            <w:r w:rsidRPr="00CA20C0">
              <w:rPr>
                <w:rFonts w:cs="Times New Roman"/>
                <w:bCs/>
                <w:szCs w:val="24"/>
              </w:rPr>
              <w:t>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D017DE6" w14:textId="77777777" w:rsidR="00127604" w:rsidRPr="00CA20C0" w:rsidRDefault="00127604" w:rsidP="0012760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D47B96C" w14:textId="77777777" w:rsidR="00127604" w:rsidRPr="00CA20C0" w:rsidRDefault="00127604" w:rsidP="0012760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3A1280C" w14:textId="77777777" w:rsidR="00127604" w:rsidRPr="00CA20C0" w:rsidRDefault="00127604" w:rsidP="0012760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88A1699" w14:textId="68B6D11E" w:rsidR="00127604" w:rsidRPr="00CA20C0" w:rsidRDefault="00127604" w:rsidP="0012760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proofErr w:type="spellStart"/>
            <w:r w:rsidRPr="00CA20C0">
              <w:rPr>
                <w:rFonts w:cs="Times New Roman"/>
                <w:bCs/>
                <w:szCs w:val="24"/>
              </w:rPr>
              <w:t>компл</w:t>
            </w:r>
            <w:proofErr w:type="spellEnd"/>
            <w:r w:rsidRPr="00CA20C0">
              <w:rPr>
                <w:rFonts w:cs="Times New Roman"/>
                <w:bCs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491B4EF" w14:textId="5592C5D9" w:rsidR="00127604" w:rsidRPr="00EB5FD7" w:rsidRDefault="00127604" w:rsidP="00127604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4D72E5C" w14:textId="77777777" w:rsidR="00127604" w:rsidRPr="00EB5FD7" w:rsidRDefault="00127604" w:rsidP="0012760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1A4AE1" w14:textId="77777777" w:rsidR="00127604" w:rsidRPr="00EB5FD7" w:rsidRDefault="00127604" w:rsidP="0012760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127604" w:rsidRPr="00EB5FD7" w14:paraId="2EDC7805" w14:textId="77777777" w:rsidTr="00FE1F60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711E599" w14:textId="77777777" w:rsidR="00127604" w:rsidRPr="00EB5FD7" w:rsidRDefault="00127604" w:rsidP="004F2FA0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4A20F6E" w14:textId="46D5886C" w:rsidR="00127604" w:rsidRPr="00CA20C0" w:rsidRDefault="00127604" w:rsidP="00127604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Монтажные системы крепежа для полимерных труб Ø50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836915A" w14:textId="77777777" w:rsidR="00127604" w:rsidRPr="00CA20C0" w:rsidRDefault="00127604" w:rsidP="0012760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07311D9" w14:textId="77777777" w:rsidR="00127604" w:rsidRPr="00CA20C0" w:rsidRDefault="00127604" w:rsidP="0012760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98077BE" w14:textId="77777777" w:rsidR="00127604" w:rsidRPr="00CA20C0" w:rsidRDefault="00127604" w:rsidP="0012760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07E798E" w14:textId="08DF82AF" w:rsidR="00127604" w:rsidRPr="00CA20C0" w:rsidRDefault="00127604" w:rsidP="00127604">
            <w:pPr>
              <w:pStyle w:val="af7"/>
              <w:widowControl w:val="0"/>
              <w:rPr>
                <w:rFonts w:cs="Times New Roman"/>
                <w:szCs w:val="24"/>
              </w:rPr>
            </w:pPr>
            <w:proofErr w:type="spellStart"/>
            <w:r w:rsidRPr="00CA20C0">
              <w:rPr>
                <w:rFonts w:cs="Times New Roman"/>
                <w:bCs/>
                <w:szCs w:val="24"/>
              </w:rPr>
              <w:t>компл</w:t>
            </w:r>
            <w:proofErr w:type="spellEnd"/>
            <w:r w:rsidRPr="00CA20C0">
              <w:rPr>
                <w:rFonts w:cs="Times New Roman"/>
                <w:bCs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F0A2C01" w14:textId="237F8F67" w:rsidR="00127604" w:rsidRPr="00EB5FD7" w:rsidRDefault="00127604" w:rsidP="00127604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447001A" w14:textId="77777777" w:rsidR="00127604" w:rsidRPr="00EB5FD7" w:rsidRDefault="00127604" w:rsidP="0012760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DBA1D7" w14:textId="77777777" w:rsidR="00127604" w:rsidRPr="00EB5FD7" w:rsidRDefault="00127604" w:rsidP="0012760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127604" w:rsidRPr="00EB5FD7" w14:paraId="5B98E4B4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198BCDB" w14:textId="77777777" w:rsidR="00127604" w:rsidRPr="00EB5FD7" w:rsidRDefault="00127604" w:rsidP="004F2FA0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B91CC17" w14:textId="01A53930" w:rsidR="00127604" w:rsidRPr="00CA20C0" w:rsidRDefault="00127604" w:rsidP="00127604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Монтажные системы крепежа для полимерных труб Ø110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34F607B" w14:textId="77777777" w:rsidR="00127604" w:rsidRPr="00CA20C0" w:rsidRDefault="00127604" w:rsidP="0012760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7350528" w14:textId="77777777" w:rsidR="00127604" w:rsidRPr="00CA20C0" w:rsidRDefault="00127604" w:rsidP="0012760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813AB64" w14:textId="77777777" w:rsidR="00127604" w:rsidRPr="00CA20C0" w:rsidRDefault="00127604" w:rsidP="0012760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5A30FB2" w14:textId="3A8F9019" w:rsidR="00127604" w:rsidRPr="00CA20C0" w:rsidRDefault="00127604" w:rsidP="00127604">
            <w:pPr>
              <w:pStyle w:val="af7"/>
              <w:widowControl w:val="0"/>
              <w:rPr>
                <w:rFonts w:cs="Times New Roman"/>
                <w:szCs w:val="24"/>
              </w:rPr>
            </w:pPr>
            <w:proofErr w:type="spellStart"/>
            <w:r w:rsidRPr="00CA20C0">
              <w:rPr>
                <w:rFonts w:cs="Times New Roman"/>
                <w:bCs/>
                <w:szCs w:val="24"/>
              </w:rPr>
              <w:t>компл</w:t>
            </w:r>
            <w:proofErr w:type="spellEnd"/>
            <w:r w:rsidRPr="00CA20C0">
              <w:rPr>
                <w:rFonts w:cs="Times New Roman"/>
                <w:bCs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B9DD695" w14:textId="7C5B2D5B" w:rsidR="00127604" w:rsidRPr="00EB5FD7" w:rsidRDefault="00127604" w:rsidP="00127604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13E17CC" w14:textId="77777777" w:rsidR="00127604" w:rsidRPr="00EB5FD7" w:rsidRDefault="00127604" w:rsidP="0012760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23EF1B" w14:textId="77777777" w:rsidR="00127604" w:rsidRPr="00EB5FD7" w:rsidRDefault="00127604" w:rsidP="0012760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</w:tbl>
    <w:p w14:paraId="6F3DD976" w14:textId="77777777" w:rsidR="007911EC" w:rsidRPr="00EB5FD7" w:rsidRDefault="007911EC" w:rsidP="00AF1EFD">
      <w:pPr>
        <w:spacing w:line="240" w:lineRule="atLeast"/>
        <w:jc w:val="left"/>
        <w:rPr>
          <w:rFonts w:cs="Times New Roman"/>
          <w:bCs/>
          <w:szCs w:val="24"/>
        </w:rPr>
      </w:pPr>
    </w:p>
    <w:p w14:paraId="28A0589D" w14:textId="77777777" w:rsidR="00733435" w:rsidRPr="00EB5FD7" w:rsidRDefault="00733435" w:rsidP="00733435">
      <w:pPr>
        <w:pStyle w:val="af"/>
        <w:spacing w:line="360" w:lineRule="auto"/>
        <w:ind w:left="227" w:right="284" w:firstLine="284"/>
        <w:rPr>
          <w:rFonts w:cs="Times New Roman"/>
          <w:szCs w:val="24"/>
        </w:rPr>
      </w:pPr>
      <w:r w:rsidRPr="00EB5FD7">
        <w:rPr>
          <w:rFonts w:cs="Times New Roman"/>
          <w:szCs w:val="24"/>
        </w:rPr>
        <w:t xml:space="preserve">Примечание: </w:t>
      </w:r>
    </w:p>
    <w:p w14:paraId="2A743D87" w14:textId="77777777" w:rsidR="00733435" w:rsidRPr="00EB5FD7" w:rsidRDefault="00733435" w:rsidP="00733435">
      <w:pPr>
        <w:pStyle w:val="af"/>
        <w:spacing w:line="360" w:lineRule="auto"/>
        <w:ind w:left="227" w:right="284" w:firstLine="284"/>
        <w:rPr>
          <w:rFonts w:cs="Times New Roman"/>
          <w:szCs w:val="24"/>
        </w:rPr>
      </w:pPr>
      <w:r w:rsidRPr="00EB5FD7">
        <w:rPr>
          <w:rFonts w:cs="Times New Roman"/>
          <w:szCs w:val="24"/>
        </w:rPr>
        <w:t>1. Согласно ГОСТ 21.110-2013, п. 4.6 и ГОСТ 21.601-2011, п. 9.4 номенклатуру и количество соединительных, фасонных элементов и крепёж уточнить и предусмотреть в процессе строительно-монтажных работ по действующим технологическим и производственным нормам. Крепежные изделия, необходимые для монтажа трубопроводов и оборудования, составляют монтажный комплект. Состав монтажного комплекта определяется строительно-монтажной организацией совместно с представителями завода-изготовителя крепежа с учетом расположения смонтированных смежных систем и конкретных мест крепления.</w:t>
      </w:r>
    </w:p>
    <w:p w14:paraId="3214A0D5" w14:textId="4E8C5126" w:rsidR="00173D00" w:rsidRPr="004F2FA0" w:rsidRDefault="00733435" w:rsidP="004F2FA0">
      <w:pPr>
        <w:ind w:left="227" w:right="284" w:firstLine="284"/>
        <w:rPr>
          <w:rFonts w:cs="Times New Roman"/>
          <w:szCs w:val="24"/>
        </w:rPr>
      </w:pPr>
      <w:r w:rsidRPr="00EB5FD7">
        <w:rPr>
          <w:rFonts w:cs="Times New Roman"/>
          <w:szCs w:val="24"/>
        </w:rPr>
        <w:t xml:space="preserve">2. Оборудование, изделия и материалы, применяемые в проекте, имеют сертификаты соответствия и пожарной безопасности и могут быть заменены </w:t>
      </w:r>
      <w:proofErr w:type="gramStart"/>
      <w:r w:rsidRPr="00EB5FD7">
        <w:rPr>
          <w:rFonts w:cs="Times New Roman"/>
          <w:szCs w:val="24"/>
        </w:rPr>
        <w:t>на аналогичные других фирм</w:t>
      </w:r>
      <w:proofErr w:type="gramEnd"/>
      <w:r w:rsidRPr="00EB5FD7">
        <w:rPr>
          <w:rFonts w:cs="Times New Roman"/>
          <w:szCs w:val="24"/>
        </w:rPr>
        <w:t xml:space="preserve"> производителей при условии сохранения технических характеристик у аналогов.</w:t>
      </w:r>
    </w:p>
    <w:sectPr w:rsidR="00173D00" w:rsidRPr="004F2FA0" w:rsidSect="00FD0292">
      <w:headerReference w:type="default" r:id="rId8"/>
      <w:footerReference w:type="default" r:id="rId9"/>
      <w:headerReference w:type="first" r:id="rId10"/>
      <w:footerReference w:type="first" r:id="rId11"/>
      <w:pgSz w:w="23811" w:h="16838" w:orient="landscape"/>
      <w:pgMar w:top="1134" w:right="284" w:bottom="1135" w:left="1134" w:header="426" w:footer="55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57CE97" w14:textId="77777777" w:rsidR="0017589E" w:rsidRDefault="0017589E">
      <w:pPr>
        <w:spacing w:line="240" w:lineRule="auto"/>
      </w:pPr>
      <w:r>
        <w:separator/>
      </w:r>
    </w:p>
  </w:endnote>
  <w:endnote w:type="continuationSeparator" w:id="0">
    <w:p w14:paraId="684B521A" w14:textId="77777777" w:rsidR="0017589E" w:rsidRDefault="0017589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rlito">
    <w:altName w:val="Calibri"/>
    <w:charset w:val="01"/>
    <w:family w:val="swiss"/>
    <w:pitch w:val="variable"/>
  </w:font>
  <w:font w:name="DejaVu Sans">
    <w:altName w:val="Verdan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3031" w:tblpY="15707"/>
      <w:tblW w:w="1049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8"/>
      <w:gridCol w:w="566"/>
      <w:gridCol w:w="568"/>
      <w:gridCol w:w="566"/>
      <w:gridCol w:w="851"/>
      <w:gridCol w:w="568"/>
      <w:gridCol w:w="6237"/>
      <w:gridCol w:w="566"/>
    </w:tblGrid>
    <w:tr w:rsidR="00A71661" w:rsidRPr="00AA0477" w14:paraId="2CD406A9" w14:textId="77777777">
      <w:trPr>
        <w:cantSplit/>
        <w:trHeight w:hRule="exact" w:val="283"/>
      </w:trPr>
      <w:tc>
        <w:tcPr>
          <w:tcW w:w="567" w:type="dxa"/>
          <w:vAlign w:val="center"/>
        </w:tcPr>
        <w:p w14:paraId="3D1D2C8A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23428BFE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4B014B4A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0BB242AF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50B4DD29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45954077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6236" w:type="dxa"/>
          <w:vMerge w:val="restart"/>
          <w:vAlign w:val="center"/>
        </w:tcPr>
        <w:p w14:paraId="09D6F584" w14:textId="51D262CD" w:rsidR="00A71661" w:rsidRPr="00AA0477" w:rsidRDefault="00E54CE3">
          <w:pPr>
            <w:pStyle w:val="22"/>
            <w:widowControl w:val="0"/>
            <w:ind w:left="-57" w:right="-57" w:firstLine="851"/>
            <w:rPr>
              <w:rFonts w:cs="Times New Roman"/>
              <w:color w:val="FF0000"/>
              <w:sz w:val="28"/>
              <w:szCs w:val="28"/>
            </w:rPr>
          </w:pPr>
          <w:r>
            <w:rPr>
              <w:rFonts w:cs="Times New Roman"/>
              <w:sz w:val="28"/>
              <w:szCs w:val="28"/>
            </w:rPr>
            <w:t>343</w:t>
          </w:r>
          <w:r>
            <w:rPr>
              <w:rFonts w:cs="Times New Roman"/>
              <w:sz w:val="28"/>
              <w:szCs w:val="28"/>
              <w:lang w:val="en-US"/>
            </w:rPr>
            <w:t>G</w:t>
          </w:r>
          <w:r w:rsidR="00F830EF">
            <w:rPr>
              <w:rFonts w:cs="Times New Roman"/>
              <w:sz w:val="28"/>
              <w:szCs w:val="28"/>
            </w:rPr>
            <w:t>/</w:t>
          </w:r>
          <w:r>
            <w:rPr>
              <w:rFonts w:cs="Times New Roman"/>
              <w:sz w:val="28"/>
              <w:szCs w:val="28"/>
              <w:lang w:val="en-US"/>
            </w:rPr>
            <w:t>2024-</w:t>
          </w:r>
          <w:r>
            <w:rPr>
              <w:rFonts w:cs="Times New Roman"/>
              <w:sz w:val="28"/>
              <w:szCs w:val="28"/>
            </w:rPr>
            <w:t>ТД</w:t>
          </w:r>
          <w:r w:rsidRPr="00AA0477">
            <w:rPr>
              <w:rFonts w:cs="Times New Roman"/>
              <w:sz w:val="28"/>
              <w:szCs w:val="28"/>
            </w:rPr>
            <w:t>-ВК</w:t>
          </w:r>
          <w:r w:rsidR="00843B3F" w:rsidRPr="00AA0477">
            <w:rPr>
              <w:rFonts w:cs="Times New Roman"/>
              <w:sz w:val="28"/>
              <w:szCs w:val="28"/>
            </w:rPr>
            <w:t>.СО</w:t>
          </w:r>
          <w:r w:rsidR="004F2FA0">
            <w:rPr>
              <w:rFonts w:cs="Times New Roman"/>
              <w:sz w:val="28"/>
              <w:szCs w:val="28"/>
            </w:rPr>
            <w:t>2</w:t>
          </w:r>
        </w:p>
      </w:tc>
      <w:tc>
        <w:tcPr>
          <w:tcW w:w="566" w:type="dxa"/>
          <w:vMerge w:val="restart"/>
        </w:tcPr>
        <w:tbl>
          <w:tblPr>
            <w:tblW w:w="567" w:type="dxa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567"/>
          </w:tblGrid>
          <w:tr w:rsidR="00A71661" w:rsidRPr="00AA0477" w14:paraId="022C1E9C" w14:textId="77777777">
            <w:trPr>
              <w:cantSplit/>
              <w:trHeight w:val="369"/>
            </w:trPr>
            <w:tc>
              <w:tcPr>
                <w:tcW w:w="567" w:type="dxa"/>
                <w:vAlign w:val="center"/>
              </w:tcPr>
              <w:p w14:paraId="16958C17" w14:textId="77777777" w:rsidR="00A71661" w:rsidRPr="00AA0477" w:rsidRDefault="00A71661" w:rsidP="004F2FA0">
                <w:pPr>
                  <w:pStyle w:val="120"/>
                  <w:framePr w:wrap="around" w:vAnchor="page" w:hAnchor="page" w:x="13031" w:y="15707"/>
                  <w:widowControl w:val="0"/>
                  <w:ind w:left="7" w:right="-57" w:hanging="64"/>
                  <w:rPr>
                    <w:rFonts w:cs="Times New Roman"/>
                    <w:sz w:val="20"/>
                    <w:szCs w:val="20"/>
                  </w:rPr>
                </w:pPr>
                <w:r w:rsidRPr="00AA0477">
                  <w:rPr>
                    <w:rFonts w:cs="Times New Roman"/>
                    <w:sz w:val="20"/>
                    <w:szCs w:val="20"/>
                  </w:rPr>
                  <w:t>Лист</w:t>
                </w:r>
              </w:p>
            </w:tc>
          </w:tr>
          <w:tr w:rsidR="00A71661" w:rsidRPr="00AA0477" w14:paraId="78461420" w14:textId="77777777">
            <w:trPr>
              <w:cantSplit/>
              <w:trHeight w:val="482"/>
            </w:trPr>
            <w:tc>
              <w:tcPr>
                <w:tcW w:w="567" w:type="dxa"/>
                <w:vAlign w:val="center"/>
              </w:tcPr>
              <w:p w14:paraId="719EE863" w14:textId="77777777" w:rsidR="00A71661" w:rsidRPr="00AA0477" w:rsidRDefault="00FD42CC" w:rsidP="004F2FA0">
                <w:pPr>
                  <w:pStyle w:val="120"/>
                  <w:framePr w:wrap="around" w:vAnchor="page" w:hAnchor="page" w:x="13031" w:y="15707"/>
                  <w:widowControl w:val="0"/>
                  <w:ind w:left="0" w:right="0"/>
                  <w:rPr>
                    <w:rFonts w:cs="Times New Roman"/>
                    <w:sz w:val="20"/>
                    <w:szCs w:val="20"/>
                  </w:rPr>
                </w:pPr>
                <w:r w:rsidRPr="00AA0477">
                  <w:rPr>
                    <w:rFonts w:cs="Times New Roman"/>
                    <w:sz w:val="20"/>
                    <w:szCs w:val="20"/>
                  </w:rPr>
                  <w:fldChar w:fldCharType="begin"/>
                </w:r>
                <w:r w:rsidR="00FD0292" w:rsidRPr="00AA0477">
                  <w:rPr>
                    <w:rFonts w:cs="Times New Roman"/>
                    <w:sz w:val="20"/>
                    <w:szCs w:val="20"/>
                  </w:rPr>
                  <w:instrText>PAGE   \* MERGEFORMAT</w:instrText>
                </w:r>
                <w:r w:rsidRPr="00AA0477">
                  <w:rPr>
                    <w:rFonts w:cs="Times New Roman"/>
                    <w:sz w:val="20"/>
                    <w:szCs w:val="20"/>
                  </w:rPr>
                  <w:fldChar w:fldCharType="separate"/>
                </w:r>
                <w:r w:rsidR="005E1558" w:rsidRPr="00AA0477">
                  <w:rPr>
                    <w:rFonts w:cs="Times New Roman"/>
                    <w:noProof/>
                    <w:sz w:val="20"/>
                    <w:szCs w:val="20"/>
                  </w:rPr>
                  <w:t>2</w:t>
                </w:r>
                <w:r w:rsidRPr="00AA0477">
                  <w:rPr>
                    <w:rFonts w:cs="Times New Roman"/>
                    <w:sz w:val="20"/>
                    <w:szCs w:val="20"/>
                  </w:rPr>
                  <w:fldChar w:fldCharType="end"/>
                </w:r>
              </w:p>
            </w:tc>
          </w:tr>
        </w:tbl>
        <w:p w14:paraId="337F11A0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  <w:lang w:val="en-US"/>
            </w:rPr>
          </w:pPr>
        </w:p>
      </w:tc>
    </w:tr>
    <w:tr w:rsidR="00A71661" w:rsidRPr="00AA0477" w14:paraId="4899934E" w14:textId="77777777">
      <w:trPr>
        <w:cantSplit/>
        <w:trHeight w:val="269"/>
      </w:trPr>
      <w:tc>
        <w:tcPr>
          <w:tcW w:w="567" w:type="dxa"/>
          <w:vAlign w:val="center"/>
        </w:tcPr>
        <w:p w14:paraId="5D104B92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5530197F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  <w:lang w:val="en-US"/>
            </w:rPr>
          </w:pPr>
        </w:p>
      </w:tc>
      <w:tc>
        <w:tcPr>
          <w:tcW w:w="568" w:type="dxa"/>
          <w:vAlign w:val="center"/>
        </w:tcPr>
        <w:p w14:paraId="314F07D6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  <w:lang w:val="en-US"/>
            </w:rPr>
          </w:pPr>
        </w:p>
      </w:tc>
      <w:tc>
        <w:tcPr>
          <w:tcW w:w="566" w:type="dxa"/>
          <w:vAlign w:val="center"/>
        </w:tcPr>
        <w:p w14:paraId="3FEC6965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6B941A8F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  <w:lang w:val="en-US"/>
            </w:rPr>
          </w:pPr>
        </w:p>
      </w:tc>
      <w:tc>
        <w:tcPr>
          <w:tcW w:w="568" w:type="dxa"/>
          <w:vAlign w:val="center"/>
        </w:tcPr>
        <w:p w14:paraId="2BCBDC1B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6236" w:type="dxa"/>
          <w:vMerge/>
        </w:tcPr>
        <w:p w14:paraId="46C7D0E6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</w:rPr>
          </w:pPr>
        </w:p>
      </w:tc>
      <w:tc>
        <w:tcPr>
          <w:tcW w:w="566" w:type="dxa"/>
          <w:vMerge/>
        </w:tcPr>
        <w:p w14:paraId="7AA5E044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  <w:lang w:val="en-US"/>
            </w:rPr>
          </w:pPr>
        </w:p>
      </w:tc>
    </w:tr>
    <w:tr w:rsidR="00A71661" w:rsidRPr="00AA0477" w14:paraId="72F24AF7" w14:textId="77777777">
      <w:trPr>
        <w:cantSplit/>
        <w:trHeight w:hRule="exact" w:val="284"/>
      </w:trPr>
      <w:tc>
        <w:tcPr>
          <w:tcW w:w="567" w:type="dxa"/>
          <w:vAlign w:val="center"/>
        </w:tcPr>
        <w:p w14:paraId="46B4E1E4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Изм.</w:t>
          </w:r>
        </w:p>
      </w:tc>
      <w:tc>
        <w:tcPr>
          <w:tcW w:w="566" w:type="dxa"/>
          <w:vAlign w:val="center"/>
        </w:tcPr>
        <w:p w14:paraId="244AB767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Кол. уч.</w:t>
          </w:r>
        </w:p>
      </w:tc>
      <w:tc>
        <w:tcPr>
          <w:tcW w:w="568" w:type="dxa"/>
          <w:vAlign w:val="center"/>
        </w:tcPr>
        <w:p w14:paraId="616AC082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Лист</w:t>
          </w:r>
        </w:p>
      </w:tc>
      <w:tc>
        <w:tcPr>
          <w:tcW w:w="566" w:type="dxa"/>
          <w:vAlign w:val="center"/>
        </w:tcPr>
        <w:p w14:paraId="5768301D" w14:textId="7F26AE0F" w:rsidR="00A71661" w:rsidRPr="00AA0477" w:rsidRDefault="00097604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  <w:lang w:val="en-US"/>
            </w:rPr>
            <w:t xml:space="preserve"> </w:t>
          </w:r>
          <w:r w:rsidR="00A71661" w:rsidRPr="00AA0477">
            <w:rPr>
              <w:sz w:val="20"/>
              <w:szCs w:val="20"/>
            </w:rPr>
            <w:t>№ док</w:t>
          </w:r>
        </w:p>
      </w:tc>
      <w:tc>
        <w:tcPr>
          <w:tcW w:w="851" w:type="dxa"/>
          <w:vAlign w:val="center"/>
        </w:tcPr>
        <w:p w14:paraId="530AB029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Подп.</w:t>
          </w:r>
        </w:p>
      </w:tc>
      <w:tc>
        <w:tcPr>
          <w:tcW w:w="568" w:type="dxa"/>
          <w:vAlign w:val="center"/>
        </w:tcPr>
        <w:p w14:paraId="5C14F6C0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Дата</w:t>
          </w:r>
        </w:p>
      </w:tc>
      <w:tc>
        <w:tcPr>
          <w:tcW w:w="6236" w:type="dxa"/>
          <w:vMerge/>
        </w:tcPr>
        <w:p w14:paraId="2B4B0622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</w:rPr>
          </w:pPr>
        </w:p>
      </w:tc>
      <w:tc>
        <w:tcPr>
          <w:tcW w:w="566" w:type="dxa"/>
          <w:vMerge/>
        </w:tcPr>
        <w:p w14:paraId="78370CC8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</w:rPr>
          </w:pPr>
        </w:p>
      </w:tc>
    </w:tr>
  </w:tbl>
  <w:p w14:paraId="5432DEBD" w14:textId="5FE3BB7B" w:rsidR="00A71661" w:rsidRPr="00AA0477" w:rsidRDefault="00A71661">
    <w:pPr>
      <w:pStyle w:val="af"/>
      <w:rPr>
        <w:rFonts w:cs="Times New Roman"/>
        <w:i/>
        <w:iCs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3B791" w14:textId="6212EB8B" w:rsidR="00A71661" w:rsidRDefault="00A71661">
    <w:pPr>
      <w:pStyle w:val="af"/>
      <w:rPr>
        <w:rFonts w:cs="Times New Roman"/>
      </w:rPr>
    </w:pPr>
  </w:p>
  <w:p w14:paraId="6CA60133" w14:textId="77777777" w:rsidR="00A71661" w:rsidRDefault="00A71661">
    <w:pPr>
      <w:pStyle w:val="af"/>
      <w:rPr>
        <w:rFonts w:cs="Times New Roman"/>
      </w:rPr>
    </w:pPr>
  </w:p>
  <w:p w14:paraId="37890554" w14:textId="77777777" w:rsidR="00A71661" w:rsidRDefault="00A71661">
    <w:pPr>
      <w:pStyle w:val="af"/>
      <w:rPr>
        <w:rFonts w:cs="Times New Roman"/>
      </w:rPr>
    </w:pPr>
  </w:p>
  <w:p w14:paraId="1E9E2E7A" w14:textId="1D42DB4C" w:rsidR="00A71661" w:rsidRDefault="00A71661">
    <w:pPr>
      <w:pStyle w:val="af"/>
      <w:rPr>
        <w:rFonts w:cs="Times New Roman"/>
      </w:rPr>
    </w:pPr>
  </w:p>
  <w:p w14:paraId="3569B252" w14:textId="77777777" w:rsidR="00A71661" w:rsidRDefault="00A71661">
    <w:pPr>
      <w:pStyle w:val="af"/>
      <w:rPr>
        <w:rFonts w:cs="Times New Roman"/>
      </w:rPr>
    </w:pPr>
  </w:p>
  <w:p w14:paraId="32EACFE1" w14:textId="77777777" w:rsidR="00A71661" w:rsidRDefault="00A71661">
    <w:pPr>
      <w:pStyle w:val="af"/>
      <w:rPr>
        <w:rFonts w:cs="Times New Roman"/>
      </w:rPr>
    </w:pPr>
  </w:p>
  <w:p w14:paraId="7535A747" w14:textId="77777777" w:rsidR="00A71661" w:rsidRDefault="00A71661">
    <w:pPr>
      <w:pStyle w:val="af"/>
      <w:rPr>
        <w:rFonts w:cs="Times New Roman"/>
      </w:rPr>
    </w:pPr>
  </w:p>
  <w:p w14:paraId="265F4601" w14:textId="792E2B3D" w:rsidR="00A71661" w:rsidRDefault="00706014" w:rsidP="00706014">
    <w:pPr>
      <w:pStyle w:val="af"/>
      <w:tabs>
        <w:tab w:val="clear" w:pos="4677"/>
        <w:tab w:val="clear" w:pos="9355"/>
        <w:tab w:val="left" w:pos="10188"/>
      </w:tabs>
      <w:rPr>
        <w:rFonts w:cs="Times New Roman"/>
      </w:rPr>
    </w:pPr>
    <w:r>
      <w:rPr>
        <w:rFonts w:cs="Times New Roman"/>
      </w:rPr>
      <w:tab/>
    </w:r>
  </w:p>
  <w:p w14:paraId="300D6DE7" w14:textId="481BDD55" w:rsidR="00A71661" w:rsidRDefault="00A71661">
    <w:pPr>
      <w:pStyle w:val="af"/>
      <w:rPr>
        <w:rFonts w:cs="Times New Roman"/>
      </w:rPr>
    </w:pPr>
  </w:p>
  <w:p w14:paraId="0E3E1315" w14:textId="75935B60" w:rsidR="00A71661" w:rsidRDefault="00A71661">
    <w:pPr>
      <w:pStyle w:val="af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F879CA" w14:textId="77777777" w:rsidR="0017589E" w:rsidRDefault="0017589E">
      <w:pPr>
        <w:spacing w:line="240" w:lineRule="auto"/>
      </w:pPr>
      <w:r>
        <w:separator/>
      </w:r>
    </w:p>
  </w:footnote>
  <w:footnote w:type="continuationSeparator" w:id="0">
    <w:p w14:paraId="5F524E9B" w14:textId="77777777" w:rsidR="0017589E" w:rsidRDefault="0017589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1056C" w14:textId="129D8483" w:rsidR="00A71661" w:rsidRDefault="007072F7">
    <w:pPr>
      <w:pStyle w:val="ae"/>
      <w:ind w:firstLine="0"/>
      <w:rPr>
        <w:sz w:val="12"/>
        <w:szCs w:val="10"/>
      </w:rPr>
    </w:pPr>
    <w:r>
      <w:rPr>
        <w:noProof/>
        <w:sz w:val="12"/>
        <w:szCs w:val="10"/>
        <w:lang w:eastAsia="ru-RU"/>
      </w:rPr>
      <w:drawing>
        <wp:anchor distT="0" distB="0" distL="0" distR="0" simplePos="0" relativeHeight="3" behindDoc="1" locked="0" layoutInCell="0" allowOverlap="1" wp14:anchorId="30781F98" wp14:editId="24D83EBB">
          <wp:simplePos x="0" y="0"/>
          <wp:positionH relativeFrom="page">
            <wp:posOffset>6350</wp:posOffset>
          </wp:positionH>
          <wp:positionV relativeFrom="page">
            <wp:posOffset>635</wp:posOffset>
          </wp:positionV>
          <wp:extent cx="15119985" cy="10687685"/>
          <wp:effectExtent l="0" t="0" r="0" b="0"/>
          <wp:wrapNone/>
          <wp:docPr id="3" name="Рисунок 1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Рисунок 119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5119985" cy="106876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F7554">
      <w:rPr>
        <w:noProof/>
        <w:sz w:val="12"/>
        <w:szCs w:val="10"/>
        <w:lang w:eastAsia="ru-RU"/>
      </w:rPr>
      <mc:AlternateContent>
        <mc:Choice Requires="wps">
          <w:drawing>
            <wp:anchor distT="0" distB="0" distL="0" distR="0" simplePos="0" relativeHeight="9" behindDoc="1" locked="0" layoutInCell="0" allowOverlap="1" wp14:anchorId="689ED5AC" wp14:editId="1EBB4D9F">
              <wp:simplePos x="0" y="0"/>
              <wp:positionH relativeFrom="leftMargin">
                <wp:posOffset>13849350</wp:posOffset>
              </wp:positionH>
              <wp:positionV relativeFrom="topMargin">
                <wp:posOffset>180975</wp:posOffset>
              </wp:positionV>
              <wp:extent cx="1263015" cy="251460"/>
              <wp:effectExtent l="0" t="0" r="0" b="0"/>
              <wp:wrapNone/>
              <wp:docPr id="1852784110" name="Прямоугольник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63015" cy="2514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56DCB26" w14:textId="77777777" w:rsidR="00A71661" w:rsidRDefault="00A71661">
                          <w:pPr>
                            <w:pStyle w:val="120"/>
                            <w:rPr>
                              <w:rFonts w:cs="Times New Roman"/>
                            </w:rPr>
                          </w:pPr>
                        </w:p>
                      </w:txbxContent>
                    </wps:txbx>
                    <wps:bodyPr wrap="square" lIns="0" tIns="0" rIns="0" bIns="0" anchor="ctr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89ED5AC" id="Прямоугольник 3" o:spid="_x0000_s1026" style="position:absolute;left:0;text-align:left;margin-left:1090.5pt;margin-top:14.25pt;width:99.45pt;height:19.8pt;z-index:-503316471;visibility:visible;mso-wrap-style:square;mso-width-percent:0;mso-height-percent:0;mso-wrap-distance-left:0;mso-wrap-distance-top:0;mso-wrap-distance-right:0;mso-wrap-distance-bottom:0;mso-position-horizontal:absolute;mso-position-horizontal-relative:left-margin-area;mso-position-vertical:absolute;mso-position-vertical-relative:top-margin-area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" o:allowincell="f" filled="f" stroked="f" strokeweight="0">
              <v:textbox inset="0,0,0,0">
                <w:txbxContent>
                  <w:p w14:paraId="456DCB26" w14:textId="77777777" w:rsidR="00A71661" w:rsidRDefault="00A71661">
                    <w:pPr>
                      <w:pStyle w:val="120"/>
                      <w:rPr>
                        <w:rFonts w:cs="Times New Roman"/>
                      </w:rPr>
                    </w:pP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3031" w:tblpY="13428"/>
      <w:tblW w:w="10488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8"/>
      <w:gridCol w:w="566"/>
      <w:gridCol w:w="568"/>
      <w:gridCol w:w="566"/>
      <w:gridCol w:w="851"/>
      <w:gridCol w:w="567"/>
      <w:gridCol w:w="3970"/>
      <w:gridCol w:w="849"/>
      <w:gridCol w:w="851"/>
      <w:gridCol w:w="1132"/>
    </w:tblGrid>
    <w:tr w:rsidR="00A71661" w:rsidRPr="006448AB" w14:paraId="38400ABD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6378B2E4" w14:textId="1AF50C71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2873C7B2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7CC0BC98" w14:textId="1A221EC3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0910179F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4966E0BD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0AC8926C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6802" w:type="dxa"/>
          <w:gridSpan w:val="4"/>
          <w:vMerge w:val="restart"/>
          <w:vAlign w:val="center"/>
        </w:tcPr>
        <w:p w14:paraId="4BA5F1F4" w14:textId="66B7507B" w:rsidR="00A71661" w:rsidRPr="00AA0477" w:rsidRDefault="0085485E">
          <w:pPr>
            <w:pStyle w:val="22"/>
            <w:widowControl w:val="0"/>
            <w:rPr>
              <w:rFonts w:cs="Times New Roman"/>
              <w:sz w:val="28"/>
              <w:szCs w:val="28"/>
            </w:rPr>
          </w:pPr>
          <w:r>
            <w:rPr>
              <w:rFonts w:cs="Times New Roman"/>
              <w:sz w:val="28"/>
              <w:szCs w:val="28"/>
            </w:rPr>
            <w:t>343</w:t>
          </w:r>
          <w:r>
            <w:rPr>
              <w:rFonts w:cs="Times New Roman"/>
              <w:sz w:val="28"/>
              <w:szCs w:val="28"/>
              <w:lang w:val="en-US"/>
            </w:rPr>
            <w:t>G</w:t>
          </w:r>
          <w:r w:rsidR="00F830EF">
            <w:rPr>
              <w:rFonts w:cs="Times New Roman"/>
              <w:sz w:val="28"/>
              <w:szCs w:val="28"/>
            </w:rPr>
            <w:t>/</w:t>
          </w:r>
          <w:r>
            <w:rPr>
              <w:rFonts w:cs="Times New Roman"/>
              <w:sz w:val="28"/>
              <w:szCs w:val="28"/>
              <w:lang w:val="en-US"/>
            </w:rPr>
            <w:t>2024-</w:t>
          </w:r>
          <w:r>
            <w:rPr>
              <w:rFonts w:cs="Times New Roman"/>
              <w:sz w:val="28"/>
              <w:szCs w:val="28"/>
            </w:rPr>
            <w:t>ТД</w:t>
          </w:r>
          <w:r w:rsidR="00DA2903" w:rsidRPr="00AA0477">
            <w:rPr>
              <w:rFonts w:cs="Times New Roman"/>
              <w:sz w:val="28"/>
              <w:szCs w:val="28"/>
            </w:rPr>
            <w:t>-ВК.</w:t>
          </w:r>
          <w:r w:rsidR="00A71661" w:rsidRPr="00AA0477">
            <w:rPr>
              <w:rFonts w:cs="Times New Roman"/>
              <w:sz w:val="28"/>
              <w:szCs w:val="28"/>
            </w:rPr>
            <w:t>СО</w:t>
          </w:r>
          <w:r w:rsidR="004F2FA0">
            <w:rPr>
              <w:rFonts w:cs="Times New Roman"/>
              <w:sz w:val="28"/>
              <w:szCs w:val="28"/>
            </w:rPr>
            <w:t>2</w:t>
          </w:r>
        </w:p>
      </w:tc>
    </w:tr>
    <w:tr w:rsidR="00A71661" w:rsidRPr="006448AB" w14:paraId="35080A65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0BE8BA1F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7A38F958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76C2AD1C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25780D06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099870C8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382B54B7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6802" w:type="dxa"/>
          <w:gridSpan w:val="4"/>
          <w:vMerge/>
          <w:vAlign w:val="center"/>
        </w:tcPr>
        <w:p w14:paraId="715DC2D3" w14:textId="77777777" w:rsidR="00A71661" w:rsidRPr="00AA0477" w:rsidRDefault="00A71661">
          <w:pPr>
            <w:pStyle w:val="22"/>
            <w:widowControl w:val="0"/>
            <w:rPr>
              <w:rFonts w:cs="Times New Roman"/>
              <w:sz w:val="20"/>
              <w:szCs w:val="20"/>
            </w:rPr>
          </w:pPr>
        </w:p>
      </w:tc>
    </w:tr>
    <w:tr w:rsidR="00A71661" w:rsidRPr="006448AB" w14:paraId="7E544904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10839458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22DEAAAB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53462C86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4626F8AE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601F098B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21BE0DA3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6802" w:type="dxa"/>
          <w:gridSpan w:val="4"/>
          <w:vMerge w:val="restart"/>
          <w:vAlign w:val="center"/>
        </w:tcPr>
        <w:p w14:paraId="131DEE86" w14:textId="0DD86F99" w:rsidR="00A71661" w:rsidRPr="00330975" w:rsidRDefault="00330975">
          <w:pPr>
            <w:pStyle w:val="14"/>
            <w:widowControl w:val="0"/>
            <w:rPr>
              <w:rFonts w:cs="Times New Roman"/>
              <w:sz w:val="20"/>
              <w:szCs w:val="20"/>
            </w:rPr>
          </w:pPr>
          <w:r w:rsidRPr="00330975">
            <w:rPr>
              <w:rFonts w:cs="Times New Roman"/>
              <w:sz w:val="20"/>
              <w:szCs w:val="20"/>
            </w:rPr>
            <w:t>Бизнес-центр ТМХ на территории ОЭЗ "Технополис "Москва"</w:t>
          </w:r>
        </w:p>
      </w:tc>
    </w:tr>
    <w:tr w:rsidR="00A71661" w:rsidRPr="006448AB" w14:paraId="123B3498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02822374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5596DC80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1795FFA9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707DA2C0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1ED98DF9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1B28446E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6802" w:type="dxa"/>
          <w:gridSpan w:val="4"/>
          <w:vMerge/>
          <w:vAlign w:val="center"/>
        </w:tcPr>
        <w:p w14:paraId="72D5E190" w14:textId="77777777" w:rsidR="00A71661" w:rsidRPr="00AA0477" w:rsidRDefault="00A71661">
          <w:pPr>
            <w:widowControl w:val="0"/>
            <w:rPr>
              <w:rFonts w:cs="Times New Roman"/>
              <w:sz w:val="20"/>
              <w:szCs w:val="20"/>
            </w:rPr>
          </w:pPr>
        </w:p>
      </w:tc>
    </w:tr>
    <w:tr w:rsidR="00A71661" w:rsidRPr="006448AB" w14:paraId="54019766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045D78A0" w14:textId="4443555B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Изм.</w:t>
          </w:r>
        </w:p>
      </w:tc>
      <w:tc>
        <w:tcPr>
          <w:tcW w:w="566" w:type="dxa"/>
          <w:vAlign w:val="center"/>
        </w:tcPr>
        <w:p w14:paraId="10E93798" w14:textId="77777777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Кол. уч.</w:t>
          </w:r>
        </w:p>
      </w:tc>
      <w:tc>
        <w:tcPr>
          <w:tcW w:w="568" w:type="dxa"/>
          <w:vAlign w:val="center"/>
        </w:tcPr>
        <w:p w14:paraId="5E066ECD" w14:textId="77777777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Лист</w:t>
          </w:r>
        </w:p>
      </w:tc>
      <w:tc>
        <w:tcPr>
          <w:tcW w:w="566" w:type="dxa"/>
          <w:vAlign w:val="center"/>
        </w:tcPr>
        <w:p w14:paraId="37D58B3C" w14:textId="43991F70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№док.</w:t>
          </w:r>
        </w:p>
      </w:tc>
      <w:tc>
        <w:tcPr>
          <w:tcW w:w="851" w:type="dxa"/>
          <w:vAlign w:val="center"/>
        </w:tcPr>
        <w:p w14:paraId="164B51B2" w14:textId="77777777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Подп.</w:t>
          </w:r>
        </w:p>
      </w:tc>
      <w:tc>
        <w:tcPr>
          <w:tcW w:w="567" w:type="dxa"/>
          <w:vAlign w:val="center"/>
        </w:tcPr>
        <w:p w14:paraId="6289C56C" w14:textId="77777777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Дата</w:t>
          </w:r>
        </w:p>
      </w:tc>
      <w:tc>
        <w:tcPr>
          <w:tcW w:w="6802" w:type="dxa"/>
          <w:gridSpan w:val="4"/>
          <w:vMerge/>
          <w:vAlign w:val="center"/>
        </w:tcPr>
        <w:p w14:paraId="5A679D12" w14:textId="77777777" w:rsidR="00A71661" w:rsidRPr="00AA0477" w:rsidRDefault="00A71661">
          <w:pPr>
            <w:widowControl w:val="0"/>
            <w:rPr>
              <w:rFonts w:cs="Times New Roman"/>
              <w:sz w:val="20"/>
              <w:szCs w:val="20"/>
            </w:rPr>
          </w:pPr>
        </w:p>
      </w:tc>
    </w:tr>
    <w:tr w:rsidR="008C520F" w:rsidRPr="006448AB" w14:paraId="5A6CDD2F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5C1A186B" w14:textId="58224F32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1134" w:type="dxa"/>
          <w:gridSpan w:val="2"/>
          <w:vAlign w:val="center"/>
        </w:tcPr>
        <w:p w14:paraId="70279E14" w14:textId="3CA2D938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bottom"/>
        </w:tcPr>
        <w:p w14:paraId="3AE863F8" w14:textId="0E2BE36E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005000EE" w14:textId="3040D1C2" w:rsidR="008C520F" w:rsidRPr="00AA0477" w:rsidRDefault="008C520F" w:rsidP="008C520F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3970" w:type="dxa"/>
          <w:vMerge w:val="restart"/>
          <w:vAlign w:val="center"/>
        </w:tcPr>
        <w:p w14:paraId="7A351CC7" w14:textId="024099A6" w:rsidR="008C520F" w:rsidRPr="00C35C3C" w:rsidRDefault="00C35C3C" w:rsidP="008C520F">
          <w:pPr>
            <w:pStyle w:val="90"/>
            <w:widowControl w:val="0"/>
            <w:rPr>
              <w:sz w:val="20"/>
              <w:szCs w:val="20"/>
            </w:rPr>
          </w:pPr>
          <w:r>
            <w:rPr>
              <w:sz w:val="20"/>
              <w:szCs w:val="20"/>
            </w:rPr>
            <w:t>Система водоотведения</w:t>
          </w:r>
        </w:p>
      </w:tc>
      <w:tc>
        <w:tcPr>
          <w:tcW w:w="849" w:type="dxa"/>
          <w:vAlign w:val="center"/>
        </w:tcPr>
        <w:p w14:paraId="629DF8DB" w14:textId="77777777" w:rsidR="008C520F" w:rsidRPr="00AA0477" w:rsidRDefault="008C520F" w:rsidP="008C520F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Стадия</w:t>
          </w:r>
        </w:p>
      </w:tc>
      <w:tc>
        <w:tcPr>
          <w:tcW w:w="851" w:type="dxa"/>
          <w:vAlign w:val="center"/>
        </w:tcPr>
        <w:p w14:paraId="6160D1A2" w14:textId="77777777" w:rsidR="008C520F" w:rsidRPr="00AA0477" w:rsidRDefault="008C520F" w:rsidP="008C520F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Лист</w:t>
          </w:r>
        </w:p>
      </w:tc>
      <w:tc>
        <w:tcPr>
          <w:tcW w:w="1132" w:type="dxa"/>
          <w:vAlign w:val="center"/>
        </w:tcPr>
        <w:p w14:paraId="5A571927" w14:textId="77777777" w:rsidR="008C520F" w:rsidRPr="00AA0477" w:rsidRDefault="008C520F" w:rsidP="008C520F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Листов</w:t>
          </w:r>
        </w:p>
      </w:tc>
    </w:tr>
    <w:tr w:rsidR="008C520F" w:rsidRPr="006448AB" w14:paraId="16FE27D3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1D6E431F" w14:textId="7144FA31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  <w:r>
            <w:rPr>
              <w:sz w:val="20"/>
              <w:szCs w:val="20"/>
            </w:rPr>
            <w:t>ГИП</w:t>
          </w:r>
        </w:p>
      </w:tc>
      <w:tc>
        <w:tcPr>
          <w:tcW w:w="1134" w:type="dxa"/>
          <w:gridSpan w:val="2"/>
          <w:vAlign w:val="center"/>
        </w:tcPr>
        <w:p w14:paraId="2A11B715" w14:textId="7E3F2B46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  <w:r>
            <w:rPr>
              <w:sz w:val="20"/>
              <w:szCs w:val="20"/>
            </w:rPr>
            <w:t>Николич</w:t>
          </w:r>
        </w:p>
      </w:tc>
      <w:tc>
        <w:tcPr>
          <w:tcW w:w="851" w:type="dxa"/>
          <w:vAlign w:val="bottom"/>
        </w:tcPr>
        <w:p w14:paraId="04A96AA9" w14:textId="0171075C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726D9A8D" w14:textId="6440DB92" w:rsidR="008C520F" w:rsidRPr="00AA0477" w:rsidRDefault="008C520F" w:rsidP="008C520F">
          <w:pPr>
            <w:pStyle w:val="90"/>
            <w:widowControl w:val="0"/>
            <w:rPr>
              <w:sz w:val="20"/>
              <w:szCs w:val="20"/>
            </w:rPr>
          </w:pPr>
          <w:r w:rsidRPr="00B40DEF">
            <w:rPr>
              <w:sz w:val="20"/>
              <w:szCs w:val="20"/>
            </w:rPr>
            <w:t>04.25</w:t>
          </w:r>
        </w:p>
      </w:tc>
      <w:tc>
        <w:tcPr>
          <w:tcW w:w="3970" w:type="dxa"/>
          <w:vMerge/>
          <w:vAlign w:val="center"/>
        </w:tcPr>
        <w:p w14:paraId="71CF0629" w14:textId="77777777" w:rsidR="008C520F" w:rsidRPr="00AA0477" w:rsidRDefault="008C520F" w:rsidP="008C520F">
          <w:pPr>
            <w:widowControl w:val="0"/>
            <w:rPr>
              <w:rFonts w:cs="Times New Roman"/>
              <w:sz w:val="20"/>
              <w:szCs w:val="20"/>
            </w:rPr>
          </w:pPr>
        </w:p>
      </w:tc>
      <w:tc>
        <w:tcPr>
          <w:tcW w:w="849" w:type="dxa"/>
          <w:vMerge w:val="restart"/>
          <w:vAlign w:val="center"/>
        </w:tcPr>
        <w:p w14:paraId="2E2C4550" w14:textId="58BBF0EC" w:rsidR="008C520F" w:rsidRPr="00AA0477" w:rsidRDefault="008C520F" w:rsidP="008C520F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Р</w:t>
          </w:r>
        </w:p>
      </w:tc>
      <w:tc>
        <w:tcPr>
          <w:tcW w:w="851" w:type="dxa"/>
          <w:vMerge w:val="restart"/>
          <w:vAlign w:val="center"/>
        </w:tcPr>
        <w:p w14:paraId="736BCF9F" w14:textId="3ACD49B2" w:rsidR="008C520F" w:rsidRPr="00AA0477" w:rsidRDefault="008C520F" w:rsidP="008C520F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>
            <w:rPr>
              <w:rFonts w:cs="Times New Roman"/>
              <w:sz w:val="20"/>
              <w:szCs w:val="20"/>
            </w:rPr>
            <w:t>1</w:t>
          </w:r>
        </w:p>
      </w:tc>
      <w:tc>
        <w:tcPr>
          <w:tcW w:w="1132" w:type="dxa"/>
          <w:vMerge w:val="restart"/>
          <w:vAlign w:val="center"/>
        </w:tcPr>
        <w:p w14:paraId="0A09047F" w14:textId="6DC58BAD" w:rsidR="008C520F" w:rsidRPr="00AA0477" w:rsidRDefault="008C520F" w:rsidP="008C520F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fldChar w:fldCharType="begin"/>
          </w:r>
          <w:r w:rsidRPr="00AA0477">
            <w:rPr>
              <w:rFonts w:cs="Times New Roman"/>
              <w:sz w:val="20"/>
              <w:szCs w:val="20"/>
            </w:rPr>
            <w:instrText>SECTIONPAGES  \* Arabic  \* MERGEFORMAT</w:instrText>
          </w:r>
          <w:r w:rsidRPr="00AA0477">
            <w:rPr>
              <w:rFonts w:cs="Times New Roman"/>
              <w:sz w:val="20"/>
              <w:szCs w:val="20"/>
            </w:rPr>
            <w:fldChar w:fldCharType="separate"/>
          </w:r>
          <w:r w:rsidR="004F2FA0">
            <w:rPr>
              <w:rFonts w:cs="Times New Roman"/>
              <w:noProof/>
              <w:sz w:val="20"/>
              <w:szCs w:val="20"/>
            </w:rPr>
            <w:t>2</w:t>
          </w:r>
          <w:r w:rsidRPr="00AA0477">
            <w:rPr>
              <w:rFonts w:cs="Times New Roman"/>
              <w:noProof/>
              <w:sz w:val="20"/>
              <w:szCs w:val="20"/>
            </w:rPr>
            <w:fldChar w:fldCharType="end"/>
          </w:r>
        </w:p>
      </w:tc>
    </w:tr>
    <w:tr w:rsidR="008C520F" w:rsidRPr="006448AB" w14:paraId="004D5B4E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2F4A7929" w14:textId="586C17D6" w:rsidR="008C520F" w:rsidRPr="00AA0477" w:rsidRDefault="008C520F" w:rsidP="008C520F">
          <w:pPr>
            <w:pStyle w:val="91"/>
            <w:widowControl w:val="0"/>
            <w:rPr>
              <w:i/>
              <w:iCs/>
              <w:sz w:val="20"/>
              <w:szCs w:val="20"/>
            </w:rPr>
          </w:pPr>
          <w:r w:rsidRPr="003E127B">
            <w:rPr>
              <w:sz w:val="20"/>
              <w:szCs w:val="20"/>
            </w:rPr>
            <w:t>ГАП</w:t>
          </w:r>
        </w:p>
      </w:tc>
      <w:tc>
        <w:tcPr>
          <w:tcW w:w="1134" w:type="dxa"/>
          <w:gridSpan w:val="2"/>
          <w:vAlign w:val="center"/>
        </w:tcPr>
        <w:p w14:paraId="5716D383" w14:textId="45DB4CE0" w:rsidR="008C520F" w:rsidRPr="00AA0477" w:rsidRDefault="008C520F" w:rsidP="008C520F">
          <w:pPr>
            <w:pStyle w:val="91"/>
            <w:widowControl w:val="0"/>
            <w:rPr>
              <w:i/>
              <w:iCs/>
              <w:sz w:val="20"/>
              <w:szCs w:val="20"/>
            </w:rPr>
          </w:pPr>
          <w:proofErr w:type="spellStart"/>
          <w:r w:rsidRPr="003E127B">
            <w:rPr>
              <w:sz w:val="20"/>
              <w:szCs w:val="20"/>
            </w:rPr>
            <w:t>Радойкович</w:t>
          </w:r>
          <w:proofErr w:type="spellEnd"/>
        </w:p>
      </w:tc>
      <w:tc>
        <w:tcPr>
          <w:tcW w:w="851" w:type="dxa"/>
          <w:vAlign w:val="bottom"/>
        </w:tcPr>
        <w:p w14:paraId="21BD3C95" w14:textId="77777777" w:rsidR="008C520F" w:rsidRPr="00AA0477" w:rsidRDefault="008C520F" w:rsidP="008C520F">
          <w:pPr>
            <w:pStyle w:val="91"/>
            <w:widowControl w:val="0"/>
            <w:rPr>
              <w:i/>
              <w:iCs/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73C9DA7F" w14:textId="27345485" w:rsidR="008C520F" w:rsidRPr="00AA0477" w:rsidRDefault="008C520F" w:rsidP="008C520F">
          <w:pPr>
            <w:pStyle w:val="90"/>
            <w:widowControl w:val="0"/>
            <w:rPr>
              <w:i/>
              <w:iCs/>
              <w:sz w:val="20"/>
              <w:szCs w:val="20"/>
            </w:rPr>
          </w:pPr>
          <w:r w:rsidRPr="00B40DEF">
            <w:rPr>
              <w:sz w:val="20"/>
              <w:szCs w:val="20"/>
            </w:rPr>
            <w:t>04.25</w:t>
          </w:r>
        </w:p>
      </w:tc>
      <w:tc>
        <w:tcPr>
          <w:tcW w:w="3970" w:type="dxa"/>
          <w:vMerge/>
          <w:vAlign w:val="center"/>
        </w:tcPr>
        <w:p w14:paraId="21D02716" w14:textId="77777777" w:rsidR="008C520F" w:rsidRPr="00AA0477" w:rsidRDefault="008C520F" w:rsidP="008C520F">
          <w:pPr>
            <w:widowControl w:val="0"/>
            <w:rPr>
              <w:rFonts w:cs="Times New Roman"/>
              <w:i/>
              <w:iCs/>
              <w:sz w:val="20"/>
              <w:szCs w:val="20"/>
            </w:rPr>
          </w:pPr>
        </w:p>
      </w:tc>
      <w:tc>
        <w:tcPr>
          <w:tcW w:w="849" w:type="dxa"/>
          <w:vMerge/>
          <w:vAlign w:val="center"/>
        </w:tcPr>
        <w:p w14:paraId="49782EAA" w14:textId="77777777" w:rsidR="008C520F" w:rsidRPr="00AA0477" w:rsidRDefault="008C520F" w:rsidP="008C520F">
          <w:pPr>
            <w:pStyle w:val="120"/>
            <w:widowControl w:val="0"/>
            <w:rPr>
              <w:rFonts w:cs="Times New Roman"/>
              <w:i/>
              <w:iCs/>
              <w:sz w:val="20"/>
              <w:szCs w:val="20"/>
            </w:rPr>
          </w:pPr>
        </w:p>
      </w:tc>
      <w:tc>
        <w:tcPr>
          <w:tcW w:w="851" w:type="dxa"/>
          <w:vMerge/>
          <w:vAlign w:val="center"/>
        </w:tcPr>
        <w:p w14:paraId="22A30807" w14:textId="77777777" w:rsidR="008C520F" w:rsidRPr="00AA0477" w:rsidRDefault="008C520F" w:rsidP="008C520F">
          <w:pPr>
            <w:pStyle w:val="120"/>
            <w:widowControl w:val="0"/>
            <w:rPr>
              <w:rFonts w:cs="Times New Roman"/>
              <w:i/>
              <w:iCs/>
              <w:sz w:val="20"/>
              <w:szCs w:val="20"/>
            </w:rPr>
          </w:pPr>
        </w:p>
      </w:tc>
      <w:tc>
        <w:tcPr>
          <w:tcW w:w="1132" w:type="dxa"/>
          <w:vMerge/>
          <w:vAlign w:val="center"/>
        </w:tcPr>
        <w:p w14:paraId="6377A6F8" w14:textId="77777777" w:rsidR="008C520F" w:rsidRPr="00AA0477" w:rsidRDefault="008C520F" w:rsidP="008C520F">
          <w:pPr>
            <w:pStyle w:val="120"/>
            <w:widowControl w:val="0"/>
            <w:rPr>
              <w:rFonts w:cs="Times New Roman"/>
              <w:i/>
              <w:iCs/>
              <w:sz w:val="20"/>
              <w:szCs w:val="20"/>
            </w:rPr>
          </w:pPr>
        </w:p>
      </w:tc>
    </w:tr>
    <w:tr w:rsidR="008C520F" w:rsidRPr="006448AB" w14:paraId="7AF2567F" w14:textId="77777777" w:rsidTr="00651864">
      <w:trPr>
        <w:cantSplit/>
        <w:trHeight w:hRule="exact" w:val="281"/>
      </w:trPr>
      <w:tc>
        <w:tcPr>
          <w:tcW w:w="1134" w:type="dxa"/>
          <w:gridSpan w:val="2"/>
          <w:vAlign w:val="center"/>
        </w:tcPr>
        <w:p w14:paraId="32B45F55" w14:textId="77777777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1134" w:type="dxa"/>
          <w:gridSpan w:val="2"/>
          <w:vAlign w:val="center"/>
        </w:tcPr>
        <w:p w14:paraId="4CBA08DC" w14:textId="7D424035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bottom"/>
        </w:tcPr>
        <w:p w14:paraId="17F2C501" w14:textId="77777777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577C6C1D" w14:textId="77777777" w:rsidR="008C520F" w:rsidRPr="00AA0477" w:rsidRDefault="008C520F" w:rsidP="008C520F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3970" w:type="dxa"/>
          <w:vMerge w:val="restart"/>
          <w:vAlign w:val="center"/>
        </w:tcPr>
        <w:p w14:paraId="5B4C6994" w14:textId="77777777" w:rsidR="008C520F" w:rsidRPr="00AA0477" w:rsidRDefault="008C520F" w:rsidP="008C520F">
          <w:pPr>
            <w:pStyle w:val="14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Спецификация оборудования,</w:t>
          </w:r>
        </w:p>
        <w:p w14:paraId="1D7B32D3" w14:textId="77777777" w:rsidR="008C520F" w:rsidRPr="00AA0477" w:rsidRDefault="008C520F" w:rsidP="008C520F">
          <w:pPr>
            <w:pStyle w:val="14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изделий и материалов</w:t>
          </w:r>
        </w:p>
      </w:tc>
      <w:tc>
        <w:tcPr>
          <w:tcW w:w="2832" w:type="dxa"/>
          <w:gridSpan w:val="3"/>
          <w:vMerge w:val="restart"/>
          <w:vAlign w:val="center"/>
        </w:tcPr>
        <w:p w14:paraId="1A599D40" w14:textId="79BBE931" w:rsidR="008C520F" w:rsidRPr="00AA0477" w:rsidRDefault="003D3D6B" w:rsidP="008C520F">
          <w:pPr>
            <w:widowControl w:val="0"/>
            <w:spacing w:line="240" w:lineRule="auto"/>
            <w:ind w:firstLine="0"/>
            <w:jc w:val="center"/>
            <w:rPr>
              <w:rFonts w:cs="Times New Roman"/>
              <w:i/>
              <w:iCs/>
              <w:sz w:val="20"/>
              <w:szCs w:val="20"/>
            </w:rPr>
          </w:pPr>
          <w:r>
            <w:rPr>
              <w:rFonts w:cs="Times New Roman"/>
              <w:i/>
              <w:iCs/>
              <w:noProof/>
              <w:sz w:val="20"/>
              <w:szCs w:val="20"/>
            </w:rPr>
            <w:drawing>
              <wp:anchor distT="0" distB="0" distL="114300" distR="114300" simplePos="0" relativeHeight="251658240" behindDoc="0" locked="0" layoutInCell="1" allowOverlap="1" wp14:anchorId="38EDF510" wp14:editId="653107FF">
                <wp:simplePos x="0" y="0"/>
                <wp:positionH relativeFrom="column">
                  <wp:posOffset>431165</wp:posOffset>
                </wp:positionH>
                <wp:positionV relativeFrom="paragraph">
                  <wp:posOffset>-18415</wp:posOffset>
                </wp:positionV>
                <wp:extent cx="929640" cy="476250"/>
                <wp:effectExtent l="0" t="0" r="3810" b="0"/>
                <wp:wrapNone/>
                <wp:docPr id="533275445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33275445" name="Рисунок 533275445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29640" cy="4762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8C520F" w:rsidRPr="006448AB" w14:paraId="0051B2BB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3DED3375" w14:textId="092108F1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1134" w:type="dxa"/>
          <w:gridSpan w:val="2"/>
          <w:vAlign w:val="center"/>
        </w:tcPr>
        <w:p w14:paraId="4FDBE9F1" w14:textId="354257E2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bottom"/>
        </w:tcPr>
        <w:p w14:paraId="42AAA59B" w14:textId="22685B4B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27A00A18" w14:textId="12A0D719" w:rsidR="008C520F" w:rsidRPr="00AA0477" w:rsidRDefault="008C520F" w:rsidP="008C520F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3970" w:type="dxa"/>
          <w:vMerge/>
        </w:tcPr>
        <w:p w14:paraId="41B00BF1" w14:textId="77777777" w:rsidR="008C520F" w:rsidRPr="006448AB" w:rsidRDefault="008C520F" w:rsidP="008C520F">
          <w:pPr>
            <w:widowControl w:val="0"/>
            <w:rPr>
              <w:rFonts w:ascii="Arial" w:hAnsi="Arial" w:cs="Arial"/>
              <w:i/>
              <w:iCs/>
              <w:sz w:val="20"/>
              <w:szCs w:val="20"/>
            </w:rPr>
          </w:pPr>
        </w:p>
      </w:tc>
      <w:tc>
        <w:tcPr>
          <w:tcW w:w="2832" w:type="dxa"/>
          <w:gridSpan w:val="3"/>
          <w:vMerge/>
        </w:tcPr>
        <w:p w14:paraId="19C6F27F" w14:textId="77777777" w:rsidR="008C520F" w:rsidRPr="006448AB" w:rsidRDefault="008C520F" w:rsidP="008C520F">
          <w:pPr>
            <w:widowControl w:val="0"/>
            <w:rPr>
              <w:rFonts w:ascii="Arial" w:hAnsi="Arial" w:cs="Arial"/>
              <w:i/>
              <w:iCs/>
              <w:sz w:val="20"/>
              <w:szCs w:val="20"/>
            </w:rPr>
          </w:pPr>
        </w:p>
      </w:tc>
    </w:tr>
    <w:tr w:rsidR="008C520F" w:rsidRPr="006448AB" w14:paraId="4E96FE23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59425313" w14:textId="5360B7AD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1134" w:type="dxa"/>
          <w:gridSpan w:val="2"/>
          <w:vAlign w:val="center"/>
        </w:tcPr>
        <w:p w14:paraId="6079E102" w14:textId="43E3EB25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bottom"/>
        </w:tcPr>
        <w:p w14:paraId="3EBA018A" w14:textId="7D70F717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00D9CF9F" w14:textId="2F6EAA25" w:rsidR="008C520F" w:rsidRPr="00AA0477" w:rsidRDefault="008C520F" w:rsidP="008C520F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3970" w:type="dxa"/>
          <w:vMerge/>
        </w:tcPr>
        <w:p w14:paraId="3EFEBAFD" w14:textId="77777777" w:rsidR="008C520F" w:rsidRPr="006448AB" w:rsidRDefault="008C520F" w:rsidP="008C520F">
          <w:pPr>
            <w:widowControl w:val="0"/>
            <w:rPr>
              <w:rFonts w:ascii="Arial" w:hAnsi="Arial" w:cs="Arial"/>
              <w:i/>
              <w:iCs/>
              <w:sz w:val="20"/>
              <w:szCs w:val="20"/>
            </w:rPr>
          </w:pPr>
        </w:p>
      </w:tc>
      <w:tc>
        <w:tcPr>
          <w:tcW w:w="2832" w:type="dxa"/>
          <w:gridSpan w:val="3"/>
          <w:vMerge/>
        </w:tcPr>
        <w:p w14:paraId="4D58468A" w14:textId="77777777" w:rsidR="008C520F" w:rsidRPr="006448AB" w:rsidRDefault="008C520F" w:rsidP="008C520F">
          <w:pPr>
            <w:widowControl w:val="0"/>
            <w:rPr>
              <w:rFonts w:ascii="Arial" w:hAnsi="Arial" w:cs="Arial"/>
              <w:i/>
              <w:iCs/>
              <w:sz w:val="20"/>
              <w:szCs w:val="20"/>
            </w:rPr>
          </w:pPr>
        </w:p>
      </w:tc>
    </w:tr>
  </w:tbl>
  <w:p w14:paraId="11A07509" w14:textId="22B7C3CC" w:rsidR="00A71661" w:rsidRPr="00B50EF7" w:rsidRDefault="00AA0477">
    <w:pPr>
      <w:pStyle w:val="ae"/>
      <w:rPr>
        <w:rFonts w:ascii="ISOCPEUR" w:hAnsi="ISOCPEUR"/>
        <w:i/>
        <w:iCs/>
        <w:sz w:val="14"/>
        <w:szCs w:val="12"/>
      </w:rPr>
    </w:pPr>
    <w:r w:rsidRPr="00B50EF7">
      <w:rPr>
        <w:rFonts w:ascii="ISOCPEUR" w:hAnsi="ISOCPEUR"/>
        <w:i/>
        <w:iCs/>
        <w:noProof/>
        <w:sz w:val="14"/>
        <w:szCs w:val="12"/>
        <w:lang w:eastAsia="ru-RU"/>
      </w:rPr>
      <w:drawing>
        <wp:anchor distT="0" distB="0" distL="0" distR="0" simplePos="0" relativeHeight="251643392" behindDoc="1" locked="0" layoutInCell="0" allowOverlap="1" wp14:anchorId="1839B90D" wp14:editId="2CF3A8D5">
          <wp:simplePos x="0" y="0"/>
          <wp:positionH relativeFrom="margin">
            <wp:posOffset>-722630</wp:posOffset>
          </wp:positionH>
          <wp:positionV relativeFrom="margin">
            <wp:posOffset>-731264</wp:posOffset>
          </wp:positionV>
          <wp:extent cx="15119985" cy="10687685"/>
          <wp:effectExtent l="0" t="0" r="0" b="0"/>
          <wp:wrapNone/>
          <wp:docPr id="8" name="Рисунок 1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Рисунок 12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5119985" cy="106876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F7554">
      <w:rPr>
        <w:rFonts w:ascii="ISOCPEUR" w:hAnsi="ISOCPEUR" w:cs="Times New Roman"/>
        <w:i/>
        <w:iCs/>
        <w:noProof/>
        <w:lang w:eastAsia="ru-RU"/>
      </w:rPr>
      <mc:AlternateContent>
        <mc:Choice Requires="wps">
          <w:drawing>
            <wp:anchor distT="0" distB="0" distL="0" distR="0" simplePos="0" relativeHeight="5" behindDoc="1" locked="0" layoutInCell="0" allowOverlap="1" wp14:anchorId="0C89A98A" wp14:editId="10E0FF88">
              <wp:simplePos x="0" y="0"/>
              <wp:positionH relativeFrom="leftMargin">
                <wp:posOffset>14077950</wp:posOffset>
              </wp:positionH>
              <wp:positionV relativeFrom="topMargin">
                <wp:posOffset>190500</wp:posOffset>
              </wp:positionV>
              <wp:extent cx="835025" cy="251460"/>
              <wp:effectExtent l="0" t="0" r="0" b="0"/>
              <wp:wrapNone/>
              <wp:docPr id="713623618" name="Прямоугольник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835025" cy="2514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82FF245" w14:textId="77777777" w:rsidR="00CE3A2E" w:rsidRPr="00A11344" w:rsidRDefault="00CE3A2E" w:rsidP="00CE3A2E">
                          <w:pPr>
                            <w:jc w:val="center"/>
                          </w:pPr>
                        </w:p>
                        <w:p w14:paraId="226E155D" w14:textId="77777777" w:rsidR="00A71661" w:rsidRDefault="00A71661">
                          <w:pPr>
                            <w:pStyle w:val="120"/>
                            <w:rPr>
                              <w:rFonts w:cs="Times New Roman"/>
                            </w:rPr>
                          </w:pPr>
                        </w:p>
                      </w:txbxContent>
                    </wps:txbx>
                    <wps:bodyPr wrap="square" lIns="0" tIns="0" rIns="0" bIns="0" anchor="ctr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C89A98A" id="Прямоугольник 1" o:spid="_x0000_s1027" style="position:absolute;left:0;text-align:left;margin-left:1108.5pt;margin-top:15pt;width:65.75pt;height:19.8pt;z-index:-503316475;visibility:visible;mso-wrap-style:square;mso-width-percent:0;mso-height-percent:0;mso-wrap-distance-left:0;mso-wrap-distance-top:0;mso-wrap-distance-right:0;mso-wrap-distance-bottom:0;mso-position-horizontal:absolute;mso-position-horizontal-relative:left-margin-area;mso-position-vertical:absolute;mso-position-vertical-relative:top-margin-area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" o:allowincell="f" filled="f" stroked="f" strokeweight="0">
              <v:textbox inset="0,0,0,0">
                <w:txbxContent>
                  <w:p w14:paraId="382FF245" w14:textId="77777777" w:rsidR="00CE3A2E" w:rsidRPr="00A11344" w:rsidRDefault="00CE3A2E" w:rsidP="00CE3A2E">
                    <w:pPr>
                      <w:jc w:val="center"/>
                    </w:pPr>
                  </w:p>
                  <w:p w14:paraId="226E155D" w14:textId="77777777" w:rsidR="00A71661" w:rsidRDefault="00A71661">
                    <w:pPr>
                      <w:pStyle w:val="120"/>
                      <w:rPr>
                        <w:rFonts w:cs="Times New Roman"/>
                      </w:rPr>
                    </w:pP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3C23FC"/>
    <w:multiLevelType w:val="hybridMultilevel"/>
    <w:tmpl w:val="D146E000"/>
    <w:lvl w:ilvl="0" w:tplc="F3801C64">
      <w:start w:val="1"/>
      <w:numFmt w:val="decimal"/>
      <w:lvlText w:val="%1"/>
      <w:lvlJc w:val="left"/>
      <w:pPr>
        <w:ind w:left="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" w15:restartNumberingAfterBreak="0">
    <w:nsid w:val="26B46FB3"/>
    <w:multiLevelType w:val="multilevel"/>
    <w:tmpl w:val="0BA2BE78"/>
    <w:lvl w:ilvl="0">
      <w:start w:val="1"/>
      <w:numFmt w:val="decimal"/>
      <w:pStyle w:val="1"/>
      <w:lvlText w:val="%1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pStyle w:val="2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pStyle w:val="3"/>
      <w:lvlText w:val="%1.%2.%3"/>
      <w:lvlJc w:val="left"/>
      <w:pPr>
        <w:tabs>
          <w:tab w:val="num" w:pos="0"/>
        </w:tabs>
        <w:ind w:left="1031" w:hanging="18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CD67A11"/>
    <w:multiLevelType w:val="multilevel"/>
    <w:tmpl w:val="573CECE0"/>
    <w:lvl w:ilvl="0">
      <w:start w:val="1"/>
      <w:numFmt w:val="bullet"/>
      <w:pStyle w:val="a"/>
      <w:lvlText w:val=""/>
      <w:lvlJc w:val="left"/>
      <w:pPr>
        <w:tabs>
          <w:tab w:val="num" w:pos="0"/>
        </w:tabs>
        <w:ind w:left="1571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01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73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17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9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331" w:hanging="360"/>
      </w:pPr>
      <w:rPr>
        <w:rFonts w:ascii="Wingdings" w:hAnsi="Wingdings" w:cs="Wingdings" w:hint="default"/>
      </w:rPr>
    </w:lvl>
  </w:abstractNum>
  <w:num w:numId="1" w16cid:durableId="1430616933">
    <w:abstractNumId w:val="1"/>
  </w:num>
  <w:num w:numId="2" w16cid:durableId="653535317">
    <w:abstractNumId w:val="2"/>
  </w:num>
  <w:num w:numId="3" w16cid:durableId="86391647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D00"/>
    <w:rsid w:val="000001E4"/>
    <w:rsid w:val="000033AF"/>
    <w:rsid w:val="000054BA"/>
    <w:rsid w:val="000054F3"/>
    <w:rsid w:val="0001328C"/>
    <w:rsid w:val="00013A14"/>
    <w:rsid w:val="00013C21"/>
    <w:rsid w:val="00014329"/>
    <w:rsid w:val="00015D82"/>
    <w:rsid w:val="00016A3D"/>
    <w:rsid w:val="000178CE"/>
    <w:rsid w:val="00017A74"/>
    <w:rsid w:val="00020290"/>
    <w:rsid w:val="000240C8"/>
    <w:rsid w:val="00026CB2"/>
    <w:rsid w:val="000279FF"/>
    <w:rsid w:val="00035789"/>
    <w:rsid w:val="00037542"/>
    <w:rsid w:val="00040BDC"/>
    <w:rsid w:val="0004586A"/>
    <w:rsid w:val="0004707E"/>
    <w:rsid w:val="00047914"/>
    <w:rsid w:val="0005230C"/>
    <w:rsid w:val="00053EF3"/>
    <w:rsid w:val="0005748F"/>
    <w:rsid w:val="000601D5"/>
    <w:rsid w:val="00061383"/>
    <w:rsid w:val="00061B59"/>
    <w:rsid w:val="00066C37"/>
    <w:rsid w:val="000725FF"/>
    <w:rsid w:val="00072AA8"/>
    <w:rsid w:val="00072DC4"/>
    <w:rsid w:val="00075439"/>
    <w:rsid w:val="00076571"/>
    <w:rsid w:val="000775BA"/>
    <w:rsid w:val="00082914"/>
    <w:rsid w:val="00091671"/>
    <w:rsid w:val="00092057"/>
    <w:rsid w:val="00094C9C"/>
    <w:rsid w:val="0009685E"/>
    <w:rsid w:val="00097604"/>
    <w:rsid w:val="000A1A9A"/>
    <w:rsid w:val="000A1F35"/>
    <w:rsid w:val="000A204C"/>
    <w:rsid w:val="000A2ADD"/>
    <w:rsid w:val="000A6880"/>
    <w:rsid w:val="000B0FBF"/>
    <w:rsid w:val="000C3950"/>
    <w:rsid w:val="000C7D66"/>
    <w:rsid w:val="000D183D"/>
    <w:rsid w:val="000D2DF6"/>
    <w:rsid w:val="000D6F08"/>
    <w:rsid w:val="000E29A6"/>
    <w:rsid w:val="000F49D0"/>
    <w:rsid w:val="000F5B64"/>
    <w:rsid w:val="000F6819"/>
    <w:rsid w:val="00100462"/>
    <w:rsid w:val="0010108E"/>
    <w:rsid w:val="0010343D"/>
    <w:rsid w:val="0011544D"/>
    <w:rsid w:val="0012255F"/>
    <w:rsid w:val="001230CC"/>
    <w:rsid w:val="00124130"/>
    <w:rsid w:val="00125094"/>
    <w:rsid w:val="00125A68"/>
    <w:rsid w:val="00127604"/>
    <w:rsid w:val="001278CA"/>
    <w:rsid w:val="001308A6"/>
    <w:rsid w:val="00130D9A"/>
    <w:rsid w:val="001312D8"/>
    <w:rsid w:val="001325EE"/>
    <w:rsid w:val="001402A5"/>
    <w:rsid w:val="001407DE"/>
    <w:rsid w:val="001411F3"/>
    <w:rsid w:val="00142039"/>
    <w:rsid w:val="00142CDC"/>
    <w:rsid w:val="0014417F"/>
    <w:rsid w:val="001475BB"/>
    <w:rsid w:val="001521B2"/>
    <w:rsid w:val="001542F0"/>
    <w:rsid w:val="00154A44"/>
    <w:rsid w:val="00154CC4"/>
    <w:rsid w:val="00161CDA"/>
    <w:rsid w:val="00163BDF"/>
    <w:rsid w:val="00165EF5"/>
    <w:rsid w:val="00171119"/>
    <w:rsid w:val="00172537"/>
    <w:rsid w:val="001727AE"/>
    <w:rsid w:val="00173242"/>
    <w:rsid w:val="00173921"/>
    <w:rsid w:val="00173D00"/>
    <w:rsid w:val="00174FFC"/>
    <w:rsid w:val="0017589E"/>
    <w:rsid w:val="00177EE3"/>
    <w:rsid w:val="001823CF"/>
    <w:rsid w:val="0018243B"/>
    <w:rsid w:val="001969FF"/>
    <w:rsid w:val="001A43A7"/>
    <w:rsid w:val="001A5145"/>
    <w:rsid w:val="001B2084"/>
    <w:rsid w:val="001C0FA1"/>
    <w:rsid w:val="001C4856"/>
    <w:rsid w:val="001C6361"/>
    <w:rsid w:val="001C7BE8"/>
    <w:rsid w:val="001D016B"/>
    <w:rsid w:val="001D0D7C"/>
    <w:rsid w:val="001D0EBD"/>
    <w:rsid w:val="001D141E"/>
    <w:rsid w:val="001D66A1"/>
    <w:rsid w:val="001D7A70"/>
    <w:rsid w:val="001E3FD1"/>
    <w:rsid w:val="001F07A5"/>
    <w:rsid w:val="001F0B43"/>
    <w:rsid w:val="001F2E4D"/>
    <w:rsid w:val="001F2F44"/>
    <w:rsid w:val="001F3E93"/>
    <w:rsid w:val="001F7780"/>
    <w:rsid w:val="001F7934"/>
    <w:rsid w:val="002017EB"/>
    <w:rsid w:val="00201CCD"/>
    <w:rsid w:val="002025EF"/>
    <w:rsid w:val="0020333F"/>
    <w:rsid w:val="00204416"/>
    <w:rsid w:val="002049B5"/>
    <w:rsid w:val="0020797C"/>
    <w:rsid w:val="00220429"/>
    <w:rsid w:val="002245D3"/>
    <w:rsid w:val="00231447"/>
    <w:rsid w:val="00232703"/>
    <w:rsid w:val="002379ED"/>
    <w:rsid w:val="002461C0"/>
    <w:rsid w:val="002470D1"/>
    <w:rsid w:val="00250FEF"/>
    <w:rsid w:val="0025209E"/>
    <w:rsid w:val="00252FDA"/>
    <w:rsid w:val="0026002B"/>
    <w:rsid w:val="00262443"/>
    <w:rsid w:val="002645B9"/>
    <w:rsid w:val="002665CC"/>
    <w:rsid w:val="002670E5"/>
    <w:rsid w:val="0027132C"/>
    <w:rsid w:val="0027204D"/>
    <w:rsid w:val="00280683"/>
    <w:rsid w:val="002825FF"/>
    <w:rsid w:val="00282BC3"/>
    <w:rsid w:val="00285421"/>
    <w:rsid w:val="0028652C"/>
    <w:rsid w:val="00287A66"/>
    <w:rsid w:val="00293D1F"/>
    <w:rsid w:val="002A0E16"/>
    <w:rsid w:val="002A1F95"/>
    <w:rsid w:val="002A30ED"/>
    <w:rsid w:val="002A65A4"/>
    <w:rsid w:val="002B13A6"/>
    <w:rsid w:val="002B3799"/>
    <w:rsid w:val="002B4529"/>
    <w:rsid w:val="002B5C68"/>
    <w:rsid w:val="002C1F5E"/>
    <w:rsid w:val="002C2AA0"/>
    <w:rsid w:val="002C35CA"/>
    <w:rsid w:val="002C38B8"/>
    <w:rsid w:val="002C4C65"/>
    <w:rsid w:val="002C68C9"/>
    <w:rsid w:val="002D0EEB"/>
    <w:rsid w:val="002D2027"/>
    <w:rsid w:val="002D267A"/>
    <w:rsid w:val="002D75A0"/>
    <w:rsid w:val="002E17DD"/>
    <w:rsid w:val="002E2489"/>
    <w:rsid w:val="002E420C"/>
    <w:rsid w:val="002E47DC"/>
    <w:rsid w:val="002F3222"/>
    <w:rsid w:val="002F51D7"/>
    <w:rsid w:val="002F7B9B"/>
    <w:rsid w:val="0030431A"/>
    <w:rsid w:val="00310307"/>
    <w:rsid w:val="0031469D"/>
    <w:rsid w:val="003223C0"/>
    <w:rsid w:val="0032798D"/>
    <w:rsid w:val="00327D93"/>
    <w:rsid w:val="00330975"/>
    <w:rsid w:val="003341CD"/>
    <w:rsid w:val="00335167"/>
    <w:rsid w:val="0033582B"/>
    <w:rsid w:val="00337AE9"/>
    <w:rsid w:val="00337CC6"/>
    <w:rsid w:val="0034269A"/>
    <w:rsid w:val="003443E9"/>
    <w:rsid w:val="0034515B"/>
    <w:rsid w:val="00351035"/>
    <w:rsid w:val="00352881"/>
    <w:rsid w:val="00353787"/>
    <w:rsid w:val="00362342"/>
    <w:rsid w:val="003623DE"/>
    <w:rsid w:val="00370392"/>
    <w:rsid w:val="00370414"/>
    <w:rsid w:val="00372266"/>
    <w:rsid w:val="0037390D"/>
    <w:rsid w:val="0037461E"/>
    <w:rsid w:val="0037551F"/>
    <w:rsid w:val="00381A42"/>
    <w:rsid w:val="003859E3"/>
    <w:rsid w:val="00391A5C"/>
    <w:rsid w:val="003945EA"/>
    <w:rsid w:val="003949F9"/>
    <w:rsid w:val="003A2B36"/>
    <w:rsid w:val="003B1225"/>
    <w:rsid w:val="003B3D6F"/>
    <w:rsid w:val="003C4916"/>
    <w:rsid w:val="003C70A2"/>
    <w:rsid w:val="003D00C5"/>
    <w:rsid w:val="003D02BD"/>
    <w:rsid w:val="003D15C9"/>
    <w:rsid w:val="003D1B56"/>
    <w:rsid w:val="003D3D6B"/>
    <w:rsid w:val="003D6AF2"/>
    <w:rsid w:val="003E260B"/>
    <w:rsid w:val="003E49C1"/>
    <w:rsid w:val="003E6940"/>
    <w:rsid w:val="003F0DD9"/>
    <w:rsid w:val="003F2166"/>
    <w:rsid w:val="003F7070"/>
    <w:rsid w:val="00403A38"/>
    <w:rsid w:val="004048B3"/>
    <w:rsid w:val="0040677E"/>
    <w:rsid w:val="0040698C"/>
    <w:rsid w:val="00406CDA"/>
    <w:rsid w:val="00410AF3"/>
    <w:rsid w:val="00417768"/>
    <w:rsid w:val="004202FB"/>
    <w:rsid w:val="00420978"/>
    <w:rsid w:val="004229F1"/>
    <w:rsid w:val="00422F54"/>
    <w:rsid w:val="00424A9F"/>
    <w:rsid w:val="00424BE8"/>
    <w:rsid w:val="00426185"/>
    <w:rsid w:val="00426D97"/>
    <w:rsid w:val="0042740A"/>
    <w:rsid w:val="004314E0"/>
    <w:rsid w:val="004324E1"/>
    <w:rsid w:val="0043665A"/>
    <w:rsid w:val="00446F22"/>
    <w:rsid w:val="004527CF"/>
    <w:rsid w:val="00452B8A"/>
    <w:rsid w:val="00453FFC"/>
    <w:rsid w:val="00455F9E"/>
    <w:rsid w:val="00457DD9"/>
    <w:rsid w:val="00461B6E"/>
    <w:rsid w:val="004826CC"/>
    <w:rsid w:val="0048651F"/>
    <w:rsid w:val="00493DDB"/>
    <w:rsid w:val="00493E45"/>
    <w:rsid w:val="00496CEC"/>
    <w:rsid w:val="004A022C"/>
    <w:rsid w:val="004A3A55"/>
    <w:rsid w:val="004A4629"/>
    <w:rsid w:val="004A5084"/>
    <w:rsid w:val="004B1F64"/>
    <w:rsid w:val="004B39D1"/>
    <w:rsid w:val="004B52E8"/>
    <w:rsid w:val="004C056A"/>
    <w:rsid w:val="004C0699"/>
    <w:rsid w:val="004C13BF"/>
    <w:rsid w:val="004C1E45"/>
    <w:rsid w:val="004C322B"/>
    <w:rsid w:val="004C3D2F"/>
    <w:rsid w:val="004C626E"/>
    <w:rsid w:val="004D2718"/>
    <w:rsid w:val="004D332E"/>
    <w:rsid w:val="004D6786"/>
    <w:rsid w:val="004F2FA0"/>
    <w:rsid w:val="004F5C23"/>
    <w:rsid w:val="004F643F"/>
    <w:rsid w:val="00503C56"/>
    <w:rsid w:val="005137B1"/>
    <w:rsid w:val="00514408"/>
    <w:rsid w:val="005153DF"/>
    <w:rsid w:val="00516246"/>
    <w:rsid w:val="00516B7D"/>
    <w:rsid w:val="005177A7"/>
    <w:rsid w:val="0052077F"/>
    <w:rsid w:val="00522E6F"/>
    <w:rsid w:val="005250A7"/>
    <w:rsid w:val="00542667"/>
    <w:rsid w:val="005543AC"/>
    <w:rsid w:val="0055573C"/>
    <w:rsid w:val="00560343"/>
    <w:rsid w:val="00560B8F"/>
    <w:rsid w:val="00561B3A"/>
    <w:rsid w:val="00563F66"/>
    <w:rsid w:val="00565098"/>
    <w:rsid w:val="005661E8"/>
    <w:rsid w:val="00574F2B"/>
    <w:rsid w:val="00585770"/>
    <w:rsid w:val="0059013E"/>
    <w:rsid w:val="005901C3"/>
    <w:rsid w:val="005909FC"/>
    <w:rsid w:val="00593628"/>
    <w:rsid w:val="005A0A86"/>
    <w:rsid w:val="005A48DF"/>
    <w:rsid w:val="005A61D7"/>
    <w:rsid w:val="005A6BA4"/>
    <w:rsid w:val="005B5D38"/>
    <w:rsid w:val="005C1240"/>
    <w:rsid w:val="005C59CE"/>
    <w:rsid w:val="005C7241"/>
    <w:rsid w:val="005D1280"/>
    <w:rsid w:val="005D586B"/>
    <w:rsid w:val="005E1558"/>
    <w:rsid w:val="005E7802"/>
    <w:rsid w:val="005F041C"/>
    <w:rsid w:val="005F093E"/>
    <w:rsid w:val="005F202B"/>
    <w:rsid w:val="005F520F"/>
    <w:rsid w:val="00601B9E"/>
    <w:rsid w:val="00601E87"/>
    <w:rsid w:val="006037F2"/>
    <w:rsid w:val="0061608F"/>
    <w:rsid w:val="00621D1C"/>
    <w:rsid w:val="006240C7"/>
    <w:rsid w:val="00624E61"/>
    <w:rsid w:val="006255F1"/>
    <w:rsid w:val="00625FC1"/>
    <w:rsid w:val="006316C0"/>
    <w:rsid w:val="00634EE9"/>
    <w:rsid w:val="006354E5"/>
    <w:rsid w:val="00640B6E"/>
    <w:rsid w:val="006448AB"/>
    <w:rsid w:val="006471A9"/>
    <w:rsid w:val="00650780"/>
    <w:rsid w:val="00651864"/>
    <w:rsid w:val="00652791"/>
    <w:rsid w:val="006561B9"/>
    <w:rsid w:val="006576AA"/>
    <w:rsid w:val="00661F74"/>
    <w:rsid w:val="00662294"/>
    <w:rsid w:val="00665F37"/>
    <w:rsid w:val="006679A4"/>
    <w:rsid w:val="006707FF"/>
    <w:rsid w:val="00670D65"/>
    <w:rsid w:val="00670DD5"/>
    <w:rsid w:val="00672DAC"/>
    <w:rsid w:val="00675054"/>
    <w:rsid w:val="00690C68"/>
    <w:rsid w:val="00690F3E"/>
    <w:rsid w:val="0069501E"/>
    <w:rsid w:val="006A0CDA"/>
    <w:rsid w:val="006A1189"/>
    <w:rsid w:val="006A3A36"/>
    <w:rsid w:val="006A3EF5"/>
    <w:rsid w:val="006A4777"/>
    <w:rsid w:val="006A77BB"/>
    <w:rsid w:val="006B1523"/>
    <w:rsid w:val="006B1660"/>
    <w:rsid w:val="006B2157"/>
    <w:rsid w:val="006C2D15"/>
    <w:rsid w:val="006C326B"/>
    <w:rsid w:val="006C3377"/>
    <w:rsid w:val="006C47AF"/>
    <w:rsid w:val="006C4B7C"/>
    <w:rsid w:val="006C5924"/>
    <w:rsid w:val="006C5AC7"/>
    <w:rsid w:val="006C7EBC"/>
    <w:rsid w:val="006D40F8"/>
    <w:rsid w:val="006D421D"/>
    <w:rsid w:val="006D4D52"/>
    <w:rsid w:val="006D53FB"/>
    <w:rsid w:val="006D776E"/>
    <w:rsid w:val="006E3C63"/>
    <w:rsid w:val="006E77CC"/>
    <w:rsid w:val="006F17F5"/>
    <w:rsid w:val="006F4CEE"/>
    <w:rsid w:val="007021FF"/>
    <w:rsid w:val="00703386"/>
    <w:rsid w:val="007035DC"/>
    <w:rsid w:val="00706014"/>
    <w:rsid w:val="007072F7"/>
    <w:rsid w:val="00714CE0"/>
    <w:rsid w:val="0071671F"/>
    <w:rsid w:val="00722334"/>
    <w:rsid w:val="00724E45"/>
    <w:rsid w:val="007300A0"/>
    <w:rsid w:val="00733435"/>
    <w:rsid w:val="00736B67"/>
    <w:rsid w:val="007371EC"/>
    <w:rsid w:val="007373BC"/>
    <w:rsid w:val="0074097F"/>
    <w:rsid w:val="00741DAC"/>
    <w:rsid w:val="00741F7C"/>
    <w:rsid w:val="00744B24"/>
    <w:rsid w:val="00745A81"/>
    <w:rsid w:val="00745C53"/>
    <w:rsid w:val="00750E3F"/>
    <w:rsid w:val="0075243D"/>
    <w:rsid w:val="007549B0"/>
    <w:rsid w:val="00754ECB"/>
    <w:rsid w:val="00760124"/>
    <w:rsid w:val="00760C86"/>
    <w:rsid w:val="00761F9A"/>
    <w:rsid w:val="00775DDC"/>
    <w:rsid w:val="00776504"/>
    <w:rsid w:val="00777EBE"/>
    <w:rsid w:val="00780ADE"/>
    <w:rsid w:val="0078410D"/>
    <w:rsid w:val="00784324"/>
    <w:rsid w:val="00786759"/>
    <w:rsid w:val="007908AD"/>
    <w:rsid w:val="007911EC"/>
    <w:rsid w:val="00793229"/>
    <w:rsid w:val="00796876"/>
    <w:rsid w:val="007A3456"/>
    <w:rsid w:val="007A74D1"/>
    <w:rsid w:val="007A75CC"/>
    <w:rsid w:val="007B112B"/>
    <w:rsid w:val="007B3365"/>
    <w:rsid w:val="007B46A1"/>
    <w:rsid w:val="007B7675"/>
    <w:rsid w:val="007C16A7"/>
    <w:rsid w:val="007C247F"/>
    <w:rsid w:val="007C50B2"/>
    <w:rsid w:val="007C5AC9"/>
    <w:rsid w:val="007C6536"/>
    <w:rsid w:val="007C7ED8"/>
    <w:rsid w:val="007D0F98"/>
    <w:rsid w:val="007D5367"/>
    <w:rsid w:val="007D6AA4"/>
    <w:rsid w:val="007D7C4C"/>
    <w:rsid w:val="007E140D"/>
    <w:rsid w:val="007E496B"/>
    <w:rsid w:val="007E49F9"/>
    <w:rsid w:val="007E4A82"/>
    <w:rsid w:val="007E6038"/>
    <w:rsid w:val="007E706F"/>
    <w:rsid w:val="007E7BCB"/>
    <w:rsid w:val="007F0E20"/>
    <w:rsid w:val="007F47CE"/>
    <w:rsid w:val="007F7136"/>
    <w:rsid w:val="007F76E2"/>
    <w:rsid w:val="008025F9"/>
    <w:rsid w:val="00803120"/>
    <w:rsid w:val="00805530"/>
    <w:rsid w:val="008150DE"/>
    <w:rsid w:val="0081582C"/>
    <w:rsid w:val="00816413"/>
    <w:rsid w:val="00817060"/>
    <w:rsid w:val="00817EB4"/>
    <w:rsid w:val="008258AE"/>
    <w:rsid w:val="00833168"/>
    <w:rsid w:val="00835104"/>
    <w:rsid w:val="00841B4D"/>
    <w:rsid w:val="00843B3F"/>
    <w:rsid w:val="00844835"/>
    <w:rsid w:val="00846018"/>
    <w:rsid w:val="0085485E"/>
    <w:rsid w:val="00861217"/>
    <w:rsid w:val="008631B4"/>
    <w:rsid w:val="0086386D"/>
    <w:rsid w:val="00864FE5"/>
    <w:rsid w:val="00871203"/>
    <w:rsid w:val="008715E8"/>
    <w:rsid w:val="00874E16"/>
    <w:rsid w:val="00875070"/>
    <w:rsid w:val="00875359"/>
    <w:rsid w:val="008758D4"/>
    <w:rsid w:val="00877515"/>
    <w:rsid w:val="00881354"/>
    <w:rsid w:val="0089215E"/>
    <w:rsid w:val="008A02CA"/>
    <w:rsid w:val="008A0912"/>
    <w:rsid w:val="008A1C6E"/>
    <w:rsid w:val="008A7A31"/>
    <w:rsid w:val="008B3139"/>
    <w:rsid w:val="008B6485"/>
    <w:rsid w:val="008C0711"/>
    <w:rsid w:val="008C0F2F"/>
    <w:rsid w:val="008C1BB7"/>
    <w:rsid w:val="008C5117"/>
    <w:rsid w:val="008C520F"/>
    <w:rsid w:val="008D5318"/>
    <w:rsid w:val="008D6E23"/>
    <w:rsid w:val="008E663D"/>
    <w:rsid w:val="008F318E"/>
    <w:rsid w:val="008F4867"/>
    <w:rsid w:val="008F5A7C"/>
    <w:rsid w:val="008F7B91"/>
    <w:rsid w:val="0090243A"/>
    <w:rsid w:val="009043D4"/>
    <w:rsid w:val="00906FD2"/>
    <w:rsid w:val="0091036D"/>
    <w:rsid w:val="00914D1D"/>
    <w:rsid w:val="00921042"/>
    <w:rsid w:val="00921AD9"/>
    <w:rsid w:val="00924C06"/>
    <w:rsid w:val="0092525A"/>
    <w:rsid w:val="00927574"/>
    <w:rsid w:val="0092773F"/>
    <w:rsid w:val="009320AE"/>
    <w:rsid w:val="00932D6D"/>
    <w:rsid w:val="009379DB"/>
    <w:rsid w:val="0094296C"/>
    <w:rsid w:val="00943BE8"/>
    <w:rsid w:val="00944829"/>
    <w:rsid w:val="00945AA7"/>
    <w:rsid w:val="00951198"/>
    <w:rsid w:val="00951AF8"/>
    <w:rsid w:val="00953138"/>
    <w:rsid w:val="00954701"/>
    <w:rsid w:val="0095508B"/>
    <w:rsid w:val="00955F13"/>
    <w:rsid w:val="00976543"/>
    <w:rsid w:val="0098323C"/>
    <w:rsid w:val="0098421A"/>
    <w:rsid w:val="00984D74"/>
    <w:rsid w:val="00987764"/>
    <w:rsid w:val="00993E2C"/>
    <w:rsid w:val="00995012"/>
    <w:rsid w:val="009A38B4"/>
    <w:rsid w:val="009A7213"/>
    <w:rsid w:val="009A7E3A"/>
    <w:rsid w:val="009B0202"/>
    <w:rsid w:val="009B1F18"/>
    <w:rsid w:val="009B2803"/>
    <w:rsid w:val="009B408F"/>
    <w:rsid w:val="009B4660"/>
    <w:rsid w:val="009B4E31"/>
    <w:rsid w:val="009B665D"/>
    <w:rsid w:val="009C0606"/>
    <w:rsid w:val="009C4A9E"/>
    <w:rsid w:val="009D03DA"/>
    <w:rsid w:val="009D4436"/>
    <w:rsid w:val="009D5000"/>
    <w:rsid w:val="009D57D6"/>
    <w:rsid w:val="009D6AC4"/>
    <w:rsid w:val="009D7A60"/>
    <w:rsid w:val="009D7DA7"/>
    <w:rsid w:val="009E055F"/>
    <w:rsid w:val="009E0E25"/>
    <w:rsid w:val="009E1CA8"/>
    <w:rsid w:val="009F2C2E"/>
    <w:rsid w:val="009F2F7E"/>
    <w:rsid w:val="009F5972"/>
    <w:rsid w:val="009F75EE"/>
    <w:rsid w:val="009F7D9C"/>
    <w:rsid w:val="00A0024D"/>
    <w:rsid w:val="00A03714"/>
    <w:rsid w:val="00A07EEF"/>
    <w:rsid w:val="00A11E52"/>
    <w:rsid w:val="00A12A3B"/>
    <w:rsid w:val="00A13E07"/>
    <w:rsid w:val="00A2166F"/>
    <w:rsid w:val="00A243DC"/>
    <w:rsid w:val="00A35FBE"/>
    <w:rsid w:val="00A37A81"/>
    <w:rsid w:val="00A46D17"/>
    <w:rsid w:val="00A47327"/>
    <w:rsid w:val="00A50CB2"/>
    <w:rsid w:val="00A56034"/>
    <w:rsid w:val="00A6776B"/>
    <w:rsid w:val="00A71661"/>
    <w:rsid w:val="00A748F8"/>
    <w:rsid w:val="00A76A8D"/>
    <w:rsid w:val="00A77431"/>
    <w:rsid w:val="00A85C8E"/>
    <w:rsid w:val="00A860E4"/>
    <w:rsid w:val="00AA0477"/>
    <w:rsid w:val="00AA1879"/>
    <w:rsid w:val="00AA2043"/>
    <w:rsid w:val="00AA596E"/>
    <w:rsid w:val="00AB1DB1"/>
    <w:rsid w:val="00AB676F"/>
    <w:rsid w:val="00AC1ABE"/>
    <w:rsid w:val="00AC1AE0"/>
    <w:rsid w:val="00AC32AB"/>
    <w:rsid w:val="00AC41C7"/>
    <w:rsid w:val="00AD216A"/>
    <w:rsid w:val="00AD4072"/>
    <w:rsid w:val="00AD5545"/>
    <w:rsid w:val="00AD5BF2"/>
    <w:rsid w:val="00AE2C2A"/>
    <w:rsid w:val="00AE71EB"/>
    <w:rsid w:val="00AF05CE"/>
    <w:rsid w:val="00AF14CE"/>
    <w:rsid w:val="00AF194C"/>
    <w:rsid w:val="00AF1EFD"/>
    <w:rsid w:val="00AF291E"/>
    <w:rsid w:val="00AF7579"/>
    <w:rsid w:val="00B02346"/>
    <w:rsid w:val="00B05519"/>
    <w:rsid w:val="00B06F4E"/>
    <w:rsid w:val="00B10D85"/>
    <w:rsid w:val="00B11960"/>
    <w:rsid w:val="00B17A20"/>
    <w:rsid w:val="00B209EF"/>
    <w:rsid w:val="00B20C86"/>
    <w:rsid w:val="00B227D2"/>
    <w:rsid w:val="00B22C38"/>
    <w:rsid w:val="00B24A0E"/>
    <w:rsid w:val="00B3095D"/>
    <w:rsid w:val="00B31AEE"/>
    <w:rsid w:val="00B342C6"/>
    <w:rsid w:val="00B35FC1"/>
    <w:rsid w:val="00B42134"/>
    <w:rsid w:val="00B44821"/>
    <w:rsid w:val="00B50EF7"/>
    <w:rsid w:val="00B521EF"/>
    <w:rsid w:val="00B53E26"/>
    <w:rsid w:val="00B647CF"/>
    <w:rsid w:val="00B65BE1"/>
    <w:rsid w:val="00B666EB"/>
    <w:rsid w:val="00B71378"/>
    <w:rsid w:val="00B71A5C"/>
    <w:rsid w:val="00B80B2F"/>
    <w:rsid w:val="00B82023"/>
    <w:rsid w:val="00B82ED2"/>
    <w:rsid w:val="00B84CBC"/>
    <w:rsid w:val="00B909F3"/>
    <w:rsid w:val="00B92B29"/>
    <w:rsid w:val="00B94049"/>
    <w:rsid w:val="00B94FDD"/>
    <w:rsid w:val="00B956F6"/>
    <w:rsid w:val="00BA1431"/>
    <w:rsid w:val="00BA3433"/>
    <w:rsid w:val="00BA5969"/>
    <w:rsid w:val="00BA5988"/>
    <w:rsid w:val="00BB0A35"/>
    <w:rsid w:val="00BB0AEC"/>
    <w:rsid w:val="00BB1274"/>
    <w:rsid w:val="00BB6C95"/>
    <w:rsid w:val="00BC07C5"/>
    <w:rsid w:val="00BD00CA"/>
    <w:rsid w:val="00BD3A28"/>
    <w:rsid w:val="00BD5661"/>
    <w:rsid w:val="00BE044E"/>
    <w:rsid w:val="00BE0525"/>
    <w:rsid w:val="00BE086C"/>
    <w:rsid w:val="00BE7362"/>
    <w:rsid w:val="00BF1E40"/>
    <w:rsid w:val="00BF2087"/>
    <w:rsid w:val="00BF38EE"/>
    <w:rsid w:val="00BF507E"/>
    <w:rsid w:val="00BF6845"/>
    <w:rsid w:val="00BF7554"/>
    <w:rsid w:val="00BF7EF2"/>
    <w:rsid w:val="00C011A7"/>
    <w:rsid w:val="00C0285D"/>
    <w:rsid w:val="00C028B6"/>
    <w:rsid w:val="00C06BD7"/>
    <w:rsid w:val="00C076B2"/>
    <w:rsid w:val="00C12252"/>
    <w:rsid w:val="00C13EDE"/>
    <w:rsid w:val="00C166AD"/>
    <w:rsid w:val="00C17C60"/>
    <w:rsid w:val="00C2417D"/>
    <w:rsid w:val="00C25CF5"/>
    <w:rsid w:val="00C30F36"/>
    <w:rsid w:val="00C3192D"/>
    <w:rsid w:val="00C35C3C"/>
    <w:rsid w:val="00C37941"/>
    <w:rsid w:val="00C4113F"/>
    <w:rsid w:val="00C4123B"/>
    <w:rsid w:val="00C43D5F"/>
    <w:rsid w:val="00C46F3A"/>
    <w:rsid w:val="00C46FC7"/>
    <w:rsid w:val="00C56C51"/>
    <w:rsid w:val="00C6050A"/>
    <w:rsid w:val="00C61935"/>
    <w:rsid w:val="00C62759"/>
    <w:rsid w:val="00C6441C"/>
    <w:rsid w:val="00C71283"/>
    <w:rsid w:val="00C73542"/>
    <w:rsid w:val="00C77201"/>
    <w:rsid w:val="00C77258"/>
    <w:rsid w:val="00C81EA2"/>
    <w:rsid w:val="00C82E7B"/>
    <w:rsid w:val="00C8357C"/>
    <w:rsid w:val="00C83792"/>
    <w:rsid w:val="00C8474F"/>
    <w:rsid w:val="00C86089"/>
    <w:rsid w:val="00C8626E"/>
    <w:rsid w:val="00C86AD2"/>
    <w:rsid w:val="00C9738E"/>
    <w:rsid w:val="00CA039F"/>
    <w:rsid w:val="00CA1317"/>
    <w:rsid w:val="00CA20C0"/>
    <w:rsid w:val="00CA227D"/>
    <w:rsid w:val="00CA42F5"/>
    <w:rsid w:val="00CA4EDB"/>
    <w:rsid w:val="00CB03E7"/>
    <w:rsid w:val="00CB0E2B"/>
    <w:rsid w:val="00CB289D"/>
    <w:rsid w:val="00CB54C3"/>
    <w:rsid w:val="00CB6991"/>
    <w:rsid w:val="00CC00A9"/>
    <w:rsid w:val="00CC324F"/>
    <w:rsid w:val="00CC5688"/>
    <w:rsid w:val="00CD2075"/>
    <w:rsid w:val="00CD20A8"/>
    <w:rsid w:val="00CD2F9A"/>
    <w:rsid w:val="00CD3BA1"/>
    <w:rsid w:val="00CD63B7"/>
    <w:rsid w:val="00CD7D7F"/>
    <w:rsid w:val="00CE01CD"/>
    <w:rsid w:val="00CE2B75"/>
    <w:rsid w:val="00CE3A2E"/>
    <w:rsid w:val="00CE3C9D"/>
    <w:rsid w:val="00CE402D"/>
    <w:rsid w:val="00CE4EFC"/>
    <w:rsid w:val="00CF546A"/>
    <w:rsid w:val="00CF5692"/>
    <w:rsid w:val="00D0186D"/>
    <w:rsid w:val="00D03597"/>
    <w:rsid w:val="00D0639C"/>
    <w:rsid w:val="00D06943"/>
    <w:rsid w:val="00D12242"/>
    <w:rsid w:val="00D12286"/>
    <w:rsid w:val="00D22532"/>
    <w:rsid w:val="00D26964"/>
    <w:rsid w:val="00D34087"/>
    <w:rsid w:val="00D343A1"/>
    <w:rsid w:val="00D353F4"/>
    <w:rsid w:val="00D378C2"/>
    <w:rsid w:val="00D407A9"/>
    <w:rsid w:val="00D408E9"/>
    <w:rsid w:val="00D41722"/>
    <w:rsid w:val="00D4320A"/>
    <w:rsid w:val="00D43F06"/>
    <w:rsid w:val="00D455F2"/>
    <w:rsid w:val="00D46CEF"/>
    <w:rsid w:val="00D4778F"/>
    <w:rsid w:val="00D542FF"/>
    <w:rsid w:val="00D55015"/>
    <w:rsid w:val="00D606E1"/>
    <w:rsid w:val="00D6273F"/>
    <w:rsid w:val="00D640DD"/>
    <w:rsid w:val="00D72D11"/>
    <w:rsid w:val="00D736CF"/>
    <w:rsid w:val="00D77872"/>
    <w:rsid w:val="00D817FB"/>
    <w:rsid w:val="00D81802"/>
    <w:rsid w:val="00D818D4"/>
    <w:rsid w:val="00D8541A"/>
    <w:rsid w:val="00D866EE"/>
    <w:rsid w:val="00D928A9"/>
    <w:rsid w:val="00DA1824"/>
    <w:rsid w:val="00DA2903"/>
    <w:rsid w:val="00DA2D7C"/>
    <w:rsid w:val="00DA40AE"/>
    <w:rsid w:val="00DA5CDD"/>
    <w:rsid w:val="00DA79D9"/>
    <w:rsid w:val="00DB10AD"/>
    <w:rsid w:val="00DB3445"/>
    <w:rsid w:val="00DC3A31"/>
    <w:rsid w:val="00DC47A8"/>
    <w:rsid w:val="00DC5386"/>
    <w:rsid w:val="00DD06DB"/>
    <w:rsid w:val="00DD0D9A"/>
    <w:rsid w:val="00DD3948"/>
    <w:rsid w:val="00DD6567"/>
    <w:rsid w:val="00DE23B5"/>
    <w:rsid w:val="00DF1FCA"/>
    <w:rsid w:val="00DF3DEC"/>
    <w:rsid w:val="00DF4069"/>
    <w:rsid w:val="00DF538D"/>
    <w:rsid w:val="00DF5730"/>
    <w:rsid w:val="00DF5C7B"/>
    <w:rsid w:val="00DF5FAE"/>
    <w:rsid w:val="00E01242"/>
    <w:rsid w:val="00E02EE3"/>
    <w:rsid w:val="00E041A8"/>
    <w:rsid w:val="00E078C7"/>
    <w:rsid w:val="00E12B08"/>
    <w:rsid w:val="00E13EB2"/>
    <w:rsid w:val="00E164B4"/>
    <w:rsid w:val="00E22595"/>
    <w:rsid w:val="00E24296"/>
    <w:rsid w:val="00E24363"/>
    <w:rsid w:val="00E25B52"/>
    <w:rsid w:val="00E26FFF"/>
    <w:rsid w:val="00E27CB8"/>
    <w:rsid w:val="00E32369"/>
    <w:rsid w:val="00E33FD0"/>
    <w:rsid w:val="00E36357"/>
    <w:rsid w:val="00E37FE0"/>
    <w:rsid w:val="00E40C2F"/>
    <w:rsid w:val="00E45622"/>
    <w:rsid w:val="00E504B3"/>
    <w:rsid w:val="00E505A0"/>
    <w:rsid w:val="00E542E3"/>
    <w:rsid w:val="00E54CE3"/>
    <w:rsid w:val="00E562BD"/>
    <w:rsid w:val="00E61130"/>
    <w:rsid w:val="00E703BC"/>
    <w:rsid w:val="00E771EA"/>
    <w:rsid w:val="00E77D58"/>
    <w:rsid w:val="00E8231A"/>
    <w:rsid w:val="00E83268"/>
    <w:rsid w:val="00E84AC1"/>
    <w:rsid w:val="00E858F3"/>
    <w:rsid w:val="00E917F2"/>
    <w:rsid w:val="00E91F9E"/>
    <w:rsid w:val="00E93E76"/>
    <w:rsid w:val="00E944DF"/>
    <w:rsid w:val="00E9657C"/>
    <w:rsid w:val="00EA18D8"/>
    <w:rsid w:val="00EA1E03"/>
    <w:rsid w:val="00EB227D"/>
    <w:rsid w:val="00EB575D"/>
    <w:rsid w:val="00EB5FD7"/>
    <w:rsid w:val="00EB6318"/>
    <w:rsid w:val="00EB63DE"/>
    <w:rsid w:val="00EB7A4F"/>
    <w:rsid w:val="00EB7B3F"/>
    <w:rsid w:val="00EC0EB8"/>
    <w:rsid w:val="00EC12FC"/>
    <w:rsid w:val="00EC1846"/>
    <w:rsid w:val="00EC5897"/>
    <w:rsid w:val="00EC79BF"/>
    <w:rsid w:val="00ED63F9"/>
    <w:rsid w:val="00EE12B9"/>
    <w:rsid w:val="00EE2450"/>
    <w:rsid w:val="00EE2F34"/>
    <w:rsid w:val="00EF30C3"/>
    <w:rsid w:val="00EF5A6C"/>
    <w:rsid w:val="00F02242"/>
    <w:rsid w:val="00F02995"/>
    <w:rsid w:val="00F065C5"/>
    <w:rsid w:val="00F07011"/>
    <w:rsid w:val="00F1152F"/>
    <w:rsid w:val="00F12BAB"/>
    <w:rsid w:val="00F134D0"/>
    <w:rsid w:val="00F1466B"/>
    <w:rsid w:val="00F1634F"/>
    <w:rsid w:val="00F17059"/>
    <w:rsid w:val="00F1709F"/>
    <w:rsid w:val="00F30D91"/>
    <w:rsid w:val="00F3659D"/>
    <w:rsid w:val="00F36E6A"/>
    <w:rsid w:val="00F3791C"/>
    <w:rsid w:val="00F42080"/>
    <w:rsid w:val="00F454E0"/>
    <w:rsid w:val="00F457CB"/>
    <w:rsid w:val="00F477A4"/>
    <w:rsid w:val="00F542A6"/>
    <w:rsid w:val="00F60C2B"/>
    <w:rsid w:val="00F830EF"/>
    <w:rsid w:val="00F84F56"/>
    <w:rsid w:val="00F862F5"/>
    <w:rsid w:val="00F909B6"/>
    <w:rsid w:val="00F940B2"/>
    <w:rsid w:val="00FA18BB"/>
    <w:rsid w:val="00FA25D1"/>
    <w:rsid w:val="00FA38BC"/>
    <w:rsid w:val="00FA4489"/>
    <w:rsid w:val="00FA500E"/>
    <w:rsid w:val="00FA6B56"/>
    <w:rsid w:val="00FA6F70"/>
    <w:rsid w:val="00FB0750"/>
    <w:rsid w:val="00FB0924"/>
    <w:rsid w:val="00FB6231"/>
    <w:rsid w:val="00FC36F2"/>
    <w:rsid w:val="00FC39DD"/>
    <w:rsid w:val="00FC5D79"/>
    <w:rsid w:val="00FC5DB8"/>
    <w:rsid w:val="00FD0292"/>
    <w:rsid w:val="00FD29F9"/>
    <w:rsid w:val="00FD42CC"/>
    <w:rsid w:val="00FE03F7"/>
    <w:rsid w:val="00FE1D9B"/>
    <w:rsid w:val="00FE36FC"/>
    <w:rsid w:val="00FE5AD5"/>
    <w:rsid w:val="00FF0171"/>
    <w:rsid w:val="00FF3DF0"/>
    <w:rsid w:val="00FF44C3"/>
    <w:rsid w:val="00FF4C6C"/>
    <w:rsid w:val="00FF7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03CAC"/>
  <w15:docId w15:val="{2282074E-8A14-40DB-9924-01DDB7E15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8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23145"/>
    <w:pPr>
      <w:suppressAutoHyphens w:val="0"/>
      <w:spacing w:line="360" w:lineRule="auto"/>
      <w:ind w:firstLine="851"/>
      <w:contextualSpacing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0"/>
    <w:uiPriority w:val="9"/>
    <w:qFormat/>
    <w:rsid w:val="002925F5"/>
    <w:pPr>
      <w:numPr>
        <w:numId w:val="1"/>
      </w:numPr>
      <w:tabs>
        <w:tab w:val="clear" w:pos="1134"/>
        <w:tab w:val="left" w:pos="1418"/>
      </w:tabs>
      <w:suppressAutoHyphens/>
      <w:spacing w:before="240" w:after="240"/>
      <w:outlineLvl w:val="0"/>
    </w:pPr>
    <w:rPr>
      <w:b/>
    </w:rPr>
  </w:style>
  <w:style w:type="paragraph" w:styleId="2">
    <w:name w:val="heading 2"/>
    <w:basedOn w:val="1"/>
    <w:next w:val="a0"/>
    <w:uiPriority w:val="9"/>
    <w:unhideWhenUsed/>
    <w:qFormat/>
    <w:rsid w:val="002925F5"/>
    <w:pPr>
      <w:numPr>
        <w:ilvl w:val="1"/>
      </w:numPr>
      <w:tabs>
        <w:tab w:val="clear" w:pos="1418"/>
        <w:tab w:val="left" w:pos="1560"/>
      </w:tabs>
      <w:outlineLvl w:val="1"/>
    </w:pPr>
  </w:style>
  <w:style w:type="paragraph" w:styleId="3">
    <w:name w:val="heading 3"/>
    <w:basedOn w:val="a0"/>
    <w:next w:val="a0"/>
    <w:uiPriority w:val="9"/>
    <w:unhideWhenUsed/>
    <w:qFormat/>
    <w:rsid w:val="002925F5"/>
    <w:pPr>
      <w:keepNext/>
      <w:keepLines/>
      <w:numPr>
        <w:ilvl w:val="2"/>
        <w:numId w:val="1"/>
      </w:numPr>
      <w:tabs>
        <w:tab w:val="left" w:pos="1701"/>
      </w:tabs>
      <w:spacing w:before="240" w:after="240"/>
      <w:jc w:val="left"/>
      <w:outlineLvl w:val="2"/>
    </w:pPr>
    <w:rPr>
      <w:rFonts w:eastAsiaTheme="majorEastAsia" w:cstheme="majorBidi"/>
      <w:b/>
      <w:bCs/>
    </w:rPr>
  </w:style>
  <w:style w:type="paragraph" w:styleId="4">
    <w:name w:val="heading 4"/>
    <w:basedOn w:val="a0"/>
    <w:next w:val="a0"/>
    <w:uiPriority w:val="9"/>
    <w:unhideWhenUsed/>
    <w:qFormat/>
    <w:rsid w:val="002925F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Верхний колонтитул Знак"/>
    <w:basedOn w:val="a1"/>
    <w:uiPriority w:val="99"/>
    <w:qFormat/>
    <w:rsid w:val="002925F5"/>
    <w:rPr>
      <w:rFonts w:ascii="Times New Roman" w:hAnsi="Times New Roman"/>
      <w:sz w:val="24"/>
    </w:rPr>
  </w:style>
  <w:style w:type="character" w:customStyle="1" w:styleId="a5">
    <w:name w:val="Нижний колонтитул Знак"/>
    <w:basedOn w:val="a1"/>
    <w:uiPriority w:val="99"/>
    <w:qFormat/>
    <w:rsid w:val="002925F5"/>
    <w:rPr>
      <w:rFonts w:ascii="Times New Roman" w:hAnsi="Times New Roman"/>
      <w:sz w:val="24"/>
    </w:rPr>
  </w:style>
  <w:style w:type="character" w:customStyle="1" w:styleId="10">
    <w:name w:val="Заголовок 1 Знак"/>
    <w:basedOn w:val="a1"/>
    <w:uiPriority w:val="9"/>
    <w:qFormat/>
    <w:rsid w:val="002925F5"/>
    <w:rPr>
      <w:rFonts w:ascii="Times New Roman" w:hAnsi="Times New Roman"/>
      <w:b/>
      <w:sz w:val="24"/>
    </w:rPr>
  </w:style>
  <w:style w:type="character" w:customStyle="1" w:styleId="a6">
    <w:name w:val="Текст выноски Знак"/>
    <w:basedOn w:val="a1"/>
    <w:uiPriority w:val="99"/>
    <w:semiHidden/>
    <w:qFormat/>
    <w:rsid w:val="002925F5"/>
    <w:rPr>
      <w:rFonts w:ascii="Tahoma" w:hAnsi="Tahoma" w:cs="Tahoma"/>
      <w:sz w:val="16"/>
      <w:szCs w:val="16"/>
    </w:rPr>
  </w:style>
  <w:style w:type="character" w:customStyle="1" w:styleId="a7">
    <w:name w:val="Подзаголовок Знак"/>
    <w:basedOn w:val="a1"/>
    <w:uiPriority w:val="8"/>
    <w:qFormat/>
    <w:rsid w:val="002925F5"/>
    <w:rPr>
      <w:rFonts w:ascii="Times New Roman" w:hAnsi="Times New Roman"/>
      <w:b/>
      <w:sz w:val="24"/>
    </w:rPr>
  </w:style>
  <w:style w:type="character" w:customStyle="1" w:styleId="20">
    <w:name w:val="Заголовок 2 Знак"/>
    <w:basedOn w:val="a1"/>
    <w:uiPriority w:val="9"/>
    <w:qFormat/>
    <w:rsid w:val="002925F5"/>
    <w:rPr>
      <w:rFonts w:ascii="Times New Roman" w:hAnsi="Times New Roman"/>
      <w:b/>
      <w:sz w:val="24"/>
    </w:rPr>
  </w:style>
  <w:style w:type="character" w:styleId="a8">
    <w:name w:val="annotation reference"/>
    <w:basedOn w:val="a1"/>
    <w:uiPriority w:val="99"/>
    <w:semiHidden/>
    <w:unhideWhenUsed/>
    <w:qFormat/>
    <w:rsid w:val="00E20B4A"/>
    <w:rPr>
      <w:sz w:val="16"/>
      <w:szCs w:val="16"/>
    </w:rPr>
  </w:style>
  <w:style w:type="character" w:customStyle="1" w:styleId="a9">
    <w:name w:val="Текст примечания Знак"/>
    <w:basedOn w:val="a1"/>
    <w:uiPriority w:val="99"/>
    <w:semiHidden/>
    <w:qFormat/>
    <w:rsid w:val="00E20B4A"/>
    <w:rPr>
      <w:sz w:val="20"/>
      <w:szCs w:val="20"/>
    </w:rPr>
  </w:style>
  <w:style w:type="character" w:customStyle="1" w:styleId="aa">
    <w:name w:val="Тема примечания Знак"/>
    <w:basedOn w:val="a9"/>
    <w:uiPriority w:val="99"/>
    <w:semiHidden/>
    <w:qFormat/>
    <w:rsid w:val="00E20B4A"/>
    <w:rPr>
      <w:b/>
      <w:bCs/>
      <w:sz w:val="20"/>
      <w:szCs w:val="20"/>
    </w:rPr>
  </w:style>
  <w:style w:type="character" w:customStyle="1" w:styleId="30">
    <w:name w:val="Заголовок 3 Знак"/>
    <w:basedOn w:val="a1"/>
    <w:uiPriority w:val="9"/>
    <w:qFormat/>
    <w:rsid w:val="002925F5"/>
    <w:rPr>
      <w:rFonts w:ascii="Times New Roman" w:eastAsiaTheme="majorEastAsia" w:hAnsi="Times New Roman" w:cstheme="majorBidi"/>
      <w:b/>
      <w:bCs/>
      <w:sz w:val="24"/>
    </w:rPr>
  </w:style>
  <w:style w:type="character" w:customStyle="1" w:styleId="40">
    <w:name w:val="Заголовок 4 Знак"/>
    <w:basedOn w:val="a1"/>
    <w:uiPriority w:val="9"/>
    <w:qFormat/>
    <w:rsid w:val="002925F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customStyle="1" w:styleId="9">
    <w:name w:val="Штамп 9 центр Знак"/>
    <w:uiPriority w:val="10"/>
    <w:qFormat/>
    <w:rsid w:val="002925F5"/>
    <w:rPr>
      <w:rFonts w:ascii="Times New Roman" w:eastAsia="Times New Roman" w:hAnsi="Times New Roman" w:cs="Times New Roman"/>
      <w:sz w:val="18"/>
      <w:szCs w:val="18"/>
    </w:rPr>
  </w:style>
  <w:style w:type="paragraph" w:customStyle="1" w:styleId="Heading">
    <w:name w:val="Heading"/>
    <w:basedOn w:val="a0"/>
    <w:next w:val="ab"/>
    <w:qFormat/>
    <w:rsid w:val="005D586B"/>
    <w:pPr>
      <w:keepNext/>
      <w:spacing w:before="240" w:after="120"/>
    </w:pPr>
    <w:rPr>
      <w:rFonts w:ascii="Carlito" w:eastAsia="DejaVu Sans" w:hAnsi="Carlito" w:cs="DejaVu Sans"/>
      <w:sz w:val="28"/>
      <w:szCs w:val="28"/>
    </w:rPr>
  </w:style>
  <w:style w:type="paragraph" w:styleId="ab">
    <w:name w:val="Body Text"/>
    <w:basedOn w:val="a0"/>
    <w:rsid w:val="005D586B"/>
    <w:pPr>
      <w:spacing w:after="140" w:line="276" w:lineRule="auto"/>
    </w:pPr>
  </w:style>
  <w:style w:type="paragraph" w:styleId="ac">
    <w:name w:val="List"/>
    <w:basedOn w:val="ab"/>
    <w:rsid w:val="005D586B"/>
  </w:style>
  <w:style w:type="paragraph" w:styleId="ad">
    <w:name w:val="caption"/>
    <w:basedOn w:val="a0"/>
    <w:qFormat/>
    <w:rsid w:val="005D586B"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a0"/>
    <w:qFormat/>
    <w:rsid w:val="005D586B"/>
    <w:pPr>
      <w:suppressLineNumbers/>
    </w:pPr>
  </w:style>
  <w:style w:type="paragraph" w:customStyle="1" w:styleId="HeaderandFooter">
    <w:name w:val="Header and Footer"/>
    <w:basedOn w:val="a0"/>
    <w:qFormat/>
    <w:rsid w:val="005D586B"/>
  </w:style>
  <w:style w:type="paragraph" w:styleId="ae">
    <w:name w:val="header"/>
    <w:basedOn w:val="a0"/>
    <w:uiPriority w:val="99"/>
    <w:unhideWhenUsed/>
    <w:rsid w:val="002925F5"/>
    <w:pPr>
      <w:tabs>
        <w:tab w:val="center" w:pos="4677"/>
        <w:tab w:val="right" w:pos="9355"/>
      </w:tabs>
      <w:spacing w:line="240" w:lineRule="auto"/>
    </w:pPr>
  </w:style>
  <w:style w:type="paragraph" w:styleId="af">
    <w:name w:val="footer"/>
    <w:basedOn w:val="a0"/>
    <w:uiPriority w:val="99"/>
    <w:unhideWhenUsed/>
    <w:rsid w:val="002925F5"/>
    <w:pPr>
      <w:tabs>
        <w:tab w:val="center" w:pos="4677"/>
        <w:tab w:val="right" w:pos="9355"/>
      </w:tabs>
      <w:spacing w:line="240" w:lineRule="auto"/>
    </w:pPr>
  </w:style>
  <w:style w:type="paragraph" w:styleId="af0">
    <w:name w:val="Balloon Text"/>
    <w:basedOn w:val="a0"/>
    <w:uiPriority w:val="99"/>
    <w:semiHidden/>
    <w:unhideWhenUsed/>
    <w:qFormat/>
    <w:rsid w:val="002925F5"/>
    <w:pPr>
      <w:spacing w:line="240" w:lineRule="auto"/>
    </w:pPr>
    <w:rPr>
      <w:rFonts w:ascii="Tahoma" w:hAnsi="Tahoma" w:cs="Tahoma"/>
      <w:sz w:val="16"/>
      <w:szCs w:val="16"/>
    </w:rPr>
  </w:style>
  <w:style w:type="paragraph" w:styleId="af1">
    <w:name w:val="Subtitle"/>
    <w:basedOn w:val="1"/>
    <w:next w:val="a0"/>
    <w:uiPriority w:val="8"/>
    <w:qFormat/>
    <w:rsid w:val="002925F5"/>
    <w:pPr>
      <w:numPr>
        <w:numId w:val="0"/>
      </w:numPr>
      <w:spacing w:before="0" w:after="120"/>
      <w:ind w:firstLine="851"/>
      <w:jc w:val="center"/>
    </w:pPr>
  </w:style>
  <w:style w:type="paragraph" w:styleId="a">
    <w:name w:val="List Paragraph"/>
    <w:basedOn w:val="a0"/>
    <w:uiPriority w:val="1"/>
    <w:qFormat/>
    <w:rsid w:val="002925F5"/>
    <w:pPr>
      <w:numPr>
        <w:numId w:val="2"/>
      </w:numPr>
      <w:tabs>
        <w:tab w:val="left" w:pos="1134"/>
      </w:tabs>
    </w:pPr>
  </w:style>
  <w:style w:type="paragraph" w:styleId="af2">
    <w:name w:val="annotation text"/>
    <w:basedOn w:val="a0"/>
    <w:uiPriority w:val="99"/>
    <w:semiHidden/>
    <w:unhideWhenUsed/>
    <w:qFormat/>
    <w:rsid w:val="00E20B4A"/>
    <w:pPr>
      <w:spacing w:line="240" w:lineRule="auto"/>
    </w:pPr>
    <w:rPr>
      <w:sz w:val="20"/>
      <w:szCs w:val="20"/>
    </w:rPr>
  </w:style>
  <w:style w:type="paragraph" w:styleId="af3">
    <w:name w:val="annotation subject"/>
    <w:basedOn w:val="af2"/>
    <w:next w:val="af2"/>
    <w:uiPriority w:val="99"/>
    <w:semiHidden/>
    <w:unhideWhenUsed/>
    <w:qFormat/>
    <w:rsid w:val="00E20B4A"/>
    <w:rPr>
      <w:b/>
      <w:bCs/>
    </w:rPr>
  </w:style>
  <w:style w:type="paragraph" w:customStyle="1" w:styleId="11">
    <w:name w:val="Заголовок 1 Знак1"/>
    <w:basedOn w:val="a0"/>
    <w:qFormat/>
    <w:rsid w:val="002925F5"/>
    <w:pPr>
      <w:spacing w:line="240" w:lineRule="auto"/>
      <w:jc w:val="center"/>
    </w:pPr>
    <w:rPr>
      <w:rFonts w:cs="Times New Roman"/>
      <w:sz w:val="20"/>
      <w:szCs w:val="20"/>
      <w:lang w:eastAsia="ru-RU"/>
    </w:rPr>
  </w:style>
  <w:style w:type="paragraph" w:customStyle="1" w:styleId="12">
    <w:name w:val="Обычный 12 центр"/>
    <w:basedOn w:val="a0"/>
    <w:qFormat/>
    <w:rsid w:val="002925F5"/>
    <w:pPr>
      <w:ind w:firstLine="0"/>
      <w:jc w:val="center"/>
    </w:pPr>
  </w:style>
  <w:style w:type="paragraph" w:customStyle="1" w:styleId="af4">
    <w:name w:val="Рисунок"/>
    <w:qFormat/>
    <w:rsid w:val="002925F5"/>
    <w:pPr>
      <w:spacing w:after="360" w:line="276" w:lineRule="auto"/>
      <w:jc w:val="center"/>
    </w:pPr>
    <w:rPr>
      <w:rFonts w:ascii="Times New Roman" w:hAnsi="Times New Roman"/>
      <w:b/>
      <w:sz w:val="24"/>
    </w:rPr>
  </w:style>
  <w:style w:type="paragraph" w:customStyle="1" w:styleId="af5">
    <w:name w:val="Табл. Обычный слева"/>
    <w:uiPriority w:val="2"/>
    <w:qFormat/>
    <w:rsid w:val="002925F5"/>
    <w:pPr>
      <w:spacing w:before="60" w:after="60"/>
      <w:ind w:left="57"/>
      <w:jc w:val="both"/>
    </w:pPr>
    <w:rPr>
      <w:rFonts w:ascii="Times New Roman" w:hAnsi="Times New Roman"/>
      <w:sz w:val="24"/>
    </w:rPr>
  </w:style>
  <w:style w:type="paragraph" w:customStyle="1" w:styleId="110">
    <w:name w:val="Табл. 11 слева"/>
    <w:basedOn w:val="af5"/>
    <w:uiPriority w:val="2"/>
    <w:qFormat/>
    <w:rsid w:val="002925F5"/>
    <w:rPr>
      <w:sz w:val="22"/>
    </w:rPr>
  </w:style>
  <w:style w:type="paragraph" w:customStyle="1" w:styleId="111">
    <w:name w:val="Табл. 11 центр"/>
    <w:basedOn w:val="110"/>
    <w:uiPriority w:val="2"/>
    <w:qFormat/>
    <w:rsid w:val="002925F5"/>
    <w:pPr>
      <w:jc w:val="center"/>
    </w:pPr>
  </w:style>
  <w:style w:type="paragraph" w:customStyle="1" w:styleId="af6">
    <w:name w:val="Табл. Заголовок"/>
    <w:basedOn w:val="af5"/>
    <w:uiPriority w:val="2"/>
    <w:qFormat/>
    <w:rsid w:val="00DF3EC8"/>
    <w:pPr>
      <w:jc w:val="center"/>
    </w:pPr>
    <w:rPr>
      <w:b/>
    </w:rPr>
  </w:style>
  <w:style w:type="paragraph" w:customStyle="1" w:styleId="af7">
    <w:name w:val="Табл. Обычный центр"/>
    <w:basedOn w:val="af5"/>
    <w:uiPriority w:val="2"/>
    <w:qFormat/>
    <w:rsid w:val="002925F5"/>
    <w:pPr>
      <w:jc w:val="center"/>
    </w:pPr>
  </w:style>
  <w:style w:type="paragraph" w:customStyle="1" w:styleId="22">
    <w:name w:val="Штамп 22 центр"/>
    <w:uiPriority w:val="10"/>
    <w:qFormat/>
    <w:rsid w:val="002925F5"/>
    <w:pPr>
      <w:jc w:val="center"/>
    </w:pPr>
    <w:rPr>
      <w:rFonts w:ascii="Times New Roman" w:eastAsia="Times New Roman" w:hAnsi="Times New Roman" w:cs="Arial"/>
      <w:sz w:val="44"/>
      <w:szCs w:val="24"/>
    </w:rPr>
  </w:style>
  <w:style w:type="paragraph" w:customStyle="1" w:styleId="14">
    <w:name w:val="Штамп 14 центр"/>
    <w:basedOn w:val="22"/>
    <w:uiPriority w:val="10"/>
    <w:qFormat/>
    <w:rsid w:val="002925F5"/>
    <w:pPr>
      <w:ind w:left="57" w:right="57"/>
    </w:pPr>
    <w:rPr>
      <w:sz w:val="28"/>
      <w:szCs w:val="44"/>
    </w:rPr>
  </w:style>
  <w:style w:type="paragraph" w:customStyle="1" w:styleId="120">
    <w:name w:val="Штамп 12 центр"/>
    <w:basedOn w:val="14"/>
    <w:uiPriority w:val="10"/>
    <w:qFormat/>
    <w:rsid w:val="002925F5"/>
    <w:rPr>
      <w:sz w:val="24"/>
    </w:rPr>
  </w:style>
  <w:style w:type="paragraph" w:customStyle="1" w:styleId="90">
    <w:name w:val="Штамп 9 центр"/>
    <w:uiPriority w:val="10"/>
    <w:qFormat/>
    <w:rsid w:val="002925F5"/>
    <w:pPr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91">
    <w:name w:val="Штамп 9 влево"/>
    <w:basedOn w:val="90"/>
    <w:uiPriority w:val="10"/>
    <w:qFormat/>
    <w:rsid w:val="00044B69"/>
    <w:pPr>
      <w:ind w:left="28"/>
      <w:jc w:val="left"/>
    </w:pPr>
  </w:style>
  <w:style w:type="paragraph" w:customStyle="1" w:styleId="112">
    <w:name w:val="Центр 11"/>
    <w:basedOn w:val="a0"/>
    <w:qFormat/>
    <w:rsid w:val="009A3615"/>
    <w:pPr>
      <w:widowControl w:val="0"/>
      <w:spacing w:line="240" w:lineRule="auto"/>
      <w:ind w:firstLine="0"/>
      <w:jc w:val="center"/>
    </w:pPr>
    <w:rPr>
      <w:rFonts w:eastAsia="Times New Roman" w:cs="Times New Roman"/>
      <w:sz w:val="22"/>
      <w:lang w:eastAsia="ru-RU"/>
    </w:rPr>
  </w:style>
  <w:style w:type="paragraph" w:customStyle="1" w:styleId="FrameContents">
    <w:name w:val="Frame Contents"/>
    <w:basedOn w:val="a0"/>
    <w:qFormat/>
    <w:rsid w:val="005D586B"/>
  </w:style>
  <w:style w:type="table" w:styleId="af8">
    <w:name w:val="Table Grid"/>
    <w:basedOn w:val="a2"/>
    <w:uiPriority w:val="39"/>
    <w:rsid w:val="002925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2"/>
    <w:uiPriority w:val="59"/>
    <w:rsid w:val="002925F5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9">
    <w:name w:val="Стиль"/>
    <w:rsid w:val="00FA38BC"/>
    <w:pPr>
      <w:suppressAutoHyphens w:val="0"/>
      <w:spacing w:before="40" w:after="40"/>
      <w:ind w:firstLine="284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TSN">
    <w:name w:val="TSN основной текст с отступом"/>
    <w:basedOn w:val="31"/>
    <w:rsid w:val="00FA38BC"/>
    <w:pPr>
      <w:spacing w:after="80" w:line="240" w:lineRule="auto"/>
      <w:ind w:left="0" w:right="397" w:firstLine="493"/>
      <w:contextualSpacing w:val="0"/>
    </w:pPr>
    <w:rPr>
      <w:rFonts w:eastAsia="Times New Roman" w:cs="Times New Roman"/>
      <w:kern w:val="28"/>
      <w:sz w:val="24"/>
      <w:lang w:eastAsia="ru-RU"/>
    </w:rPr>
  </w:style>
  <w:style w:type="paragraph" w:styleId="31">
    <w:name w:val="Body Text Indent 3"/>
    <w:basedOn w:val="a0"/>
    <w:link w:val="32"/>
    <w:uiPriority w:val="99"/>
    <w:semiHidden/>
    <w:unhideWhenUsed/>
    <w:rsid w:val="00FA38BC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FA38BC"/>
    <w:rPr>
      <w:rFonts w:ascii="Times New Roman" w:hAnsi="Times New Roman"/>
      <w:sz w:val="16"/>
      <w:szCs w:val="16"/>
    </w:rPr>
  </w:style>
  <w:style w:type="paragraph" w:customStyle="1" w:styleId="afa">
    <w:name w:val="Приложение"/>
    <w:basedOn w:val="a0"/>
    <w:rsid w:val="009B665D"/>
    <w:pPr>
      <w:spacing w:before="120" w:after="240" w:line="240" w:lineRule="auto"/>
      <w:ind w:firstLine="0"/>
      <w:contextualSpacing w:val="0"/>
      <w:jc w:val="center"/>
    </w:pPr>
    <w:rPr>
      <w:rFonts w:ascii="Arial" w:eastAsia="Times New Roman" w:hAnsi="Arial" w:cs="Times New Roman"/>
      <w:b/>
      <w:szCs w:val="24"/>
      <w:lang w:eastAsia="ru-RU"/>
    </w:rPr>
  </w:style>
  <w:style w:type="character" w:styleId="afb">
    <w:name w:val="Hyperlink"/>
    <w:basedOn w:val="a1"/>
    <w:uiPriority w:val="99"/>
    <w:semiHidden/>
    <w:unhideWhenUsed/>
    <w:rsid w:val="008448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3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27906E-D606-47BF-81E8-8BDA12300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</TotalTime>
  <Pages>2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</dc:creator>
  <dc:description/>
  <cp:lastModifiedBy>Tarnovskiy Roman</cp:lastModifiedBy>
  <cp:revision>21</cp:revision>
  <cp:lastPrinted>2022-12-05T13:31:00Z</cp:lastPrinted>
  <dcterms:created xsi:type="dcterms:W3CDTF">2025-05-05T14:16:00Z</dcterms:created>
  <dcterms:modified xsi:type="dcterms:W3CDTF">2025-06-30T15:48:00Z</dcterms:modified>
  <dc:language>en-US</dc:language>
</cp:coreProperties>
</file>