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4D45EB0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</w:t>
      </w:r>
      <w:r w:rsidR="00974710">
        <w:rPr>
          <w:rFonts w:ascii="Times New Roman" w:hAnsi="Times New Roman" w:cs="Times New Roman"/>
          <w:color w:val="000000"/>
          <w:sz w:val="23"/>
          <w:szCs w:val="23"/>
        </w:rPr>
        <w:t>51</w:t>
      </w:r>
      <w:r w:rsidR="004236E5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974710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974710">
        <w:rPr>
          <w:rFonts w:ascii="Times New Roman" w:hAnsi="Times New Roman" w:cs="Times New Roman"/>
          <w:color w:val="000000"/>
          <w:sz w:val="23"/>
          <w:szCs w:val="23"/>
        </w:rPr>
        <w:t>12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62413AD6" w14:textId="503F028B" w:rsidR="00974710" w:rsidRDefault="00974710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 № б/н от 09.12.2025г.</w:t>
      </w:r>
    </w:p>
    <w:p w14:paraId="4B60EDDC" w14:textId="77777777" w:rsidR="0034734C" w:rsidRPr="0034734C" w:rsidRDefault="0034734C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D727111" w14:textId="23045841" w:rsidR="0023505D" w:rsidRDefault="00974710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АО «ТМХ»</w:t>
      </w:r>
    </w:p>
    <w:p w14:paraId="78BA80C3" w14:textId="77777777" w:rsidR="00974710" w:rsidRDefault="00974710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0FAFCA5" w14:textId="5B1F2648" w:rsidR="00846806" w:rsidRPr="00974710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974710" w:rsidRPr="00974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господа</w:t>
      </w:r>
      <w:r w:rsidRPr="00974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402170BC" w14:textId="775CA2BD" w:rsidR="00974710" w:rsidRPr="00974710" w:rsidRDefault="00974710" w:rsidP="00974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лагодарим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приглашение </w:t>
      </w:r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конкурентных процедурах на право заключения договора на «Устройство фундаментов под оборудование и плиты пола цеха М-2 (1-ый пролет)» на территории АО «Коломенский Завод», расположенного по адресу: Московская область, г. Коломна, ул. Партизан 42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 </w:t>
      </w:r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предоставленные материалы.</w:t>
      </w:r>
    </w:p>
    <w:p w14:paraId="294154BA" w14:textId="77777777" w:rsidR="00974710" w:rsidRPr="00974710" w:rsidRDefault="00974710" w:rsidP="00974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их изучении установлено, что предмет работ, указанный в Приглашении (устройство фундаментов и плит пола цеха М-2, Коломна), не соответствует содержанию приложенного Технического задания, которое описывает работы по </w:t>
      </w:r>
      <w:proofErr w:type="spellStart"/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>fit-out</w:t>
      </w:r>
      <w:proofErr w:type="spellEnd"/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офисных помещений в Москве, на Волгоградском проспекте. Документы относятся к разным объектам и не позволяют определить фактический объем предстоящих работ.</w:t>
      </w:r>
    </w:p>
    <w:p w14:paraId="52B2D58E" w14:textId="4B5FC859" w:rsidR="00671723" w:rsidRDefault="00974710" w:rsidP="00974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просим подтвердить, какой именно объект выносится на конкурс, и направить корректный, актуальный комплект документации, соответствующий данному конкурсу.</w:t>
      </w:r>
    </w:p>
    <w:p w14:paraId="418207CA" w14:textId="7C72945E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«КиКГЕОСТРОЙ»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7951" w14:textId="77777777" w:rsidR="00793307" w:rsidRDefault="00793307" w:rsidP="007B1BDB">
      <w:pPr>
        <w:spacing w:after="0" w:line="240" w:lineRule="auto"/>
      </w:pPr>
      <w:r>
        <w:separator/>
      </w:r>
    </w:p>
  </w:endnote>
  <w:endnote w:type="continuationSeparator" w:id="0">
    <w:p w14:paraId="6F2AA1A8" w14:textId="77777777" w:rsidR="00793307" w:rsidRDefault="0079330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2DBE" w14:textId="77777777" w:rsidR="00793307" w:rsidRDefault="00793307" w:rsidP="007B1BDB">
      <w:pPr>
        <w:spacing w:after="0" w:line="240" w:lineRule="auto"/>
      </w:pPr>
      <w:r>
        <w:separator/>
      </w:r>
    </w:p>
  </w:footnote>
  <w:footnote w:type="continuationSeparator" w:id="0">
    <w:p w14:paraId="2541E9B7" w14:textId="77777777" w:rsidR="00793307" w:rsidRDefault="0079330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4"/>
  </w:num>
  <w:num w:numId="3">
    <w:abstractNumId w:val="29"/>
  </w:num>
  <w:num w:numId="4">
    <w:abstractNumId w:val="11"/>
  </w:num>
  <w:num w:numId="5">
    <w:abstractNumId w:val="7"/>
  </w:num>
  <w:num w:numId="6">
    <w:abstractNumId w:val="20"/>
  </w:num>
  <w:num w:numId="7">
    <w:abstractNumId w:val="6"/>
  </w:num>
  <w:num w:numId="8">
    <w:abstractNumId w:val="5"/>
  </w:num>
  <w:num w:numId="9">
    <w:abstractNumId w:val="27"/>
  </w:num>
  <w:num w:numId="10">
    <w:abstractNumId w:val="30"/>
  </w:num>
  <w:num w:numId="11">
    <w:abstractNumId w:val="8"/>
  </w:num>
  <w:num w:numId="12">
    <w:abstractNumId w:val="28"/>
  </w:num>
  <w:num w:numId="13">
    <w:abstractNumId w:val="26"/>
  </w:num>
  <w:num w:numId="14">
    <w:abstractNumId w:val="19"/>
  </w:num>
  <w:num w:numId="15">
    <w:abstractNumId w:val="13"/>
  </w:num>
  <w:num w:numId="16">
    <w:abstractNumId w:val="15"/>
  </w:num>
  <w:num w:numId="17">
    <w:abstractNumId w:val="3"/>
  </w:num>
  <w:num w:numId="18">
    <w:abstractNumId w:val="9"/>
  </w:num>
  <w:num w:numId="19">
    <w:abstractNumId w:val="25"/>
  </w:num>
  <w:num w:numId="20">
    <w:abstractNumId w:val="18"/>
  </w:num>
  <w:num w:numId="21">
    <w:abstractNumId w:val="22"/>
  </w:num>
  <w:num w:numId="22">
    <w:abstractNumId w:val="21"/>
  </w:num>
  <w:num w:numId="23">
    <w:abstractNumId w:val="12"/>
  </w:num>
  <w:num w:numId="24">
    <w:abstractNumId w:val="4"/>
  </w:num>
  <w:num w:numId="25">
    <w:abstractNumId w:val="0"/>
  </w:num>
  <w:num w:numId="26">
    <w:abstractNumId w:val="1"/>
  </w:num>
  <w:num w:numId="27">
    <w:abstractNumId w:val="17"/>
  </w:num>
  <w:num w:numId="28">
    <w:abstractNumId w:val="2"/>
  </w:num>
  <w:num w:numId="29">
    <w:abstractNumId w:val="14"/>
  </w:num>
  <w:num w:numId="30">
    <w:abstractNumId w:val="10"/>
  </w:num>
  <w:num w:numId="31">
    <w:abstractNumId w:val="3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4734C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236E5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E0573"/>
    <w:rsid w:val="006E6F4D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3307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74710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4</cp:revision>
  <cp:lastPrinted>2025-05-12T15:48:00Z</cp:lastPrinted>
  <dcterms:created xsi:type="dcterms:W3CDTF">2025-09-18T15:29:00Z</dcterms:created>
  <dcterms:modified xsi:type="dcterms:W3CDTF">2025-12-10T13:54:00Z</dcterms:modified>
</cp:coreProperties>
</file>