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14FCDF55" w14:textId="5168C0BB" w:rsidR="006350EE" w:rsidRPr="007700E8" w:rsidRDefault="006350EE" w:rsidP="006350EE">
      <w:bookmarkStart w:id="0" w:name="_Hlk190764048"/>
      <w:r w:rsidRPr="007700E8">
        <w:t xml:space="preserve">от </w:t>
      </w:r>
      <w:r>
        <w:t>«</w:t>
      </w:r>
      <w:r w:rsidR="00D903E8">
        <w:t>08</w:t>
      </w:r>
      <w:r>
        <w:t>»</w:t>
      </w:r>
      <w:r w:rsidR="0035070B">
        <w:t xml:space="preserve"> </w:t>
      </w:r>
      <w:r w:rsidR="00D903E8">
        <w:t>сентября</w:t>
      </w:r>
      <w:r w:rsidR="0041708F">
        <w:t xml:space="preserve"> </w:t>
      </w:r>
      <w:r w:rsidRPr="007700E8">
        <w:t>202</w:t>
      </w:r>
      <w:r w:rsidR="006216DB">
        <w:t>5</w:t>
      </w:r>
      <w:r w:rsidRPr="007700E8">
        <w:t xml:space="preserve"> №</w:t>
      </w:r>
      <w:r w:rsidR="00581388">
        <w:t xml:space="preserve"> </w:t>
      </w:r>
      <w:r w:rsidR="00D903E8">
        <w:t>469</w:t>
      </w:r>
      <w:r w:rsidR="00581388">
        <w:t>-</w:t>
      </w:r>
      <w:r w:rsidR="00240829">
        <w:t>К</w:t>
      </w:r>
      <w:r w:rsidR="006216DB">
        <w:t>/</w:t>
      </w:r>
      <w:r w:rsidR="00D903E8">
        <w:t>2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1C64D1FD" w14:textId="0F73BAD4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ООО «КиКГЕОСТРОЙ»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>по следующему конкурентному</w:t>
      </w:r>
      <w:r w:rsidR="009D6CF0" w:rsidRPr="0041708F">
        <w:rPr>
          <w:bCs/>
        </w:rPr>
        <w:t xml:space="preserve"> отбору: </w:t>
      </w:r>
      <w:r w:rsidR="00D903E8">
        <w:rPr>
          <w:bCs/>
        </w:rPr>
        <w:t>«</w:t>
      </w:r>
      <w:r w:rsidR="00D903E8" w:rsidRPr="00D903E8">
        <w:rPr>
          <w:bCs/>
        </w:rPr>
        <w:t>Право на заключение договора на ремонт цеха М6 по адресу: Московская область, г. Коломна, ул. Партизан, д.42</w:t>
      </w:r>
      <w:r w:rsidR="00D903E8">
        <w:rPr>
          <w:bCs/>
        </w:rPr>
        <w:t>»</w:t>
      </w:r>
      <w:r w:rsidR="00026FBF">
        <w:rPr>
          <w:bCs/>
        </w:rPr>
        <w:t>.</w:t>
      </w: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72902E65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Приложение: запечатанный конверт ООО «КиКГЕОСТРОЙ» с предложением.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73814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513BB"/>
    <w:rsid w:val="00A73E0C"/>
    <w:rsid w:val="00AA255F"/>
    <w:rsid w:val="00AA5845"/>
    <w:rsid w:val="00AE1996"/>
    <w:rsid w:val="00B54143"/>
    <w:rsid w:val="00B542CD"/>
    <w:rsid w:val="00B72BE0"/>
    <w:rsid w:val="00BC4368"/>
    <w:rsid w:val="00D01DD7"/>
    <w:rsid w:val="00D41044"/>
    <w:rsid w:val="00D903E8"/>
    <w:rsid w:val="00D9119D"/>
    <w:rsid w:val="00DB3C6D"/>
    <w:rsid w:val="00DD50F9"/>
    <w:rsid w:val="00EE7F06"/>
    <w:rsid w:val="00EF25DA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</cp:revision>
  <cp:lastPrinted>2025-03-04T12:23:00Z</cp:lastPrinted>
  <dcterms:created xsi:type="dcterms:W3CDTF">2025-02-18T06:44:00Z</dcterms:created>
  <dcterms:modified xsi:type="dcterms:W3CDTF">2025-09-04T10:55:00Z</dcterms:modified>
</cp:coreProperties>
</file>