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88A4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в АО «ТМХ»</w:t>
      </w:r>
    </w:p>
    <w:p w14:paraId="709CF66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г.Москва, ул.Ефремова, д.10, </w:t>
      </w:r>
    </w:p>
    <w:p w14:paraId="3D9E9985" w14:textId="08744C3A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бюро пропусков, на имя Егорова Дениса Сергеевича</w:t>
      </w:r>
    </w:p>
    <w:p w14:paraId="053C3734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DA7D87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FEE545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A4DDA33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28C4AFD" w14:textId="6E451DA4" w:rsidR="008D5371" w:rsidRDefault="00AC49DF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Лидер коллективного участника </w:t>
      </w:r>
      <w:r w:rsidR="00616070" w:rsidRPr="00645887">
        <w:rPr>
          <w:rFonts w:ascii="Times New Roman" w:hAnsi="Times New Roman" w:cs="Times New Roman"/>
          <w:b/>
          <w:sz w:val="40"/>
          <w:szCs w:val="40"/>
        </w:rPr>
        <w:t>ООО «КиКГЕОСТРОЙ»</w:t>
      </w:r>
    </w:p>
    <w:p w14:paraId="1B259172" w14:textId="77777777" w:rsidR="00616070" w:rsidRPr="00645887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884124" w14:textId="36067781" w:rsidR="00A965A5" w:rsidRDefault="00FC03F1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Обновленное п</w:t>
      </w:r>
      <w:r w:rsidR="00A965A5">
        <w:rPr>
          <w:rFonts w:ascii="Times New Roman" w:hAnsi="Times New Roman" w:cs="Times New Roman"/>
          <w:b/>
          <w:bCs/>
          <w:sz w:val="40"/>
          <w:szCs w:val="40"/>
        </w:rPr>
        <w:t>редложение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A965A5">
        <w:rPr>
          <w:rFonts w:ascii="Times New Roman" w:hAnsi="Times New Roman" w:cs="Times New Roman"/>
          <w:b/>
          <w:bCs/>
          <w:sz w:val="40"/>
          <w:szCs w:val="40"/>
        </w:rPr>
        <w:t>по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>конкурентном</w:t>
      </w:r>
      <w:r w:rsidR="00A965A5">
        <w:rPr>
          <w:rFonts w:ascii="Times New Roman" w:hAnsi="Times New Roman" w:cs="Times New Roman"/>
          <w:b/>
          <w:bCs/>
          <w:sz w:val="40"/>
          <w:szCs w:val="40"/>
        </w:rPr>
        <w:t>у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 xml:space="preserve"> отбор</w:t>
      </w:r>
      <w:r w:rsidR="00A965A5">
        <w:rPr>
          <w:rFonts w:ascii="Times New Roman" w:hAnsi="Times New Roman" w:cs="Times New Roman"/>
          <w:b/>
          <w:bCs/>
          <w:sz w:val="40"/>
          <w:szCs w:val="40"/>
        </w:rPr>
        <w:t>у:</w:t>
      </w:r>
    </w:p>
    <w:p w14:paraId="2603CE12" w14:textId="77777777" w:rsidR="004B34E1" w:rsidRDefault="004B34E1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EDC192" w14:textId="77777777" w:rsidR="00B8354E" w:rsidRDefault="00F209F6" w:rsidP="00B83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09F6">
        <w:rPr>
          <w:rFonts w:ascii="Times New Roman" w:hAnsi="Times New Roman" w:cs="Times New Roman"/>
          <w:b/>
          <w:bCs/>
          <w:sz w:val="40"/>
          <w:szCs w:val="40"/>
        </w:rPr>
        <w:t xml:space="preserve">Право </w:t>
      </w:r>
      <w:r w:rsidR="00B8354E" w:rsidRPr="00B8354E">
        <w:rPr>
          <w:rFonts w:ascii="Times New Roman" w:hAnsi="Times New Roman" w:cs="Times New Roman"/>
          <w:b/>
          <w:bCs/>
          <w:sz w:val="40"/>
          <w:szCs w:val="40"/>
        </w:rPr>
        <w:t xml:space="preserve">заключения договора на производство строительно-монтажных работ </w:t>
      </w:r>
    </w:p>
    <w:p w14:paraId="66DE9166" w14:textId="1D3A4ECD" w:rsidR="00C27041" w:rsidRDefault="00B8354E" w:rsidP="00B83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8354E">
        <w:rPr>
          <w:rFonts w:ascii="Times New Roman" w:hAnsi="Times New Roman" w:cs="Times New Roman"/>
          <w:b/>
          <w:bCs/>
          <w:sz w:val="40"/>
          <w:szCs w:val="40"/>
        </w:rPr>
        <w:t>по объекту: цех М-10» на территории АО «Коломенский завод»</w:t>
      </w:r>
    </w:p>
    <w:p w14:paraId="69739FC9" w14:textId="13C5C108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8B0FAC" w14:textId="05E50311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DE22AA" w:rsidSect="00616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70"/>
    <w:rsid w:val="000D0D4C"/>
    <w:rsid w:val="00116E73"/>
    <w:rsid w:val="00227FD6"/>
    <w:rsid w:val="00243EAD"/>
    <w:rsid w:val="003D2FE2"/>
    <w:rsid w:val="004B34E1"/>
    <w:rsid w:val="005A49FB"/>
    <w:rsid w:val="005D4BC9"/>
    <w:rsid w:val="00616070"/>
    <w:rsid w:val="00645887"/>
    <w:rsid w:val="006673DC"/>
    <w:rsid w:val="007159A3"/>
    <w:rsid w:val="008478EF"/>
    <w:rsid w:val="008D5371"/>
    <w:rsid w:val="00A14E5E"/>
    <w:rsid w:val="00A965A5"/>
    <w:rsid w:val="00AC49DF"/>
    <w:rsid w:val="00AC4C62"/>
    <w:rsid w:val="00B8354E"/>
    <w:rsid w:val="00BB502E"/>
    <w:rsid w:val="00C27041"/>
    <w:rsid w:val="00CF20E6"/>
    <w:rsid w:val="00D10B4D"/>
    <w:rsid w:val="00D111DF"/>
    <w:rsid w:val="00DE22AA"/>
    <w:rsid w:val="00F209F6"/>
    <w:rsid w:val="00FC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941B"/>
  <w15:docId w15:val="{8D85A767-D4CF-4C33-92E4-70C5170E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0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Елена Филонова</cp:lastModifiedBy>
  <cp:revision>11</cp:revision>
  <cp:lastPrinted>2025-09-09T13:32:00Z</cp:lastPrinted>
  <dcterms:created xsi:type="dcterms:W3CDTF">2025-02-18T07:01:00Z</dcterms:created>
  <dcterms:modified xsi:type="dcterms:W3CDTF">2026-02-11T08:35:00Z</dcterms:modified>
</cp:coreProperties>
</file>