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F778A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2AE66B6F" w14:textId="77777777" w:rsidR="00650AA7" w:rsidRDefault="00650AA7" w:rsidP="005F6460">
      <w:pPr>
        <w:ind w:left="5040"/>
        <w:jc w:val="right"/>
        <w:rPr>
          <w:b/>
        </w:rPr>
      </w:pPr>
    </w:p>
    <w:p w14:paraId="7C2819A2" w14:textId="30DE2EED" w:rsidR="005F6460" w:rsidRDefault="00650AA7" w:rsidP="005F6460">
      <w:pPr>
        <w:ind w:left="5040"/>
        <w:jc w:val="right"/>
        <w:rPr>
          <w:b/>
        </w:rPr>
      </w:pPr>
      <w:r w:rsidRPr="00650AA7">
        <w:rPr>
          <w:b/>
        </w:rPr>
        <w:t xml:space="preserve">в </w:t>
      </w:r>
      <w:r w:rsidR="00240829" w:rsidRPr="00240829">
        <w:rPr>
          <w:b/>
        </w:rPr>
        <w:t>АО «Т</w:t>
      </w:r>
      <w:r w:rsidR="00D903E8">
        <w:rPr>
          <w:b/>
        </w:rPr>
        <w:t>МХ</w:t>
      </w:r>
      <w:r w:rsidR="00240829" w:rsidRPr="00240829">
        <w:rPr>
          <w:b/>
        </w:rPr>
        <w:t>»</w:t>
      </w:r>
    </w:p>
    <w:p w14:paraId="33857DCF" w14:textId="23382A4B" w:rsidR="00240829" w:rsidRPr="00240829" w:rsidRDefault="00240829" w:rsidP="005F6460">
      <w:pPr>
        <w:ind w:left="5040"/>
        <w:jc w:val="right"/>
        <w:rPr>
          <w:b/>
        </w:rPr>
      </w:pPr>
      <w:r w:rsidRPr="00240829">
        <w:rPr>
          <w:b/>
        </w:rPr>
        <w:t>г. Москва, ул. Ефремова, д.10</w:t>
      </w:r>
    </w:p>
    <w:p w14:paraId="296C5011" w14:textId="77777777" w:rsidR="005F6460" w:rsidRPr="003E4EB0" w:rsidRDefault="005F6460" w:rsidP="005F6460">
      <w:pPr>
        <w:rPr>
          <w:rFonts w:cstheme="minorHAnsi"/>
        </w:rPr>
      </w:pPr>
    </w:p>
    <w:p w14:paraId="6451DB3B" w14:textId="54AB7CD5" w:rsidR="005F6460" w:rsidRPr="003E4EB0" w:rsidRDefault="006203B3" w:rsidP="005F6460">
      <w:pPr>
        <w:rPr>
          <w:rFonts w:cstheme="minorHAnsi"/>
          <w:b/>
          <w:bCs/>
        </w:rPr>
      </w:pPr>
      <w:r w:rsidRPr="007700E8">
        <w:t xml:space="preserve">от </w:t>
      </w:r>
      <w:r>
        <w:t>«</w:t>
      </w:r>
      <w:r w:rsidR="00450688">
        <w:t>17</w:t>
      </w:r>
      <w:r>
        <w:t xml:space="preserve">» </w:t>
      </w:r>
      <w:r w:rsidR="00450688">
        <w:t>февраля</w:t>
      </w:r>
      <w:r>
        <w:t xml:space="preserve"> </w:t>
      </w:r>
      <w:r w:rsidRPr="00B079D1">
        <w:t xml:space="preserve">2026г № </w:t>
      </w:r>
      <w:r w:rsidR="00EA5CFF">
        <w:t>54</w:t>
      </w:r>
      <w:r w:rsidR="00C056AF">
        <w:t>4</w:t>
      </w:r>
      <w:r w:rsidRPr="00B079D1">
        <w:t>-К/2</w:t>
      </w: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Pr="0041708F" w:rsidRDefault="00AE1996" w:rsidP="00DB3C6D">
      <w:pPr>
        <w:jc w:val="both"/>
        <w:rPr>
          <w:bCs/>
        </w:rPr>
      </w:pPr>
    </w:p>
    <w:p w14:paraId="3560E6E5" w14:textId="2E551A62" w:rsidR="006203B3" w:rsidRDefault="008D41FE" w:rsidP="006203B3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B079D1">
        <w:rPr>
          <w:bCs/>
        </w:rPr>
        <w:t xml:space="preserve">лидер коллективного участника </w:t>
      </w:r>
      <w:r w:rsidRPr="00650AA7">
        <w:rPr>
          <w:bCs/>
        </w:rPr>
        <w:t xml:space="preserve">ООО «КиКГЕОСТРОЙ» направляет </w:t>
      </w:r>
      <w:r w:rsidRPr="0041708F">
        <w:rPr>
          <w:bCs/>
        </w:rPr>
        <w:t xml:space="preserve">Вам </w:t>
      </w:r>
      <w:r w:rsidR="00450688">
        <w:rPr>
          <w:bCs/>
        </w:rPr>
        <w:t xml:space="preserve">обновленное </w:t>
      </w:r>
      <w:r>
        <w:rPr>
          <w:bCs/>
        </w:rPr>
        <w:t xml:space="preserve">предложение </w:t>
      </w:r>
      <w:r w:rsidRPr="0041708F">
        <w:rPr>
          <w:bCs/>
        </w:rPr>
        <w:t xml:space="preserve">по следующему  конкурентному отбору: </w:t>
      </w:r>
      <w:r w:rsidR="006203B3">
        <w:rPr>
          <w:bCs/>
        </w:rPr>
        <w:t>«</w:t>
      </w:r>
      <w:r w:rsidR="006203B3" w:rsidRPr="00603417">
        <w:rPr>
          <w:bCs/>
        </w:rPr>
        <w:t xml:space="preserve">Право </w:t>
      </w:r>
      <w:r w:rsidR="006203B3" w:rsidRPr="003E035C">
        <w:rPr>
          <w:bCs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  <w:r w:rsidR="006203B3">
        <w:rPr>
          <w:bCs/>
        </w:rPr>
        <w:t>».</w:t>
      </w:r>
    </w:p>
    <w:p w14:paraId="0666A5B5" w14:textId="6186C17F" w:rsidR="008D41FE" w:rsidRDefault="008D41FE" w:rsidP="008D41FE">
      <w:pPr>
        <w:ind w:firstLine="360"/>
        <w:jc w:val="both"/>
        <w:rPr>
          <w:bCs/>
        </w:rPr>
      </w:pPr>
    </w:p>
    <w:p w14:paraId="569B1203" w14:textId="77777777" w:rsidR="00240829" w:rsidRDefault="00240829" w:rsidP="009D6CF0">
      <w:pPr>
        <w:ind w:firstLine="360"/>
        <w:jc w:val="both"/>
        <w:rPr>
          <w:bCs/>
        </w:rPr>
      </w:pPr>
    </w:p>
    <w:p w14:paraId="02656B2C" w14:textId="5C4D63E0" w:rsidR="00240829" w:rsidRPr="00D9119D" w:rsidRDefault="00240829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запечатанный конверт ООО «КиКГЕОСТРОЙ» с </w:t>
      </w:r>
      <w:r w:rsidR="00450688">
        <w:rPr>
          <w:bCs/>
        </w:rPr>
        <w:t xml:space="preserve">обновленным </w:t>
      </w:r>
      <w:r>
        <w:rPr>
          <w:bCs/>
        </w:rPr>
        <w:t>предложением</w:t>
      </w:r>
      <w:r w:rsidR="00450688">
        <w:rPr>
          <w:bCs/>
        </w:rPr>
        <w:t xml:space="preserve"> и письмом из банка</w:t>
      </w:r>
      <w:r>
        <w:rPr>
          <w:bCs/>
        </w:rPr>
        <w:t>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D73F462" w:rsidR="00DB3C6D" w:rsidRDefault="00DB3C6D" w:rsidP="00650AA7">
      <w:pPr>
        <w:jc w:val="both"/>
      </w:pPr>
    </w:p>
    <w:p w14:paraId="3472F9D1" w14:textId="77777777" w:rsidR="00650AA7" w:rsidRDefault="00650AA7" w:rsidP="00650AA7">
      <w:pPr>
        <w:jc w:val="both"/>
      </w:pPr>
    </w:p>
    <w:p w14:paraId="4FE6683E" w14:textId="77777777" w:rsidR="00AE1996" w:rsidRDefault="00AE1996" w:rsidP="00650AA7">
      <w:pPr>
        <w:jc w:val="both"/>
      </w:pPr>
    </w:p>
    <w:p w14:paraId="5539EFBC" w14:textId="77777777" w:rsidR="00AE1996" w:rsidRPr="00DB3C6D" w:rsidRDefault="00AE1996" w:rsidP="00650AA7">
      <w:pPr>
        <w:jc w:val="both"/>
      </w:pPr>
    </w:p>
    <w:p w14:paraId="21D8BAB2" w14:textId="77777777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653A2E27" w:rsidR="00DB3C6D" w:rsidRDefault="00DB3C6D" w:rsidP="005F6460">
      <w:pPr>
        <w:jc w:val="center"/>
        <w:rPr>
          <w:rFonts w:cstheme="minorHAnsi"/>
          <w:b/>
          <w:bCs/>
        </w:rPr>
      </w:pPr>
    </w:p>
    <w:p w14:paraId="04097A4B" w14:textId="7AA546D7" w:rsidR="00D903E8" w:rsidRDefault="00D903E8" w:rsidP="005F6460">
      <w:pPr>
        <w:jc w:val="center"/>
        <w:rPr>
          <w:rFonts w:cstheme="minorHAnsi"/>
          <w:b/>
          <w:bCs/>
        </w:rPr>
      </w:pPr>
    </w:p>
    <w:p w14:paraId="319B9DC4" w14:textId="3A004531" w:rsidR="00D903E8" w:rsidRDefault="00D903E8" w:rsidP="005F6460">
      <w:pPr>
        <w:jc w:val="center"/>
        <w:rPr>
          <w:rFonts w:cstheme="minorHAnsi"/>
          <w:b/>
          <w:bCs/>
        </w:rPr>
      </w:pPr>
    </w:p>
    <w:p w14:paraId="376B2C3D" w14:textId="258CE5EC" w:rsidR="00D903E8" w:rsidRDefault="00D903E8" w:rsidP="005F6460">
      <w:pPr>
        <w:jc w:val="center"/>
        <w:rPr>
          <w:rFonts w:cstheme="minorHAnsi"/>
          <w:b/>
          <w:bCs/>
        </w:rPr>
      </w:pPr>
    </w:p>
    <w:p w14:paraId="295D4655" w14:textId="2E492B41" w:rsidR="00D903E8" w:rsidRDefault="00D903E8" w:rsidP="00D903E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Конверт принял:</w:t>
      </w:r>
    </w:p>
    <w:p w14:paraId="719C7EDC" w14:textId="77777777" w:rsidR="00D903E8" w:rsidRDefault="00D903E8" w:rsidP="00D903E8">
      <w:pPr>
        <w:rPr>
          <w:rFonts w:cstheme="minorHAnsi"/>
          <w:b/>
          <w:bCs/>
        </w:rPr>
      </w:pPr>
    </w:p>
    <w:p w14:paraId="147656A6" w14:textId="14DC0B79" w:rsidR="00D903E8" w:rsidRDefault="00D903E8" w:rsidP="00D903E8">
      <w:pPr>
        <w:ind w:left="284"/>
        <w:contextualSpacing/>
        <w:rPr>
          <w:sz w:val="23"/>
          <w:szCs w:val="23"/>
        </w:rPr>
      </w:pPr>
    </w:p>
    <w:p w14:paraId="58B0E24B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</w:p>
    <w:p w14:paraId="1AE6D6E1" w14:textId="77777777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_____________________  _____________________ ___________________   ______________</w:t>
      </w:r>
    </w:p>
    <w:p w14:paraId="24CE2E89" w14:textId="6034D0CC" w:rsidR="00D903E8" w:rsidRPr="00966700" w:rsidRDefault="00D903E8" w:rsidP="00D903E8">
      <w:pPr>
        <w:ind w:left="284"/>
        <w:contextualSpacing/>
        <w:rPr>
          <w:sz w:val="23"/>
          <w:szCs w:val="23"/>
        </w:rPr>
      </w:pPr>
      <w:r w:rsidRPr="00966700">
        <w:rPr>
          <w:sz w:val="23"/>
          <w:szCs w:val="23"/>
        </w:rPr>
        <w:t>Должность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00966700">
        <w:rPr>
          <w:sz w:val="23"/>
          <w:szCs w:val="23"/>
        </w:rPr>
        <w:t>Ф.И.О.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Подпись</w:t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</w:r>
      <w:r w:rsidRPr="00966700">
        <w:rPr>
          <w:sz w:val="23"/>
          <w:szCs w:val="23"/>
        </w:rPr>
        <w:tab/>
        <w:t>Дата</w:t>
      </w:r>
    </w:p>
    <w:p w14:paraId="25529038" w14:textId="0DBFDC62" w:rsidR="00D903E8" w:rsidRDefault="00D903E8" w:rsidP="00D903E8">
      <w:pPr>
        <w:jc w:val="center"/>
        <w:rPr>
          <w:rFonts w:cstheme="minorHAnsi"/>
          <w:b/>
          <w:bCs/>
        </w:rPr>
      </w:pPr>
    </w:p>
    <w:sectPr w:rsidR="00D903E8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26FBF"/>
    <w:rsid w:val="000A1379"/>
    <w:rsid w:val="000C6FF8"/>
    <w:rsid w:val="0012142F"/>
    <w:rsid w:val="001725EC"/>
    <w:rsid w:val="001C59F9"/>
    <w:rsid w:val="00214A68"/>
    <w:rsid w:val="00240829"/>
    <w:rsid w:val="00300042"/>
    <w:rsid w:val="00333D58"/>
    <w:rsid w:val="003455B8"/>
    <w:rsid w:val="0035070B"/>
    <w:rsid w:val="0035267A"/>
    <w:rsid w:val="003A20D9"/>
    <w:rsid w:val="003B3EAD"/>
    <w:rsid w:val="0041708F"/>
    <w:rsid w:val="00450688"/>
    <w:rsid w:val="00473814"/>
    <w:rsid w:val="004E74AD"/>
    <w:rsid w:val="00501F54"/>
    <w:rsid w:val="00517ABA"/>
    <w:rsid w:val="00581388"/>
    <w:rsid w:val="005829A6"/>
    <w:rsid w:val="005963C0"/>
    <w:rsid w:val="005A0081"/>
    <w:rsid w:val="005B7B88"/>
    <w:rsid w:val="005F6460"/>
    <w:rsid w:val="006203B3"/>
    <w:rsid w:val="006216DB"/>
    <w:rsid w:val="006350EE"/>
    <w:rsid w:val="00650AA7"/>
    <w:rsid w:val="00670C71"/>
    <w:rsid w:val="00684C7B"/>
    <w:rsid w:val="00727188"/>
    <w:rsid w:val="00762BE6"/>
    <w:rsid w:val="0079205C"/>
    <w:rsid w:val="00792746"/>
    <w:rsid w:val="007C2138"/>
    <w:rsid w:val="007D55CB"/>
    <w:rsid w:val="008534B5"/>
    <w:rsid w:val="00895B0C"/>
    <w:rsid w:val="008D41FE"/>
    <w:rsid w:val="008E60C0"/>
    <w:rsid w:val="009348BF"/>
    <w:rsid w:val="009360A0"/>
    <w:rsid w:val="00977FE2"/>
    <w:rsid w:val="009B283B"/>
    <w:rsid w:val="009D23F8"/>
    <w:rsid w:val="009D6CF0"/>
    <w:rsid w:val="009F06A8"/>
    <w:rsid w:val="009F27AA"/>
    <w:rsid w:val="00A513BB"/>
    <w:rsid w:val="00A73E0C"/>
    <w:rsid w:val="00AA255F"/>
    <w:rsid w:val="00AA5845"/>
    <w:rsid w:val="00AE1996"/>
    <w:rsid w:val="00B079D1"/>
    <w:rsid w:val="00B54143"/>
    <w:rsid w:val="00B542CD"/>
    <w:rsid w:val="00B72BE0"/>
    <w:rsid w:val="00BC4368"/>
    <w:rsid w:val="00C056AF"/>
    <w:rsid w:val="00D01DD7"/>
    <w:rsid w:val="00D41044"/>
    <w:rsid w:val="00D903E8"/>
    <w:rsid w:val="00D9119D"/>
    <w:rsid w:val="00DB3C6D"/>
    <w:rsid w:val="00DD50F9"/>
    <w:rsid w:val="00E3079B"/>
    <w:rsid w:val="00EA5CFF"/>
    <w:rsid w:val="00EE7F06"/>
    <w:rsid w:val="00EF25DA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18</cp:revision>
  <cp:lastPrinted>2026-02-12T14:04:00Z</cp:lastPrinted>
  <dcterms:created xsi:type="dcterms:W3CDTF">2025-02-18T06:44:00Z</dcterms:created>
  <dcterms:modified xsi:type="dcterms:W3CDTF">2026-02-12T14:17:00Z</dcterms:modified>
</cp:coreProperties>
</file>