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E29B3" w:rsidRDefault="00517ABA" w:rsidP="005E29B3">
      <w:pPr>
        <w:jc w:val="center"/>
        <w:rPr>
          <w:rFonts w:asciiTheme="minorHAnsi" w:eastAsia="MS Mincho" w:hAnsiTheme="minorHAnsi" w:cstheme="minorHAnsi"/>
          <w:b/>
          <w:sz w:val="72"/>
          <w:szCs w:val="72"/>
        </w:rPr>
      </w:pPr>
      <w:bookmarkStart w:id="0" w:name="_Hlk204262981"/>
      <w:bookmarkStart w:id="1" w:name="_Hlk168402231"/>
      <w:bookmarkEnd w:id="0"/>
      <w:r w:rsidRPr="005E29B3">
        <w:rPr>
          <w:rFonts w:asciiTheme="minorHAnsi" w:hAnsiTheme="minorHAnsi" w:cstheme="minorHAnsi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332FF016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" y="17335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42187" y="173369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28;top:1733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421;top:1733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4B7BD4C8" w:rsidR="00670C71" w:rsidRPr="005E29B3" w:rsidRDefault="005829A6" w:rsidP="00C816A5">
      <w:pPr>
        <w:jc w:val="center"/>
        <w:rPr>
          <w:rFonts w:asciiTheme="minorHAnsi" w:eastAsia="MS Mincho" w:hAnsiTheme="minorHAnsi" w:cstheme="minorHAnsi"/>
        </w:rPr>
      </w:pPr>
      <w:r w:rsidRPr="005E29B3">
        <w:rPr>
          <w:rFonts w:asciiTheme="minorHAnsi" w:eastAsia="MS Mincho" w:hAnsiTheme="minorHAnsi" w:cstheme="minorHAnsi"/>
          <w:b/>
          <w:bCs/>
        </w:rPr>
        <w:t>ОГРН 1127747247704 ИНН 7709918820 КПП</w:t>
      </w:r>
      <w:r w:rsidRPr="005E29B3">
        <w:rPr>
          <w:rFonts w:asciiTheme="minorHAnsi" w:eastAsia="MS Mincho" w:hAnsiTheme="minorHAnsi" w:cstheme="minorHAnsi"/>
        </w:rPr>
        <w:t xml:space="preserve"> </w:t>
      </w:r>
      <w:r w:rsidRPr="005E29B3">
        <w:rPr>
          <w:rFonts w:asciiTheme="minorHAnsi" w:eastAsia="MS Mincho" w:hAnsiTheme="minorHAnsi" w:cstheme="minorHAnsi"/>
          <w:b/>
          <w:bCs/>
        </w:rPr>
        <w:t>770901001</w:t>
      </w:r>
    </w:p>
    <w:p w14:paraId="661989AF" w14:textId="6DA0CD92" w:rsidR="00560611" w:rsidRDefault="00ED3AE5" w:rsidP="00560611">
      <w:pPr>
        <w:jc w:val="both"/>
        <w:rPr>
          <w:rFonts w:asciiTheme="minorHAnsi" w:hAnsiTheme="minorHAnsi" w:cstheme="minorHAnsi"/>
        </w:rPr>
      </w:pPr>
      <w:bookmarkStart w:id="2" w:name="_Toc75790099"/>
      <w:bookmarkStart w:id="3" w:name="_Hlk69979398"/>
      <w:bookmarkStart w:id="4" w:name="_Hlk517164744"/>
      <w:bookmarkEnd w:id="1"/>
      <w:r w:rsidRPr="005E29B3">
        <w:rPr>
          <w:rFonts w:asciiTheme="minorHAnsi" w:eastAsia="MS Mincho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C9C4F9" wp14:editId="6C85480B">
                <wp:simplePos x="0" y="0"/>
                <wp:positionH relativeFrom="margin">
                  <wp:posOffset>2218055</wp:posOffset>
                </wp:positionH>
                <wp:positionV relativeFrom="paragraph">
                  <wp:posOffset>56515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754DC" id="Прямая соединительная линия 9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74.65pt,4.45pt" to="592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bookmarkEnd w:id="2"/>
    <w:p w14:paraId="1C22ED95" w14:textId="46315543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03014147" w14:textId="58D88100" w:rsidR="00560611" w:rsidRPr="00840ADE" w:rsidRDefault="00560611" w:rsidP="00C305BB">
      <w:pPr>
        <w:pStyle w:val="ab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840AD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Общие сведения о потенциальном Контрагенте </w:t>
      </w:r>
    </w:p>
    <w:p w14:paraId="6231F398" w14:textId="77777777" w:rsidR="00560611" w:rsidRPr="003E4EB0" w:rsidRDefault="00560611" w:rsidP="00C305BB">
      <w:pPr>
        <w:pStyle w:val="ab"/>
        <w:rPr>
          <w:rFonts w:asciiTheme="minorHAnsi" w:hAnsiTheme="minorHAnsi" w:cstheme="minorHAnsi"/>
          <w:color w:val="auto"/>
          <w:sz w:val="24"/>
          <w:szCs w:val="24"/>
        </w:rPr>
      </w:pPr>
    </w:p>
    <w:p w14:paraId="315AEDE8" w14:textId="3A8D3EBB" w:rsidR="00560611" w:rsidRDefault="00560611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560611">
        <w:rPr>
          <w:rFonts w:asciiTheme="minorHAnsi" w:hAnsiTheme="minorHAnsi" w:cstheme="minorHAnsi"/>
          <w:b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 конкурентного отбора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="00291A38" w:rsidRPr="00291A38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Право </w:t>
      </w:r>
      <w:r w:rsidR="007771D4" w:rsidRPr="007771D4">
        <w:rPr>
          <w:rFonts w:asciiTheme="minorHAnsi" w:hAnsiTheme="minorHAnsi" w:cstheme="minorHAnsi"/>
          <w:b/>
          <w:color w:val="auto"/>
          <w:sz w:val="24"/>
          <w:szCs w:val="24"/>
        </w:rPr>
        <w:t>заключения договора на производство строительно-монтажных работ по объекту: цех М-10» на территории АО «Коломенский завод»</w:t>
      </w:r>
    </w:p>
    <w:p w14:paraId="7283085D" w14:textId="77777777" w:rsidR="0090566F" w:rsidRPr="003E4EB0" w:rsidRDefault="0090566F" w:rsidP="00560611">
      <w:pPr>
        <w:pStyle w:val="ab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5153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5074"/>
        <w:gridCol w:w="9356"/>
      </w:tblGrid>
      <w:tr w:rsidR="00614877" w:rsidRPr="005E29B3" w14:paraId="12525C07" w14:textId="77777777" w:rsidTr="00275DFC">
        <w:trPr>
          <w:trHeight w:val="600"/>
        </w:trPr>
        <w:tc>
          <w:tcPr>
            <w:tcW w:w="723" w:type="dxa"/>
          </w:tcPr>
          <w:p w14:paraId="0E5CB2F1" w14:textId="77777777" w:rsidR="00614877" w:rsidRPr="005E29B3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074" w:type="dxa"/>
          </w:tcPr>
          <w:p w14:paraId="154975C9" w14:textId="77777777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9356" w:type="dxa"/>
          </w:tcPr>
          <w:p w14:paraId="3E385645" w14:textId="08DE13D8" w:rsidR="00614877" w:rsidRPr="005E29B3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потенциальном Контрагенте</w:t>
            </w:r>
            <w:r w:rsidR="005606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614877" w:rsidRPr="005E29B3" w14:paraId="4AEF10FD" w14:textId="77777777" w:rsidTr="00275DFC">
        <w:trPr>
          <w:trHeight w:val="261"/>
        </w:trPr>
        <w:tc>
          <w:tcPr>
            <w:tcW w:w="723" w:type="dxa"/>
          </w:tcPr>
          <w:p w14:paraId="7CA12C8A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5074" w:type="dxa"/>
          </w:tcPr>
          <w:p w14:paraId="4E36AC95" w14:textId="4AABF486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наименование организации – потенциального Контрагента</w:t>
            </w:r>
            <w:r w:rsidR="00560611"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356" w:type="dxa"/>
          </w:tcPr>
          <w:p w14:paraId="376B3BDB" w14:textId="77777777" w:rsidR="007D4E59" w:rsidRDefault="007D4E5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Коллективный участник в составе:</w:t>
            </w:r>
          </w:p>
          <w:p w14:paraId="19A35D00" w14:textId="62A38D29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23B8A2EF" w14:textId="767FA329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Общество с ограниченной ответственностью «КиКГЕОСТРОЙ»</w:t>
            </w:r>
          </w:p>
          <w:p w14:paraId="710D280F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2287B31C" w14:textId="2B337B47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Акционерное общество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«Ай-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</w:tc>
      </w:tr>
      <w:tr w:rsidR="00614877" w:rsidRPr="005E29B3" w14:paraId="7512522E" w14:textId="77777777" w:rsidTr="00275DFC">
        <w:trPr>
          <w:trHeight w:val="535"/>
        </w:trPr>
        <w:tc>
          <w:tcPr>
            <w:tcW w:w="723" w:type="dxa"/>
          </w:tcPr>
          <w:p w14:paraId="506B8F41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5074" w:type="dxa"/>
          </w:tcPr>
          <w:p w14:paraId="496386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9356" w:type="dxa"/>
          </w:tcPr>
          <w:p w14:paraId="166D3464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AFAE0FB" w14:textId="5BDF091B" w:rsidR="00614877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не менялось; </w:t>
            </w:r>
          </w:p>
          <w:p w14:paraId="284EA730" w14:textId="77777777" w:rsidR="00202031" w:rsidRP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74D9885" w14:textId="77777777" w:rsidR="00202031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«Центр информационных технологий КАМИ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  <w:p w14:paraId="0A1F7D30" w14:textId="66E0DF2F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Закрытое акционерное общество «Ай-</w:t>
            </w:r>
            <w:proofErr w:type="spellStart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Теко</w:t>
            </w:r>
            <w:proofErr w:type="spellEnd"/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»</w:t>
            </w:r>
          </w:p>
        </w:tc>
      </w:tr>
      <w:tr w:rsidR="00614877" w:rsidRPr="005E29B3" w14:paraId="1BF56EAA" w14:textId="77777777" w:rsidTr="00275DFC">
        <w:trPr>
          <w:trHeight w:val="550"/>
        </w:trPr>
        <w:tc>
          <w:tcPr>
            <w:tcW w:w="723" w:type="dxa"/>
          </w:tcPr>
          <w:p w14:paraId="5AE7B44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5074" w:type="dxa"/>
          </w:tcPr>
          <w:p w14:paraId="05FD0F72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Учредительные документы (Устав, номер и дата регистрации)</w:t>
            </w:r>
          </w:p>
        </w:tc>
        <w:tc>
          <w:tcPr>
            <w:tcW w:w="9356" w:type="dxa"/>
          </w:tcPr>
          <w:p w14:paraId="6EA76E43" w14:textId="77777777" w:rsid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68AB8A4F" w14:textId="5F3266D2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Устав, дата регистрации 14.12.2012</w:t>
            </w:r>
            <w:r w:rsidR="0020203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ГРН 1127747247704</w:t>
            </w:r>
          </w:p>
          <w:p w14:paraId="68C4B30B" w14:textId="77777777" w:rsidR="00202031" w:rsidRP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8464C99" w14:textId="70F154DE" w:rsidR="00202031" w:rsidRPr="005E29B3" w:rsidRDefault="00202031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Устав,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внесени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е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в ЕГРЮЛ записи от 01.12.2023 за ГРН 2237711862859</w:t>
            </w:r>
          </w:p>
        </w:tc>
      </w:tr>
      <w:tr w:rsidR="00614877" w:rsidRPr="005E29B3" w14:paraId="54691F38" w14:textId="77777777" w:rsidTr="00275DFC">
        <w:trPr>
          <w:trHeight w:val="479"/>
        </w:trPr>
        <w:tc>
          <w:tcPr>
            <w:tcW w:w="723" w:type="dxa"/>
          </w:tcPr>
          <w:p w14:paraId="31A3248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74" w:type="dxa"/>
          </w:tcPr>
          <w:p w14:paraId="5ABC644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9356" w:type="dxa"/>
          </w:tcPr>
          <w:p w14:paraId="4C6AE863" w14:textId="77777777" w:rsid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433199B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№015727120 от 14.12.2012, МИФНС №46</w:t>
            </w:r>
          </w:p>
          <w:p w14:paraId="0CFBDC87" w14:textId="77777777" w:rsidR="00202031" w:rsidRPr="00202031" w:rsidRDefault="00202031" w:rsidP="00202031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085F8B21" w14:textId="056FEFCF" w:rsidR="00202031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05.03.1997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865.082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Свидетельство Московской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регистрационной палаты</w:t>
            </w:r>
          </w:p>
        </w:tc>
      </w:tr>
      <w:tr w:rsidR="00614877" w:rsidRPr="005E29B3" w14:paraId="7A3C1104" w14:textId="77777777" w:rsidTr="00275DFC">
        <w:trPr>
          <w:trHeight w:val="501"/>
        </w:trPr>
        <w:tc>
          <w:tcPr>
            <w:tcW w:w="723" w:type="dxa"/>
          </w:tcPr>
          <w:p w14:paraId="5FDF83F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5074" w:type="dxa"/>
          </w:tcPr>
          <w:p w14:paraId="1CD614F7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9356" w:type="dxa"/>
          </w:tcPr>
          <w:p w14:paraId="6C99822F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063ABEDD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№015727121 от 14.12.2012, МИФНС №46</w:t>
            </w:r>
          </w:p>
          <w:p w14:paraId="16B8D5D1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BEEFBBB" w14:textId="23D9AA15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Дата: 01.07.2016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Серия 77 № 017841978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МИФНС № 46 по г. Москве</w:t>
            </w:r>
          </w:p>
        </w:tc>
      </w:tr>
      <w:tr w:rsidR="00614877" w:rsidRPr="005E29B3" w14:paraId="27EA255D" w14:textId="77777777" w:rsidTr="00275DFC">
        <w:trPr>
          <w:trHeight w:val="164"/>
        </w:trPr>
        <w:tc>
          <w:tcPr>
            <w:tcW w:w="723" w:type="dxa"/>
          </w:tcPr>
          <w:p w14:paraId="6D65CFB8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5074" w:type="dxa"/>
          </w:tcPr>
          <w:p w14:paraId="75DEBD0D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9356" w:type="dxa"/>
          </w:tcPr>
          <w:p w14:paraId="669FA147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352D9F0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  <w:p w14:paraId="6C7F7745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7D079B9F" w14:textId="7A37F7BE" w:rsidR="00C449CD" w:rsidRPr="005E29B3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</w:tc>
      </w:tr>
      <w:tr w:rsidR="00614877" w:rsidRPr="005E29B3" w14:paraId="4453775C" w14:textId="77777777" w:rsidTr="00275DFC">
        <w:trPr>
          <w:trHeight w:val="77"/>
        </w:trPr>
        <w:tc>
          <w:tcPr>
            <w:tcW w:w="723" w:type="dxa"/>
          </w:tcPr>
          <w:p w14:paraId="5CA82B56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5074" w:type="dxa"/>
          </w:tcPr>
          <w:p w14:paraId="3A93782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9356" w:type="dxa"/>
          </w:tcPr>
          <w:p w14:paraId="3395B168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0EB83AD7" w14:textId="70255FE1" w:rsidR="00C816A5" w:rsidRPr="00441D58" w:rsidRDefault="0012632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hyperlink r:id="rId7" w:tgtFrame="_blank" w:history="1">
              <w:r w:rsidR="00441D58" w:rsidRPr="00441D58">
                <w:rPr>
                  <w:rFonts w:asciiTheme="minorHAnsi" w:hAnsiTheme="minorHAnsi" w:cstheme="minorHAnsi"/>
                  <w:color w:val="auto"/>
                  <w:sz w:val="24"/>
                  <w:szCs w:val="24"/>
                </w:rPr>
                <w:t>109004</w:t>
              </w:r>
            </w:hyperlink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г. Москва, ул. </w:t>
            </w:r>
            <w:proofErr w:type="spellStart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Николоямская</w:t>
            </w:r>
            <w:proofErr w:type="spellEnd"/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д.29, стр.1, помещение 1/Ч;</w:t>
            </w:r>
          </w:p>
          <w:p w14:paraId="3005F743" w14:textId="77777777" w:rsidR="00614877" w:rsidRDefault="00C816A5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почтовый</w:t>
            </w:r>
            <w:r w:rsidR="00862F9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адрес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: </w:t>
            </w:r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109004, </w:t>
            </w:r>
            <w:proofErr w:type="spellStart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  <w:r w:rsidR="00614877"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ул. Земляной Вал, д.65, кв.59</w:t>
            </w:r>
          </w:p>
          <w:p w14:paraId="6FEB91B0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36AA2BE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119119, г. Москва, Ленинский проспект, д. 42, корпус 6, помещение IV, комната 9</w:t>
            </w:r>
          </w:p>
          <w:p w14:paraId="467652CE" w14:textId="4CF22A9D" w:rsidR="00C449CD" w:rsidRPr="005E29B3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117292, г. Москва, ул. Кедрова, д. 15</w:t>
            </w:r>
          </w:p>
        </w:tc>
      </w:tr>
      <w:tr w:rsidR="00614877" w:rsidRPr="005E29B3" w14:paraId="7D56904A" w14:textId="77777777" w:rsidTr="00275DFC">
        <w:trPr>
          <w:trHeight w:val="853"/>
        </w:trPr>
        <w:tc>
          <w:tcPr>
            <w:tcW w:w="723" w:type="dxa"/>
            <w:shd w:val="clear" w:color="auto" w:fill="auto"/>
          </w:tcPr>
          <w:p w14:paraId="5116EC0C" w14:textId="77777777" w:rsidR="00614877" w:rsidRPr="00E23EC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23ECF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5074" w:type="dxa"/>
            <w:shd w:val="clear" w:color="auto" w:fill="auto"/>
          </w:tcPr>
          <w:p w14:paraId="776A6A36" w14:textId="5808FEA4" w:rsidR="00614877" w:rsidRPr="009705A6" w:rsidRDefault="007771D4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консолидации бизнеса (названия компаний, входящих в группу компаний (при наличии))</w:t>
            </w:r>
          </w:p>
        </w:tc>
        <w:tc>
          <w:tcPr>
            <w:tcW w:w="9356" w:type="dxa"/>
            <w:shd w:val="clear" w:color="auto" w:fill="auto"/>
          </w:tcPr>
          <w:p w14:paraId="6617673B" w14:textId="2C505341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Договор о создании консорциума от 22.06.2026</w:t>
            </w:r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м</w:t>
            </w: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ежду лидером коллективного участника ООО «КиКГЕОСТРОЙ» и членом коллективного участника</w:t>
            </w:r>
            <w:r w:rsidR="00A65B63"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АО</w:t>
            </w:r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«Ай-</w:t>
            </w:r>
            <w:proofErr w:type="spellStart"/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Теко</w:t>
            </w:r>
            <w:proofErr w:type="spellEnd"/>
            <w:r w:rsidRP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»</w:t>
            </w:r>
          </w:p>
          <w:p w14:paraId="73D46DA6" w14:textId="77777777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5C27B376" w14:textId="7777777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>Лидер коллективного участника:</w:t>
            </w: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</w:t>
            </w:r>
          </w:p>
          <w:p w14:paraId="19939593" w14:textId="11BEB4B8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дочерние предприятия отсутствуют</w:t>
            </w:r>
          </w:p>
          <w:p w14:paraId="2F570E22" w14:textId="77777777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</w:p>
          <w:p w14:paraId="6A467F37" w14:textId="7777777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3387003D" w14:textId="77777777" w:rsidR="00C449CD" w:rsidRPr="009705A6" w:rsidRDefault="00C449CD" w:rsidP="00C449CD">
            <w:pPr>
              <w:rPr>
                <w:rFonts w:cstheme="minorHAnsi"/>
                <w:i/>
                <w:iCs/>
                <w:w w:val="99"/>
                <w:u w:val="single" w:color="000000"/>
              </w:rPr>
            </w:pP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 xml:space="preserve">Обособленные </w:t>
            </w:r>
            <w:r w:rsidRPr="009705A6">
              <w:rPr>
                <w:rFonts w:cstheme="minorHAnsi"/>
                <w:i/>
                <w:iCs/>
                <w:u w:val="single" w:color="000000"/>
              </w:rPr>
              <w:t xml:space="preserve"> </w:t>
            </w: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>подра</w:t>
            </w:r>
            <w:r w:rsidRPr="009705A6">
              <w:rPr>
                <w:rFonts w:cstheme="minorHAnsi"/>
                <w:i/>
                <w:iCs/>
                <w:spacing w:val="-1"/>
                <w:w w:val="99"/>
                <w:u w:val="single" w:color="000000"/>
              </w:rPr>
              <w:t>з</w:t>
            </w:r>
            <w:r w:rsidRPr="009705A6">
              <w:rPr>
                <w:rFonts w:cstheme="minorHAnsi"/>
                <w:i/>
                <w:iCs/>
                <w:w w:val="99"/>
                <w:u w:val="single" w:color="000000"/>
              </w:rPr>
              <w:t xml:space="preserve">деления: </w:t>
            </w:r>
          </w:p>
          <w:p w14:paraId="51B2463A" w14:textId="02CC2B96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Нижний Новгород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603093, г. Нижний Новгород, ул. Родионова, д. 23</w:t>
            </w:r>
          </w:p>
          <w:p w14:paraId="24F1689B" w14:textId="340188C4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Ярославль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150054, г. Ярославль,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Ленина, 44, 305</w:t>
            </w:r>
          </w:p>
          <w:p w14:paraId="23A104B0" w14:textId="2D34AC22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УФА 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450078, Уфа, ул. Революционная 221</w:t>
            </w:r>
          </w:p>
          <w:p w14:paraId="1DFBD717" w14:textId="4F46A632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proofErr w:type="spellStart"/>
            <w:r w:rsidRPr="009705A6">
              <w:rPr>
                <w:rFonts w:cstheme="minorHAnsi"/>
                <w:bCs/>
                <w:i/>
                <w:iCs/>
              </w:rPr>
              <w:t>Говорово</w:t>
            </w:r>
            <w:proofErr w:type="spellEnd"/>
            <w:r w:rsidRPr="009705A6">
              <w:rPr>
                <w:rFonts w:cstheme="minorHAnsi"/>
                <w:bCs/>
                <w:i/>
                <w:iCs/>
              </w:rPr>
              <w:t xml:space="preserve"> склад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142784, МО,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Говорово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МКАД 47км, 16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ab/>
            </w:r>
          </w:p>
          <w:p w14:paraId="3AF2CF87" w14:textId="3AD46004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lastRenderedPageBreak/>
              <w:t xml:space="preserve">Санкт-Петербург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194044,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г.Санкт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-Петербург, Большой Сампсониевский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д.60, литер А</w:t>
            </w:r>
          </w:p>
          <w:p w14:paraId="5CA52F22" w14:textId="06425D3D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Норильск (сервисное подразделение)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663300,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г.Норильск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ул.Комсомольская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д.36, офис 218</w:t>
            </w:r>
          </w:p>
          <w:p w14:paraId="5EC16543" w14:textId="79B741EB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Казань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420107, Республика Татарстан, г. Казань, ул. Островского, 57В, , 3-08</w:t>
            </w:r>
          </w:p>
          <w:p w14:paraId="62C7FECF" w14:textId="7D17AF83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Санкт-Петербург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197229, г. Санкт-Петербург, МО Лахта-Ольгино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вн.тер.г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Лахтинский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пр-кт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д.2, к.1, литера А</w:t>
            </w:r>
          </w:p>
          <w:p w14:paraId="37F79C06" w14:textId="0F672793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>Сочи (сервисное подразделение)</w:t>
            </w:r>
            <w:r w:rsidRPr="009705A6">
              <w:rPr>
                <w:rFonts w:cstheme="minorHAnsi"/>
                <w:bCs/>
                <w:i/>
                <w:iCs/>
              </w:rPr>
              <w:tab/>
              <w:t xml:space="preserve">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354340, г. Сочи ,ул. Молокова, д.44 ,офис 203</w:t>
            </w:r>
          </w:p>
          <w:p w14:paraId="1E3B80D1" w14:textId="75566FBF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Пермь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617005, Пермский край, Нытвенский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г.о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 Уральский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рп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,ул. Московская ,1а</w:t>
            </w:r>
          </w:p>
          <w:p w14:paraId="2FB5F392" w14:textId="6705CF89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Высоцк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188909, Ленинградская обл., Выборгский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м.р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-н, Высоцкое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г.п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., Высоцк г.,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Пиховая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 ул., д.1</w:t>
            </w:r>
          </w:p>
          <w:p w14:paraId="3399FE35" w14:textId="0D87E2BF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Иркутск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664007, Иркутская область ,городской округ города Иркутск, г. Иркутск, ул. Софьи Перовской, стр.30, пом.36</w:t>
            </w:r>
          </w:p>
          <w:p w14:paraId="3CCA276D" w14:textId="2BA2038D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Омск 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 xml:space="preserve">644010, Омская </w:t>
            </w:r>
            <w:proofErr w:type="spellStart"/>
            <w:r w:rsidRPr="009705A6">
              <w:rPr>
                <w:rFonts w:cstheme="minorHAnsi"/>
                <w:bCs/>
                <w:i/>
                <w:iCs/>
                <w:spacing w:val="1"/>
              </w:rPr>
              <w:t>обл</w:t>
            </w:r>
            <w:proofErr w:type="spellEnd"/>
            <w:r w:rsidRPr="009705A6">
              <w:rPr>
                <w:rFonts w:cstheme="minorHAnsi"/>
                <w:bCs/>
                <w:i/>
                <w:iCs/>
                <w:spacing w:val="1"/>
              </w:rPr>
              <w:t>, городской округ города Омск, г. Омск ,ул. Куйбышева, д. 113 , помещение 18П</w:t>
            </w:r>
          </w:p>
          <w:p w14:paraId="5DFB77ED" w14:textId="1D1D6119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Лабытнанги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629400, Ямало-Ненецкий АО, г. Лабытнанги, ул. Гагарина, д.15</w:t>
            </w:r>
          </w:p>
          <w:p w14:paraId="63F2FFD3" w14:textId="508A1206" w:rsidR="00C449CD" w:rsidRPr="009705A6" w:rsidRDefault="00C449CD" w:rsidP="00C449CD">
            <w:pPr>
              <w:rPr>
                <w:rFonts w:cstheme="minorHAnsi"/>
                <w:bCs/>
                <w:i/>
                <w:iCs/>
                <w:spacing w:val="1"/>
              </w:rPr>
            </w:pPr>
            <w:r w:rsidRPr="009705A6">
              <w:rPr>
                <w:rFonts w:cstheme="minorHAnsi"/>
                <w:bCs/>
                <w:i/>
                <w:iCs/>
              </w:rPr>
              <w:t xml:space="preserve">Челябинск </w:t>
            </w:r>
            <w:r w:rsidRPr="009705A6">
              <w:rPr>
                <w:rFonts w:cstheme="minorHAnsi"/>
                <w:bCs/>
                <w:i/>
                <w:iCs/>
                <w:spacing w:val="1"/>
              </w:rPr>
              <w:t>454100, Челябинская обл., г. Челябинск, ул. Чичерина, д. 2, пом. 4</w:t>
            </w:r>
          </w:p>
          <w:p w14:paraId="7C4D206F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bCs/>
                <w:i/>
                <w:iCs/>
                <w:color w:val="auto"/>
                <w:sz w:val="24"/>
                <w:szCs w:val="24"/>
                <w:u w:val="single"/>
              </w:rPr>
            </w:pPr>
            <w:r w:rsidRPr="009705A6">
              <w:rPr>
                <w:rFonts w:asciiTheme="minorHAnsi" w:hAnsiTheme="minorHAnsi" w:cstheme="minorHAnsi"/>
                <w:bCs/>
                <w:i/>
                <w:iCs/>
                <w:color w:val="auto"/>
                <w:sz w:val="24"/>
                <w:szCs w:val="24"/>
                <w:u w:val="single"/>
              </w:rPr>
              <w:t>Дочерние предприятия:</w:t>
            </w:r>
          </w:p>
          <w:p w14:paraId="35E239E9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"АЙ-ТЕКО НТ" - 420500, РЕСПУБЛИКА ТАТАРСТАН (ТАТАРСТАН),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м.р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-н Верхнеуслонский,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г.п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Город Иннополис, г Иннополис,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ул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Университетская, д. 7</w:t>
            </w:r>
          </w:p>
          <w:p w14:paraId="6BAFE271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"ТЕХНОИМПОРТ" -117292,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Академический,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ул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Вавилова, д. 57А, этаж 3 ПОМ 320</w:t>
            </w:r>
          </w:p>
          <w:p w14:paraId="68F0308D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"РАССЭ"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IV, КОМН.14</w:t>
            </w:r>
          </w:p>
          <w:p w14:paraId="0D104F90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"ТЕХНОИНФОРМ" –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IV, КОМН. 11</w:t>
            </w:r>
          </w:p>
          <w:p w14:paraId="484D1FF2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"ВИТТЕ КОНСАЛТИНГ"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2, ПОМ. IV, КОМН. 21</w:t>
            </w:r>
          </w:p>
          <w:p w14:paraId="1BC27DA9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"ИННО ПРО" - 121205,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Можайский, тер Инновационного Центра Сколково, б-р Большой, д. 42 стр. 1, этаж 1,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помещ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. 12</w:t>
            </w:r>
          </w:p>
          <w:p w14:paraId="41303793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"ИЦ АЙ-ТЕКО"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помещ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. IV, КОМН. 10</w:t>
            </w:r>
          </w:p>
          <w:p w14:paraId="71FA8696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"ВИТТЕ ИННОВАЦИИ" - 121205, г. Москва, б-р Большой (Инновационного </w:t>
            </w: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lastRenderedPageBreak/>
              <w:t>Центра Сколково Тер), д. 42 СТР. 1, этаж 1 пом. 11</w:t>
            </w:r>
          </w:p>
          <w:p w14:paraId="2361391C" w14:textId="77777777" w:rsidR="00C449CD" w:rsidRPr="009705A6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ООО "СБКЛАУД" - 119119, г. Москва,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вн.тер.г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. Муниципальный Округ Гагаринский,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пр-кт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 Ленинский, д. 42 к. 6, этаж 2 ПОМ. II, КОМН. 16</w:t>
            </w:r>
          </w:p>
          <w:p w14:paraId="650B30AB" w14:textId="5BE24004" w:rsidR="00C449CD" w:rsidRPr="009705A6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</w:pPr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Товарищество с ограниченной ответственностью «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Айтеко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-Казахстан» - Астана, Район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Сарыарка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 xml:space="preserve">, Улица Степана </w:t>
            </w:r>
            <w:proofErr w:type="spellStart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Кубрина</w:t>
            </w:r>
            <w:proofErr w:type="spellEnd"/>
            <w:r w:rsidRPr="009705A6">
              <w:rPr>
                <w:rFonts w:asciiTheme="minorHAnsi" w:hAnsiTheme="minorHAnsi" w:cstheme="minorHAnsi"/>
                <w:i/>
                <w:iCs/>
                <w:color w:val="auto"/>
                <w:sz w:val="24"/>
                <w:szCs w:val="24"/>
              </w:rPr>
              <w:t>, Дом 23/1, КВ. 231</w:t>
            </w:r>
          </w:p>
          <w:p w14:paraId="4879A25C" w14:textId="382CDCC7" w:rsidR="00C449CD" w:rsidRPr="009705A6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7E88158C" w14:textId="77777777" w:rsidTr="00275DFC">
        <w:trPr>
          <w:trHeight w:val="841"/>
        </w:trPr>
        <w:tc>
          <w:tcPr>
            <w:tcW w:w="723" w:type="dxa"/>
          </w:tcPr>
          <w:p w14:paraId="7CEA642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9</w:t>
            </w:r>
          </w:p>
        </w:tc>
        <w:tc>
          <w:tcPr>
            <w:tcW w:w="5074" w:type="dxa"/>
          </w:tcPr>
          <w:p w14:paraId="47116DB5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Реквизиты:</w:t>
            </w:r>
          </w:p>
          <w:p w14:paraId="02AA997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ИНН</w:t>
            </w:r>
          </w:p>
          <w:p w14:paraId="65CF16FE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КПП</w:t>
            </w:r>
          </w:p>
          <w:p w14:paraId="54B1EC29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ЕГРН</w:t>
            </w:r>
          </w:p>
          <w:p w14:paraId="48BDC23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Платежные реквизиты:</w:t>
            </w:r>
          </w:p>
          <w:p w14:paraId="32D1030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9356" w:type="dxa"/>
          </w:tcPr>
          <w:p w14:paraId="6BF7D803" w14:textId="359C36A3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9705A6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ООО «КиКГЕОСТРОЙ»</w:t>
            </w:r>
          </w:p>
          <w:p w14:paraId="0AE5B8F4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 7709918820</w:t>
            </w:r>
          </w:p>
          <w:p w14:paraId="29F525DC" w14:textId="77777777" w:rsidR="00614877" w:rsidRPr="0039014F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 770901001</w:t>
            </w:r>
          </w:p>
          <w:p w14:paraId="3CBA2BC2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 1127747247704</w:t>
            </w:r>
          </w:p>
          <w:p w14:paraId="4D2D8C37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АО ЮНИКРЕДИТ БАНК 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г.Москва</w:t>
            </w:r>
            <w:proofErr w:type="spellEnd"/>
          </w:p>
          <w:p w14:paraId="6768F28B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044525545</w:t>
            </w:r>
          </w:p>
          <w:p w14:paraId="402DB329" w14:textId="77777777" w:rsidR="00614877" w:rsidRPr="00165588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40702810920010001513</w:t>
            </w:r>
          </w:p>
          <w:p w14:paraId="65E4ED0A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</w:t>
            </w:r>
            <w:proofErr w:type="spellStart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сч</w:t>
            </w:r>
            <w:proofErr w:type="spellEnd"/>
            <w:r w:rsidRPr="0016558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30101810300000000545</w:t>
            </w:r>
          </w:p>
          <w:p w14:paraId="6A7878A4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AB90F9C" w14:textId="725E77AE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АО «Ай-</w:t>
            </w:r>
            <w:proofErr w:type="spellStart"/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Теко</w:t>
            </w:r>
            <w:proofErr w:type="spellEnd"/>
            <w:r w:rsidR="009705A6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»</w:t>
            </w:r>
          </w:p>
          <w:p w14:paraId="52E0A077" w14:textId="0F86B6E3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ИНН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7704160892</w:t>
            </w:r>
          </w:p>
          <w:p w14:paraId="0E78D01F" w14:textId="5B1CDD36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КПП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773601001</w:t>
            </w:r>
          </w:p>
          <w:p w14:paraId="4BD4F566" w14:textId="4A74BF1D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ОГРН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1027700031061</w:t>
            </w:r>
          </w:p>
          <w:p w14:paraId="43D7367A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ПАО АКБ «МЕТАЛЛИНВЕСТБАНК»</w:t>
            </w:r>
          </w:p>
          <w:p w14:paraId="3251B9CB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119180, г. Москва, ул. </w:t>
            </w:r>
          </w:p>
          <w:p w14:paraId="04516190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Б. Полянка, д. 47, стр.2</w:t>
            </w:r>
          </w:p>
          <w:p w14:paraId="4118895C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р/с 40702810900000001066</w:t>
            </w:r>
          </w:p>
          <w:p w14:paraId="655A632A" w14:textId="77777777" w:rsidR="00C449CD" w:rsidRPr="000D2864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к/с 30101810300000000176</w:t>
            </w:r>
          </w:p>
          <w:p w14:paraId="176E538D" w14:textId="579B2CCE" w:rsidR="00C449CD" w:rsidRPr="0039014F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БИК 044525176</w:t>
            </w:r>
          </w:p>
        </w:tc>
      </w:tr>
      <w:tr w:rsidR="00614877" w:rsidRPr="005E29B3" w14:paraId="1886792E" w14:textId="77777777" w:rsidTr="00275DFC">
        <w:trPr>
          <w:trHeight w:val="153"/>
        </w:trPr>
        <w:tc>
          <w:tcPr>
            <w:tcW w:w="723" w:type="dxa"/>
          </w:tcPr>
          <w:p w14:paraId="45AF8715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5074" w:type="dxa"/>
          </w:tcPr>
          <w:p w14:paraId="79DE07C4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Телефон организации (с кодом города), факс, 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e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-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lang w:val="en-US"/>
              </w:rPr>
              <w:t>mail</w:t>
            </w: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9356" w:type="dxa"/>
          </w:tcPr>
          <w:p w14:paraId="63A99C6F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182558A" w14:textId="688F3ADC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9014F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915-24-71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hyperlink r:id="rId8" w:history="1">
              <w:r w:rsidR="00C449CD" w:rsidRPr="00B30857">
                <w:rPr>
                  <w:rStyle w:val="af0"/>
                  <w:rFonts w:asciiTheme="minorHAnsi" w:hAnsiTheme="minorHAnsi" w:cstheme="minorHAnsi"/>
                  <w:sz w:val="24"/>
                  <w:szCs w:val="24"/>
                </w:rPr>
                <w:t>kikgeo.fin@gmail.com</w:t>
              </w:r>
            </w:hyperlink>
          </w:p>
          <w:p w14:paraId="1946F3CA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76FA8369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5DCF3EC" w14:textId="1B94946E" w:rsidR="00C449CD" w:rsidRPr="0039014F" w:rsidRDefault="00C449CD" w:rsidP="00B23DB2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777-10-95,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(495) 777-10-96,</w:t>
            </w:r>
            <w:r w:rsidR="00B23DB2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tender@i-teco.ru</w:t>
            </w:r>
          </w:p>
        </w:tc>
      </w:tr>
      <w:tr w:rsidR="00614877" w:rsidRPr="005E29B3" w14:paraId="49B51703" w14:textId="77777777" w:rsidTr="00275DFC">
        <w:trPr>
          <w:trHeight w:val="179"/>
        </w:trPr>
        <w:tc>
          <w:tcPr>
            <w:tcW w:w="723" w:type="dxa"/>
          </w:tcPr>
          <w:p w14:paraId="79E3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5074" w:type="dxa"/>
          </w:tcPr>
          <w:p w14:paraId="2DBFAD2A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9356" w:type="dxa"/>
          </w:tcPr>
          <w:p w14:paraId="1893D41A" w14:textId="77777777" w:rsidR="00C449CD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4C0E1B5" w14:textId="77777777" w:rsidR="00614877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proofErr w:type="spellStart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>Кесслер</w:t>
            </w:r>
            <w:proofErr w:type="spellEnd"/>
            <w:r w:rsidRPr="005E29B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Юрий Францевич, генеральный директор</w:t>
            </w:r>
          </w:p>
          <w:p w14:paraId="28D08F85" w14:textId="77777777" w:rsidR="00C449CD" w:rsidRDefault="00C449C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41EB5FC" w14:textId="77777777" w:rsidR="00C449CD" w:rsidRPr="00202031" w:rsidRDefault="00C449CD" w:rsidP="00C449CD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D62FDF3" w14:textId="39156BE8" w:rsidR="00C449CD" w:rsidRPr="005E29B3" w:rsidRDefault="00C449CD" w:rsidP="00C449CD">
            <w:pPr>
              <w:pStyle w:val="ab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Подшивалов Виталий Вячеславович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Генеральный директор</w:t>
            </w:r>
          </w:p>
        </w:tc>
      </w:tr>
      <w:tr w:rsidR="00614877" w:rsidRPr="005E29B3" w14:paraId="11CD0857" w14:textId="77777777" w:rsidTr="00275DFC">
        <w:trPr>
          <w:trHeight w:val="260"/>
        </w:trPr>
        <w:tc>
          <w:tcPr>
            <w:tcW w:w="723" w:type="dxa"/>
          </w:tcPr>
          <w:p w14:paraId="4340AFB9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74" w:type="dxa"/>
          </w:tcPr>
          <w:p w14:paraId="23A219A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9356" w:type="dxa"/>
            <w:shd w:val="clear" w:color="auto" w:fill="auto"/>
          </w:tcPr>
          <w:p w14:paraId="1CC0215F" w14:textId="0AF515B4" w:rsidR="00614877" w:rsidRPr="00C816A5" w:rsidRDefault="005D45DC" w:rsidP="00846311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Липатов Владислав Евгеньевич</w:t>
            </w:r>
            <w:r w:rsidR="0084631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руководитель проекта,</w:t>
            </w:r>
            <w:r w:rsidR="002D525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Pr="005D45D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+7 903 738-77-88</w:t>
            </w:r>
          </w:p>
        </w:tc>
      </w:tr>
      <w:tr w:rsidR="00614877" w:rsidRPr="005E29B3" w14:paraId="656EBCEF" w14:textId="77777777" w:rsidTr="00275DFC">
        <w:trPr>
          <w:trHeight w:val="173"/>
        </w:trPr>
        <w:tc>
          <w:tcPr>
            <w:tcW w:w="723" w:type="dxa"/>
          </w:tcPr>
          <w:p w14:paraId="01C5A862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5074" w:type="dxa"/>
          </w:tcPr>
          <w:p w14:paraId="16D9629D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Основной профиль деятельности организации:</w:t>
            </w:r>
          </w:p>
        </w:tc>
        <w:tc>
          <w:tcPr>
            <w:tcW w:w="9356" w:type="dxa"/>
          </w:tcPr>
          <w:p w14:paraId="1E0AEC10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5B393E6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Строительно-монтажные работы, в том числе: уникальные виды подземных работ: «стена в грунте» компенсационное нагнетание, анкерные системы; проектирование, строительство и реконструкция промышленных предприятий и инфраструктурных объектов.</w:t>
            </w:r>
          </w:p>
          <w:p w14:paraId="17A5203E" w14:textId="7376F576" w:rsidR="000B6B73" w:rsidRPr="00202031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2CA8DE8E" w14:textId="10AAC4AA" w:rsidR="000B6B73" w:rsidRPr="005E29B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Деятельность, связанная с использованием вычислительной техники и информационных технологий, прочая (62.09)</w:t>
            </w:r>
          </w:p>
        </w:tc>
      </w:tr>
      <w:tr w:rsidR="00614877" w:rsidRPr="005E29B3" w14:paraId="40880A03" w14:textId="77777777" w:rsidTr="00275DFC">
        <w:trPr>
          <w:trHeight w:val="448"/>
        </w:trPr>
        <w:tc>
          <w:tcPr>
            <w:tcW w:w="723" w:type="dxa"/>
          </w:tcPr>
          <w:p w14:paraId="64530460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5074" w:type="dxa"/>
          </w:tcPr>
          <w:p w14:paraId="5FDBB1C3" w14:textId="495C2D84" w:rsidR="00614877" w:rsidRPr="00CF5C99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деятельности: строительно-монтажные работы</w:t>
            </w:r>
          </w:p>
        </w:tc>
        <w:tc>
          <w:tcPr>
            <w:tcW w:w="9356" w:type="dxa"/>
          </w:tcPr>
          <w:p w14:paraId="5144599A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FF3637E" w14:textId="0C34F7F2" w:rsidR="00441D58" w:rsidRDefault="003035F1" w:rsidP="007771D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выписка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СРО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от 13.01.2026 </w:t>
            </w:r>
            <w:r w:rsidRPr="003035F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СРО-7709918820-20260113-1220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441D58"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Ассоциация СРО «МАС»; Рег. № члена СРО 310 от 12 марта 2013 г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="00D51BF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третий уровень 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ответственности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) </w:t>
            </w:r>
          </w:p>
          <w:p w14:paraId="78ADC036" w14:textId="678E23D0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Член коллективного участника: </w:t>
            </w:r>
          </w:p>
          <w:p w14:paraId="5300D5E0" w14:textId="15DE2793" w:rsidR="000B6B73" w:rsidRPr="00202031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Приложена выписка СРО от 12.01.2026 </w:t>
            </w:r>
            <w:r w:rsidRPr="003035F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№ </w:t>
            </w: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СРО-7704160892-20260112-1307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Pr="00441D5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Строительство, реконструкция, капитальный ремонт, снос объектов капитального строительства по договору строительного подряда, по договору подряда на осуществление сноса; </w:t>
            </w: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Ассоциация «СРО «СД»; Рег. № члена СРО 464 от 24 мая 2018 г., четвертый уровень ответственности</w:t>
            </w:r>
            <w:r>
              <w:rPr>
                <w:rFonts w:asciiTheme="minorHAnsi" w:eastAsia="Times New Roman" w:hAnsiTheme="minorHAnsi" w:cstheme="minorHAnsi"/>
                <w:color w:val="auto"/>
                <w:spacing w:val="0"/>
                <w:sz w:val="24"/>
                <w:szCs w:val="24"/>
              </w:rPr>
              <w:t>)</w:t>
            </w:r>
          </w:p>
          <w:p w14:paraId="3E2C3207" w14:textId="792F1654" w:rsidR="007C113E" w:rsidRPr="005E29B3" w:rsidRDefault="007C113E" w:rsidP="000B6B73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614877" w:rsidRPr="009E3A43" w14:paraId="47D99A6A" w14:textId="77777777" w:rsidTr="00275DFC">
        <w:trPr>
          <w:trHeight w:val="470"/>
        </w:trPr>
        <w:tc>
          <w:tcPr>
            <w:tcW w:w="723" w:type="dxa"/>
          </w:tcPr>
          <w:p w14:paraId="3DF4FC4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15.</w:t>
            </w:r>
          </w:p>
        </w:tc>
        <w:tc>
          <w:tcPr>
            <w:tcW w:w="5074" w:type="dxa"/>
            <w:shd w:val="clear" w:color="auto" w:fill="auto"/>
          </w:tcPr>
          <w:p w14:paraId="7A7E9B1C" w14:textId="273DDAA9" w:rsidR="00614877" w:rsidRPr="00E94AA4" w:rsidRDefault="007771D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Информация о строительной технике (количество единиц, наименования, год выпуска и проч.)</w:t>
            </w:r>
          </w:p>
        </w:tc>
        <w:tc>
          <w:tcPr>
            <w:tcW w:w="9356" w:type="dxa"/>
          </w:tcPr>
          <w:p w14:paraId="2706B015" w14:textId="4BE347F7" w:rsidR="00614877" w:rsidRDefault="005619F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8671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9E3A43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Автомобиль грузовой-фургон PEUGEOT EXPERT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(1шт., </w:t>
            </w:r>
            <w:r w:rsidR="000334C8" w:rsidRPr="000334C8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2017г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015ABBBF" w14:textId="14A82FB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2. Кран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гусеничный Liebherr HS 851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184130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1989г.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7787CD50" w14:textId="5D92CE97" w:rsidR="00826827" w:rsidRPr="00214FCB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184188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г/п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70т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)</w:t>
            </w:r>
          </w:p>
          <w:p w14:paraId="27C4E519" w14:textId="2A4BA781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4. Кран гусеничный Liebherr HS 852 HD,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184225 (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Celdran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158EBA5F" w14:textId="5B19F83E" w:rsidR="00826827" w:rsidRDefault="0082682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lastRenderedPageBreak/>
              <w:t xml:space="preserve">5.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184153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1991г.)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(1993г.)</w:t>
            </w:r>
          </w:p>
          <w:p w14:paraId="08C71B4A" w14:textId="75A13EF8" w:rsidR="00214FCB" w:rsidRPr="00C1430E" w:rsidRDefault="00826827" w:rsidP="00214FCB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6. Кран гусеничный </w:t>
            </w:r>
            <w:r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Liebherr HS 851 HD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зав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№ 1841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47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г.)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оснащённый тросовым грейфером  </w:t>
            </w:r>
            <w:proofErr w:type="spellStart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Domine</w:t>
            </w:r>
            <w:proofErr w:type="spellEnd"/>
            <w:r w:rsidR="00214FCB" w:rsidRP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KL</w:t>
            </w:r>
            <w:r w:rsidR="00214FCB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214FCB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1993г.)</w:t>
            </w:r>
          </w:p>
          <w:p w14:paraId="2CD6AE91" w14:textId="32B8B496" w:rsidR="00826827" w:rsidRPr="004E4091" w:rsidRDefault="00214FCB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Бурильная установка </w:t>
            </w:r>
            <w:proofErr w:type="spellStart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Puntel</w:t>
            </w:r>
            <w:proofErr w:type="spellEnd"/>
            <w:r w:rsidR="00826827" w:rsidRPr="00C1430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PX 1200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1200-А (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1шт., </w:t>
            </w:r>
            <w:r w:rsidR="00826827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1993г)</w:t>
            </w:r>
          </w:p>
          <w:p w14:paraId="40708ADF" w14:textId="777A265A" w:rsidR="009E3A43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8</w:t>
            </w:r>
            <w:r w:rsidR="005619F4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Hausherr</w:t>
            </w:r>
            <w:proofErr w:type="spellEnd"/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HBM-15 Буровая установка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(1шт.)</w:t>
            </w:r>
            <w:r w:rsidR="009E3A43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3CF8F51A" w14:textId="210E49F3" w:rsidR="002E4C90" w:rsidRPr="004E4091" w:rsidRDefault="00C1430E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</w:t>
            </w:r>
            <w:r w:rsidR="002E4C9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Буров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ые установки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(</w:t>
            </w:r>
            <w:r w:rsidR="00EC7BC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18F78E58" w14:textId="32911EC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 Насосы инъекционные, погружные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, буровые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39 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шт.)</w:t>
            </w:r>
          </w:p>
          <w:p w14:paraId="06F70BE1" w14:textId="63419B11" w:rsidR="002E4C90" w:rsidRPr="004E4091" w:rsidRDefault="002E4C90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C1430E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Растворосмесители</w:t>
            </w:r>
            <w:proofErr w:type="spellEnd"/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</w:t>
            </w:r>
            <w:r w:rsidR="00811AE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7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86710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шт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.)</w:t>
            </w:r>
          </w:p>
          <w:p w14:paraId="3145334D" w14:textId="6990BCBF" w:rsidR="000334C8" w:rsidRDefault="00C1430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12. 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Компрессор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Аtlas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Copco</w:t>
            </w:r>
            <w:proofErr w:type="spellEnd"/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Швеция, 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д</w:t>
            </w:r>
            <w:r w:rsidR="000334C8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изельный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и с эл. </w:t>
            </w:r>
            <w:r w:rsidR="00275DF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</w:t>
            </w:r>
            <w:r w:rsidR="004E4091" w:rsidRPr="004E4091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риводом (2шт.)</w:t>
            </w:r>
          </w:p>
          <w:p w14:paraId="70A5D34F" w14:textId="32A53062" w:rsidR="00811AE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13. Вибраторы – 2 шт.</w:t>
            </w:r>
          </w:p>
          <w:p w14:paraId="063DE9EF" w14:textId="66E6CABE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14. 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Компрессоры – 6 шт.</w:t>
            </w:r>
          </w:p>
          <w:p w14:paraId="3EFCC69F" w14:textId="0B754300" w:rsidR="00811AEE" w:rsidRPr="00753BFE" w:rsidRDefault="00811AEE" w:rsidP="000334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15. Тепловые пушки – 8шт.</w:t>
            </w:r>
          </w:p>
          <w:p w14:paraId="62407B8E" w14:textId="4D66682F" w:rsidR="000334C8" w:rsidRPr="00753BFE" w:rsidRDefault="00C1430E" w:rsidP="00C1430E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</w:t>
            </w:r>
            <w:r w:rsidR="000334C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. </w:t>
            </w:r>
            <w:r w:rsidR="00811AE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Ручной электроинструмент (</w:t>
            </w:r>
            <w:r w:rsidR="00A87B29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варочные аппараты</w:t>
            </w:r>
            <w:r w:rsidR="00D87188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 и т.п.)</w:t>
            </w:r>
          </w:p>
          <w:p w14:paraId="4C4BAF95" w14:textId="178DEE33" w:rsidR="00811AEE" w:rsidRPr="00753BFE" w:rsidRDefault="00811AEE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17. Прочая строительная техника</w:t>
            </w:r>
            <w:r w:rsidR="00A87B29" w:rsidRPr="00753BFE">
              <w:rPr>
                <w:rFonts w:asciiTheme="minorHAnsi" w:hAnsiTheme="minorHAnsi" w:cstheme="minorHAnsi"/>
              </w:rPr>
              <w:t xml:space="preserve"> привлекается по действующим договорам аренды спецтехники, а инструмент закупается в необходимом количестве в зависимости от вида выполняемых работ</w:t>
            </w:r>
            <w:r w:rsidRPr="00753BFE">
              <w:rPr>
                <w:rFonts w:asciiTheme="minorHAnsi" w:hAnsiTheme="minorHAnsi" w:cstheme="minorHAnsi"/>
              </w:rPr>
              <w:t>, в том числе</w:t>
            </w:r>
            <w:r w:rsidR="006A58CA" w:rsidRPr="00753BFE">
              <w:rPr>
                <w:rFonts w:asciiTheme="minorHAnsi" w:hAnsiTheme="minorHAnsi" w:cstheme="minorHAnsi"/>
              </w:rPr>
              <w:t xml:space="preserve"> (или аналоги с сопоставимыми характеристиками)</w:t>
            </w:r>
            <w:r w:rsidRPr="00753BFE">
              <w:rPr>
                <w:rFonts w:asciiTheme="minorHAnsi" w:hAnsiTheme="minorHAnsi" w:cstheme="minorHAnsi"/>
              </w:rPr>
              <w:t>:</w:t>
            </w:r>
          </w:p>
          <w:p w14:paraId="47D6B867" w14:textId="287C6ABB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автокран КС-45717К-1 (25 т) — 1 шт.</w:t>
            </w:r>
          </w:p>
          <w:p w14:paraId="5F311529" w14:textId="48173FD4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автовышка ПСС-131.22Э (22 м) — 1 шт.</w:t>
            </w:r>
          </w:p>
          <w:p w14:paraId="153730E1" w14:textId="1F975668" w:rsidR="00275DFC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ножничный подъемник SKYER NPF1403 — 2 шт.</w:t>
            </w:r>
          </w:p>
          <w:p w14:paraId="2C1D484A" w14:textId="3EF89530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тягач МАЗ-5433 с полуприцепом (15 т) — 1 шт.</w:t>
            </w:r>
          </w:p>
          <w:p w14:paraId="773EDE4B" w14:textId="61801EDD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бортовые автомобили (типа «Газель», до 5 т) — 2 шт.</w:t>
            </w:r>
          </w:p>
          <w:p w14:paraId="1B0BEAAF" w14:textId="41E2DA75" w:rsidR="00275DFC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автомобиль с КМУ MAN TGS (5 т) — 1 шт.</w:t>
            </w:r>
          </w:p>
          <w:p w14:paraId="5179B893" w14:textId="77777777" w:rsidR="00811AEE" w:rsidRPr="00753BFE" w:rsidRDefault="00811AEE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автомобиль с КМУ КАМАЗ-65117 (14 т) — 1 шт.</w:t>
            </w:r>
          </w:p>
          <w:p w14:paraId="5FCFBC1D" w14:textId="77777777" w:rsidR="00811AEE" w:rsidRPr="00753BFE" w:rsidRDefault="00811AEE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бункеровоз МКС-3501 (10 т) — 1 шт.</w:t>
            </w:r>
          </w:p>
          <w:p w14:paraId="71010979" w14:textId="3F7095FA" w:rsidR="00811AEE" w:rsidRPr="00753BFE" w:rsidRDefault="00811AEE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 xml:space="preserve">грузовая тележка </w:t>
            </w:r>
            <w:proofErr w:type="spellStart"/>
            <w:r w:rsidRPr="00753BFE">
              <w:rPr>
                <w:rFonts w:asciiTheme="minorHAnsi" w:hAnsiTheme="minorHAnsi" w:cstheme="minorHAnsi"/>
              </w:rPr>
              <w:t>Rocla</w:t>
            </w:r>
            <w:proofErr w:type="spellEnd"/>
            <w:r w:rsidRPr="00753BFE">
              <w:rPr>
                <w:rFonts w:asciiTheme="minorHAnsi" w:hAnsiTheme="minorHAnsi" w:cstheme="minorHAnsi"/>
              </w:rPr>
              <w:t xml:space="preserve"> (1 т) — 2 шт.</w:t>
            </w:r>
          </w:p>
          <w:p w14:paraId="5EE5D046" w14:textId="77777777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самоходный штабелер PROLIFT (1,5 т) — 5 шт.</w:t>
            </w:r>
          </w:p>
          <w:p w14:paraId="28A9A34F" w14:textId="7881CDD4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ручные гидравлические рохли — 5 шт.</w:t>
            </w:r>
          </w:p>
          <w:p w14:paraId="0A91C43B" w14:textId="6E76CD68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proofErr w:type="spellStart"/>
            <w:r w:rsidRPr="00753BFE">
              <w:rPr>
                <w:rFonts w:asciiTheme="minorHAnsi" w:hAnsiTheme="minorHAnsi" w:cstheme="minorHAnsi"/>
              </w:rPr>
              <w:t>растворосмеситель</w:t>
            </w:r>
            <w:proofErr w:type="spellEnd"/>
            <w:r w:rsidRPr="00753BFE">
              <w:rPr>
                <w:rFonts w:asciiTheme="minorHAnsi" w:hAnsiTheme="minorHAnsi" w:cstheme="minorHAnsi"/>
              </w:rPr>
              <w:t xml:space="preserve"> РН-80 — 2 шт.</w:t>
            </w:r>
          </w:p>
          <w:p w14:paraId="1621CD92" w14:textId="3FE77286" w:rsidR="00A87B29" w:rsidRPr="00753BFE" w:rsidRDefault="00A87B29" w:rsidP="00A87B29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растворосмесители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РМ-300 - </w:t>
            </w:r>
            <w:r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5A8DB605" w14:textId="1E38EB80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сварочный трансформатор ТДМ-205 — 2 шт.</w:t>
            </w:r>
          </w:p>
          <w:p w14:paraId="08AF49F9" w14:textId="17EEC60C" w:rsidR="00E42FE2" w:rsidRPr="00753BFE" w:rsidRDefault="00E42FE2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сварочные трансформаторы «Вепрь» - </w:t>
            </w:r>
            <w:r w:rsidRPr="00753BFE">
              <w:rPr>
                <w:rFonts w:asciiTheme="minorHAnsi" w:hAnsiTheme="minorHAnsi" w:cstheme="minorHAnsi"/>
                <w:shd w:val="clear" w:color="auto" w:fill="FFFFFF"/>
              </w:rPr>
              <w:t>5 шт.</w:t>
            </w:r>
          </w:p>
          <w:p w14:paraId="60D55BD1" w14:textId="77777777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lastRenderedPageBreak/>
              <w:t xml:space="preserve">ручной электроинструмент — 2 </w:t>
            </w:r>
            <w:proofErr w:type="spellStart"/>
            <w:r w:rsidRPr="00753BFE">
              <w:rPr>
                <w:rFonts w:asciiTheme="minorHAnsi" w:hAnsiTheme="minorHAnsi" w:cstheme="minorHAnsi"/>
              </w:rPr>
              <w:t>компл</w:t>
            </w:r>
            <w:proofErr w:type="spellEnd"/>
            <w:r w:rsidRPr="00753BFE">
              <w:rPr>
                <w:rFonts w:asciiTheme="minorHAnsi" w:hAnsiTheme="minorHAnsi" w:cstheme="minorHAnsi"/>
              </w:rPr>
              <w:t>.</w:t>
            </w:r>
          </w:p>
          <w:p w14:paraId="015AEE40" w14:textId="2D215419" w:rsidR="00275DFC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кровельные горелки ГГС1-1,7 — 3 шт.</w:t>
            </w:r>
          </w:p>
          <w:p w14:paraId="2A15B4CC" w14:textId="34046263" w:rsidR="0007498C" w:rsidRPr="00753BFE" w:rsidRDefault="00275DFC" w:rsidP="00275DFC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компрессоры CAT W80-100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Style w:val="ng-star-inserted"/>
              </w:rPr>
              <w:t>.</w:t>
            </w:r>
          </w:p>
          <w:p w14:paraId="4657AB03" w14:textId="5AB1AF9B" w:rsidR="0007498C" w:rsidRPr="00753BFE" w:rsidRDefault="00275DFC" w:rsidP="00275DFC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отбойные молотки </w:t>
            </w:r>
            <w:proofErr w:type="spellStart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Makita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HM0870C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73192758" w14:textId="6DAAAEDD" w:rsidR="0007498C" w:rsidRPr="00753BFE" w:rsidRDefault="00275DFC" w:rsidP="00275DFC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перфораторы MAKITA HR2470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Fonts w:asciiTheme="minorHAnsi" w:hAnsiTheme="minorHAnsi" w:cstheme="minorHAnsi"/>
                <w:shd w:val="clear" w:color="auto" w:fill="FFFFFF"/>
              </w:rPr>
              <w:t>.</w:t>
            </w:r>
          </w:p>
          <w:p w14:paraId="5DAF366C" w14:textId="273F3341" w:rsidR="0007498C" w:rsidRPr="00753BFE" w:rsidRDefault="00275DFC" w:rsidP="00275DFC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proofErr w:type="spellStart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углошлифовальные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машины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 xml:space="preserve">5 </w:t>
            </w:r>
            <w:proofErr w:type="spellStart"/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шт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14:paraId="771978CE" w14:textId="4DEA1487" w:rsidR="0007498C" w:rsidRPr="00753BFE" w:rsidRDefault="00275DFC" w:rsidP="00275DFC">
            <w:pPr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электропилы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Style w:val="ng-star-inserted"/>
              </w:rPr>
              <w:t>.</w:t>
            </w:r>
          </w:p>
          <w:p w14:paraId="7A69A908" w14:textId="3E3068D1" w:rsidR="00811AEE" w:rsidRPr="00753BFE" w:rsidRDefault="00275DFC" w:rsidP="00275DFC">
            <w:pPr>
              <w:rPr>
                <w:rFonts w:asciiTheme="minorHAnsi" w:hAnsiTheme="minorHAnsi" w:cstheme="minorHAnsi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дрели</w:t>
            </w:r>
            <w:r w:rsidR="00A87B29"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 xml:space="preserve"> - </w:t>
            </w:r>
            <w:r w:rsidR="00A87B29" w:rsidRPr="00753BFE">
              <w:rPr>
                <w:rFonts w:asciiTheme="minorHAnsi" w:hAnsiTheme="minorHAnsi" w:cstheme="minorHAnsi"/>
                <w:shd w:val="clear" w:color="auto" w:fill="FFFFFF"/>
              </w:rPr>
              <w:t>5 шт</w:t>
            </w:r>
            <w:r w:rsidR="00E42FE2" w:rsidRPr="00753BFE">
              <w:rPr>
                <w:rStyle w:val="ng-star-inserted"/>
              </w:rPr>
              <w:t>.</w:t>
            </w:r>
          </w:p>
          <w:p w14:paraId="30CDD251" w14:textId="6946A1AB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лебедки (механические 1 т — 2 шт., электрические 0,2 т — 2 шт.)</w:t>
            </w:r>
          </w:p>
          <w:p w14:paraId="55B500A0" w14:textId="1BE5DC5C" w:rsidR="00E42FE2" w:rsidRPr="00753BFE" w:rsidRDefault="00E42FE2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shd w:val="clear" w:color="auto" w:fill="FFFFFF"/>
              </w:rPr>
              <w:t>электрические лебедки (5 т) — 10 шт.</w:t>
            </w:r>
          </w:p>
          <w:p w14:paraId="2F1F982B" w14:textId="77777777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 xml:space="preserve">вышки-туры (до 6 м) — 3 </w:t>
            </w:r>
            <w:proofErr w:type="spellStart"/>
            <w:r w:rsidRPr="00753BFE">
              <w:rPr>
                <w:rFonts w:asciiTheme="minorHAnsi" w:hAnsiTheme="minorHAnsi" w:cstheme="minorHAnsi"/>
              </w:rPr>
              <w:t>компл</w:t>
            </w:r>
            <w:proofErr w:type="spellEnd"/>
            <w:r w:rsidRPr="00753BFE">
              <w:rPr>
                <w:rFonts w:asciiTheme="minorHAnsi" w:hAnsiTheme="minorHAnsi" w:cstheme="minorHAnsi"/>
              </w:rPr>
              <w:t>.</w:t>
            </w:r>
          </w:p>
          <w:p w14:paraId="09EF4022" w14:textId="77777777" w:rsidR="00811AEE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>дизельный генератор (30 кВт) — 1 шт.</w:t>
            </w:r>
          </w:p>
          <w:p w14:paraId="1872BDCE" w14:textId="30C4D369" w:rsidR="00275DFC" w:rsidRPr="00753BFE" w:rsidRDefault="00275DFC" w:rsidP="00275DFC">
            <w:pPr>
              <w:rPr>
                <w:rFonts w:asciiTheme="minorHAnsi" w:hAnsiTheme="minorHAnsi" w:cstheme="minorHAnsi"/>
              </w:rPr>
            </w:pPr>
            <w:r w:rsidRPr="00753BFE">
              <w:rPr>
                <w:rFonts w:asciiTheme="minorHAnsi" w:hAnsiTheme="minorHAnsi" w:cstheme="minorHAnsi"/>
              </w:rPr>
              <w:t xml:space="preserve">промышленные пылесосы </w:t>
            </w:r>
            <w:proofErr w:type="spellStart"/>
            <w:r w:rsidRPr="00753BFE">
              <w:rPr>
                <w:rFonts w:asciiTheme="minorHAnsi" w:hAnsiTheme="minorHAnsi" w:cstheme="minorHAnsi"/>
              </w:rPr>
              <w:t>Karcher</w:t>
            </w:r>
            <w:proofErr w:type="spellEnd"/>
            <w:r w:rsidRPr="00753BFE">
              <w:rPr>
                <w:rFonts w:asciiTheme="minorHAnsi" w:hAnsiTheme="minorHAnsi" w:cstheme="minorHAnsi"/>
              </w:rPr>
              <w:t xml:space="preserve"> — 2 шт.</w:t>
            </w:r>
          </w:p>
          <w:p w14:paraId="0A67A62D" w14:textId="77777777" w:rsidR="00811AEE" w:rsidRPr="00753BFE" w:rsidRDefault="00275DFC" w:rsidP="00586710">
            <w:pPr>
              <w:pStyle w:val="ab"/>
              <w:spacing w:after="0"/>
              <w:jc w:val="both"/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виброплита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 бензиновая — 1 шт.</w:t>
            </w:r>
          </w:p>
          <w:p w14:paraId="7B692DC3" w14:textId="77777777" w:rsidR="00811AEE" w:rsidRPr="00753BFE" w:rsidRDefault="00275DFC" w:rsidP="00586710">
            <w:pPr>
              <w:pStyle w:val="ab"/>
              <w:spacing w:after="0"/>
              <w:jc w:val="both"/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</w:pPr>
            <w:r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ручной каток </w:t>
            </w:r>
            <w:proofErr w:type="spellStart"/>
            <w:r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Masalta</w:t>
            </w:r>
            <w:proofErr w:type="spellEnd"/>
            <w:r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 xml:space="preserve"> — 1 шт</w:t>
            </w:r>
            <w:r w:rsidR="00811AEE" w:rsidRPr="00753BFE">
              <w:rPr>
                <w:rStyle w:val="ng-star-inserted"/>
                <w:rFonts w:asciiTheme="minorHAnsi" w:hAnsiTheme="minorHAnsi" w:cstheme="minorHAnsi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66117C47" w14:textId="5C436DEB" w:rsidR="00275DFC" w:rsidRPr="009E3A43" w:rsidRDefault="00275DFC" w:rsidP="00586710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614877" w:rsidRPr="005E29B3" w14:paraId="514A639D" w14:textId="77777777" w:rsidTr="00275DFC">
        <w:trPr>
          <w:trHeight w:val="132"/>
        </w:trPr>
        <w:tc>
          <w:tcPr>
            <w:tcW w:w="723" w:type="dxa"/>
          </w:tcPr>
          <w:p w14:paraId="0205C08F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74" w:type="dxa"/>
          </w:tcPr>
          <w:p w14:paraId="31B8DE94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судебных процессах или арбитражных процессах, в которых организации выступала ответчиком</w:t>
            </w:r>
          </w:p>
        </w:tc>
        <w:tc>
          <w:tcPr>
            <w:tcW w:w="9356" w:type="dxa"/>
          </w:tcPr>
          <w:p w14:paraId="1C38E08D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67514B6" w14:textId="188DE6D4" w:rsidR="00614877" w:rsidRDefault="00AC0154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Текущие дела </w:t>
            </w:r>
            <w:r w:rsidR="009E3A43"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отсутствуют</w:t>
            </w:r>
            <w:r w:rsid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</w:t>
            </w:r>
            <w:r w:rsidR="000B6B73"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  <w:p w14:paraId="19F00C9C" w14:textId="77777777" w:rsidR="000B6B73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29208C2C" w14:textId="67F96F31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</w:t>
            </w: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1C3FA930" w14:textId="75B4B93D" w:rsidR="000B6B73" w:rsidRPr="005932DE" w:rsidRDefault="000B6B73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D286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Сведения о судебных процессах или арбитражных процессах прилагаются отдельным файлом</w:t>
            </w:r>
          </w:p>
        </w:tc>
      </w:tr>
      <w:tr w:rsidR="00614877" w:rsidRPr="005E29B3" w14:paraId="65785C60" w14:textId="77777777" w:rsidTr="00275DFC">
        <w:trPr>
          <w:trHeight w:val="419"/>
        </w:trPr>
        <w:tc>
          <w:tcPr>
            <w:tcW w:w="723" w:type="dxa"/>
          </w:tcPr>
          <w:p w14:paraId="2DDC5B53" w14:textId="77777777" w:rsidR="00614877" w:rsidRPr="00412BEA" w:rsidRDefault="00614877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17.</w:t>
            </w:r>
          </w:p>
        </w:tc>
        <w:tc>
          <w:tcPr>
            <w:tcW w:w="5074" w:type="dxa"/>
          </w:tcPr>
          <w:p w14:paraId="79A83818" w14:textId="77777777" w:rsidR="00614877" w:rsidRPr="00412BEA" w:rsidRDefault="00614877" w:rsidP="005E29B3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412BE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Сведения о платежеспособности организации, подписанные уполномоченным лицом банка.</w:t>
            </w:r>
          </w:p>
        </w:tc>
        <w:tc>
          <w:tcPr>
            <w:tcW w:w="9356" w:type="dxa"/>
          </w:tcPr>
          <w:p w14:paraId="70F01811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67555A0E" w14:textId="77777777" w:rsidR="00614877" w:rsidRDefault="00112FFD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  <w:p w14:paraId="20D7AB6A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0CD7B656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</w:t>
            </w: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 xml:space="preserve">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57CF2B8" w14:textId="762A3FAB" w:rsidR="000B6B73" w:rsidRPr="005932DE" w:rsidRDefault="00EE7C29" w:rsidP="005E29B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Приложена справка из банка</w:t>
            </w:r>
          </w:p>
        </w:tc>
      </w:tr>
      <w:tr w:rsidR="00412BEA" w:rsidRPr="005E29B3" w14:paraId="09404CB3" w14:textId="77777777" w:rsidTr="00275DFC">
        <w:trPr>
          <w:trHeight w:val="419"/>
        </w:trPr>
        <w:tc>
          <w:tcPr>
            <w:tcW w:w="723" w:type="dxa"/>
          </w:tcPr>
          <w:p w14:paraId="7946A9C5" w14:textId="4B553019" w:rsidR="00412BEA" w:rsidRPr="00753BFE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5074" w:type="dxa"/>
          </w:tcPr>
          <w:p w14:paraId="26EBF5A3" w14:textId="1E23003B" w:rsidR="00412BEA" w:rsidRPr="00753BF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Размер основных средств Компании, тыс. </w:t>
            </w:r>
            <w:proofErr w:type="spellStart"/>
            <w:r w:rsidRPr="00753BF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356" w:type="dxa"/>
          </w:tcPr>
          <w:p w14:paraId="3D23FC4F" w14:textId="4AC65763" w:rsidR="000B6B73" w:rsidRPr="00753BFE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</w:t>
            </w:r>
            <w:r w:rsidRPr="00753BF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: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753BF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D51BF3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2 673</w:t>
            </w:r>
          </w:p>
          <w:p w14:paraId="7FC96EE6" w14:textId="77777777" w:rsidR="000B6B73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53BFE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753BFE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A0382F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1 101</w:t>
            </w:r>
            <w:r w:rsidR="00EE45A7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 </w:t>
            </w:r>
            <w:r w:rsidR="00A0382F" w:rsidRPr="00753BF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968</w:t>
            </w:r>
            <w:r w:rsidR="00A0382F" w:rsidRPr="0067521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53B267C" w14:textId="38506898" w:rsidR="00EE45A7" w:rsidRPr="00E23ECF" w:rsidRDefault="00EE45A7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412BEA" w:rsidRPr="005E29B3" w14:paraId="617661AF" w14:textId="77777777" w:rsidTr="00275DFC">
        <w:trPr>
          <w:trHeight w:val="419"/>
        </w:trPr>
        <w:tc>
          <w:tcPr>
            <w:tcW w:w="723" w:type="dxa"/>
          </w:tcPr>
          <w:p w14:paraId="0623F492" w14:textId="158E604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19.</w:t>
            </w:r>
          </w:p>
        </w:tc>
        <w:tc>
          <w:tcPr>
            <w:tcW w:w="5074" w:type="dxa"/>
          </w:tcPr>
          <w:p w14:paraId="2C6A3658" w14:textId="12113FC5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Сумма заключенных договоров, тыс. </w:t>
            </w:r>
            <w:proofErr w:type="spellStart"/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в т.ч. НДС</w:t>
            </w:r>
          </w:p>
        </w:tc>
        <w:tc>
          <w:tcPr>
            <w:tcW w:w="9356" w:type="dxa"/>
          </w:tcPr>
          <w:p w14:paraId="39E4DA7F" w14:textId="73F957A7" w:rsidR="00E836E7" w:rsidRPr="00EE45A7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E45A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1B39561" w14:textId="68A1938B" w:rsidR="000B6B73" w:rsidRPr="00CF5C99" w:rsidRDefault="00E94AA4" w:rsidP="00CF5C99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EE45A7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более 12 000 000</w:t>
            </w:r>
          </w:p>
        </w:tc>
      </w:tr>
      <w:tr w:rsidR="00412BEA" w:rsidRPr="005E29B3" w14:paraId="0BF973A0" w14:textId="77777777" w:rsidTr="00275DFC">
        <w:trPr>
          <w:trHeight w:val="419"/>
        </w:trPr>
        <w:tc>
          <w:tcPr>
            <w:tcW w:w="723" w:type="dxa"/>
          </w:tcPr>
          <w:p w14:paraId="4EC7ED95" w14:textId="7BD5714D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5074" w:type="dxa"/>
          </w:tcPr>
          <w:p w14:paraId="66F25F9E" w14:textId="46688F4F" w:rsidR="00412BEA" w:rsidRPr="005932DE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9356" w:type="dxa"/>
          </w:tcPr>
          <w:p w14:paraId="6A886834" w14:textId="77777777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202031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96E13B7" w14:textId="77777777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5932D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41.2 Строительство жилых и нежилых зданий</w:t>
            </w:r>
          </w:p>
          <w:p w14:paraId="40DF377F" w14:textId="71F977CC" w:rsidR="000B6B73" w:rsidRDefault="000B6B73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  <w:p w14:paraId="60615520" w14:textId="48B72B2E" w:rsidR="000B6B73" w:rsidRDefault="000B6B73" w:rsidP="000B6B73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7B4B1F37" w14:textId="380EF782" w:rsidR="000B6B73" w:rsidRPr="005932DE" w:rsidRDefault="000B6B73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B6B73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62.09 Деятельность, связанная с использованием вычислительной техники и информационных технологий,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прочая</w:t>
            </w:r>
          </w:p>
        </w:tc>
      </w:tr>
      <w:tr w:rsidR="00412BEA" w:rsidRPr="005E29B3" w14:paraId="5F670A7B" w14:textId="77777777" w:rsidTr="00275DFC">
        <w:trPr>
          <w:trHeight w:val="419"/>
        </w:trPr>
        <w:tc>
          <w:tcPr>
            <w:tcW w:w="723" w:type="dxa"/>
          </w:tcPr>
          <w:p w14:paraId="334B2019" w14:textId="0F09E8CE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5074" w:type="dxa"/>
          </w:tcPr>
          <w:p w14:paraId="641B333A" w14:textId="0A34E255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9356" w:type="dxa"/>
          </w:tcPr>
          <w:p w14:paraId="0719C094" w14:textId="77777777" w:rsidR="00E836E7" w:rsidRPr="00CF5C99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289113D" w14:textId="19A61C62" w:rsidR="00F866C4" w:rsidRPr="00EE45A7" w:rsidRDefault="0017680A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от 20 тыс. кв. м</w:t>
            </w:r>
          </w:p>
        </w:tc>
      </w:tr>
      <w:tr w:rsidR="00412BEA" w:rsidRPr="005E29B3" w14:paraId="5734EC9C" w14:textId="77777777" w:rsidTr="00275DFC">
        <w:trPr>
          <w:trHeight w:val="419"/>
        </w:trPr>
        <w:tc>
          <w:tcPr>
            <w:tcW w:w="723" w:type="dxa"/>
          </w:tcPr>
          <w:p w14:paraId="708ABE7D" w14:textId="246606FF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5074" w:type="dxa"/>
          </w:tcPr>
          <w:p w14:paraId="15BAC80F" w14:textId="792734CF" w:rsidR="00412BEA" w:rsidRPr="007771D4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  <w:highlight w:val="yellow"/>
              </w:rPr>
            </w:pPr>
            <w:r w:rsidRPr="007E235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9356" w:type="dxa"/>
          </w:tcPr>
          <w:p w14:paraId="274E7E64" w14:textId="77777777" w:rsidR="00E836E7" w:rsidRPr="0017680A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09538C49" w14:textId="0EBC8E51" w:rsidR="00E836E7" w:rsidRPr="0017680A" w:rsidRDefault="0067521E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13</w:t>
            </w:r>
          </w:p>
          <w:p w14:paraId="65398AB5" w14:textId="77777777" w:rsidR="00E836E7" w:rsidRPr="0017680A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В том числе:</w:t>
            </w:r>
          </w:p>
          <w:p w14:paraId="178BD063" w14:textId="71104EF8" w:rsidR="00412BEA" w:rsidRPr="0017680A" w:rsidRDefault="00F866C4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Лидер коллективного участника:</w:t>
            </w:r>
            <w:r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5932DE"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  <w:p w14:paraId="3999AAA9" w14:textId="19B27EA6" w:rsidR="00F866C4" w:rsidRPr="0017680A" w:rsidRDefault="00F866C4" w:rsidP="0017680A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17680A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Член коллективного участника:</w:t>
            </w:r>
            <w:r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  <w:r w:rsidR="0067521E" w:rsidRPr="0017680A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13</w:t>
            </w:r>
          </w:p>
        </w:tc>
      </w:tr>
      <w:tr w:rsidR="007163C8" w:rsidRPr="005E29B3" w14:paraId="7981BE44" w14:textId="77777777" w:rsidTr="00275DFC">
        <w:trPr>
          <w:trHeight w:val="419"/>
        </w:trPr>
        <w:tc>
          <w:tcPr>
            <w:tcW w:w="723" w:type="dxa"/>
          </w:tcPr>
          <w:p w14:paraId="22887738" w14:textId="62B5C612" w:rsidR="007163C8" w:rsidRPr="007163C8" w:rsidRDefault="007163C8" w:rsidP="007163C8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highlight w:val="yellow"/>
              </w:rPr>
            </w:pPr>
            <w:r w:rsidRPr="00D51BF3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68526866" w14:textId="727C9CFE" w:rsidR="007163C8" w:rsidRPr="0077477D" w:rsidRDefault="007163C8" w:rsidP="007163C8">
            <w:pPr>
              <w:pStyle w:val="ab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Выручка за 2025 год в разбивке по кварталам</w:t>
            </w:r>
          </w:p>
        </w:tc>
        <w:tc>
          <w:tcPr>
            <w:tcW w:w="9356" w:type="dxa"/>
          </w:tcPr>
          <w:p w14:paraId="1BAFDE64" w14:textId="3EADA3E5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  <w:p w14:paraId="472106A5" w14:textId="00DB29A2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5 048 648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5908C06E" w14:textId="1D24A52D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2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3 791 218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3FCB29A8" w14:textId="5FDAFBD7" w:rsidR="00F866C4" w:rsidRPr="0077477D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3 кв. 2025 – 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7 111 372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</w:p>
          <w:p w14:paraId="3C7BEEB7" w14:textId="5E15186E" w:rsidR="00F866C4" w:rsidRPr="0077477D" w:rsidRDefault="00F866C4" w:rsidP="0077477D">
            <w:pPr>
              <w:pStyle w:val="ab"/>
              <w:spacing w:after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4 кв. 2025 –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11 218 804 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тыс. руб. </w:t>
            </w:r>
            <w:r w:rsidR="0077477D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без</w:t>
            </w:r>
            <w:r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НДС</w:t>
            </w:r>
            <w:r w:rsidR="00141587" w:rsidRPr="0077477D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</w:t>
            </w:r>
          </w:p>
        </w:tc>
      </w:tr>
      <w:tr w:rsidR="00412BEA" w:rsidRPr="005E29B3" w14:paraId="2990EA9C" w14:textId="77777777" w:rsidTr="00275DFC">
        <w:trPr>
          <w:trHeight w:val="419"/>
        </w:trPr>
        <w:tc>
          <w:tcPr>
            <w:tcW w:w="723" w:type="dxa"/>
          </w:tcPr>
          <w:p w14:paraId="66FE2975" w14:textId="3785364B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5074" w:type="dxa"/>
          </w:tcPr>
          <w:p w14:paraId="3F89671D" w14:textId="0C80AA00" w:rsidR="00412BEA" w:rsidRPr="00CF5C99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Площадь самого крупного реализованного аналогичного проекта, м2</w:t>
            </w:r>
          </w:p>
        </w:tc>
        <w:tc>
          <w:tcPr>
            <w:tcW w:w="9356" w:type="dxa"/>
          </w:tcPr>
          <w:p w14:paraId="1222ED86" w14:textId="77777777" w:rsidR="00E836E7" w:rsidRPr="00CF5C99" w:rsidRDefault="00E836E7" w:rsidP="00E836E7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154595CF" w14:textId="1BB0E4E8" w:rsidR="00F866C4" w:rsidRPr="00CF5C99" w:rsidRDefault="009F7EE4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CF5C9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Более 20 000 м2</w:t>
            </w:r>
          </w:p>
        </w:tc>
      </w:tr>
      <w:tr w:rsidR="00412BEA" w:rsidRPr="005E29B3" w14:paraId="47C2F5E0" w14:textId="77777777" w:rsidTr="00275DFC">
        <w:trPr>
          <w:trHeight w:val="419"/>
        </w:trPr>
        <w:tc>
          <w:tcPr>
            <w:tcW w:w="723" w:type="dxa"/>
          </w:tcPr>
          <w:p w14:paraId="07077D0D" w14:textId="1D5F7881" w:rsidR="00412BEA" w:rsidRDefault="00412BEA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5074" w:type="dxa"/>
          </w:tcPr>
          <w:p w14:paraId="45551439" w14:textId="729EB671" w:rsidR="00412BEA" w:rsidRPr="006B46F0" w:rsidRDefault="00412BEA" w:rsidP="00412BEA">
            <w:pPr>
              <w:pStyle w:val="ab"/>
              <w:spacing w:after="0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9356" w:type="dxa"/>
          </w:tcPr>
          <w:p w14:paraId="7D65D09B" w14:textId="422B4775" w:rsidR="00F866C4" w:rsidRPr="006B46F0" w:rsidRDefault="00F866C4" w:rsidP="00F866C4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Совокупно по коллективному участнику:</w:t>
            </w:r>
          </w:p>
          <w:p w14:paraId="6BF59787" w14:textId="1BA17336" w:rsidR="00F866C4" w:rsidRPr="006B46F0" w:rsidRDefault="006B46F0" w:rsidP="00412BEA">
            <w:pPr>
              <w:pStyle w:val="ab"/>
              <w:spacing w:after="0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</w:pPr>
            <w:r w:rsidRPr="006B46F0">
              <w:rPr>
                <w:rFonts w:asciiTheme="minorHAnsi" w:hAnsiTheme="minorHAnsi" w:cstheme="minorHAnsi"/>
                <w:b/>
                <w:bCs/>
                <w:color w:val="auto"/>
                <w:sz w:val="24"/>
                <w:szCs w:val="24"/>
              </w:rPr>
              <w:t>809</w:t>
            </w:r>
          </w:p>
        </w:tc>
      </w:tr>
    </w:tbl>
    <w:p w14:paraId="4DB62A2F" w14:textId="310D8527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3B16C484" w14:textId="3D2136BA" w:rsidR="005E29B3" w:rsidRPr="005E29B3" w:rsidRDefault="005E29B3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DC83EF8" w14:textId="2F85C9FB" w:rsidR="00614877" w:rsidRPr="005E29B3" w:rsidRDefault="00614877" w:rsidP="005E29B3">
      <w:pPr>
        <w:pStyle w:val="ab"/>
        <w:spacing w:after="0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>Генеральный директор ________________________________</w:t>
      </w:r>
      <w:proofErr w:type="spellStart"/>
      <w:r w:rsidRPr="005E29B3">
        <w:rPr>
          <w:rFonts w:asciiTheme="minorHAnsi" w:hAnsiTheme="minorHAnsi" w:cstheme="minorHAnsi"/>
          <w:color w:val="auto"/>
          <w:sz w:val="24"/>
          <w:szCs w:val="24"/>
        </w:rPr>
        <w:t>Кесслер</w:t>
      </w:r>
      <w:proofErr w:type="spellEnd"/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Ю.Ф.</w:t>
      </w:r>
    </w:p>
    <w:p w14:paraId="7624746D" w14:textId="5FB11674" w:rsidR="00614877" w:rsidRPr="005E29B3" w:rsidRDefault="00614877" w:rsidP="005E29B3">
      <w:pPr>
        <w:pStyle w:val="ab"/>
        <w:spacing w:after="0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E29B3">
        <w:rPr>
          <w:rFonts w:asciiTheme="minorHAnsi" w:hAnsiTheme="minorHAnsi" w:cstheme="minorHAnsi"/>
          <w:color w:val="auto"/>
          <w:sz w:val="24"/>
          <w:szCs w:val="24"/>
        </w:rPr>
        <w:t xml:space="preserve"> М.П.</w:t>
      </w:r>
      <w:r w:rsidRPr="005E29B3">
        <w:rPr>
          <w:rFonts w:asciiTheme="minorHAnsi" w:hAnsiTheme="minorHAnsi" w:cstheme="minorHAnsi"/>
          <w:color w:val="auto"/>
          <w:sz w:val="24"/>
          <w:szCs w:val="24"/>
        </w:rPr>
        <w:tab/>
      </w:r>
      <w:bookmarkEnd w:id="3"/>
      <w:bookmarkEnd w:id="4"/>
    </w:p>
    <w:p w14:paraId="1DA807AB" w14:textId="0E0EA6F4" w:rsidR="00614877" w:rsidRDefault="00614877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278C45" w14:textId="7F3D24A7" w:rsidR="00112FFD" w:rsidRPr="0067521E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  <w:lang w:val="en-US"/>
        </w:rPr>
      </w:pPr>
    </w:p>
    <w:p w14:paraId="67B428F4" w14:textId="7A565F65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E969149" w14:textId="5150976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BCE1EBF" w14:textId="4D7E395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69872D" w14:textId="3173D6B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401E135" w14:textId="1729923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0DAE0EF" w14:textId="57F3F6F5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4555EF71" w14:textId="0CCFA51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FDDB99" w14:textId="69DE27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9BEFFF" w14:textId="1B52CA3A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224DC93" w14:textId="6B2ED482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E9B68A6" w14:textId="2B0A980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076F16D" w14:textId="7E18B4DE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4DF936D" w14:textId="602769ED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317A52D" w14:textId="1D28A7C3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B89358" w14:textId="32F976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7553C45" w14:textId="0BF5DD70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723CD844" w14:textId="2341ACF4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994D70C" w14:textId="4E0AA8FF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0A021CFA" w14:textId="0E1E4A3C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3B12A81A" w14:textId="55C7D22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6DD5DA70" w14:textId="4029E456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22299594" w14:textId="305C1C8B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8BFC8CD" w14:textId="77777777" w:rsidR="003715EF" w:rsidRDefault="003715EF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1D2DEC48" w14:textId="05CE49F8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5F87154" w14:textId="77777777" w:rsidR="00112FFD" w:rsidRDefault="00112FFD" w:rsidP="005E29B3">
      <w:pPr>
        <w:pStyle w:val="ab"/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sectPr w:rsidR="00112FFD" w:rsidSect="00275DFC">
      <w:pgSz w:w="16838" w:h="11906" w:orient="landscape"/>
      <w:pgMar w:top="1134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070D"/>
    <w:multiLevelType w:val="hybridMultilevel"/>
    <w:tmpl w:val="A9E2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11440"/>
    <w:rsid w:val="00024FD0"/>
    <w:rsid w:val="000334C8"/>
    <w:rsid w:val="000508C0"/>
    <w:rsid w:val="0007498C"/>
    <w:rsid w:val="000A1379"/>
    <w:rsid w:val="000B6B73"/>
    <w:rsid w:val="000C6FF8"/>
    <w:rsid w:val="000F39A7"/>
    <w:rsid w:val="00112FFD"/>
    <w:rsid w:val="0012142F"/>
    <w:rsid w:val="00126324"/>
    <w:rsid w:val="00135620"/>
    <w:rsid w:val="00141587"/>
    <w:rsid w:val="00144B92"/>
    <w:rsid w:val="00165588"/>
    <w:rsid w:val="00165DAD"/>
    <w:rsid w:val="001725EC"/>
    <w:rsid w:val="0017680A"/>
    <w:rsid w:val="001C2FF7"/>
    <w:rsid w:val="001D281D"/>
    <w:rsid w:val="00202031"/>
    <w:rsid w:val="00214A68"/>
    <w:rsid w:val="00214FCB"/>
    <w:rsid w:val="00237B26"/>
    <w:rsid w:val="00267D54"/>
    <w:rsid w:val="00275DFC"/>
    <w:rsid w:val="00291A38"/>
    <w:rsid w:val="0029228C"/>
    <w:rsid w:val="002D5253"/>
    <w:rsid w:val="002E4C90"/>
    <w:rsid w:val="002E5D4F"/>
    <w:rsid w:val="00303172"/>
    <w:rsid w:val="003035F1"/>
    <w:rsid w:val="00333D58"/>
    <w:rsid w:val="003455B8"/>
    <w:rsid w:val="0035267A"/>
    <w:rsid w:val="003715EF"/>
    <w:rsid w:val="0039014F"/>
    <w:rsid w:val="003A20D9"/>
    <w:rsid w:val="003A65CE"/>
    <w:rsid w:val="003B3EAD"/>
    <w:rsid w:val="00412BEA"/>
    <w:rsid w:val="00424323"/>
    <w:rsid w:val="00441D58"/>
    <w:rsid w:val="00473814"/>
    <w:rsid w:val="004C45A9"/>
    <w:rsid w:val="004E4091"/>
    <w:rsid w:val="004E74AD"/>
    <w:rsid w:val="00501F54"/>
    <w:rsid w:val="00517ABA"/>
    <w:rsid w:val="00544A3E"/>
    <w:rsid w:val="00560611"/>
    <w:rsid w:val="005619F4"/>
    <w:rsid w:val="005829A6"/>
    <w:rsid w:val="00586710"/>
    <w:rsid w:val="005932DE"/>
    <w:rsid w:val="005963C0"/>
    <w:rsid w:val="005A0081"/>
    <w:rsid w:val="005B2EAF"/>
    <w:rsid w:val="005B7B88"/>
    <w:rsid w:val="005D45DC"/>
    <w:rsid w:val="005E2056"/>
    <w:rsid w:val="005E29AA"/>
    <w:rsid w:val="005E29B3"/>
    <w:rsid w:val="005E5249"/>
    <w:rsid w:val="005F6460"/>
    <w:rsid w:val="00614877"/>
    <w:rsid w:val="0064083F"/>
    <w:rsid w:val="00670C71"/>
    <w:rsid w:val="0067521E"/>
    <w:rsid w:val="00684C7B"/>
    <w:rsid w:val="006A58CA"/>
    <w:rsid w:val="006B46F0"/>
    <w:rsid w:val="007163C8"/>
    <w:rsid w:val="00753BFE"/>
    <w:rsid w:val="0075422F"/>
    <w:rsid w:val="00756967"/>
    <w:rsid w:val="00756CD7"/>
    <w:rsid w:val="0077477D"/>
    <w:rsid w:val="007771D4"/>
    <w:rsid w:val="0078503A"/>
    <w:rsid w:val="0079205C"/>
    <w:rsid w:val="00792746"/>
    <w:rsid w:val="007C113E"/>
    <w:rsid w:val="007C2138"/>
    <w:rsid w:val="007C35FA"/>
    <w:rsid w:val="007D4E59"/>
    <w:rsid w:val="007D55CB"/>
    <w:rsid w:val="007E2350"/>
    <w:rsid w:val="00811AEE"/>
    <w:rsid w:val="00826827"/>
    <w:rsid w:val="00840ADE"/>
    <w:rsid w:val="00846311"/>
    <w:rsid w:val="008534B5"/>
    <w:rsid w:val="00854A01"/>
    <w:rsid w:val="00862F90"/>
    <w:rsid w:val="00895B0C"/>
    <w:rsid w:val="008C3161"/>
    <w:rsid w:val="008D1120"/>
    <w:rsid w:val="008D6E51"/>
    <w:rsid w:val="008E60C0"/>
    <w:rsid w:val="008F132E"/>
    <w:rsid w:val="008F7CF4"/>
    <w:rsid w:val="0090566F"/>
    <w:rsid w:val="00915694"/>
    <w:rsid w:val="00926BDC"/>
    <w:rsid w:val="009348BF"/>
    <w:rsid w:val="009360A0"/>
    <w:rsid w:val="0094778D"/>
    <w:rsid w:val="009705A6"/>
    <w:rsid w:val="009A20A2"/>
    <w:rsid w:val="009B1D2A"/>
    <w:rsid w:val="009B283B"/>
    <w:rsid w:val="009D23F8"/>
    <w:rsid w:val="009E3A43"/>
    <w:rsid w:val="009F27AA"/>
    <w:rsid w:val="009F7EE4"/>
    <w:rsid w:val="00A0382F"/>
    <w:rsid w:val="00A0683F"/>
    <w:rsid w:val="00A513BB"/>
    <w:rsid w:val="00A65B63"/>
    <w:rsid w:val="00A73E0C"/>
    <w:rsid w:val="00A87B29"/>
    <w:rsid w:val="00AA255F"/>
    <w:rsid w:val="00AA5845"/>
    <w:rsid w:val="00AC0154"/>
    <w:rsid w:val="00B23DB2"/>
    <w:rsid w:val="00B45BA6"/>
    <w:rsid w:val="00B54143"/>
    <w:rsid w:val="00B90D34"/>
    <w:rsid w:val="00B97645"/>
    <w:rsid w:val="00BC4368"/>
    <w:rsid w:val="00C1430E"/>
    <w:rsid w:val="00C449CD"/>
    <w:rsid w:val="00C7012C"/>
    <w:rsid w:val="00C816A5"/>
    <w:rsid w:val="00CF5C99"/>
    <w:rsid w:val="00D01DD7"/>
    <w:rsid w:val="00D41044"/>
    <w:rsid w:val="00D51BF3"/>
    <w:rsid w:val="00D87188"/>
    <w:rsid w:val="00DD4907"/>
    <w:rsid w:val="00DD50F9"/>
    <w:rsid w:val="00E07B3C"/>
    <w:rsid w:val="00E2161C"/>
    <w:rsid w:val="00E22438"/>
    <w:rsid w:val="00E23ECF"/>
    <w:rsid w:val="00E42FE2"/>
    <w:rsid w:val="00E836E7"/>
    <w:rsid w:val="00E94AA4"/>
    <w:rsid w:val="00EA10F3"/>
    <w:rsid w:val="00EB0B5E"/>
    <w:rsid w:val="00EC76E3"/>
    <w:rsid w:val="00EC7BC0"/>
    <w:rsid w:val="00ED3AE5"/>
    <w:rsid w:val="00EE45A7"/>
    <w:rsid w:val="00EE7C29"/>
    <w:rsid w:val="00EE7F06"/>
    <w:rsid w:val="00F27673"/>
    <w:rsid w:val="00F35B92"/>
    <w:rsid w:val="00F37FE0"/>
    <w:rsid w:val="00F466F8"/>
    <w:rsid w:val="00F866C4"/>
    <w:rsid w:val="00F92BE7"/>
    <w:rsid w:val="00FD74E7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EB28040-50DE-4CC6-916F-DF2C927E3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614877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614877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61487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61487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"/>
    <w:link w:val="af"/>
    <w:rsid w:val="007771D4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hAnsi="Verdana"/>
      <w:sz w:val="20"/>
    </w:rPr>
  </w:style>
  <w:style w:type="character" w:customStyle="1" w:styleId="af">
    <w:name w:val="Верхний колонтитул Знак"/>
    <w:basedOn w:val="a0"/>
    <w:link w:val="ae"/>
    <w:rsid w:val="007771D4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ng-star-inserted">
    <w:name w:val="ng-star-inserted"/>
    <w:basedOn w:val="a0"/>
    <w:rsid w:val="00275DFC"/>
  </w:style>
  <w:style w:type="character" w:styleId="af0">
    <w:name w:val="Hyperlink"/>
    <w:basedOn w:val="a0"/>
    <w:uiPriority w:val="99"/>
    <w:unhideWhenUsed/>
    <w:rsid w:val="00C449CD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449CD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0B6B73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B6B7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B6B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B6B7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B6B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kgeo.fi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ochta.ru/offices/1090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EF1BD-5050-4D95-B517-39D966876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9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91</cp:revision>
  <cp:lastPrinted>2026-01-27T12:59:00Z</cp:lastPrinted>
  <dcterms:created xsi:type="dcterms:W3CDTF">2024-05-12T17:32:00Z</dcterms:created>
  <dcterms:modified xsi:type="dcterms:W3CDTF">2026-01-27T12:59:00Z</dcterms:modified>
</cp:coreProperties>
</file>