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C1D55" w14:textId="5E2D79E5" w:rsidR="00B218FD" w:rsidRPr="005F3C02" w:rsidRDefault="0023216D" w:rsidP="00DB0187">
      <w:pPr>
        <w:widowControl w:val="0"/>
        <w:autoSpaceDE w:val="0"/>
        <w:autoSpaceDN w:val="0"/>
        <w:adjustRightInd w:val="0"/>
        <w:spacing w:before="240" w:after="120"/>
        <w:jc w:val="left"/>
        <w:rPr>
          <w:rFonts w:cstheme="minorHAnsi"/>
          <w:b/>
          <w:sz w:val="20"/>
          <w:szCs w:val="20"/>
        </w:rPr>
      </w:pPr>
      <w:bookmarkStart w:id="0" w:name="_Toc309208643"/>
      <w:bookmarkStart w:id="1" w:name="_Toc425777418"/>
      <w:r>
        <w:rPr>
          <w:rFonts w:cstheme="minorHAnsi"/>
          <w:b/>
          <w:sz w:val="20"/>
          <w:szCs w:val="20"/>
        </w:rPr>
        <w:t>Приложение 6</w:t>
      </w:r>
      <w:r w:rsidR="00B218FD" w:rsidRPr="005F3C02">
        <w:rPr>
          <w:rFonts w:cstheme="minorHAnsi"/>
          <w:b/>
          <w:sz w:val="20"/>
          <w:szCs w:val="20"/>
        </w:rPr>
        <w:t>.</w:t>
      </w:r>
    </w:p>
    <w:p w14:paraId="54070E7B" w14:textId="300B0503" w:rsidR="00D41629" w:rsidRPr="005F3C02" w:rsidRDefault="00D41629" w:rsidP="00DB0187">
      <w:pPr>
        <w:widowControl w:val="0"/>
        <w:autoSpaceDE w:val="0"/>
        <w:autoSpaceDN w:val="0"/>
        <w:adjustRightInd w:val="0"/>
        <w:spacing w:before="240" w:after="120"/>
        <w:jc w:val="left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14:paraId="2DC361BF" w14:textId="77777777" w:rsidR="00D41629" w:rsidRPr="005F3C02" w:rsidRDefault="00D41629" w:rsidP="00DB0187">
      <w:pPr>
        <w:widowControl w:val="0"/>
        <w:autoSpaceDE w:val="0"/>
        <w:autoSpaceDN w:val="0"/>
        <w:adjustRightInd w:val="0"/>
        <w:spacing w:before="240" w:after="120"/>
        <w:jc w:val="left"/>
        <w:rPr>
          <w:rFonts w:cstheme="minorHAnsi"/>
          <w:b/>
          <w:sz w:val="20"/>
          <w:szCs w:val="20"/>
        </w:rPr>
      </w:pPr>
    </w:p>
    <w:p w14:paraId="3B89A6CB" w14:textId="10D87690" w:rsidR="00D41629" w:rsidRPr="005F3C02" w:rsidRDefault="00D41629" w:rsidP="00DB0187">
      <w:pPr>
        <w:widowControl w:val="0"/>
        <w:autoSpaceDE w:val="0"/>
        <w:autoSpaceDN w:val="0"/>
        <w:adjustRightInd w:val="0"/>
        <w:spacing w:after="120"/>
        <w:jc w:val="left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 w:rsidR="003216C1">
        <w:rPr>
          <w:rFonts w:cstheme="minorHAnsi"/>
          <w:color w:val="000000"/>
          <w:sz w:val="20"/>
          <w:szCs w:val="20"/>
        </w:rPr>
        <w:t xml:space="preserve">вание </w:t>
      </w:r>
      <w:r w:rsidR="004E289B">
        <w:rPr>
          <w:rFonts w:cstheme="minorHAnsi"/>
          <w:color w:val="000000"/>
          <w:sz w:val="20"/>
          <w:szCs w:val="20"/>
        </w:rPr>
        <w:t>претендента</w:t>
      </w:r>
      <w:r w:rsidR="004E289B" w:rsidRPr="005F3C02">
        <w:rPr>
          <w:rFonts w:cstheme="minorHAnsi"/>
          <w:color w:val="000000"/>
          <w:sz w:val="20"/>
          <w:szCs w:val="20"/>
        </w:rPr>
        <w:t>:</w:t>
      </w:r>
      <w:r w:rsidR="004E289B">
        <w:rPr>
          <w:rFonts w:cstheme="minorHAnsi"/>
          <w:color w:val="000000"/>
          <w:sz w:val="20"/>
          <w:szCs w:val="20"/>
        </w:rPr>
        <w:t xml:space="preserve"> АО «Ай-Теко».</w:t>
      </w:r>
    </w:p>
    <w:p w14:paraId="2AD07B63" w14:textId="264E8FC8" w:rsidR="00D41629" w:rsidRPr="005F3C02" w:rsidRDefault="00D41629" w:rsidP="00DB0187">
      <w:pPr>
        <w:widowControl w:val="0"/>
        <w:autoSpaceDE w:val="0"/>
        <w:autoSpaceDN w:val="0"/>
        <w:adjustRightInd w:val="0"/>
        <w:jc w:val="left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 w:rsidR="003216C1"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D41629" w:rsidRPr="005F3C02" w14:paraId="3BDAE014" w14:textId="77777777" w:rsidTr="008D06CC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14:paraId="1B1A3CF0" w14:textId="77777777" w:rsidR="00D41629" w:rsidRPr="005F3C02" w:rsidRDefault="00D41629" w:rsidP="00DB0187">
            <w:pPr>
              <w:keepNext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14:paraId="58A090F6" w14:textId="77777777" w:rsidR="00D41629" w:rsidRPr="005F3C02" w:rsidRDefault="00D41629" w:rsidP="00DB0187">
            <w:pPr>
              <w:keepNext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22E61C0A" w14:textId="77777777" w:rsidR="00D41629" w:rsidRPr="005F3C02" w:rsidRDefault="00D41629" w:rsidP="00DB0187">
            <w:pPr>
              <w:keepNext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70CE69F8" w14:textId="77777777" w:rsidR="00D41629" w:rsidRPr="005F3C02" w:rsidRDefault="00D41629" w:rsidP="00DB0187">
            <w:pPr>
              <w:keepNext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14:paraId="39C45418" w14:textId="77777777" w:rsidR="00D41629" w:rsidRPr="005F3C02" w:rsidRDefault="00D41629" w:rsidP="00DB0187">
            <w:pPr>
              <w:keepNext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D41629" w:rsidRPr="005F3C02" w14:paraId="01F49EF5" w14:textId="77777777" w:rsidTr="008D06CC">
        <w:trPr>
          <w:cantSplit/>
        </w:trPr>
        <w:tc>
          <w:tcPr>
            <w:tcW w:w="9807" w:type="dxa"/>
            <w:gridSpan w:val="5"/>
          </w:tcPr>
          <w:p w14:paraId="56D3446B" w14:textId="33D5319A" w:rsidR="00D41629" w:rsidRPr="005F3C02" w:rsidRDefault="00D41629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6750A5" w:rsidRPr="005F3C02" w14:paraId="43265F42" w14:textId="77777777" w:rsidTr="008D06CC">
        <w:tc>
          <w:tcPr>
            <w:tcW w:w="567" w:type="dxa"/>
          </w:tcPr>
          <w:p w14:paraId="2082C791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2EBFBF" w14:textId="1D4F6DE3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Аксенов Иван</w:t>
            </w:r>
            <w:r w:rsidRPr="00B94A20">
              <w:rPr>
                <w:szCs w:val="20"/>
              </w:rPr>
              <w:t xml:space="preserve"> </w:t>
            </w:r>
            <w:r w:rsidRPr="00B94A20">
              <w:rPr>
                <w:rFonts w:ascii="Times New Roman" w:hAnsi="Times New Roman"/>
                <w:szCs w:val="20"/>
              </w:rPr>
              <w:t>Александрович</w:t>
            </w:r>
          </w:p>
        </w:tc>
        <w:tc>
          <w:tcPr>
            <w:tcW w:w="2552" w:type="dxa"/>
          </w:tcPr>
          <w:p w14:paraId="67706F26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Научно-технологическая Академия</w:t>
            </w:r>
            <w:r w:rsidRPr="00B94A20">
              <w:rPr>
                <w:rFonts w:ascii="Times New Roman" w:hAnsi="Times New Roman"/>
                <w:szCs w:val="20"/>
              </w:rPr>
              <w:tab/>
              <w:t>Профессиональная переподготовка: Научно-технологическая Академия. Диплом Инженера «Промышленное и гражданское строительство», Диплом Инженера «Ценообразование и сметное дело в строительстве»</w:t>
            </w:r>
          </w:p>
          <w:p w14:paraId="207EEA77" w14:textId="79F50E4E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Учебный центр профессиональной подготовки работников строительного комплекса атомной отрасли</w:t>
            </w:r>
            <w:r w:rsidRPr="00B94A20">
              <w:rPr>
                <w:rFonts w:ascii="Times New Roman" w:hAnsi="Times New Roman"/>
                <w:szCs w:val="20"/>
              </w:rPr>
              <w:tab/>
              <w:t>Профессиональная переподготовка: Негосударственное образовательное учреждение дополнительного профессионального образования «Учебный центр профессиональной подготовки работников строительного комплекса атомной отрасли», удостоверение повышения квалификации,</w:t>
            </w:r>
            <w:r w:rsidR="004E289B">
              <w:rPr>
                <w:rFonts w:ascii="Times New Roman" w:hAnsi="Times New Roman"/>
                <w:szCs w:val="20"/>
              </w:rPr>
              <w:t xml:space="preserve"> </w:t>
            </w:r>
            <w:r w:rsidRPr="00B94A20">
              <w:rPr>
                <w:rFonts w:ascii="Times New Roman" w:hAnsi="Times New Roman"/>
                <w:szCs w:val="20"/>
              </w:rPr>
              <w:t>Управление проектом.</w:t>
            </w:r>
            <w:r w:rsidR="004E289B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FF5962C" w14:textId="66DED004" w:rsidR="009C6B1B" w:rsidRPr="009C6B1B" w:rsidRDefault="009C6B1B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 по строительству</w:t>
            </w:r>
          </w:p>
        </w:tc>
        <w:tc>
          <w:tcPr>
            <w:tcW w:w="2294" w:type="dxa"/>
          </w:tcPr>
          <w:p w14:paraId="4B8EDFA3" w14:textId="58C50E62" w:rsidR="006750A5" w:rsidRPr="005F3C02" w:rsidRDefault="00585318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12</w:t>
            </w:r>
          </w:p>
        </w:tc>
      </w:tr>
      <w:tr w:rsidR="006750A5" w:rsidRPr="005F3C02" w14:paraId="07F20F54" w14:textId="77777777" w:rsidTr="008D06CC">
        <w:tc>
          <w:tcPr>
            <w:tcW w:w="567" w:type="dxa"/>
          </w:tcPr>
          <w:p w14:paraId="32214829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DA16ED" w14:textId="0B3769AC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Дуплинский Михаил Михайлович</w:t>
            </w:r>
          </w:p>
        </w:tc>
        <w:tc>
          <w:tcPr>
            <w:tcW w:w="2552" w:type="dxa"/>
          </w:tcPr>
          <w:p w14:paraId="4F3C9C82" w14:textId="77777777" w:rsidR="006750A5" w:rsidRPr="00DB0187" w:rsidRDefault="006750A5" w:rsidP="00DB0187">
            <w:pPr>
              <w:pStyle w:val="16"/>
              <w:spacing w:line="276" w:lineRule="auto"/>
              <w:ind w:right="124" w:firstLine="0"/>
              <w:jc w:val="left"/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</w:pPr>
            <w:r w:rsidRPr="004E289B"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  <w:t xml:space="preserve">Московский государственный агроинженерный </w:t>
            </w:r>
            <w:r w:rsidRPr="004E289B"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  <w:lastRenderedPageBreak/>
              <w:t xml:space="preserve">университет имени </w:t>
            </w:r>
            <w:proofErr w:type="spellStart"/>
            <w:r w:rsidRPr="004E289B"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  <w:t>В.П.Горячкина</w:t>
            </w:r>
            <w:proofErr w:type="spellEnd"/>
            <w:r w:rsidRPr="004E289B"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  <w:t xml:space="preserve">, 2007г., </w:t>
            </w:r>
            <w:r w:rsidRPr="00DB0187">
              <w:rPr>
                <w:rFonts w:eastAsiaTheme="minorHAnsi" w:cstheme="minorBidi"/>
                <w:snapToGrid/>
                <w:sz w:val="22"/>
                <w:szCs w:val="20"/>
                <w:lang w:eastAsia="en-US"/>
              </w:rPr>
              <w:t>Информатик-экономист по специальности «Прикладная информатика (в экономике)»,</w:t>
            </w:r>
          </w:p>
          <w:p w14:paraId="231694F8" w14:textId="274B2057" w:rsidR="006750A5" w:rsidRPr="00DB0187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DB0187">
              <w:rPr>
                <w:rFonts w:ascii="Times New Roman" w:hAnsi="Times New Roman"/>
                <w:szCs w:val="20"/>
              </w:rPr>
              <w:t>Московская академия</w:t>
            </w:r>
            <w:r w:rsidR="00DB0187">
              <w:rPr>
                <w:rFonts w:ascii="Times New Roman" w:hAnsi="Times New Roman"/>
                <w:szCs w:val="20"/>
              </w:rPr>
              <w:t xml:space="preserve"> </w:t>
            </w:r>
            <w:r w:rsidRPr="00DB0187">
              <w:rPr>
                <w:rFonts w:ascii="Times New Roman" w:hAnsi="Times New Roman"/>
                <w:szCs w:val="20"/>
              </w:rPr>
              <w:t>экономики и права, 2013г Юрист, по специальности «</w:t>
            </w:r>
            <w:proofErr w:type="spellStart"/>
            <w:r w:rsidRPr="00DB0187">
              <w:rPr>
                <w:rFonts w:ascii="Times New Roman" w:hAnsi="Times New Roman"/>
                <w:szCs w:val="20"/>
              </w:rPr>
              <w:t>Юристпруденция</w:t>
            </w:r>
            <w:proofErr w:type="spellEnd"/>
          </w:p>
          <w:p w14:paraId="345DA3F8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НОУ ДПО Северо-западный центр комплексной защиты информации по программе «Обеспечение безопасности персональных данных при обработке в информационных системах персональных данных»</w:t>
            </w:r>
          </w:p>
          <w:p w14:paraId="07682B94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Выписка из протокола №01-20-3355 область аттестации: А1, Б.2.13</w:t>
            </w:r>
          </w:p>
          <w:p w14:paraId="425C6F02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Удостоверение 772403933189 «Обеспечение экологической безопасности в области обращения с опасными отходами»</w:t>
            </w:r>
          </w:p>
          <w:p w14:paraId="6F1B79F0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Удостоверение СКК № 03664-2020-ТН</w:t>
            </w:r>
          </w:p>
          <w:p w14:paraId="0C21E0B4" w14:textId="77777777" w:rsidR="006750A5" w:rsidRPr="00B94A20" w:rsidRDefault="006750A5" w:rsidP="00DB0187">
            <w:pPr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 xml:space="preserve">Удостоверение ЭБ № 0249-012 </w:t>
            </w:r>
          </w:p>
          <w:p w14:paraId="66AE4741" w14:textId="66894491" w:rsidR="006750A5" w:rsidRPr="004E289B" w:rsidRDefault="00DB0187" w:rsidP="00DB0187">
            <w:pPr>
              <w:ind w:right="57"/>
              <w:jc w:val="left"/>
              <w:rPr>
                <w:rFonts w:ascii="Times New Roman" w:hAnsi="Times New Roman"/>
                <w:szCs w:val="20"/>
              </w:rPr>
            </w:pPr>
            <w:r w:rsidRPr="00DB0187">
              <w:rPr>
                <w:rFonts w:ascii="Times New Roman" w:hAnsi="Times New Roman"/>
                <w:szCs w:val="20"/>
              </w:rPr>
              <w:t>НОСТРОЙ С-77-294693</w:t>
            </w:r>
          </w:p>
        </w:tc>
        <w:tc>
          <w:tcPr>
            <w:tcW w:w="1984" w:type="dxa"/>
          </w:tcPr>
          <w:p w14:paraId="0CDF1461" w14:textId="3CDEA319" w:rsidR="006750A5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lastRenderedPageBreak/>
              <w:t>(Общестроительные работы)</w:t>
            </w:r>
          </w:p>
          <w:p w14:paraId="651D886E" w14:textId="77777777" w:rsidR="009C6B1B" w:rsidRDefault="009C6B1B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</w:p>
          <w:p w14:paraId="46F07B8E" w14:textId="7BE3524B" w:rsidR="009C6B1B" w:rsidRPr="005F3C02" w:rsidRDefault="009C6B1B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lastRenderedPageBreak/>
              <w:t>Директор по строительству</w:t>
            </w:r>
          </w:p>
        </w:tc>
        <w:tc>
          <w:tcPr>
            <w:tcW w:w="2294" w:type="dxa"/>
          </w:tcPr>
          <w:p w14:paraId="12C0C27E" w14:textId="2128C542" w:rsidR="006750A5" w:rsidRPr="005F3C02" w:rsidRDefault="00F15AAD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lastRenderedPageBreak/>
              <w:t>10</w:t>
            </w:r>
          </w:p>
        </w:tc>
      </w:tr>
      <w:tr w:rsidR="006750A5" w:rsidRPr="005F3C02" w14:paraId="39CF1762" w14:textId="77777777" w:rsidTr="008D06CC">
        <w:tc>
          <w:tcPr>
            <w:tcW w:w="567" w:type="dxa"/>
          </w:tcPr>
          <w:p w14:paraId="698BF037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8B6724" w14:textId="3D81C0CE" w:rsidR="006750A5" w:rsidRPr="00B94A20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Корев Александр Андреевич</w:t>
            </w:r>
          </w:p>
        </w:tc>
        <w:tc>
          <w:tcPr>
            <w:tcW w:w="2552" w:type="dxa"/>
          </w:tcPr>
          <w:p w14:paraId="57009EE7" w14:textId="45EB9AFA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Высшее, 2008, Московский авиационный институт (национальный исследовательский университет), Москва.</w:t>
            </w:r>
          </w:p>
        </w:tc>
        <w:tc>
          <w:tcPr>
            <w:tcW w:w="1984" w:type="dxa"/>
          </w:tcPr>
          <w:p w14:paraId="5AD8FC0F" w14:textId="2A24FDE9" w:rsidR="006750A5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(Инженерные системы)</w:t>
            </w:r>
          </w:p>
          <w:p w14:paraId="4DDCE10E" w14:textId="26D36C10" w:rsidR="009C6B1B" w:rsidRPr="004E289B" w:rsidRDefault="009C6B1B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 xml:space="preserve">Руководитель штабов строительства </w:t>
            </w:r>
          </w:p>
        </w:tc>
        <w:tc>
          <w:tcPr>
            <w:tcW w:w="2294" w:type="dxa"/>
          </w:tcPr>
          <w:p w14:paraId="2DB2A776" w14:textId="713FAF67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10</w:t>
            </w:r>
          </w:p>
        </w:tc>
      </w:tr>
      <w:tr w:rsidR="006750A5" w:rsidRPr="005F3C02" w14:paraId="38DADA7E" w14:textId="77777777" w:rsidTr="008D06CC">
        <w:tc>
          <w:tcPr>
            <w:tcW w:w="567" w:type="dxa"/>
          </w:tcPr>
          <w:p w14:paraId="2E377225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22D3C7" w14:textId="35CE8291" w:rsidR="006750A5" w:rsidRPr="00B94A20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Кубасов Александр Владимирович</w:t>
            </w:r>
          </w:p>
        </w:tc>
        <w:tc>
          <w:tcPr>
            <w:tcW w:w="2552" w:type="dxa"/>
          </w:tcPr>
          <w:p w14:paraId="31E81711" w14:textId="77777777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 xml:space="preserve">Астраханский государственный технический университет, 2011г Инженер по специальности «Холодильная </w:t>
            </w:r>
            <w:r w:rsidRPr="004E289B">
              <w:rPr>
                <w:rFonts w:ascii="Times New Roman" w:hAnsi="Times New Roman"/>
                <w:szCs w:val="20"/>
              </w:rPr>
              <w:lastRenderedPageBreak/>
              <w:t>криогенная техника и кондиционирование»</w:t>
            </w:r>
          </w:p>
          <w:p w14:paraId="73234711" w14:textId="64D83930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Научно-Технический Центр «</w:t>
            </w:r>
            <w:proofErr w:type="spellStart"/>
            <w:r w:rsidRPr="004E289B">
              <w:rPr>
                <w:rFonts w:ascii="Times New Roman" w:hAnsi="Times New Roman"/>
                <w:szCs w:val="20"/>
              </w:rPr>
              <w:t>Технопрогресс</w:t>
            </w:r>
            <w:proofErr w:type="spellEnd"/>
            <w:r w:rsidRPr="004E289B">
              <w:rPr>
                <w:rFonts w:ascii="Times New Roman" w:hAnsi="Times New Roman"/>
                <w:szCs w:val="20"/>
              </w:rPr>
              <w:t>», 2017г., Современная научно-технологическая академия, 2018г, Неразрушающие методы контроля металлов и сварных соединений» Профессиональная деятельность в сфере внутренних и инженерных систем, ,Современная научно-технологическая академия  Диплом о профессиональной переподготовке КР №005754  с присвоением квалификации 2Инженер-строитель» 2019 г, ПБ Удостоверение о повышение квалификации р/н 000756, р/н 000618 ЭБ протокол и сертификат № 0053-АТЭЛ-2020-021,Удостоверение СКК № 03666-2020-ТН, ВИК №0001-57044-17</w:t>
            </w:r>
            <w:r w:rsidR="0019570A">
              <w:rPr>
                <w:rFonts w:ascii="Times New Roman" w:hAnsi="Times New Roman"/>
                <w:szCs w:val="20"/>
              </w:rPr>
              <w:t>, НОСТРОЙ С-30-303509</w:t>
            </w:r>
          </w:p>
        </w:tc>
        <w:tc>
          <w:tcPr>
            <w:tcW w:w="1984" w:type="dxa"/>
          </w:tcPr>
          <w:p w14:paraId="1560BC64" w14:textId="77777777" w:rsidR="009C6B1B" w:rsidRPr="004E289B" w:rsidRDefault="009C6B1B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lastRenderedPageBreak/>
              <w:t xml:space="preserve">Заместитель директора по строительству </w:t>
            </w:r>
          </w:p>
          <w:p w14:paraId="08417C05" w14:textId="77777777" w:rsidR="00C264E9" w:rsidRPr="004E289B" w:rsidRDefault="00C264E9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</w:p>
          <w:p w14:paraId="2B6A45D9" w14:textId="7AC87F91" w:rsidR="00C264E9" w:rsidRPr="004E289B" w:rsidRDefault="00C264E9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ПТО</w:t>
            </w:r>
          </w:p>
        </w:tc>
        <w:tc>
          <w:tcPr>
            <w:tcW w:w="2294" w:type="dxa"/>
          </w:tcPr>
          <w:p w14:paraId="27065440" w14:textId="5E9D0A08" w:rsidR="006750A5" w:rsidRPr="004E289B" w:rsidRDefault="00F15AAD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</w:t>
            </w:r>
          </w:p>
        </w:tc>
      </w:tr>
      <w:tr w:rsidR="006750A5" w:rsidRPr="005F3C02" w14:paraId="3CD872F1" w14:textId="77777777" w:rsidTr="008D06CC">
        <w:tc>
          <w:tcPr>
            <w:tcW w:w="567" w:type="dxa"/>
          </w:tcPr>
          <w:p w14:paraId="441145D2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B05AA9" w14:textId="4E73C573" w:rsidR="006750A5" w:rsidRPr="00B94A20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Чикиткин Василий </w:t>
            </w:r>
            <w:r w:rsidRPr="006904DD">
              <w:rPr>
                <w:rFonts w:ascii="Times New Roman" w:hAnsi="Times New Roman"/>
                <w:szCs w:val="20"/>
              </w:rPr>
              <w:t>Юрьевич</w:t>
            </w:r>
          </w:p>
        </w:tc>
        <w:tc>
          <w:tcPr>
            <w:tcW w:w="2552" w:type="dxa"/>
          </w:tcPr>
          <w:p w14:paraId="3992E946" w14:textId="5211EE43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B94A20">
              <w:rPr>
                <w:rFonts w:ascii="Times New Roman" w:hAnsi="Times New Roman"/>
                <w:szCs w:val="20"/>
              </w:rPr>
              <w:t>Карагандинский ордена Трудового Красного Знамени политехнический институт, по специальности горные машины и оборудование, 1993 г.</w:t>
            </w:r>
          </w:p>
        </w:tc>
        <w:tc>
          <w:tcPr>
            <w:tcW w:w="1984" w:type="dxa"/>
          </w:tcPr>
          <w:p w14:paraId="540C0123" w14:textId="0FF1D415" w:rsidR="00AA6DE1" w:rsidRPr="004E289B" w:rsidRDefault="00AA6DE1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Главный руководитель проектов</w:t>
            </w:r>
          </w:p>
        </w:tc>
        <w:tc>
          <w:tcPr>
            <w:tcW w:w="2294" w:type="dxa"/>
          </w:tcPr>
          <w:p w14:paraId="6B948C54" w14:textId="43140C5A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18</w:t>
            </w:r>
          </w:p>
        </w:tc>
      </w:tr>
      <w:tr w:rsidR="006750A5" w:rsidRPr="005F3C02" w14:paraId="317EF7B3" w14:textId="77777777" w:rsidTr="008D06CC">
        <w:tc>
          <w:tcPr>
            <w:tcW w:w="567" w:type="dxa"/>
          </w:tcPr>
          <w:p w14:paraId="15FE606B" w14:textId="77777777" w:rsidR="006750A5" w:rsidRPr="005F3C02" w:rsidRDefault="006750A5" w:rsidP="00DB018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C5A629" w14:textId="776D19BE" w:rsidR="006750A5" w:rsidRPr="00B94A20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072E74">
              <w:rPr>
                <w:rFonts w:ascii="Times New Roman" w:hAnsi="Times New Roman"/>
                <w:szCs w:val="20"/>
              </w:rPr>
              <w:t>Черняк Михаил Давидович</w:t>
            </w:r>
          </w:p>
        </w:tc>
        <w:tc>
          <w:tcPr>
            <w:tcW w:w="2552" w:type="dxa"/>
          </w:tcPr>
          <w:p w14:paraId="12C9281D" w14:textId="77777777" w:rsidR="006750A5" w:rsidRPr="00072E74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072E74">
              <w:rPr>
                <w:rFonts w:ascii="Times New Roman" w:hAnsi="Times New Roman"/>
                <w:szCs w:val="20"/>
              </w:rPr>
              <w:t>Московский энергетический институт</w:t>
            </w:r>
          </w:p>
          <w:p w14:paraId="6B84630F" w14:textId="4A149FB3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072E74">
              <w:rPr>
                <w:rFonts w:ascii="Times New Roman" w:hAnsi="Times New Roman"/>
                <w:szCs w:val="20"/>
              </w:rPr>
              <w:t xml:space="preserve">Инженер-электрик по специальности «Электропровод и автоматика промышленных установок и </w:t>
            </w:r>
            <w:r w:rsidRPr="00072E74">
              <w:rPr>
                <w:rFonts w:ascii="Times New Roman" w:hAnsi="Times New Roman"/>
                <w:szCs w:val="20"/>
              </w:rPr>
              <w:lastRenderedPageBreak/>
              <w:t>технологических комплексов»</w:t>
            </w:r>
          </w:p>
        </w:tc>
        <w:tc>
          <w:tcPr>
            <w:tcW w:w="1984" w:type="dxa"/>
          </w:tcPr>
          <w:p w14:paraId="50D9336E" w14:textId="09E5BD78" w:rsidR="00AA6DE1" w:rsidRPr="004E289B" w:rsidRDefault="00AA6DE1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lastRenderedPageBreak/>
              <w:t xml:space="preserve">Технический директор проектов </w:t>
            </w:r>
          </w:p>
        </w:tc>
        <w:tc>
          <w:tcPr>
            <w:tcW w:w="2294" w:type="dxa"/>
          </w:tcPr>
          <w:p w14:paraId="3796DBE7" w14:textId="3F7A34CF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27</w:t>
            </w:r>
          </w:p>
        </w:tc>
      </w:tr>
      <w:tr w:rsidR="006750A5" w:rsidRPr="005F3C02" w14:paraId="0CC7E60F" w14:textId="77777777" w:rsidTr="008D06CC">
        <w:tc>
          <w:tcPr>
            <w:tcW w:w="567" w:type="dxa"/>
          </w:tcPr>
          <w:p w14:paraId="6C42BBCA" w14:textId="77777777" w:rsidR="006750A5" w:rsidRPr="005F3C02" w:rsidRDefault="006750A5" w:rsidP="00DB0187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B3003" w14:textId="66E45B22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DDD834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BC1910" w14:textId="77777777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94" w:type="dxa"/>
          </w:tcPr>
          <w:p w14:paraId="3E1A29F1" w14:textId="77777777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6750A5" w:rsidRPr="005F3C02" w14:paraId="608DC749" w14:textId="77777777" w:rsidTr="008D06CC">
        <w:trPr>
          <w:cantSplit/>
        </w:trPr>
        <w:tc>
          <w:tcPr>
            <w:tcW w:w="9807" w:type="dxa"/>
            <w:gridSpan w:val="5"/>
          </w:tcPr>
          <w:p w14:paraId="6BD18951" w14:textId="5B7D766B" w:rsidR="006750A5" w:rsidRPr="004E289B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Специалисты [ИТР]</w:t>
            </w:r>
          </w:p>
        </w:tc>
      </w:tr>
      <w:tr w:rsidR="006750A5" w:rsidRPr="005F3C02" w14:paraId="1A578951" w14:textId="77777777" w:rsidTr="008D06CC">
        <w:tc>
          <w:tcPr>
            <w:tcW w:w="567" w:type="dxa"/>
          </w:tcPr>
          <w:p w14:paraId="3A2313DC" w14:textId="77777777" w:rsidR="006750A5" w:rsidRPr="005F3C02" w:rsidRDefault="006750A5" w:rsidP="00DB018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BDBEAD" w14:textId="2E5A20D3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>Ежов Сергей</w:t>
            </w:r>
            <w:r>
              <w:rPr>
                <w:rFonts w:ascii="Times New Roman" w:hAnsi="Times New Roman"/>
                <w:szCs w:val="20"/>
              </w:rPr>
              <w:t xml:space="preserve"> Николаевич</w:t>
            </w:r>
          </w:p>
        </w:tc>
        <w:tc>
          <w:tcPr>
            <w:tcW w:w="2552" w:type="dxa"/>
          </w:tcPr>
          <w:p w14:paraId="62272698" w14:textId="77777777" w:rsidR="006750A5" w:rsidRPr="00192332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>Московский государственный университет прикладной биотехнологии</w:t>
            </w:r>
          </w:p>
          <w:p w14:paraId="0048F84D" w14:textId="13008158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>Инженер по специальности «Техника и физика низких температур»</w:t>
            </w:r>
          </w:p>
        </w:tc>
        <w:tc>
          <w:tcPr>
            <w:tcW w:w="1984" w:type="dxa"/>
          </w:tcPr>
          <w:p w14:paraId="0A6A426C" w14:textId="179A6A38" w:rsidR="00AA6DE1" w:rsidRPr="004E289B" w:rsidRDefault="00AA6DE1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 xml:space="preserve">Технический руководитель проектов </w:t>
            </w:r>
          </w:p>
        </w:tc>
        <w:tc>
          <w:tcPr>
            <w:tcW w:w="2294" w:type="dxa"/>
          </w:tcPr>
          <w:p w14:paraId="2982CF4D" w14:textId="14DD09E1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13</w:t>
            </w:r>
          </w:p>
        </w:tc>
      </w:tr>
      <w:tr w:rsidR="006750A5" w:rsidRPr="005F3C02" w14:paraId="520B672A" w14:textId="77777777" w:rsidTr="008D06CC">
        <w:tc>
          <w:tcPr>
            <w:tcW w:w="567" w:type="dxa"/>
          </w:tcPr>
          <w:p w14:paraId="2B3BB68A" w14:textId="77777777" w:rsidR="006750A5" w:rsidRPr="005F3C02" w:rsidRDefault="006750A5" w:rsidP="00DB018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D6A09E" w14:textId="52AA059C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>Бурукин Сергей</w:t>
            </w:r>
            <w:r>
              <w:rPr>
                <w:rFonts w:ascii="Times New Roman" w:hAnsi="Times New Roman"/>
                <w:szCs w:val="20"/>
              </w:rPr>
              <w:t xml:space="preserve"> Александрович</w:t>
            </w:r>
          </w:p>
        </w:tc>
        <w:tc>
          <w:tcPr>
            <w:tcW w:w="2552" w:type="dxa"/>
          </w:tcPr>
          <w:p w14:paraId="57AF1658" w14:textId="77777777" w:rsidR="006750A5" w:rsidRPr="00192332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 xml:space="preserve">Московский ордена Трудового Красного Знамени автомобильно-дорожный институт </w:t>
            </w:r>
          </w:p>
          <w:p w14:paraId="40DC8C60" w14:textId="72F905A2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192332">
              <w:rPr>
                <w:rFonts w:ascii="Times New Roman" w:hAnsi="Times New Roman"/>
                <w:szCs w:val="20"/>
              </w:rPr>
              <w:t>Инженер-электромеханика</w:t>
            </w:r>
          </w:p>
        </w:tc>
        <w:tc>
          <w:tcPr>
            <w:tcW w:w="1984" w:type="dxa"/>
          </w:tcPr>
          <w:p w14:paraId="68021F31" w14:textId="62B8D14D" w:rsidR="00AA6DE1" w:rsidRPr="004E289B" w:rsidRDefault="00AA6DE1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 xml:space="preserve">Ведущий инженер </w:t>
            </w:r>
          </w:p>
        </w:tc>
        <w:tc>
          <w:tcPr>
            <w:tcW w:w="2294" w:type="dxa"/>
          </w:tcPr>
          <w:p w14:paraId="34739AEE" w14:textId="505A8788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6750A5" w:rsidRPr="005F3C02" w14:paraId="4A595969" w14:textId="77777777" w:rsidTr="008D06CC">
        <w:tc>
          <w:tcPr>
            <w:tcW w:w="567" w:type="dxa"/>
          </w:tcPr>
          <w:p w14:paraId="33490282" w14:textId="77777777" w:rsidR="006750A5" w:rsidRPr="005F3C02" w:rsidRDefault="006750A5" w:rsidP="00DB018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F20002" w14:textId="116AE945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62134A">
              <w:rPr>
                <w:rFonts w:ascii="Times New Roman" w:hAnsi="Times New Roman"/>
                <w:szCs w:val="20"/>
              </w:rPr>
              <w:t>Никишин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62134A">
              <w:rPr>
                <w:rFonts w:ascii="Times New Roman" w:hAnsi="Times New Roman"/>
                <w:szCs w:val="20"/>
              </w:rPr>
              <w:t>Андрей</w:t>
            </w:r>
            <w:r>
              <w:rPr>
                <w:rFonts w:ascii="Times New Roman" w:hAnsi="Times New Roman"/>
                <w:szCs w:val="20"/>
              </w:rPr>
              <w:t xml:space="preserve"> Николаевич</w:t>
            </w:r>
          </w:p>
        </w:tc>
        <w:tc>
          <w:tcPr>
            <w:tcW w:w="2552" w:type="dxa"/>
          </w:tcPr>
          <w:p w14:paraId="37393E45" w14:textId="77777777" w:rsidR="006750A5" w:rsidRPr="0062134A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62134A">
              <w:rPr>
                <w:rFonts w:ascii="Times New Roman" w:hAnsi="Times New Roman"/>
                <w:szCs w:val="20"/>
              </w:rPr>
              <w:t xml:space="preserve">Государственное образовательное учреждение высшего профессионального образования Московский технический университет связи и информатики </w:t>
            </w:r>
          </w:p>
          <w:p w14:paraId="2A16B841" w14:textId="77777777" w:rsidR="006750A5" w:rsidRPr="0062134A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62134A">
              <w:rPr>
                <w:rFonts w:ascii="Times New Roman" w:hAnsi="Times New Roman"/>
                <w:szCs w:val="20"/>
              </w:rPr>
              <w:t>Инженер по специальности «Сети связи и коммуникации»</w:t>
            </w:r>
          </w:p>
          <w:p w14:paraId="44A771A0" w14:textId="77777777" w:rsidR="006750A5" w:rsidRPr="0062134A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62134A">
              <w:rPr>
                <w:rFonts w:ascii="Times New Roman" w:hAnsi="Times New Roman"/>
                <w:szCs w:val="20"/>
                <w:lang w:val="en-US"/>
              </w:rPr>
              <w:t>IDIS</w:t>
            </w:r>
            <w:r w:rsidRPr="0062134A">
              <w:rPr>
                <w:rFonts w:ascii="Times New Roman" w:hAnsi="Times New Roman"/>
                <w:szCs w:val="20"/>
              </w:rPr>
              <w:t xml:space="preserve"> – проектирование систем </w:t>
            </w:r>
            <w:r w:rsidRPr="0062134A">
              <w:rPr>
                <w:rFonts w:ascii="Times New Roman" w:hAnsi="Times New Roman"/>
                <w:szCs w:val="20"/>
                <w:lang w:val="en-US"/>
              </w:rPr>
              <w:t>IP</w:t>
            </w:r>
            <w:r w:rsidRPr="0062134A">
              <w:rPr>
                <w:rFonts w:ascii="Times New Roman" w:hAnsi="Times New Roman"/>
                <w:szCs w:val="20"/>
              </w:rPr>
              <w:t xml:space="preserve">-видеонаблюдения и технологии </w:t>
            </w:r>
            <w:proofErr w:type="spellStart"/>
            <w:r w:rsidRPr="0062134A">
              <w:rPr>
                <w:rFonts w:ascii="Times New Roman" w:hAnsi="Times New Roman"/>
                <w:szCs w:val="20"/>
                <w:lang w:val="en-US"/>
              </w:rPr>
              <w:t>DirectIP</w:t>
            </w:r>
            <w:proofErr w:type="spellEnd"/>
            <w:r w:rsidRPr="0062134A">
              <w:rPr>
                <w:rFonts w:ascii="Times New Roman" w:hAnsi="Times New Roman"/>
                <w:szCs w:val="20"/>
              </w:rPr>
              <w:t xml:space="preserve">™ в компании </w:t>
            </w:r>
            <w:r w:rsidRPr="0062134A">
              <w:rPr>
                <w:rFonts w:ascii="Times New Roman" w:hAnsi="Times New Roman"/>
                <w:szCs w:val="20"/>
                <w:lang w:val="en-US"/>
              </w:rPr>
              <w:t>IDIS</w:t>
            </w:r>
          </w:p>
          <w:p w14:paraId="66BEE30F" w14:textId="77777777" w:rsidR="006750A5" w:rsidRPr="0062134A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  <w:lang w:val="en-US"/>
              </w:rPr>
            </w:pPr>
            <w:r w:rsidRPr="0062134A">
              <w:rPr>
                <w:rFonts w:ascii="Times New Roman" w:hAnsi="Times New Roman"/>
                <w:szCs w:val="20"/>
                <w:lang w:val="en-US"/>
              </w:rPr>
              <w:t xml:space="preserve">COC MB-Classic/Secure, WINMAG Plus, </w:t>
            </w:r>
            <w:r w:rsidRPr="0062134A">
              <w:rPr>
                <w:rFonts w:ascii="Times New Roman" w:hAnsi="Times New Roman"/>
                <w:szCs w:val="20"/>
              </w:rPr>
              <w:t>СКУД</w:t>
            </w:r>
            <w:r w:rsidRPr="0062134A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proofErr w:type="spellStart"/>
            <w:r w:rsidRPr="0062134A">
              <w:rPr>
                <w:rFonts w:ascii="Times New Roman" w:hAnsi="Times New Roman"/>
                <w:szCs w:val="20"/>
                <w:lang w:val="en-US"/>
              </w:rPr>
              <w:t>IQMultyAccess</w:t>
            </w:r>
            <w:proofErr w:type="spellEnd"/>
            <w:r w:rsidRPr="0062134A">
              <w:rPr>
                <w:rFonts w:ascii="Times New Roman" w:hAnsi="Times New Roman"/>
                <w:szCs w:val="20"/>
                <w:lang w:val="en-US"/>
              </w:rPr>
              <w:t xml:space="preserve"> CKG-WM</w:t>
            </w:r>
          </w:p>
          <w:p w14:paraId="68F70AD7" w14:textId="4996E953" w:rsidR="006750A5" w:rsidRPr="006750A5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67426FC2" w14:textId="78D2D58F" w:rsidR="006750A5" w:rsidRDefault="006750A5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62134A">
              <w:rPr>
                <w:rFonts w:ascii="Times New Roman" w:hAnsi="Times New Roman"/>
                <w:szCs w:val="20"/>
              </w:rPr>
              <w:t>направление слаботочные системы</w:t>
            </w:r>
          </w:p>
          <w:p w14:paraId="7AC64349" w14:textId="77777777" w:rsidR="00EC006F" w:rsidRDefault="00EC006F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</w:p>
          <w:p w14:paraId="6867CA32" w14:textId="17DA9747" w:rsidR="00EC006F" w:rsidRPr="004E289B" w:rsidRDefault="00EC006F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 xml:space="preserve">Главный инженер проекта </w:t>
            </w:r>
          </w:p>
        </w:tc>
        <w:tc>
          <w:tcPr>
            <w:tcW w:w="2294" w:type="dxa"/>
          </w:tcPr>
          <w:p w14:paraId="70C4D62C" w14:textId="6E2D7DB6" w:rsidR="006750A5" w:rsidRPr="004E289B" w:rsidRDefault="00585318" w:rsidP="00DB0187">
            <w:pPr>
              <w:ind w:left="57" w:right="57"/>
              <w:jc w:val="left"/>
              <w:rPr>
                <w:rFonts w:ascii="Times New Roman" w:hAnsi="Times New Roman"/>
                <w:szCs w:val="20"/>
              </w:rPr>
            </w:pPr>
            <w:r w:rsidRPr="004E289B">
              <w:rPr>
                <w:rFonts w:ascii="Times New Roman" w:hAnsi="Times New Roman"/>
                <w:szCs w:val="20"/>
              </w:rPr>
              <w:t>8</w:t>
            </w:r>
          </w:p>
        </w:tc>
      </w:tr>
      <w:tr w:rsidR="006750A5" w:rsidRPr="005F3C02" w14:paraId="3D59C13F" w14:textId="77777777" w:rsidTr="008D06CC">
        <w:tc>
          <w:tcPr>
            <w:tcW w:w="567" w:type="dxa"/>
          </w:tcPr>
          <w:p w14:paraId="250EEAD4" w14:textId="77777777" w:rsidR="006750A5" w:rsidRPr="005F3C02" w:rsidRDefault="006750A5" w:rsidP="00DB018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5387D4" w14:textId="4D83B0BE" w:rsidR="006750A5" w:rsidRPr="00C264E9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C264E9">
              <w:rPr>
                <w:rFonts w:ascii="Times New Roman" w:hAnsi="Times New Roman"/>
                <w:szCs w:val="20"/>
              </w:rPr>
              <w:t>Марианна Меркулова Александровна</w:t>
            </w:r>
          </w:p>
        </w:tc>
        <w:tc>
          <w:tcPr>
            <w:tcW w:w="2552" w:type="dxa"/>
          </w:tcPr>
          <w:p w14:paraId="1DC0A131" w14:textId="77777777" w:rsidR="006750A5" w:rsidRPr="00C264E9" w:rsidRDefault="006750A5" w:rsidP="00DB0187">
            <w:pPr>
              <w:spacing w:line="276" w:lineRule="auto"/>
              <w:ind w:right="124"/>
              <w:jc w:val="left"/>
              <w:rPr>
                <w:rFonts w:ascii="Times New Roman" w:hAnsi="Times New Roman"/>
                <w:szCs w:val="20"/>
              </w:rPr>
            </w:pPr>
            <w:r w:rsidRPr="00C264E9">
              <w:rPr>
                <w:rFonts w:ascii="Times New Roman" w:hAnsi="Times New Roman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 w:rsidRPr="00C264E9">
              <w:rPr>
                <w:rFonts w:ascii="Times New Roman" w:hAnsi="Times New Roman"/>
                <w:szCs w:val="20"/>
              </w:rPr>
              <w:lastRenderedPageBreak/>
              <w:t>«Московский архитектурный институт (государственная академия»</w:t>
            </w:r>
          </w:p>
          <w:p w14:paraId="478EAE6D" w14:textId="01F48AFA" w:rsidR="006750A5" w:rsidRPr="00C264E9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C264E9">
              <w:rPr>
                <w:rFonts w:ascii="Times New Roman" w:hAnsi="Times New Roman"/>
                <w:szCs w:val="20"/>
              </w:rPr>
              <w:t>Архитектор</w:t>
            </w:r>
          </w:p>
        </w:tc>
        <w:tc>
          <w:tcPr>
            <w:tcW w:w="1984" w:type="dxa"/>
          </w:tcPr>
          <w:p w14:paraId="47C66057" w14:textId="2FA2A6B6" w:rsidR="006750A5" w:rsidRPr="00C264E9" w:rsidRDefault="00EC006F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C264E9">
              <w:rPr>
                <w:rFonts w:ascii="Times New Roman" w:hAnsi="Times New Roman"/>
                <w:szCs w:val="20"/>
              </w:rPr>
              <w:lastRenderedPageBreak/>
              <w:t xml:space="preserve">Ведущий </w:t>
            </w:r>
            <w:r w:rsidR="006750A5" w:rsidRPr="00C264E9">
              <w:rPr>
                <w:rFonts w:ascii="Times New Roman" w:hAnsi="Times New Roman"/>
                <w:szCs w:val="20"/>
              </w:rPr>
              <w:t>Архитектор</w:t>
            </w:r>
          </w:p>
        </w:tc>
        <w:tc>
          <w:tcPr>
            <w:tcW w:w="2294" w:type="dxa"/>
          </w:tcPr>
          <w:p w14:paraId="206AD428" w14:textId="37DE96DB" w:rsidR="006750A5" w:rsidRPr="005F3C02" w:rsidRDefault="00585318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6</w:t>
            </w:r>
          </w:p>
        </w:tc>
      </w:tr>
      <w:tr w:rsidR="006750A5" w:rsidRPr="005F3C02" w14:paraId="73E14F46" w14:textId="77777777" w:rsidTr="008D06CC">
        <w:tc>
          <w:tcPr>
            <w:tcW w:w="567" w:type="dxa"/>
          </w:tcPr>
          <w:p w14:paraId="1B80D670" w14:textId="77777777" w:rsidR="006750A5" w:rsidRPr="005F3C02" w:rsidRDefault="006750A5" w:rsidP="00DB0187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AF3691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CD3523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7C5F19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215924B1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6750A5" w:rsidRPr="005F3C02" w14:paraId="0F3E5A59" w14:textId="77777777" w:rsidTr="008D06CC">
        <w:tc>
          <w:tcPr>
            <w:tcW w:w="567" w:type="dxa"/>
          </w:tcPr>
          <w:p w14:paraId="1A8193C5" w14:textId="77777777" w:rsidR="006750A5" w:rsidRPr="005F3C02" w:rsidRDefault="006750A5" w:rsidP="00DB0187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0EBA6A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126A25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7EEE2D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1183FAEF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6750A5" w:rsidRPr="005F3C02" w14:paraId="7ACA7E6C" w14:textId="77777777" w:rsidTr="008D06CC">
        <w:trPr>
          <w:cantSplit/>
        </w:trPr>
        <w:tc>
          <w:tcPr>
            <w:tcW w:w="9807" w:type="dxa"/>
            <w:gridSpan w:val="5"/>
          </w:tcPr>
          <w:p w14:paraId="661CD2A9" w14:textId="1E37487D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6750A5" w:rsidRPr="005F3C02" w14:paraId="21AF2AAC" w14:textId="77777777" w:rsidTr="008D06CC">
        <w:tc>
          <w:tcPr>
            <w:tcW w:w="567" w:type="dxa"/>
          </w:tcPr>
          <w:p w14:paraId="4560FE0E" w14:textId="55EA94A9" w:rsidR="006750A5" w:rsidRPr="005F3C02" w:rsidRDefault="006750A5" w:rsidP="00DB018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FF2CA3" w14:textId="645B48AA" w:rsidR="006750A5" w:rsidRPr="005F3C02" w:rsidRDefault="00DB0187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Ерохин Алексей Михайлович</w:t>
            </w:r>
          </w:p>
        </w:tc>
        <w:tc>
          <w:tcPr>
            <w:tcW w:w="2552" w:type="dxa"/>
          </w:tcPr>
          <w:p w14:paraId="029C54C1" w14:textId="77777777" w:rsidR="006750A5" w:rsidRDefault="00F15AAD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 xml:space="preserve">Московская государственная академия приборостроения и информатики </w:t>
            </w:r>
          </w:p>
          <w:p w14:paraId="3C6042FB" w14:textId="0263B1F7" w:rsidR="00F15AAD" w:rsidRPr="005F3C02" w:rsidRDefault="00F15AAD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1984" w:type="dxa"/>
          </w:tcPr>
          <w:p w14:paraId="53F661E3" w14:textId="284F56F2" w:rsidR="00EC006F" w:rsidRPr="005F3C02" w:rsidRDefault="00F15AAD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F15AAD">
              <w:rPr>
                <w:rFonts w:cstheme="minorHAnsi"/>
                <w:snapToGrid w:val="0"/>
                <w:sz w:val="20"/>
                <w:szCs w:val="20"/>
              </w:rPr>
              <w:t>Заместитель директора департамента по административно-правовым в</w:t>
            </w:r>
            <w:r>
              <w:rPr>
                <w:rFonts w:cstheme="minorHAnsi"/>
                <w:snapToGrid w:val="0"/>
                <w:sz w:val="20"/>
                <w:szCs w:val="20"/>
              </w:rPr>
              <w:t>опросам</w:t>
            </w:r>
          </w:p>
        </w:tc>
        <w:tc>
          <w:tcPr>
            <w:tcW w:w="2294" w:type="dxa"/>
          </w:tcPr>
          <w:p w14:paraId="2E161EFA" w14:textId="3B8EC6C7" w:rsidR="006750A5" w:rsidRPr="005F3C02" w:rsidRDefault="00F15AAD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23</w:t>
            </w:r>
          </w:p>
        </w:tc>
      </w:tr>
      <w:tr w:rsidR="006750A5" w:rsidRPr="005F3C02" w14:paraId="772D962F" w14:textId="77777777" w:rsidTr="008D06CC">
        <w:tc>
          <w:tcPr>
            <w:tcW w:w="567" w:type="dxa"/>
          </w:tcPr>
          <w:p w14:paraId="5804D7C2" w14:textId="77777777" w:rsidR="006750A5" w:rsidRPr="005F3C02" w:rsidRDefault="006750A5" w:rsidP="00DB018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60E0F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E63475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7752A1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08A9DA6F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6750A5" w:rsidRPr="005F3C02" w14:paraId="13EEA7A9" w14:textId="77777777" w:rsidTr="008D06CC">
        <w:tc>
          <w:tcPr>
            <w:tcW w:w="567" w:type="dxa"/>
          </w:tcPr>
          <w:p w14:paraId="2AE77C51" w14:textId="77777777" w:rsidR="006750A5" w:rsidRPr="005F3C02" w:rsidRDefault="006750A5" w:rsidP="00DB0187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98F0FE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61F147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7202B1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FDE083B" w14:textId="77777777" w:rsidR="006750A5" w:rsidRPr="005F3C02" w:rsidRDefault="006750A5" w:rsidP="00DB0187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14:paraId="502D7F4F" w14:textId="77777777" w:rsidR="0019570A" w:rsidRDefault="0019570A" w:rsidP="00DB0187">
      <w:pPr>
        <w:widowControl w:val="0"/>
        <w:autoSpaceDE w:val="0"/>
        <w:autoSpaceDN w:val="0"/>
        <w:adjustRightInd w:val="0"/>
        <w:jc w:val="left"/>
        <w:rPr>
          <w:rFonts w:cstheme="minorHAnsi"/>
          <w:b/>
          <w:sz w:val="20"/>
          <w:szCs w:val="20"/>
        </w:rPr>
      </w:pPr>
    </w:p>
    <w:p w14:paraId="6A6CF304" w14:textId="77777777" w:rsidR="0019570A" w:rsidRDefault="0019570A" w:rsidP="00DB0187">
      <w:pPr>
        <w:widowControl w:val="0"/>
        <w:autoSpaceDE w:val="0"/>
        <w:autoSpaceDN w:val="0"/>
        <w:adjustRightInd w:val="0"/>
        <w:jc w:val="left"/>
        <w:rPr>
          <w:rFonts w:cstheme="minorHAnsi"/>
          <w:b/>
          <w:sz w:val="20"/>
          <w:szCs w:val="20"/>
        </w:rPr>
      </w:pPr>
    </w:p>
    <w:p w14:paraId="3D2EFC31" w14:textId="77777777" w:rsidR="0019570A" w:rsidRDefault="0019570A" w:rsidP="00DB0187">
      <w:pPr>
        <w:widowControl w:val="0"/>
        <w:autoSpaceDE w:val="0"/>
        <w:autoSpaceDN w:val="0"/>
        <w:adjustRightInd w:val="0"/>
        <w:jc w:val="left"/>
        <w:rPr>
          <w:rFonts w:cstheme="minorHAnsi"/>
          <w:b/>
          <w:sz w:val="20"/>
          <w:szCs w:val="20"/>
        </w:rPr>
      </w:pPr>
    </w:p>
    <w:p w14:paraId="45A2CB45" w14:textId="4E8DA9DC" w:rsidR="00D41629" w:rsidRPr="005F3C02" w:rsidRDefault="00D41629" w:rsidP="00DB0187">
      <w:pPr>
        <w:widowControl w:val="0"/>
        <w:autoSpaceDE w:val="0"/>
        <w:autoSpaceDN w:val="0"/>
        <w:adjustRightInd w:val="0"/>
        <w:jc w:val="left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D41629" w:rsidRPr="005F3C02" w14:paraId="3A2C21B2" w14:textId="77777777" w:rsidTr="008D06CC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CFDD8" w14:textId="77777777" w:rsidR="00D41629" w:rsidRPr="005F3C02" w:rsidRDefault="00D41629" w:rsidP="00DB0187">
            <w:pPr>
              <w:keepNext/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8310E6" w14:textId="77777777" w:rsidR="00D41629" w:rsidRPr="005F3C02" w:rsidRDefault="00D41629" w:rsidP="00DB0187">
            <w:pPr>
              <w:keepNext/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D41629" w:rsidRPr="005F3C02" w14:paraId="42910B62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0D8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DBD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77105BB9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2A1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723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104CCE5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962" w14:textId="54AA3838" w:rsidR="00D41629" w:rsidRPr="005F3C02" w:rsidRDefault="005F3C02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</w:t>
            </w:r>
            <w:r w:rsidR="00D41629"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422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5F5DAF5" w14:textId="77777777" w:rsidTr="008D06CC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4070" w14:textId="1A46F504" w:rsidR="00D41629" w:rsidRPr="005F3C02" w:rsidRDefault="00D41629" w:rsidP="00DB0187">
            <w:pPr>
              <w:spacing w:before="40" w:after="40"/>
              <w:ind w:left="57" w:right="57" w:firstLine="715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</w:t>
            </w:r>
            <w:r w:rsidR="004E289B">
              <w:rPr>
                <w:rFonts w:cstheme="minorHAnsi"/>
                <w:snapToGrid w:val="0"/>
                <w:color w:val="000000"/>
                <w:sz w:val="20"/>
                <w:szCs w:val="20"/>
              </w:rPr>
              <w:t>АО «Ай-Теко»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D41629" w:rsidRPr="005F3C02" w14:paraId="00124CEB" w14:textId="77777777" w:rsidTr="008D06CC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DD3C7" w14:textId="77777777" w:rsidR="00D41629" w:rsidRPr="005F3C02" w:rsidRDefault="00D41629" w:rsidP="00DB0187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D41629" w:rsidRPr="005F3C02" w14:paraId="32C37813" w14:textId="77777777" w:rsidTr="00AD6021">
        <w:tc>
          <w:tcPr>
            <w:tcW w:w="4644" w:type="dxa"/>
          </w:tcPr>
          <w:p w14:paraId="591D7BC2" w14:textId="77777777" w:rsidR="00D41629" w:rsidRPr="005F3C02" w:rsidRDefault="00D41629" w:rsidP="00DB01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5B2197A5" w14:textId="77777777" w:rsidR="00D41629" w:rsidRPr="005F3C02" w:rsidRDefault="00D41629" w:rsidP="00DB0187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D41629" w:rsidRPr="005F3C02" w14:paraId="4A597EA6" w14:textId="77777777" w:rsidTr="00AD6021">
        <w:tc>
          <w:tcPr>
            <w:tcW w:w="4644" w:type="dxa"/>
          </w:tcPr>
          <w:p w14:paraId="0FE2304C" w14:textId="77777777" w:rsidR="00D41629" w:rsidRPr="005F3C02" w:rsidRDefault="00D41629" w:rsidP="00DB01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73637A58" w14:textId="77777777" w:rsidR="00D41629" w:rsidRPr="005F3C02" w:rsidRDefault="00D41629" w:rsidP="00DB0187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14:paraId="665C89BC" w14:textId="3D39E57E" w:rsidR="00D41629" w:rsidRPr="005F3C02" w:rsidRDefault="00D41629" w:rsidP="00DB0187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jc w:val="left"/>
        <w:rPr>
          <w:rFonts w:cstheme="minorHAnsi"/>
          <w:sz w:val="20"/>
          <w:szCs w:val="20"/>
        </w:rPr>
      </w:pPr>
    </w:p>
    <w:p w14:paraId="071CCC90" w14:textId="1A29CD72" w:rsidR="00D41629" w:rsidRPr="005F3C02" w:rsidRDefault="003216C1" w:rsidP="00DB0187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D41629" w:rsidRPr="005F3C02">
        <w:rPr>
          <w:rFonts w:cstheme="minorHAnsi"/>
          <w:sz w:val="20"/>
          <w:szCs w:val="20"/>
        </w:rPr>
        <w:t xml:space="preserve"> </w:t>
      </w:r>
      <w:bookmarkEnd w:id="0"/>
      <w:bookmarkEnd w:id="1"/>
      <w:r w:rsidR="00D41629" w:rsidRPr="005F3C02">
        <w:rPr>
          <w:rFonts w:cstheme="minorHAnsi"/>
          <w:b/>
          <w:sz w:val="20"/>
          <w:szCs w:val="20"/>
        </w:rPr>
        <w:t>В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14:paraId="76E06CED" w14:textId="3CD66FF4" w:rsidR="00D41629" w:rsidRPr="005F3C02" w:rsidRDefault="003216C1" w:rsidP="00DB0187">
      <w:pPr>
        <w:tabs>
          <w:tab w:val="left" w:pos="9498"/>
        </w:tabs>
        <w:ind w:right="424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="00D41629" w:rsidRPr="005F3C02">
        <w:rPr>
          <w:rFonts w:cstheme="minorHAnsi"/>
          <w:sz w:val="20"/>
          <w:szCs w:val="20"/>
        </w:rPr>
        <w:t xml:space="preserve"> В таблице 2 данной справки указывается общая численность специалистов, находящихся в штате.</w:t>
      </w:r>
    </w:p>
    <w:p w14:paraId="368FCDE2" w14:textId="3CCBC4E7" w:rsidR="00E578C2" w:rsidRPr="005F3C02" w:rsidRDefault="003216C1" w:rsidP="00DB0187">
      <w:pPr>
        <w:tabs>
          <w:tab w:val="left" w:pos="9498"/>
        </w:tabs>
        <w:ind w:right="424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***</w:t>
      </w:r>
      <w:r w:rsidR="00E578C2"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</w:t>
      </w:r>
      <w:r w:rsidR="008D06CC" w:rsidRPr="005F3C02">
        <w:rPr>
          <w:rFonts w:cstheme="minorHAnsi"/>
          <w:b/>
          <w:sz w:val="20"/>
          <w:szCs w:val="20"/>
        </w:rPr>
        <w:t>, уведомлений НОСТРОЙ</w:t>
      </w:r>
      <w:r w:rsidR="00E578C2" w:rsidRPr="005F3C02">
        <w:rPr>
          <w:rFonts w:cstheme="minorHAnsi"/>
          <w:b/>
          <w:sz w:val="20"/>
          <w:szCs w:val="20"/>
        </w:rPr>
        <w:t>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14:paraId="1406AFB7" w14:textId="22CB9F7B" w:rsidR="00F96010" w:rsidRPr="005F3C02" w:rsidRDefault="00F96010" w:rsidP="00DB0187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left"/>
        <w:rPr>
          <w:rFonts w:eastAsia="Times New Roman" w:cstheme="minorHAnsi"/>
          <w:kern w:val="28"/>
          <w:sz w:val="20"/>
          <w:szCs w:val="20"/>
          <w:lang w:eastAsia="ru-RU"/>
        </w:rPr>
      </w:pPr>
    </w:p>
    <w:sectPr w:rsidR="00F96010" w:rsidRPr="005F3C02" w:rsidSect="001B37CE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0115" w14:textId="77777777" w:rsidR="00135930" w:rsidRDefault="00135930" w:rsidP="009126E0">
      <w:r>
        <w:separator/>
      </w:r>
    </w:p>
  </w:endnote>
  <w:endnote w:type="continuationSeparator" w:id="0">
    <w:p w14:paraId="4B0FEC97" w14:textId="77777777" w:rsidR="00135930" w:rsidRDefault="00135930" w:rsidP="0091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013039"/>
      <w:docPartObj>
        <w:docPartGallery w:val="Page Numbers (Bottom of Page)"/>
        <w:docPartUnique/>
      </w:docPartObj>
    </w:sdtPr>
    <w:sdtEndPr/>
    <w:sdtContent>
      <w:p w14:paraId="721C4FA7" w14:textId="09353BF5" w:rsidR="00CB63C5" w:rsidRDefault="00CB63C5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06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328A8DD" w14:textId="77777777" w:rsidR="00CB63C5" w:rsidRDefault="00CB63C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D997" w14:textId="77777777" w:rsidR="00135930" w:rsidRDefault="00135930" w:rsidP="009126E0">
      <w:r>
        <w:separator/>
      </w:r>
    </w:p>
  </w:footnote>
  <w:footnote w:type="continuationSeparator" w:id="0">
    <w:p w14:paraId="7C521881" w14:textId="77777777" w:rsidR="00135930" w:rsidRDefault="00135930" w:rsidP="00912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BD87728"/>
    <w:name w:val="WW8Num20"/>
    <w:lvl w:ilvl="0">
      <w:start w:val="4"/>
      <w:numFmt w:val="decimal"/>
      <w:lvlText w:val="%1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3">
      <w:start w:val="1"/>
      <w:numFmt w:val="decimal"/>
      <w:lvlText w:val="4.3.%4."/>
      <w:lvlJc w:val="left"/>
      <w:pPr>
        <w:tabs>
          <w:tab w:val="num" w:pos="1155"/>
        </w:tabs>
        <w:ind w:left="1155" w:hanging="1155"/>
      </w:pPr>
      <w:rPr>
        <w:rFonts w:hint="default"/>
        <w:b w:val="0"/>
      </w:rPr>
    </w:lvl>
    <w:lvl w:ilvl="4">
      <w:start w:val="1"/>
      <w:numFmt w:val="decimal"/>
      <w:lvlText w:val="%1.2.8.%5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0"/>
        </w:tabs>
        <w:ind w:left="1860" w:hanging="1860"/>
      </w:pPr>
      <w:rPr>
        <w:rFonts w:hint="default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B1539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97899"/>
    <w:multiLevelType w:val="hybridMultilevel"/>
    <w:tmpl w:val="07C6B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6D8E"/>
    <w:multiLevelType w:val="multilevel"/>
    <w:tmpl w:val="7C8EDC50"/>
    <w:name w:val="WW8Num6222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Restart w:val="0"/>
      <w:lvlText w:val="4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3"/>
      <w:numFmt w:val="decimal"/>
      <w:lvlText w:val="5.%3."/>
      <w:lvlJc w:val="left"/>
      <w:pPr>
        <w:tabs>
          <w:tab w:val="num" w:pos="1155"/>
        </w:tabs>
        <w:ind w:left="1155" w:hanging="115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6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160B2D"/>
    <w:multiLevelType w:val="multilevel"/>
    <w:tmpl w:val="0419001D"/>
    <w:name w:val="WW8Num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7945A27"/>
    <w:multiLevelType w:val="hybridMultilevel"/>
    <w:tmpl w:val="7EB2F014"/>
    <w:lvl w:ilvl="0" w:tplc="67EC352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753BD3"/>
    <w:multiLevelType w:val="multilevel"/>
    <w:tmpl w:val="870C5B70"/>
    <w:lvl w:ilvl="0">
      <w:start w:val="7"/>
      <w:numFmt w:val="decimal"/>
      <w:pStyle w:val="7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 w15:restartNumberingAfterBreak="0">
    <w:nsid w:val="3F9F04AC"/>
    <w:multiLevelType w:val="multilevel"/>
    <w:tmpl w:val="B6EC0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5F34E97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42823"/>
    <w:multiLevelType w:val="hybridMultilevel"/>
    <w:tmpl w:val="FE105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2D7A02"/>
    <w:multiLevelType w:val="hybridMultilevel"/>
    <w:tmpl w:val="F65A8B9A"/>
    <w:name w:val="WW8Num222222"/>
    <w:lvl w:ilvl="0" w:tplc="7D70C128">
      <w:start w:val="1"/>
      <w:numFmt w:val="decimal"/>
      <w:lvlText w:val="5.2.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46CB7C">
      <w:start w:val="1"/>
      <w:numFmt w:val="decimal"/>
      <w:lvlText w:val="4.2.%3."/>
      <w:lvlJc w:val="left"/>
      <w:pPr>
        <w:tabs>
          <w:tab w:val="num" w:pos="1215"/>
        </w:tabs>
        <w:ind w:left="1215" w:hanging="1215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7626B0"/>
    <w:multiLevelType w:val="hybridMultilevel"/>
    <w:tmpl w:val="640A3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1127C"/>
    <w:multiLevelType w:val="multilevel"/>
    <w:tmpl w:val="E9063A84"/>
    <w:name w:val="WW8Num22222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7" w15:restartNumberingAfterBreak="0">
    <w:nsid w:val="73530DEB"/>
    <w:multiLevelType w:val="hybridMultilevel"/>
    <w:tmpl w:val="32728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53ADF"/>
    <w:multiLevelType w:val="multilevel"/>
    <w:tmpl w:val="6B76EF0C"/>
    <w:name w:val="WW8Num6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9" w15:restartNumberingAfterBreak="0">
    <w:nsid w:val="7B0F485A"/>
    <w:multiLevelType w:val="multilevel"/>
    <w:tmpl w:val="E3EEB30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26969"/>
    <w:multiLevelType w:val="multilevel"/>
    <w:tmpl w:val="AB648F04"/>
    <w:name w:val="WW8Num64"/>
    <w:lvl w:ilvl="0">
      <w:start w:val="7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12"/>
  </w:num>
  <w:num w:numId="10">
    <w:abstractNumId w:val="7"/>
  </w:num>
  <w:num w:numId="11">
    <w:abstractNumId w:val="6"/>
  </w:num>
  <w:num w:numId="12">
    <w:abstractNumId w:val="1"/>
  </w:num>
  <w:num w:numId="13">
    <w:abstractNumId w:val="3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E3"/>
    <w:rsid w:val="00001CB4"/>
    <w:rsid w:val="000035A6"/>
    <w:rsid w:val="000055AB"/>
    <w:rsid w:val="0000683A"/>
    <w:rsid w:val="00007371"/>
    <w:rsid w:val="00007BD6"/>
    <w:rsid w:val="00010BB0"/>
    <w:rsid w:val="00011D15"/>
    <w:rsid w:val="000123EC"/>
    <w:rsid w:val="00012454"/>
    <w:rsid w:val="000144AF"/>
    <w:rsid w:val="00014A98"/>
    <w:rsid w:val="00015359"/>
    <w:rsid w:val="00015CDD"/>
    <w:rsid w:val="00016966"/>
    <w:rsid w:val="000224D1"/>
    <w:rsid w:val="00025138"/>
    <w:rsid w:val="0002579A"/>
    <w:rsid w:val="00026005"/>
    <w:rsid w:val="00026DAE"/>
    <w:rsid w:val="000311B3"/>
    <w:rsid w:val="00032486"/>
    <w:rsid w:val="000331D0"/>
    <w:rsid w:val="00034018"/>
    <w:rsid w:val="00035AAE"/>
    <w:rsid w:val="00040B4B"/>
    <w:rsid w:val="00040EA4"/>
    <w:rsid w:val="000438FA"/>
    <w:rsid w:val="00045E45"/>
    <w:rsid w:val="000470CE"/>
    <w:rsid w:val="00047E12"/>
    <w:rsid w:val="000502B8"/>
    <w:rsid w:val="000514B4"/>
    <w:rsid w:val="00052316"/>
    <w:rsid w:val="000534A9"/>
    <w:rsid w:val="0005676E"/>
    <w:rsid w:val="000573A8"/>
    <w:rsid w:val="00060328"/>
    <w:rsid w:val="00064E1D"/>
    <w:rsid w:val="00070A89"/>
    <w:rsid w:val="0007105A"/>
    <w:rsid w:val="0007286A"/>
    <w:rsid w:val="0007645F"/>
    <w:rsid w:val="0007732C"/>
    <w:rsid w:val="00081B46"/>
    <w:rsid w:val="00082E12"/>
    <w:rsid w:val="00083FD9"/>
    <w:rsid w:val="000859F7"/>
    <w:rsid w:val="00085E40"/>
    <w:rsid w:val="0008698A"/>
    <w:rsid w:val="00086F6B"/>
    <w:rsid w:val="00087F44"/>
    <w:rsid w:val="000925EC"/>
    <w:rsid w:val="00096808"/>
    <w:rsid w:val="00096F88"/>
    <w:rsid w:val="000A30C0"/>
    <w:rsid w:val="000A3620"/>
    <w:rsid w:val="000B16AD"/>
    <w:rsid w:val="000B3999"/>
    <w:rsid w:val="000B39E0"/>
    <w:rsid w:val="000B481D"/>
    <w:rsid w:val="000B50A8"/>
    <w:rsid w:val="000B70CB"/>
    <w:rsid w:val="000B74F5"/>
    <w:rsid w:val="000B78FF"/>
    <w:rsid w:val="000B7E5B"/>
    <w:rsid w:val="000C1185"/>
    <w:rsid w:val="000C2C21"/>
    <w:rsid w:val="000C7242"/>
    <w:rsid w:val="000D2791"/>
    <w:rsid w:val="000D2793"/>
    <w:rsid w:val="000D448C"/>
    <w:rsid w:val="000E1ED3"/>
    <w:rsid w:val="000E2C2C"/>
    <w:rsid w:val="000E37E0"/>
    <w:rsid w:val="000F02B3"/>
    <w:rsid w:val="000F19E6"/>
    <w:rsid w:val="000F1C88"/>
    <w:rsid w:val="000F1F7B"/>
    <w:rsid w:val="000F6676"/>
    <w:rsid w:val="000F6C17"/>
    <w:rsid w:val="000F7882"/>
    <w:rsid w:val="001005F1"/>
    <w:rsid w:val="001021BF"/>
    <w:rsid w:val="00105C17"/>
    <w:rsid w:val="001103FE"/>
    <w:rsid w:val="00110692"/>
    <w:rsid w:val="00110DA9"/>
    <w:rsid w:val="001120A9"/>
    <w:rsid w:val="001212E4"/>
    <w:rsid w:val="0012774B"/>
    <w:rsid w:val="0013278E"/>
    <w:rsid w:val="001348E9"/>
    <w:rsid w:val="001355C2"/>
    <w:rsid w:val="00135930"/>
    <w:rsid w:val="00142D66"/>
    <w:rsid w:val="001436B1"/>
    <w:rsid w:val="001438D6"/>
    <w:rsid w:val="001444E0"/>
    <w:rsid w:val="00146800"/>
    <w:rsid w:val="0014737F"/>
    <w:rsid w:val="00154AB6"/>
    <w:rsid w:val="001625AD"/>
    <w:rsid w:val="00162F04"/>
    <w:rsid w:val="001643F8"/>
    <w:rsid w:val="001646F6"/>
    <w:rsid w:val="00167E47"/>
    <w:rsid w:val="00170F65"/>
    <w:rsid w:val="00174AE5"/>
    <w:rsid w:val="0017560F"/>
    <w:rsid w:val="0017609D"/>
    <w:rsid w:val="00180EE7"/>
    <w:rsid w:val="0018199F"/>
    <w:rsid w:val="001833D3"/>
    <w:rsid w:val="00184834"/>
    <w:rsid w:val="00185D32"/>
    <w:rsid w:val="00192A2A"/>
    <w:rsid w:val="0019570A"/>
    <w:rsid w:val="00195C60"/>
    <w:rsid w:val="0019610A"/>
    <w:rsid w:val="001A1C33"/>
    <w:rsid w:val="001A26AC"/>
    <w:rsid w:val="001A2A78"/>
    <w:rsid w:val="001A6B73"/>
    <w:rsid w:val="001A6CA9"/>
    <w:rsid w:val="001B094F"/>
    <w:rsid w:val="001B37CE"/>
    <w:rsid w:val="001B41C4"/>
    <w:rsid w:val="001B50D8"/>
    <w:rsid w:val="001B766E"/>
    <w:rsid w:val="001C6EF7"/>
    <w:rsid w:val="001D1ECC"/>
    <w:rsid w:val="001D6EC0"/>
    <w:rsid w:val="001E1F60"/>
    <w:rsid w:val="001F05D0"/>
    <w:rsid w:val="001F1866"/>
    <w:rsid w:val="001F19D0"/>
    <w:rsid w:val="001F21F3"/>
    <w:rsid w:val="001F7085"/>
    <w:rsid w:val="001F716B"/>
    <w:rsid w:val="002024DD"/>
    <w:rsid w:val="00202838"/>
    <w:rsid w:val="002050DB"/>
    <w:rsid w:val="0021217F"/>
    <w:rsid w:val="0021321C"/>
    <w:rsid w:val="002207C5"/>
    <w:rsid w:val="0022180F"/>
    <w:rsid w:val="00224658"/>
    <w:rsid w:val="00224A8C"/>
    <w:rsid w:val="00224FC3"/>
    <w:rsid w:val="00225118"/>
    <w:rsid w:val="0022521E"/>
    <w:rsid w:val="0023216D"/>
    <w:rsid w:val="00237112"/>
    <w:rsid w:val="00237B16"/>
    <w:rsid w:val="00241A42"/>
    <w:rsid w:val="00243647"/>
    <w:rsid w:val="00245BE2"/>
    <w:rsid w:val="00245F1D"/>
    <w:rsid w:val="0024693A"/>
    <w:rsid w:val="00246F25"/>
    <w:rsid w:val="002504FE"/>
    <w:rsid w:val="002538C6"/>
    <w:rsid w:val="00257C12"/>
    <w:rsid w:val="00261D06"/>
    <w:rsid w:val="0026369E"/>
    <w:rsid w:val="00263758"/>
    <w:rsid w:val="00270ABA"/>
    <w:rsid w:val="0027119A"/>
    <w:rsid w:val="0028064D"/>
    <w:rsid w:val="00281F71"/>
    <w:rsid w:val="0028209B"/>
    <w:rsid w:val="0028237A"/>
    <w:rsid w:val="00282B29"/>
    <w:rsid w:val="00284F2C"/>
    <w:rsid w:val="00285D7E"/>
    <w:rsid w:val="00286860"/>
    <w:rsid w:val="00286A05"/>
    <w:rsid w:val="0028760A"/>
    <w:rsid w:val="00287B3B"/>
    <w:rsid w:val="002929EF"/>
    <w:rsid w:val="0029460A"/>
    <w:rsid w:val="002946F6"/>
    <w:rsid w:val="002963A6"/>
    <w:rsid w:val="002974EF"/>
    <w:rsid w:val="002A29EE"/>
    <w:rsid w:val="002A2B5E"/>
    <w:rsid w:val="002A66D5"/>
    <w:rsid w:val="002A715F"/>
    <w:rsid w:val="002B4251"/>
    <w:rsid w:val="002C029F"/>
    <w:rsid w:val="002C0948"/>
    <w:rsid w:val="002C1491"/>
    <w:rsid w:val="002C14B7"/>
    <w:rsid w:val="002C1D5B"/>
    <w:rsid w:val="002C5A99"/>
    <w:rsid w:val="002C5B39"/>
    <w:rsid w:val="002C6285"/>
    <w:rsid w:val="002C64D2"/>
    <w:rsid w:val="002D29AF"/>
    <w:rsid w:val="002D3734"/>
    <w:rsid w:val="002D48CD"/>
    <w:rsid w:val="002E0105"/>
    <w:rsid w:val="002E3156"/>
    <w:rsid w:val="002E39FE"/>
    <w:rsid w:val="002E3B43"/>
    <w:rsid w:val="002E4C34"/>
    <w:rsid w:val="002E65E4"/>
    <w:rsid w:val="002E6D97"/>
    <w:rsid w:val="002F2BEA"/>
    <w:rsid w:val="00300212"/>
    <w:rsid w:val="00301AD9"/>
    <w:rsid w:val="0030207A"/>
    <w:rsid w:val="003044C4"/>
    <w:rsid w:val="00307A4D"/>
    <w:rsid w:val="003160C0"/>
    <w:rsid w:val="00316398"/>
    <w:rsid w:val="00320B8D"/>
    <w:rsid w:val="003216C1"/>
    <w:rsid w:val="00322757"/>
    <w:rsid w:val="00322E66"/>
    <w:rsid w:val="00323836"/>
    <w:rsid w:val="00324B10"/>
    <w:rsid w:val="00324C8F"/>
    <w:rsid w:val="00325316"/>
    <w:rsid w:val="00325909"/>
    <w:rsid w:val="003306A9"/>
    <w:rsid w:val="003308FB"/>
    <w:rsid w:val="00331C9A"/>
    <w:rsid w:val="00331E61"/>
    <w:rsid w:val="003331DD"/>
    <w:rsid w:val="00333428"/>
    <w:rsid w:val="00333A60"/>
    <w:rsid w:val="003342CD"/>
    <w:rsid w:val="003343CD"/>
    <w:rsid w:val="0033561B"/>
    <w:rsid w:val="00335B27"/>
    <w:rsid w:val="003365CB"/>
    <w:rsid w:val="00340A77"/>
    <w:rsid w:val="003414C8"/>
    <w:rsid w:val="00343FE6"/>
    <w:rsid w:val="00344BE7"/>
    <w:rsid w:val="00344F5F"/>
    <w:rsid w:val="0034653C"/>
    <w:rsid w:val="00347B72"/>
    <w:rsid w:val="00347BE1"/>
    <w:rsid w:val="00350386"/>
    <w:rsid w:val="003505FE"/>
    <w:rsid w:val="00360E38"/>
    <w:rsid w:val="0036414D"/>
    <w:rsid w:val="003670BC"/>
    <w:rsid w:val="003708C8"/>
    <w:rsid w:val="00370C5D"/>
    <w:rsid w:val="003711A7"/>
    <w:rsid w:val="00372576"/>
    <w:rsid w:val="003738DE"/>
    <w:rsid w:val="00374F15"/>
    <w:rsid w:val="0037568E"/>
    <w:rsid w:val="00375D1C"/>
    <w:rsid w:val="00376607"/>
    <w:rsid w:val="0037739D"/>
    <w:rsid w:val="00377B1D"/>
    <w:rsid w:val="00380CFD"/>
    <w:rsid w:val="00386297"/>
    <w:rsid w:val="00386582"/>
    <w:rsid w:val="003865E3"/>
    <w:rsid w:val="00386A59"/>
    <w:rsid w:val="0039022E"/>
    <w:rsid w:val="003912EF"/>
    <w:rsid w:val="0039140A"/>
    <w:rsid w:val="00392321"/>
    <w:rsid w:val="003958D7"/>
    <w:rsid w:val="003959BC"/>
    <w:rsid w:val="0039756F"/>
    <w:rsid w:val="003A48F4"/>
    <w:rsid w:val="003B1579"/>
    <w:rsid w:val="003B2C9A"/>
    <w:rsid w:val="003B43D4"/>
    <w:rsid w:val="003B4A09"/>
    <w:rsid w:val="003B5233"/>
    <w:rsid w:val="003B57B6"/>
    <w:rsid w:val="003B7220"/>
    <w:rsid w:val="003C03A1"/>
    <w:rsid w:val="003C24C8"/>
    <w:rsid w:val="003C2632"/>
    <w:rsid w:val="003C3A00"/>
    <w:rsid w:val="003D1C3E"/>
    <w:rsid w:val="003D52A2"/>
    <w:rsid w:val="003D57F5"/>
    <w:rsid w:val="003D611A"/>
    <w:rsid w:val="003E083C"/>
    <w:rsid w:val="003E0960"/>
    <w:rsid w:val="003E2F90"/>
    <w:rsid w:val="003E474C"/>
    <w:rsid w:val="003E6F79"/>
    <w:rsid w:val="003E7FEC"/>
    <w:rsid w:val="003F45AE"/>
    <w:rsid w:val="003F4980"/>
    <w:rsid w:val="004000C0"/>
    <w:rsid w:val="00401E44"/>
    <w:rsid w:val="0040277A"/>
    <w:rsid w:val="00403F93"/>
    <w:rsid w:val="00404BEB"/>
    <w:rsid w:val="004067E1"/>
    <w:rsid w:val="00410041"/>
    <w:rsid w:val="00411C34"/>
    <w:rsid w:val="004147AA"/>
    <w:rsid w:val="00415196"/>
    <w:rsid w:val="00417B6A"/>
    <w:rsid w:val="00421D47"/>
    <w:rsid w:val="0042599F"/>
    <w:rsid w:val="004274BE"/>
    <w:rsid w:val="0043038B"/>
    <w:rsid w:val="00432E7E"/>
    <w:rsid w:val="00436453"/>
    <w:rsid w:val="00437784"/>
    <w:rsid w:val="00437799"/>
    <w:rsid w:val="00437ACE"/>
    <w:rsid w:val="0044458C"/>
    <w:rsid w:val="0044474D"/>
    <w:rsid w:val="004468D0"/>
    <w:rsid w:val="00447FD4"/>
    <w:rsid w:val="004517E4"/>
    <w:rsid w:val="004541E2"/>
    <w:rsid w:val="004559E8"/>
    <w:rsid w:val="00457CEE"/>
    <w:rsid w:val="004600A0"/>
    <w:rsid w:val="00461FCF"/>
    <w:rsid w:val="00464811"/>
    <w:rsid w:val="00466359"/>
    <w:rsid w:val="00474C0A"/>
    <w:rsid w:val="0047500E"/>
    <w:rsid w:val="00476EC1"/>
    <w:rsid w:val="00477D6B"/>
    <w:rsid w:val="00477F7C"/>
    <w:rsid w:val="0048463E"/>
    <w:rsid w:val="00484E1F"/>
    <w:rsid w:val="004865A6"/>
    <w:rsid w:val="004907D8"/>
    <w:rsid w:val="00490BF2"/>
    <w:rsid w:val="004935FF"/>
    <w:rsid w:val="00494AA4"/>
    <w:rsid w:val="004964F7"/>
    <w:rsid w:val="00496F17"/>
    <w:rsid w:val="004975A7"/>
    <w:rsid w:val="004A44A3"/>
    <w:rsid w:val="004A4E46"/>
    <w:rsid w:val="004B2C77"/>
    <w:rsid w:val="004B5911"/>
    <w:rsid w:val="004B62F8"/>
    <w:rsid w:val="004B71CD"/>
    <w:rsid w:val="004C07A1"/>
    <w:rsid w:val="004C19E5"/>
    <w:rsid w:val="004C39A0"/>
    <w:rsid w:val="004C5B84"/>
    <w:rsid w:val="004C6B3E"/>
    <w:rsid w:val="004C6C8D"/>
    <w:rsid w:val="004C7323"/>
    <w:rsid w:val="004D0461"/>
    <w:rsid w:val="004D0CA5"/>
    <w:rsid w:val="004D3554"/>
    <w:rsid w:val="004D4A81"/>
    <w:rsid w:val="004D4AB3"/>
    <w:rsid w:val="004D73B0"/>
    <w:rsid w:val="004E21F0"/>
    <w:rsid w:val="004E289B"/>
    <w:rsid w:val="004E3678"/>
    <w:rsid w:val="004E46E6"/>
    <w:rsid w:val="004E534C"/>
    <w:rsid w:val="004E669B"/>
    <w:rsid w:val="004E6BEA"/>
    <w:rsid w:val="004E6D7B"/>
    <w:rsid w:val="004E7066"/>
    <w:rsid w:val="004F3B80"/>
    <w:rsid w:val="004F4624"/>
    <w:rsid w:val="004F4777"/>
    <w:rsid w:val="004F576F"/>
    <w:rsid w:val="004F6A30"/>
    <w:rsid w:val="004F71C1"/>
    <w:rsid w:val="004F72B8"/>
    <w:rsid w:val="00502C65"/>
    <w:rsid w:val="00502F39"/>
    <w:rsid w:val="00504478"/>
    <w:rsid w:val="005071CC"/>
    <w:rsid w:val="00510B99"/>
    <w:rsid w:val="00511CA2"/>
    <w:rsid w:val="00513DE8"/>
    <w:rsid w:val="0051692C"/>
    <w:rsid w:val="005172CC"/>
    <w:rsid w:val="00517E5F"/>
    <w:rsid w:val="00520048"/>
    <w:rsid w:val="00520852"/>
    <w:rsid w:val="005229D5"/>
    <w:rsid w:val="00525BE6"/>
    <w:rsid w:val="00526040"/>
    <w:rsid w:val="00526272"/>
    <w:rsid w:val="0052696C"/>
    <w:rsid w:val="005276F3"/>
    <w:rsid w:val="00527CAF"/>
    <w:rsid w:val="005306F0"/>
    <w:rsid w:val="005329E9"/>
    <w:rsid w:val="005333DD"/>
    <w:rsid w:val="005345A7"/>
    <w:rsid w:val="005360BE"/>
    <w:rsid w:val="00536632"/>
    <w:rsid w:val="00536D63"/>
    <w:rsid w:val="005400E2"/>
    <w:rsid w:val="005449CB"/>
    <w:rsid w:val="00544FBC"/>
    <w:rsid w:val="00550EE8"/>
    <w:rsid w:val="005562CB"/>
    <w:rsid w:val="00560D30"/>
    <w:rsid w:val="00561C82"/>
    <w:rsid w:val="00561CDD"/>
    <w:rsid w:val="005626BB"/>
    <w:rsid w:val="00562861"/>
    <w:rsid w:val="00563CA0"/>
    <w:rsid w:val="00563F49"/>
    <w:rsid w:val="0056534F"/>
    <w:rsid w:val="00566FCE"/>
    <w:rsid w:val="005705FE"/>
    <w:rsid w:val="0057224A"/>
    <w:rsid w:val="005741A3"/>
    <w:rsid w:val="00580E97"/>
    <w:rsid w:val="00582311"/>
    <w:rsid w:val="00583570"/>
    <w:rsid w:val="00583687"/>
    <w:rsid w:val="00585318"/>
    <w:rsid w:val="00585AF7"/>
    <w:rsid w:val="00587E34"/>
    <w:rsid w:val="00590D90"/>
    <w:rsid w:val="0059114B"/>
    <w:rsid w:val="00591F67"/>
    <w:rsid w:val="0059471A"/>
    <w:rsid w:val="00594B3C"/>
    <w:rsid w:val="00594CDC"/>
    <w:rsid w:val="0059758A"/>
    <w:rsid w:val="00597778"/>
    <w:rsid w:val="00597BBA"/>
    <w:rsid w:val="005A0275"/>
    <w:rsid w:val="005A0B53"/>
    <w:rsid w:val="005A1DB0"/>
    <w:rsid w:val="005A324A"/>
    <w:rsid w:val="005A64F7"/>
    <w:rsid w:val="005B04B3"/>
    <w:rsid w:val="005B05BA"/>
    <w:rsid w:val="005B0D42"/>
    <w:rsid w:val="005B5270"/>
    <w:rsid w:val="005D0203"/>
    <w:rsid w:val="005D1D0A"/>
    <w:rsid w:val="005D2CD6"/>
    <w:rsid w:val="005D3224"/>
    <w:rsid w:val="005D3233"/>
    <w:rsid w:val="005D5752"/>
    <w:rsid w:val="005D7529"/>
    <w:rsid w:val="005D7619"/>
    <w:rsid w:val="005E2530"/>
    <w:rsid w:val="005E289B"/>
    <w:rsid w:val="005E5850"/>
    <w:rsid w:val="005F15E2"/>
    <w:rsid w:val="005F1A25"/>
    <w:rsid w:val="005F3C02"/>
    <w:rsid w:val="005F6FB8"/>
    <w:rsid w:val="005F76DE"/>
    <w:rsid w:val="0060764C"/>
    <w:rsid w:val="006206F6"/>
    <w:rsid w:val="00623CD6"/>
    <w:rsid w:val="00625418"/>
    <w:rsid w:val="006258DD"/>
    <w:rsid w:val="0062629F"/>
    <w:rsid w:val="00627509"/>
    <w:rsid w:val="006308A4"/>
    <w:rsid w:val="006333B3"/>
    <w:rsid w:val="00634E55"/>
    <w:rsid w:val="006376B8"/>
    <w:rsid w:val="00640B2E"/>
    <w:rsid w:val="006422D2"/>
    <w:rsid w:val="0064470D"/>
    <w:rsid w:val="00646DFE"/>
    <w:rsid w:val="00650C84"/>
    <w:rsid w:val="006538B4"/>
    <w:rsid w:val="006551E2"/>
    <w:rsid w:val="006577B8"/>
    <w:rsid w:val="006613D0"/>
    <w:rsid w:val="00664AFC"/>
    <w:rsid w:val="00674360"/>
    <w:rsid w:val="006750A5"/>
    <w:rsid w:val="00675C63"/>
    <w:rsid w:val="006770E2"/>
    <w:rsid w:val="00680497"/>
    <w:rsid w:val="0068156B"/>
    <w:rsid w:val="00682C32"/>
    <w:rsid w:val="00686278"/>
    <w:rsid w:val="006877C4"/>
    <w:rsid w:val="00691CFE"/>
    <w:rsid w:val="00697639"/>
    <w:rsid w:val="006A0973"/>
    <w:rsid w:val="006A0B84"/>
    <w:rsid w:val="006A2335"/>
    <w:rsid w:val="006A2F49"/>
    <w:rsid w:val="006A4DDC"/>
    <w:rsid w:val="006A59C8"/>
    <w:rsid w:val="006B4126"/>
    <w:rsid w:val="006B5589"/>
    <w:rsid w:val="006B6CC4"/>
    <w:rsid w:val="006C205E"/>
    <w:rsid w:val="006C2770"/>
    <w:rsid w:val="006C2B04"/>
    <w:rsid w:val="006C4E41"/>
    <w:rsid w:val="006D1448"/>
    <w:rsid w:val="006E1789"/>
    <w:rsid w:val="006E24DE"/>
    <w:rsid w:val="006E39D6"/>
    <w:rsid w:val="006E4D9F"/>
    <w:rsid w:val="006E58F1"/>
    <w:rsid w:val="006E608A"/>
    <w:rsid w:val="006F38D2"/>
    <w:rsid w:val="006F4A69"/>
    <w:rsid w:val="007002DA"/>
    <w:rsid w:val="00706ABA"/>
    <w:rsid w:val="00706CBB"/>
    <w:rsid w:val="0071085C"/>
    <w:rsid w:val="007113C9"/>
    <w:rsid w:val="0071226F"/>
    <w:rsid w:val="007132B2"/>
    <w:rsid w:val="00714DC1"/>
    <w:rsid w:val="007155A1"/>
    <w:rsid w:val="00715E7B"/>
    <w:rsid w:val="007221A6"/>
    <w:rsid w:val="00732411"/>
    <w:rsid w:val="00732A2C"/>
    <w:rsid w:val="00733439"/>
    <w:rsid w:val="00735731"/>
    <w:rsid w:val="00737D98"/>
    <w:rsid w:val="0074181A"/>
    <w:rsid w:val="00742A9D"/>
    <w:rsid w:val="007433E6"/>
    <w:rsid w:val="007439C9"/>
    <w:rsid w:val="00745D94"/>
    <w:rsid w:val="0074677B"/>
    <w:rsid w:val="00746920"/>
    <w:rsid w:val="007479C3"/>
    <w:rsid w:val="00747D15"/>
    <w:rsid w:val="00750EBA"/>
    <w:rsid w:val="00750F14"/>
    <w:rsid w:val="007510C6"/>
    <w:rsid w:val="00752552"/>
    <w:rsid w:val="0075481B"/>
    <w:rsid w:val="00754EA5"/>
    <w:rsid w:val="00756880"/>
    <w:rsid w:val="00756DF7"/>
    <w:rsid w:val="007630F9"/>
    <w:rsid w:val="007639AD"/>
    <w:rsid w:val="00764378"/>
    <w:rsid w:val="0077124D"/>
    <w:rsid w:val="00772906"/>
    <w:rsid w:val="00773871"/>
    <w:rsid w:val="00774765"/>
    <w:rsid w:val="00776AC4"/>
    <w:rsid w:val="007819FF"/>
    <w:rsid w:val="00782A7B"/>
    <w:rsid w:val="0078342C"/>
    <w:rsid w:val="00785C9D"/>
    <w:rsid w:val="00786C49"/>
    <w:rsid w:val="007912EF"/>
    <w:rsid w:val="00792223"/>
    <w:rsid w:val="00794252"/>
    <w:rsid w:val="0079469B"/>
    <w:rsid w:val="007979C5"/>
    <w:rsid w:val="007A2393"/>
    <w:rsid w:val="007A37ED"/>
    <w:rsid w:val="007A45AF"/>
    <w:rsid w:val="007A5342"/>
    <w:rsid w:val="007B076E"/>
    <w:rsid w:val="007B22C3"/>
    <w:rsid w:val="007B5D74"/>
    <w:rsid w:val="007B5EE4"/>
    <w:rsid w:val="007B5F23"/>
    <w:rsid w:val="007C0CE0"/>
    <w:rsid w:val="007C29DC"/>
    <w:rsid w:val="007C32D3"/>
    <w:rsid w:val="007C363F"/>
    <w:rsid w:val="007C3E46"/>
    <w:rsid w:val="007C7346"/>
    <w:rsid w:val="007D6894"/>
    <w:rsid w:val="007E346B"/>
    <w:rsid w:val="007F243B"/>
    <w:rsid w:val="007F3EF2"/>
    <w:rsid w:val="007F4251"/>
    <w:rsid w:val="008011EA"/>
    <w:rsid w:val="00803320"/>
    <w:rsid w:val="00805CF7"/>
    <w:rsid w:val="008061DC"/>
    <w:rsid w:val="00806B79"/>
    <w:rsid w:val="00807BFE"/>
    <w:rsid w:val="00810C5D"/>
    <w:rsid w:val="00811822"/>
    <w:rsid w:val="0081210D"/>
    <w:rsid w:val="00814929"/>
    <w:rsid w:val="00817F77"/>
    <w:rsid w:val="0082160E"/>
    <w:rsid w:val="008224E5"/>
    <w:rsid w:val="008250A3"/>
    <w:rsid w:val="00825E8C"/>
    <w:rsid w:val="008269D3"/>
    <w:rsid w:val="00826AA7"/>
    <w:rsid w:val="00826EC1"/>
    <w:rsid w:val="00827F0C"/>
    <w:rsid w:val="00832BB4"/>
    <w:rsid w:val="008337F1"/>
    <w:rsid w:val="00834C95"/>
    <w:rsid w:val="00834F00"/>
    <w:rsid w:val="00836FEB"/>
    <w:rsid w:val="0083759C"/>
    <w:rsid w:val="0084752B"/>
    <w:rsid w:val="00850C59"/>
    <w:rsid w:val="0085214F"/>
    <w:rsid w:val="008547C5"/>
    <w:rsid w:val="00857407"/>
    <w:rsid w:val="00861754"/>
    <w:rsid w:val="008623C5"/>
    <w:rsid w:val="00864A5C"/>
    <w:rsid w:val="00864E5B"/>
    <w:rsid w:val="0086615D"/>
    <w:rsid w:val="008747CD"/>
    <w:rsid w:val="00874EFA"/>
    <w:rsid w:val="00876D88"/>
    <w:rsid w:val="00881879"/>
    <w:rsid w:val="0088327D"/>
    <w:rsid w:val="0088610D"/>
    <w:rsid w:val="0088657E"/>
    <w:rsid w:val="008874FF"/>
    <w:rsid w:val="00891CC6"/>
    <w:rsid w:val="00892F12"/>
    <w:rsid w:val="00893B9B"/>
    <w:rsid w:val="00893E23"/>
    <w:rsid w:val="008957D2"/>
    <w:rsid w:val="00895B93"/>
    <w:rsid w:val="00897A63"/>
    <w:rsid w:val="008A01F4"/>
    <w:rsid w:val="008A26EF"/>
    <w:rsid w:val="008A301F"/>
    <w:rsid w:val="008A31EF"/>
    <w:rsid w:val="008A3CE3"/>
    <w:rsid w:val="008A6808"/>
    <w:rsid w:val="008A758E"/>
    <w:rsid w:val="008A7C97"/>
    <w:rsid w:val="008B3765"/>
    <w:rsid w:val="008B5FCA"/>
    <w:rsid w:val="008C040C"/>
    <w:rsid w:val="008C105D"/>
    <w:rsid w:val="008C1580"/>
    <w:rsid w:val="008C60EC"/>
    <w:rsid w:val="008C6A2E"/>
    <w:rsid w:val="008D035C"/>
    <w:rsid w:val="008D06CC"/>
    <w:rsid w:val="008D2CF2"/>
    <w:rsid w:val="008D50DF"/>
    <w:rsid w:val="008D536F"/>
    <w:rsid w:val="008D62E1"/>
    <w:rsid w:val="008E04E8"/>
    <w:rsid w:val="008E59C2"/>
    <w:rsid w:val="008E7095"/>
    <w:rsid w:val="008F47E5"/>
    <w:rsid w:val="009000AC"/>
    <w:rsid w:val="00902A9B"/>
    <w:rsid w:val="00903C14"/>
    <w:rsid w:val="00905F18"/>
    <w:rsid w:val="00911987"/>
    <w:rsid w:val="00911C9C"/>
    <w:rsid w:val="00912123"/>
    <w:rsid w:val="009126E0"/>
    <w:rsid w:val="0091297A"/>
    <w:rsid w:val="00916B33"/>
    <w:rsid w:val="009213DE"/>
    <w:rsid w:val="0092260C"/>
    <w:rsid w:val="00922A40"/>
    <w:rsid w:val="009239E9"/>
    <w:rsid w:val="00923B13"/>
    <w:rsid w:val="009271AF"/>
    <w:rsid w:val="009276B4"/>
    <w:rsid w:val="00927A26"/>
    <w:rsid w:val="00927C26"/>
    <w:rsid w:val="00931CFA"/>
    <w:rsid w:val="00932E4C"/>
    <w:rsid w:val="00933990"/>
    <w:rsid w:val="00935BFE"/>
    <w:rsid w:val="00942697"/>
    <w:rsid w:val="009428AA"/>
    <w:rsid w:val="009435F8"/>
    <w:rsid w:val="00944B10"/>
    <w:rsid w:val="00946913"/>
    <w:rsid w:val="009476AE"/>
    <w:rsid w:val="009524A4"/>
    <w:rsid w:val="0095328F"/>
    <w:rsid w:val="00955B54"/>
    <w:rsid w:val="009566E7"/>
    <w:rsid w:val="00957632"/>
    <w:rsid w:val="00964058"/>
    <w:rsid w:val="00970647"/>
    <w:rsid w:val="00970EFD"/>
    <w:rsid w:val="00977111"/>
    <w:rsid w:val="009778F5"/>
    <w:rsid w:val="00982523"/>
    <w:rsid w:val="00982D9E"/>
    <w:rsid w:val="00982DD3"/>
    <w:rsid w:val="00984A16"/>
    <w:rsid w:val="00991AE3"/>
    <w:rsid w:val="00991B5C"/>
    <w:rsid w:val="00992C4A"/>
    <w:rsid w:val="009A114A"/>
    <w:rsid w:val="009A5167"/>
    <w:rsid w:val="009A72EA"/>
    <w:rsid w:val="009B0060"/>
    <w:rsid w:val="009B0D3D"/>
    <w:rsid w:val="009B19B9"/>
    <w:rsid w:val="009B2AE7"/>
    <w:rsid w:val="009B4650"/>
    <w:rsid w:val="009B5AE7"/>
    <w:rsid w:val="009B6835"/>
    <w:rsid w:val="009C0AB8"/>
    <w:rsid w:val="009C189F"/>
    <w:rsid w:val="009C2EA2"/>
    <w:rsid w:val="009C3580"/>
    <w:rsid w:val="009C4079"/>
    <w:rsid w:val="009C6B1B"/>
    <w:rsid w:val="009D285D"/>
    <w:rsid w:val="009D4479"/>
    <w:rsid w:val="009D521A"/>
    <w:rsid w:val="009D6B68"/>
    <w:rsid w:val="009D7B0D"/>
    <w:rsid w:val="009E3AF2"/>
    <w:rsid w:val="009E5520"/>
    <w:rsid w:val="009F6D4E"/>
    <w:rsid w:val="00A021A7"/>
    <w:rsid w:val="00A0262C"/>
    <w:rsid w:val="00A0286C"/>
    <w:rsid w:val="00A03A82"/>
    <w:rsid w:val="00A0677B"/>
    <w:rsid w:val="00A07499"/>
    <w:rsid w:val="00A12B12"/>
    <w:rsid w:val="00A13E32"/>
    <w:rsid w:val="00A14ECB"/>
    <w:rsid w:val="00A156D3"/>
    <w:rsid w:val="00A2050A"/>
    <w:rsid w:val="00A235A0"/>
    <w:rsid w:val="00A23674"/>
    <w:rsid w:val="00A246BD"/>
    <w:rsid w:val="00A25501"/>
    <w:rsid w:val="00A25730"/>
    <w:rsid w:val="00A259EC"/>
    <w:rsid w:val="00A302E5"/>
    <w:rsid w:val="00A34E36"/>
    <w:rsid w:val="00A36D64"/>
    <w:rsid w:val="00A374BE"/>
    <w:rsid w:val="00A375C3"/>
    <w:rsid w:val="00A419B9"/>
    <w:rsid w:val="00A4246D"/>
    <w:rsid w:val="00A46532"/>
    <w:rsid w:val="00A465C6"/>
    <w:rsid w:val="00A5393B"/>
    <w:rsid w:val="00A55FD1"/>
    <w:rsid w:val="00A63422"/>
    <w:rsid w:val="00A67CA6"/>
    <w:rsid w:val="00A718E8"/>
    <w:rsid w:val="00A72A45"/>
    <w:rsid w:val="00A731C8"/>
    <w:rsid w:val="00A7493C"/>
    <w:rsid w:val="00A7664D"/>
    <w:rsid w:val="00A77D3F"/>
    <w:rsid w:val="00A8272D"/>
    <w:rsid w:val="00A83348"/>
    <w:rsid w:val="00A83D55"/>
    <w:rsid w:val="00A843A2"/>
    <w:rsid w:val="00A851AF"/>
    <w:rsid w:val="00A8611B"/>
    <w:rsid w:val="00A875CB"/>
    <w:rsid w:val="00A90512"/>
    <w:rsid w:val="00A9082A"/>
    <w:rsid w:val="00A95A43"/>
    <w:rsid w:val="00A9609D"/>
    <w:rsid w:val="00AA1286"/>
    <w:rsid w:val="00AA4F66"/>
    <w:rsid w:val="00AA6315"/>
    <w:rsid w:val="00AA6DA1"/>
    <w:rsid w:val="00AA6DE1"/>
    <w:rsid w:val="00AA7507"/>
    <w:rsid w:val="00AB5654"/>
    <w:rsid w:val="00AB5C6D"/>
    <w:rsid w:val="00AB6004"/>
    <w:rsid w:val="00AB73F3"/>
    <w:rsid w:val="00AC012A"/>
    <w:rsid w:val="00AC1F38"/>
    <w:rsid w:val="00AC3B8D"/>
    <w:rsid w:val="00AC7322"/>
    <w:rsid w:val="00AC7868"/>
    <w:rsid w:val="00AD1086"/>
    <w:rsid w:val="00AD2AA2"/>
    <w:rsid w:val="00AD2AB9"/>
    <w:rsid w:val="00AD4281"/>
    <w:rsid w:val="00AD560A"/>
    <w:rsid w:val="00AE06AD"/>
    <w:rsid w:val="00AE3808"/>
    <w:rsid w:val="00AE383E"/>
    <w:rsid w:val="00AE40F1"/>
    <w:rsid w:val="00AE52FE"/>
    <w:rsid w:val="00AE5CB2"/>
    <w:rsid w:val="00AF1342"/>
    <w:rsid w:val="00AF28CF"/>
    <w:rsid w:val="00AF340F"/>
    <w:rsid w:val="00AF5FBD"/>
    <w:rsid w:val="00AF6724"/>
    <w:rsid w:val="00AF7BA5"/>
    <w:rsid w:val="00B02935"/>
    <w:rsid w:val="00B03C03"/>
    <w:rsid w:val="00B0451A"/>
    <w:rsid w:val="00B11B48"/>
    <w:rsid w:val="00B15726"/>
    <w:rsid w:val="00B15AFA"/>
    <w:rsid w:val="00B21599"/>
    <w:rsid w:val="00B218FD"/>
    <w:rsid w:val="00B223BE"/>
    <w:rsid w:val="00B23CC5"/>
    <w:rsid w:val="00B2401B"/>
    <w:rsid w:val="00B24F67"/>
    <w:rsid w:val="00B26A7B"/>
    <w:rsid w:val="00B27F18"/>
    <w:rsid w:val="00B31F23"/>
    <w:rsid w:val="00B32449"/>
    <w:rsid w:val="00B33C7D"/>
    <w:rsid w:val="00B36576"/>
    <w:rsid w:val="00B411C6"/>
    <w:rsid w:val="00B41E9A"/>
    <w:rsid w:val="00B4210A"/>
    <w:rsid w:val="00B427E7"/>
    <w:rsid w:val="00B428D4"/>
    <w:rsid w:val="00B444BF"/>
    <w:rsid w:val="00B45303"/>
    <w:rsid w:val="00B46886"/>
    <w:rsid w:val="00B5011D"/>
    <w:rsid w:val="00B53A1A"/>
    <w:rsid w:val="00B5499E"/>
    <w:rsid w:val="00B567EA"/>
    <w:rsid w:val="00B56B36"/>
    <w:rsid w:val="00B57022"/>
    <w:rsid w:val="00B6149C"/>
    <w:rsid w:val="00B61D45"/>
    <w:rsid w:val="00B6307E"/>
    <w:rsid w:val="00B65A0B"/>
    <w:rsid w:val="00B66803"/>
    <w:rsid w:val="00B66DF7"/>
    <w:rsid w:val="00B678D4"/>
    <w:rsid w:val="00B7064F"/>
    <w:rsid w:val="00B7089A"/>
    <w:rsid w:val="00B719D6"/>
    <w:rsid w:val="00B725DF"/>
    <w:rsid w:val="00B74CC2"/>
    <w:rsid w:val="00B80950"/>
    <w:rsid w:val="00B82AE3"/>
    <w:rsid w:val="00B85EDC"/>
    <w:rsid w:val="00B87C25"/>
    <w:rsid w:val="00B928D9"/>
    <w:rsid w:val="00B9324A"/>
    <w:rsid w:val="00B93811"/>
    <w:rsid w:val="00BA1D7B"/>
    <w:rsid w:val="00BA2A37"/>
    <w:rsid w:val="00BA4CB4"/>
    <w:rsid w:val="00BB1AD3"/>
    <w:rsid w:val="00BB4AEF"/>
    <w:rsid w:val="00BB522F"/>
    <w:rsid w:val="00BB6EB4"/>
    <w:rsid w:val="00BB7970"/>
    <w:rsid w:val="00BC0320"/>
    <w:rsid w:val="00BC0475"/>
    <w:rsid w:val="00BC425E"/>
    <w:rsid w:val="00BC47FD"/>
    <w:rsid w:val="00BC54B4"/>
    <w:rsid w:val="00BC5740"/>
    <w:rsid w:val="00BC6901"/>
    <w:rsid w:val="00BC698D"/>
    <w:rsid w:val="00BC6D74"/>
    <w:rsid w:val="00BD02A9"/>
    <w:rsid w:val="00BD0AF4"/>
    <w:rsid w:val="00BD1F25"/>
    <w:rsid w:val="00BD34B3"/>
    <w:rsid w:val="00BD37EB"/>
    <w:rsid w:val="00BD4E40"/>
    <w:rsid w:val="00BD5A5F"/>
    <w:rsid w:val="00BD62AD"/>
    <w:rsid w:val="00BD6E37"/>
    <w:rsid w:val="00BE1C70"/>
    <w:rsid w:val="00BE2FF8"/>
    <w:rsid w:val="00BE4215"/>
    <w:rsid w:val="00BE4701"/>
    <w:rsid w:val="00BE4AD0"/>
    <w:rsid w:val="00BE582D"/>
    <w:rsid w:val="00BF0797"/>
    <w:rsid w:val="00BF1057"/>
    <w:rsid w:val="00BF28EE"/>
    <w:rsid w:val="00BF2A3F"/>
    <w:rsid w:val="00BF39CF"/>
    <w:rsid w:val="00BF3A29"/>
    <w:rsid w:val="00BF3EBC"/>
    <w:rsid w:val="00BF645F"/>
    <w:rsid w:val="00C0122C"/>
    <w:rsid w:val="00C019BB"/>
    <w:rsid w:val="00C0652A"/>
    <w:rsid w:val="00C16322"/>
    <w:rsid w:val="00C264E9"/>
    <w:rsid w:val="00C2754D"/>
    <w:rsid w:val="00C31F85"/>
    <w:rsid w:val="00C320E2"/>
    <w:rsid w:val="00C37D61"/>
    <w:rsid w:val="00C416A2"/>
    <w:rsid w:val="00C41F7C"/>
    <w:rsid w:val="00C43E9F"/>
    <w:rsid w:val="00C45289"/>
    <w:rsid w:val="00C46700"/>
    <w:rsid w:val="00C46DF0"/>
    <w:rsid w:val="00C510F5"/>
    <w:rsid w:val="00C51155"/>
    <w:rsid w:val="00C51BBF"/>
    <w:rsid w:val="00C53C21"/>
    <w:rsid w:val="00C66FB6"/>
    <w:rsid w:val="00C67B84"/>
    <w:rsid w:val="00C70005"/>
    <w:rsid w:val="00C7194D"/>
    <w:rsid w:val="00C72421"/>
    <w:rsid w:val="00C73488"/>
    <w:rsid w:val="00C76101"/>
    <w:rsid w:val="00C80EEB"/>
    <w:rsid w:val="00C81B21"/>
    <w:rsid w:val="00C83216"/>
    <w:rsid w:val="00C846EB"/>
    <w:rsid w:val="00C84AE4"/>
    <w:rsid w:val="00C85809"/>
    <w:rsid w:val="00C85D24"/>
    <w:rsid w:val="00C85F95"/>
    <w:rsid w:val="00C86386"/>
    <w:rsid w:val="00C87447"/>
    <w:rsid w:val="00C9266F"/>
    <w:rsid w:val="00C95185"/>
    <w:rsid w:val="00C9615A"/>
    <w:rsid w:val="00CA16AD"/>
    <w:rsid w:val="00CA2FD2"/>
    <w:rsid w:val="00CA3EFD"/>
    <w:rsid w:val="00CA458D"/>
    <w:rsid w:val="00CA4965"/>
    <w:rsid w:val="00CB0974"/>
    <w:rsid w:val="00CB1B34"/>
    <w:rsid w:val="00CB485D"/>
    <w:rsid w:val="00CB4D4B"/>
    <w:rsid w:val="00CB63C5"/>
    <w:rsid w:val="00CB73F6"/>
    <w:rsid w:val="00CB7DBA"/>
    <w:rsid w:val="00CC46BF"/>
    <w:rsid w:val="00CC5834"/>
    <w:rsid w:val="00CD030C"/>
    <w:rsid w:val="00CD44D2"/>
    <w:rsid w:val="00CD633D"/>
    <w:rsid w:val="00CD67F7"/>
    <w:rsid w:val="00CD7D1C"/>
    <w:rsid w:val="00CE1D4F"/>
    <w:rsid w:val="00CE31F8"/>
    <w:rsid w:val="00CE5B55"/>
    <w:rsid w:val="00CE73FA"/>
    <w:rsid w:val="00CF051F"/>
    <w:rsid w:val="00CF0888"/>
    <w:rsid w:val="00CF1201"/>
    <w:rsid w:val="00CF4BCB"/>
    <w:rsid w:val="00CF56B6"/>
    <w:rsid w:val="00D01019"/>
    <w:rsid w:val="00D01F05"/>
    <w:rsid w:val="00D01FAC"/>
    <w:rsid w:val="00D04637"/>
    <w:rsid w:val="00D04F5E"/>
    <w:rsid w:val="00D0516E"/>
    <w:rsid w:val="00D058AB"/>
    <w:rsid w:val="00D06188"/>
    <w:rsid w:val="00D109F3"/>
    <w:rsid w:val="00D120B2"/>
    <w:rsid w:val="00D138A0"/>
    <w:rsid w:val="00D13C0E"/>
    <w:rsid w:val="00D15A8F"/>
    <w:rsid w:val="00D206F5"/>
    <w:rsid w:val="00D23417"/>
    <w:rsid w:val="00D24DFC"/>
    <w:rsid w:val="00D25862"/>
    <w:rsid w:val="00D25877"/>
    <w:rsid w:val="00D264EF"/>
    <w:rsid w:val="00D30E8E"/>
    <w:rsid w:val="00D31A8B"/>
    <w:rsid w:val="00D32962"/>
    <w:rsid w:val="00D34A91"/>
    <w:rsid w:val="00D35B91"/>
    <w:rsid w:val="00D36A8D"/>
    <w:rsid w:val="00D371BD"/>
    <w:rsid w:val="00D41629"/>
    <w:rsid w:val="00D43B1D"/>
    <w:rsid w:val="00D452E5"/>
    <w:rsid w:val="00D4546C"/>
    <w:rsid w:val="00D501D7"/>
    <w:rsid w:val="00D51AB7"/>
    <w:rsid w:val="00D54795"/>
    <w:rsid w:val="00D57639"/>
    <w:rsid w:val="00D63911"/>
    <w:rsid w:val="00D65299"/>
    <w:rsid w:val="00D65478"/>
    <w:rsid w:val="00D72900"/>
    <w:rsid w:val="00D806A3"/>
    <w:rsid w:val="00D857DB"/>
    <w:rsid w:val="00D8735F"/>
    <w:rsid w:val="00D90A19"/>
    <w:rsid w:val="00D9427A"/>
    <w:rsid w:val="00D95C04"/>
    <w:rsid w:val="00D965BA"/>
    <w:rsid w:val="00D96A23"/>
    <w:rsid w:val="00D97F2F"/>
    <w:rsid w:val="00DA3238"/>
    <w:rsid w:val="00DA3536"/>
    <w:rsid w:val="00DA39B1"/>
    <w:rsid w:val="00DA3D98"/>
    <w:rsid w:val="00DA3E8F"/>
    <w:rsid w:val="00DA7222"/>
    <w:rsid w:val="00DB0187"/>
    <w:rsid w:val="00DB03A7"/>
    <w:rsid w:val="00DB4460"/>
    <w:rsid w:val="00DB54E9"/>
    <w:rsid w:val="00DB5821"/>
    <w:rsid w:val="00DC16A0"/>
    <w:rsid w:val="00DC438E"/>
    <w:rsid w:val="00DC5568"/>
    <w:rsid w:val="00DC5C25"/>
    <w:rsid w:val="00DD1444"/>
    <w:rsid w:val="00DD14FB"/>
    <w:rsid w:val="00DD219C"/>
    <w:rsid w:val="00DD32B4"/>
    <w:rsid w:val="00DD5DF6"/>
    <w:rsid w:val="00DD720E"/>
    <w:rsid w:val="00DD787B"/>
    <w:rsid w:val="00DD7D93"/>
    <w:rsid w:val="00DE18B5"/>
    <w:rsid w:val="00DE25CF"/>
    <w:rsid w:val="00DE4058"/>
    <w:rsid w:val="00DE49BF"/>
    <w:rsid w:val="00DE5D04"/>
    <w:rsid w:val="00DE6069"/>
    <w:rsid w:val="00DF00E1"/>
    <w:rsid w:val="00DF088F"/>
    <w:rsid w:val="00DF1E27"/>
    <w:rsid w:val="00DF2BDA"/>
    <w:rsid w:val="00DF43AA"/>
    <w:rsid w:val="00DF6659"/>
    <w:rsid w:val="00E0300D"/>
    <w:rsid w:val="00E044C4"/>
    <w:rsid w:val="00E06FEF"/>
    <w:rsid w:val="00E13116"/>
    <w:rsid w:val="00E13216"/>
    <w:rsid w:val="00E13B31"/>
    <w:rsid w:val="00E171B1"/>
    <w:rsid w:val="00E2300A"/>
    <w:rsid w:val="00E25056"/>
    <w:rsid w:val="00E27340"/>
    <w:rsid w:val="00E32610"/>
    <w:rsid w:val="00E3307B"/>
    <w:rsid w:val="00E33C33"/>
    <w:rsid w:val="00E34572"/>
    <w:rsid w:val="00E360F1"/>
    <w:rsid w:val="00E366EB"/>
    <w:rsid w:val="00E400AF"/>
    <w:rsid w:val="00E40A79"/>
    <w:rsid w:val="00E4138F"/>
    <w:rsid w:val="00E421E5"/>
    <w:rsid w:val="00E43CD5"/>
    <w:rsid w:val="00E43F87"/>
    <w:rsid w:val="00E45459"/>
    <w:rsid w:val="00E45724"/>
    <w:rsid w:val="00E474AF"/>
    <w:rsid w:val="00E47926"/>
    <w:rsid w:val="00E5328B"/>
    <w:rsid w:val="00E55991"/>
    <w:rsid w:val="00E56484"/>
    <w:rsid w:val="00E565EF"/>
    <w:rsid w:val="00E578C2"/>
    <w:rsid w:val="00E6051B"/>
    <w:rsid w:val="00E6439F"/>
    <w:rsid w:val="00E72F5B"/>
    <w:rsid w:val="00E738BC"/>
    <w:rsid w:val="00E778C6"/>
    <w:rsid w:val="00E803B0"/>
    <w:rsid w:val="00E80C43"/>
    <w:rsid w:val="00E81531"/>
    <w:rsid w:val="00E820C9"/>
    <w:rsid w:val="00E842FD"/>
    <w:rsid w:val="00E91EF1"/>
    <w:rsid w:val="00E93397"/>
    <w:rsid w:val="00E94631"/>
    <w:rsid w:val="00E95B3A"/>
    <w:rsid w:val="00E9648E"/>
    <w:rsid w:val="00EA4280"/>
    <w:rsid w:val="00EB16C9"/>
    <w:rsid w:val="00EB19CE"/>
    <w:rsid w:val="00EB627F"/>
    <w:rsid w:val="00EB62CF"/>
    <w:rsid w:val="00EB7B95"/>
    <w:rsid w:val="00EC006F"/>
    <w:rsid w:val="00EC015E"/>
    <w:rsid w:val="00EC3765"/>
    <w:rsid w:val="00EC394D"/>
    <w:rsid w:val="00EC3E43"/>
    <w:rsid w:val="00EC462C"/>
    <w:rsid w:val="00EC7F01"/>
    <w:rsid w:val="00ED2EC2"/>
    <w:rsid w:val="00ED3243"/>
    <w:rsid w:val="00ED6885"/>
    <w:rsid w:val="00EE246D"/>
    <w:rsid w:val="00EE2B74"/>
    <w:rsid w:val="00EE354E"/>
    <w:rsid w:val="00EE3A2F"/>
    <w:rsid w:val="00EE3CF3"/>
    <w:rsid w:val="00EE47BE"/>
    <w:rsid w:val="00EE6FD3"/>
    <w:rsid w:val="00EF1E80"/>
    <w:rsid w:val="00EF4039"/>
    <w:rsid w:val="00EF472A"/>
    <w:rsid w:val="00EF50BC"/>
    <w:rsid w:val="00EF5101"/>
    <w:rsid w:val="00F011B8"/>
    <w:rsid w:val="00F0286B"/>
    <w:rsid w:val="00F02A7B"/>
    <w:rsid w:val="00F05C35"/>
    <w:rsid w:val="00F0765C"/>
    <w:rsid w:val="00F10B1E"/>
    <w:rsid w:val="00F118AF"/>
    <w:rsid w:val="00F127E4"/>
    <w:rsid w:val="00F137E3"/>
    <w:rsid w:val="00F144C3"/>
    <w:rsid w:val="00F15AAD"/>
    <w:rsid w:val="00F16DF1"/>
    <w:rsid w:val="00F16F76"/>
    <w:rsid w:val="00F17574"/>
    <w:rsid w:val="00F17F5E"/>
    <w:rsid w:val="00F220CE"/>
    <w:rsid w:val="00F22170"/>
    <w:rsid w:val="00F22FD3"/>
    <w:rsid w:val="00F23545"/>
    <w:rsid w:val="00F27CB6"/>
    <w:rsid w:val="00F27F4E"/>
    <w:rsid w:val="00F302CD"/>
    <w:rsid w:val="00F306E3"/>
    <w:rsid w:val="00F33531"/>
    <w:rsid w:val="00F33F6A"/>
    <w:rsid w:val="00F34CDB"/>
    <w:rsid w:val="00F364B4"/>
    <w:rsid w:val="00F37604"/>
    <w:rsid w:val="00F376D4"/>
    <w:rsid w:val="00F40A00"/>
    <w:rsid w:val="00F40DF6"/>
    <w:rsid w:val="00F435B9"/>
    <w:rsid w:val="00F43634"/>
    <w:rsid w:val="00F46C48"/>
    <w:rsid w:val="00F46DD2"/>
    <w:rsid w:val="00F500DE"/>
    <w:rsid w:val="00F50510"/>
    <w:rsid w:val="00F52DCF"/>
    <w:rsid w:val="00F5562F"/>
    <w:rsid w:val="00F56B5F"/>
    <w:rsid w:val="00F60527"/>
    <w:rsid w:val="00F60924"/>
    <w:rsid w:val="00F62E60"/>
    <w:rsid w:val="00F71BB1"/>
    <w:rsid w:val="00F7276E"/>
    <w:rsid w:val="00F740BD"/>
    <w:rsid w:val="00F75B45"/>
    <w:rsid w:val="00F760D9"/>
    <w:rsid w:val="00F82E97"/>
    <w:rsid w:val="00F8551F"/>
    <w:rsid w:val="00F876A3"/>
    <w:rsid w:val="00F90DD4"/>
    <w:rsid w:val="00F90FA4"/>
    <w:rsid w:val="00F91874"/>
    <w:rsid w:val="00F92E39"/>
    <w:rsid w:val="00F95D17"/>
    <w:rsid w:val="00F96010"/>
    <w:rsid w:val="00F965AF"/>
    <w:rsid w:val="00F973A0"/>
    <w:rsid w:val="00F973FA"/>
    <w:rsid w:val="00FA112D"/>
    <w:rsid w:val="00FA3C1C"/>
    <w:rsid w:val="00FA548D"/>
    <w:rsid w:val="00FB07D2"/>
    <w:rsid w:val="00FB09DC"/>
    <w:rsid w:val="00FB378D"/>
    <w:rsid w:val="00FB48E2"/>
    <w:rsid w:val="00FB5641"/>
    <w:rsid w:val="00FC2507"/>
    <w:rsid w:val="00FC4BFD"/>
    <w:rsid w:val="00FC5892"/>
    <w:rsid w:val="00FD0395"/>
    <w:rsid w:val="00FD1922"/>
    <w:rsid w:val="00FD2C23"/>
    <w:rsid w:val="00FE061C"/>
    <w:rsid w:val="00FE1983"/>
    <w:rsid w:val="00FE36BC"/>
    <w:rsid w:val="00FE3B1E"/>
    <w:rsid w:val="00FE437B"/>
    <w:rsid w:val="00FE4986"/>
    <w:rsid w:val="00FE623A"/>
    <w:rsid w:val="00FE70E6"/>
    <w:rsid w:val="00FF07F2"/>
    <w:rsid w:val="00FF146F"/>
    <w:rsid w:val="00FF4163"/>
    <w:rsid w:val="00FF5FD8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1DCDFF"/>
  <w15:docId w15:val="{226882E6-1066-4720-91A8-6C42DC0D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20E2"/>
  </w:style>
  <w:style w:type="paragraph" w:styleId="1">
    <w:name w:val="heading 1"/>
    <w:basedOn w:val="a1"/>
    <w:next w:val="a2"/>
    <w:link w:val="10"/>
    <w:qFormat/>
    <w:rsid w:val="009126E0"/>
    <w:pPr>
      <w:keepNext/>
      <w:pageBreakBefore/>
      <w:widowControl w:val="0"/>
      <w:suppressAutoHyphens/>
      <w:spacing w:before="360" w:after="240"/>
      <w:ind w:left="2646" w:right="1134" w:hanging="432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styleId="2">
    <w:name w:val="heading 2"/>
    <w:basedOn w:val="1"/>
    <w:next w:val="a2"/>
    <w:link w:val="20"/>
    <w:qFormat/>
    <w:rsid w:val="009126E0"/>
    <w:pPr>
      <w:keepLines/>
      <w:pageBreakBefore w:val="0"/>
      <w:tabs>
        <w:tab w:val="num" w:pos="360"/>
        <w:tab w:val="num" w:pos="643"/>
        <w:tab w:val="num" w:pos="926"/>
      </w:tabs>
      <w:spacing w:before="480"/>
      <w:ind w:left="1712" w:hanging="578"/>
      <w:outlineLvl w:val="1"/>
    </w:pPr>
    <w:rPr>
      <w:sz w:val="24"/>
    </w:rPr>
  </w:style>
  <w:style w:type="paragraph" w:styleId="3">
    <w:name w:val="heading 3"/>
    <w:basedOn w:val="2"/>
    <w:next w:val="a2"/>
    <w:link w:val="30"/>
    <w:qFormat/>
    <w:rsid w:val="009126E0"/>
    <w:pPr>
      <w:ind w:left="360" w:hanging="360"/>
      <w:outlineLvl w:val="2"/>
    </w:pPr>
    <w:rPr>
      <w:b w:val="0"/>
    </w:rPr>
  </w:style>
  <w:style w:type="paragraph" w:styleId="4">
    <w:name w:val="heading 4"/>
    <w:basedOn w:val="a1"/>
    <w:next w:val="a1"/>
    <w:link w:val="40"/>
    <w:qFormat/>
    <w:rsid w:val="009126E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9126E0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9126E0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paragraph" w:styleId="7">
    <w:name w:val="heading 7"/>
    <w:basedOn w:val="a1"/>
    <w:next w:val="a1"/>
    <w:link w:val="70"/>
    <w:qFormat/>
    <w:rsid w:val="009126E0"/>
    <w:pPr>
      <w:keepNext/>
      <w:numPr>
        <w:numId w:val="2"/>
      </w:numPr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9126E0"/>
    <w:pPr>
      <w:widowControl w:val="0"/>
      <w:tabs>
        <w:tab w:val="num" w:pos="3654"/>
      </w:tabs>
      <w:spacing w:before="240" w:after="60"/>
      <w:ind w:left="3654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126E0"/>
    <w:pPr>
      <w:widowControl w:val="0"/>
      <w:tabs>
        <w:tab w:val="num" w:pos="3798"/>
      </w:tabs>
      <w:spacing w:before="240" w:after="60" w:line="360" w:lineRule="auto"/>
      <w:ind w:left="3798" w:hanging="1584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9126E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9126E0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rsid w:val="009126E0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9126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9126E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9126E0"/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character" w:customStyle="1" w:styleId="70">
    <w:name w:val="Заголовок 7 Знак"/>
    <w:basedOn w:val="a3"/>
    <w:link w:val="7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9126E0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9126E0"/>
    <w:rPr>
      <w:rFonts w:ascii="Arial" w:eastAsia="Times New Roman" w:hAnsi="Arial" w:cs="Times New Roman"/>
      <w:i/>
      <w:sz w:val="18"/>
      <w:szCs w:val="20"/>
      <w:lang w:eastAsia="ru-RU"/>
    </w:rPr>
  </w:style>
  <w:style w:type="numbering" w:customStyle="1" w:styleId="11">
    <w:name w:val="Нет списка1"/>
    <w:next w:val="a5"/>
    <w:semiHidden/>
    <w:rsid w:val="009126E0"/>
  </w:style>
  <w:style w:type="paragraph" w:styleId="a2">
    <w:name w:val="Body Text"/>
    <w:basedOn w:val="a1"/>
    <w:link w:val="a6"/>
    <w:rsid w:val="009126E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6">
    <w:name w:val="Основной текст Знак"/>
    <w:basedOn w:val="a3"/>
    <w:link w:val="a2"/>
    <w:rsid w:val="009126E0"/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7">
    <w:name w:val="комментарий"/>
    <w:rsid w:val="009126E0"/>
    <w:rPr>
      <w:b/>
      <w:i/>
      <w:sz w:val="28"/>
    </w:rPr>
  </w:style>
  <w:style w:type="paragraph" w:styleId="a8">
    <w:name w:val="header"/>
    <w:basedOn w:val="a1"/>
    <w:link w:val="a9"/>
    <w:uiPriority w:val="99"/>
    <w:rsid w:val="009126E0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9">
    <w:name w:val="Верхний колонтитул Знак"/>
    <w:basedOn w:val="a3"/>
    <w:link w:val="a8"/>
    <w:uiPriority w:val="99"/>
    <w:rsid w:val="009126E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Subtitle"/>
    <w:basedOn w:val="a1"/>
    <w:link w:val="ab"/>
    <w:qFormat/>
    <w:rsid w:val="009126E0"/>
    <w:pPr>
      <w:pBdr>
        <w:bottom w:val="single" w:sz="12" w:space="1" w:color="0000FF"/>
      </w:pBdr>
      <w:ind w:right="-28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Подзаголовок Знак"/>
    <w:basedOn w:val="a3"/>
    <w:link w:val="aa"/>
    <w:rsid w:val="009126E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c">
    <w:name w:val="Title"/>
    <w:basedOn w:val="a1"/>
    <w:link w:val="ad"/>
    <w:qFormat/>
    <w:rsid w:val="009126E0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Заголовок Знак"/>
    <w:basedOn w:val="a3"/>
    <w:link w:val="ac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e">
    <w:name w:val="Table Grid"/>
    <w:basedOn w:val="a4"/>
    <w:rsid w:val="009126E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Number"/>
    <w:basedOn w:val="a2"/>
    <w:rsid w:val="009126E0"/>
    <w:pPr>
      <w:widowControl/>
      <w:numPr>
        <w:numId w:val="1"/>
      </w:numPr>
      <w:adjustRightInd/>
      <w:spacing w:before="60" w:line="360" w:lineRule="auto"/>
    </w:pPr>
    <w:rPr>
      <w:snapToGrid/>
      <w:sz w:val="28"/>
      <w:szCs w:val="24"/>
    </w:rPr>
  </w:style>
  <w:style w:type="paragraph" w:styleId="31">
    <w:name w:val="Body Text Indent 3"/>
    <w:basedOn w:val="a1"/>
    <w:link w:val="32"/>
    <w:rsid w:val="009126E0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3"/>
    <w:link w:val="31"/>
    <w:rsid w:val="009126E0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1"/>
    <w:link w:val="22"/>
    <w:rsid w:val="009126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7">
    <w:name w:val="xl47"/>
    <w:basedOn w:val="a1"/>
    <w:rsid w:val="009126E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">
    <w:name w:val="Пункт Знак"/>
    <w:basedOn w:val="a1"/>
    <w:rsid w:val="009126E0"/>
    <w:pPr>
      <w:numPr>
        <w:ilvl w:val="1"/>
        <w:numId w:val="2"/>
      </w:numPr>
      <w:tabs>
        <w:tab w:val="left" w:pos="1701"/>
      </w:tabs>
      <w:spacing w:line="36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footnote text"/>
    <w:basedOn w:val="a1"/>
    <w:link w:val="af0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3"/>
    <w:link w:val="af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1"/>
    <w:next w:val="a1"/>
    <w:qFormat/>
    <w:rsid w:val="009126E0"/>
    <w:pPr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2">
    <w:name w:val="Таблица шапка"/>
    <w:basedOn w:val="a1"/>
    <w:rsid w:val="009126E0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3">
    <w:name w:val="Таблица текст"/>
    <w:basedOn w:val="a1"/>
    <w:rsid w:val="009126E0"/>
    <w:pPr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reformat">
    <w:name w:val="Preformat"/>
    <w:rsid w:val="009126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1"/>
    <w:link w:val="34"/>
    <w:rsid w:val="009126E0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3"/>
    <w:link w:val="33"/>
    <w:rsid w:val="009126E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ody Text Indent"/>
    <w:basedOn w:val="a1"/>
    <w:link w:val="af5"/>
    <w:rsid w:val="009126E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3"/>
    <w:link w:val="af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9126E0"/>
    <w:rPr>
      <w:color w:val="0000FF"/>
      <w:u w:val="single"/>
    </w:rPr>
  </w:style>
  <w:style w:type="paragraph" w:styleId="23">
    <w:name w:val="Body Text Indent 2"/>
    <w:basedOn w:val="a1"/>
    <w:link w:val="24"/>
    <w:rsid w:val="009126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3"/>
    <w:link w:val="23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1"/>
    <w:link w:val="af8"/>
    <w:uiPriority w:val="99"/>
    <w:rsid w:val="009126E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3"/>
    <w:link w:val="af7"/>
    <w:uiPriority w:val="99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3"/>
    <w:rsid w:val="009126E0"/>
  </w:style>
  <w:style w:type="paragraph" w:customStyle="1" w:styleId="afa">
    <w:name w:val="Пункт б/н"/>
    <w:basedOn w:val="a1"/>
    <w:rsid w:val="009126E0"/>
    <w:pPr>
      <w:tabs>
        <w:tab w:val="left" w:pos="1134"/>
      </w:tabs>
      <w:spacing w:line="360" w:lineRule="auto"/>
      <w:ind w:firstLine="56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b">
    <w:name w:val="Подпункт"/>
    <w:basedOn w:val="a1"/>
    <w:rsid w:val="009126E0"/>
    <w:pPr>
      <w:tabs>
        <w:tab w:val="num" w:pos="1418"/>
        <w:tab w:val="left" w:pos="1701"/>
      </w:tabs>
      <w:spacing w:line="360" w:lineRule="auto"/>
      <w:ind w:left="1418" w:hanging="851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c">
    <w:name w:val="footnote reference"/>
    <w:semiHidden/>
    <w:rsid w:val="009126E0"/>
    <w:rPr>
      <w:vertAlign w:val="superscript"/>
    </w:rPr>
  </w:style>
  <w:style w:type="paragraph" w:customStyle="1" w:styleId="afd">
    <w:name w:val="ФИО"/>
    <w:basedOn w:val="a1"/>
    <w:rsid w:val="009126E0"/>
    <w:pPr>
      <w:spacing w:after="180"/>
      <w:ind w:left="567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1"/>
    <w:link w:val="ListParagraph"/>
    <w:uiPriority w:val="34"/>
    <w:qFormat/>
    <w:rsid w:val="009126E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">
    <w:name w:val="List Paragraph Знак"/>
    <w:link w:val="12"/>
    <w:uiPriority w:val="3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1"/>
    <w:link w:val="aff"/>
    <w:rsid w:val="009126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3"/>
    <w:link w:val="afe"/>
    <w:rsid w:val="00912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Обычный без отступов"/>
    <w:basedOn w:val="a1"/>
    <w:link w:val="aff1"/>
    <w:rsid w:val="009126E0"/>
    <w:pPr>
      <w:tabs>
        <w:tab w:val="left" w:pos="720"/>
      </w:tabs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f1">
    <w:name w:val="Обычный без отступов Знак"/>
    <w:link w:val="aff0"/>
    <w:rsid w:val="009126E0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f2">
    <w:name w:val="Normal Indent"/>
    <w:basedOn w:val="a1"/>
    <w:rsid w:val="009126E0"/>
    <w:pPr>
      <w:spacing w:after="120"/>
      <w:ind w:firstLine="567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ff3">
    <w:name w:val="ШапкаОсн"/>
    <w:rsid w:val="009126E0"/>
    <w:rPr>
      <w:rFonts w:ascii="Arial" w:hAnsi="Arial"/>
      <w:b/>
      <w:spacing w:val="0"/>
      <w:sz w:val="18"/>
    </w:rPr>
  </w:style>
  <w:style w:type="paragraph" w:styleId="aff4">
    <w:name w:val="List Paragraph"/>
    <w:basedOn w:val="a1"/>
    <w:uiPriority w:val="99"/>
    <w:qFormat/>
    <w:rsid w:val="00F82E97"/>
    <w:pPr>
      <w:ind w:left="720"/>
      <w:contextualSpacing/>
    </w:pPr>
  </w:style>
  <w:style w:type="paragraph" w:styleId="13">
    <w:name w:val="toc 1"/>
    <w:basedOn w:val="a1"/>
    <w:next w:val="a1"/>
    <w:autoRedefine/>
    <w:uiPriority w:val="39"/>
    <w:unhideWhenUsed/>
    <w:rsid w:val="00F144C3"/>
    <w:pPr>
      <w:spacing w:before="240" w:after="120"/>
    </w:pPr>
    <w:rPr>
      <w:rFonts w:cstheme="minorHAnsi"/>
      <w:b/>
      <w:bCs/>
      <w:sz w:val="20"/>
      <w:szCs w:val="20"/>
    </w:rPr>
  </w:style>
  <w:style w:type="paragraph" w:styleId="25">
    <w:name w:val="toc 2"/>
    <w:basedOn w:val="a1"/>
    <w:next w:val="a1"/>
    <w:autoRedefine/>
    <w:uiPriority w:val="39"/>
    <w:unhideWhenUsed/>
    <w:rsid w:val="00F144C3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35">
    <w:name w:val="toc 3"/>
    <w:basedOn w:val="a1"/>
    <w:next w:val="a1"/>
    <w:autoRedefine/>
    <w:uiPriority w:val="39"/>
    <w:unhideWhenUsed/>
    <w:rsid w:val="00F144C3"/>
    <w:pPr>
      <w:ind w:left="44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F144C3"/>
    <w:pPr>
      <w:ind w:left="660"/>
    </w:pPr>
    <w:rPr>
      <w:rFonts w:cstheme="minorHAnsi"/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F144C3"/>
    <w:pPr>
      <w:ind w:left="880"/>
    </w:pPr>
    <w:rPr>
      <w:rFonts w:cs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F144C3"/>
    <w:pPr>
      <w:ind w:left="1100"/>
    </w:pPr>
    <w:rPr>
      <w:rFonts w:cs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F144C3"/>
    <w:pPr>
      <w:ind w:left="1320"/>
    </w:pPr>
    <w:rPr>
      <w:rFonts w:cs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F144C3"/>
    <w:pPr>
      <w:ind w:left="1540"/>
    </w:pPr>
    <w:rPr>
      <w:rFonts w:cs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F144C3"/>
    <w:pPr>
      <w:ind w:left="1760"/>
    </w:pPr>
    <w:rPr>
      <w:rFonts w:cstheme="minorHAnsi"/>
      <w:sz w:val="20"/>
      <w:szCs w:val="20"/>
    </w:rPr>
  </w:style>
  <w:style w:type="paragraph" w:customStyle="1" w:styleId="aff5">
    <w:name w:val="ЗАКУПОЧНАЯ ДОКУМЕНТАЦИЯ"/>
    <w:basedOn w:val="a1"/>
    <w:next w:val="1"/>
    <w:link w:val="aff6"/>
    <w:rsid w:val="008C6A2E"/>
    <w:pPr>
      <w:jc w:val="right"/>
      <w:outlineLvl w:val="4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4">
    <w:name w:val="Стиль1"/>
    <w:basedOn w:val="aff5"/>
    <w:next w:val="2"/>
    <w:qFormat/>
    <w:rsid w:val="00D32962"/>
  </w:style>
  <w:style w:type="character" w:customStyle="1" w:styleId="aff6">
    <w:name w:val="ЗАКУПОЧНАЯ ДОКУМЕНТАЦИЯ Знак"/>
    <w:basedOn w:val="a3"/>
    <w:link w:val="aff5"/>
    <w:rsid w:val="008C6A2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7">
    <w:name w:val="Emphasis"/>
    <w:basedOn w:val="a3"/>
    <w:uiPriority w:val="20"/>
    <w:qFormat/>
    <w:rsid w:val="00EA4280"/>
    <w:rPr>
      <w:i/>
      <w:iCs/>
    </w:rPr>
  </w:style>
  <w:style w:type="character" w:styleId="aff8">
    <w:name w:val="Book Title"/>
    <w:basedOn w:val="a3"/>
    <w:uiPriority w:val="33"/>
    <w:qFormat/>
    <w:rsid w:val="00EA4280"/>
    <w:rPr>
      <w:b/>
      <w:bCs/>
      <w:smallCaps/>
      <w:spacing w:val="5"/>
    </w:rPr>
  </w:style>
  <w:style w:type="character" w:styleId="aff9">
    <w:name w:val="Intense Reference"/>
    <w:basedOn w:val="a3"/>
    <w:uiPriority w:val="32"/>
    <w:qFormat/>
    <w:rsid w:val="00EA4280"/>
    <w:rPr>
      <w:b/>
      <w:bCs/>
      <w:smallCaps/>
      <w:color w:val="C0504D" w:themeColor="accent2"/>
      <w:spacing w:val="5"/>
      <w:u w:val="single"/>
    </w:rPr>
  </w:style>
  <w:style w:type="character" w:styleId="affa">
    <w:name w:val="Subtle Reference"/>
    <w:basedOn w:val="a3"/>
    <w:uiPriority w:val="31"/>
    <w:qFormat/>
    <w:rsid w:val="00EA4280"/>
    <w:rPr>
      <w:smallCaps/>
      <w:color w:val="C0504D" w:themeColor="accent2"/>
      <w:u w:val="single"/>
    </w:rPr>
  </w:style>
  <w:style w:type="paragraph" w:styleId="affb">
    <w:name w:val="Intense Quote"/>
    <w:basedOn w:val="a1"/>
    <w:next w:val="a1"/>
    <w:link w:val="affc"/>
    <w:uiPriority w:val="30"/>
    <w:qFormat/>
    <w:rsid w:val="00EA42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c">
    <w:name w:val="Выделенная цитата Знак"/>
    <w:basedOn w:val="a3"/>
    <w:link w:val="affb"/>
    <w:uiPriority w:val="30"/>
    <w:rsid w:val="00EA4280"/>
    <w:rPr>
      <w:b/>
      <w:bCs/>
      <w:i/>
      <w:iCs/>
      <w:color w:val="4F81BD" w:themeColor="accent1"/>
    </w:rPr>
  </w:style>
  <w:style w:type="paragraph" w:styleId="26">
    <w:name w:val="Quote"/>
    <w:basedOn w:val="a1"/>
    <w:next w:val="a1"/>
    <w:link w:val="27"/>
    <w:uiPriority w:val="29"/>
    <w:qFormat/>
    <w:rsid w:val="00EA4280"/>
    <w:rPr>
      <w:i/>
      <w:iCs/>
      <w:color w:val="000000" w:themeColor="text1"/>
    </w:rPr>
  </w:style>
  <w:style w:type="character" w:customStyle="1" w:styleId="27">
    <w:name w:val="Цитата 2 Знак"/>
    <w:basedOn w:val="a3"/>
    <w:link w:val="26"/>
    <w:uiPriority w:val="29"/>
    <w:rsid w:val="00EA4280"/>
    <w:rPr>
      <w:i/>
      <w:iCs/>
      <w:color w:val="000000" w:themeColor="text1"/>
    </w:rPr>
  </w:style>
  <w:style w:type="character" w:styleId="affd">
    <w:name w:val="annotation reference"/>
    <w:basedOn w:val="a3"/>
    <w:uiPriority w:val="99"/>
    <w:semiHidden/>
    <w:unhideWhenUsed/>
    <w:rsid w:val="00CD030C"/>
    <w:rPr>
      <w:sz w:val="16"/>
      <w:szCs w:val="16"/>
    </w:rPr>
  </w:style>
  <w:style w:type="paragraph" w:styleId="affe">
    <w:name w:val="annotation text"/>
    <w:basedOn w:val="a1"/>
    <w:link w:val="afff"/>
    <w:uiPriority w:val="99"/>
    <w:semiHidden/>
    <w:unhideWhenUsed/>
    <w:rsid w:val="00CD030C"/>
    <w:rPr>
      <w:sz w:val="20"/>
      <w:szCs w:val="20"/>
    </w:rPr>
  </w:style>
  <w:style w:type="character" w:customStyle="1" w:styleId="afff">
    <w:name w:val="Текст примечания Знак"/>
    <w:basedOn w:val="a3"/>
    <w:link w:val="affe"/>
    <w:uiPriority w:val="99"/>
    <w:semiHidden/>
    <w:rsid w:val="00CD030C"/>
    <w:rPr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CD030C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CD030C"/>
    <w:rPr>
      <w:b/>
      <w:bCs/>
      <w:sz w:val="20"/>
      <w:szCs w:val="20"/>
    </w:rPr>
  </w:style>
  <w:style w:type="table" w:customStyle="1" w:styleId="15">
    <w:name w:val="Сетка таблицы1"/>
    <w:basedOn w:val="a4"/>
    <w:next w:val="ae"/>
    <w:rsid w:val="00F71BB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uiPriority w:val="99"/>
    <w:rsid w:val="006750A5"/>
    <w:pPr>
      <w:widowControl w:val="0"/>
      <w:spacing w:before="120" w:after="120"/>
      <w:ind w:firstLine="567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F4AEA-CBBE-420F-BCA0-B8F24ED8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GMK NN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Груздев Д.А.</dc:creator>
  <cp:lastModifiedBy>Сотрудник</cp:lastModifiedBy>
  <cp:revision>2</cp:revision>
  <cp:lastPrinted>2017-03-09T15:26:00Z</cp:lastPrinted>
  <dcterms:created xsi:type="dcterms:W3CDTF">2026-01-26T11:21:00Z</dcterms:created>
  <dcterms:modified xsi:type="dcterms:W3CDTF">2026-01-26T11:21:00Z</dcterms:modified>
</cp:coreProperties>
</file>