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6AE9D8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3950F11" w14:textId="45FA88D7" w:rsidR="00650AA7" w:rsidRDefault="00650AA7" w:rsidP="00DB3C6D">
      <w:pPr>
        <w:jc w:val="both"/>
        <w:rPr>
          <w:b/>
          <w:bCs/>
        </w:rPr>
      </w:pPr>
    </w:p>
    <w:p w14:paraId="37608B7B" w14:textId="146ACE62" w:rsidR="00496ADA" w:rsidRDefault="00E4144C" w:rsidP="00DB3C6D">
      <w:pPr>
        <w:jc w:val="both"/>
        <w:rPr>
          <w:b/>
          <w:bCs/>
        </w:rPr>
      </w:pPr>
      <w:r>
        <w:rPr>
          <w:b/>
          <w:bCs/>
        </w:rPr>
        <w:t xml:space="preserve">от </w:t>
      </w:r>
      <w:r w:rsidR="00435DA0">
        <w:rPr>
          <w:b/>
          <w:bCs/>
        </w:rPr>
        <w:t>26</w:t>
      </w:r>
      <w:r>
        <w:rPr>
          <w:b/>
          <w:bCs/>
        </w:rPr>
        <w:t>.</w:t>
      </w:r>
      <w:r w:rsidR="00435DA0">
        <w:rPr>
          <w:b/>
          <w:bCs/>
        </w:rPr>
        <w:t>01</w:t>
      </w:r>
      <w:r>
        <w:rPr>
          <w:b/>
          <w:bCs/>
        </w:rPr>
        <w:t>.202</w:t>
      </w:r>
      <w:r w:rsidR="00435DA0">
        <w:rPr>
          <w:b/>
          <w:bCs/>
        </w:rPr>
        <w:t>6</w:t>
      </w:r>
      <w:r>
        <w:rPr>
          <w:b/>
          <w:bCs/>
        </w:rPr>
        <w:t>г.</w:t>
      </w:r>
    </w:p>
    <w:p w14:paraId="22160DE2" w14:textId="77777777" w:rsidR="00E4144C" w:rsidRDefault="00E4144C" w:rsidP="00DB3C6D">
      <w:pPr>
        <w:jc w:val="both"/>
        <w:rPr>
          <w:b/>
          <w:bCs/>
        </w:rPr>
      </w:pPr>
    </w:p>
    <w:p w14:paraId="0C86C04D" w14:textId="511626AD" w:rsidR="00496ADA" w:rsidRDefault="00E4144C" w:rsidP="00DB3C6D">
      <w:pPr>
        <w:jc w:val="both"/>
        <w:rPr>
          <w:b/>
          <w:bCs/>
        </w:rPr>
      </w:pPr>
      <w:r>
        <w:rPr>
          <w:b/>
          <w:bCs/>
        </w:rPr>
        <w:t xml:space="preserve">Информационное письмо о </w:t>
      </w:r>
      <w:r w:rsidR="006C6271">
        <w:rPr>
          <w:b/>
          <w:bCs/>
        </w:rPr>
        <w:t>предоставлении бухгалтерской отчетности за 2025г.</w:t>
      </w: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Default="00AE1996" w:rsidP="00DB3C6D">
      <w:pPr>
        <w:jc w:val="both"/>
        <w:rPr>
          <w:b/>
          <w:bCs/>
        </w:rPr>
      </w:pPr>
    </w:p>
    <w:p w14:paraId="1A22C239" w14:textId="4E27B787" w:rsidR="006C6271" w:rsidRPr="00861AA1" w:rsidRDefault="00650AA7" w:rsidP="006C6271">
      <w:pPr>
        <w:ind w:firstLine="360"/>
        <w:jc w:val="both"/>
        <w:rPr>
          <w:bCs/>
        </w:rPr>
      </w:pPr>
      <w:r w:rsidRPr="006C6271">
        <w:rPr>
          <w:rFonts w:eastAsia="Calibri"/>
          <w:lang w:eastAsia="en-US"/>
        </w:rPr>
        <w:t xml:space="preserve">Настоящим </w:t>
      </w:r>
      <w:r w:rsidR="0077165B" w:rsidRPr="006C6271">
        <w:rPr>
          <w:rFonts w:eastAsia="Calibri"/>
          <w:lang w:eastAsia="en-US"/>
        </w:rPr>
        <w:t xml:space="preserve">сообщаем, что </w:t>
      </w:r>
      <w:r w:rsidR="006C6271" w:rsidRPr="00861AA1">
        <w:rPr>
          <w:bCs/>
        </w:rPr>
        <w:t xml:space="preserve">Бухгалтерская отчётность </w:t>
      </w:r>
      <w:r w:rsidR="00A64907" w:rsidRPr="00861AA1">
        <w:rPr>
          <w:bCs/>
        </w:rPr>
        <w:t xml:space="preserve">ООО «КиКГЕОСТРОЙ» </w:t>
      </w:r>
      <w:r w:rsidR="006C6271" w:rsidRPr="00861AA1">
        <w:rPr>
          <w:bCs/>
        </w:rPr>
        <w:t xml:space="preserve">за 2025 год будет </w:t>
      </w:r>
      <w:r w:rsidR="00801A21">
        <w:rPr>
          <w:bCs/>
        </w:rPr>
        <w:t xml:space="preserve">сформирована и </w:t>
      </w:r>
      <w:r w:rsidR="006C6271">
        <w:rPr>
          <w:bCs/>
        </w:rPr>
        <w:t>сдана</w:t>
      </w:r>
      <w:r w:rsidR="00801A21">
        <w:rPr>
          <w:bCs/>
        </w:rPr>
        <w:t xml:space="preserve"> </w:t>
      </w:r>
      <w:r w:rsidR="006C6271" w:rsidRPr="00861AA1">
        <w:rPr>
          <w:bCs/>
        </w:rPr>
        <w:t>в налоговый орган в установленный срок — до 31 марта 2026 года. После её сдачи и получения подтверждения от налогового органа ООО «КиКГЕОСТРОЙ» оперативно предоставит указанный документ по вашему запросу.</w:t>
      </w:r>
    </w:p>
    <w:p w14:paraId="77680BA9" w14:textId="2C145D51" w:rsidR="006C6271" w:rsidRDefault="006C6271" w:rsidP="006C6271">
      <w:pPr>
        <w:ind w:firstLine="360"/>
        <w:jc w:val="both"/>
        <w:rPr>
          <w:rFonts w:eastAsia="Calibri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F9C88F" wp14:editId="6F752F6F">
            <wp:simplePos x="0" y="0"/>
            <wp:positionH relativeFrom="column">
              <wp:posOffset>1939290</wp:posOffset>
            </wp:positionH>
            <wp:positionV relativeFrom="paragraph">
              <wp:posOffset>5080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49010" w14:textId="56FFBD77" w:rsidR="006C6271" w:rsidRPr="00DB3C6D" w:rsidRDefault="006C6271" w:rsidP="00650AA7">
      <w:pPr>
        <w:jc w:val="both"/>
      </w:pPr>
    </w:p>
    <w:p w14:paraId="21D8BAB2" w14:textId="2C3ECF6A" w:rsidR="00DB3C6D" w:rsidRPr="00DB3C6D" w:rsidRDefault="00DB3C6D" w:rsidP="00DB3C6D"/>
    <w:p w14:paraId="127F150F" w14:textId="1D8C7FB2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03C26"/>
    <w:rsid w:val="0012142F"/>
    <w:rsid w:val="00151743"/>
    <w:rsid w:val="001725EC"/>
    <w:rsid w:val="00173248"/>
    <w:rsid w:val="001C59F9"/>
    <w:rsid w:val="00214A68"/>
    <w:rsid w:val="00326F34"/>
    <w:rsid w:val="00333D58"/>
    <w:rsid w:val="003455B8"/>
    <w:rsid w:val="0035267A"/>
    <w:rsid w:val="003A20D9"/>
    <w:rsid w:val="003B3EAD"/>
    <w:rsid w:val="00435DA0"/>
    <w:rsid w:val="00473814"/>
    <w:rsid w:val="00496ADA"/>
    <w:rsid w:val="004E74AD"/>
    <w:rsid w:val="00501F54"/>
    <w:rsid w:val="00517ABA"/>
    <w:rsid w:val="005829A6"/>
    <w:rsid w:val="005963C0"/>
    <w:rsid w:val="005A0081"/>
    <w:rsid w:val="005B7B88"/>
    <w:rsid w:val="005F2F3C"/>
    <w:rsid w:val="005F6460"/>
    <w:rsid w:val="006350EE"/>
    <w:rsid w:val="00650AA7"/>
    <w:rsid w:val="00660982"/>
    <w:rsid w:val="00670C71"/>
    <w:rsid w:val="00684C7B"/>
    <w:rsid w:val="006C6271"/>
    <w:rsid w:val="00727188"/>
    <w:rsid w:val="00762BE6"/>
    <w:rsid w:val="0077165B"/>
    <w:rsid w:val="0079205C"/>
    <w:rsid w:val="00792746"/>
    <w:rsid w:val="007C2138"/>
    <w:rsid w:val="007D55CB"/>
    <w:rsid w:val="00801A21"/>
    <w:rsid w:val="008534B5"/>
    <w:rsid w:val="0087034F"/>
    <w:rsid w:val="00895B0C"/>
    <w:rsid w:val="008C7383"/>
    <w:rsid w:val="008E60C0"/>
    <w:rsid w:val="009348BF"/>
    <w:rsid w:val="009360A0"/>
    <w:rsid w:val="00977FE2"/>
    <w:rsid w:val="009B283B"/>
    <w:rsid w:val="009B2B4E"/>
    <w:rsid w:val="009D23F8"/>
    <w:rsid w:val="009D6CF0"/>
    <w:rsid w:val="009F27AA"/>
    <w:rsid w:val="00A513BB"/>
    <w:rsid w:val="00A64907"/>
    <w:rsid w:val="00A73E0C"/>
    <w:rsid w:val="00AA255F"/>
    <w:rsid w:val="00AA5845"/>
    <w:rsid w:val="00AE1996"/>
    <w:rsid w:val="00B54143"/>
    <w:rsid w:val="00B542CD"/>
    <w:rsid w:val="00BC4368"/>
    <w:rsid w:val="00CE538D"/>
    <w:rsid w:val="00D01DD7"/>
    <w:rsid w:val="00D41044"/>
    <w:rsid w:val="00DB3C6D"/>
    <w:rsid w:val="00DD50F9"/>
    <w:rsid w:val="00E4144C"/>
    <w:rsid w:val="00EE7F06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5</cp:revision>
  <cp:lastPrinted>2026-01-21T08:52:00Z</cp:lastPrinted>
  <dcterms:created xsi:type="dcterms:W3CDTF">2026-01-21T08:44:00Z</dcterms:created>
  <dcterms:modified xsi:type="dcterms:W3CDTF">2026-01-26T14:57:00Z</dcterms:modified>
</cp:coreProperties>
</file>